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26" w:rsidRPr="00C477E0" w:rsidRDefault="00EC21E5" w:rsidP="00C477E0">
      <w:pPr>
        <w:spacing w:line="240" w:lineRule="auto"/>
        <w:jc w:val="center"/>
        <w:rPr>
          <w:rFonts w:cs="Guttman Hatzvi"/>
          <w:sz w:val="36"/>
          <w:szCs w:val="36"/>
          <w:rtl/>
        </w:rPr>
      </w:pPr>
      <w:r>
        <w:rPr>
          <w:rFonts w:cs="Guttman Hatzvi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1.7pt;margin-top:-42.15pt;width:120.65pt;height:80pt;z-index:251660288">
            <v:textbox>
              <w:txbxContent>
                <w:p w:rsidR="00EC21E5" w:rsidRPr="00181A59" w:rsidRDefault="00EC21E5" w:rsidP="00EC21E5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EC21E5" w:rsidRPr="00181A59" w:rsidRDefault="00EC21E5" w:rsidP="00EC21E5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נושא: שמואל א פרק ט 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טו</w:t>
                  </w:r>
                  <w:proofErr w:type="spellEnd"/>
                  <w:r>
                    <w:rPr>
                      <w:rFonts w:hint="cs"/>
                      <w:sz w:val="18"/>
                      <w:szCs w:val="18"/>
                      <w:rtl/>
                    </w:rPr>
                    <w:t>-</w:t>
                  </w:r>
                  <w:proofErr w:type="spellStart"/>
                  <w:r>
                    <w:rPr>
                      <w:rFonts w:hint="cs"/>
                      <w:sz w:val="18"/>
                      <w:szCs w:val="18"/>
                      <w:rtl/>
                    </w:rPr>
                    <w:t>כז</w:t>
                  </w:r>
                  <w:proofErr w:type="spellEnd"/>
                </w:p>
                <w:p w:rsidR="00EC21E5" w:rsidRPr="00181A59" w:rsidRDefault="00EC21E5" w:rsidP="00EC21E5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1E37EF">
        <w:rPr>
          <w:rFonts w:cs="Guttman Hatzvi"/>
          <w:noProof/>
          <w:sz w:val="36"/>
          <w:szCs w:val="36"/>
          <w:rtl/>
        </w:rPr>
        <w:pict>
          <v:shape id="Text Box 2" o:spid="_x0000_s1026" type="#_x0000_t202" style="position:absolute;left:0;text-align:left;margin-left:-71.6pt;margin-top:20.2pt;width:146.3pt;height:85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">
            <v:textbox>
              <w:txbxContent>
                <w:p w:rsidR="00C61D19" w:rsidRPr="00710361" w:rsidRDefault="00C61D19" w:rsidP="00710361">
                  <w:pPr>
                    <w:rPr>
                      <w:b/>
                      <w:bCs/>
                    </w:rPr>
                  </w:pPr>
                  <w:r w:rsidRPr="00710361">
                    <w:rPr>
                      <w:b/>
                      <w:bCs/>
                      <w:rtl/>
                    </w:rPr>
                    <w:t>מדרש תהלים</w:t>
                  </w:r>
                  <w:r w:rsidRPr="00710361">
                    <w:rPr>
                      <w:b/>
                      <w:bCs/>
                    </w:rPr>
                    <w:t> </w:t>
                  </w:r>
                  <w:r w:rsidR="00710361">
                    <w:rPr>
                      <w:b/>
                      <w:bCs/>
                      <w:rtl/>
                    </w:rPr>
                    <w:t>קי"ט</w:t>
                  </w:r>
                  <w:r w:rsidR="00710361">
                    <w:rPr>
                      <w:rFonts w:hint="cs"/>
                      <w:b/>
                      <w:bCs/>
                      <w:rtl/>
                    </w:rPr>
                    <w:t xml:space="preserve">  :         </w:t>
                  </w:r>
                  <w:r w:rsidRPr="00710361">
                    <w:rPr>
                      <w:rtl/>
                    </w:rPr>
                    <w:t>בא</w:t>
                  </w:r>
                  <w:r w:rsidRPr="00C61D19">
                    <w:rPr>
                      <w:rtl/>
                    </w:rPr>
                    <w:t xml:space="preserve"> וראה, אע"פ שהיה שמואל נביא, לא היה י</w:t>
                  </w:r>
                  <w:r w:rsidR="00710361">
                    <w:rPr>
                      <w:rtl/>
                    </w:rPr>
                    <w:t>ודע כלום עד שגלה ה' את אזנו שנא</w:t>
                  </w:r>
                  <w:r w:rsidR="00710361">
                    <w:rPr>
                      <w:rFonts w:hint="cs"/>
                      <w:rtl/>
                    </w:rPr>
                    <w:t>מר</w:t>
                  </w:r>
                  <w:r w:rsidRPr="00C61D19">
                    <w:rPr>
                      <w:rtl/>
                    </w:rPr>
                    <w:t>:</w:t>
                  </w:r>
                  <w:r w:rsidRPr="00710361">
                    <w:rPr>
                      <w:b/>
                      <w:bCs/>
                      <w:rtl/>
                    </w:rPr>
                    <w:t>'וה' גלה</w:t>
                  </w:r>
                  <w:r w:rsidRPr="00C61D19">
                    <w:rPr>
                      <w:rtl/>
                    </w:rPr>
                    <w:t xml:space="preserve"> את אזן שמואל</w:t>
                  </w:r>
                  <w:r w:rsidRPr="00C61D19">
                    <w:t>'.</w:t>
                  </w:r>
                </w:p>
              </w:txbxContent>
            </v:textbox>
          </v:shape>
        </w:pict>
      </w:r>
      <w:r w:rsidR="00C61D19" w:rsidRPr="00C477E0">
        <w:rPr>
          <w:rFonts w:cs="Guttman Hatzvi" w:hint="cs"/>
          <w:sz w:val="36"/>
          <w:szCs w:val="36"/>
          <w:rtl/>
        </w:rPr>
        <w:t>שמואל א</w:t>
      </w:r>
      <w:r w:rsidR="000112E9">
        <w:rPr>
          <w:rFonts w:cs="Guttman Hatzvi" w:hint="cs"/>
          <w:sz w:val="36"/>
          <w:szCs w:val="36"/>
          <w:rtl/>
        </w:rPr>
        <w:t>'</w:t>
      </w:r>
      <w:r w:rsidR="00C61D19" w:rsidRPr="00C477E0">
        <w:rPr>
          <w:rFonts w:cs="Guttman Hatzvi" w:hint="cs"/>
          <w:sz w:val="36"/>
          <w:szCs w:val="36"/>
          <w:rtl/>
        </w:rPr>
        <w:t xml:space="preserve"> פרק ט</w:t>
      </w:r>
      <w:r w:rsidR="000112E9">
        <w:rPr>
          <w:rFonts w:cs="Guttman Hatzvi" w:hint="cs"/>
          <w:sz w:val="36"/>
          <w:szCs w:val="36"/>
          <w:rtl/>
        </w:rPr>
        <w:t>'</w:t>
      </w:r>
    </w:p>
    <w:p w:rsidR="00C61D19" w:rsidRPr="00C477E0" w:rsidRDefault="00C61D19" w:rsidP="00C477E0">
      <w:pPr>
        <w:spacing w:line="240" w:lineRule="auto"/>
        <w:jc w:val="center"/>
        <w:rPr>
          <w:rFonts w:cs="Guttman Hatzvi"/>
          <w:sz w:val="36"/>
          <w:szCs w:val="36"/>
          <w:rtl/>
        </w:rPr>
      </w:pPr>
      <w:r w:rsidRPr="00C477E0">
        <w:rPr>
          <w:rFonts w:cs="Guttman Hatzvi" w:hint="cs"/>
          <w:sz w:val="36"/>
          <w:szCs w:val="36"/>
          <w:rtl/>
        </w:rPr>
        <w:t xml:space="preserve">פסוקים </w:t>
      </w:r>
      <w:proofErr w:type="spellStart"/>
      <w:r w:rsidRPr="00C477E0">
        <w:rPr>
          <w:rFonts w:cs="Guttman Hatzvi" w:hint="cs"/>
          <w:sz w:val="36"/>
          <w:szCs w:val="36"/>
          <w:rtl/>
        </w:rPr>
        <w:t>טו</w:t>
      </w:r>
      <w:proofErr w:type="spellEnd"/>
      <w:r w:rsidRPr="00C477E0">
        <w:rPr>
          <w:rFonts w:cs="Guttman Hatzvi" w:hint="cs"/>
          <w:sz w:val="36"/>
          <w:szCs w:val="36"/>
          <w:rtl/>
        </w:rPr>
        <w:t xml:space="preserve">' - </w:t>
      </w:r>
      <w:proofErr w:type="spellStart"/>
      <w:r w:rsidRPr="00C477E0">
        <w:rPr>
          <w:rFonts w:cs="Guttman Hatzvi" w:hint="cs"/>
          <w:sz w:val="36"/>
          <w:szCs w:val="36"/>
          <w:rtl/>
        </w:rPr>
        <w:t>כז</w:t>
      </w:r>
      <w:proofErr w:type="spellEnd"/>
    </w:p>
    <w:p w:rsidR="00C61D19" w:rsidRPr="000112E9" w:rsidRDefault="00C61D19" w:rsidP="00C477E0">
      <w:pPr>
        <w:spacing w:line="360" w:lineRule="auto"/>
        <w:rPr>
          <w:rFonts w:cs="Guttman Adii-Light"/>
          <w:b/>
          <w:bCs/>
          <w:sz w:val="24"/>
          <w:szCs w:val="24"/>
          <w:rtl/>
        </w:rPr>
      </w:pPr>
      <w:r w:rsidRPr="000112E9">
        <w:rPr>
          <w:rFonts w:cs="Guttman Adii-Light" w:hint="cs"/>
          <w:b/>
          <w:bCs/>
          <w:sz w:val="24"/>
          <w:szCs w:val="24"/>
          <w:rtl/>
        </w:rPr>
        <w:t xml:space="preserve"> </w:t>
      </w:r>
      <w:proofErr w:type="spellStart"/>
      <w:r w:rsidRPr="000112E9">
        <w:rPr>
          <w:rFonts w:cs="Guttman Adii-Light" w:hint="cs"/>
          <w:b/>
          <w:bCs/>
          <w:sz w:val="24"/>
          <w:szCs w:val="24"/>
          <w:rtl/>
        </w:rPr>
        <w:t>טו</w:t>
      </w:r>
      <w:proofErr w:type="spellEnd"/>
      <w:r w:rsidRPr="000112E9">
        <w:rPr>
          <w:rFonts w:cs="Guttman Adii-Light" w:hint="cs"/>
          <w:b/>
          <w:bCs/>
          <w:sz w:val="24"/>
          <w:szCs w:val="24"/>
          <w:rtl/>
        </w:rPr>
        <w:t>-</w:t>
      </w:r>
      <w:proofErr w:type="spellStart"/>
      <w:r w:rsidRPr="000112E9">
        <w:rPr>
          <w:rFonts w:cs="Guttman Adii-Light" w:hint="cs"/>
          <w:b/>
          <w:bCs/>
          <w:sz w:val="24"/>
          <w:szCs w:val="24"/>
          <w:rtl/>
        </w:rPr>
        <w:t>כא</w:t>
      </w:r>
      <w:proofErr w:type="spellEnd"/>
      <w:r w:rsidRPr="000112E9">
        <w:rPr>
          <w:rFonts w:cs="Guttman Adii-Light" w:hint="cs"/>
          <w:b/>
          <w:bCs/>
          <w:sz w:val="24"/>
          <w:szCs w:val="24"/>
          <w:rtl/>
        </w:rPr>
        <w:t xml:space="preserve"> נושא -__________________</w:t>
      </w:r>
    </w:p>
    <w:p w:rsidR="00C61D19" w:rsidRPr="00C477E0" w:rsidRDefault="00C61D19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112E9">
        <w:rPr>
          <w:rFonts w:hint="cs"/>
          <w:b/>
          <w:bCs/>
          <w:sz w:val="24"/>
          <w:szCs w:val="24"/>
          <w:rtl/>
        </w:rPr>
        <w:t>מתינודע</w:t>
      </w:r>
      <w:proofErr w:type="spellEnd"/>
      <w:r w:rsidRPr="00C477E0">
        <w:rPr>
          <w:rFonts w:hint="cs"/>
          <w:sz w:val="24"/>
          <w:szCs w:val="24"/>
          <w:rtl/>
        </w:rPr>
        <w:t xml:space="preserve"> לשמואל על בואו של שאול?</w:t>
      </w:r>
      <w:r w:rsidR="00710361">
        <w:rPr>
          <w:rFonts w:hint="cs"/>
          <w:sz w:val="24"/>
          <w:szCs w:val="24"/>
          <w:rtl/>
        </w:rPr>
        <w:t xml:space="preserve"> _________________</w:t>
      </w:r>
    </w:p>
    <w:p w:rsidR="00C61D19" w:rsidRDefault="00C61D19" w:rsidP="00C477E0">
      <w:pPr>
        <w:pStyle w:val="a3"/>
        <w:spacing w:line="360" w:lineRule="auto"/>
        <w:rPr>
          <w:sz w:val="24"/>
          <w:szCs w:val="24"/>
          <w:rtl/>
        </w:rPr>
      </w:pPr>
      <w:r w:rsidRPr="000112E9">
        <w:rPr>
          <w:rFonts w:hint="cs"/>
          <w:b/>
          <w:bCs/>
          <w:sz w:val="24"/>
          <w:szCs w:val="24"/>
          <w:rtl/>
        </w:rPr>
        <w:t>מדוע</w:t>
      </w:r>
      <w:r w:rsidRPr="00C477E0">
        <w:rPr>
          <w:rFonts w:hint="cs"/>
          <w:sz w:val="24"/>
          <w:szCs w:val="24"/>
          <w:rtl/>
        </w:rPr>
        <w:t xml:space="preserve"> התנ"ך </w:t>
      </w:r>
      <w:r w:rsidRPr="000112E9">
        <w:rPr>
          <w:rFonts w:hint="cs"/>
          <w:b/>
          <w:bCs/>
          <w:sz w:val="24"/>
          <w:szCs w:val="24"/>
          <w:rtl/>
        </w:rPr>
        <w:t>מדגיש</w:t>
      </w:r>
      <w:r w:rsidRPr="00C477E0">
        <w:rPr>
          <w:rFonts w:hint="cs"/>
          <w:sz w:val="24"/>
          <w:szCs w:val="24"/>
          <w:rtl/>
        </w:rPr>
        <w:t xml:space="preserve"> זאת(עיין במדרש תהילים)</w:t>
      </w:r>
      <w:r w:rsidR="00710361">
        <w:rPr>
          <w:rFonts w:hint="cs"/>
          <w:sz w:val="24"/>
          <w:szCs w:val="24"/>
          <w:rtl/>
        </w:rPr>
        <w:t>________________________</w:t>
      </w:r>
    </w:p>
    <w:p w:rsidR="00710361" w:rsidRPr="00C477E0" w:rsidRDefault="00710361" w:rsidP="00C477E0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</w:t>
      </w:r>
    </w:p>
    <w:p w:rsidR="00C61D19" w:rsidRDefault="00C61D19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77E0">
        <w:rPr>
          <w:rFonts w:hint="cs"/>
          <w:sz w:val="24"/>
          <w:szCs w:val="24"/>
          <w:rtl/>
        </w:rPr>
        <w:t xml:space="preserve">מה </w:t>
      </w:r>
      <w:proofErr w:type="spellStart"/>
      <w:r w:rsidRPr="000112E9">
        <w:rPr>
          <w:rFonts w:hint="cs"/>
          <w:b/>
          <w:bCs/>
          <w:sz w:val="24"/>
          <w:szCs w:val="24"/>
          <w:rtl/>
        </w:rPr>
        <w:t>תפקידוהעיקרי</w:t>
      </w:r>
      <w:proofErr w:type="spellEnd"/>
      <w:r w:rsidRPr="00C477E0">
        <w:rPr>
          <w:rFonts w:hint="cs"/>
          <w:sz w:val="24"/>
          <w:szCs w:val="24"/>
          <w:rtl/>
        </w:rPr>
        <w:t xml:space="preserve"> של המלך החדש לפי </w:t>
      </w:r>
      <w:proofErr w:type="spellStart"/>
      <w:r w:rsidRPr="000112E9">
        <w:rPr>
          <w:rFonts w:hint="cs"/>
          <w:b/>
          <w:bCs/>
          <w:sz w:val="24"/>
          <w:szCs w:val="24"/>
          <w:rtl/>
        </w:rPr>
        <w:t>פסוקטז'</w:t>
      </w:r>
      <w:r w:rsidRPr="00C477E0">
        <w:rPr>
          <w:rFonts w:hint="cs"/>
          <w:sz w:val="24"/>
          <w:szCs w:val="24"/>
          <w:rtl/>
        </w:rPr>
        <w:t>?</w:t>
      </w:r>
      <w:proofErr w:type="spellEnd"/>
      <w:r w:rsidR="00710361">
        <w:rPr>
          <w:rFonts w:hint="cs"/>
          <w:sz w:val="24"/>
          <w:szCs w:val="24"/>
          <w:rtl/>
        </w:rPr>
        <w:t xml:space="preserve"> ____________________</w:t>
      </w:r>
    </w:p>
    <w:p w:rsidR="00710361" w:rsidRPr="00C477E0" w:rsidRDefault="00710361" w:rsidP="00710361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C61D19" w:rsidRPr="00C477E0" w:rsidRDefault="00C61D19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77E0">
        <w:rPr>
          <w:rFonts w:hint="cs"/>
          <w:sz w:val="24"/>
          <w:szCs w:val="24"/>
          <w:rtl/>
        </w:rPr>
        <w:t xml:space="preserve">מדוע המלך </w:t>
      </w:r>
      <w:r w:rsidRPr="000112E9">
        <w:rPr>
          <w:rFonts w:hint="cs"/>
          <w:b/>
          <w:bCs/>
          <w:sz w:val="24"/>
          <w:szCs w:val="24"/>
          <w:rtl/>
        </w:rPr>
        <w:t>מכונה</w:t>
      </w:r>
      <w:r w:rsidRPr="00C477E0">
        <w:rPr>
          <w:rFonts w:hint="cs"/>
          <w:sz w:val="24"/>
          <w:szCs w:val="24"/>
          <w:rtl/>
        </w:rPr>
        <w:t xml:space="preserve"> "</w:t>
      </w:r>
      <w:proofErr w:type="spellStart"/>
      <w:r w:rsidRPr="000112E9">
        <w:rPr>
          <w:rFonts w:hint="cs"/>
          <w:b/>
          <w:bCs/>
          <w:sz w:val="24"/>
          <w:szCs w:val="24"/>
          <w:rtl/>
        </w:rPr>
        <w:t>זהיעצורבעמי</w:t>
      </w:r>
      <w:proofErr w:type="spellEnd"/>
      <w:r w:rsidRPr="00C477E0">
        <w:rPr>
          <w:rFonts w:hint="cs"/>
          <w:sz w:val="24"/>
          <w:szCs w:val="24"/>
          <w:rtl/>
        </w:rPr>
        <w:t xml:space="preserve">" ? (2 הסברים </w:t>
      </w:r>
      <w:proofErr w:type="spellStart"/>
      <w:r w:rsidRPr="00C477E0">
        <w:rPr>
          <w:rFonts w:hint="cs"/>
          <w:sz w:val="24"/>
          <w:szCs w:val="24"/>
          <w:rtl/>
        </w:rPr>
        <w:t>ברד"ק</w:t>
      </w:r>
      <w:proofErr w:type="spellEnd"/>
      <w:r w:rsidRPr="00C477E0">
        <w:rPr>
          <w:rFonts w:hint="cs"/>
          <w:sz w:val="24"/>
          <w:szCs w:val="24"/>
          <w:rtl/>
        </w:rPr>
        <w:t xml:space="preserve"> לפס' </w:t>
      </w:r>
      <w:proofErr w:type="spellStart"/>
      <w:r w:rsidRPr="00C477E0">
        <w:rPr>
          <w:rFonts w:hint="cs"/>
          <w:sz w:val="24"/>
          <w:szCs w:val="24"/>
          <w:rtl/>
        </w:rPr>
        <w:t>יז</w:t>
      </w:r>
      <w:proofErr w:type="spellEnd"/>
      <w:r w:rsidRPr="00C477E0">
        <w:rPr>
          <w:rFonts w:hint="cs"/>
          <w:sz w:val="24"/>
          <w:szCs w:val="24"/>
          <w:rtl/>
        </w:rPr>
        <w:t>)</w:t>
      </w:r>
    </w:p>
    <w:p w:rsidR="00C61D19" w:rsidRPr="00C477E0" w:rsidRDefault="00C61D19" w:rsidP="00C477E0">
      <w:pPr>
        <w:pStyle w:val="a3"/>
        <w:spacing w:line="360" w:lineRule="auto"/>
        <w:rPr>
          <w:sz w:val="24"/>
          <w:szCs w:val="24"/>
          <w:rtl/>
        </w:rPr>
      </w:pPr>
      <w:r w:rsidRPr="00C477E0">
        <w:rPr>
          <w:rFonts w:hint="cs"/>
          <w:sz w:val="24"/>
          <w:szCs w:val="24"/>
          <w:rtl/>
        </w:rPr>
        <w:t>א.___________________</w:t>
      </w:r>
      <w:r w:rsidR="00710361">
        <w:rPr>
          <w:rFonts w:hint="cs"/>
          <w:sz w:val="24"/>
          <w:szCs w:val="24"/>
          <w:rtl/>
        </w:rPr>
        <w:t>_______________________</w:t>
      </w:r>
    </w:p>
    <w:p w:rsidR="00C61D19" w:rsidRPr="00C477E0" w:rsidRDefault="00C61D19" w:rsidP="00C477E0">
      <w:pPr>
        <w:pStyle w:val="a3"/>
        <w:spacing w:line="360" w:lineRule="auto"/>
        <w:rPr>
          <w:sz w:val="24"/>
          <w:szCs w:val="24"/>
        </w:rPr>
      </w:pPr>
      <w:r w:rsidRPr="00C477E0">
        <w:rPr>
          <w:rFonts w:hint="cs"/>
          <w:sz w:val="24"/>
          <w:szCs w:val="24"/>
          <w:rtl/>
        </w:rPr>
        <w:t>ב.___________________</w:t>
      </w:r>
      <w:r w:rsidR="00710361">
        <w:rPr>
          <w:rFonts w:hint="cs"/>
          <w:sz w:val="24"/>
          <w:szCs w:val="24"/>
          <w:rtl/>
        </w:rPr>
        <w:t>_______________________</w:t>
      </w:r>
    </w:p>
    <w:p w:rsidR="00C61D19" w:rsidRDefault="00C61D19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112E9">
        <w:rPr>
          <w:rFonts w:hint="cs"/>
          <w:b/>
          <w:bCs/>
          <w:sz w:val="24"/>
          <w:szCs w:val="24"/>
          <w:rtl/>
        </w:rPr>
        <w:t>כתובבלשונך</w:t>
      </w:r>
      <w:proofErr w:type="spellEnd"/>
      <w:r w:rsidRPr="00C477E0">
        <w:rPr>
          <w:rFonts w:hint="cs"/>
          <w:sz w:val="24"/>
          <w:szCs w:val="24"/>
          <w:rtl/>
        </w:rPr>
        <w:t xml:space="preserve"> מה אירע בפסוקים </w:t>
      </w:r>
      <w:proofErr w:type="spellStart"/>
      <w:r w:rsidRPr="000112E9">
        <w:rPr>
          <w:rFonts w:hint="cs"/>
          <w:b/>
          <w:bCs/>
          <w:sz w:val="24"/>
          <w:szCs w:val="24"/>
          <w:rtl/>
        </w:rPr>
        <w:t>יח'</w:t>
      </w:r>
      <w:r w:rsidRPr="00C477E0">
        <w:rPr>
          <w:rFonts w:hint="cs"/>
          <w:sz w:val="24"/>
          <w:szCs w:val="24"/>
          <w:rtl/>
        </w:rPr>
        <w:t>-</w:t>
      </w:r>
      <w:r w:rsidRPr="000112E9">
        <w:rPr>
          <w:rFonts w:hint="cs"/>
          <w:b/>
          <w:bCs/>
          <w:sz w:val="24"/>
          <w:szCs w:val="24"/>
          <w:rtl/>
        </w:rPr>
        <w:t>יט</w:t>
      </w:r>
      <w:proofErr w:type="spellEnd"/>
      <w:r w:rsidRPr="000112E9">
        <w:rPr>
          <w:rFonts w:hint="cs"/>
          <w:b/>
          <w:bCs/>
          <w:sz w:val="24"/>
          <w:szCs w:val="24"/>
          <w:rtl/>
        </w:rPr>
        <w:t>'</w:t>
      </w:r>
      <w:r w:rsidRPr="00C477E0">
        <w:rPr>
          <w:rFonts w:hint="cs"/>
          <w:sz w:val="24"/>
          <w:szCs w:val="24"/>
          <w:rtl/>
        </w:rPr>
        <w:t xml:space="preserve"> !</w:t>
      </w:r>
      <w:r w:rsidR="00710361">
        <w:rPr>
          <w:rFonts w:hint="cs"/>
          <w:sz w:val="24"/>
          <w:szCs w:val="24"/>
          <w:rtl/>
        </w:rPr>
        <w:t xml:space="preserve"> ___________________________</w:t>
      </w:r>
    </w:p>
    <w:p w:rsidR="00710361" w:rsidRPr="00C477E0" w:rsidRDefault="00710361" w:rsidP="00710361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________________________________________________________________________________________________________________</w:t>
      </w:r>
    </w:p>
    <w:p w:rsidR="00C61D19" w:rsidRPr="00C477E0" w:rsidRDefault="001E37EF" w:rsidP="00C477E0">
      <w:pPr>
        <w:pStyle w:val="a3"/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oundrect id="AutoShape 3" o:spid="_x0000_s1027" style="position:absolute;left:0;text-align:left;margin-left:-17.15pt;margin-top:12.35pt;width:463.4pt;height:63.4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">
            <v:textbox>
              <w:txbxContent>
                <w:p w:rsidR="00710361" w:rsidRDefault="00C61D19" w:rsidP="00710361">
                  <w:pPr>
                    <w:spacing w:line="240" w:lineRule="auto"/>
                    <w:rPr>
                      <w:rtl/>
                    </w:rPr>
                  </w:pPr>
                  <w:r w:rsidRPr="00710361">
                    <w:rPr>
                      <w:b/>
                      <w:bCs/>
                      <w:rtl/>
                    </w:rPr>
                    <w:t>ספרי</w:t>
                  </w:r>
                  <w:r w:rsidRPr="00C61D19">
                    <w:t xml:space="preserve">, </w:t>
                  </w:r>
                  <w:r w:rsidRPr="00C61D19">
                    <w:rPr>
                      <w:rtl/>
                    </w:rPr>
                    <w:t xml:space="preserve">דברים </w:t>
                  </w:r>
                  <w:proofErr w:type="spellStart"/>
                  <w:r w:rsidRPr="00C61D19">
                    <w:rPr>
                      <w:rtl/>
                    </w:rPr>
                    <w:t>יז</w:t>
                  </w:r>
                  <w:proofErr w:type="spellEnd"/>
                  <w:r w:rsidRPr="00C61D19">
                    <w:rPr>
                      <w:rtl/>
                    </w:rPr>
                    <w:t xml:space="preserve">: רבי </w:t>
                  </w:r>
                  <w:proofErr w:type="spellStart"/>
                  <w:r w:rsidRPr="00C61D19">
                    <w:rPr>
                      <w:rtl/>
                    </w:rPr>
                    <w:t>יהשע</w:t>
                  </w:r>
                  <w:proofErr w:type="spellEnd"/>
                  <w:r w:rsidRPr="00C61D19">
                    <w:rPr>
                      <w:rtl/>
                    </w:rPr>
                    <w:t xml:space="preserve"> </w:t>
                  </w:r>
                  <w:proofErr w:type="spellStart"/>
                  <w:r w:rsidRPr="00C61D19">
                    <w:rPr>
                      <w:rtl/>
                    </w:rPr>
                    <w:t>דסכנין</w:t>
                  </w:r>
                  <w:proofErr w:type="spellEnd"/>
                  <w:r w:rsidRPr="00C61D19">
                    <w:rPr>
                      <w:rtl/>
                    </w:rPr>
                    <w:t xml:space="preserve"> בשם רבי לוי:</w:t>
                  </w:r>
                </w:p>
                <w:p w:rsidR="00C61D19" w:rsidRPr="00C61D19" w:rsidRDefault="00C61D19" w:rsidP="00710361">
                  <w:pPr>
                    <w:spacing w:line="240" w:lineRule="auto"/>
                  </w:pPr>
                  <w:r w:rsidRPr="00C61D19">
                    <w:rPr>
                      <w:rtl/>
                    </w:rPr>
                    <w:t xml:space="preserve"> אמר לו הקב"ה לשמואל: שמואל, אתה קורא עצמך רואה, אני מראך שאין אתה רואה. אימתי הראהו? – בשעה שאמר לו 'מלא קרנך שמן וגו' (להלן </w:t>
                  </w:r>
                  <w:r w:rsidR="00710361">
                    <w:rPr>
                      <w:rFonts w:hint="cs"/>
                      <w:rtl/>
                    </w:rPr>
                    <w:t xml:space="preserve"> פרק  </w:t>
                  </w:r>
                  <w:proofErr w:type="spellStart"/>
                  <w:r w:rsidRPr="00C61D19">
                    <w:rPr>
                      <w:rtl/>
                    </w:rPr>
                    <w:t>טז</w:t>
                  </w:r>
                  <w:r w:rsidR="00710361">
                    <w:rPr>
                      <w:rFonts w:hint="cs"/>
                      <w:rtl/>
                    </w:rPr>
                    <w:t>'</w:t>
                  </w:r>
                  <w:r w:rsidRPr="00C61D19">
                    <w:rPr>
                      <w:rtl/>
                    </w:rPr>
                    <w:t>,</w:t>
                  </w:r>
                  <w:proofErr w:type="spellEnd"/>
                  <w:r w:rsidRPr="00C61D19">
                    <w:rPr>
                      <w:rtl/>
                    </w:rPr>
                    <w:t xml:space="preserve"> </w:t>
                  </w:r>
                  <w:r w:rsidR="00710361">
                    <w:rPr>
                      <w:rFonts w:hint="cs"/>
                      <w:rtl/>
                    </w:rPr>
                    <w:t>{</w:t>
                  </w:r>
                  <w:r w:rsidRPr="00C61D19">
                    <w:rPr>
                      <w:rFonts w:hint="cs"/>
                      <w:rtl/>
                    </w:rPr>
                    <w:t>בהמלכת דוד</w:t>
                  </w:r>
                  <w:r w:rsidR="00710361">
                    <w:rPr>
                      <w:rFonts w:hint="cs"/>
                      <w:rtl/>
                    </w:rPr>
                    <w:t xml:space="preserve">} </w:t>
                  </w:r>
                  <w:r w:rsidRPr="00C61D19">
                    <w:rPr>
                      <w:rFonts w:hint="cs"/>
                      <w:rtl/>
                    </w:rPr>
                    <w:t>)</w:t>
                  </w:r>
                </w:p>
              </w:txbxContent>
            </v:textbox>
          </v:roundrect>
        </w:pict>
      </w:r>
    </w:p>
    <w:p w:rsidR="00C61D19" w:rsidRPr="00C477E0" w:rsidRDefault="00C61D19" w:rsidP="00C477E0">
      <w:pPr>
        <w:pStyle w:val="a3"/>
        <w:spacing w:line="360" w:lineRule="auto"/>
        <w:rPr>
          <w:sz w:val="24"/>
          <w:szCs w:val="24"/>
        </w:rPr>
      </w:pPr>
    </w:p>
    <w:p w:rsidR="00C61D19" w:rsidRPr="00C477E0" w:rsidRDefault="00C61D19" w:rsidP="00C477E0">
      <w:pPr>
        <w:pStyle w:val="a3"/>
        <w:spacing w:line="360" w:lineRule="auto"/>
        <w:rPr>
          <w:sz w:val="24"/>
          <w:szCs w:val="24"/>
          <w:rtl/>
        </w:rPr>
      </w:pPr>
    </w:p>
    <w:p w:rsidR="00C61D19" w:rsidRPr="00C477E0" w:rsidRDefault="00C61D19" w:rsidP="00C477E0">
      <w:pPr>
        <w:pStyle w:val="a3"/>
        <w:spacing w:line="360" w:lineRule="auto"/>
        <w:rPr>
          <w:sz w:val="24"/>
          <w:szCs w:val="24"/>
        </w:rPr>
      </w:pPr>
    </w:p>
    <w:p w:rsidR="00C61D19" w:rsidRDefault="00C61D19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77E0">
        <w:rPr>
          <w:rFonts w:hint="cs"/>
          <w:sz w:val="24"/>
          <w:szCs w:val="24"/>
          <w:rtl/>
        </w:rPr>
        <w:t xml:space="preserve">על פי </w:t>
      </w:r>
      <w:r w:rsidRPr="000112E9">
        <w:rPr>
          <w:rFonts w:hint="cs"/>
          <w:b/>
          <w:bCs/>
          <w:sz w:val="24"/>
          <w:szCs w:val="24"/>
          <w:rtl/>
        </w:rPr>
        <w:t>הספרי</w:t>
      </w:r>
      <w:r w:rsidRPr="00C477E0">
        <w:rPr>
          <w:rFonts w:hint="cs"/>
          <w:sz w:val="24"/>
          <w:szCs w:val="24"/>
          <w:rtl/>
        </w:rPr>
        <w:t xml:space="preserve">, יש כאן </w:t>
      </w:r>
      <w:proofErr w:type="spellStart"/>
      <w:r w:rsidRPr="000112E9">
        <w:rPr>
          <w:rFonts w:hint="cs"/>
          <w:b/>
          <w:bCs/>
          <w:sz w:val="24"/>
          <w:szCs w:val="24"/>
          <w:rtl/>
        </w:rPr>
        <w:t>קורטובביקורת</w:t>
      </w:r>
      <w:proofErr w:type="spellEnd"/>
      <w:r w:rsidRPr="00C477E0">
        <w:rPr>
          <w:rFonts w:hint="cs"/>
          <w:sz w:val="24"/>
          <w:szCs w:val="24"/>
          <w:rtl/>
        </w:rPr>
        <w:t xml:space="preserve"> על שמואל. </w:t>
      </w:r>
      <w:r w:rsidRPr="000112E9">
        <w:rPr>
          <w:rFonts w:hint="cs"/>
          <w:b/>
          <w:bCs/>
          <w:sz w:val="24"/>
          <w:szCs w:val="24"/>
          <w:rtl/>
        </w:rPr>
        <w:t>מהי</w:t>
      </w:r>
      <w:r w:rsidRPr="00C477E0">
        <w:rPr>
          <w:rFonts w:hint="cs"/>
          <w:sz w:val="24"/>
          <w:szCs w:val="24"/>
          <w:rtl/>
        </w:rPr>
        <w:t>?</w:t>
      </w:r>
      <w:r w:rsidR="00710361">
        <w:rPr>
          <w:rFonts w:hint="cs"/>
          <w:sz w:val="24"/>
          <w:szCs w:val="24"/>
          <w:rtl/>
        </w:rPr>
        <w:t xml:space="preserve"> __________________</w:t>
      </w:r>
    </w:p>
    <w:p w:rsidR="00710361" w:rsidRPr="00C477E0" w:rsidRDefault="00710361" w:rsidP="00710361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C477E0" w:rsidRDefault="00C477E0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77E0">
        <w:rPr>
          <w:rFonts w:hint="cs"/>
          <w:sz w:val="24"/>
          <w:szCs w:val="24"/>
          <w:rtl/>
        </w:rPr>
        <w:t>שמואל מ</w:t>
      </w:r>
      <w:r w:rsidR="000112E9">
        <w:rPr>
          <w:rFonts w:hint="cs"/>
          <w:sz w:val="24"/>
          <w:szCs w:val="24"/>
          <w:rtl/>
        </w:rPr>
        <w:t>ת</w:t>
      </w:r>
      <w:r w:rsidRPr="00C477E0">
        <w:rPr>
          <w:rFonts w:hint="cs"/>
          <w:sz w:val="24"/>
          <w:szCs w:val="24"/>
          <w:rtl/>
        </w:rPr>
        <w:t xml:space="preserve">חיל </w:t>
      </w:r>
      <w:proofErr w:type="spellStart"/>
      <w:r w:rsidRPr="000112E9">
        <w:rPr>
          <w:rFonts w:hint="cs"/>
          <w:b/>
          <w:bCs/>
          <w:sz w:val="24"/>
          <w:szCs w:val="24"/>
          <w:rtl/>
        </w:rPr>
        <w:t>להכיןאתשאול</w:t>
      </w:r>
      <w:proofErr w:type="spellEnd"/>
      <w:r w:rsidRPr="00C477E0">
        <w:rPr>
          <w:rFonts w:hint="cs"/>
          <w:sz w:val="24"/>
          <w:szCs w:val="24"/>
          <w:rtl/>
        </w:rPr>
        <w:t xml:space="preserve"> לקראת המלכתו. מה </w:t>
      </w:r>
      <w:proofErr w:type="spellStart"/>
      <w:r w:rsidRPr="000112E9">
        <w:rPr>
          <w:rFonts w:hint="cs"/>
          <w:b/>
          <w:bCs/>
          <w:sz w:val="24"/>
          <w:szCs w:val="24"/>
          <w:rtl/>
        </w:rPr>
        <w:t>תגובתשאול</w:t>
      </w:r>
      <w:proofErr w:type="spellEnd"/>
      <w:r w:rsidR="00710361">
        <w:rPr>
          <w:rFonts w:hint="cs"/>
          <w:sz w:val="24"/>
          <w:szCs w:val="24"/>
          <w:rtl/>
        </w:rPr>
        <w:t xml:space="preserve"> לכך?_______</w:t>
      </w:r>
    </w:p>
    <w:p w:rsidR="00710361" w:rsidRPr="00C477E0" w:rsidRDefault="00710361" w:rsidP="00710361">
      <w:pPr>
        <w:pStyle w:val="a3"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C61D19" w:rsidRPr="000112E9" w:rsidRDefault="00C61D19" w:rsidP="00C477E0">
      <w:pPr>
        <w:spacing w:line="360" w:lineRule="auto"/>
        <w:rPr>
          <w:rFonts w:cs="Guttman Adii-Light"/>
          <w:b/>
          <w:bCs/>
          <w:sz w:val="24"/>
          <w:szCs w:val="24"/>
          <w:rtl/>
        </w:rPr>
      </w:pPr>
      <w:r w:rsidRPr="000112E9">
        <w:rPr>
          <w:rFonts w:cs="Guttman Adii-Light" w:hint="cs"/>
          <w:b/>
          <w:bCs/>
          <w:sz w:val="24"/>
          <w:szCs w:val="24"/>
          <w:rtl/>
        </w:rPr>
        <w:t xml:space="preserve"> </w:t>
      </w:r>
      <w:proofErr w:type="spellStart"/>
      <w:r w:rsidRPr="000112E9">
        <w:rPr>
          <w:rFonts w:cs="Guttman Adii-Light" w:hint="cs"/>
          <w:b/>
          <w:bCs/>
          <w:sz w:val="24"/>
          <w:szCs w:val="24"/>
          <w:rtl/>
        </w:rPr>
        <w:t>כב</w:t>
      </w:r>
      <w:proofErr w:type="spellEnd"/>
      <w:r w:rsidRPr="000112E9">
        <w:rPr>
          <w:rFonts w:cs="Guttman Adii-Light" w:hint="cs"/>
          <w:b/>
          <w:bCs/>
          <w:sz w:val="24"/>
          <w:szCs w:val="24"/>
          <w:rtl/>
        </w:rPr>
        <w:t xml:space="preserve">- </w:t>
      </w:r>
      <w:proofErr w:type="spellStart"/>
      <w:r w:rsidRPr="000112E9">
        <w:rPr>
          <w:rFonts w:cs="Guttman Adii-Light" w:hint="cs"/>
          <w:b/>
          <w:bCs/>
          <w:sz w:val="24"/>
          <w:szCs w:val="24"/>
          <w:rtl/>
        </w:rPr>
        <w:t>כז</w:t>
      </w:r>
      <w:proofErr w:type="spellEnd"/>
      <w:r w:rsidRPr="000112E9">
        <w:rPr>
          <w:rFonts w:cs="Guttman Adii-Light" w:hint="cs"/>
          <w:b/>
          <w:bCs/>
          <w:sz w:val="24"/>
          <w:szCs w:val="24"/>
          <w:rtl/>
        </w:rPr>
        <w:t xml:space="preserve"> נושא - __________________</w:t>
      </w:r>
      <w:r w:rsidR="00710361">
        <w:rPr>
          <w:rFonts w:cs="Guttman Adii-Light" w:hint="cs"/>
          <w:b/>
          <w:bCs/>
          <w:sz w:val="24"/>
          <w:szCs w:val="24"/>
          <w:rtl/>
        </w:rPr>
        <w:t>_______________</w:t>
      </w:r>
    </w:p>
    <w:p w:rsidR="00C477E0" w:rsidRPr="00C477E0" w:rsidRDefault="00C477E0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710361">
        <w:rPr>
          <w:rFonts w:hint="cs"/>
          <w:b/>
          <w:bCs/>
          <w:sz w:val="24"/>
          <w:szCs w:val="24"/>
          <w:rtl/>
        </w:rPr>
        <w:t>למימיועדת</w:t>
      </w:r>
      <w:proofErr w:type="spellEnd"/>
      <w:r w:rsidRPr="00C477E0">
        <w:rPr>
          <w:rFonts w:hint="cs"/>
          <w:sz w:val="24"/>
          <w:szCs w:val="24"/>
          <w:rtl/>
        </w:rPr>
        <w:t xml:space="preserve"> הסעודה בלשכת שמואל?</w:t>
      </w:r>
      <w:r w:rsidR="00710361">
        <w:rPr>
          <w:rFonts w:hint="cs"/>
          <w:sz w:val="24"/>
          <w:szCs w:val="24"/>
          <w:rtl/>
        </w:rPr>
        <w:t xml:space="preserve"> __________________________</w:t>
      </w:r>
    </w:p>
    <w:p w:rsidR="00C477E0" w:rsidRDefault="00C477E0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710361">
        <w:rPr>
          <w:rFonts w:hint="cs"/>
          <w:b/>
          <w:bCs/>
          <w:sz w:val="24"/>
          <w:szCs w:val="24"/>
          <w:rtl/>
        </w:rPr>
        <w:t>מדועמדגיש</w:t>
      </w:r>
      <w:proofErr w:type="spellEnd"/>
      <w:r w:rsidRPr="00C477E0">
        <w:rPr>
          <w:rFonts w:hint="cs"/>
          <w:sz w:val="24"/>
          <w:szCs w:val="24"/>
          <w:rtl/>
        </w:rPr>
        <w:t xml:space="preserve"> שמואל שהמנה המיועדת לשאול </w:t>
      </w:r>
      <w:proofErr w:type="spellStart"/>
      <w:r w:rsidRPr="00710361">
        <w:rPr>
          <w:rFonts w:hint="cs"/>
          <w:b/>
          <w:bCs/>
          <w:sz w:val="24"/>
          <w:szCs w:val="24"/>
          <w:rtl/>
        </w:rPr>
        <w:t>מוכנהמאתמול</w:t>
      </w:r>
      <w:proofErr w:type="spellEnd"/>
      <w:r w:rsidRPr="00C477E0">
        <w:rPr>
          <w:rFonts w:hint="cs"/>
          <w:sz w:val="24"/>
          <w:szCs w:val="24"/>
          <w:rtl/>
        </w:rPr>
        <w:t>?</w:t>
      </w:r>
      <w:r w:rsidR="00710361">
        <w:rPr>
          <w:rFonts w:hint="cs"/>
          <w:sz w:val="24"/>
          <w:szCs w:val="24"/>
          <w:rtl/>
        </w:rPr>
        <w:t xml:space="preserve"> _____________</w:t>
      </w:r>
    </w:p>
    <w:p w:rsidR="00710361" w:rsidRPr="00C477E0" w:rsidRDefault="00710361" w:rsidP="00710361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C477E0" w:rsidRDefault="00C477E0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77E0">
        <w:rPr>
          <w:rFonts w:hint="cs"/>
          <w:sz w:val="24"/>
          <w:szCs w:val="24"/>
          <w:rtl/>
        </w:rPr>
        <w:t xml:space="preserve">עיין </w:t>
      </w:r>
      <w:r w:rsidRPr="00710361">
        <w:rPr>
          <w:rFonts w:hint="cs"/>
          <w:b/>
          <w:bCs/>
          <w:sz w:val="24"/>
          <w:szCs w:val="24"/>
          <w:rtl/>
        </w:rPr>
        <w:t>ברש</w:t>
      </w:r>
      <w:r w:rsidRPr="00C477E0">
        <w:rPr>
          <w:rFonts w:hint="cs"/>
          <w:sz w:val="24"/>
          <w:szCs w:val="24"/>
          <w:rtl/>
        </w:rPr>
        <w:t xml:space="preserve">"י לפסוק </w:t>
      </w:r>
      <w:r w:rsidRPr="00710361">
        <w:rPr>
          <w:rFonts w:hint="cs"/>
          <w:b/>
          <w:bCs/>
          <w:sz w:val="24"/>
          <w:szCs w:val="24"/>
          <w:rtl/>
        </w:rPr>
        <w:t>כה'</w:t>
      </w:r>
      <w:r w:rsidRPr="00C477E0">
        <w:rPr>
          <w:rFonts w:hint="cs"/>
          <w:sz w:val="24"/>
          <w:szCs w:val="24"/>
          <w:rtl/>
        </w:rPr>
        <w:t xml:space="preserve">, </w:t>
      </w:r>
      <w:r w:rsidRPr="00710361">
        <w:rPr>
          <w:rFonts w:hint="cs"/>
          <w:b/>
          <w:bCs/>
          <w:sz w:val="24"/>
          <w:szCs w:val="24"/>
          <w:rtl/>
        </w:rPr>
        <w:t>מהדיבר</w:t>
      </w:r>
      <w:r w:rsidRPr="00C477E0">
        <w:rPr>
          <w:rFonts w:hint="cs"/>
          <w:sz w:val="24"/>
          <w:szCs w:val="24"/>
          <w:rtl/>
        </w:rPr>
        <w:t xml:space="preserve"> שמואל עם שאול על הגג בלילה?</w:t>
      </w:r>
      <w:r w:rsidR="00710361">
        <w:rPr>
          <w:rFonts w:hint="cs"/>
          <w:sz w:val="24"/>
          <w:szCs w:val="24"/>
          <w:rtl/>
        </w:rPr>
        <w:t xml:space="preserve"> ___________</w:t>
      </w:r>
    </w:p>
    <w:p w:rsidR="00710361" w:rsidRPr="00C477E0" w:rsidRDefault="00710361" w:rsidP="00710361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C477E0" w:rsidRPr="00C477E0" w:rsidRDefault="00C477E0" w:rsidP="00C477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710361">
        <w:rPr>
          <w:rFonts w:hint="cs"/>
          <w:b/>
          <w:bCs/>
          <w:sz w:val="24"/>
          <w:szCs w:val="24"/>
          <w:rtl/>
        </w:rPr>
        <w:t>מהאירע</w:t>
      </w:r>
      <w:proofErr w:type="spellEnd"/>
      <w:r w:rsidRPr="00C477E0">
        <w:rPr>
          <w:rFonts w:hint="cs"/>
          <w:sz w:val="24"/>
          <w:szCs w:val="24"/>
          <w:rtl/>
        </w:rPr>
        <w:t xml:space="preserve"> בבוקר?</w:t>
      </w:r>
      <w:r w:rsidR="00710361">
        <w:rPr>
          <w:rFonts w:hint="cs"/>
          <w:sz w:val="24"/>
          <w:szCs w:val="24"/>
          <w:rtl/>
        </w:rPr>
        <w:t xml:space="preserve"> ___________________________________________</w:t>
      </w:r>
    </w:p>
    <w:sectPr w:rsidR="00C477E0" w:rsidRPr="00C477E0" w:rsidSect="000112E9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Adii-Light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3D17"/>
    <w:multiLevelType w:val="hybridMultilevel"/>
    <w:tmpl w:val="6B9A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>
    <w:useFELayout/>
  </w:compat>
  <w:rsids>
    <w:rsidRoot w:val="00C61D19"/>
    <w:rsid w:val="000112E9"/>
    <w:rsid w:val="00013736"/>
    <w:rsid w:val="00025587"/>
    <w:rsid w:val="00032439"/>
    <w:rsid w:val="000348CB"/>
    <w:rsid w:val="00083403"/>
    <w:rsid w:val="000A2D26"/>
    <w:rsid w:val="000A59A4"/>
    <w:rsid w:val="000B03AF"/>
    <w:rsid w:val="000C3B12"/>
    <w:rsid w:val="000F7536"/>
    <w:rsid w:val="0011486C"/>
    <w:rsid w:val="00123632"/>
    <w:rsid w:val="00142664"/>
    <w:rsid w:val="0015026F"/>
    <w:rsid w:val="00160CB8"/>
    <w:rsid w:val="00165AF9"/>
    <w:rsid w:val="00165CAE"/>
    <w:rsid w:val="001669C3"/>
    <w:rsid w:val="0018334E"/>
    <w:rsid w:val="001902D6"/>
    <w:rsid w:val="001928A7"/>
    <w:rsid w:val="001A1F34"/>
    <w:rsid w:val="001A3937"/>
    <w:rsid w:val="001B144E"/>
    <w:rsid w:val="001B1E75"/>
    <w:rsid w:val="001B389F"/>
    <w:rsid w:val="001C0E6D"/>
    <w:rsid w:val="001D7A7E"/>
    <w:rsid w:val="001E37EF"/>
    <w:rsid w:val="001E3C4B"/>
    <w:rsid w:val="001E6AFC"/>
    <w:rsid w:val="001F3CFE"/>
    <w:rsid w:val="001F783F"/>
    <w:rsid w:val="0020090C"/>
    <w:rsid w:val="0020409C"/>
    <w:rsid w:val="00213880"/>
    <w:rsid w:val="00214A0C"/>
    <w:rsid w:val="002158F4"/>
    <w:rsid w:val="002320F0"/>
    <w:rsid w:val="002333BF"/>
    <w:rsid w:val="00252EAC"/>
    <w:rsid w:val="0025497E"/>
    <w:rsid w:val="00262285"/>
    <w:rsid w:val="00266174"/>
    <w:rsid w:val="00272E1D"/>
    <w:rsid w:val="00277FE9"/>
    <w:rsid w:val="00297D00"/>
    <w:rsid w:val="002A0E2B"/>
    <w:rsid w:val="002A4D5E"/>
    <w:rsid w:val="002B2E3D"/>
    <w:rsid w:val="002B31A4"/>
    <w:rsid w:val="002E4BA7"/>
    <w:rsid w:val="002F10BA"/>
    <w:rsid w:val="002F4EE5"/>
    <w:rsid w:val="00302F10"/>
    <w:rsid w:val="00304DD5"/>
    <w:rsid w:val="0032226C"/>
    <w:rsid w:val="00323318"/>
    <w:rsid w:val="00332B0D"/>
    <w:rsid w:val="00335FCC"/>
    <w:rsid w:val="00343CE1"/>
    <w:rsid w:val="00360A40"/>
    <w:rsid w:val="00361A8F"/>
    <w:rsid w:val="0037610E"/>
    <w:rsid w:val="00377692"/>
    <w:rsid w:val="00384244"/>
    <w:rsid w:val="00384AD9"/>
    <w:rsid w:val="00386D0E"/>
    <w:rsid w:val="00386D71"/>
    <w:rsid w:val="003912C1"/>
    <w:rsid w:val="00396103"/>
    <w:rsid w:val="003B7A2C"/>
    <w:rsid w:val="003C6FB3"/>
    <w:rsid w:val="003D22F0"/>
    <w:rsid w:val="003D69CC"/>
    <w:rsid w:val="003E3060"/>
    <w:rsid w:val="003F042D"/>
    <w:rsid w:val="003F0EEC"/>
    <w:rsid w:val="003F1B71"/>
    <w:rsid w:val="00401B97"/>
    <w:rsid w:val="00406000"/>
    <w:rsid w:val="00410DC6"/>
    <w:rsid w:val="004116F3"/>
    <w:rsid w:val="00412360"/>
    <w:rsid w:val="0041279F"/>
    <w:rsid w:val="00423B8F"/>
    <w:rsid w:val="0043088B"/>
    <w:rsid w:val="00437B55"/>
    <w:rsid w:val="00445DEB"/>
    <w:rsid w:val="00450661"/>
    <w:rsid w:val="00461AA2"/>
    <w:rsid w:val="00490D49"/>
    <w:rsid w:val="00492DF6"/>
    <w:rsid w:val="00494E55"/>
    <w:rsid w:val="004A5A4B"/>
    <w:rsid w:val="004B467F"/>
    <w:rsid w:val="004B5B28"/>
    <w:rsid w:val="004D26C0"/>
    <w:rsid w:val="004D6747"/>
    <w:rsid w:val="004E2BB8"/>
    <w:rsid w:val="004F071B"/>
    <w:rsid w:val="00503261"/>
    <w:rsid w:val="00507A30"/>
    <w:rsid w:val="00515F3B"/>
    <w:rsid w:val="00516DB5"/>
    <w:rsid w:val="00517096"/>
    <w:rsid w:val="00521C02"/>
    <w:rsid w:val="00552C73"/>
    <w:rsid w:val="0055300D"/>
    <w:rsid w:val="0055464A"/>
    <w:rsid w:val="00570697"/>
    <w:rsid w:val="005720BC"/>
    <w:rsid w:val="00573079"/>
    <w:rsid w:val="00575E06"/>
    <w:rsid w:val="00576B7C"/>
    <w:rsid w:val="00585918"/>
    <w:rsid w:val="005A283E"/>
    <w:rsid w:val="005A46E8"/>
    <w:rsid w:val="005D4C8F"/>
    <w:rsid w:val="005F2C3A"/>
    <w:rsid w:val="005F2C73"/>
    <w:rsid w:val="006006A0"/>
    <w:rsid w:val="0060445C"/>
    <w:rsid w:val="006058E4"/>
    <w:rsid w:val="00616741"/>
    <w:rsid w:val="00622773"/>
    <w:rsid w:val="00622AA6"/>
    <w:rsid w:val="0062440B"/>
    <w:rsid w:val="00654340"/>
    <w:rsid w:val="00661717"/>
    <w:rsid w:val="0067419B"/>
    <w:rsid w:val="00693C38"/>
    <w:rsid w:val="00694E11"/>
    <w:rsid w:val="00697DA8"/>
    <w:rsid w:val="006A6B5F"/>
    <w:rsid w:val="006D0E0E"/>
    <w:rsid w:val="006E1DFC"/>
    <w:rsid w:val="0070171E"/>
    <w:rsid w:val="00702E9D"/>
    <w:rsid w:val="007051AA"/>
    <w:rsid w:val="00710361"/>
    <w:rsid w:val="00715353"/>
    <w:rsid w:val="00730DB3"/>
    <w:rsid w:val="0073644C"/>
    <w:rsid w:val="00744C28"/>
    <w:rsid w:val="00760B52"/>
    <w:rsid w:val="00761CAA"/>
    <w:rsid w:val="00762F79"/>
    <w:rsid w:val="00762FE5"/>
    <w:rsid w:val="007711CF"/>
    <w:rsid w:val="00774158"/>
    <w:rsid w:val="00780C45"/>
    <w:rsid w:val="00794182"/>
    <w:rsid w:val="00795380"/>
    <w:rsid w:val="007962AB"/>
    <w:rsid w:val="007B7204"/>
    <w:rsid w:val="007C307B"/>
    <w:rsid w:val="007C4220"/>
    <w:rsid w:val="007C4A44"/>
    <w:rsid w:val="007C62C9"/>
    <w:rsid w:val="007D5290"/>
    <w:rsid w:val="008052F0"/>
    <w:rsid w:val="00805939"/>
    <w:rsid w:val="00812110"/>
    <w:rsid w:val="00817B9F"/>
    <w:rsid w:val="00822AA8"/>
    <w:rsid w:val="0083522A"/>
    <w:rsid w:val="0084079E"/>
    <w:rsid w:val="00846CD8"/>
    <w:rsid w:val="00850564"/>
    <w:rsid w:val="00857B26"/>
    <w:rsid w:val="00862DE8"/>
    <w:rsid w:val="008660EB"/>
    <w:rsid w:val="00880365"/>
    <w:rsid w:val="00880652"/>
    <w:rsid w:val="0088295C"/>
    <w:rsid w:val="00883C8C"/>
    <w:rsid w:val="008923D1"/>
    <w:rsid w:val="008973E0"/>
    <w:rsid w:val="008A1353"/>
    <w:rsid w:val="008E51CA"/>
    <w:rsid w:val="008E7C00"/>
    <w:rsid w:val="008F1B26"/>
    <w:rsid w:val="008F58FF"/>
    <w:rsid w:val="0090168B"/>
    <w:rsid w:val="00904DD7"/>
    <w:rsid w:val="00906F89"/>
    <w:rsid w:val="00921B32"/>
    <w:rsid w:val="0092206E"/>
    <w:rsid w:val="009305CD"/>
    <w:rsid w:val="0094501E"/>
    <w:rsid w:val="00947A4C"/>
    <w:rsid w:val="00961734"/>
    <w:rsid w:val="009766A0"/>
    <w:rsid w:val="00991E75"/>
    <w:rsid w:val="009A1B61"/>
    <w:rsid w:val="009D1D4E"/>
    <w:rsid w:val="009D4B41"/>
    <w:rsid w:val="00A0408B"/>
    <w:rsid w:val="00A146D4"/>
    <w:rsid w:val="00A23D46"/>
    <w:rsid w:val="00A24072"/>
    <w:rsid w:val="00A3319E"/>
    <w:rsid w:val="00A353A2"/>
    <w:rsid w:val="00A35D3B"/>
    <w:rsid w:val="00A4179C"/>
    <w:rsid w:val="00A43F57"/>
    <w:rsid w:val="00A46118"/>
    <w:rsid w:val="00A675C2"/>
    <w:rsid w:val="00A7339E"/>
    <w:rsid w:val="00A81E26"/>
    <w:rsid w:val="00A9122F"/>
    <w:rsid w:val="00A95ACE"/>
    <w:rsid w:val="00AA055D"/>
    <w:rsid w:val="00AA7CF1"/>
    <w:rsid w:val="00AA7DB4"/>
    <w:rsid w:val="00AC0A1B"/>
    <w:rsid w:val="00AC1041"/>
    <w:rsid w:val="00AC2425"/>
    <w:rsid w:val="00AC438D"/>
    <w:rsid w:val="00AC4A14"/>
    <w:rsid w:val="00AD0C70"/>
    <w:rsid w:val="00AD1242"/>
    <w:rsid w:val="00AE3AB3"/>
    <w:rsid w:val="00AF0E42"/>
    <w:rsid w:val="00AF1EFD"/>
    <w:rsid w:val="00B00881"/>
    <w:rsid w:val="00B055B6"/>
    <w:rsid w:val="00B05959"/>
    <w:rsid w:val="00B0664D"/>
    <w:rsid w:val="00B20861"/>
    <w:rsid w:val="00B22118"/>
    <w:rsid w:val="00B3546A"/>
    <w:rsid w:val="00B55095"/>
    <w:rsid w:val="00B6029E"/>
    <w:rsid w:val="00B64A7D"/>
    <w:rsid w:val="00B67A32"/>
    <w:rsid w:val="00B875E4"/>
    <w:rsid w:val="00B94A8A"/>
    <w:rsid w:val="00B9536E"/>
    <w:rsid w:val="00BA04C4"/>
    <w:rsid w:val="00BB0C12"/>
    <w:rsid w:val="00BB3AD7"/>
    <w:rsid w:val="00BE0E9A"/>
    <w:rsid w:val="00BE70EF"/>
    <w:rsid w:val="00BF159F"/>
    <w:rsid w:val="00BF1F2A"/>
    <w:rsid w:val="00C02D28"/>
    <w:rsid w:val="00C070A9"/>
    <w:rsid w:val="00C10745"/>
    <w:rsid w:val="00C27058"/>
    <w:rsid w:val="00C279E1"/>
    <w:rsid w:val="00C31737"/>
    <w:rsid w:val="00C429EC"/>
    <w:rsid w:val="00C475F9"/>
    <w:rsid w:val="00C477E0"/>
    <w:rsid w:val="00C577DF"/>
    <w:rsid w:val="00C61D19"/>
    <w:rsid w:val="00C83746"/>
    <w:rsid w:val="00C908A6"/>
    <w:rsid w:val="00CB7D78"/>
    <w:rsid w:val="00CC0F77"/>
    <w:rsid w:val="00CD4F97"/>
    <w:rsid w:val="00CE6E41"/>
    <w:rsid w:val="00CF74A9"/>
    <w:rsid w:val="00D05841"/>
    <w:rsid w:val="00D277D5"/>
    <w:rsid w:val="00D32717"/>
    <w:rsid w:val="00D377E7"/>
    <w:rsid w:val="00D60927"/>
    <w:rsid w:val="00D61E18"/>
    <w:rsid w:val="00D9096D"/>
    <w:rsid w:val="00D95827"/>
    <w:rsid w:val="00D96687"/>
    <w:rsid w:val="00DA7017"/>
    <w:rsid w:val="00DC655F"/>
    <w:rsid w:val="00DD68F7"/>
    <w:rsid w:val="00E03C0C"/>
    <w:rsid w:val="00E21917"/>
    <w:rsid w:val="00E4039D"/>
    <w:rsid w:val="00E42646"/>
    <w:rsid w:val="00E441BC"/>
    <w:rsid w:val="00E46040"/>
    <w:rsid w:val="00E5582E"/>
    <w:rsid w:val="00E65E31"/>
    <w:rsid w:val="00E778A3"/>
    <w:rsid w:val="00E90D6F"/>
    <w:rsid w:val="00EA2DC3"/>
    <w:rsid w:val="00EB643B"/>
    <w:rsid w:val="00EC21E5"/>
    <w:rsid w:val="00EC6668"/>
    <w:rsid w:val="00ED0049"/>
    <w:rsid w:val="00ED253D"/>
    <w:rsid w:val="00EF2212"/>
    <w:rsid w:val="00EF5493"/>
    <w:rsid w:val="00F06714"/>
    <w:rsid w:val="00F34295"/>
    <w:rsid w:val="00F56D02"/>
    <w:rsid w:val="00F669BE"/>
    <w:rsid w:val="00F77F43"/>
    <w:rsid w:val="00F86EB7"/>
    <w:rsid w:val="00F87E0B"/>
    <w:rsid w:val="00F94EF9"/>
    <w:rsid w:val="00FA4D9C"/>
    <w:rsid w:val="00FA51ED"/>
    <w:rsid w:val="00FB16CC"/>
    <w:rsid w:val="00FC0980"/>
    <w:rsid w:val="00FC4D8D"/>
    <w:rsid w:val="00FD635C"/>
    <w:rsid w:val="00FE0D82"/>
    <w:rsid w:val="00FE186E"/>
    <w:rsid w:val="00FE1D14"/>
    <w:rsid w:val="00FE3187"/>
    <w:rsid w:val="00FE5CA2"/>
    <w:rsid w:val="00FF0A3E"/>
    <w:rsid w:val="00FF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9"/>
    <w:pPr>
      <w:ind w:left="720"/>
      <w:contextualSpacing/>
    </w:pPr>
  </w:style>
  <w:style w:type="character" w:styleId="a4">
    <w:name w:val="Strong"/>
    <w:basedOn w:val="a0"/>
    <w:uiPriority w:val="22"/>
    <w:qFormat/>
    <w:rsid w:val="00C61D19"/>
    <w:rPr>
      <w:b/>
      <w:bCs/>
    </w:rPr>
  </w:style>
  <w:style w:type="character" w:customStyle="1" w:styleId="apple-converted-space">
    <w:name w:val="apple-converted-space"/>
    <w:basedOn w:val="a0"/>
    <w:rsid w:val="00C61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נוימן</dc:creator>
  <cp:lastModifiedBy>יעל וחנן</cp:lastModifiedBy>
  <cp:revision>2</cp:revision>
  <dcterms:created xsi:type="dcterms:W3CDTF">2017-07-05T10:32:00Z</dcterms:created>
  <dcterms:modified xsi:type="dcterms:W3CDTF">2017-07-05T10:32:00Z</dcterms:modified>
</cp:coreProperties>
</file>