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89" w:rsidRPr="00B32393" w:rsidRDefault="00B32393" w:rsidP="00B32393">
      <w:pPr>
        <w:spacing w:line="360" w:lineRule="auto"/>
        <w:jc w:val="center"/>
        <w:rPr>
          <w:rFonts w:cs="Guttman Hatzvi"/>
          <w:sz w:val="28"/>
          <w:szCs w:val="28"/>
          <w:rtl/>
        </w:rPr>
      </w:pPr>
      <w:r w:rsidRPr="00B32393">
        <w:rPr>
          <w:rFonts w:cs="Guttman Hatzvi" w:hint="cs"/>
          <w:sz w:val="28"/>
          <w:szCs w:val="28"/>
          <w:rtl/>
        </w:rPr>
        <w:t>שופטים פרק ב'</w:t>
      </w:r>
    </w:p>
    <w:p w:rsidR="00B32393" w:rsidRDefault="00B32393" w:rsidP="00B3239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מהי </w:t>
      </w:r>
      <w:r w:rsidRPr="00B32393">
        <w:rPr>
          <w:rFonts w:hint="cs"/>
          <w:b/>
          <w:bCs/>
          <w:rtl/>
        </w:rPr>
        <w:t>הביקורת של מלאך ה'</w:t>
      </w:r>
      <w:r>
        <w:rPr>
          <w:rFonts w:hint="cs"/>
          <w:rtl/>
        </w:rPr>
        <w:t xml:space="preserve"> על עם ישראל? _____________________________________________</w:t>
      </w:r>
    </w:p>
    <w:p w:rsidR="00B32393" w:rsidRDefault="00B32393" w:rsidP="00B3239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B32393">
        <w:rPr>
          <w:rFonts w:hint="cs"/>
          <w:b/>
          <w:bCs/>
          <w:rtl/>
        </w:rPr>
        <w:t>תגובת עם ישראל</w:t>
      </w:r>
      <w:r>
        <w:rPr>
          <w:rFonts w:hint="cs"/>
          <w:rtl/>
        </w:rPr>
        <w:t xml:space="preserve"> לתוכחה? </w:t>
      </w:r>
      <w:r w:rsidR="009F72B6">
        <w:rPr>
          <w:rFonts w:hint="cs"/>
          <w:rtl/>
        </w:rPr>
        <w:t>_________________</w:t>
      </w:r>
    </w:p>
    <w:p w:rsidR="00B32393" w:rsidRDefault="00B32393" w:rsidP="00B3239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B32393">
        <w:rPr>
          <w:rFonts w:hint="cs"/>
          <w:b/>
          <w:bCs/>
          <w:rtl/>
        </w:rPr>
        <w:t>הבעיתיות</w:t>
      </w:r>
      <w:r>
        <w:rPr>
          <w:rFonts w:hint="cs"/>
          <w:rtl/>
        </w:rPr>
        <w:t xml:space="preserve"> בתגובה זו?</w:t>
      </w:r>
      <w:r w:rsidR="009F72B6">
        <w:rPr>
          <w:rFonts w:hint="cs"/>
          <w:rtl/>
        </w:rPr>
        <w:t xml:space="preserve"> ________________________________________________________</w:t>
      </w:r>
    </w:p>
    <w:p w:rsidR="00B32393" w:rsidRDefault="00B32393" w:rsidP="00B3239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</w:t>
      </w:r>
      <w:r w:rsidRPr="00B32393">
        <w:rPr>
          <w:rFonts w:hint="cs"/>
          <w:b/>
          <w:bCs/>
          <w:rtl/>
        </w:rPr>
        <w:t>נקרא המקום</w:t>
      </w:r>
      <w:r>
        <w:rPr>
          <w:rFonts w:hint="cs"/>
          <w:rtl/>
        </w:rPr>
        <w:t xml:space="preserve"> בו היה האירוע? </w:t>
      </w:r>
      <w:r w:rsidRPr="00B32393">
        <w:rPr>
          <w:rFonts w:hint="cs"/>
          <w:b/>
          <w:bCs/>
          <w:rtl/>
        </w:rPr>
        <w:t>מדוע</w:t>
      </w:r>
      <w:r>
        <w:rPr>
          <w:rFonts w:hint="cs"/>
          <w:rtl/>
        </w:rPr>
        <w:t>?</w:t>
      </w:r>
      <w:r w:rsidR="009F72B6">
        <w:rPr>
          <w:rFonts w:hint="cs"/>
          <w:rtl/>
        </w:rPr>
        <w:t xml:space="preserve"> _____________________________________________</w:t>
      </w:r>
    </w:p>
    <w:p w:rsidR="00B32393" w:rsidRDefault="00B32393" w:rsidP="00B32393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במה עוסקים </w:t>
      </w:r>
      <w:r w:rsidRPr="00B32393">
        <w:rPr>
          <w:rFonts w:hint="cs"/>
          <w:b/>
          <w:bCs/>
          <w:rtl/>
        </w:rPr>
        <w:t>פסוקים ו'- י'</w:t>
      </w:r>
      <w:r>
        <w:rPr>
          <w:rFonts w:hint="cs"/>
          <w:rtl/>
        </w:rPr>
        <w:t xml:space="preserve">? </w:t>
      </w:r>
      <w:r w:rsidR="009F72B6">
        <w:rPr>
          <w:rFonts w:hint="cs"/>
          <w:rtl/>
        </w:rPr>
        <w:t>_______________________________________________________</w:t>
      </w:r>
    </w:p>
    <w:p w:rsidR="00B32393" w:rsidRDefault="00B32393" w:rsidP="00B32393">
      <w:pPr>
        <w:pStyle w:val="a7"/>
        <w:spacing w:line="360" w:lineRule="auto"/>
        <w:rPr>
          <w:rtl/>
        </w:rPr>
      </w:pPr>
      <w:r w:rsidRPr="00B32393">
        <w:rPr>
          <w:rFonts w:hint="cs"/>
          <w:b/>
          <w:bCs/>
          <w:rtl/>
        </w:rPr>
        <w:t>מדוע נזכרו</w:t>
      </w:r>
      <w:r>
        <w:rPr>
          <w:rFonts w:hint="cs"/>
          <w:rtl/>
        </w:rPr>
        <w:t xml:space="preserve"> פסוקים אלו בתחילת ספר שופטים?</w:t>
      </w:r>
      <w:r w:rsidR="009F72B6">
        <w:rPr>
          <w:rFonts w:hint="cs"/>
          <w:rtl/>
        </w:rPr>
        <w:t xml:space="preserve"> _________________________________________</w:t>
      </w:r>
    </w:p>
    <w:p w:rsidR="009F72B6" w:rsidRDefault="009F72B6" w:rsidP="00B32393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B32393" w:rsidRDefault="00B32393" w:rsidP="00B32393">
      <w:pPr>
        <w:pStyle w:val="a7"/>
        <w:spacing w:line="360" w:lineRule="auto"/>
        <w:rPr>
          <w:rtl/>
        </w:rPr>
      </w:pPr>
      <w:r>
        <w:rPr>
          <w:rFonts w:hint="cs"/>
          <w:rtl/>
        </w:rPr>
        <w:t xml:space="preserve">היכן מצאנו </w:t>
      </w:r>
      <w:r w:rsidRPr="00B32393">
        <w:rPr>
          <w:rFonts w:hint="cs"/>
          <w:b/>
          <w:bCs/>
          <w:rtl/>
        </w:rPr>
        <w:t>תופעה דומה</w:t>
      </w:r>
      <w:r>
        <w:rPr>
          <w:rFonts w:hint="cs"/>
          <w:rtl/>
        </w:rPr>
        <w:t xml:space="preserve">? </w:t>
      </w:r>
      <w:r w:rsidR="009F72B6">
        <w:rPr>
          <w:rFonts w:hint="cs"/>
          <w:rtl/>
        </w:rPr>
        <w:t>________________________________________________________</w:t>
      </w:r>
    </w:p>
    <w:p w:rsidR="00B32393" w:rsidRPr="009F72B6" w:rsidRDefault="00B32393" w:rsidP="00B32393">
      <w:pPr>
        <w:spacing w:line="360" w:lineRule="auto"/>
        <w:rPr>
          <w:rFonts w:cs="Guttman Yad-Brush"/>
          <w:b/>
          <w:bCs/>
          <w:sz w:val="24"/>
          <w:szCs w:val="24"/>
          <w:rtl/>
        </w:rPr>
      </w:pPr>
      <w:r w:rsidRPr="009F72B6">
        <w:rPr>
          <w:rFonts w:cs="Guttman Yad-Brush" w:hint="cs"/>
          <w:b/>
          <w:bCs/>
          <w:sz w:val="24"/>
          <w:szCs w:val="24"/>
          <w:rtl/>
        </w:rPr>
        <w:t>מעגל ספר שופטים</w:t>
      </w:r>
    </w:p>
    <w:p w:rsidR="00B32393" w:rsidRDefault="00B32393" w:rsidP="009F72B6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מהו </w:t>
      </w:r>
      <w:r w:rsidRPr="00B32393">
        <w:rPr>
          <w:rFonts w:hint="cs"/>
          <w:b/>
          <w:bCs/>
          <w:rtl/>
        </w:rPr>
        <w:t>החטא</w:t>
      </w:r>
      <w:r>
        <w:rPr>
          <w:rFonts w:hint="cs"/>
          <w:rtl/>
        </w:rPr>
        <w:t xml:space="preserve"> המוזכר בפסוקים יא'- יג' ?</w:t>
      </w:r>
      <w:r w:rsidR="009F72B6">
        <w:rPr>
          <w:rFonts w:hint="cs"/>
          <w:rtl/>
        </w:rPr>
        <w:t xml:space="preserve"> ________________________________________________</w:t>
      </w:r>
    </w:p>
    <w:p w:rsidR="009F72B6" w:rsidRDefault="009F72B6" w:rsidP="009F72B6">
      <w:pPr>
        <w:pStyle w:val="a7"/>
        <w:spacing w:line="360" w:lineRule="auto"/>
        <w:rPr>
          <w:rtl/>
        </w:rPr>
      </w:pPr>
      <w:r>
        <w:rPr>
          <w:rFonts w:hint="cs"/>
          <w:rtl/>
        </w:rPr>
        <w:t>מה גרם לחטא? (פרק א')  ________________________________________________________</w:t>
      </w:r>
    </w:p>
    <w:p w:rsidR="00B32393" w:rsidRDefault="00B32393" w:rsidP="009F72B6">
      <w:pPr>
        <w:pStyle w:val="a7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מהי </w:t>
      </w:r>
      <w:r w:rsidRPr="00B32393">
        <w:rPr>
          <w:rFonts w:hint="cs"/>
          <w:b/>
          <w:bCs/>
          <w:rtl/>
        </w:rPr>
        <w:t>התוצאה</w:t>
      </w:r>
      <w:r>
        <w:rPr>
          <w:rFonts w:hint="cs"/>
          <w:rtl/>
        </w:rPr>
        <w:t xml:space="preserve"> בפסוקים יד'-טו' ?</w:t>
      </w:r>
      <w:r w:rsidR="009F72B6">
        <w:rPr>
          <w:rFonts w:hint="cs"/>
          <w:rtl/>
        </w:rPr>
        <w:t xml:space="preserve"> ____________________________________________________</w:t>
      </w:r>
    </w:p>
    <w:p w:rsidR="00B32393" w:rsidRDefault="00B32393" w:rsidP="009F72B6">
      <w:pPr>
        <w:pStyle w:val="a7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"ויצר להם מאוד"-   </w:t>
      </w:r>
      <w:r w:rsidR="009F72B6">
        <w:rPr>
          <w:rFonts w:hint="cs"/>
          <w:rtl/>
        </w:rPr>
        <w:t>_____________________________________________________________</w:t>
      </w:r>
    </w:p>
    <w:p w:rsidR="00B32393" w:rsidRDefault="00B32393" w:rsidP="009F72B6">
      <w:pPr>
        <w:pStyle w:val="a7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מהי </w:t>
      </w:r>
      <w:r w:rsidRPr="00B32393">
        <w:rPr>
          <w:rFonts w:hint="cs"/>
          <w:b/>
          <w:bCs/>
          <w:rtl/>
        </w:rPr>
        <w:t>התשועה</w:t>
      </w:r>
      <w:r>
        <w:rPr>
          <w:rFonts w:hint="cs"/>
          <w:rtl/>
        </w:rPr>
        <w:t xml:space="preserve"> המתוארת </w:t>
      </w:r>
      <w:r w:rsidRPr="00B32393">
        <w:rPr>
          <w:rFonts w:hint="cs"/>
          <w:b/>
          <w:bCs/>
          <w:rtl/>
        </w:rPr>
        <w:t>בפסוקים טז'- יז'</w:t>
      </w:r>
      <w:r>
        <w:rPr>
          <w:rFonts w:hint="cs"/>
          <w:rtl/>
        </w:rPr>
        <w:t xml:space="preserve"> ?</w:t>
      </w:r>
      <w:r w:rsidR="009F72B6">
        <w:rPr>
          <w:rFonts w:hint="cs"/>
          <w:rtl/>
        </w:rPr>
        <w:t xml:space="preserve"> ___________________________________________</w:t>
      </w:r>
    </w:p>
    <w:p w:rsidR="00B32393" w:rsidRDefault="00B32393" w:rsidP="009F72B6">
      <w:pPr>
        <w:pStyle w:val="a7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מה אירע </w:t>
      </w:r>
      <w:r w:rsidRPr="00B32393">
        <w:rPr>
          <w:rFonts w:hint="cs"/>
          <w:b/>
          <w:bCs/>
          <w:rtl/>
        </w:rPr>
        <w:t>לאחר התשועה</w:t>
      </w:r>
      <w:r>
        <w:rPr>
          <w:rFonts w:hint="cs"/>
          <w:rtl/>
        </w:rPr>
        <w:t>? (פס' יט' )</w:t>
      </w:r>
      <w:r w:rsidR="009F72B6">
        <w:rPr>
          <w:rFonts w:hint="cs"/>
          <w:rtl/>
        </w:rPr>
        <w:t>_________________________________________________</w:t>
      </w:r>
    </w:p>
    <w:p w:rsidR="009F72B6" w:rsidRDefault="00B32393" w:rsidP="00B32393">
      <w:pPr>
        <w:pStyle w:val="a7"/>
        <w:spacing w:line="360" w:lineRule="auto"/>
        <w:rPr>
          <w:rtl/>
        </w:rPr>
      </w:pPr>
      <w:r>
        <w:rPr>
          <w:rFonts w:hint="cs"/>
          <w:rtl/>
        </w:rPr>
        <w:t xml:space="preserve">מה </w:t>
      </w:r>
      <w:r w:rsidRPr="00B32393">
        <w:rPr>
          <w:rFonts w:hint="cs"/>
          <w:b/>
          <w:bCs/>
          <w:rtl/>
        </w:rPr>
        <w:t>תגובת ה'</w:t>
      </w:r>
      <w:r>
        <w:rPr>
          <w:rFonts w:hint="cs"/>
          <w:rtl/>
        </w:rPr>
        <w:t xml:space="preserve"> לכך?</w:t>
      </w:r>
      <w:r w:rsidR="009F72B6">
        <w:rPr>
          <w:rFonts w:hint="cs"/>
          <w:rtl/>
        </w:rPr>
        <w:t xml:space="preserve"> ____________________________________________________________</w:t>
      </w:r>
    </w:p>
    <w:p w:rsidR="009F72B6" w:rsidRDefault="009F72B6" w:rsidP="00B32393">
      <w:pPr>
        <w:pStyle w:val="a7"/>
        <w:spacing w:line="360" w:lineRule="auto"/>
        <w:rPr>
          <w:rtl/>
        </w:rPr>
      </w:pPr>
    </w:p>
    <w:p w:rsidR="009F72B6" w:rsidRPr="009F72B6" w:rsidRDefault="009F72B6" w:rsidP="00B32393">
      <w:pPr>
        <w:pStyle w:val="a7"/>
        <w:spacing w:line="360" w:lineRule="auto"/>
        <w:rPr>
          <w:rFonts w:cs="Guttman Yad-Brush"/>
          <w:rtl/>
        </w:rPr>
      </w:pPr>
      <w:r w:rsidRPr="009F72B6">
        <w:rPr>
          <w:rFonts w:cs="Guttman Yad-Brush" w:hint="cs"/>
          <w:rtl/>
        </w:rPr>
        <w:t>השלם את "מעגל</w:t>
      </w:r>
      <w:r>
        <w:rPr>
          <w:rFonts w:cs="Guttman Yad-Brush" w:hint="cs"/>
          <w:rtl/>
        </w:rPr>
        <w:t xml:space="preserve"> ספר שופטים" :</w:t>
      </w:r>
    </w:p>
    <w:p w:rsidR="009F72B6" w:rsidRDefault="00F406B1" w:rsidP="00B32393">
      <w:pPr>
        <w:pStyle w:val="a7"/>
        <w:spacing w:line="360" w:lineRule="auto"/>
        <w:rPr>
          <w:rtl/>
        </w:rPr>
      </w:pPr>
      <w:r>
        <w:rPr>
          <w:noProof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הסבר מלבני מעוגל 2" o:spid="_x0000_s1026" type="#_x0000_t62" style="position:absolute;left:0;text-align:left;margin-left:-31.95pt;margin-top:16.7pt;width:143.25pt;height:9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lm6wIAABAGAAAOAAAAZHJzL2Uyb0RvYy54bWysVFtv0zAUfkfiP1h+Z2my3rV0qjoNIQ02&#10;bUN7dh27DfgSbLfp+BcgeECaEPDEP8rf4dhJs2ibhIR4Sc7xuX/ncnS8kwJtmbG5VimOD3oYMUV1&#10;lqtVit9en74YY2QdURkRWrEU3zKLj2fPnx2VxZQleq1FxgwCJ8pOyyLFa+eKaRRZumaS2ANdMAVC&#10;ro0kDlizijJDSvAuRZT0esOo1CYrjKbMWng9qYV4Fvxzzqg759wyh0SKITcXviZ8l/4bzY7IdGVI&#10;sc5pkwb5hywkyRUEbV2dEEfQxuSPXMmcGm01dwdUy0hznlMWaoBq4t6Daq7WpGChFgDHFi1M9v+5&#10;pW+2FwblWYoTjBSR0KLqS/Wz+lT9RtX36g6IH9U3T/6qvlafqzuUeMzKwk7B9Kq4MA1ngfQA7LiR&#10;/g+loV3A+bbFme0covAYj+NJMhpgREEWJ4fjZBA6Ed2bF8a6l0xL5IkUlyxbsUu9UdkltHRBhNAb&#10;FwAn2zPrAvJZkz/J3sUYcSmgkVsi0DjujyZNozs6UG9H53A0GT7WOezqxMPhcOR1IM0mKlD7RH0K&#10;Vos8O82FCIwfYbYQBkESKV6u4pCv2MjXOqvfxoNeb194mHivHvx3PEUe6xrdQLlbwbx/oS4Zh84B&#10;nknw3HqonRNKmXKhKEgzaHszDum1hnVKDwyFi5sqG11vxsIutYa9v0dsLUJUrVxrLHOlzVMOsvdt&#10;5FofsOjU7Em3W+6aiVvq7BZm1+h6qW1BT3MYljNi3QUx0HzYd7hM7hw+XOgyxbqhMFpr8/Gpd68P&#10;ywVSjEq4Cim2HzbEMIzEKwVrN4n7fX9GAtMfjBJgTFey7ErURi409B7GEbILpNd3Yv/KjZY3cMDm&#10;PiqIiKIQO8XUmT2zcPW1ghNI2Xwe1OB0FMSdqauCeuceYD+G17sbYopmYxws2xu9vyDNxNbDe6/r&#10;LZWeb5zmufNCD3GNa8PA2QkD2ZxIf9e6fNC6P+SzPwAAAP//AwBQSwMEFAAGAAgAAAAhANAPiFLg&#10;AAAACgEAAA8AAABkcnMvZG93bnJldi54bWxMj8FOwzAMhu9IvEPkSdy2dO1UjdJ0mhBcJg6wTYJj&#10;1pi2InGqJOtanp7sxG62/On395eb0Wg2oPOdJQHLRQIMqbaqo0bA8fA6XwPzQZKS2hIKmNDDprq/&#10;K2Wh7IU+cNiHhsUQ8oUU0IbQF5z7ukUj/cL2SPH2bZ2RIa6u4crJSww3mqdJknMjO4ofWtnjc4v1&#10;z/5sBLiX36nm02Dc29f4udt1W63MuxAPs3H7BCzgGP5huOpHdaii08meSXmmBczz7DGiArJsBSwC&#10;aZrmwE7XYb0CXpX8tkL1BwAA//8DAFBLAQItABQABgAIAAAAIQC2gziS/gAAAOEBAAATAAAAAAAA&#10;AAAAAAAAAAAAAABbQ29udGVudF9UeXBlc10ueG1sUEsBAi0AFAAGAAgAAAAhADj9If/WAAAAlAEA&#10;AAsAAAAAAAAAAAAAAAAALwEAAF9yZWxzLy5yZWxzUEsBAi0AFAAGAAgAAAAhABMZuWbrAgAAEAYA&#10;AA4AAAAAAAAAAAAAAAAALgIAAGRycy9lMm9Eb2MueG1sUEsBAi0AFAAGAAgAAAAhANAPiFLgAAAA&#10;CgEAAA8AAAAAAAAAAAAAAAAARQUAAGRycy9kb3ducmV2LnhtbFBLBQYAAAAABAAEAPMAAABSBgAA&#10;AAA=&#10;" adj="28399,28900" fillcolor="#d8d8d8 [2732]" strokecolor="#f79646 [3209]" strokeweight="2pt">
            <v:textbox>
              <w:txbxContent>
                <w:p w:rsidR="009F72B6" w:rsidRPr="009F72B6" w:rsidRDefault="009F72B6" w:rsidP="009F72B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F72B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מדוע זה מצויר כמעגל?</w:t>
                  </w:r>
                </w:p>
                <w:p w:rsidR="009F72B6" w:rsidRDefault="009F72B6" w:rsidP="009F72B6">
                  <w:pPr>
                    <w:jc w:val="center"/>
                  </w:pPr>
                </w:p>
              </w:txbxContent>
            </v:textbox>
          </v:shape>
        </w:pict>
      </w:r>
    </w:p>
    <w:p w:rsidR="00B32393" w:rsidRDefault="009F72B6" w:rsidP="009F72B6">
      <w:pPr>
        <w:spacing w:line="360" w:lineRule="auto"/>
      </w:pPr>
      <w:bookmarkStart w:id="0" w:name="_GoBack"/>
      <w:r>
        <w:rPr>
          <w:rFonts w:hint="cs"/>
          <w:noProof/>
          <w:rtl/>
        </w:rPr>
        <w:drawing>
          <wp:inline distT="0" distB="0" distL="0" distR="0">
            <wp:extent cx="5486400" cy="3200400"/>
            <wp:effectExtent l="0" t="0" r="0" b="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B32393" w:rsidSect="00B323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0E" w:rsidRDefault="00E4530E" w:rsidP="00B32393">
      <w:pPr>
        <w:spacing w:after="0" w:line="240" w:lineRule="auto"/>
      </w:pPr>
      <w:r>
        <w:separator/>
      </w:r>
    </w:p>
  </w:endnote>
  <w:endnote w:type="continuationSeparator" w:id="1">
    <w:p w:rsidR="00E4530E" w:rsidRDefault="00E4530E" w:rsidP="00B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9" w:rsidRDefault="00ED33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9" w:rsidRDefault="00ED33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9" w:rsidRDefault="00ED33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0E" w:rsidRDefault="00E4530E" w:rsidP="00B32393">
      <w:pPr>
        <w:spacing w:after="0" w:line="240" w:lineRule="auto"/>
      </w:pPr>
      <w:r>
        <w:separator/>
      </w:r>
    </w:p>
  </w:footnote>
  <w:footnote w:type="continuationSeparator" w:id="1">
    <w:p w:rsidR="00E4530E" w:rsidRDefault="00E4530E" w:rsidP="00B3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9" w:rsidRDefault="00ED33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93" w:rsidRDefault="00ED33E9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.7pt;margin-top:-22.8pt;width:117pt;height:52.2pt;z-index:251658240" stroked="f">
          <v:textbox>
            <w:txbxContent>
              <w:p w:rsidR="00ED33E9" w:rsidRPr="00DA21DA" w:rsidRDefault="00ED33E9" w:rsidP="00ED33E9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ED33E9" w:rsidRPr="00DA21DA" w:rsidRDefault="00ED33E9" w:rsidP="00ED33E9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שופטים פרק ב</w:t>
                </w:r>
              </w:p>
              <w:p w:rsidR="00ED33E9" w:rsidRPr="00DA21DA" w:rsidRDefault="00ED33E9" w:rsidP="00ED33E9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B32393">
      <w:rPr>
        <w:rFonts w:hint="cs"/>
        <w:rtl/>
      </w:rPr>
      <w:t>בס"ד</w:t>
    </w:r>
  </w:p>
  <w:p w:rsidR="00B32393" w:rsidRDefault="00B32393">
    <w:pPr>
      <w:pStyle w:val="a3"/>
    </w:pPr>
    <w:r>
      <w:rPr>
        <w:rFonts w:hint="cs"/>
        <w:rtl/>
      </w:rPr>
      <w:t>תאריך עברי ___________  תאריך לועזי __________</w:t>
    </w:r>
    <w:r>
      <w:rPr>
        <w:rFonts w:hint="cs"/>
        <w:rtl/>
      </w:rPr>
      <w:tab/>
      <w:t>שם_____________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E9" w:rsidRDefault="00ED33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6E7"/>
    <w:multiLevelType w:val="hybridMultilevel"/>
    <w:tmpl w:val="34FC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2393"/>
    <w:rsid w:val="0000257F"/>
    <w:rsid w:val="00141789"/>
    <w:rsid w:val="009F72B6"/>
    <w:rsid w:val="00B32393"/>
    <w:rsid w:val="00E4530E"/>
    <w:rsid w:val="00ED33E9"/>
    <w:rsid w:val="00F4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הסבר מלבני מעוגל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32393"/>
  </w:style>
  <w:style w:type="paragraph" w:styleId="a5">
    <w:name w:val="footer"/>
    <w:basedOn w:val="a"/>
    <w:link w:val="a6"/>
    <w:uiPriority w:val="99"/>
    <w:unhideWhenUsed/>
    <w:rsid w:val="00B32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32393"/>
  </w:style>
  <w:style w:type="paragraph" w:styleId="a7">
    <w:name w:val="List Paragraph"/>
    <w:basedOn w:val="a"/>
    <w:uiPriority w:val="34"/>
    <w:qFormat/>
    <w:rsid w:val="00B32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F7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D84996-E1DF-4656-B1B5-759F67ADF2B5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3D1DABC2-5984-4C11-A53F-4B8DFF414E34}">
      <dgm:prSet phldrT="[טקסט]" custT="1"/>
      <dgm:spPr/>
      <dgm:t>
        <a:bodyPr/>
        <a:lstStyle/>
        <a:p>
          <a:pPr rtl="1"/>
          <a:r>
            <a:rPr lang="he-IL" sz="3200"/>
            <a:t>חטא</a:t>
          </a:r>
        </a:p>
      </dgm:t>
    </dgm:pt>
    <dgm:pt modelId="{D5296F04-E5DD-47AC-AEB9-4CA2FCE38716}" type="parTrans" cxnId="{759E95AC-530B-43D1-97A2-562F48AAAB18}">
      <dgm:prSet/>
      <dgm:spPr/>
      <dgm:t>
        <a:bodyPr/>
        <a:lstStyle/>
        <a:p>
          <a:pPr rtl="1"/>
          <a:endParaRPr lang="he-IL"/>
        </a:p>
      </dgm:t>
    </dgm:pt>
    <dgm:pt modelId="{71A97328-D182-479F-966F-A1FF0152B1A3}" type="sibTrans" cxnId="{759E95AC-530B-43D1-97A2-562F48AAAB18}">
      <dgm:prSet/>
      <dgm:spPr/>
      <dgm:t>
        <a:bodyPr/>
        <a:lstStyle/>
        <a:p>
          <a:pPr rtl="1"/>
          <a:endParaRPr lang="he-IL"/>
        </a:p>
      </dgm:t>
    </dgm:pt>
    <dgm:pt modelId="{856D2A95-2349-4006-A7CA-ECE13188DCFA}">
      <dgm:prSet phldrT="[טקסט]" phldr="1"/>
      <dgm:spPr/>
      <dgm:t>
        <a:bodyPr/>
        <a:lstStyle/>
        <a:p>
          <a:pPr rtl="1"/>
          <a:endParaRPr lang="he-IL"/>
        </a:p>
      </dgm:t>
    </dgm:pt>
    <dgm:pt modelId="{0B4EC4E8-9973-4B41-B44E-31CE3590C297}" type="parTrans" cxnId="{3C1877E2-0F47-46CD-B985-20A8DDA62086}">
      <dgm:prSet/>
      <dgm:spPr/>
      <dgm:t>
        <a:bodyPr/>
        <a:lstStyle/>
        <a:p>
          <a:pPr rtl="1"/>
          <a:endParaRPr lang="he-IL"/>
        </a:p>
      </dgm:t>
    </dgm:pt>
    <dgm:pt modelId="{64D5AC18-8FB3-4AEE-AB00-FE9D8CB017B9}" type="sibTrans" cxnId="{3C1877E2-0F47-46CD-B985-20A8DDA62086}">
      <dgm:prSet/>
      <dgm:spPr/>
      <dgm:t>
        <a:bodyPr/>
        <a:lstStyle/>
        <a:p>
          <a:pPr rtl="1"/>
          <a:endParaRPr lang="he-IL"/>
        </a:p>
      </dgm:t>
    </dgm:pt>
    <dgm:pt modelId="{715D1D16-CB7B-4275-A092-EC26093735A0}">
      <dgm:prSet phldrT="[טקסט]" phldr="1"/>
      <dgm:spPr/>
      <dgm:t>
        <a:bodyPr/>
        <a:lstStyle/>
        <a:p>
          <a:pPr rtl="1"/>
          <a:endParaRPr lang="he-IL"/>
        </a:p>
      </dgm:t>
    </dgm:pt>
    <dgm:pt modelId="{ECB74DDA-AB4F-4978-AABD-C99E5935228A}" type="parTrans" cxnId="{40C89C35-E652-4170-89CA-F677B057DBE1}">
      <dgm:prSet/>
      <dgm:spPr/>
      <dgm:t>
        <a:bodyPr/>
        <a:lstStyle/>
        <a:p>
          <a:pPr rtl="1"/>
          <a:endParaRPr lang="he-IL"/>
        </a:p>
      </dgm:t>
    </dgm:pt>
    <dgm:pt modelId="{948B3FC0-4DB7-4C14-B2E8-5EE09A1F41DA}" type="sibTrans" cxnId="{40C89C35-E652-4170-89CA-F677B057DBE1}">
      <dgm:prSet/>
      <dgm:spPr/>
      <dgm:t>
        <a:bodyPr/>
        <a:lstStyle/>
        <a:p>
          <a:pPr rtl="1"/>
          <a:endParaRPr lang="he-IL"/>
        </a:p>
      </dgm:t>
    </dgm:pt>
    <dgm:pt modelId="{524646CB-2933-4401-BF90-27B1A4F71500}">
      <dgm:prSet phldrT="[טקסט]" phldr="1"/>
      <dgm:spPr/>
      <dgm:t>
        <a:bodyPr/>
        <a:lstStyle/>
        <a:p>
          <a:pPr rtl="1"/>
          <a:endParaRPr lang="he-IL"/>
        </a:p>
      </dgm:t>
    </dgm:pt>
    <dgm:pt modelId="{FBA8A799-630C-45D4-9D8A-6608DDF0D3DC}" type="parTrans" cxnId="{0AE530D5-41EB-411E-8B5B-AC7262FE8834}">
      <dgm:prSet/>
      <dgm:spPr/>
      <dgm:t>
        <a:bodyPr/>
        <a:lstStyle/>
        <a:p>
          <a:pPr rtl="1"/>
          <a:endParaRPr lang="he-IL"/>
        </a:p>
      </dgm:t>
    </dgm:pt>
    <dgm:pt modelId="{1220EA38-A815-4E88-B4B0-9B316997DA08}" type="sibTrans" cxnId="{0AE530D5-41EB-411E-8B5B-AC7262FE8834}">
      <dgm:prSet/>
      <dgm:spPr/>
      <dgm:t>
        <a:bodyPr/>
        <a:lstStyle/>
        <a:p>
          <a:pPr rtl="1"/>
          <a:endParaRPr lang="he-IL"/>
        </a:p>
      </dgm:t>
    </dgm:pt>
    <dgm:pt modelId="{AB665618-15F3-4B18-A469-D4AB40264C03}" type="pres">
      <dgm:prSet presAssocID="{50D84996-E1DF-4656-B1B5-759F67ADF2B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171D0631-AC8F-4746-A52B-C016C9403EC2}" type="pres">
      <dgm:prSet presAssocID="{3D1DABC2-5984-4C11-A53F-4B8DFF414E34}" presName="dummy" presStyleCnt="0"/>
      <dgm:spPr/>
    </dgm:pt>
    <dgm:pt modelId="{67173223-7F9E-4F9A-94DF-4FB6FF824C81}" type="pres">
      <dgm:prSet presAssocID="{3D1DABC2-5984-4C11-A53F-4B8DFF414E34}" presName="node" presStyleLbl="revTx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0FB20A26-1025-46F2-BAAD-760EB0224F7C}" type="pres">
      <dgm:prSet presAssocID="{71A97328-D182-479F-966F-A1FF0152B1A3}" presName="sibTrans" presStyleLbl="node1" presStyleIdx="0" presStyleCnt="4"/>
      <dgm:spPr/>
      <dgm:t>
        <a:bodyPr/>
        <a:lstStyle/>
        <a:p>
          <a:pPr rtl="1"/>
          <a:endParaRPr lang="he-IL"/>
        </a:p>
      </dgm:t>
    </dgm:pt>
    <dgm:pt modelId="{48668581-6A5E-4389-80EF-7687E470E75D}" type="pres">
      <dgm:prSet presAssocID="{856D2A95-2349-4006-A7CA-ECE13188DCFA}" presName="dummy" presStyleCnt="0"/>
      <dgm:spPr/>
    </dgm:pt>
    <dgm:pt modelId="{125C1DA5-0028-4132-8E63-777153D62558}" type="pres">
      <dgm:prSet presAssocID="{856D2A95-2349-4006-A7CA-ECE13188DCFA}" presName="node" presStyleLbl="revTx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FA83E0E9-FE8C-4BAF-B39F-9D99C93A0EED}" type="pres">
      <dgm:prSet presAssocID="{64D5AC18-8FB3-4AEE-AB00-FE9D8CB017B9}" presName="sibTrans" presStyleLbl="node1" presStyleIdx="1" presStyleCnt="4"/>
      <dgm:spPr/>
      <dgm:t>
        <a:bodyPr/>
        <a:lstStyle/>
        <a:p>
          <a:pPr rtl="1"/>
          <a:endParaRPr lang="he-IL"/>
        </a:p>
      </dgm:t>
    </dgm:pt>
    <dgm:pt modelId="{32C28D85-AE9B-4487-9990-B3945A01000E}" type="pres">
      <dgm:prSet presAssocID="{715D1D16-CB7B-4275-A092-EC26093735A0}" presName="dummy" presStyleCnt="0"/>
      <dgm:spPr/>
    </dgm:pt>
    <dgm:pt modelId="{5DB85E24-11EA-49FA-AF8A-8DCEA3433083}" type="pres">
      <dgm:prSet presAssocID="{715D1D16-CB7B-4275-A092-EC26093735A0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13AA498C-CB13-4412-8222-916A54E542B7}" type="pres">
      <dgm:prSet presAssocID="{948B3FC0-4DB7-4C14-B2E8-5EE09A1F41DA}" presName="sibTrans" presStyleLbl="node1" presStyleIdx="2" presStyleCnt="4"/>
      <dgm:spPr/>
      <dgm:t>
        <a:bodyPr/>
        <a:lstStyle/>
        <a:p>
          <a:pPr rtl="1"/>
          <a:endParaRPr lang="he-IL"/>
        </a:p>
      </dgm:t>
    </dgm:pt>
    <dgm:pt modelId="{5C10F630-77ED-4787-95CA-D540F3B07046}" type="pres">
      <dgm:prSet presAssocID="{524646CB-2933-4401-BF90-27B1A4F71500}" presName="dummy" presStyleCnt="0"/>
      <dgm:spPr/>
    </dgm:pt>
    <dgm:pt modelId="{27676B47-BF0C-49EC-9022-5FF8EAB835D4}" type="pres">
      <dgm:prSet presAssocID="{524646CB-2933-4401-BF90-27B1A4F71500}" presName="node" presStyleLbl="revTx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7ECBC83-CAA0-48BE-9DE1-88A410A36F28}" type="pres">
      <dgm:prSet presAssocID="{1220EA38-A815-4E88-B4B0-9B316997DA08}" presName="sibTrans" presStyleLbl="node1" presStyleIdx="3" presStyleCnt="4"/>
      <dgm:spPr/>
      <dgm:t>
        <a:bodyPr/>
        <a:lstStyle/>
        <a:p>
          <a:pPr rtl="1"/>
          <a:endParaRPr lang="he-IL"/>
        </a:p>
      </dgm:t>
    </dgm:pt>
  </dgm:ptLst>
  <dgm:cxnLst>
    <dgm:cxn modelId="{356C2031-6544-4F63-95E6-E3BF4373FCCA}" type="presOf" srcId="{524646CB-2933-4401-BF90-27B1A4F71500}" destId="{27676B47-BF0C-49EC-9022-5FF8EAB835D4}" srcOrd="0" destOrd="0" presId="urn:microsoft.com/office/officeart/2005/8/layout/cycle1"/>
    <dgm:cxn modelId="{40C89C35-E652-4170-89CA-F677B057DBE1}" srcId="{50D84996-E1DF-4656-B1B5-759F67ADF2B5}" destId="{715D1D16-CB7B-4275-A092-EC26093735A0}" srcOrd="2" destOrd="0" parTransId="{ECB74DDA-AB4F-4978-AABD-C99E5935228A}" sibTransId="{948B3FC0-4DB7-4C14-B2E8-5EE09A1F41DA}"/>
    <dgm:cxn modelId="{96FC686E-C683-4FA1-B15C-4BB3191F2F73}" type="presOf" srcId="{71A97328-D182-479F-966F-A1FF0152B1A3}" destId="{0FB20A26-1025-46F2-BAAD-760EB0224F7C}" srcOrd="0" destOrd="0" presId="urn:microsoft.com/office/officeart/2005/8/layout/cycle1"/>
    <dgm:cxn modelId="{C2815AA3-575F-487E-B44F-5223F2E38972}" type="presOf" srcId="{64D5AC18-8FB3-4AEE-AB00-FE9D8CB017B9}" destId="{FA83E0E9-FE8C-4BAF-B39F-9D99C93A0EED}" srcOrd="0" destOrd="0" presId="urn:microsoft.com/office/officeart/2005/8/layout/cycle1"/>
    <dgm:cxn modelId="{0AE530D5-41EB-411E-8B5B-AC7262FE8834}" srcId="{50D84996-E1DF-4656-B1B5-759F67ADF2B5}" destId="{524646CB-2933-4401-BF90-27B1A4F71500}" srcOrd="3" destOrd="0" parTransId="{FBA8A799-630C-45D4-9D8A-6608DDF0D3DC}" sibTransId="{1220EA38-A815-4E88-B4B0-9B316997DA08}"/>
    <dgm:cxn modelId="{275C2D9F-22CC-440A-9413-BF10C1FC3F90}" type="presOf" srcId="{948B3FC0-4DB7-4C14-B2E8-5EE09A1F41DA}" destId="{13AA498C-CB13-4412-8222-916A54E542B7}" srcOrd="0" destOrd="0" presId="urn:microsoft.com/office/officeart/2005/8/layout/cycle1"/>
    <dgm:cxn modelId="{3C1877E2-0F47-46CD-B985-20A8DDA62086}" srcId="{50D84996-E1DF-4656-B1B5-759F67ADF2B5}" destId="{856D2A95-2349-4006-A7CA-ECE13188DCFA}" srcOrd="1" destOrd="0" parTransId="{0B4EC4E8-9973-4B41-B44E-31CE3590C297}" sibTransId="{64D5AC18-8FB3-4AEE-AB00-FE9D8CB017B9}"/>
    <dgm:cxn modelId="{759E95AC-530B-43D1-97A2-562F48AAAB18}" srcId="{50D84996-E1DF-4656-B1B5-759F67ADF2B5}" destId="{3D1DABC2-5984-4C11-A53F-4B8DFF414E34}" srcOrd="0" destOrd="0" parTransId="{D5296F04-E5DD-47AC-AEB9-4CA2FCE38716}" sibTransId="{71A97328-D182-479F-966F-A1FF0152B1A3}"/>
    <dgm:cxn modelId="{A7211523-F4AD-4D11-912B-C6CB2C7DE10D}" type="presOf" srcId="{1220EA38-A815-4E88-B4B0-9B316997DA08}" destId="{47ECBC83-CAA0-48BE-9DE1-88A410A36F28}" srcOrd="0" destOrd="0" presId="urn:microsoft.com/office/officeart/2005/8/layout/cycle1"/>
    <dgm:cxn modelId="{FD728D42-B74F-4944-BF79-5231C7C048E5}" type="presOf" srcId="{3D1DABC2-5984-4C11-A53F-4B8DFF414E34}" destId="{67173223-7F9E-4F9A-94DF-4FB6FF824C81}" srcOrd="0" destOrd="0" presId="urn:microsoft.com/office/officeart/2005/8/layout/cycle1"/>
    <dgm:cxn modelId="{BCF9231B-03AF-4F0D-BD50-21F9ACED7D2C}" type="presOf" srcId="{856D2A95-2349-4006-A7CA-ECE13188DCFA}" destId="{125C1DA5-0028-4132-8E63-777153D62558}" srcOrd="0" destOrd="0" presId="urn:microsoft.com/office/officeart/2005/8/layout/cycle1"/>
    <dgm:cxn modelId="{1861AFD8-8C8A-4575-8F2C-3D690C9D6C8C}" type="presOf" srcId="{50D84996-E1DF-4656-B1B5-759F67ADF2B5}" destId="{AB665618-15F3-4B18-A469-D4AB40264C03}" srcOrd="0" destOrd="0" presId="urn:microsoft.com/office/officeart/2005/8/layout/cycle1"/>
    <dgm:cxn modelId="{CBEA2550-2EAC-4715-A962-972F565E0065}" type="presOf" srcId="{715D1D16-CB7B-4275-A092-EC26093735A0}" destId="{5DB85E24-11EA-49FA-AF8A-8DCEA3433083}" srcOrd="0" destOrd="0" presId="urn:microsoft.com/office/officeart/2005/8/layout/cycle1"/>
    <dgm:cxn modelId="{23CFBBE7-159B-4206-B7DF-BDBC3BB0A14E}" type="presParOf" srcId="{AB665618-15F3-4B18-A469-D4AB40264C03}" destId="{171D0631-AC8F-4746-A52B-C016C9403EC2}" srcOrd="0" destOrd="0" presId="urn:microsoft.com/office/officeart/2005/8/layout/cycle1"/>
    <dgm:cxn modelId="{EE49DBF0-8B69-4D9F-BAD5-983E83C768BE}" type="presParOf" srcId="{AB665618-15F3-4B18-A469-D4AB40264C03}" destId="{67173223-7F9E-4F9A-94DF-4FB6FF824C81}" srcOrd="1" destOrd="0" presId="urn:microsoft.com/office/officeart/2005/8/layout/cycle1"/>
    <dgm:cxn modelId="{36BE1639-3088-4D63-BB9F-9CE5B6551F06}" type="presParOf" srcId="{AB665618-15F3-4B18-A469-D4AB40264C03}" destId="{0FB20A26-1025-46F2-BAAD-760EB0224F7C}" srcOrd="2" destOrd="0" presId="urn:microsoft.com/office/officeart/2005/8/layout/cycle1"/>
    <dgm:cxn modelId="{01BF7F5E-2BAF-457B-B0E5-1AEFFC8CBA06}" type="presParOf" srcId="{AB665618-15F3-4B18-A469-D4AB40264C03}" destId="{48668581-6A5E-4389-80EF-7687E470E75D}" srcOrd="3" destOrd="0" presId="urn:microsoft.com/office/officeart/2005/8/layout/cycle1"/>
    <dgm:cxn modelId="{4AFBD6D5-9133-4F20-A688-EDF441CBF54B}" type="presParOf" srcId="{AB665618-15F3-4B18-A469-D4AB40264C03}" destId="{125C1DA5-0028-4132-8E63-777153D62558}" srcOrd="4" destOrd="0" presId="urn:microsoft.com/office/officeart/2005/8/layout/cycle1"/>
    <dgm:cxn modelId="{3C646A83-7EA8-4969-88D6-D5186AB3E45B}" type="presParOf" srcId="{AB665618-15F3-4B18-A469-D4AB40264C03}" destId="{FA83E0E9-FE8C-4BAF-B39F-9D99C93A0EED}" srcOrd="5" destOrd="0" presId="urn:microsoft.com/office/officeart/2005/8/layout/cycle1"/>
    <dgm:cxn modelId="{BF8564B1-77CD-446B-B4E7-6EE63548C3D0}" type="presParOf" srcId="{AB665618-15F3-4B18-A469-D4AB40264C03}" destId="{32C28D85-AE9B-4487-9990-B3945A01000E}" srcOrd="6" destOrd="0" presId="urn:microsoft.com/office/officeart/2005/8/layout/cycle1"/>
    <dgm:cxn modelId="{5869ECA8-21F4-4ECC-BE4C-C214D6B8745D}" type="presParOf" srcId="{AB665618-15F3-4B18-A469-D4AB40264C03}" destId="{5DB85E24-11EA-49FA-AF8A-8DCEA3433083}" srcOrd="7" destOrd="0" presId="urn:microsoft.com/office/officeart/2005/8/layout/cycle1"/>
    <dgm:cxn modelId="{AE8CCB62-313E-464D-BE25-C6BADC6CC833}" type="presParOf" srcId="{AB665618-15F3-4B18-A469-D4AB40264C03}" destId="{13AA498C-CB13-4412-8222-916A54E542B7}" srcOrd="8" destOrd="0" presId="urn:microsoft.com/office/officeart/2005/8/layout/cycle1"/>
    <dgm:cxn modelId="{CD8E6AF6-BD32-4620-B877-8FFDC1574F1B}" type="presParOf" srcId="{AB665618-15F3-4B18-A469-D4AB40264C03}" destId="{5C10F630-77ED-4787-95CA-D540F3B07046}" srcOrd="9" destOrd="0" presId="urn:microsoft.com/office/officeart/2005/8/layout/cycle1"/>
    <dgm:cxn modelId="{B02073C1-E5ED-427A-A46B-1B7B75E22EE1}" type="presParOf" srcId="{AB665618-15F3-4B18-A469-D4AB40264C03}" destId="{27676B47-BF0C-49EC-9022-5FF8EAB835D4}" srcOrd="10" destOrd="0" presId="urn:microsoft.com/office/officeart/2005/8/layout/cycle1"/>
    <dgm:cxn modelId="{99C4B77D-4DA1-4770-BDB7-1C49FD643CD3}" type="presParOf" srcId="{AB665618-15F3-4B18-A469-D4AB40264C03}" destId="{47ECBC83-CAA0-48BE-9DE1-88A410A36F28}" srcOrd="11" destOrd="0" presId="urn:microsoft.com/office/officeart/2005/8/layout/cycle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2016-09-15T07:35:00Z</cp:lastPrinted>
  <dcterms:created xsi:type="dcterms:W3CDTF">2017-07-05T09:57:00Z</dcterms:created>
  <dcterms:modified xsi:type="dcterms:W3CDTF">2017-07-05T09:57:00Z</dcterms:modified>
</cp:coreProperties>
</file>