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A8" w:rsidRDefault="00C83FA8" w:rsidP="00C83FA8">
      <w:pPr>
        <w:rPr>
          <w:rFonts w:hint="cs"/>
          <w:rtl/>
        </w:rPr>
      </w:pPr>
      <w:r>
        <w:rPr>
          <w:rFonts w:hint="cs"/>
          <w:rtl/>
        </w:rPr>
        <w:t xml:space="preserve">חוברת קיץ למסכת אבות </w:t>
      </w:r>
    </w:p>
    <w:p w:rsidR="00C83FA8" w:rsidRDefault="00C83FA8" w:rsidP="00C83FA8">
      <w:pPr>
        <w:rPr>
          <w:rtl/>
        </w:rPr>
      </w:pPr>
      <w:r>
        <w:rPr>
          <w:rFonts w:hint="cs"/>
          <w:rtl/>
        </w:rPr>
        <w:t xml:space="preserve">יעד </w:t>
      </w:r>
      <w:r>
        <w:rPr>
          <w:rtl/>
        </w:rPr>
        <w:t>–</w:t>
      </w:r>
      <w:r>
        <w:rPr>
          <w:rFonts w:hint="cs"/>
          <w:rtl/>
        </w:rPr>
        <w:t xml:space="preserve"> כיתות ג </w:t>
      </w:r>
      <w:r>
        <w:rPr>
          <w:rtl/>
        </w:rPr>
        <w:t>–</w:t>
      </w:r>
      <w:r>
        <w:rPr>
          <w:rFonts w:hint="cs"/>
          <w:rtl/>
        </w:rPr>
        <w:t xml:space="preserve"> ה </w:t>
      </w:r>
    </w:p>
    <w:p w:rsidR="00C83FA8" w:rsidRDefault="00C83FA8" w:rsidP="00C83FA8">
      <w:pPr>
        <w:rPr>
          <w:rFonts w:hint="cs"/>
          <w:rtl/>
        </w:rPr>
      </w:pPr>
      <w:r>
        <w:rPr>
          <w:rFonts w:hint="cs"/>
          <w:rtl/>
        </w:rPr>
        <w:t xml:space="preserve">המחבר </w:t>
      </w:r>
      <w:r>
        <w:rPr>
          <w:rtl/>
        </w:rPr>
        <w:t>–</w:t>
      </w:r>
      <w:r>
        <w:rPr>
          <w:rFonts w:hint="cs"/>
          <w:rtl/>
        </w:rPr>
        <w:t xml:space="preserve"> נסים כהן</w:t>
      </w:r>
    </w:p>
    <w:p w:rsidR="00C83FA8" w:rsidRDefault="00C83FA8" w:rsidP="00C83FA8">
      <w:pPr>
        <w:rPr>
          <w:rFonts w:hint="cs"/>
          <w:rtl/>
        </w:rPr>
      </w:pPr>
      <w:r>
        <w:rPr>
          <w:rFonts w:hint="cs"/>
          <w:rtl/>
        </w:rPr>
        <w:t>נייד- 0506210774</w:t>
      </w:r>
    </w:p>
    <w:p w:rsidR="00C83FA8" w:rsidRDefault="00C83FA8" w:rsidP="00C83FA8">
      <w:r>
        <w:rPr>
          <w:rFonts w:hint="cs"/>
          <w:rtl/>
        </w:rPr>
        <w:t xml:space="preserve">דואר </w:t>
      </w:r>
      <w:r>
        <w:rPr>
          <w:rtl/>
        </w:rPr>
        <w:t>–</w:t>
      </w:r>
      <w:r>
        <w:rPr>
          <w:rFonts w:hint="cs"/>
          <w:rtl/>
        </w:rPr>
        <w:t xml:space="preserve"> </w:t>
      </w:r>
      <w:r>
        <w:t>nisim64@gmail.com</w:t>
      </w:r>
    </w:p>
    <w:p w:rsidR="00C83FA8" w:rsidRDefault="00C83FA8">
      <w:pPr>
        <w:bidi w:val="0"/>
        <w:rPr>
          <w:rFonts w:asciiTheme="majorBidi" w:hAnsiTheme="majorBidi" w:cstheme="majorBidi"/>
          <w:sz w:val="30"/>
          <w:szCs w:val="30"/>
          <w:rtl/>
        </w:rPr>
      </w:pPr>
      <w:r>
        <w:rPr>
          <w:rFonts w:asciiTheme="majorBidi" w:hAnsiTheme="majorBidi" w:cstheme="majorBidi"/>
          <w:sz w:val="30"/>
          <w:szCs w:val="30"/>
          <w:rtl/>
        </w:rPr>
        <w:br w:type="page"/>
      </w:r>
    </w:p>
    <w:p w:rsidR="00FC7267" w:rsidRPr="00D44DD7" w:rsidRDefault="00FC7267" w:rsidP="00185899">
      <w:pPr>
        <w:pStyle w:val="a3"/>
        <w:spacing w:line="360" w:lineRule="auto"/>
        <w:jc w:val="both"/>
        <w:rPr>
          <w:rFonts w:asciiTheme="majorBidi" w:hAnsiTheme="majorBidi" w:cstheme="majorBidi"/>
          <w:sz w:val="30"/>
          <w:szCs w:val="30"/>
          <w:rtl/>
        </w:rPr>
      </w:pPr>
      <w:bookmarkStart w:id="0" w:name="_GoBack"/>
      <w:bookmarkEnd w:id="0"/>
      <w:r w:rsidRPr="00D44DD7">
        <w:rPr>
          <w:rFonts w:asciiTheme="majorBidi" w:hAnsiTheme="majorBidi" w:cstheme="majorBidi"/>
          <w:sz w:val="30"/>
          <w:szCs w:val="30"/>
          <w:rtl/>
        </w:rPr>
        <w:lastRenderedPageBreak/>
        <w:t>פרק א</w:t>
      </w:r>
    </w:p>
    <w:p w:rsidR="00094F54" w:rsidRPr="00D44DD7" w:rsidRDefault="00FC7267" w:rsidP="00FB00B4">
      <w:pPr>
        <w:pStyle w:val="a3"/>
        <w:spacing w:line="360" w:lineRule="auto"/>
        <w:jc w:val="both"/>
        <w:rPr>
          <w:rFonts w:asciiTheme="majorBidi" w:eastAsia="Times New Roman" w:hAnsiTheme="majorBidi" w:cstheme="majorBidi"/>
        </w:rPr>
      </w:pPr>
      <w:r w:rsidRPr="00D44DD7">
        <w:rPr>
          <w:rFonts w:asciiTheme="majorBidi" w:hAnsiTheme="majorBidi" w:cstheme="majorBidi"/>
          <w:sz w:val="24"/>
          <w:szCs w:val="24"/>
          <w:rtl/>
        </w:rPr>
        <w:t>משנה א</w:t>
      </w:r>
      <w:r w:rsidR="000838E8" w:rsidRPr="00D44DD7">
        <w:rPr>
          <w:rFonts w:asciiTheme="majorBidi" w:hAnsiTheme="majorBidi" w:cstheme="majorBidi" w:hint="cs"/>
          <w:sz w:val="24"/>
          <w:szCs w:val="24"/>
          <w:rtl/>
        </w:rPr>
        <w:t xml:space="preserve"> - </w:t>
      </w:r>
      <w:r w:rsidR="00094F54" w:rsidRPr="00D44DD7">
        <w:rPr>
          <w:rFonts w:asciiTheme="majorBidi" w:eastAsia="Times New Roman" w:hAnsiTheme="majorBidi" w:cstheme="majorBidi"/>
          <w:rtl/>
        </w:rPr>
        <w:t>משֶׁה קִבֵּל תּוֹרָה מִסִּינַי, וּמְסָרָהּ לִיהוֹשֻׁעַ, וִיהוֹשֻׁעַ לִזְקֵנִים, וּזְקֵנִים לִנְבִיאִים, וּנְבִיאִים מְסָרוּהָ לְאַנְשֵׁי כְנֶסֶת הַגְּדוֹלָה</w:t>
      </w:r>
      <w:r w:rsidR="00094F54" w:rsidRPr="00D44DD7">
        <w:rPr>
          <w:rFonts w:asciiTheme="majorBidi" w:eastAsia="Times New Roman" w:hAnsiTheme="majorBidi" w:cstheme="majorBidi"/>
        </w:rPr>
        <w:t>.</w:t>
      </w:r>
      <w:r w:rsidR="00A868B5" w:rsidRPr="00D44DD7">
        <w:rPr>
          <w:rFonts w:asciiTheme="majorBidi" w:eastAsia="Times New Roman" w:hAnsiTheme="majorBidi" w:cstheme="majorBidi" w:hint="cs"/>
          <w:rtl/>
        </w:rPr>
        <w:t xml:space="preserve"> </w:t>
      </w:r>
    </w:p>
    <w:p w:rsidR="008C5046" w:rsidRPr="00D44DD7" w:rsidRDefault="0062367E"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משה קבל תורה מסיני וכו'</w:t>
      </w:r>
      <w:r w:rsidRPr="00D44DD7">
        <w:rPr>
          <w:rFonts w:asciiTheme="majorBidi" w:hAnsiTheme="majorBidi" w:cstheme="majorBidi" w:hint="cs"/>
          <w:sz w:val="24"/>
          <w:szCs w:val="24"/>
          <w:rtl/>
        </w:rPr>
        <w:t xml:space="preserve"> - </w:t>
      </w:r>
      <w:r w:rsidR="008C5046" w:rsidRPr="00D44DD7">
        <w:rPr>
          <w:rFonts w:asciiTheme="majorBidi" w:hAnsiTheme="majorBidi" w:cstheme="majorBidi"/>
          <w:sz w:val="24"/>
          <w:szCs w:val="24"/>
          <w:rtl/>
        </w:rPr>
        <w:t>ולמה נאמר ומסרה ליהושע? שלא רצה למוסרה אלא ל</w:t>
      </w:r>
      <w:r w:rsidRPr="00D44DD7">
        <w:rPr>
          <w:rFonts w:asciiTheme="majorBidi" w:hAnsiTheme="majorBidi" w:cstheme="majorBidi"/>
          <w:sz w:val="24"/>
          <w:szCs w:val="24"/>
          <w:rtl/>
        </w:rPr>
        <w:t>מי שהי</w:t>
      </w:r>
      <w:r w:rsidRPr="00D44DD7">
        <w:rPr>
          <w:rFonts w:asciiTheme="majorBidi" w:hAnsiTheme="majorBidi" w:cstheme="majorBidi" w:hint="cs"/>
          <w:sz w:val="24"/>
          <w:szCs w:val="24"/>
          <w:rtl/>
        </w:rPr>
        <w:t>ה</w:t>
      </w:r>
      <w:r w:rsidR="008C5046" w:rsidRPr="00D44DD7">
        <w:rPr>
          <w:rFonts w:asciiTheme="majorBidi" w:hAnsiTheme="majorBidi" w:cstheme="majorBidi"/>
          <w:sz w:val="24"/>
          <w:szCs w:val="24"/>
          <w:rtl/>
        </w:rPr>
        <w:t xml:space="preserve"> ממית עצמו מנעוריו באהלי החכמה</w:t>
      </w:r>
      <w:r w:rsidRPr="00D44DD7">
        <w:rPr>
          <w:rFonts w:asciiTheme="majorBidi" w:hAnsiTheme="majorBidi" w:cstheme="majorBidi" w:hint="cs"/>
          <w:sz w:val="24"/>
          <w:szCs w:val="24"/>
          <w:rtl/>
        </w:rPr>
        <w:t xml:space="preserve">, </w:t>
      </w:r>
      <w:r w:rsidR="00A868B5" w:rsidRPr="00D44DD7">
        <w:rPr>
          <w:rFonts w:asciiTheme="majorBidi" w:hAnsiTheme="majorBidi" w:cstheme="majorBidi"/>
          <w:sz w:val="24"/>
          <w:szCs w:val="24"/>
          <w:rtl/>
        </w:rPr>
        <w:t>וקנה שם טוב בעולם</w:t>
      </w:r>
      <w:r w:rsidR="00A868B5" w:rsidRPr="00D44DD7">
        <w:rPr>
          <w:rFonts w:asciiTheme="majorBidi" w:hAnsiTheme="majorBidi" w:cstheme="majorBidi" w:hint="cs"/>
          <w:sz w:val="24"/>
          <w:szCs w:val="24"/>
          <w:rtl/>
        </w:rPr>
        <w:t xml:space="preserve">. </w:t>
      </w:r>
    </w:p>
    <w:p w:rsidR="008C5046" w:rsidRPr="00D44DD7" w:rsidRDefault="0062367E" w:rsidP="00FB00B4">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ויהושע לזקנים</w:t>
      </w:r>
      <w:r w:rsidRPr="00D44DD7">
        <w:rPr>
          <w:rFonts w:asciiTheme="majorBidi" w:hAnsiTheme="majorBidi" w:cstheme="majorBidi" w:hint="cs"/>
          <w:sz w:val="24"/>
          <w:szCs w:val="24"/>
          <w:rtl/>
        </w:rPr>
        <w:t xml:space="preserve"> -</w:t>
      </w:r>
      <w:r w:rsidR="008C5046" w:rsidRPr="00D44DD7">
        <w:rPr>
          <w:rFonts w:asciiTheme="majorBidi" w:hAnsiTheme="majorBidi" w:cstheme="majorBidi"/>
          <w:sz w:val="24"/>
          <w:szCs w:val="24"/>
          <w:rtl/>
        </w:rPr>
        <w:t xml:space="preserve"> ולא רצה למסרה לשבעים זקנים שהיו בימי משה</w:t>
      </w:r>
      <w:r w:rsidR="00A868B5" w:rsidRPr="00D44DD7">
        <w:rPr>
          <w:rFonts w:asciiTheme="majorBidi" w:hAnsiTheme="majorBidi" w:cstheme="majorBidi" w:hint="cs"/>
          <w:sz w:val="24"/>
          <w:szCs w:val="24"/>
          <w:rtl/>
        </w:rPr>
        <w:t>,</w:t>
      </w:r>
      <w:r w:rsidR="008C5046" w:rsidRPr="00D44DD7">
        <w:rPr>
          <w:rFonts w:asciiTheme="majorBidi" w:hAnsiTheme="majorBidi" w:cstheme="majorBidi"/>
          <w:sz w:val="24"/>
          <w:szCs w:val="24"/>
          <w:rtl/>
        </w:rPr>
        <w:t xml:space="preserve"> אלא מסרה לזקנים שהיו רודים ושוטרים על ישראל</w:t>
      </w:r>
      <w:r w:rsidR="00A868B5" w:rsidRPr="00D44DD7">
        <w:rPr>
          <w:rFonts w:asciiTheme="majorBidi" w:hAnsiTheme="majorBidi" w:cstheme="majorBidi" w:hint="cs"/>
          <w:sz w:val="24"/>
          <w:szCs w:val="24"/>
          <w:rtl/>
        </w:rPr>
        <w:t>,</w:t>
      </w:r>
      <w:r w:rsidR="008C5046" w:rsidRPr="00D44DD7">
        <w:rPr>
          <w:rFonts w:asciiTheme="majorBidi" w:hAnsiTheme="majorBidi" w:cstheme="majorBidi"/>
          <w:sz w:val="24"/>
          <w:szCs w:val="24"/>
          <w:rtl/>
        </w:rPr>
        <w:t xml:space="preserve"> וזקנים הללו מסרו לכל זקנים שהיו בכל דור ודור: </w:t>
      </w:r>
    </w:p>
    <w:p w:rsidR="008C5046" w:rsidRPr="00D44DD7" w:rsidRDefault="0062367E"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ונביאים מסרוה לאנשי כנסת הגדולה</w:t>
      </w:r>
      <w:r w:rsidRPr="00D44DD7">
        <w:rPr>
          <w:rFonts w:asciiTheme="majorBidi" w:hAnsiTheme="majorBidi" w:cstheme="majorBidi" w:hint="cs"/>
          <w:sz w:val="24"/>
          <w:szCs w:val="24"/>
          <w:rtl/>
        </w:rPr>
        <w:t xml:space="preserve"> -</w:t>
      </w:r>
      <w:r w:rsidR="008C5046" w:rsidRPr="00D44DD7">
        <w:rPr>
          <w:rFonts w:asciiTheme="majorBidi" w:hAnsiTheme="majorBidi" w:cstheme="majorBidi"/>
          <w:sz w:val="24"/>
          <w:szCs w:val="24"/>
          <w:rtl/>
        </w:rPr>
        <w:t xml:space="preserve"> מסרוה זה לזה עד</w:t>
      </w:r>
      <w:r w:rsidRPr="00D44DD7">
        <w:rPr>
          <w:rFonts w:asciiTheme="majorBidi" w:hAnsiTheme="majorBidi" w:cstheme="majorBidi"/>
          <w:sz w:val="24"/>
          <w:szCs w:val="24"/>
          <w:rtl/>
        </w:rPr>
        <w:t xml:space="preserve"> שבאו לאנשי כנסת הגדולה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ואלו הן</w:t>
      </w:r>
      <w:r w:rsidRPr="00D44DD7">
        <w:rPr>
          <w:rFonts w:asciiTheme="majorBidi" w:hAnsiTheme="majorBidi" w:cstheme="majorBidi" w:hint="cs"/>
          <w:sz w:val="24"/>
          <w:szCs w:val="24"/>
          <w:rtl/>
        </w:rPr>
        <w:t>:</w:t>
      </w:r>
      <w:r w:rsidR="008C5046" w:rsidRPr="00D44DD7">
        <w:rPr>
          <w:rFonts w:asciiTheme="majorBidi" w:hAnsiTheme="majorBidi" w:cstheme="majorBidi"/>
          <w:sz w:val="24"/>
          <w:szCs w:val="24"/>
          <w:rtl/>
        </w:rPr>
        <w:t xml:space="preserve"> זרובבל נחמיה שריה רעליה ומרדכי בל</w:t>
      </w:r>
      <w:r w:rsidRPr="00D44DD7">
        <w:rPr>
          <w:rFonts w:asciiTheme="majorBidi" w:hAnsiTheme="majorBidi" w:cstheme="majorBidi"/>
          <w:sz w:val="24"/>
          <w:szCs w:val="24"/>
          <w:rtl/>
        </w:rPr>
        <w:t>שן שהיו בימי עזרא בבנין בית שני</w:t>
      </w:r>
      <w:r w:rsidRPr="00D44DD7">
        <w:rPr>
          <w:rFonts w:asciiTheme="majorBidi" w:hAnsiTheme="majorBidi" w:cstheme="majorBidi" w:hint="cs"/>
          <w:sz w:val="24"/>
          <w:szCs w:val="24"/>
          <w:rtl/>
        </w:rPr>
        <w:t xml:space="preserve">. </w:t>
      </w:r>
      <w:r w:rsidR="008C5046" w:rsidRPr="00D44DD7">
        <w:rPr>
          <w:rFonts w:asciiTheme="majorBidi" w:hAnsiTheme="majorBidi" w:cstheme="majorBidi"/>
          <w:sz w:val="24"/>
          <w:szCs w:val="24"/>
          <w:rtl/>
        </w:rPr>
        <w:t>ולמה נקראו אנשי כנסת הגדולה? שהם היו כנסיה ג</w:t>
      </w:r>
      <w:r w:rsidRPr="00D44DD7">
        <w:rPr>
          <w:rFonts w:asciiTheme="majorBidi" w:hAnsiTheme="majorBidi" w:cstheme="majorBidi"/>
          <w:sz w:val="24"/>
          <w:szCs w:val="24"/>
          <w:rtl/>
        </w:rPr>
        <w:t>דולה וקדושה שהחזירו עטרה ליושנה</w:t>
      </w:r>
      <w:r w:rsidRPr="00D44DD7">
        <w:rPr>
          <w:rFonts w:asciiTheme="majorBidi" w:hAnsiTheme="majorBidi" w:cstheme="majorBidi" w:hint="cs"/>
          <w:sz w:val="24"/>
          <w:szCs w:val="24"/>
          <w:rtl/>
        </w:rPr>
        <w:t xml:space="preserve">. </w:t>
      </w:r>
    </w:p>
    <w:p w:rsidR="00FB00B4" w:rsidRPr="00D44DD7" w:rsidRDefault="00FB00B4" w:rsidP="00FB00B4">
      <w:pPr>
        <w:pStyle w:val="a3"/>
        <w:spacing w:line="360" w:lineRule="auto"/>
        <w:jc w:val="both"/>
        <w:rPr>
          <w:rFonts w:asciiTheme="majorBidi" w:eastAsia="Times New Roman" w:hAnsiTheme="majorBidi" w:cstheme="majorBidi"/>
        </w:rPr>
      </w:pPr>
      <w:r>
        <w:rPr>
          <w:rFonts w:asciiTheme="majorBidi" w:hAnsiTheme="majorBidi" w:cstheme="majorBidi" w:hint="cs"/>
          <w:sz w:val="24"/>
          <w:szCs w:val="24"/>
          <w:rtl/>
        </w:rPr>
        <w:t xml:space="preserve">המשך המשנה: </w:t>
      </w:r>
      <w:r w:rsidRPr="00D44DD7">
        <w:rPr>
          <w:rFonts w:asciiTheme="majorBidi" w:eastAsia="Times New Roman" w:hAnsiTheme="majorBidi" w:cstheme="majorBidi"/>
          <w:rtl/>
        </w:rPr>
        <w:t>הֵם אָמְרוּ שְׁלֹשָׁה דְבָרִים, הֱווּ מְתוּנִים בַּדִּין</w:t>
      </w:r>
      <w:r w:rsidRPr="00D44DD7">
        <w:rPr>
          <w:rFonts w:asciiTheme="majorBidi" w:eastAsia="Times New Roman" w:hAnsiTheme="majorBidi" w:cstheme="majorBidi"/>
        </w:rPr>
        <w:t>,</w:t>
      </w:r>
      <w:r w:rsidRPr="00D44DD7">
        <w:rPr>
          <w:rFonts w:asciiTheme="majorBidi" w:eastAsia="Times New Roman" w:hAnsiTheme="majorBidi" w:cstheme="majorBidi"/>
          <w:rtl/>
        </w:rPr>
        <w:t xml:space="preserve"> וְהַעֲמִידוּ תַלְמִידִים הַרְבֵּה</w:t>
      </w:r>
      <w:r w:rsidRPr="00D44DD7">
        <w:rPr>
          <w:rFonts w:asciiTheme="majorBidi" w:eastAsia="Times New Roman" w:hAnsiTheme="majorBidi" w:cstheme="majorBidi"/>
        </w:rPr>
        <w:t>,</w:t>
      </w:r>
      <w:r w:rsidRPr="00D44DD7">
        <w:rPr>
          <w:rFonts w:asciiTheme="majorBidi" w:eastAsia="Times New Roman" w:hAnsiTheme="majorBidi" w:cstheme="majorBidi"/>
          <w:rtl/>
        </w:rPr>
        <w:t xml:space="preserve"> וַעֲשׂוּ סְיָג לַתּוֹרָה</w:t>
      </w:r>
      <w:r w:rsidRPr="00D44DD7">
        <w:rPr>
          <w:rFonts w:asciiTheme="majorBidi" w:eastAsia="Times New Roman" w:hAnsiTheme="majorBidi" w:cstheme="majorBidi"/>
        </w:rPr>
        <w:t>:</w:t>
      </w:r>
    </w:p>
    <w:p w:rsidR="008C5046" w:rsidRPr="00D44DD7" w:rsidRDefault="008C5046"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הם אמרו שלשה דברים שהתורה מתקיימת עליהם: </w:t>
      </w:r>
    </w:p>
    <w:p w:rsidR="008C5046" w:rsidRPr="00D44DD7" w:rsidRDefault="008C5046"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הוו מתונים בדין</w:t>
      </w:r>
      <w:r w:rsidR="0062367E" w:rsidRPr="00D44DD7">
        <w:rPr>
          <w:rFonts w:asciiTheme="majorBidi" w:hAnsiTheme="majorBidi" w:cstheme="majorBidi" w:hint="cs"/>
          <w:sz w:val="24"/>
          <w:szCs w:val="24"/>
          <w:rtl/>
        </w:rPr>
        <w:t xml:space="preserve"> - </w:t>
      </w:r>
      <w:r w:rsidRPr="00D44DD7">
        <w:rPr>
          <w:rFonts w:asciiTheme="majorBidi" w:hAnsiTheme="majorBidi" w:cstheme="majorBidi"/>
          <w:sz w:val="24"/>
          <w:szCs w:val="24"/>
          <w:rtl/>
        </w:rPr>
        <w:t>לשון ממתינין</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שלא יהיו גומרין הדין במהרה</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אלא חוקרין בו בעומק.</w:t>
      </w:r>
    </w:p>
    <w:p w:rsidR="008C5046" w:rsidRPr="00D44DD7" w:rsidRDefault="008C5046"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והעמידו תלמידים הרבה</w:t>
      </w:r>
      <w:r w:rsidR="0062367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שאם העמדת תלמידים בבחרותך העמד תלמידים אף בזקנותך</w:t>
      </w:r>
      <w:r w:rsidR="0062367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שאי אתה יודע איזו מהם יכשר מחבירו: </w:t>
      </w:r>
    </w:p>
    <w:p w:rsidR="008C5046" w:rsidRPr="00D44DD7" w:rsidRDefault="0062367E"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ועשו סיג לתורה</w:t>
      </w:r>
      <w:r w:rsidRPr="00D44DD7">
        <w:rPr>
          <w:rFonts w:asciiTheme="majorBidi" w:hAnsiTheme="majorBidi" w:cstheme="majorBidi" w:hint="cs"/>
          <w:sz w:val="24"/>
          <w:szCs w:val="24"/>
          <w:rtl/>
        </w:rPr>
        <w:t xml:space="preserve"> -</w:t>
      </w:r>
      <w:r w:rsidR="008C5046" w:rsidRPr="00D44DD7">
        <w:rPr>
          <w:rFonts w:asciiTheme="majorBidi" w:hAnsiTheme="majorBidi" w:cstheme="majorBidi"/>
          <w:sz w:val="24"/>
          <w:szCs w:val="24"/>
          <w:rtl/>
        </w:rPr>
        <w:t xml:space="preserve"> כלומר עשו משמרת למשמרתו</w:t>
      </w:r>
      <w:r w:rsidR="00705547" w:rsidRPr="00D44DD7">
        <w:rPr>
          <w:rFonts w:asciiTheme="majorBidi" w:hAnsiTheme="majorBidi" w:cstheme="majorBidi" w:hint="cs"/>
          <w:sz w:val="24"/>
          <w:szCs w:val="24"/>
          <w:rtl/>
        </w:rPr>
        <w:t>,</w:t>
      </w:r>
      <w:r w:rsidR="008C5046" w:rsidRPr="00D44DD7">
        <w:rPr>
          <w:rFonts w:asciiTheme="majorBidi" w:hAnsiTheme="majorBidi" w:cstheme="majorBidi"/>
          <w:sz w:val="24"/>
          <w:szCs w:val="24"/>
          <w:rtl/>
        </w:rPr>
        <w:t xml:space="preserve"> כדי שלא יבא לידי איסור של תורה וכו':</w:t>
      </w:r>
    </w:p>
    <w:p w:rsidR="0062367E" w:rsidRPr="00D44DD7" w:rsidRDefault="00A868B5"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A868B5" w:rsidRPr="00D44DD7" w:rsidRDefault="00A868B5" w:rsidP="00545E7F">
      <w:pPr>
        <w:pStyle w:val="a3"/>
        <w:numPr>
          <w:ilvl w:val="0"/>
          <w:numId w:val="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מדוע מסר משה את התורה דוקא ליהושע ולא לאחרים שהיו בתקופתו? _________________ _______________________________________________________________</w:t>
      </w:r>
    </w:p>
    <w:p w:rsidR="00A868B5" w:rsidRPr="00D44DD7" w:rsidRDefault="00A868B5" w:rsidP="00545E7F">
      <w:pPr>
        <w:pStyle w:val="a3"/>
        <w:numPr>
          <w:ilvl w:val="0"/>
          <w:numId w:val="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לאלו זקנים מסר יהושע את התורה? _______________________________________</w:t>
      </w:r>
    </w:p>
    <w:p w:rsidR="00A868B5" w:rsidRPr="00D44DD7" w:rsidRDefault="00A868B5" w:rsidP="00545E7F">
      <w:pPr>
        <w:pStyle w:val="a3"/>
        <w:numPr>
          <w:ilvl w:val="0"/>
          <w:numId w:val="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באיזו תקופה היו אנשי כנסת הגדולה?  _____________________________________</w:t>
      </w:r>
    </w:p>
    <w:p w:rsidR="00A868B5" w:rsidRPr="00D44DD7" w:rsidRDefault="00A868B5" w:rsidP="00545E7F">
      <w:pPr>
        <w:pStyle w:val="a3"/>
        <w:numPr>
          <w:ilvl w:val="0"/>
          <w:numId w:val="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מדוע צריך להעמיד תלמידים הרבה? _______________________________________</w:t>
      </w:r>
    </w:p>
    <w:p w:rsidR="00A868B5" w:rsidRPr="00D44DD7" w:rsidRDefault="00A868B5" w:rsidP="00545E7F">
      <w:pPr>
        <w:pStyle w:val="a3"/>
        <w:numPr>
          <w:ilvl w:val="0"/>
          <w:numId w:val="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המטרה של הסייג? ________________________________________________</w:t>
      </w:r>
    </w:p>
    <w:p w:rsidR="00A868B5" w:rsidRPr="00D44DD7" w:rsidRDefault="00A868B5" w:rsidP="00185899">
      <w:pPr>
        <w:pStyle w:val="a3"/>
        <w:spacing w:line="360" w:lineRule="auto"/>
        <w:jc w:val="both"/>
        <w:rPr>
          <w:rFonts w:asciiTheme="majorBidi" w:hAnsiTheme="majorBidi" w:cstheme="majorBidi"/>
          <w:sz w:val="24"/>
          <w:szCs w:val="24"/>
          <w:rtl/>
        </w:rPr>
      </w:pPr>
    </w:p>
    <w:p w:rsidR="00094F54" w:rsidRPr="00D44DD7" w:rsidRDefault="00FC7267"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t>משנה ב</w:t>
      </w:r>
      <w:r w:rsidR="000838E8" w:rsidRPr="00D44DD7">
        <w:rPr>
          <w:rFonts w:asciiTheme="majorBidi" w:hAnsiTheme="majorBidi" w:cstheme="majorBidi" w:hint="cs"/>
          <w:sz w:val="24"/>
          <w:szCs w:val="24"/>
          <w:rtl/>
        </w:rPr>
        <w:t xml:space="preserve"> - </w:t>
      </w:r>
      <w:r w:rsidR="00094F54" w:rsidRPr="00D44DD7">
        <w:rPr>
          <w:rFonts w:asciiTheme="majorBidi" w:eastAsia="Times New Roman" w:hAnsiTheme="majorBidi" w:cstheme="majorBidi"/>
          <w:rtl/>
        </w:rPr>
        <w:t>שִׁמְעוֹן הַצַּדִּיק הָיָה מִשְּׁיָרֵי כְנֶסֶת הַגְּדוֹלָה. הוּא הָיָה אוֹמֵר, עַל שְׁלשָׁה דְבָרִים הָעוֹלָם עוֹמֵד, עַל הַתּוֹרָה וְעַל הָעֲבוֹדָה וְעַל גְּמִילוּת חֲסָדִים</w:t>
      </w:r>
      <w:r w:rsidR="00094F54" w:rsidRPr="00D44DD7">
        <w:rPr>
          <w:rFonts w:asciiTheme="majorBidi" w:eastAsia="Times New Roman" w:hAnsiTheme="majorBidi" w:cstheme="majorBidi"/>
        </w:rPr>
        <w:t>:</w:t>
      </w:r>
    </w:p>
    <w:p w:rsidR="008C5046" w:rsidRPr="00D44DD7" w:rsidRDefault="008C5046"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שמעון הצדיק כהן גדול היה משירי - לשון שיריים</w:t>
      </w:r>
      <w:r w:rsidR="0062367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כלומר בסוף</w:t>
      </w:r>
      <w:r w:rsidR="00A868B5"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שלא היה עמהם בתחלת הבית בימי עזרא: </w:t>
      </w:r>
    </w:p>
    <w:p w:rsidR="008C5046" w:rsidRPr="00D44DD7" w:rsidRDefault="0062367E"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על התורה – </w:t>
      </w:r>
      <w:r w:rsidRPr="00D44DD7">
        <w:rPr>
          <w:rFonts w:asciiTheme="majorBidi" w:hAnsiTheme="majorBidi" w:cstheme="majorBidi" w:hint="cs"/>
          <w:sz w:val="24"/>
          <w:szCs w:val="24"/>
          <w:rtl/>
        </w:rPr>
        <w:t xml:space="preserve">לימוד התורה. </w:t>
      </w:r>
      <w:r w:rsidR="008C5046" w:rsidRPr="00D44DD7">
        <w:rPr>
          <w:rFonts w:asciiTheme="majorBidi" w:hAnsiTheme="majorBidi" w:cstheme="majorBidi"/>
          <w:sz w:val="24"/>
          <w:szCs w:val="24"/>
          <w:rtl/>
        </w:rPr>
        <w:t>ועל העבודה - של בית המקדש.</w:t>
      </w:r>
    </w:p>
    <w:p w:rsidR="000838E8" w:rsidRPr="00D44DD7" w:rsidRDefault="008C5046" w:rsidP="00EF608D">
      <w:pPr>
        <w:pStyle w:val="a3"/>
        <w:spacing w:line="360" w:lineRule="auto"/>
        <w:ind w:left="720"/>
        <w:jc w:val="both"/>
        <w:rPr>
          <w:rFonts w:asciiTheme="majorBidi" w:hAnsiTheme="majorBidi" w:cstheme="majorBidi"/>
          <w:sz w:val="24"/>
          <w:szCs w:val="24"/>
        </w:rPr>
      </w:pPr>
      <w:r w:rsidRPr="00D44DD7">
        <w:rPr>
          <w:rFonts w:asciiTheme="majorBidi" w:hAnsiTheme="majorBidi" w:cstheme="majorBidi"/>
          <w:sz w:val="24"/>
          <w:szCs w:val="24"/>
          <w:rtl/>
        </w:rPr>
        <w:t>ועל גמילות חסדים - מלוה מעותיו לעני</w:t>
      </w:r>
      <w:r w:rsidR="0062367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שהוא גדול מהצדקה לפי שאינו מתבייש, ועוד שגמילות חסדים נוהג בין בעשירים בין בעניים בין במתים בין בחיים בין בגופו בין בממונו מה שאין כן בצדקה.</w:t>
      </w:r>
      <w:r w:rsidR="000838E8" w:rsidRPr="00D44DD7">
        <w:rPr>
          <w:rFonts w:asciiTheme="majorBidi" w:hAnsiTheme="majorBidi" w:cstheme="majorBidi"/>
          <w:sz w:val="24"/>
          <w:szCs w:val="24"/>
          <w:rtl/>
        </w:rPr>
        <w:br w:type="page"/>
      </w:r>
    </w:p>
    <w:p w:rsidR="0062367E" w:rsidRPr="00D44DD7" w:rsidRDefault="00A868B5"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lastRenderedPageBreak/>
        <w:t>שאלות</w:t>
      </w:r>
    </w:p>
    <w:p w:rsidR="00A868B5" w:rsidRPr="00D44DD7" w:rsidRDefault="00A868B5" w:rsidP="00545E7F">
      <w:pPr>
        <w:pStyle w:val="a3"/>
        <w:numPr>
          <w:ilvl w:val="0"/>
          <w:numId w:val="2"/>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לאיזו עבודה מתכוון שמעון הצדיק? _______________________________________</w:t>
      </w:r>
    </w:p>
    <w:p w:rsidR="00A868B5" w:rsidRPr="00D44DD7" w:rsidRDefault="00A868B5" w:rsidP="00545E7F">
      <w:pPr>
        <w:pStyle w:val="a3"/>
        <w:numPr>
          <w:ilvl w:val="0"/>
          <w:numId w:val="2"/>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מדוע מעלת ההלוואה גבוהה יותר מלתת צדקה? _______________________________ _______________________________________________________________</w:t>
      </w:r>
    </w:p>
    <w:p w:rsidR="00A23C68" w:rsidRDefault="00A23C68" w:rsidP="006A0B2A">
      <w:pPr>
        <w:pStyle w:val="a3"/>
        <w:spacing w:line="360" w:lineRule="auto"/>
        <w:jc w:val="center"/>
        <w:rPr>
          <w:rFonts w:asciiTheme="majorBidi" w:hAnsiTheme="majorBidi" w:cstheme="majorBidi"/>
          <w:sz w:val="24"/>
          <w:szCs w:val="24"/>
          <w:rtl/>
        </w:rPr>
      </w:pPr>
    </w:p>
    <w:p w:rsidR="00A868B5" w:rsidRPr="00D44DD7" w:rsidRDefault="006A0B2A" w:rsidP="006A0B2A">
      <w:pPr>
        <w:pStyle w:val="a3"/>
        <w:spacing w:line="360" w:lineRule="auto"/>
        <w:jc w:val="center"/>
        <w:rPr>
          <w:rFonts w:asciiTheme="majorBidi" w:hAnsiTheme="majorBidi" w:cstheme="majorBidi"/>
          <w:sz w:val="24"/>
          <w:szCs w:val="24"/>
          <w:rtl/>
        </w:rPr>
      </w:pPr>
      <w:r w:rsidRPr="00D44DD7">
        <w:rPr>
          <w:rFonts w:asciiTheme="majorBidi" w:hAnsiTheme="majorBidi" w:cstheme="majorBidi" w:hint="cs"/>
          <w:sz w:val="24"/>
          <w:szCs w:val="24"/>
          <w:rtl/>
        </w:rPr>
        <w:t>מעשה חכמים</w:t>
      </w:r>
      <w:r w:rsidR="00C52C49" w:rsidRPr="00D44DD7">
        <w:rPr>
          <w:rFonts w:asciiTheme="majorBidi" w:hAnsiTheme="majorBidi" w:cstheme="majorBidi" w:hint="cs"/>
          <w:sz w:val="24"/>
          <w:szCs w:val="24"/>
          <w:rtl/>
        </w:rPr>
        <w:t xml:space="preserve"> / שמעון הצדיק</w:t>
      </w:r>
    </w:p>
    <w:p w:rsidR="006A0B2A" w:rsidRPr="00D44DD7" w:rsidRDefault="006A0B2A" w:rsidP="006A0B2A">
      <w:pPr>
        <w:pStyle w:val="a3"/>
        <w:spacing w:line="360" w:lineRule="auto"/>
        <w:jc w:val="both"/>
        <w:rPr>
          <w:rFonts w:asciiTheme="majorBidi" w:hAnsiTheme="majorBidi" w:cstheme="majorBidi"/>
          <w:sz w:val="24"/>
          <w:szCs w:val="24"/>
          <w:u w:val="single"/>
          <w:rtl/>
        </w:rPr>
      </w:pPr>
      <w:r w:rsidRPr="00D44DD7">
        <w:rPr>
          <w:rFonts w:asciiTheme="majorBidi" w:hAnsiTheme="majorBidi" w:cs="Times New Roman"/>
          <w:sz w:val="24"/>
          <w:szCs w:val="24"/>
          <w:u w:val="single"/>
          <w:rtl/>
        </w:rPr>
        <w:t>יומא דף סט עמוד א</w:t>
      </w:r>
    </w:p>
    <w:p w:rsidR="006A0B2A" w:rsidRPr="00D44DD7" w:rsidRDefault="006A0B2A" w:rsidP="006A0B2A">
      <w:pPr>
        <w:pStyle w:val="a3"/>
        <w:spacing w:line="360" w:lineRule="auto"/>
        <w:jc w:val="both"/>
        <w:rPr>
          <w:rFonts w:asciiTheme="majorBidi" w:hAnsiTheme="majorBidi" w:cs="Times New Roman"/>
          <w:rtl/>
        </w:rPr>
      </w:pPr>
      <w:r w:rsidRPr="00D44DD7">
        <w:rPr>
          <w:rFonts w:asciiTheme="majorBidi" w:hAnsiTheme="majorBidi" w:cs="Times New Roman"/>
          <w:rtl/>
        </w:rPr>
        <w:t>בקשו כותיים מאלכסנדרוס מוקדון</w:t>
      </w:r>
      <w:r w:rsidRPr="00D44DD7">
        <w:rPr>
          <w:rFonts w:asciiTheme="majorBidi" w:hAnsiTheme="majorBidi" w:cs="Times New Roman" w:hint="cs"/>
          <w:rtl/>
        </w:rPr>
        <w:t xml:space="preserve"> </w:t>
      </w:r>
      <w:r w:rsidRPr="00D44DD7">
        <w:rPr>
          <w:rFonts w:asciiTheme="majorBidi" w:hAnsiTheme="majorBidi" w:cs="Times New Roman"/>
          <w:rtl/>
        </w:rPr>
        <w:t xml:space="preserve">את בית אלהינו להחריבו ונתנו להם. באו והודיעו את שמעון הצדיק. מה עשה? לבש בגדי כהונה, ונתעטף בבגדי כהונה, ומיקירי ישראל עמו, ואבוקות של אור בידיהן, וכל הלילה הללו הולכים מצד זה והללו הולכים מצד זה עד שעלה עמוד השחר. כיון שעלה עמוד השחר אמר להם: מי הללו? אמרו לו: יהודים שמרדו בך. כיון שהגיע לאנטיפטרס זרחה חמה, ופגעו זה בזה. </w:t>
      </w:r>
    </w:p>
    <w:p w:rsidR="006A0B2A" w:rsidRPr="00D44DD7" w:rsidRDefault="006A0B2A" w:rsidP="006A0B2A">
      <w:pPr>
        <w:pStyle w:val="a3"/>
        <w:spacing w:line="360" w:lineRule="auto"/>
        <w:jc w:val="both"/>
        <w:rPr>
          <w:rFonts w:asciiTheme="majorBidi" w:hAnsiTheme="majorBidi" w:cstheme="majorBidi"/>
          <w:rtl/>
        </w:rPr>
      </w:pPr>
      <w:r w:rsidRPr="00D44DD7">
        <w:rPr>
          <w:rFonts w:asciiTheme="majorBidi" w:hAnsiTheme="majorBidi" w:cs="Times New Roman"/>
          <w:rtl/>
        </w:rPr>
        <w:t>כיון שראה לשמעון הצדיק, ירד ממרכבתו והשתחוה לפניו. אמרו לו: מלך גדול כמותך ישתחוה ליהודי זה? אמר להם: דמות דיוקנו של זה מנצחת לפני בבית מלחמתי. אמר להם: למה באתם? אמרו: אפשר בית שמתפללים בו עליך ועל מלכותך שלא תחרב יתעוך גויים להחריבו? אמר להם: מי הללו? אמרו לו: כותיים הללו שעומדים לפניך. אמר להם: הרי הם מסורים בידיכם. מיד נקבום בעקביהם ותלאום בזנבי סוסיהם, והיו מגררין אותן על הקוצים ועל הברקנים עד שהגיעו להר גריזים. כיון שהגיעו להר גריזים חרשוהו, וזרעוהו כרשינין. כדרך שבקשו לעשות לבית אלהינו. ואותו היום עשאוהו יום טוב.</w:t>
      </w:r>
    </w:p>
    <w:p w:rsidR="000838E8" w:rsidRPr="00D44DD7" w:rsidRDefault="000838E8" w:rsidP="00185899">
      <w:pPr>
        <w:pStyle w:val="a3"/>
        <w:spacing w:line="360" w:lineRule="auto"/>
        <w:jc w:val="both"/>
        <w:rPr>
          <w:rFonts w:asciiTheme="majorBidi" w:hAnsiTheme="majorBidi" w:cstheme="majorBidi"/>
          <w:sz w:val="24"/>
          <w:szCs w:val="24"/>
          <w:rtl/>
        </w:rPr>
      </w:pPr>
    </w:p>
    <w:p w:rsidR="00FC7267" w:rsidRPr="00D44DD7" w:rsidRDefault="00FC7267" w:rsidP="000838E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משנה ג</w:t>
      </w:r>
      <w:r w:rsidR="000838E8" w:rsidRPr="00D44DD7">
        <w:rPr>
          <w:rFonts w:asciiTheme="majorBidi" w:hAnsiTheme="majorBidi" w:cstheme="majorBidi" w:hint="cs"/>
          <w:sz w:val="24"/>
          <w:szCs w:val="24"/>
          <w:rtl/>
        </w:rPr>
        <w:t xml:space="preserve"> - </w:t>
      </w:r>
      <w:r w:rsidR="00185899" w:rsidRPr="00D44DD7">
        <w:rPr>
          <w:rFonts w:asciiTheme="majorBidi" w:eastAsia="Times New Roman" w:hAnsiTheme="majorBidi" w:cstheme="majorBidi"/>
          <w:rtl/>
        </w:rPr>
        <w:t>אַנְטִיגְנוֹס אִישׁ סוֹכוֹ קִבֵּל מִשִּׁמְעוֹן הַצַּדִּיק. הוּא הָיָה אוֹמֵר, אַל תִּהְיוּ כַעֲבָדִים הַמְשַׁמְּשִׁין אֶת הָרַב עַל מְנָת לְקַבֵּל פְּרָס, אֶלָּא הֱווּ כַעֲבָדִים הַמְשַׁמְּשִׁין אֶת הָרַב שֶׁלֹּא עַל מְנָת לְקַבֵּל פְּרָס, וִיהִי מוֹרָא שָׁמַיִם עֲלֵיכֶם</w:t>
      </w:r>
      <w:r w:rsidR="00185899" w:rsidRPr="00D44DD7">
        <w:rPr>
          <w:rFonts w:asciiTheme="majorBidi" w:eastAsia="Times New Roman" w:hAnsiTheme="majorBidi" w:cstheme="majorBidi"/>
        </w:rPr>
        <w:t>:</w:t>
      </w:r>
    </w:p>
    <w:p w:rsidR="008C5046" w:rsidRPr="00D44DD7" w:rsidRDefault="008C5046"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אנטיגנוס קבל משמעון הצדיק את התורה</w:t>
      </w:r>
      <w:r w:rsidR="0062367E" w:rsidRPr="00D44DD7">
        <w:rPr>
          <w:rFonts w:asciiTheme="majorBidi" w:hAnsiTheme="majorBidi" w:cstheme="majorBidi" w:hint="cs"/>
          <w:sz w:val="24"/>
          <w:szCs w:val="24"/>
          <w:rtl/>
        </w:rPr>
        <w:t>,</w:t>
      </w:r>
      <w:r w:rsidR="0062367E" w:rsidRPr="00D44DD7">
        <w:rPr>
          <w:rFonts w:asciiTheme="majorBidi" w:hAnsiTheme="majorBidi" w:cstheme="majorBidi"/>
          <w:sz w:val="24"/>
          <w:szCs w:val="24"/>
          <w:rtl/>
        </w:rPr>
        <w:t xml:space="preserve"> הוא היה אומר</w:t>
      </w:r>
      <w:r w:rsidR="00FB00B4">
        <w:rPr>
          <w:rFonts w:asciiTheme="majorBidi" w:hAnsiTheme="majorBidi" w:cstheme="majorBidi" w:hint="cs"/>
          <w:sz w:val="24"/>
          <w:szCs w:val="24"/>
          <w:rtl/>
        </w:rPr>
        <w:t xml:space="preserve"> </w:t>
      </w:r>
      <w:r w:rsidR="0062367E" w:rsidRPr="00D44DD7">
        <w:rPr>
          <w:rFonts w:asciiTheme="majorBidi" w:hAnsiTheme="majorBidi" w:cstheme="majorBidi" w:hint="cs"/>
          <w:sz w:val="24"/>
          <w:szCs w:val="24"/>
          <w:rtl/>
        </w:rPr>
        <w:t>- כך היה רגיל לומר</w:t>
      </w:r>
      <w:r w:rsidRPr="00D44DD7">
        <w:rPr>
          <w:rFonts w:asciiTheme="majorBidi" w:hAnsiTheme="majorBidi" w:cstheme="majorBidi"/>
          <w:sz w:val="24"/>
          <w:szCs w:val="24"/>
          <w:rtl/>
        </w:rPr>
        <w:t xml:space="preserve">: </w:t>
      </w:r>
    </w:p>
    <w:p w:rsidR="006E48EB" w:rsidRPr="00D44DD7" w:rsidRDefault="008C5046"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אל תהיו כעבדים וכו' - פרס </w:t>
      </w:r>
      <w:r w:rsidR="006E48EB" w:rsidRPr="00D44DD7">
        <w:rPr>
          <w:rFonts w:asciiTheme="majorBidi" w:hAnsiTheme="majorBidi" w:cstheme="majorBidi"/>
          <w:sz w:val="24"/>
          <w:szCs w:val="24"/>
          <w:rtl/>
        </w:rPr>
        <w:t xml:space="preserve">= מתנה, </w:t>
      </w:r>
      <w:r w:rsidRPr="00D44DD7">
        <w:rPr>
          <w:rFonts w:asciiTheme="majorBidi" w:hAnsiTheme="majorBidi" w:cstheme="majorBidi"/>
          <w:sz w:val="24"/>
          <w:szCs w:val="24"/>
          <w:rtl/>
        </w:rPr>
        <w:t>שלא תאמר אקיים מצות בוראי כדי שיספיק לי כל צרכי</w:t>
      </w:r>
      <w:r w:rsidR="0062367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אלא עבוד מאהבה: </w:t>
      </w:r>
    </w:p>
    <w:p w:rsidR="008C5046" w:rsidRPr="00D44DD7" w:rsidRDefault="008C5046" w:rsidP="00A868B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ויהי מורא שמים עליכם</w:t>
      </w:r>
      <w:r w:rsidR="0062367E" w:rsidRPr="00D44DD7">
        <w:rPr>
          <w:rFonts w:asciiTheme="majorBidi" w:hAnsiTheme="majorBidi" w:cstheme="majorBidi" w:hint="cs"/>
          <w:sz w:val="24"/>
          <w:szCs w:val="24"/>
          <w:rtl/>
        </w:rPr>
        <w:t xml:space="preserve"> </w:t>
      </w:r>
      <w:r w:rsidR="0062367E" w:rsidRPr="00D44DD7">
        <w:rPr>
          <w:rFonts w:asciiTheme="majorBidi" w:hAnsiTheme="majorBidi" w:cstheme="majorBidi"/>
          <w:sz w:val="24"/>
          <w:szCs w:val="24"/>
          <w:rtl/>
        </w:rPr>
        <w:t>–</w:t>
      </w:r>
      <w:r w:rsidRPr="00D44DD7">
        <w:rPr>
          <w:rFonts w:asciiTheme="majorBidi" w:hAnsiTheme="majorBidi" w:cstheme="majorBidi"/>
          <w:sz w:val="24"/>
          <w:szCs w:val="24"/>
          <w:rtl/>
        </w:rPr>
        <w:t xml:space="preserve"> </w:t>
      </w:r>
      <w:r w:rsidR="0062367E" w:rsidRPr="00D44DD7">
        <w:rPr>
          <w:rFonts w:asciiTheme="majorBidi" w:hAnsiTheme="majorBidi" w:cstheme="majorBidi" w:hint="cs"/>
          <w:sz w:val="24"/>
          <w:szCs w:val="24"/>
          <w:rtl/>
        </w:rPr>
        <w:t xml:space="preserve">תהיה עליכם יראת שמים. </w:t>
      </w:r>
    </w:p>
    <w:p w:rsidR="0062367E" w:rsidRPr="00D44DD7" w:rsidRDefault="00A868B5"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A868B5" w:rsidRPr="00D44DD7" w:rsidRDefault="00110339" w:rsidP="00545E7F">
      <w:pPr>
        <w:pStyle w:val="a3"/>
        <w:numPr>
          <w:ilvl w:val="0"/>
          <w:numId w:val="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מדריך אותנו אנטיגנוס בעבודת</w:t>
      </w:r>
      <w:r w:rsidR="00A868B5" w:rsidRPr="00D44DD7">
        <w:rPr>
          <w:rFonts w:asciiTheme="majorBidi" w:hAnsiTheme="majorBidi" w:cstheme="majorBidi" w:hint="cs"/>
          <w:sz w:val="24"/>
          <w:szCs w:val="24"/>
          <w:rtl/>
        </w:rPr>
        <w:t xml:space="preserve"> ה'? ______________________________________ _____________________________________</w:t>
      </w:r>
      <w:r w:rsidRPr="00D44DD7">
        <w:rPr>
          <w:rFonts w:asciiTheme="majorBidi" w:hAnsiTheme="majorBidi" w:cstheme="majorBidi" w:hint="cs"/>
          <w:sz w:val="24"/>
          <w:szCs w:val="24"/>
          <w:rtl/>
        </w:rPr>
        <w:t>__________________________</w:t>
      </w:r>
    </w:p>
    <w:p w:rsidR="00110339" w:rsidRPr="00D44DD7" w:rsidRDefault="00110339" w:rsidP="00185899">
      <w:pPr>
        <w:pStyle w:val="a3"/>
        <w:spacing w:line="360" w:lineRule="auto"/>
        <w:jc w:val="both"/>
        <w:rPr>
          <w:rFonts w:asciiTheme="majorBidi" w:hAnsiTheme="majorBidi" w:cstheme="majorBidi"/>
          <w:sz w:val="24"/>
          <w:szCs w:val="24"/>
          <w:rtl/>
        </w:rPr>
      </w:pPr>
    </w:p>
    <w:p w:rsidR="00FC7267" w:rsidRPr="00D44DD7" w:rsidRDefault="00FC7267" w:rsidP="000838E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משנה ד</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יוֹסֵי בֶּן יוֹעֶזֶר אִישׁ צְרֵדָה וְיוֹסֵי בֶּן יוֹחָנָן אִישׁ יְרוּשָׁלַיִם קִבְּלוּ מֵהֶם. יוֹסֵי בֶן יוֹעֶזֶר אִישׁ צְרֵדָה אוֹמֵר, יְהִי בֵיתְךָ בֵּית וַעַד לַחֲכָמִים, וֶהֱוֵי מִתְאַבֵּק בַּעֲפַר רַגְלֵיהֶם, וֶהֱוֵי שׁוֹתֶה בַצָּמָא אֶת דִּבְרֵיהֶם</w:t>
      </w:r>
      <w:r w:rsidR="008B3069" w:rsidRPr="00D44DD7">
        <w:rPr>
          <w:rFonts w:asciiTheme="majorBidi" w:eastAsia="Times New Roman" w:hAnsiTheme="majorBidi" w:cstheme="majorBidi"/>
        </w:rPr>
        <w:t>:</w:t>
      </w:r>
    </w:p>
    <w:p w:rsidR="006E48EB"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בית ועד לחכמים</w:t>
      </w:r>
      <w:r w:rsidR="0062367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ללמוד שם: </w:t>
      </w:r>
    </w:p>
    <w:p w:rsidR="006E48EB"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והוי מתאבק בעפר רגליהם</w:t>
      </w:r>
      <w:r w:rsidR="0062367E" w:rsidRPr="00D44DD7">
        <w:rPr>
          <w:rFonts w:asciiTheme="majorBidi" w:hAnsiTheme="majorBidi" w:cstheme="majorBidi" w:hint="cs"/>
          <w:sz w:val="24"/>
          <w:szCs w:val="24"/>
          <w:rtl/>
        </w:rPr>
        <w:t xml:space="preserve"> -</w:t>
      </w:r>
      <w:r w:rsidR="0062367E" w:rsidRPr="00D44DD7">
        <w:rPr>
          <w:rFonts w:asciiTheme="majorBidi" w:hAnsiTheme="majorBidi" w:cstheme="majorBidi"/>
          <w:sz w:val="24"/>
          <w:szCs w:val="24"/>
          <w:rtl/>
        </w:rPr>
        <w:t xml:space="preserve"> שתהא משמש</w:t>
      </w:r>
      <w:r w:rsidR="0062367E" w:rsidRPr="00D44DD7">
        <w:rPr>
          <w:rFonts w:asciiTheme="majorBidi" w:hAnsiTheme="majorBidi" w:cstheme="majorBidi" w:hint="cs"/>
          <w:sz w:val="24"/>
          <w:szCs w:val="24"/>
          <w:rtl/>
        </w:rPr>
        <w:t>ם</w:t>
      </w:r>
      <w:r w:rsidRPr="00D44DD7">
        <w:rPr>
          <w:rFonts w:asciiTheme="majorBidi" w:hAnsiTheme="majorBidi" w:cstheme="majorBidi"/>
          <w:sz w:val="24"/>
          <w:szCs w:val="24"/>
          <w:rtl/>
        </w:rPr>
        <w:t xml:space="preserve">: </w:t>
      </w:r>
    </w:p>
    <w:p w:rsidR="006E48EB" w:rsidRPr="00D44DD7" w:rsidRDefault="0062367E"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בצמא</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כאדם שהוא צמא ותאב ושותה לצמאון ולא כאדם שהוא שבע: </w:t>
      </w:r>
    </w:p>
    <w:p w:rsidR="000838E8" w:rsidRPr="00D44DD7" w:rsidRDefault="000838E8">
      <w:pPr>
        <w:bidi w:val="0"/>
        <w:rPr>
          <w:rFonts w:asciiTheme="majorBidi" w:hAnsiTheme="majorBidi" w:cstheme="majorBidi"/>
          <w:sz w:val="24"/>
          <w:szCs w:val="24"/>
        </w:rPr>
      </w:pPr>
      <w:r w:rsidRPr="00D44DD7">
        <w:rPr>
          <w:rFonts w:asciiTheme="majorBidi" w:hAnsiTheme="majorBidi" w:cstheme="majorBidi"/>
          <w:sz w:val="24"/>
          <w:szCs w:val="24"/>
          <w:rtl/>
        </w:rPr>
        <w:br w:type="page"/>
      </w:r>
    </w:p>
    <w:p w:rsidR="0062367E" w:rsidRPr="00D44DD7" w:rsidRDefault="0011033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lastRenderedPageBreak/>
        <w:t xml:space="preserve">שאלות </w:t>
      </w:r>
    </w:p>
    <w:p w:rsidR="00110339" w:rsidRPr="00D44DD7" w:rsidRDefault="00110339" w:rsidP="00545E7F">
      <w:pPr>
        <w:pStyle w:val="a3"/>
        <w:numPr>
          <w:ilvl w:val="0"/>
          <w:numId w:val="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 xml:space="preserve">מה המטרה של עשיית הבית לבית ועד? </w:t>
      </w:r>
      <w:r w:rsidR="00C51388" w:rsidRPr="00D44DD7">
        <w:rPr>
          <w:rFonts w:asciiTheme="majorBidi" w:hAnsiTheme="majorBidi" w:cstheme="majorBidi" w:hint="cs"/>
          <w:sz w:val="24"/>
          <w:szCs w:val="24"/>
          <w:rtl/>
        </w:rPr>
        <w:t>_____________________________________</w:t>
      </w:r>
    </w:p>
    <w:p w:rsidR="00110339" w:rsidRPr="00D44DD7" w:rsidRDefault="00110339" w:rsidP="00545E7F">
      <w:pPr>
        <w:pStyle w:val="a3"/>
        <w:numPr>
          <w:ilvl w:val="0"/>
          <w:numId w:val="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 xml:space="preserve">מה כוונת יוסי בן יועזר להתאבק בעפר רגליהם של חכמים? </w:t>
      </w:r>
      <w:r w:rsidR="00C51388" w:rsidRPr="00D44DD7">
        <w:rPr>
          <w:rFonts w:asciiTheme="majorBidi" w:hAnsiTheme="majorBidi" w:cstheme="majorBidi" w:hint="cs"/>
          <w:sz w:val="24"/>
          <w:szCs w:val="24"/>
          <w:rtl/>
        </w:rPr>
        <w:t>________________________ _______________________________________________________________</w:t>
      </w:r>
    </w:p>
    <w:p w:rsidR="00C51388" w:rsidRPr="00D44DD7" w:rsidRDefault="00C51388" w:rsidP="00185899">
      <w:pPr>
        <w:pStyle w:val="a3"/>
        <w:spacing w:line="360" w:lineRule="auto"/>
        <w:jc w:val="both"/>
        <w:rPr>
          <w:rFonts w:asciiTheme="majorBidi" w:hAnsiTheme="majorBidi" w:cstheme="majorBidi"/>
          <w:sz w:val="24"/>
          <w:szCs w:val="24"/>
          <w:rtl/>
        </w:rPr>
      </w:pPr>
    </w:p>
    <w:p w:rsidR="00FC7267" w:rsidRPr="00D44DD7" w:rsidRDefault="00FC7267" w:rsidP="000838E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משנה ה</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יוֹסֵי בֶּן יוֹחָנָן אִישׁ יְרוּשָׁלַיִם אוֹמֵר, יְהִי בֵיתְךָ פָּתוּחַ לִרְוָחָה, וְיִהְיוּ עֲנִיִּים בְּנֵי בֵיתֶךָ, וְאַל תַּרְבֶּה שִׂיחָה עִם הָאִשָּׁה. בְּאִשְׁתּוֹ אָמְרוּ, קַל וָחֹמֶר בְּאֵשֶׁת חֲבֵרוֹ. מִכָּאן אָמְרוּ חֲכָמִים, כָּל זְמַן שֶׁאָדָם מַרְבֶּה שִׂיחָה עִם הָאִשָּׁה, גּוֹרֵם רָעָה לְעַצְמוֹ, וּבוֹטֵל מִדִּבְרֵי תוֹרָה, וְסוֹפוֹ יוֹרֵשׁ גֵּיהִנָּם</w:t>
      </w:r>
      <w:r w:rsidR="008B3069" w:rsidRPr="00D44DD7">
        <w:rPr>
          <w:rFonts w:asciiTheme="majorBidi" w:eastAsia="Times New Roman" w:hAnsiTheme="majorBidi" w:cstheme="majorBidi"/>
        </w:rPr>
        <w:t>:</w:t>
      </w:r>
    </w:p>
    <w:p w:rsidR="006E48EB" w:rsidRPr="00D44DD7" w:rsidRDefault="0062367E"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ויהיו עניים בני ביתך</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כלומר אל תרבה עבדים ושפחות לשרתך אלא הבא עניים במקומם וישרתוך ותקבל עליהם שכר: </w:t>
      </w:r>
    </w:p>
    <w:p w:rsidR="0062367E"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אל תרבה שיחה עם האשה</w:t>
      </w:r>
      <w:r w:rsidR="0062367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ואפי' היא אשתך לפי שאתה מתבטל מדברי תורה</w:t>
      </w:r>
      <w:r w:rsidR="0062367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או שאם באת להרבות עמה דברים תבא לספר לה המחלוקת שעשית עם חבירך ודעתן של נשים קלה עליהן ומיד תלך גם היא ותתקוטט עם חברתה אשת חבירך</w:t>
      </w:r>
      <w:r w:rsidR="0062367E" w:rsidRPr="00D44DD7">
        <w:rPr>
          <w:rFonts w:asciiTheme="majorBidi" w:hAnsiTheme="majorBidi" w:cstheme="majorBidi" w:hint="cs"/>
          <w:sz w:val="24"/>
          <w:szCs w:val="24"/>
          <w:rtl/>
        </w:rPr>
        <w:t>.</w:t>
      </w:r>
    </w:p>
    <w:p w:rsidR="006E48EB" w:rsidRPr="00D44DD7" w:rsidRDefault="00110339" w:rsidP="0062367E">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C51388" w:rsidRPr="00D44DD7" w:rsidRDefault="00C51388" w:rsidP="00545E7F">
      <w:pPr>
        <w:pStyle w:val="a3"/>
        <w:numPr>
          <w:ilvl w:val="0"/>
          <w:numId w:val="4"/>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תן הסבר משלך, מדוע עדיף להעסיק עניים בבית ולא עבדים ושפחות? _________________ _______________________________________________________________</w:t>
      </w:r>
    </w:p>
    <w:p w:rsidR="00C51388" w:rsidRPr="00D44DD7" w:rsidRDefault="00C51388" w:rsidP="00545E7F">
      <w:pPr>
        <w:pStyle w:val="a3"/>
        <w:numPr>
          <w:ilvl w:val="0"/>
          <w:numId w:val="4"/>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שני הסברים שאין להרבות שיחה עם האשה:</w:t>
      </w:r>
    </w:p>
    <w:p w:rsidR="00C51388" w:rsidRPr="00D44DD7" w:rsidRDefault="00C51388" w:rsidP="00C51388">
      <w:pPr>
        <w:pStyle w:val="a3"/>
        <w:spacing w:line="360" w:lineRule="auto"/>
        <w:ind w:firstLine="360"/>
        <w:jc w:val="both"/>
        <w:rPr>
          <w:rFonts w:asciiTheme="majorBidi" w:hAnsiTheme="majorBidi" w:cstheme="majorBidi"/>
          <w:sz w:val="24"/>
          <w:szCs w:val="24"/>
          <w:rtl/>
        </w:rPr>
      </w:pPr>
      <w:r w:rsidRPr="00D44DD7">
        <w:rPr>
          <w:rFonts w:asciiTheme="majorBidi" w:hAnsiTheme="majorBidi" w:cstheme="majorBidi" w:hint="cs"/>
          <w:sz w:val="24"/>
          <w:szCs w:val="24"/>
          <w:rtl/>
        </w:rPr>
        <w:t>א. ________________________________________________________________</w:t>
      </w:r>
    </w:p>
    <w:p w:rsidR="00C51388" w:rsidRPr="00D44DD7" w:rsidRDefault="00C51388" w:rsidP="00C51388">
      <w:pPr>
        <w:pStyle w:val="a3"/>
        <w:spacing w:line="360" w:lineRule="auto"/>
        <w:ind w:firstLine="360"/>
        <w:jc w:val="both"/>
        <w:rPr>
          <w:rFonts w:asciiTheme="majorBidi" w:hAnsiTheme="majorBidi" w:cstheme="majorBidi"/>
          <w:sz w:val="24"/>
          <w:szCs w:val="24"/>
          <w:rtl/>
        </w:rPr>
      </w:pPr>
      <w:r w:rsidRPr="00D44DD7">
        <w:rPr>
          <w:rFonts w:asciiTheme="majorBidi" w:hAnsiTheme="majorBidi" w:cstheme="majorBidi" w:hint="cs"/>
          <w:sz w:val="24"/>
          <w:szCs w:val="24"/>
          <w:rtl/>
        </w:rPr>
        <w:t>ב. ________________________________________________________________</w:t>
      </w:r>
    </w:p>
    <w:p w:rsidR="00110339" w:rsidRPr="00D44DD7" w:rsidRDefault="00110339" w:rsidP="00185899">
      <w:pPr>
        <w:pStyle w:val="a3"/>
        <w:spacing w:line="360" w:lineRule="auto"/>
        <w:jc w:val="both"/>
        <w:rPr>
          <w:rFonts w:asciiTheme="majorBidi" w:hAnsiTheme="majorBidi" w:cstheme="majorBidi"/>
          <w:sz w:val="24"/>
          <w:szCs w:val="24"/>
          <w:rtl/>
        </w:rPr>
      </w:pPr>
    </w:p>
    <w:p w:rsidR="00FC7267" w:rsidRPr="00D44DD7" w:rsidRDefault="00FC7267" w:rsidP="000838E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משנה ו</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יְהוֹשֻׁעַ בֶּן פְּרַחְיָה וְנִתַּאי הָאַרְבֵּלִי קִבְּלוּ מֵהֶם. יְהוֹשֻׁעַ בֶּן פְּרַחְיָה אוֹמֵר, עֲשֵׂה לְךָ רַב, וּקְנֵה לְךָ חָבֵר, וֶהֱוֵי דָן אֶת כָל הָאָדָם לְכַף זְכוּת</w:t>
      </w:r>
      <w:r w:rsidR="008B3069" w:rsidRPr="00D44DD7">
        <w:rPr>
          <w:rFonts w:asciiTheme="majorBidi" w:eastAsia="Times New Roman" w:hAnsiTheme="majorBidi" w:cstheme="majorBidi"/>
        </w:rPr>
        <w:t>:</w:t>
      </w:r>
    </w:p>
    <w:p w:rsidR="006E48EB" w:rsidRPr="00D44DD7" w:rsidRDefault="0062367E"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עשה לך רב</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שלא תהא אתה למד לעצמך מסברא</w:t>
      </w:r>
      <w:r w:rsidR="00705547"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אלא מן הרב ומן השמועה: </w:t>
      </w:r>
    </w:p>
    <w:p w:rsidR="006E48EB"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וקנה לך חבר</w:t>
      </w:r>
      <w:r w:rsidR="0062367E" w:rsidRPr="00D44DD7">
        <w:rPr>
          <w:rFonts w:asciiTheme="majorBidi" w:hAnsiTheme="majorBidi" w:cstheme="majorBidi" w:hint="cs"/>
          <w:sz w:val="24"/>
          <w:szCs w:val="24"/>
          <w:rtl/>
        </w:rPr>
        <w:t xml:space="preserve"> </w:t>
      </w:r>
      <w:r w:rsidR="0062367E" w:rsidRPr="00D44DD7">
        <w:rPr>
          <w:rFonts w:asciiTheme="majorBidi" w:hAnsiTheme="majorBidi" w:cstheme="majorBidi"/>
          <w:sz w:val="24"/>
          <w:szCs w:val="24"/>
          <w:rtl/>
        </w:rPr>
        <w:t>–</w:t>
      </w:r>
      <w:r w:rsidRPr="00D44DD7">
        <w:rPr>
          <w:rFonts w:asciiTheme="majorBidi" w:hAnsiTheme="majorBidi" w:cstheme="majorBidi"/>
          <w:sz w:val="24"/>
          <w:szCs w:val="24"/>
          <w:rtl/>
        </w:rPr>
        <w:t xml:space="preserve"> </w:t>
      </w:r>
      <w:r w:rsidR="0062367E" w:rsidRPr="00D44DD7">
        <w:rPr>
          <w:rFonts w:asciiTheme="majorBidi" w:hAnsiTheme="majorBidi" w:cstheme="majorBidi" w:hint="cs"/>
          <w:sz w:val="24"/>
          <w:szCs w:val="24"/>
          <w:rtl/>
        </w:rPr>
        <w:t xml:space="preserve">יש אומרים ספרים, ויש אומרים </w:t>
      </w:r>
      <w:r w:rsidRPr="00D44DD7">
        <w:rPr>
          <w:rFonts w:asciiTheme="majorBidi" w:hAnsiTheme="majorBidi" w:cstheme="majorBidi"/>
          <w:sz w:val="24"/>
          <w:szCs w:val="24"/>
          <w:rtl/>
        </w:rPr>
        <w:t>חבר ממש לפי שטובים השנים מן האחד</w:t>
      </w:r>
      <w:r w:rsidR="0062367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p>
    <w:p w:rsidR="006E48EB"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והוי דן את כל האדם לכף זכות</w:t>
      </w:r>
      <w:r w:rsidR="0062367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על כל שתשמע עליו אמור שנתכוון לטובה</w:t>
      </w:r>
      <w:r w:rsidR="0062367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עד שתדע בבירור שאינו כן</w:t>
      </w:r>
      <w:r w:rsidR="0062367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p>
    <w:p w:rsidR="0062367E" w:rsidRPr="00D44DD7" w:rsidRDefault="0011033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 xml:space="preserve">שאלות </w:t>
      </w:r>
    </w:p>
    <w:p w:rsidR="00110339" w:rsidRPr="00D44DD7" w:rsidRDefault="00C51388"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1. מה שני ההסברים למילה 'חבר'? א. ________________ ב. _____________________</w:t>
      </w:r>
    </w:p>
    <w:p w:rsidR="00A23C68" w:rsidRDefault="00A23C68">
      <w:pPr>
        <w:bidi w:val="0"/>
        <w:rPr>
          <w:rFonts w:asciiTheme="majorBidi" w:hAnsiTheme="majorBidi" w:cstheme="majorBidi"/>
          <w:sz w:val="24"/>
          <w:szCs w:val="24"/>
        </w:rPr>
      </w:pPr>
      <w:r>
        <w:rPr>
          <w:rFonts w:asciiTheme="majorBidi" w:hAnsiTheme="majorBidi" w:cstheme="majorBidi"/>
          <w:sz w:val="24"/>
          <w:szCs w:val="24"/>
          <w:rtl/>
        </w:rPr>
        <w:br w:type="page"/>
      </w:r>
    </w:p>
    <w:p w:rsidR="00C51388" w:rsidRPr="00D44DD7" w:rsidRDefault="006A0B2A" w:rsidP="000838E8">
      <w:pPr>
        <w:pStyle w:val="a3"/>
        <w:spacing w:line="360" w:lineRule="auto"/>
        <w:jc w:val="center"/>
        <w:rPr>
          <w:rFonts w:asciiTheme="majorBidi" w:hAnsiTheme="majorBidi" w:cstheme="majorBidi"/>
          <w:sz w:val="24"/>
          <w:szCs w:val="24"/>
          <w:rtl/>
        </w:rPr>
      </w:pPr>
      <w:r w:rsidRPr="00D44DD7">
        <w:rPr>
          <w:rFonts w:asciiTheme="majorBidi" w:hAnsiTheme="majorBidi" w:cstheme="majorBidi" w:hint="cs"/>
          <w:sz w:val="24"/>
          <w:szCs w:val="24"/>
          <w:rtl/>
        </w:rPr>
        <w:lastRenderedPageBreak/>
        <w:t>מעשה חכמים</w:t>
      </w:r>
    </w:p>
    <w:p w:rsidR="006A0B2A" w:rsidRPr="00D44DD7" w:rsidRDefault="006A0B2A" w:rsidP="006A0B2A">
      <w:pPr>
        <w:pStyle w:val="a3"/>
        <w:spacing w:line="360" w:lineRule="auto"/>
        <w:jc w:val="both"/>
        <w:rPr>
          <w:rFonts w:asciiTheme="majorBidi" w:hAnsiTheme="majorBidi" w:cstheme="majorBidi"/>
          <w:sz w:val="24"/>
          <w:szCs w:val="24"/>
          <w:u w:val="single"/>
          <w:rtl/>
        </w:rPr>
      </w:pPr>
      <w:r w:rsidRPr="00D44DD7">
        <w:rPr>
          <w:rFonts w:asciiTheme="majorBidi" w:hAnsiTheme="majorBidi" w:cs="Times New Roman"/>
          <w:sz w:val="24"/>
          <w:szCs w:val="24"/>
          <w:u w:val="single"/>
          <w:rtl/>
        </w:rPr>
        <w:t>שבת דף קכז עמוד ב</w:t>
      </w:r>
    </w:p>
    <w:p w:rsidR="006A0B2A" w:rsidRPr="00D44DD7" w:rsidRDefault="006A0B2A" w:rsidP="006A0B2A">
      <w:pPr>
        <w:pStyle w:val="a3"/>
        <w:spacing w:line="360" w:lineRule="auto"/>
        <w:jc w:val="both"/>
        <w:rPr>
          <w:rFonts w:asciiTheme="majorBidi" w:hAnsiTheme="majorBidi" w:cs="Times New Roman"/>
          <w:rtl/>
        </w:rPr>
      </w:pPr>
      <w:r w:rsidRPr="00D44DD7">
        <w:rPr>
          <w:rFonts w:asciiTheme="majorBidi" w:hAnsiTheme="majorBidi" w:cs="Times New Roman"/>
          <w:rtl/>
        </w:rPr>
        <w:t xml:space="preserve">תנו רבנן: הדן חבירו לכף זכות דנין אותו לזכות. ומעשה באדם אחד שירד מגליל העליון ונשכר אצל בעל הבית אחד בדרום שלש שנים. ערב יום הכפורים אמר לו: תן לי שכרי, ואלך ואזון את אשתי ובני. אמר לו: אין לי מעות. אמר לו: תן לי פירות. אמר לו: אין לי. תן לי קרקע. אין לי. תן לי בהמה. אין לי. תן לי כרים וכסתות. אין לי. הפשיל כליו לאחוריו, והלך לביתו בפחי נפש. </w:t>
      </w:r>
    </w:p>
    <w:p w:rsidR="006A0B2A" w:rsidRPr="00D44DD7" w:rsidRDefault="006A0B2A" w:rsidP="006A0B2A">
      <w:pPr>
        <w:pStyle w:val="a3"/>
        <w:spacing w:line="360" w:lineRule="auto"/>
        <w:jc w:val="both"/>
        <w:rPr>
          <w:rFonts w:asciiTheme="majorBidi" w:hAnsiTheme="majorBidi" w:cstheme="majorBidi"/>
          <w:sz w:val="24"/>
          <w:szCs w:val="24"/>
          <w:rtl/>
        </w:rPr>
      </w:pPr>
      <w:r w:rsidRPr="00D44DD7">
        <w:rPr>
          <w:rFonts w:asciiTheme="majorBidi" w:hAnsiTheme="majorBidi" w:cs="Times New Roman"/>
          <w:rtl/>
        </w:rPr>
        <w:t>לאחר הרגל נטל בעל הבית שכרו בידו, ועמו משוי שלשה חמורים, אחד של מאכל ואחד של משתה ואחד של מיני מגדים, והלך לו לביתו. אחר שאכלו ושתו נתן לו שכרו. אמר לו: בשעה שאמרת לי תן לי שכרי ואמרתי אין לי מעות במה חשדתני? אמרתי: שמא פרקמטיא בזול נזדמנה לך, ולקחת בהן. ובשעה שאמרת לי תן לי בהמה ואמרתי אין לי בהמה במה חשדתני? אמרתי: שמא מושכרת ביד אחרים. בשעה שאמרת לי תן לי קרקע ואמרתי לך אין לי קרקע במה חשדתני? אמרתי: שמא מוחכרת ביד אחרים היא. ובשעה שאמרתי לך אין לי פירות במה חשדתני? אמרתי שמא אינן מעושרות. ובשעה שאמרתי לך אין לי כרים וכסתות במה חשדתני? אמרתי: שמא הקדיש כל נכסיו לשמים. אמר לו: העבודה, כך היה! הדרתי כל נכסי בשביל הורקנוס בני שלא עסק בתורה, וכשבאתי אצל חבירי בדרום התירו לי כל נדרי. ואתה, כשם שדנתני לזכות</w:t>
      </w:r>
      <w:r w:rsidRPr="00D44DD7">
        <w:rPr>
          <w:rFonts w:asciiTheme="majorBidi" w:hAnsiTheme="majorBidi" w:cs="Times New Roman" w:hint="cs"/>
          <w:rtl/>
        </w:rPr>
        <w:t>,</w:t>
      </w:r>
      <w:r w:rsidRPr="00D44DD7">
        <w:rPr>
          <w:rFonts w:asciiTheme="majorBidi" w:hAnsiTheme="majorBidi" w:cs="Times New Roman"/>
          <w:rtl/>
        </w:rPr>
        <w:t xml:space="preserve"> המקום ידין אותך לזכות.</w:t>
      </w:r>
    </w:p>
    <w:p w:rsidR="006A0B2A" w:rsidRPr="00D44DD7" w:rsidRDefault="006A0B2A" w:rsidP="00185899">
      <w:pPr>
        <w:pStyle w:val="a3"/>
        <w:spacing w:line="360" w:lineRule="auto"/>
        <w:jc w:val="both"/>
        <w:rPr>
          <w:rFonts w:asciiTheme="majorBidi" w:hAnsiTheme="majorBidi" w:cstheme="majorBidi"/>
          <w:sz w:val="24"/>
          <w:szCs w:val="24"/>
          <w:rtl/>
        </w:rPr>
      </w:pPr>
    </w:p>
    <w:p w:rsidR="00FC7267" w:rsidRPr="00D44DD7" w:rsidRDefault="00FC7267" w:rsidP="000838E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משנה ז</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נִתַּאי הָאַרְבֵּלִי אוֹמֵר, הַרְחֵק מִשָּׁכֵן רָע, וְאַל תִּתְחַבֵּר לָרָשָׁע, וְאַל תִּתְיָאֵשׁ מִן הַפֻּרְעָנוּת</w:t>
      </w:r>
      <w:r w:rsidR="008B3069" w:rsidRPr="00D44DD7">
        <w:rPr>
          <w:rFonts w:asciiTheme="majorBidi" w:eastAsia="Times New Roman" w:hAnsiTheme="majorBidi" w:cstheme="majorBidi"/>
        </w:rPr>
        <w:t>:</w:t>
      </w:r>
    </w:p>
    <w:p w:rsidR="006E48EB"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ואל תתיאש מן הפורענות</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שאם אתה עשיר אל תבטח בעשרך</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שהפורענות ממהרת לבא לכן תהיה כל שעה בפחד</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וכן אם בא עליך רעה אל תתיאש לפי שהישועה קרובה ל</w:t>
      </w:r>
      <w:r w:rsidR="00C51388" w:rsidRPr="00D44DD7">
        <w:rPr>
          <w:rFonts w:asciiTheme="majorBidi" w:hAnsiTheme="majorBidi" w:cstheme="majorBidi"/>
          <w:sz w:val="24"/>
          <w:szCs w:val="24"/>
          <w:rtl/>
        </w:rPr>
        <w:t>בא</w:t>
      </w:r>
      <w:r w:rsidRPr="00D44DD7">
        <w:rPr>
          <w:rFonts w:asciiTheme="majorBidi" w:hAnsiTheme="majorBidi" w:cstheme="majorBidi"/>
          <w:sz w:val="24"/>
          <w:szCs w:val="24"/>
          <w:rtl/>
        </w:rPr>
        <w:t>:</w:t>
      </w:r>
    </w:p>
    <w:p w:rsidR="0062367E" w:rsidRPr="00D44DD7" w:rsidRDefault="0011033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110339" w:rsidRPr="00D44DD7" w:rsidRDefault="00C51388" w:rsidP="00545E7F">
      <w:pPr>
        <w:pStyle w:val="a3"/>
        <w:numPr>
          <w:ilvl w:val="0"/>
          <w:numId w:val="5"/>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למי מופנית הדרישה שלא להתייאש לפי הפירוש הראשון? _________________________</w:t>
      </w:r>
    </w:p>
    <w:p w:rsidR="00C51388" w:rsidRPr="00D44DD7" w:rsidRDefault="00C51388" w:rsidP="00545E7F">
      <w:pPr>
        <w:pStyle w:val="a3"/>
        <w:numPr>
          <w:ilvl w:val="0"/>
          <w:numId w:val="5"/>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ולמי מופנית הדרישה שלא להתייאש לפי הפירוש השני? __________________________</w:t>
      </w:r>
    </w:p>
    <w:p w:rsidR="00C51388" w:rsidRPr="00D44DD7" w:rsidRDefault="00C51388" w:rsidP="00185899">
      <w:pPr>
        <w:pStyle w:val="a3"/>
        <w:spacing w:line="360" w:lineRule="auto"/>
        <w:jc w:val="both"/>
        <w:rPr>
          <w:rFonts w:asciiTheme="majorBidi" w:hAnsiTheme="majorBidi" w:cstheme="majorBidi"/>
          <w:sz w:val="24"/>
          <w:szCs w:val="24"/>
          <w:rtl/>
        </w:rPr>
      </w:pPr>
    </w:p>
    <w:p w:rsidR="008B3069" w:rsidRPr="00D44DD7" w:rsidRDefault="006E48EB"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t xml:space="preserve">משנה ח </w:t>
      </w:r>
      <w:r w:rsidR="000838E8" w:rsidRPr="00D44DD7">
        <w:rPr>
          <w:rFonts w:asciiTheme="majorBidi" w:hAnsiTheme="majorBidi" w:cstheme="majorBidi" w:hint="cs"/>
          <w:sz w:val="24"/>
          <w:szCs w:val="24"/>
          <w:rtl/>
        </w:rPr>
        <w:t xml:space="preserve">- </w:t>
      </w:r>
      <w:r w:rsidR="008B3069" w:rsidRPr="00D44DD7">
        <w:rPr>
          <w:rFonts w:asciiTheme="majorBidi" w:eastAsia="Times New Roman" w:hAnsiTheme="majorBidi" w:cstheme="majorBidi"/>
          <w:rtl/>
        </w:rPr>
        <w:t>יְהוּדָה בֶן טַבַּאי וְשִׁמְעוֹן בֶּן שָׁטַח קִבְּלוּ מֵהֶם. יְהוּדָה בֶּן טַבַּאי אוֹמֵר, אַל תַּעַשׂ עַצְמְךָ כְּעוֹרְכֵי הַדַּיָּנִין. וּכְשֶׁיִּהְיוּ בַּעֲלֵי דִינִין עוֹמְדִים לְפָנֶיךָ, יִהְיוּ בְעֵינֶיךָ כִּרְשָׁעִים. וּכְשֶׁנִּפְטָרִים מִלְּפָנֶיךָ, יִהְיוּ בְעֵינֶךָ כְּזַכָּאִין, כְּשֶׁקִּבְּלוּ עֲלֵיהֶם אֶת הַדִּין</w:t>
      </w:r>
      <w:r w:rsidR="008B3069" w:rsidRPr="00D44DD7">
        <w:rPr>
          <w:rFonts w:asciiTheme="majorBidi" w:eastAsia="Times New Roman" w:hAnsiTheme="majorBidi" w:cstheme="majorBidi"/>
        </w:rPr>
        <w:t xml:space="preserve">: </w:t>
      </w:r>
    </w:p>
    <w:p w:rsidR="00705547"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כעורכי הדיינין</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כאדם הזה שאינו דיין</w:t>
      </w:r>
      <w:r w:rsidR="0003608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ומעריך ומסדר לבעל דין טענותיו כדי שיזכה בדין</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שאם בא לך אדם א' וישאל עצה ממך היאך יכול לטעון על חבירו אל תאמר לו שום עצה ללמוד אותו לטעון על חבירו ואפי' לקרובו</w:t>
      </w:r>
      <w:r w:rsidR="00705547" w:rsidRPr="00D44DD7">
        <w:rPr>
          <w:rFonts w:asciiTheme="majorBidi" w:hAnsiTheme="majorBidi" w:cstheme="majorBidi" w:hint="cs"/>
          <w:sz w:val="24"/>
          <w:szCs w:val="24"/>
          <w:rtl/>
        </w:rPr>
        <w:t>.</w:t>
      </w:r>
    </w:p>
    <w:p w:rsidR="00705547"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יהיו בעיניך כרשעים</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שלא תחשוב בלבך זה חשוב הוא ולא היה מדבר שקר</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אלא יהיו בעיניך שניהם שקולים כאחד שאם אתה עושה כן</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r w:rsidR="00705547" w:rsidRPr="00D44DD7">
        <w:rPr>
          <w:rFonts w:asciiTheme="majorBidi" w:hAnsiTheme="majorBidi" w:cstheme="majorBidi" w:hint="cs"/>
          <w:sz w:val="24"/>
          <w:szCs w:val="24"/>
          <w:rtl/>
        </w:rPr>
        <w:t>ל</w:t>
      </w:r>
      <w:r w:rsidRPr="00D44DD7">
        <w:rPr>
          <w:rFonts w:asciiTheme="majorBidi" w:hAnsiTheme="majorBidi" w:cstheme="majorBidi"/>
          <w:sz w:val="24"/>
          <w:szCs w:val="24"/>
          <w:rtl/>
        </w:rPr>
        <w:t xml:space="preserve">א תוכל לראות חובה לאותו שהוא חשוב בלבך. </w:t>
      </w:r>
    </w:p>
    <w:p w:rsidR="006E48EB" w:rsidRPr="00D44DD7" w:rsidRDefault="006E48EB" w:rsidP="0011033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כשקבלו עליהם את הדין </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הואיל וקבלו עליהם את הדין ונתחייב שבועה מי שנתחייב ונשבע והלך לו לא תחשדנו בלבבך לומר </w:t>
      </w:r>
      <w:r w:rsidR="00705547" w:rsidRPr="00D44DD7">
        <w:rPr>
          <w:rFonts w:asciiTheme="majorBidi" w:hAnsiTheme="majorBidi" w:cstheme="majorBidi" w:hint="cs"/>
          <w:sz w:val="24"/>
          <w:szCs w:val="24"/>
          <w:rtl/>
        </w:rPr>
        <w:t>ש</w:t>
      </w:r>
      <w:r w:rsidRPr="00D44DD7">
        <w:rPr>
          <w:rFonts w:asciiTheme="majorBidi" w:hAnsiTheme="majorBidi" w:cstheme="majorBidi"/>
          <w:sz w:val="24"/>
          <w:szCs w:val="24"/>
          <w:rtl/>
        </w:rPr>
        <w:t xml:space="preserve">בשקר נשבע: </w:t>
      </w:r>
    </w:p>
    <w:p w:rsidR="0062367E" w:rsidRPr="00D44DD7" w:rsidRDefault="0011033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110339" w:rsidRPr="00D44DD7" w:rsidRDefault="00036082" w:rsidP="00545E7F">
      <w:pPr>
        <w:pStyle w:val="a3"/>
        <w:numPr>
          <w:ilvl w:val="0"/>
          <w:numId w:val="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זה עורך דין? ____________________________________________________</w:t>
      </w:r>
    </w:p>
    <w:p w:rsidR="00036082" w:rsidRPr="00D44DD7" w:rsidRDefault="00036082" w:rsidP="00545E7F">
      <w:pPr>
        <w:pStyle w:val="a3"/>
        <w:numPr>
          <w:ilvl w:val="0"/>
          <w:numId w:val="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ומדוע אסור להיות עורך דין? ____________________________________________</w:t>
      </w:r>
    </w:p>
    <w:p w:rsidR="00036082" w:rsidRPr="00D44DD7" w:rsidRDefault="00036082" w:rsidP="00545E7F">
      <w:pPr>
        <w:pStyle w:val="a3"/>
        <w:numPr>
          <w:ilvl w:val="0"/>
          <w:numId w:val="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כיצד צריך להתייחס הדיין לבעלי הדינים כשהא שומע אותם? _______________________</w:t>
      </w:r>
    </w:p>
    <w:p w:rsidR="00036082" w:rsidRPr="00D44DD7" w:rsidRDefault="00036082" w:rsidP="00545E7F">
      <w:pPr>
        <w:pStyle w:val="a3"/>
        <w:numPr>
          <w:ilvl w:val="0"/>
          <w:numId w:val="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lastRenderedPageBreak/>
        <w:t>כיצד צריך להתייחס הדיין לבעלי הדינים אחרי שבצעו את הדין?  ____________________</w:t>
      </w:r>
    </w:p>
    <w:p w:rsidR="00036082" w:rsidRDefault="00036082" w:rsidP="00185899">
      <w:pPr>
        <w:pStyle w:val="a3"/>
        <w:spacing w:line="360" w:lineRule="auto"/>
        <w:jc w:val="both"/>
        <w:rPr>
          <w:rFonts w:asciiTheme="majorBidi" w:hAnsiTheme="majorBidi" w:cstheme="majorBidi"/>
          <w:sz w:val="24"/>
          <w:szCs w:val="24"/>
          <w:rtl/>
        </w:rPr>
      </w:pPr>
    </w:p>
    <w:p w:rsidR="008B3069" w:rsidRPr="00D44DD7" w:rsidRDefault="00FC7267" w:rsidP="000838E8">
      <w:pPr>
        <w:pStyle w:val="a3"/>
        <w:spacing w:line="360" w:lineRule="auto"/>
        <w:jc w:val="both"/>
        <w:rPr>
          <w:rFonts w:asciiTheme="majorBidi" w:eastAsia="Times New Roman" w:hAnsiTheme="majorBidi" w:cstheme="majorBidi"/>
        </w:rPr>
      </w:pPr>
      <w:r w:rsidRPr="00D44DD7">
        <w:rPr>
          <w:rFonts w:asciiTheme="majorBidi" w:hAnsiTheme="majorBidi" w:cstheme="majorBidi"/>
          <w:sz w:val="24"/>
          <w:szCs w:val="24"/>
          <w:rtl/>
        </w:rPr>
        <w:t>משנה ט</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שִׁמְעוֹן בֶּן שָׁטַח אוֹמֵר, הֱוֵי מַרְבֶּה לַחֲקוֹר אֶת הָעֵדִים, וֶהֱוֵי זָהִיר בִּדְבָרֶיךָ, שֶׁמָּא מִתּוֹכָם יִלְמְדוּ לְשַׁקֵּר</w:t>
      </w:r>
      <w:r w:rsidR="008B3069" w:rsidRPr="00D44DD7">
        <w:rPr>
          <w:rFonts w:asciiTheme="majorBidi" w:eastAsia="Times New Roman" w:hAnsiTheme="majorBidi" w:cstheme="majorBidi"/>
        </w:rPr>
        <w:t xml:space="preserve">: </w:t>
      </w:r>
    </w:p>
    <w:p w:rsidR="006E48EB" w:rsidRPr="00D44DD7" w:rsidRDefault="006E48EB"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הוי זהיר בדבריך</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כשאתה חוקר בהם</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שמא מתוך דבריך יבינו מה שבלבבך ויבינו לשקר ולומר מה שלא היה: </w:t>
      </w:r>
    </w:p>
    <w:p w:rsidR="0062367E" w:rsidRPr="00D44DD7" w:rsidRDefault="00036082"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036082" w:rsidRPr="00D44DD7" w:rsidRDefault="00036082" w:rsidP="00545E7F">
      <w:pPr>
        <w:pStyle w:val="a3"/>
        <w:numPr>
          <w:ilvl w:val="0"/>
          <w:numId w:val="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אל מי פונה רבי שמעון שן שטח בדבריו? ____________________________________</w:t>
      </w:r>
    </w:p>
    <w:p w:rsidR="00036082" w:rsidRPr="00D44DD7" w:rsidRDefault="00036082" w:rsidP="00545E7F">
      <w:pPr>
        <w:pStyle w:val="a3"/>
        <w:numPr>
          <w:ilvl w:val="0"/>
          <w:numId w:val="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הוא מדריך את הדיין? ______________________________________________ _______________________________________________________________</w:t>
      </w:r>
    </w:p>
    <w:p w:rsidR="00A23C68" w:rsidRDefault="00A23C68" w:rsidP="000838E8">
      <w:pPr>
        <w:pStyle w:val="a3"/>
        <w:spacing w:line="360" w:lineRule="auto"/>
        <w:jc w:val="center"/>
        <w:rPr>
          <w:rFonts w:asciiTheme="majorBidi" w:hAnsiTheme="majorBidi" w:cstheme="majorBidi"/>
          <w:sz w:val="24"/>
          <w:szCs w:val="24"/>
          <w:rtl/>
        </w:rPr>
      </w:pPr>
    </w:p>
    <w:p w:rsidR="00036082" w:rsidRPr="00D44DD7" w:rsidRDefault="00F07D55" w:rsidP="000838E8">
      <w:pPr>
        <w:pStyle w:val="a3"/>
        <w:spacing w:line="360" w:lineRule="auto"/>
        <w:jc w:val="center"/>
        <w:rPr>
          <w:rFonts w:asciiTheme="majorBidi" w:hAnsiTheme="majorBidi" w:cstheme="majorBidi"/>
          <w:sz w:val="24"/>
          <w:szCs w:val="24"/>
          <w:rtl/>
        </w:rPr>
      </w:pPr>
      <w:r w:rsidRPr="00D44DD7">
        <w:rPr>
          <w:rFonts w:asciiTheme="majorBidi" w:hAnsiTheme="majorBidi" w:cstheme="majorBidi" w:hint="cs"/>
          <w:sz w:val="24"/>
          <w:szCs w:val="24"/>
          <w:rtl/>
        </w:rPr>
        <w:t>מעשה חכמים</w:t>
      </w:r>
      <w:r w:rsidR="00C52C49" w:rsidRPr="00D44DD7">
        <w:rPr>
          <w:rFonts w:asciiTheme="majorBidi" w:hAnsiTheme="majorBidi" w:cstheme="majorBidi" w:hint="cs"/>
          <w:sz w:val="24"/>
          <w:szCs w:val="24"/>
          <w:rtl/>
        </w:rPr>
        <w:t xml:space="preserve"> / שמעון בן שטח</w:t>
      </w:r>
    </w:p>
    <w:p w:rsidR="00F07D55" w:rsidRPr="00D44DD7" w:rsidRDefault="00F07D55" w:rsidP="00F07D55">
      <w:pPr>
        <w:pStyle w:val="a3"/>
        <w:spacing w:line="360" w:lineRule="auto"/>
        <w:jc w:val="both"/>
        <w:rPr>
          <w:rFonts w:asciiTheme="majorBidi" w:hAnsiTheme="majorBidi" w:cstheme="majorBidi"/>
          <w:sz w:val="24"/>
          <w:szCs w:val="24"/>
          <w:u w:val="single"/>
          <w:rtl/>
        </w:rPr>
      </w:pPr>
      <w:r w:rsidRPr="00D44DD7">
        <w:rPr>
          <w:rFonts w:asciiTheme="majorBidi" w:hAnsiTheme="majorBidi" w:cs="Times New Roman"/>
          <w:sz w:val="24"/>
          <w:szCs w:val="24"/>
          <w:u w:val="single"/>
          <w:rtl/>
        </w:rPr>
        <w:t>קידושין דף סו עמוד א</w:t>
      </w:r>
    </w:p>
    <w:p w:rsidR="00F07D55" w:rsidRPr="00D44DD7" w:rsidRDefault="00F07D55" w:rsidP="00F07D55">
      <w:pPr>
        <w:pStyle w:val="a3"/>
        <w:spacing w:line="360" w:lineRule="auto"/>
        <w:jc w:val="both"/>
        <w:rPr>
          <w:rFonts w:asciiTheme="majorBidi" w:hAnsiTheme="majorBidi" w:cstheme="majorBidi"/>
          <w:sz w:val="24"/>
          <w:szCs w:val="24"/>
          <w:rtl/>
        </w:rPr>
      </w:pPr>
      <w:r w:rsidRPr="00D44DD7">
        <w:rPr>
          <w:rFonts w:asciiTheme="majorBidi" w:hAnsiTheme="majorBidi" w:cs="Times New Roman"/>
          <w:rtl/>
        </w:rPr>
        <w:t>מעשה בינאי המלך שהלך לכוחלית שבמדבר וכיבש שם ששים כרכים, ובחזרתו היה שמח שמחה גדולה, וקרא לכל חכמי ישראל. אמר להם: אבותינו היו אוכלים מלוחים בזמן שהיו עסוקים בבנין בית המקדש, אף אנו נאכל מלוחים זכר לאבותינו, והעלו מלוחים על שולחנות של זהב ואכלו. והיה שם אחד איש לץ לב רע ובליעל ואלעזר בן פועירה שמו, ויאמר אלעזר בן פועירה לינאי המלך: ינאי המלך, לבם של פרושים עליך! ומה אעשה? הקם להם בציץ שבין עיניך, הקים להם בציץ שבין עיניו. היה שם זקן אחד ויהודה בן גדידיה שמו, ויאמר יהודה בן גדידיה לינאי המלך: ינאי המלך, רב לך כתר מלכות, הנח כתר כהונה לזרעו של אהרן! שהיו אומרים: אמו נשבית במודיעים</w:t>
      </w:r>
      <w:r w:rsidRPr="00D44DD7">
        <w:rPr>
          <w:rFonts w:asciiTheme="majorBidi" w:hAnsiTheme="majorBidi" w:cs="Times New Roman" w:hint="cs"/>
          <w:rtl/>
        </w:rPr>
        <w:t>.</w:t>
      </w:r>
      <w:r w:rsidRPr="00D44DD7">
        <w:rPr>
          <w:rFonts w:asciiTheme="majorBidi" w:hAnsiTheme="majorBidi" w:cs="Times New Roman"/>
          <w:rtl/>
        </w:rPr>
        <w:t xml:space="preserve"> ויאמר אלעזר בן פועירה לינאי המלך: ינאי המלך, הדיוט שבישראל כך הוא דינו, ואתה מלך וכהן גדול כך הוא דינך? ומה אעשה? אם אתה שומע לעצתי רומסם. ותורה מה תהא עליה? הרי כרוכה ומונחת בקרן זוית, כל הרוצה ללמוד יבוא וילמוד. מיד ותוצץ הרעה על ידי אלעזר בן פועירה, ויהרגו כל חכמי ישראל, והיה העולם משתומם עד שבא שמעון בן שטח והחזיר את התורה ליושנה.</w:t>
      </w:r>
    </w:p>
    <w:p w:rsidR="00F07D55" w:rsidRPr="00D44DD7" w:rsidRDefault="00F07D55" w:rsidP="00F07D55">
      <w:pPr>
        <w:pStyle w:val="a3"/>
        <w:spacing w:line="360" w:lineRule="auto"/>
        <w:jc w:val="both"/>
        <w:rPr>
          <w:rFonts w:asciiTheme="majorBidi" w:hAnsiTheme="majorBidi" w:cstheme="majorBidi"/>
          <w:sz w:val="24"/>
          <w:szCs w:val="24"/>
          <w:rtl/>
        </w:rPr>
      </w:pPr>
    </w:p>
    <w:p w:rsidR="008B3069" w:rsidRPr="00D44DD7" w:rsidRDefault="00FC7267" w:rsidP="000838E8">
      <w:pPr>
        <w:pStyle w:val="a3"/>
        <w:spacing w:line="360" w:lineRule="auto"/>
        <w:jc w:val="both"/>
        <w:rPr>
          <w:rFonts w:asciiTheme="majorBidi" w:eastAsia="Times New Roman" w:hAnsiTheme="majorBidi" w:cstheme="majorBidi"/>
        </w:rPr>
      </w:pPr>
      <w:r w:rsidRPr="00D44DD7">
        <w:rPr>
          <w:rFonts w:asciiTheme="majorBidi" w:hAnsiTheme="majorBidi" w:cstheme="majorBidi"/>
          <w:sz w:val="24"/>
          <w:szCs w:val="24"/>
          <w:rtl/>
        </w:rPr>
        <w:t>משנה י</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שְׁמַעְיָה וְאַבְטַלְיוֹן קִבְּלוּ מֵהֶם. שְׁמַעְיָה אוֹמֵר, אֱהוֹב אֶת הַמְּלָאכָה, וּשְׂנָא אֶת הָרַבָּנוּת, וְאַל תִּתְוַדַּע לָרָשׁוּת</w:t>
      </w:r>
      <w:r w:rsidR="008B3069" w:rsidRPr="00D44DD7">
        <w:rPr>
          <w:rFonts w:asciiTheme="majorBidi" w:eastAsia="Times New Roman" w:hAnsiTheme="majorBidi" w:cstheme="majorBidi"/>
        </w:rPr>
        <w:t>:</w:t>
      </w:r>
    </w:p>
    <w:p w:rsidR="00705547" w:rsidRPr="00D44DD7" w:rsidRDefault="006E48EB"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אהוב את המלאכה</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שמתוך שהוא טרוד אחר מזונותיו לא יבא לידי לסטות. ואינו מתפרנס מתוך קופה של צדקה וימיו מאריכין </w:t>
      </w:r>
      <w:r w:rsidR="00705547" w:rsidRPr="00D44DD7">
        <w:rPr>
          <w:rFonts w:asciiTheme="majorBidi" w:hAnsiTheme="majorBidi" w:cstheme="majorBidi"/>
          <w:sz w:val="24"/>
          <w:szCs w:val="24"/>
          <w:rtl/>
        </w:rPr>
        <w:t>שנאמר ושונא מתנות יחיה.</w:t>
      </w:r>
      <w:r w:rsidRPr="00D44DD7">
        <w:rPr>
          <w:rFonts w:asciiTheme="majorBidi" w:hAnsiTheme="majorBidi" w:cstheme="majorBidi"/>
          <w:sz w:val="24"/>
          <w:szCs w:val="24"/>
          <w:rtl/>
        </w:rPr>
        <w:t xml:space="preserve"> </w:t>
      </w:r>
    </w:p>
    <w:p w:rsidR="00705547" w:rsidRPr="00D44DD7" w:rsidRDefault="00705547"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ושנא את הרבנות</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לפי שמקברת את בעליה כדאמר מר מפני מה מת יוסף קודם אחיו מפני שנהג עצמו ברבנות: </w:t>
      </w:r>
    </w:p>
    <w:p w:rsidR="006E48EB" w:rsidRPr="00D44DD7" w:rsidRDefault="00705547"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ואל תתודע לרשות</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שאין מקרבין לו לאדם אלא לצורך עצמן: </w:t>
      </w:r>
    </w:p>
    <w:p w:rsidR="0062367E" w:rsidRPr="00D44DD7" w:rsidRDefault="00036082"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036082" w:rsidRPr="00D44DD7" w:rsidRDefault="00036082" w:rsidP="00545E7F">
      <w:pPr>
        <w:pStyle w:val="a3"/>
        <w:numPr>
          <w:ilvl w:val="0"/>
          <w:numId w:val="8"/>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מדוע חשוב לעסוק במלאכה? ____________________________________________</w:t>
      </w:r>
    </w:p>
    <w:p w:rsidR="00036082" w:rsidRPr="00D44DD7" w:rsidRDefault="00036082" w:rsidP="00545E7F">
      <w:pPr>
        <w:pStyle w:val="a3"/>
        <w:numPr>
          <w:ilvl w:val="0"/>
          <w:numId w:val="8"/>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פירוש 'רבנות'? __________________________________________________</w:t>
      </w:r>
    </w:p>
    <w:p w:rsidR="00036082" w:rsidRPr="00D44DD7" w:rsidRDefault="00036082" w:rsidP="00545E7F">
      <w:pPr>
        <w:pStyle w:val="a3"/>
        <w:numPr>
          <w:ilvl w:val="0"/>
          <w:numId w:val="8"/>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מי זאת ה'רשות'? ___________________________________________________</w:t>
      </w:r>
    </w:p>
    <w:p w:rsidR="00036082" w:rsidRPr="00D44DD7" w:rsidRDefault="00036082" w:rsidP="00545E7F">
      <w:pPr>
        <w:pStyle w:val="a3"/>
        <w:numPr>
          <w:ilvl w:val="0"/>
          <w:numId w:val="8"/>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הסבר בלשונך 'אל תתודע לרשות'? _______________________________________</w:t>
      </w:r>
    </w:p>
    <w:p w:rsidR="008B3069" w:rsidRPr="00D44DD7" w:rsidRDefault="00FC7267"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lastRenderedPageBreak/>
        <w:t>משנה יא</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אַבְטַלְיוֹן אוֹמֵר, חֲכָמִים, הִזָּהֲרוּ בְּדִבְרֵיכֶם, שֶׁמָּא תָחוֹבוּ חוֹבַת גָּלוּת וְתִגְלוּ לִמְקוֹם מַיִם הָרָעִים, וְיִשְׁתּוּ הַתַּלְמִידִים הַבָּאִים אַחֲרֵיכֶם וְיָמוּתוּ, וְנִמְצָא שֵׁם שָׁמַיִם מִתְחַלֵּל</w:t>
      </w:r>
      <w:r w:rsidR="008B3069" w:rsidRPr="00D44DD7">
        <w:rPr>
          <w:rFonts w:asciiTheme="majorBidi" w:eastAsia="Times New Roman" w:hAnsiTheme="majorBidi" w:cstheme="majorBidi"/>
        </w:rPr>
        <w:t xml:space="preserve">: </w:t>
      </w:r>
    </w:p>
    <w:p w:rsidR="00705547" w:rsidRPr="00D44DD7" w:rsidRDefault="00705547"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הזהרו בדבריכם</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בחזרת שמועתכם: </w:t>
      </w:r>
    </w:p>
    <w:p w:rsidR="00705547" w:rsidRPr="00D44DD7" w:rsidRDefault="006E48EB"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שמא תחובו חובת גלות</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כלומר שמא תהיו מורים בדבר האיסור שיש בו גלות: </w:t>
      </w:r>
    </w:p>
    <w:p w:rsidR="00705547" w:rsidRPr="00D44DD7" w:rsidRDefault="006E48EB"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ותגלו ל</w:t>
      </w:r>
      <w:r w:rsidR="00705547" w:rsidRPr="00D44DD7">
        <w:rPr>
          <w:rFonts w:asciiTheme="majorBidi" w:hAnsiTheme="majorBidi" w:cstheme="majorBidi"/>
          <w:sz w:val="24"/>
          <w:szCs w:val="24"/>
          <w:rtl/>
        </w:rPr>
        <w:t>מקום מים הרעים</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למקום אחר שאין שם תלמידים הגונים ותלמדו להם</w:t>
      </w:r>
      <w:r w:rsidR="00032889"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וכשתחזרו למקומכם ישתו התלמידים הבאים אחריכם</w:t>
      </w:r>
      <w:r w:rsidR="00032889"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וילמדו מכם להתיר דבר של איסור ויבואו לידי חיוב מיתה: </w:t>
      </w:r>
    </w:p>
    <w:p w:rsidR="006E48EB" w:rsidRPr="00D44DD7" w:rsidRDefault="006E48EB"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ונמצא שם שמים מתחלל</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על ידיכם</w:t>
      </w:r>
      <w:r w:rsidR="00705547"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שהכל יאמרו ראיתם הללו בני אדם שהיו תלמידי</w:t>
      </w:r>
      <w:r w:rsidR="00705547" w:rsidRPr="00D44DD7">
        <w:rPr>
          <w:rFonts w:asciiTheme="majorBidi" w:hAnsiTheme="majorBidi" w:cstheme="majorBidi" w:hint="cs"/>
          <w:sz w:val="24"/>
          <w:szCs w:val="24"/>
          <w:rtl/>
        </w:rPr>
        <w:t>ם</w:t>
      </w:r>
      <w:r w:rsidRPr="00D44DD7">
        <w:rPr>
          <w:rFonts w:asciiTheme="majorBidi" w:hAnsiTheme="majorBidi" w:cstheme="majorBidi"/>
          <w:sz w:val="24"/>
          <w:szCs w:val="24"/>
          <w:rtl/>
        </w:rPr>
        <w:t xml:space="preserve"> הגונים ומתו בחצי ימיהם ולא הגינה תורתם עליהם שכתוב בה כי א</w:t>
      </w:r>
      <w:r w:rsidR="00FB00B4">
        <w:rPr>
          <w:rFonts w:asciiTheme="majorBidi" w:hAnsiTheme="majorBidi" w:cstheme="majorBidi" w:hint="cs"/>
          <w:sz w:val="24"/>
          <w:szCs w:val="24"/>
          <w:rtl/>
        </w:rPr>
        <w:t>ו</w:t>
      </w:r>
      <w:r w:rsidRPr="00D44DD7">
        <w:rPr>
          <w:rFonts w:asciiTheme="majorBidi" w:hAnsiTheme="majorBidi" w:cstheme="majorBidi"/>
          <w:sz w:val="24"/>
          <w:szCs w:val="24"/>
          <w:rtl/>
        </w:rPr>
        <w:t xml:space="preserve">רך ימים ושנות חיים: </w:t>
      </w:r>
    </w:p>
    <w:p w:rsidR="0062367E" w:rsidRPr="00D44DD7" w:rsidRDefault="0003288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032889" w:rsidRPr="00D44DD7" w:rsidRDefault="00032889" w:rsidP="00545E7F">
      <w:pPr>
        <w:pStyle w:val="a3"/>
        <w:numPr>
          <w:ilvl w:val="0"/>
          <w:numId w:val="9"/>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למי פונה אבטליון? __________________________________________________</w:t>
      </w:r>
    </w:p>
    <w:p w:rsidR="00032889" w:rsidRPr="00D44DD7" w:rsidRDefault="00032889" w:rsidP="00545E7F">
      <w:pPr>
        <w:pStyle w:val="a3"/>
        <w:numPr>
          <w:ilvl w:val="0"/>
          <w:numId w:val="9"/>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מדוע חשוב שחכמים ידייקו בדבריהם? _____________________________________</w:t>
      </w:r>
    </w:p>
    <w:p w:rsidR="00032889" w:rsidRPr="00D44DD7" w:rsidRDefault="00032889" w:rsidP="00545E7F">
      <w:pPr>
        <w:pStyle w:val="a3"/>
        <w:numPr>
          <w:ilvl w:val="0"/>
          <w:numId w:val="9"/>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זה חילול שם שמים? _______________________________________________</w:t>
      </w:r>
    </w:p>
    <w:p w:rsidR="00032889" w:rsidRPr="00D44DD7" w:rsidRDefault="00032889" w:rsidP="00545E7F">
      <w:pPr>
        <w:pStyle w:val="a3"/>
        <w:numPr>
          <w:ilvl w:val="0"/>
          <w:numId w:val="9"/>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וכיצד זה יקרה אם חכמים לא מדייקים בדבריהם? _______________________________ _______________________________________________________________</w:t>
      </w:r>
    </w:p>
    <w:p w:rsidR="00032889" w:rsidRPr="00D44DD7" w:rsidRDefault="00032889" w:rsidP="00185899">
      <w:pPr>
        <w:pStyle w:val="a3"/>
        <w:spacing w:line="360" w:lineRule="auto"/>
        <w:jc w:val="both"/>
        <w:rPr>
          <w:rFonts w:asciiTheme="majorBidi" w:hAnsiTheme="majorBidi" w:cstheme="majorBidi"/>
          <w:sz w:val="24"/>
          <w:szCs w:val="24"/>
          <w:rtl/>
        </w:rPr>
      </w:pPr>
    </w:p>
    <w:p w:rsidR="008B3069" w:rsidRPr="00D44DD7" w:rsidRDefault="00FC7267"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t>משנה יב</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הִלֵּל וְשַׁמַּאי קִבְּלוּ מֵהֶם. הִלֵּל אוֹמֵר, הֱוֵי מִתַּלְמִידָיו שֶׁל אַהֲרֹן, אוֹהֵב שָׁלוֹם וְרוֹדֵף שָׁלוֹם, אוֹהֵב אֶת הַבְּרִיּוֹת וּמְקָרְבָן לַתּוֹרָה</w:t>
      </w:r>
      <w:r w:rsidR="008B3069" w:rsidRPr="00D44DD7">
        <w:rPr>
          <w:rFonts w:asciiTheme="majorBidi" w:eastAsia="Times New Roman" w:hAnsiTheme="majorBidi" w:cstheme="majorBidi"/>
        </w:rPr>
        <w:t xml:space="preserve">: </w:t>
      </w:r>
    </w:p>
    <w:p w:rsidR="006E48EB" w:rsidRPr="00D44DD7" w:rsidRDefault="00705547"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הוי מתלמידיו של אהרן</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כלומר הוי למד מאהרן שהיה אוהב שלום</w:t>
      </w:r>
      <w:r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כשהיה רואה שנים מריבים זה עם זה היה הולך לכל א</w:t>
      </w:r>
      <w:r w:rsidRPr="00D44DD7">
        <w:rPr>
          <w:rFonts w:asciiTheme="majorBidi" w:hAnsiTheme="majorBidi" w:cstheme="majorBidi" w:hint="cs"/>
          <w:sz w:val="24"/>
          <w:szCs w:val="24"/>
          <w:rtl/>
        </w:rPr>
        <w:t xml:space="preserve">חד ואחד </w:t>
      </w:r>
      <w:r w:rsidR="006E48EB" w:rsidRPr="00D44DD7">
        <w:rPr>
          <w:rFonts w:asciiTheme="majorBidi" w:hAnsiTheme="majorBidi" w:cstheme="majorBidi"/>
          <w:sz w:val="24"/>
          <w:szCs w:val="24"/>
          <w:rtl/>
        </w:rPr>
        <w:t xml:space="preserve">שלא מדעת חבירו ואומר לו פלוני ראה למה אתה מריב עם פלוני הלא הוא נשתטח לפני ופייסני לבא אצלך לדבר עמך עליו עד שתתרצה להתפייס עמו וכמו כן היה מדבר לחבירו ומתוך דברים הללו היה משים שלום ביניהם. </w:t>
      </w:r>
    </w:p>
    <w:p w:rsidR="0062367E" w:rsidRPr="00D44DD7" w:rsidRDefault="0003288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032889" w:rsidRPr="00D44DD7" w:rsidRDefault="00032889" w:rsidP="00545E7F">
      <w:pPr>
        <w:pStyle w:val="a3"/>
        <w:numPr>
          <w:ilvl w:val="0"/>
          <w:numId w:val="10"/>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היו המידות של אהרון? _____________________________________________</w:t>
      </w:r>
    </w:p>
    <w:p w:rsidR="00032889" w:rsidRPr="00D44DD7" w:rsidRDefault="00032889" w:rsidP="00545E7F">
      <w:pPr>
        <w:pStyle w:val="a3"/>
        <w:numPr>
          <w:ilvl w:val="0"/>
          <w:numId w:val="10"/>
        </w:numPr>
        <w:spacing w:line="360" w:lineRule="auto"/>
        <w:jc w:val="both"/>
        <w:rPr>
          <w:rFonts w:asciiTheme="majorBidi" w:hAnsiTheme="majorBidi" w:cstheme="majorBidi"/>
          <w:sz w:val="24"/>
          <w:szCs w:val="24"/>
        </w:rPr>
      </w:pPr>
      <w:r w:rsidRPr="00D44DD7">
        <w:rPr>
          <w:rFonts w:asciiTheme="majorBidi" w:hAnsiTheme="majorBidi" w:cstheme="majorBidi" w:hint="cs"/>
          <w:sz w:val="24"/>
          <w:szCs w:val="24"/>
          <w:rtl/>
        </w:rPr>
        <w:t>כיצד היה משלים בין אנשים שרבו?  _______________________________________ ______________________________________________________________________________________________________________________________</w:t>
      </w:r>
    </w:p>
    <w:p w:rsidR="00032889" w:rsidRPr="00D44DD7" w:rsidRDefault="00F07D55" w:rsidP="000838E8">
      <w:pPr>
        <w:pStyle w:val="a3"/>
        <w:spacing w:line="360" w:lineRule="auto"/>
        <w:jc w:val="center"/>
        <w:rPr>
          <w:rFonts w:asciiTheme="majorBidi" w:hAnsiTheme="majorBidi" w:cstheme="majorBidi"/>
          <w:sz w:val="24"/>
          <w:szCs w:val="24"/>
          <w:rtl/>
        </w:rPr>
      </w:pPr>
      <w:r w:rsidRPr="00D44DD7">
        <w:rPr>
          <w:rFonts w:asciiTheme="majorBidi" w:hAnsiTheme="majorBidi" w:cstheme="majorBidi" w:hint="cs"/>
          <w:sz w:val="24"/>
          <w:szCs w:val="24"/>
          <w:rtl/>
        </w:rPr>
        <w:t>מעשה חכמים</w:t>
      </w:r>
      <w:r w:rsidR="00C52C49" w:rsidRPr="00D44DD7">
        <w:rPr>
          <w:rFonts w:asciiTheme="majorBidi" w:hAnsiTheme="majorBidi" w:cstheme="majorBidi" w:hint="cs"/>
          <w:sz w:val="24"/>
          <w:szCs w:val="24"/>
          <w:rtl/>
        </w:rPr>
        <w:t xml:space="preserve"> / הלל</w:t>
      </w:r>
    </w:p>
    <w:p w:rsidR="00F07D55" w:rsidRPr="00D44DD7" w:rsidRDefault="00F07D55" w:rsidP="00F07D55">
      <w:pPr>
        <w:pStyle w:val="a3"/>
        <w:spacing w:line="360" w:lineRule="auto"/>
        <w:jc w:val="both"/>
        <w:rPr>
          <w:rFonts w:asciiTheme="majorBidi" w:hAnsiTheme="majorBidi" w:cstheme="majorBidi"/>
          <w:sz w:val="24"/>
          <w:szCs w:val="24"/>
          <w:u w:val="single"/>
          <w:rtl/>
        </w:rPr>
      </w:pPr>
      <w:r w:rsidRPr="00D44DD7">
        <w:rPr>
          <w:rFonts w:asciiTheme="majorBidi" w:hAnsiTheme="majorBidi" w:cs="Times New Roman"/>
          <w:sz w:val="24"/>
          <w:szCs w:val="24"/>
          <w:u w:val="single"/>
          <w:rtl/>
        </w:rPr>
        <w:t>יומא דף לה עמוד ב</w:t>
      </w:r>
    </w:p>
    <w:p w:rsidR="00F07D55" w:rsidRPr="00D44DD7" w:rsidRDefault="00F07D55" w:rsidP="00F07D55">
      <w:pPr>
        <w:pStyle w:val="a3"/>
        <w:spacing w:line="360" w:lineRule="auto"/>
        <w:jc w:val="both"/>
        <w:rPr>
          <w:rFonts w:asciiTheme="majorBidi" w:hAnsiTheme="majorBidi" w:cstheme="majorBidi"/>
          <w:sz w:val="24"/>
          <w:szCs w:val="24"/>
          <w:rtl/>
        </w:rPr>
      </w:pPr>
      <w:r w:rsidRPr="00D44DD7">
        <w:rPr>
          <w:rFonts w:asciiTheme="majorBidi" w:hAnsiTheme="majorBidi" w:cs="Times New Roman"/>
          <w:rtl/>
        </w:rPr>
        <w:t>אמרו עליו על הלל הזקן שבכל יום ויום היה עושה ומשתכר ב</w:t>
      </w:r>
      <w:r w:rsidRPr="00D44DD7">
        <w:rPr>
          <w:rFonts w:asciiTheme="majorBidi" w:hAnsiTheme="majorBidi" w:cs="Times New Roman" w:hint="cs"/>
          <w:rtl/>
        </w:rPr>
        <w:t>מטבע</w:t>
      </w:r>
      <w:r w:rsidRPr="00D44DD7">
        <w:rPr>
          <w:rFonts w:asciiTheme="majorBidi" w:hAnsiTheme="majorBidi" w:cs="Times New Roman"/>
          <w:rtl/>
        </w:rPr>
        <w:t xml:space="preserve">, חציו היה נותן לשומר בית המדרש, וחציו לפרנסתו ולפרנסת אנשי ביתו. פעם אחת לא מצא להשתכר, ולא הניחו שומר בית המדרש להכנס. עלה ונתלה וישב על פי ארובה כדי שישמע דברי אלהים חיים מפי שמעיה ואבטליון. אמרו: אותו היום ערב שבת היה, ותקופת טבת היתה, וירד עליו שלג מן השמים. כשעלה עמוד השחר אמר לו שמעיה לאבטליון: אבטליון אחי! בכל יום הבית מאיר, </w:t>
      </w:r>
      <w:r w:rsidRPr="00D44DD7">
        <w:rPr>
          <w:rFonts w:asciiTheme="majorBidi" w:hAnsiTheme="majorBidi" w:cs="Times New Roman"/>
          <w:rtl/>
        </w:rPr>
        <w:lastRenderedPageBreak/>
        <w:t>והיום אפל, שמא יום המעונן הוא? הציצו עיניהן וראו דמות אדם בארובה, עלו ומצאו עליו רום שלש אמות שלג. פרקוהו, והרחיצוהו, וסיכוהו, והושיבוהו כנגד המדורה. אמרו: ראוי זה לחלל עליו את השבת.</w:t>
      </w:r>
    </w:p>
    <w:p w:rsidR="000838E8" w:rsidRPr="00D44DD7" w:rsidRDefault="000838E8" w:rsidP="00185899">
      <w:pPr>
        <w:pStyle w:val="a3"/>
        <w:spacing w:line="360" w:lineRule="auto"/>
        <w:jc w:val="both"/>
        <w:rPr>
          <w:rFonts w:asciiTheme="majorBidi" w:hAnsiTheme="majorBidi" w:cstheme="majorBidi"/>
          <w:sz w:val="24"/>
          <w:szCs w:val="24"/>
          <w:rtl/>
        </w:rPr>
      </w:pPr>
    </w:p>
    <w:p w:rsidR="008B3069" w:rsidRPr="00D44DD7" w:rsidRDefault="00FC7267"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t>משנה יג</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הוּא הָיָה אוֹמֵר, נְגַד שְׁמָא, אֲבַד שְׁמֵהּ. וּדְלָא מוֹסִיף, יָסֵיף. וּדְלָא יָלֵיף, קְטָלָא חַיָּב. וּדְאִשְׁתַּמֵּשׁ בְּתַגָּא, חֳלָף</w:t>
      </w:r>
      <w:r w:rsidR="008B3069" w:rsidRPr="00D44DD7">
        <w:rPr>
          <w:rFonts w:asciiTheme="majorBidi" w:eastAsia="Times New Roman" w:hAnsiTheme="majorBidi" w:cstheme="majorBidi"/>
        </w:rPr>
        <w:t>:</w:t>
      </w:r>
    </w:p>
    <w:p w:rsidR="00705547" w:rsidRPr="00D44DD7" w:rsidRDefault="00705547"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נגיד שמא אבד שמיה</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כל מי ששמו נמשך ועולה לגדולה מיתתו מתקרבת</w:t>
      </w:r>
      <w:r w:rsidRPr="00D44DD7">
        <w:rPr>
          <w:rFonts w:asciiTheme="majorBidi" w:hAnsiTheme="majorBidi" w:cstheme="majorBidi" w:hint="cs"/>
          <w:sz w:val="24"/>
          <w:szCs w:val="24"/>
          <w:rtl/>
        </w:rPr>
        <w:t>.</w:t>
      </w:r>
    </w:p>
    <w:p w:rsidR="00705547" w:rsidRPr="00D44DD7" w:rsidRDefault="006E48EB" w:rsidP="00FB00B4">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ודלא מ</w:t>
      </w:r>
      <w:r w:rsidR="00705547" w:rsidRPr="00D44DD7">
        <w:rPr>
          <w:rFonts w:asciiTheme="majorBidi" w:hAnsiTheme="majorBidi" w:cstheme="majorBidi"/>
          <w:sz w:val="24"/>
          <w:szCs w:val="24"/>
          <w:rtl/>
        </w:rPr>
        <w:t>וסיף</w:t>
      </w:r>
      <w:r w:rsidR="00705547"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מן הלילות על הימים מט"ו באב ואילך</w:t>
      </w:r>
      <w:r w:rsidR="00FB00B4">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יסיף </w:t>
      </w:r>
      <w:r w:rsidR="00032889" w:rsidRPr="00D44DD7">
        <w:rPr>
          <w:rFonts w:asciiTheme="majorBidi" w:hAnsiTheme="majorBidi" w:cstheme="majorBidi"/>
          <w:sz w:val="24"/>
          <w:szCs w:val="24"/>
          <w:rtl/>
        </w:rPr>
        <w:t>–</w:t>
      </w:r>
      <w:r w:rsidR="00705547" w:rsidRPr="00D44DD7">
        <w:rPr>
          <w:rFonts w:asciiTheme="majorBidi" w:hAnsiTheme="majorBidi" w:cstheme="majorBidi" w:hint="cs"/>
          <w:sz w:val="24"/>
          <w:szCs w:val="24"/>
          <w:rtl/>
        </w:rPr>
        <w:t xml:space="preserve"> </w:t>
      </w:r>
      <w:r w:rsidR="00032889" w:rsidRPr="00D44DD7">
        <w:rPr>
          <w:rFonts w:asciiTheme="majorBidi" w:hAnsiTheme="majorBidi" w:cstheme="majorBidi" w:hint="cs"/>
          <w:sz w:val="24"/>
          <w:szCs w:val="24"/>
          <w:rtl/>
        </w:rPr>
        <w:t xml:space="preserve">ימות. </w:t>
      </w:r>
      <w:r w:rsidRPr="00D44DD7">
        <w:rPr>
          <w:rFonts w:asciiTheme="majorBidi" w:hAnsiTheme="majorBidi" w:cstheme="majorBidi"/>
          <w:sz w:val="24"/>
          <w:szCs w:val="24"/>
          <w:rtl/>
        </w:rPr>
        <w:t xml:space="preserve"> </w:t>
      </w:r>
    </w:p>
    <w:p w:rsidR="00705547" w:rsidRPr="00D44DD7" w:rsidRDefault="00705547"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ודלא יליף קטלא חייב</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ומי שאינו מלמד לכל שואל</w:t>
      </w:r>
      <w:r w:rsidR="00032889"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חייב מיתה: </w:t>
      </w:r>
    </w:p>
    <w:p w:rsidR="006E48EB" w:rsidRPr="00D44DD7" w:rsidRDefault="00705547"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ודאשתמש בתגא חלף</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המשמש בכתרה של תורה</w:t>
      </w:r>
      <w:r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כאילו חלף ובטל מן העולם. </w:t>
      </w:r>
    </w:p>
    <w:p w:rsidR="0062367E" w:rsidRPr="00D44DD7" w:rsidRDefault="0003288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032889" w:rsidRPr="00D44DD7" w:rsidRDefault="0003288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תרגם את המילים הבאות:</w:t>
      </w:r>
    </w:p>
    <w:p w:rsidR="00032889" w:rsidRPr="00D44DD7" w:rsidRDefault="00032889" w:rsidP="00545E7F">
      <w:pPr>
        <w:pStyle w:val="a3"/>
        <w:numPr>
          <w:ilvl w:val="0"/>
          <w:numId w:val="1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 xml:space="preserve">נגד = </w:t>
      </w:r>
      <w:r w:rsidR="009822BD" w:rsidRPr="00D44DD7">
        <w:rPr>
          <w:rFonts w:asciiTheme="majorBidi" w:hAnsiTheme="majorBidi" w:cstheme="majorBidi" w:hint="cs"/>
          <w:sz w:val="24"/>
          <w:szCs w:val="24"/>
          <w:rtl/>
        </w:rPr>
        <w:t>_________________________________________</w:t>
      </w:r>
    </w:p>
    <w:p w:rsidR="00032889" w:rsidRPr="00D44DD7" w:rsidRDefault="00032889" w:rsidP="00545E7F">
      <w:pPr>
        <w:pStyle w:val="a3"/>
        <w:numPr>
          <w:ilvl w:val="0"/>
          <w:numId w:val="1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ודלא מוסיף =</w:t>
      </w:r>
      <w:r w:rsidR="009822BD" w:rsidRPr="00D44DD7">
        <w:rPr>
          <w:rFonts w:asciiTheme="majorBidi" w:hAnsiTheme="majorBidi" w:cstheme="majorBidi" w:hint="cs"/>
          <w:sz w:val="24"/>
          <w:szCs w:val="24"/>
          <w:rtl/>
        </w:rPr>
        <w:t xml:space="preserve"> ____________________________________</w:t>
      </w:r>
    </w:p>
    <w:p w:rsidR="00032889" w:rsidRPr="00D44DD7" w:rsidRDefault="00032889" w:rsidP="00545E7F">
      <w:pPr>
        <w:pStyle w:val="a3"/>
        <w:numPr>
          <w:ilvl w:val="0"/>
          <w:numId w:val="1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יסף =</w:t>
      </w:r>
      <w:r w:rsidR="009822BD" w:rsidRPr="00D44DD7">
        <w:rPr>
          <w:rFonts w:asciiTheme="majorBidi" w:hAnsiTheme="majorBidi" w:cstheme="majorBidi" w:hint="cs"/>
          <w:sz w:val="24"/>
          <w:szCs w:val="24"/>
          <w:rtl/>
        </w:rPr>
        <w:t xml:space="preserve"> _________________________________________</w:t>
      </w:r>
    </w:p>
    <w:p w:rsidR="00032889" w:rsidRPr="00D44DD7" w:rsidRDefault="00032889" w:rsidP="00545E7F">
      <w:pPr>
        <w:pStyle w:val="a3"/>
        <w:numPr>
          <w:ilvl w:val="0"/>
          <w:numId w:val="1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ודלא</w:t>
      </w:r>
      <w:r w:rsidR="009822BD" w:rsidRPr="00D44DD7">
        <w:rPr>
          <w:rFonts w:asciiTheme="majorBidi" w:hAnsiTheme="majorBidi" w:cstheme="majorBidi" w:hint="cs"/>
          <w:sz w:val="24"/>
          <w:szCs w:val="24"/>
          <w:rtl/>
        </w:rPr>
        <w:t xml:space="preserve"> </w:t>
      </w:r>
      <w:r w:rsidRPr="00D44DD7">
        <w:rPr>
          <w:rFonts w:asciiTheme="majorBidi" w:hAnsiTheme="majorBidi" w:cstheme="majorBidi" w:hint="cs"/>
          <w:sz w:val="24"/>
          <w:szCs w:val="24"/>
          <w:rtl/>
        </w:rPr>
        <w:t>יליף =</w:t>
      </w:r>
      <w:r w:rsidR="009822BD" w:rsidRPr="00D44DD7">
        <w:rPr>
          <w:rFonts w:asciiTheme="majorBidi" w:hAnsiTheme="majorBidi" w:cstheme="majorBidi" w:hint="cs"/>
          <w:sz w:val="24"/>
          <w:szCs w:val="24"/>
          <w:rtl/>
        </w:rPr>
        <w:t xml:space="preserve"> _____________________________________</w:t>
      </w:r>
    </w:p>
    <w:p w:rsidR="00032889" w:rsidRPr="00D44DD7" w:rsidRDefault="00032889" w:rsidP="00545E7F">
      <w:pPr>
        <w:pStyle w:val="a3"/>
        <w:numPr>
          <w:ilvl w:val="0"/>
          <w:numId w:val="1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קטלא חייב =</w:t>
      </w:r>
      <w:r w:rsidR="009822BD" w:rsidRPr="00D44DD7">
        <w:rPr>
          <w:rFonts w:asciiTheme="majorBidi" w:hAnsiTheme="majorBidi" w:cstheme="majorBidi" w:hint="cs"/>
          <w:sz w:val="24"/>
          <w:szCs w:val="24"/>
          <w:rtl/>
        </w:rPr>
        <w:t xml:space="preserve"> ____________________________________</w:t>
      </w:r>
    </w:p>
    <w:p w:rsidR="00032889" w:rsidRPr="00D44DD7" w:rsidRDefault="00032889" w:rsidP="00185899">
      <w:pPr>
        <w:pStyle w:val="a3"/>
        <w:spacing w:line="360" w:lineRule="auto"/>
        <w:jc w:val="both"/>
        <w:rPr>
          <w:rFonts w:asciiTheme="majorBidi" w:hAnsiTheme="majorBidi" w:cstheme="majorBidi"/>
          <w:sz w:val="24"/>
          <w:szCs w:val="24"/>
          <w:rtl/>
        </w:rPr>
      </w:pPr>
    </w:p>
    <w:p w:rsidR="008B3069" w:rsidRPr="00FB00B4" w:rsidRDefault="00FC7267"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t>משנה יד</w:t>
      </w:r>
      <w:r w:rsidR="000838E8" w:rsidRPr="00D44DD7">
        <w:rPr>
          <w:rFonts w:asciiTheme="majorBidi" w:hAnsiTheme="majorBidi" w:cstheme="majorBidi" w:hint="cs"/>
          <w:sz w:val="24"/>
          <w:szCs w:val="24"/>
          <w:rtl/>
        </w:rPr>
        <w:t xml:space="preserve"> - </w:t>
      </w:r>
      <w:r w:rsidR="008B3069" w:rsidRPr="00FB00B4">
        <w:rPr>
          <w:rFonts w:asciiTheme="majorBidi" w:eastAsia="Times New Roman" w:hAnsiTheme="majorBidi" w:cstheme="majorBidi"/>
          <w:rtl/>
        </w:rPr>
        <w:t>הוּא הָיָה אוֹמֵר, אִם אֵין אֲנִי לִי, מִי לִי. וּכְשֶׁאֲנִי לְעַצְמִי, מָה אֲנִי. וְאִם לֹא עַכְשָׁיו, אֵימָתָי</w:t>
      </w:r>
      <w:r w:rsidR="008B3069" w:rsidRPr="00FB00B4">
        <w:rPr>
          <w:rFonts w:asciiTheme="majorBidi" w:eastAsia="Times New Roman" w:hAnsiTheme="majorBidi" w:cstheme="majorBidi"/>
        </w:rPr>
        <w:t xml:space="preserve">: </w:t>
      </w:r>
    </w:p>
    <w:p w:rsidR="002A1964" w:rsidRPr="00D44DD7" w:rsidRDefault="002A1964"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אם אין אני לי מי לי</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כלומר אם לא אקיים אני את המצות</w:t>
      </w:r>
      <w:r w:rsidR="009822BD"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מי מקיים אותם בשבילי: </w:t>
      </w:r>
    </w:p>
    <w:p w:rsidR="002A1964" w:rsidRPr="00D44DD7" w:rsidRDefault="002A1964"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וכשאני לעצמי</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כי אף כשאני הולך ועושה</w:t>
      </w:r>
      <w:r w:rsidR="009822BD"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איני עושה כפי חובתי המוטלת עלי </w:t>
      </w:r>
    </w:p>
    <w:p w:rsidR="002A1964" w:rsidRPr="00D44DD7" w:rsidRDefault="002A1964"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ואם לא עכשיו אימתי</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בזמן שאני חי. </w:t>
      </w:r>
    </w:p>
    <w:p w:rsidR="006E48EB" w:rsidRPr="00D44DD7" w:rsidRDefault="006E48EB" w:rsidP="009822B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אימתי </w:t>
      </w:r>
      <w:r w:rsidR="002A1964" w:rsidRPr="00D44DD7">
        <w:rPr>
          <w:rFonts w:asciiTheme="majorBidi" w:hAnsiTheme="majorBidi" w:cstheme="majorBidi" w:hint="cs"/>
          <w:sz w:val="24"/>
          <w:szCs w:val="24"/>
          <w:rtl/>
        </w:rPr>
        <w:t xml:space="preserve">- </w:t>
      </w:r>
      <w:r w:rsidR="009822BD" w:rsidRPr="00D44DD7">
        <w:rPr>
          <w:rFonts w:asciiTheme="majorBidi" w:hAnsiTheme="majorBidi" w:cstheme="majorBidi"/>
          <w:sz w:val="24"/>
          <w:szCs w:val="24"/>
          <w:rtl/>
        </w:rPr>
        <w:t>שכל מי שטרח בע</w:t>
      </w:r>
      <w:r w:rsidR="009822BD" w:rsidRPr="00D44DD7">
        <w:rPr>
          <w:rFonts w:asciiTheme="majorBidi" w:hAnsiTheme="majorBidi" w:cstheme="majorBidi" w:hint="cs"/>
          <w:sz w:val="24"/>
          <w:szCs w:val="24"/>
          <w:rtl/>
        </w:rPr>
        <w:t xml:space="preserve">רב שבת </w:t>
      </w:r>
      <w:r w:rsidRPr="00D44DD7">
        <w:rPr>
          <w:rFonts w:asciiTheme="majorBidi" w:hAnsiTheme="majorBidi" w:cstheme="majorBidi"/>
          <w:sz w:val="24"/>
          <w:szCs w:val="24"/>
          <w:rtl/>
        </w:rPr>
        <w:t>יש לו מה יאכל בשבת</w:t>
      </w:r>
      <w:r w:rsidR="009822B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אבל מי שלא טרח מה יאכל: </w:t>
      </w:r>
    </w:p>
    <w:p w:rsidR="0062367E" w:rsidRPr="00D44DD7" w:rsidRDefault="009822BD"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9822BD" w:rsidRPr="00D44DD7" w:rsidRDefault="009822BD" w:rsidP="00545E7F">
      <w:pPr>
        <w:pStyle w:val="a3"/>
        <w:numPr>
          <w:ilvl w:val="0"/>
          <w:numId w:val="12"/>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מי החכם שאומר משנה זו? _____________________________________________</w:t>
      </w:r>
    </w:p>
    <w:p w:rsidR="009822BD" w:rsidRPr="00D44DD7" w:rsidRDefault="009822BD" w:rsidP="00545E7F">
      <w:pPr>
        <w:pStyle w:val="a3"/>
        <w:numPr>
          <w:ilvl w:val="0"/>
          <w:numId w:val="12"/>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 xml:space="preserve">רש"י מביא משל בפירושו 'מי שטרח בערב שבת יאכל בשבת' למה הכוונה ערב שבת? מה הנמשל? ______________________________________________________________________________________________________________________________ </w:t>
      </w:r>
    </w:p>
    <w:p w:rsidR="009822BD" w:rsidRPr="00D44DD7" w:rsidRDefault="009822BD" w:rsidP="00185899">
      <w:pPr>
        <w:pStyle w:val="a3"/>
        <w:spacing w:line="360" w:lineRule="auto"/>
        <w:jc w:val="both"/>
        <w:rPr>
          <w:rFonts w:asciiTheme="majorBidi" w:hAnsiTheme="majorBidi" w:cstheme="majorBidi"/>
          <w:sz w:val="24"/>
          <w:szCs w:val="24"/>
          <w:rtl/>
        </w:rPr>
      </w:pPr>
    </w:p>
    <w:p w:rsidR="008B3069" w:rsidRPr="00D44DD7" w:rsidRDefault="00FC7267"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t>משנה טו</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שַׁמַּאי אוֹמֵר, עֲשֵׂה תוֹרָתְךָ קֶבַע. אֱמוֹר מְעַט וַעֲשֵׂה הַרְבֵּה, וֶהֱוֵי מְקַבֵּל אֶת כָּל הָאָדָם בְּסֵבֶר פָּנִים יָפוֹת</w:t>
      </w:r>
      <w:r w:rsidR="008B3069" w:rsidRPr="00D44DD7">
        <w:rPr>
          <w:rFonts w:asciiTheme="majorBidi" w:eastAsia="Times New Roman" w:hAnsiTheme="majorBidi" w:cstheme="majorBidi"/>
        </w:rPr>
        <w:t xml:space="preserve">: </w:t>
      </w:r>
    </w:p>
    <w:p w:rsidR="002A1964" w:rsidRPr="00D44DD7" w:rsidRDefault="002A1964"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עשה תורתך קבע</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שלא תהא קובע עתים לתורה</w:t>
      </w:r>
      <w:r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אלא כל היום תעשנה עליך קבע. </w:t>
      </w:r>
    </w:p>
    <w:p w:rsidR="006E48EB" w:rsidRPr="00D44DD7" w:rsidRDefault="006E48EB"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אמור מעט ועשה הרבה</w:t>
      </w:r>
      <w:r w:rsidR="002A1964"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לעשות צדקה מעט ועשה הרבה</w:t>
      </w:r>
      <w:r w:rsidR="002A1964"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שכן מצינו באברהם שאמר ואקחה פת לחם וגו' וכתיב ויקח בן בקר רך וטוב וכתיב מהרי שלש סאים קמח וגו': </w:t>
      </w:r>
    </w:p>
    <w:p w:rsidR="000838E8" w:rsidRPr="00D44DD7" w:rsidRDefault="000838E8">
      <w:pPr>
        <w:bidi w:val="0"/>
        <w:rPr>
          <w:rFonts w:asciiTheme="majorBidi" w:hAnsiTheme="majorBidi" w:cstheme="majorBidi"/>
          <w:sz w:val="24"/>
          <w:szCs w:val="24"/>
        </w:rPr>
      </w:pPr>
      <w:r w:rsidRPr="00D44DD7">
        <w:rPr>
          <w:rFonts w:asciiTheme="majorBidi" w:hAnsiTheme="majorBidi" w:cstheme="majorBidi"/>
          <w:sz w:val="24"/>
          <w:szCs w:val="24"/>
          <w:rtl/>
        </w:rPr>
        <w:br w:type="page"/>
      </w:r>
    </w:p>
    <w:p w:rsidR="0062367E" w:rsidRPr="00D44DD7" w:rsidRDefault="009822BD"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lastRenderedPageBreak/>
        <w:t>שאלות</w:t>
      </w:r>
    </w:p>
    <w:p w:rsidR="009822BD" w:rsidRPr="00D44DD7" w:rsidRDefault="009822BD" w:rsidP="00545E7F">
      <w:pPr>
        <w:pStyle w:val="a3"/>
        <w:numPr>
          <w:ilvl w:val="0"/>
          <w:numId w:val="1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ההבדל בין 'לקבוע עתים' לבין 'לעשות קבע'? _______________________________ _______________________________________________________________</w:t>
      </w:r>
    </w:p>
    <w:p w:rsidR="009822BD" w:rsidRPr="00D44DD7" w:rsidRDefault="009822BD" w:rsidP="00545E7F">
      <w:pPr>
        <w:pStyle w:val="a3"/>
        <w:numPr>
          <w:ilvl w:val="0"/>
          <w:numId w:val="1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באיזה ענין צריך לומר מעט ולעשות הרבה? __________________________________</w:t>
      </w:r>
    </w:p>
    <w:p w:rsidR="009822BD" w:rsidRPr="00D44DD7" w:rsidRDefault="009822BD" w:rsidP="00545E7F">
      <w:pPr>
        <w:pStyle w:val="a3"/>
        <w:numPr>
          <w:ilvl w:val="0"/>
          <w:numId w:val="1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כיצד לומדים זאת מאברהם אבינו? ________________________________________ _______________________________________________________________</w:t>
      </w:r>
    </w:p>
    <w:p w:rsidR="000838E8" w:rsidRPr="00D44DD7" w:rsidRDefault="000838E8" w:rsidP="00185899">
      <w:pPr>
        <w:pStyle w:val="a3"/>
        <w:spacing w:line="360" w:lineRule="auto"/>
        <w:jc w:val="both"/>
        <w:rPr>
          <w:rFonts w:asciiTheme="majorBidi" w:hAnsiTheme="majorBidi" w:cstheme="majorBidi"/>
          <w:sz w:val="24"/>
          <w:szCs w:val="24"/>
          <w:rtl/>
        </w:rPr>
      </w:pPr>
    </w:p>
    <w:p w:rsidR="008B3069" w:rsidRPr="00D44DD7" w:rsidRDefault="00FC7267"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t>משנה טז</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רַבָּן גַּמְלִיאֵל הָיָה אוֹמֵר, עֲשֵׂה לְךָ רַב, וְהִסְתַּלֵּק מִן הַסָּפֵק, וְאַל תַּרְבֶּה לְעַשֵּׂר אֳמָדוֹת</w:t>
      </w:r>
      <w:r w:rsidR="008B3069" w:rsidRPr="00D44DD7">
        <w:rPr>
          <w:rFonts w:asciiTheme="majorBidi" w:eastAsia="Times New Roman" w:hAnsiTheme="majorBidi" w:cstheme="majorBidi"/>
        </w:rPr>
        <w:t xml:space="preserve">: </w:t>
      </w:r>
    </w:p>
    <w:p w:rsidR="002A1964" w:rsidRPr="00D44DD7" w:rsidRDefault="002A1964"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והסתלק מן הספק</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שאם תלמוד מעצמך תרבה לך ספקות. </w:t>
      </w:r>
    </w:p>
    <w:p w:rsidR="006E48EB" w:rsidRPr="00D44DD7" w:rsidRDefault="002A1964"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ואל תרבה לעשר אומדות</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שלא תפריש מעשרותיך מאומד לפי שפעמים שלא תהא מכוין יפה</w:t>
      </w:r>
      <w:r w:rsidR="009822BD"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כאדם הזה שאינו לומד מן השמועה. </w:t>
      </w:r>
    </w:p>
    <w:p w:rsidR="0062367E" w:rsidRPr="00D44DD7" w:rsidRDefault="009822BD"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9822BD" w:rsidRPr="00D44DD7" w:rsidRDefault="009822BD" w:rsidP="00545E7F">
      <w:pPr>
        <w:pStyle w:val="a3"/>
        <w:numPr>
          <w:ilvl w:val="0"/>
          <w:numId w:val="14"/>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כיצד מסתלקים מהספק? _______________________________________________</w:t>
      </w:r>
    </w:p>
    <w:p w:rsidR="009822BD" w:rsidRPr="00D44DD7" w:rsidRDefault="009822BD" w:rsidP="00185899">
      <w:pPr>
        <w:pStyle w:val="a3"/>
        <w:spacing w:line="360" w:lineRule="auto"/>
        <w:jc w:val="both"/>
        <w:rPr>
          <w:rFonts w:asciiTheme="majorBidi" w:hAnsiTheme="majorBidi" w:cstheme="majorBidi"/>
          <w:sz w:val="24"/>
          <w:szCs w:val="24"/>
          <w:rtl/>
        </w:rPr>
      </w:pPr>
    </w:p>
    <w:p w:rsidR="008B3069" w:rsidRPr="00D44DD7" w:rsidRDefault="00FC7267" w:rsidP="000838E8">
      <w:pPr>
        <w:pStyle w:val="a3"/>
        <w:spacing w:line="360" w:lineRule="auto"/>
        <w:jc w:val="both"/>
        <w:rPr>
          <w:rFonts w:asciiTheme="majorBidi" w:eastAsia="Times New Roman" w:hAnsiTheme="majorBidi" w:cstheme="majorBidi"/>
          <w:sz w:val="24"/>
          <w:szCs w:val="24"/>
        </w:rPr>
      </w:pPr>
      <w:r w:rsidRPr="00D44DD7">
        <w:rPr>
          <w:rFonts w:asciiTheme="majorBidi" w:hAnsiTheme="majorBidi" w:cstheme="majorBidi"/>
          <w:sz w:val="24"/>
          <w:szCs w:val="24"/>
          <w:rtl/>
        </w:rPr>
        <w:t>משנה יז</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שִׁמְעוֹן בְּנוֹ אוֹמֵר, כָּל יָמַי גָּדַלְתִּי בֵין הַחֲכָמִים, וְלֹא מָצָאתִי לַגּוּף טוֹב אֶלָּא שְׁתִיקָה. וְלֹא הַמִּדְרָשׁ הוּא הָעִקָּר, אֶלָּא הַמַּעֲשֶׂה. וְכָל הַמַּרְבֶּה דְבָרִים, מֵבִיא חֵטְא</w:t>
      </w:r>
      <w:r w:rsidR="008B3069" w:rsidRPr="00D44DD7">
        <w:rPr>
          <w:rFonts w:asciiTheme="majorBidi" w:eastAsia="Times New Roman" w:hAnsiTheme="majorBidi" w:cstheme="majorBidi"/>
        </w:rPr>
        <w:t xml:space="preserve">: </w:t>
      </w:r>
    </w:p>
    <w:p w:rsidR="002A1964" w:rsidRPr="00D44DD7" w:rsidRDefault="002A1964"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אלא שתיקה</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שגם אויל מחריש חכם יחשב</w:t>
      </w:r>
      <w:r w:rsidRPr="00D44DD7">
        <w:rPr>
          <w:rFonts w:asciiTheme="majorBidi" w:hAnsiTheme="majorBidi" w:cstheme="majorBidi" w:hint="cs"/>
          <w:sz w:val="24"/>
          <w:szCs w:val="24"/>
          <w:rtl/>
        </w:rPr>
        <w:t>,</w:t>
      </w:r>
      <w:r w:rsidR="006E48EB" w:rsidRPr="00D44DD7">
        <w:rPr>
          <w:rFonts w:asciiTheme="majorBidi" w:hAnsiTheme="majorBidi" w:cstheme="majorBidi"/>
          <w:sz w:val="24"/>
          <w:szCs w:val="24"/>
          <w:rtl/>
        </w:rPr>
        <w:t xml:space="preserve"> </w:t>
      </w:r>
    </w:p>
    <w:p w:rsidR="006E48EB" w:rsidRPr="00D44DD7" w:rsidRDefault="002A1964" w:rsidP="00036082">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ולא המדרש הוא העיקר אלא המעשה</w:t>
      </w:r>
      <w:r w:rsidRPr="00D44DD7">
        <w:rPr>
          <w:rFonts w:asciiTheme="majorBidi" w:hAnsiTheme="majorBidi" w:cstheme="majorBidi" w:hint="cs"/>
          <w:sz w:val="24"/>
          <w:szCs w:val="24"/>
          <w:rtl/>
        </w:rPr>
        <w:t xml:space="preserve"> -</w:t>
      </w:r>
      <w:r w:rsidR="006E48EB" w:rsidRPr="00D44DD7">
        <w:rPr>
          <w:rFonts w:asciiTheme="majorBidi" w:hAnsiTheme="majorBidi" w:cstheme="majorBidi"/>
          <w:sz w:val="24"/>
          <w:szCs w:val="24"/>
          <w:rtl/>
        </w:rPr>
        <w:t xml:space="preserve"> שגדול העושה המצות יותר מן הלומד ואינו עושה: </w:t>
      </w:r>
    </w:p>
    <w:p w:rsidR="0062367E" w:rsidRPr="00D44DD7" w:rsidRDefault="009822BD"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9822BD" w:rsidRPr="00D44DD7" w:rsidRDefault="009822BD" w:rsidP="00545E7F">
      <w:pPr>
        <w:pStyle w:val="a3"/>
        <w:numPr>
          <w:ilvl w:val="0"/>
          <w:numId w:val="14"/>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מדוע שתיקה זה דבר טוב? _____________________________________________</w:t>
      </w:r>
    </w:p>
    <w:p w:rsidR="009822BD" w:rsidRPr="00D44DD7" w:rsidRDefault="009822BD" w:rsidP="00545E7F">
      <w:pPr>
        <w:pStyle w:val="a3"/>
        <w:numPr>
          <w:ilvl w:val="0"/>
          <w:numId w:val="14"/>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מדוע יותר חשוב לעשות מללמוד? ________________________________________ _______________________________________________________________</w:t>
      </w:r>
    </w:p>
    <w:p w:rsidR="009822BD" w:rsidRPr="00D44DD7" w:rsidRDefault="009822BD" w:rsidP="00185899">
      <w:pPr>
        <w:pStyle w:val="a3"/>
        <w:spacing w:line="360" w:lineRule="auto"/>
        <w:jc w:val="both"/>
        <w:rPr>
          <w:rFonts w:asciiTheme="majorBidi" w:hAnsiTheme="majorBidi" w:cstheme="majorBidi"/>
          <w:sz w:val="24"/>
          <w:szCs w:val="24"/>
          <w:rtl/>
        </w:rPr>
      </w:pPr>
    </w:p>
    <w:p w:rsidR="00FC7267" w:rsidRPr="00D44DD7" w:rsidRDefault="00FC7267" w:rsidP="000838E8">
      <w:pPr>
        <w:pStyle w:val="a3"/>
        <w:spacing w:line="360" w:lineRule="auto"/>
        <w:jc w:val="both"/>
        <w:rPr>
          <w:rFonts w:asciiTheme="majorBidi" w:eastAsia="Times New Roman" w:hAnsiTheme="majorBidi" w:cstheme="majorBidi"/>
          <w:sz w:val="24"/>
          <w:szCs w:val="24"/>
          <w:rtl/>
        </w:rPr>
      </w:pPr>
      <w:r w:rsidRPr="00D44DD7">
        <w:rPr>
          <w:rFonts w:asciiTheme="majorBidi" w:hAnsiTheme="majorBidi" w:cstheme="majorBidi"/>
          <w:sz w:val="24"/>
          <w:szCs w:val="24"/>
          <w:rtl/>
        </w:rPr>
        <w:t>משנה יח</w:t>
      </w:r>
      <w:r w:rsidR="000838E8" w:rsidRPr="00D44DD7">
        <w:rPr>
          <w:rFonts w:asciiTheme="majorBidi" w:hAnsiTheme="majorBidi" w:cstheme="majorBidi" w:hint="cs"/>
          <w:sz w:val="24"/>
          <w:szCs w:val="24"/>
          <w:rtl/>
        </w:rPr>
        <w:t xml:space="preserve"> - </w:t>
      </w:r>
      <w:r w:rsidR="008B3069" w:rsidRPr="00D44DD7">
        <w:rPr>
          <w:rFonts w:asciiTheme="majorBidi" w:eastAsia="Times New Roman" w:hAnsiTheme="majorBidi" w:cstheme="majorBidi"/>
          <w:rtl/>
        </w:rPr>
        <w:t>רַבָּן שִׁמְעוֹן בֶּן גַּמְלִיאֵל אוֹמֵר, עַל שְׁלשָׁה דְבָרִים הָעוֹלָם עוֹמֵד, עַל הַדִּין וְעַל הָאֱמֶת וְעַל הַשָּׁלוֹם, שֶׁנֶּאֱמַר</w:t>
      </w:r>
      <w:r w:rsidR="002A1964" w:rsidRPr="00D44DD7">
        <w:rPr>
          <w:rFonts w:asciiTheme="majorBidi" w:eastAsia="Times New Roman" w:hAnsiTheme="majorBidi" w:cstheme="majorBidi" w:hint="cs"/>
          <w:rtl/>
        </w:rPr>
        <w:t xml:space="preserve"> </w:t>
      </w:r>
      <w:r w:rsidR="008B3069" w:rsidRPr="00D44DD7">
        <w:rPr>
          <w:rFonts w:asciiTheme="majorBidi" w:eastAsia="Times New Roman" w:hAnsiTheme="majorBidi" w:cstheme="majorBidi"/>
          <w:rtl/>
        </w:rPr>
        <w:t>אֱמֶת וּמִשְׁפַּט שָׁלוֹם שִׁפְטוּ בְּשַׁעֲרֵיכֶם</w:t>
      </w:r>
      <w:r w:rsidR="008B3069" w:rsidRPr="00D44DD7">
        <w:rPr>
          <w:rFonts w:asciiTheme="majorBidi" w:eastAsia="Times New Roman" w:hAnsiTheme="majorBidi" w:cstheme="majorBidi"/>
        </w:rPr>
        <w:t>:</w:t>
      </w:r>
    </w:p>
    <w:p w:rsidR="009822BD" w:rsidRPr="00D44DD7" w:rsidRDefault="009822BD" w:rsidP="002A1964">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9822BD" w:rsidRPr="00D44DD7" w:rsidRDefault="00581993" w:rsidP="00545E7F">
      <w:pPr>
        <w:pStyle w:val="a3"/>
        <w:numPr>
          <w:ilvl w:val="0"/>
          <w:numId w:val="1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הם שלושת הדברים שעליהם העולם עומד? ________________________________</w:t>
      </w:r>
    </w:p>
    <w:p w:rsidR="00581993" w:rsidRPr="00D44DD7" w:rsidRDefault="00581993" w:rsidP="00545E7F">
      <w:pPr>
        <w:pStyle w:val="a3"/>
        <w:numPr>
          <w:ilvl w:val="0"/>
          <w:numId w:val="15"/>
        </w:numPr>
        <w:spacing w:line="360" w:lineRule="auto"/>
        <w:jc w:val="both"/>
        <w:rPr>
          <w:rFonts w:asciiTheme="majorBidi" w:hAnsiTheme="majorBidi" w:cstheme="majorBidi"/>
          <w:sz w:val="24"/>
          <w:szCs w:val="24"/>
        </w:rPr>
      </w:pPr>
      <w:r w:rsidRPr="00D44DD7">
        <w:rPr>
          <w:rFonts w:asciiTheme="majorBidi" w:eastAsia="Times New Roman" w:hAnsiTheme="majorBidi" w:cstheme="majorBidi" w:hint="cs"/>
          <w:sz w:val="24"/>
          <w:szCs w:val="24"/>
          <w:rtl/>
        </w:rPr>
        <w:t xml:space="preserve">מה הם הדברים שהעולם עומד שלמדנו בתחילת הפרק? </w:t>
      </w:r>
      <w:r w:rsidRPr="00D44DD7">
        <w:rPr>
          <w:rFonts w:asciiTheme="majorBidi" w:hAnsiTheme="majorBidi" w:cstheme="majorBidi" w:hint="cs"/>
          <w:sz w:val="24"/>
          <w:szCs w:val="24"/>
          <w:rtl/>
        </w:rPr>
        <w:t>___________________________</w:t>
      </w:r>
    </w:p>
    <w:p w:rsidR="00581993" w:rsidRPr="00D44DD7" w:rsidRDefault="00581993" w:rsidP="00581993">
      <w:pPr>
        <w:pStyle w:val="a3"/>
        <w:spacing w:line="360" w:lineRule="auto"/>
        <w:jc w:val="both"/>
        <w:rPr>
          <w:rFonts w:asciiTheme="majorBidi" w:hAnsiTheme="majorBidi" w:cstheme="majorBidi"/>
          <w:sz w:val="24"/>
          <w:szCs w:val="24"/>
          <w:rtl/>
        </w:rPr>
      </w:pPr>
    </w:p>
    <w:p w:rsidR="00581993" w:rsidRPr="00D44DD7" w:rsidRDefault="00581993" w:rsidP="00581993">
      <w:pPr>
        <w:pStyle w:val="a3"/>
        <w:spacing w:line="360" w:lineRule="auto"/>
        <w:jc w:val="both"/>
        <w:rPr>
          <w:rFonts w:asciiTheme="majorBidi" w:hAnsiTheme="majorBidi" w:cstheme="majorBidi"/>
          <w:sz w:val="24"/>
          <w:szCs w:val="24"/>
          <w:rtl/>
        </w:rPr>
      </w:pPr>
    </w:p>
    <w:p w:rsidR="008C5046" w:rsidRPr="00D44DD7" w:rsidRDefault="008C5046" w:rsidP="00185899">
      <w:pPr>
        <w:pStyle w:val="a3"/>
        <w:spacing w:line="360" w:lineRule="auto"/>
        <w:jc w:val="both"/>
        <w:rPr>
          <w:rFonts w:asciiTheme="majorBidi" w:hAnsiTheme="majorBidi" w:cstheme="majorBidi"/>
          <w:sz w:val="24"/>
          <w:szCs w:val="24"/>
          <w:rtl/>
        </w:rPr>
      </w:pPr>
    </w:p>
    <w:p w:rsidR="00185899" w:rsidRPr="00D44DD7" w:rsidRDefault="00185899" w:rsidP="00185899">
      <w:pPr>
        <w:pStyle w:val="a3"/>
        <w:spacing w:line="360" w:lineRule="auto"/>
        <w:jc w:val="both"/>
        <w:rPr>
          <w:rFonts w:asciiTheme="majorBidi" w:hAnsiTheme="majorBidi" w:cstheme="majorBidi"/>
          <w:sz w:val="24"/>
          <w:szCs w:val="24"/>
          <w:rtl/>
        </w:rPr>
      </w:pPr>
    </w:p>
    <w:p w:rsidR="0062367E" w:rsidRPr="00D44DD7" w:rsidRDefault="0062367E">
      <w:pPr>
        <w:bidi w:val="0"/>
        <w:rPr>
          <w:rFonts w:asciiTheme="majorBidi" w:hAnsiTheme="majorBidi" w:cstheme="majorBidi"/>
          <w:sz w:val="24"/>
          <w:szCs w:val="24"/>
        </w:rPr>
      </w:pPr>
      <w:r w:rsidRPr="00D44DD7">
        <w:rPr>
          <w:rFonts w:asciiTheme="majorBidi" w:hAnsiTheme="majorBidi" w:cstheme="majorBidi"/>
          <w:sz w:val="24"/>
          <w:szCs w:val="24"/>
          <w:rtl/>
        </w:rPr>
        <w:br w:type="page"/>
      </w:r>
    </w:p>
    <w:p w:rsidR="00185899" w:rsidRPr="00D44DD7" w:rsidRDefault="000838E8" w:rsidP="00185899">
      <w:pPr>
        <w:pStyle w:val="a3"/>
        <w:spacing w:line="360" w:lineRule="auto"/>
        <w:jc w:val="both"/>
        <w:rPr>
          <w:rFonts w:asciiTheme="majorBidi" w:hAnsiTheme="majorBidi" w:cstheme="majorBidi"/>
          <w:sz w:val="30"/>
          <w:szCs w:val="30"/>
          <w:rtl/>
        </w:rPr>
      </w:pPr>
      <w:r w:rsidRPr="00D44DD7">
        <w:rPr>
          <w:rFonts w:asciiTheme="majorBidi" w:hAnsiTheme="majorBidi" w:cstheme="majorBidi" w:hint="cs"/>
          <w:sz w:val="30"/>
          <w:szCs w:val="30"/>
          <w:rtl/>
        </w:rPr>
        <w:lastRenderedPageBreak/>
        <w:t>פרק ב</w:t>
      </w:r>
    </w:p>
    <w:p w:rsidR="00FC7267" w:rsidRPr="00D44DD7" w:rsidRDefault="00FC7267" w:rsidP="00185899">
      <w:pPr>
        <w:pStyle w:val="a3"/>
        <w:spacing w:line="360" w:lineRule="auto"/>
        <w:jc w:val="both"/>
        <w:rPr>
          <w:rFonts w:asciiTheme="majorBidi" w:hAnsiTheme="majorBidi" w:cstheme="majorBidi"/>
          <w:sz w:val="24"/>
          <w:szCs w:val="24"/>
        </w:rPr>
      </w:pPr>
    </w:p>
    <w:p w:rsidR="00185899" w:rsidRPr="00D44DD7" w:rsidRDefault="000838E8"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א - </w:t>
      </w:r>
      <w:r w:rsidR="00185899" w:rsidRPr="00D44DD7">
        <w:rPr>
          <w:rFonts w:asciiTheme="majorBidi" w:eastAsia="Times New Roman" w:hAnsiTheme="majorBidi" w:cstheme="majorBidi"/>
          <w:rtl/>
        </w:rPr>
        <w:t>רַבִּי אוֹמֵר, אֵיזוֹהִי דֶרֶךְ יְשָׁרָה שֶׁיָּבוֹר לוֹ הָאָדָם, כֹּל שֶׁהִיא תִפְאֶרֶת לְעוֹשֶׂיהָ וְתִפְאֶרֶת לוֹ מִן הָאָדָם</w:t>
      </w:r>
      <w:r w:rsidR="00185899" w:rsidRPr="00D44DD7">
        <w:rPr>
          <w:rFonts w:asciiTheme="majorBidi" w:eastAsia="Times New Roman" w:hAnsiTheme="majorBidi" w:cstheme="majorBidi"/>
        </w:rPr>
        <w:t xml:space="preserve">. </w:t>
      </w:r>
    </w:p>
    <w:p w:rsidR="00185899" w:rsidRPr="00D44DD7" w:rsidRDefault="00185899" w:rsidP="00A23C68">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rtl/>
        </w:rPr>
        <w:t>וֶהֱוֵי זָהִיר בְּמִצְוָה קַלָּה כְּבַחֲמוּרָה, שֶׁאֵין אַתָּה יוֹדֵעַ מַתַּן שְׂכָרָן שֶׁל מִצְוֹת</w:t>
      </w:r>
      <w:r w:rsidR="006173D4"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וֶהֱוֵי מְחַשֵּׁב הֶפְסֵד מִצְוָה כְּנֶגֶד שְׂכָרָהּ, ושְׂכַר עֲבֵרָה כְּנֶגֶד הֶפְסֵדָהּ</w:t>
      </w:r>
      <w:r w:rsidRPr="00D44DD7">
        <w:rPr>
          <w:rFonts w:asciiTheme="majorBidi" w:eastAsia="Times New Roman" w:hAnsiTheme="majorBidi" w:cstheme="majorBidi"/>
        </w:rPr>
        <w:t>.</w:t>
      </w:r>
      <w:r w:rsidR="000838E8"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וְהִסְתַּכֵּל בִּשְׁלשָׁה דְבָרִים וְאִי אַתָּה בָא לִידֵי עֲבֵרָה - דַּע מַה לְּמַעְלָה מִמְּךָ</w:t>
      </w:r>
      <w:r w:rsidRPr="00D44DD7">
        <w:rPr>
          <w:rFonts w:asciiTheme="majorBidi" w:eastAsia="Times New Roman" w:hAnsiTheme="majorBidi" w:cstheme="majorBidi"/>
        </w:rPr>
        <w:t>,</w:t>
      </w:r>
      <w:r w:rsidR="000838E8"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עַיִן רוֹאָה</w:t>
      </w:r>
      <w:r w:rsidR="006173D4"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וְאֹזֶן שׁוֹמַעַת</w:t>
      </w:r>
      <w:r w:rsidRPr="00D44DD7">
        <w:rPr>
          <w:rFonts w:asciiTheme="majorBidi" w:eastAsia="Times New Roman" w:hAnsiTheme="majorBidi" w:cstheme="majorBidi"/>
        </w:rPr>
        <w:t>,</w:t>
      </w:r>
      <w:r w:rsidR="000838E8"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וְכָל מַעֲשֶׂיךָ בַּסֵּפֶר נִכְתָּבִין</w:t>
      </w:r>
      <w:r w:rsidRPr="00D44DD7">
        <w:rPr>
          <w:rFonts w:asciiTheme="majorBidi" w:eastAsia="Times New Roman" w:hAnsiTheme="majorBidi" w:cstheme="majorBidi"/>
        </w:rPr>
        <w:t>:</w:t>
      </w:r>
    </w:p>
    <w:p w:rsidR="00DC4C74" w:rsidRPr="00D44DD7" w:rsidRDefault="00DC4C74" w:rsidP="00A4085C">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שיבור</w:t>
      </w:r>
      <w:r w:rsidRPr="00D44DD7">
        <w:rPr>
          <w:rFonts w:asciiTheme="majorBidi" w:eastAsia="Times New Roman" w:hAnsiTheme="majorBidi" w:cs="Times New Roman" w:hint="cs"/>
          <w:sz w:val="24"/>
          <w:szCs w:val="24"/>
          <w:rtl/>
        </w:rPr>
        <w:t xml:space="preserve"> -</w:t>
      </w:r>
      <w:r w:rsidR="00D377DE" w:rsidRPr="00D44DD7">
        <w:rPr>
          <w:rFonts w:asciiTheme="majorBidi" w:eastAsia="Times New Roman" w:hAnsiTheme="majorBidi" w:cs="Times New Roman"/>
          <w:sz w:val="24"/>
          <w:szCs w:val="24"/>
          <w:rtl/>
        </w:rPr>
        <w:t xml:space="preserve"> שיברור: </w:t>
      </w:r>
    </w:p>
    <w:p w:rsidR="00DC4C74" w:rsidRPr="00D44DD7" w:rsidRDefault="00D377DE" w:rsidP="00DC4C7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כל שהיא תפארת לעושיה</w:t>
      </w:r>
      <w:r w:rsidR="00DC4C74"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 שנוח לו והנאה</w:t>
      </w:r>
      <w:r w:rsidR="00827624" w:rsidRPr="00D44DD7">
        <w:rPr>
          <w:rFonts w:asciiTheme="majorBidi" w:eastAsia="Times New Roman" w:hAnsiTheme="majorBidi" w:cs="Times New Roman" w:hint="cs"/>
          <w:sz w:val="24"/>
          <w:szCs w:val="24"/>
          <w:rtl/>
        </w:rPr>
        <w:t>,</w:t>
      </w:r>
      <w:r w:rsidRPr="00D44DD7">
        <w:rPr>
          <w:rFonts w:asciiTheme="majorBidi" w:eastAsia="Times New Roman" w:hAnsiTheme="majorBidi" w:cs="Times New Roman"/>
          <w:sz w:val="24"/>
          <w:szCs w:val="24"/>
          <w:rtl/>
        </w:rPr>
        <w:t xml:space="preserve"> וגם בני אדם נוחין הימנו: </w:t>
      </w:r>
    </w:p>
    <w:p w:rsidR="00DC4C74" w:rsidRPr="00D44DD7" w:rsidRDefault="00DC4C74" w:rsidP="00DC4C7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והוי מחשב הפסד מצוה</w:t>
      </w:r>
      <w:r w:rsidRPr="00D44DD7">
        <w:rPr>
          <w:rFonts w:asciiTheme="majorBidi" w:eastAsia="Times New Roman" w:hAnsiTheme="majorBidi" w:cs="Times New Roman" w:hint="cs"/>
          <w:sz w:val="24"/>
          <w:szCs w:val="24"/>
          <w:rtl/>
        </w:rPr>
        <w:t xml:space="preserve"> -</w:t>
      </w:r>
      <w:r w:rsidR="00D377DE" w:rsidRPr="00D44DD7">
        <w:rPr>
          <w:rFonts w:asciiTheme="majorBidi" w:eastAsia="Times New Roman" w:hAnsiTheme="majorBidi" w:cs="Times New Roman"/>
          <w:sz w:val="24"/>
          <w:szCs w:val="24"/>
          <w:rtl/>
        </w:rPr>
        <w:t xml:space="preserve"> מה שאתה מפסיד מסחורתך בשעה שאתה עוסק במצוה אל תתעצב על אותו הפסד</w:t>
      </w:r>
      <w:r w:rsidR="006173D4" w:rsidRPr="00D44DD7">
        <w:rPr>
          <w:rFonts w:asciiTheme="majorBidi" w:eastAsia="Times New Roman" w:hAnsiTheme="majorBidi" w:cs="Times New Roman" w:hint="cs"/>
          <w:sz w:val="24"/>
          <w:szCs w:val="24"/>
          <w:rtl/>
        </w:rPr>
        <w:t>,</w:t>
      </w:r>
      <w:r w:rsidR="00D377DE" w:rsidRPr="00D44DD7">
        <w:rPr>
          <w:rFonts w:asciiTheme="majorBidi" w:eastAsia="Times New Roman" w:hAnsiTheme="majorBidi" w:cs="Times New Roman"/>
          <w:sz w:val="24"/>
          <w:szCs w:val="24"/>
          <w:rtl/>
        </w:rPr>
        <w:t xml:space="preserve"> אלא הוי מחשבו כנגד השכר שתקבל עליה לעתיד</w:t>
      </w:r>
      <w:r w:rsidR="006173D4" w:rsidRPr="00D44DD7">
        <w:rPr>
          <w:rFonts w:asciiTheme="majorBidi" w:eastAsia="Times New Roman" w:hAnsiTheme="majorBidi" w:cs="Times New Roman" w:hint="cs"/>
          <w:sz w:val="24"/>
          <w:szCs w:val="24"/>
          <w:rtl/>
        </w:rPr>
        <w:t>,</w:t>
      </w:r>
      <w:r w:rsidR="00D377DE" w:rsidRPr="00D44DD7">
        <w:rPr>
          <w:rFonts w:asciiTheme="majorBidi" w:eastAsia="Times New Roman" w:hAnsiTheme="majorBidi" w:cs="Times New Roman"/>
          <w:sz w:val="24"/>
          <w:szCs w:val="24"/>
          <w:rtl/>
        </w:rPr>
        <w:t xml:space="preserve"> ואם יבוא מצוה לידך קיימנה אף על פי שתדע שיש לך בה הפסד ממון ששכר המצות הרבה הוא: </w:t>
      </w:r>
    </w:p>
    <w:p w:rsidR="00DC4C74" w:rsidRPr="00D44DD7" w:rsidRDefault="00DC4C74" w:rsidP="00DC4C7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ושכר עבירה</w:t>
      </w:r>
      <w:r w:rsidRPr="00D44DD7">
        <w:rPr>
          <w:rFonts w:asciiTheme="majorBidi" w:eastAsia="Times New Roman" w:hAnsiTheme="majorBidi" w:cs="Times New Roman" w:hint="cs"/>
          <w:sz w:val="24"/>
          <w:szCs w:val="24"/>
          <w:rtl/>
        </w:rPr>
        <w:t xml:space="preserve"> -</w:t>
      </w:r>
      <w:r w:rsidR="00D377DE" w:rsidRPr="00D44DD7">
        <w:rPr>
          <w:rFonts w:asciiTheme="majorBidi" w:eastAsia="Times New Roman" w:hAnsiTheme="majorBidi" w:cs="Times New Roman"/>
          <w:sz w:val="24"/>
          <w:szCs w:val="24"/>
          <w:rtl/>
        </w:rPr>
        <w:t xml:space="preserve"> שאתה נהנה בה הוי מחשב כנגד הפסדה שאתה עתיד להפסיד בה</w:t>
      </w:r>
      <w:r w:rsidR="006173D4" w:rsidRPr="00D44DD7">
        <w:rPr>
          <w:rFonts w:asciiTheme="majorBidi" w:eastAsia="Times New Roman" w:hAnsiTheme="majorBidi" w:cs="Times New Roman" w:hint="cs"/>
          <w:sz w:val="24"/>
          <w:szCs w:val="24"/>
          <w:rtl/>
        </w:rPr>
        <w:t>,</w:t>
      </w:r>
      <w:r w:rsidR="00D377DE" w:rsidRPr="00D44DD7">
        <w:rPr>
          <w:rFonts w:asciiTheme="majorBidi" w:eastAsia="Times New Roman" w:hAnsiTheme="majorBidi" w:cs="Times New Roman"/>
          <w:sz w:val="24"/>
          <w:szCs w:val="24"/>
          <w:rtl/>
        </w:rPr>
        <w:t xml:space="preserve"> ואם יבא עבירה לידך אל תעשנה אף על פי שתדע שתהנה ממנה כי ההפסד שעתיד לבא עליך הרבה הוא: </w:t>
      </w:r>
    </w:p>
    <w:p w:rsidR="00D377DE" w:rsidRPr="00D44DD7" w:rsidRDefault="00827624" w:rsidP="00D377DE">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827624" w:rsidRPr="00D44DD7" w:rsidRDefault="00827624" w:rsidP="00545E7F">
      <w:pPr>
        <w:pStyle w:val="a3"/>
        <w:numPr>
          <w:ilvl w:val="0"/>
          <w:numId w:val="1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הסבר בלשונך, כיצד יקבע האדם את הדרך הישרה ללכת בה? _____________________ _______________________________________________________________</w:t>
      </w:r>
    </w:p>
    <w:p w:rsidR="00827624" w:rsidRPr="00D44DD7" w:rsidRDefault="00827624" w:rsidP="00545E7F">
      <w:pPr>
        <w:pStyle w:val="a3"/>
        <w:numPr>
          <w:ilvl w:val="0"/>
          <w:numId w:val="1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'הפסד מצוה'?  ______________________________________________</w:t>
      </w:r>
    </w:p>
    <w:p w:rsidR="00827624" w:rsidRPr="00D44DD7" w:rsidRDefault="00827624" w:rsidP="00545E7F">
      <w:pPr>
        <w:pStyle w:val="a3"/>
        <w:numPr>
          <w:ilvl w:val="0"/>
          <w:numId w:val="1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לא להתחשב בהפסד שבא מהמצוה?  ___________________________________ _______________________________________________________________</w:t>
      </w:r>
    </w:p>
    <w:p w:rsidR="00827624" w:rsidRPr="00D44DD7" w:rsidRDefault="00827624" w:rsidP="00545E7F">
      <w:pPr>
        <w:pStyle w:val="a3"/>
        <w:numPr>
          <w:ilvl w:val="0"/>
          <w:numId w:val="1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'שכר עבירה'?  _____________________________________________</w:t>
      </w:r>
    </w:p>
    <w:p w:rsidR="00827624" w:rsidRPr="00D44DD7" w:rsidRDefault="00827624" w:rsidP="00545E7F">
      <w:pPr>
        <w:pStyle w:val="a3"/>
        <w:numPr>
          <w:ilvl w:val="0"/>
          <w:numId w:val="1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לא להתחשב בשכר שבא מהעבירה? ___________________________________ _______________________________________________________________</w:t>
      </w:r>
    </w:p>
    <w:p w:rsidR="00827624" w:rsidRPr="00D44DD7" w:rsidRDefault="00EF608D" w:rsidP="00EF608D">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חכמים</w:t>
      </w:r>
      <w:r w:rsidR="00C52C49" w:rsidRPr="00D44DD7">
        <w:rPr>
          <w:rFonts w:asciiTheme="majorBidi" w:eastAsia="Times New Roman" w:hAnsiTheme="majorBidi" w:cstheme="majorBidi" w:hint="cs"/>
          <w:sz w:val="24"/>
          <w:szCs w:val="24"/>
          <w:rtl/>
        </w:rPr>
        <w:t xml:space="preserve"> / רבי</w:t>
      </w:r>
    </w:p>
    <w:p w:rsidR="00EF608D" w:rsidRPr="00D44DD7" w:rsidRDefault="00EF608D" w:rsidP="00EF608D">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כתובות דף קד עמוד א</w:t>
      </w:r>
    </w:p>
    <w:p w:rsidR="00EF608D" w:rsidRPr="00D44DD7" w:rsidRDefault="00EF608D" w:rsidP="00497CA5">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imes New Roman" w:hint="cs"/>
          <w:rtl/>
        </w:rPr>
        <w:t xml:space="preserve">באותו יום שמת רבי, גזרו חכמים תענית והתפללו ובקשו רחמים, והזהירו, כל מי שיאמר מת רבי ידקר בחרב. שפחתו של רבי עלתה לגג ואמרה </w:t>
      </w:r>
      <w:r w:rsidRPr="00D44DD7">
        <w:rPr>
          <w:rFonts w:asciiTheme="majorBidi" w:eastAsia="Times New Roman" w:hAnsiTheme="majorBidi" w:cs="Times New Roman"/>
          <w:rtl/>
        </w:rPr>
        <w:t>עליוני</w:t>
      </w:r>
      <w:r w:rsidRPr="00D44DD7">
        <w:rPr>
          <w:rFonts w:asciiTheme="majorBidi" w:eastAsia="Times New Roman" w:hAnsiTheme="majorBidi" w:cs="Times New Roman" w:hint="cs"/>
          <w:rtl/>
        </w:rPr>
        <w:t>ם</w:t>
      </w:r>
      <w:r w:rsidRPr="00D44DD7">
        <w:rPr>
          <w:rFonts w:asciiTheme="majorBidi" w:eastAsia="Times New Roman" w:hAnsiTheme="majorBidi" w:cs="Times New Roman"/>
          <w:rtl/>
        </w:rPr>
        <w:t xml:space="preserve"> מבקשי</w:t>
      </w:r>
      <w:r w:rsidRPr="00D44DD7">
        <w:rPr>
          <w:rFonts w:asciiTheme="majorBidi" w:eastAsia="Times New Roman" w:hAnsiTheme="majorBidi" w:cs="Times New Roman" w:hint="cs"/>
          <w:rtl/>
        </w:rPr>
        <w:t>ם</w:t>
      </w:r>
      <w:r w:rsidRPr="00D44DD7">
        <w:rPr>
          <w:rFonts w:asciiTheme="majorBidi" w:eastAsia="Times New Roman" w:hAnsiTheme="majorBidi" w:cs="Times New Roman"/>
          <w:rtl/>
        </w:rPr>
        <w:t xml:space="preserve"> את רבי והתחתוני</w:t>
      </w:r>
      <w:r w:rsidRPr="00D44DD7">
        <w:rPr>
          <w:rFonts w:asciiTheme="majorBidi" w:eastAsia="Times New Roman" w:hAnsiTheme="majorBidi" w:cs="Times New Roman" w:hint="cs"/>
          <w:rtl/>
        </w:rPr>
        <w:t>ם</w:t>
      </w:r>
      <w:r w:rsidR="00497CA5" w:rsidRPr="00D44DD7">
        <w:rPr>
          <w:rFonts w:asciiTheme="majorBidi" w:eastAsia="Times New Roman" w:hAnsiTheme="majorBidi" w:cs="Times New Roman"/>
          <w:rtl/>
        </w:rPr>
        <w:t xml:space="preserve"> מבקשי</w:t>
      </w:r>
      <w:r w:rsidR="00497CA5" w:rsidRPr="00D44DD7">
        <w:rPr>
          <w:rFonts w:asciiTheme="majorBidi" w:eastAsia="Times New Roman" w:hAnsiTheme="majorBidi" w:cs="Times New Roman" w:hint="cs"/>
          <w:rtl/>
        </w:rPr>
        <w:t>ם</w:t>
      </w:r>
      <w:r w:rsidRPr="00D44DD7">
        <w:rPr>
          <w:rFonts w:asciiTheme="majorBidi" w:eastAsia="Times New Roman" w:hAnsiTheme="majorBidi" w:cs="Times New Roman"/>
          <w:rtl/>
        </w:rPr>
        <w:t xml:space="preserve"> את רבי, יהי רצון שיכופו תחתונים את העליונים. כיון </w:t>
      </w:r>
      <w:r w:rsidR="00497CA5" w:rsidRPr="00D44DD7">
        <w:rPr>
          <w:rFonts w:asciiTheme="majorBidi" w:eastAsia="Times New Roman" w:hAnsiTheme="majorBidi" w:cs="Times New Roman" w:hint="cs"/>
          <w:rtl/>
        </w:rPr>
        <w:t xml:space="preserve">שראתה שרבי נזקק הרבה פעמים לעשות צרכים ומתקשה בזה, ובכל פעם חולץ תפילין ומניח אותם ומצטער, </w:t>
      </w:r>
      <w:r w:rsidRPr="00D44DD7">
        <w:rPr>
          <w:rFonts w:asciiTheme="majorBidi" w:eastAsia="Times New Roman" w:hAnsiTheme="majorBidi" w:cs="Times New Roman"/>
          <w:rtl/>
        </w:rPr>
        <w:t xml:space="preserve">אמרה: יהי </w:t>
      </w:r>
      <w:r w:rsidR="00497CA5" w:rsidRPr="00D44DD7">
        <w:rPr>
          <w:rFonts w:asciiTheme="majorBidi" w:eastAsia="Times New Roman" w:hAnsiTheme="majorBidi" w:cs="Times New Roman"/>
          <w:rtl/>
        </w:rPr>
        <w:t>רצון שיכופו עליונים את התחתונים</w:t>
      </w:r>
      <w:r w:rsidR="00497CA5" w:rsidRPr="00D44DD7">
        <w:rPr>
          <w:rFonts w:asciiTheme="majorBidi" w:eastAsia="Times New Roman" w:hAnsiTheme="majorBidi" w:cs="Times New Roman" w:hint="cs"/>
          <w:rtl/>
        </w:rPr>
        <w:t xml:space="preserve">, ולא הפסיקו החכמים מלהתפלל. לקחה בידה כלי חרס וזרקה מהגג לקרקע, וכתוצאה מהרעש הפסיקו את התפילה ואז מת רבי. </w:t>
      </w:r>
      <w:r w:rsidRPr="00D44DD7">
        <w:rPr>
          <w:rFonts w:asciiTheme="majorBidi" w:eastAsia="Times New Roman" w:hAnsiTheme="majorBidi" w:cs="Times New Roman"/>
          <w:rtl/>
        </w:rPr>
        <w:t xml:space="preserve">אמרו </w:t>
      </w:r>
      <w:r w:rsidR="00497CA5" w:rsidRPr="00D44DD7">
        <w:rPr>
          <w:rFonts w:asciiTheme="majorBidi" w:eastAsia="Times New Roman" w:hAnsiTheme="majorBidi" w:cs="Times New Roman" w:hint="cs"/>
          <w:rtl/>
        </w:rPr>
        <w:t xml:space="preserve">חכמים </w:t>
      </w:r>
      <w:r w:rsidRPr="00D44DD7">
        <w:rPr>
          <w:rFonts w:asciiTheme="majorBidi" w:eastAsia="Times New Roman" w:hAnsiTheme="majorBidi" w:cs="Times New Roman"/>
          <w:rtl/>
        </w:rPr>
        <w:t xml:space="preserve">לבר קפרא: </w:t>
      </w:r>
      <w:r w:rsidR="00497CA5" w:rsidRPr="00D44DD7">
        <w:rPr>
          <w:rFonts w:asciiTheme="majorBidi" w:eastAsia="Times New Roman" w:hAnsiTheme="majorBidi" w:cs="Times New Roman" w:hint="cs"/>
          <w:rtl/>
        </w:rPr>
        <w:t>לך תבדוק</w:t>
      </w:r>
      <w:r w:rsidRPr="00D44DD7">
        <w:rPr>
          <w:rFonts w:asciiTheme="majorBidi" w:eastAsia="Times New Roman" w:hAnsiTheme="majorBidi" w:cs="Times New Roman"/>
          <w:rtl/>
        </w:rPr>
        <w:t xml:space="preserve">. </w:t>
      </w:r>
      <w:r w:rsidR="00497CA5" w:rsidRPr="00D44DD7">
        <w:rPr>
          <w:rFonts w:asciiTheme="majorBidi" w:eastAsia="Times New Roman" w:hAnsiTheme="majorBidi" w:cs="Times New Roman" w:hint="cs"/>
          <w:rtl/>
        </w:rPr>
        <w:t xml:space="preserve">הלך ומצאו שרבי מת, קרע את בגדיו והחזיר אותם לאחוריו, </w:t>
      </w:r>
      <w:r w:rsidRPr="00D44DD7">
        <w:rPr>
          <w:rFonts w:asciiTheme="majorBidi" w:eastAsia="Times New Roman" w:hAnsiTheme="majorBidi" w:cs="Times New Roman"/>
          <w:rtl/>
        </w:rPr>
        <w:t xml:space="preserve">פתח ואמר: אראלים ומצוקים אחזו בארון הקדש, נצחו אראלים את המצוקים ונשבה ארון הקדש! אמרו ליה: </w:t>
      </w:r>
      <w:r w:rsidR="00497CA5" w:rsidRPr="00D44DD7">
        <w:rPr>
          <w:rFonts w:asciiTheme="majorBidi" w:eastAsia="Times New Roman" w:hAnsiTheme="majorBidi" w:cs="Times New Roman" w:hint="cs"/>
          <w:rtl/>
        </w:rPr>
        <w:t>האם מת</w:t>
      </w:r>
      <w:r w:rsidRPr="00D44DD7">
        <w:rPr>
          <w:rFonts w:asciiTheme="majorBidi" w:eastAsia="Times New Roman" w:hAnsiTheme="majorBidi" w:cs="Times New Roman"/>
          <w:rtl/>
        </w:rPr>
        <w:t xml:space="preserve">? אמר להו: </w:t>
      </w:r>
      <w:r w:rsidR="00497CA5" w:rsidRPr="00D44DD7">
        <w:rPr>
          <w:rFonts w:asciiTheme="majorBidi" w:eastAsia="Times New Roman" w:hAnsiTheme="majorBidi" w:cs="Times New Roman" w:hint="cs"/>
          <w:rtl/>
        </w:rPr>
        <w:t>אתם אמרתם ולא אני.</w:t>
      </w:r>
      <w:r w:rsidRPr="00D44DD7">
        <w:rPr>
          <w:rFonts w:asciiTheme="majorBidi" w:eastAsia="Times New Roman" w:hAnsiTheme="majorBidi" w:cs="Times New Roman"/>
          <w:rtl/>
        </w:rPr>
        <w:t xml:space="preserve"> בשעת פטירתו של רבי, זקף עשר אצבעותיו כלפי מעלה, אמר: רבש"ע, גלוי וידוע לפניך שיגעתי בעשר אצבעותי בתורה ולא נהניתי אפילו באצבע קטנה, יהי רצון מלפניך שיהא שלום במנוחתי, יצתה ב</w:t>
      </w:r>
      <w:r w:rsidR="00497CA5" w:rsidRPr="00D44DD7">
        <w:rPr>
          <w:rFonts w:asciiTheme="majorBidi" w:eastAsia="Times New Roman" w:hAnsiTheme="majorBidi" w:cs="Times New Roman" w:hint="cs"/>
          <w:rtl/>
        </w:rPr>
        <w:t xml:space="preserve">ת </w:t>
      </w:r>
      <w:r w:rsidRPr="00D44DD7">
        <w:rPr>
          <w:rFonts w:asciiTheme="majorBidi" w:eastAsia="Times New Roman" w:hAnsiTheme="majorBidi" w:cs="Times New Roman"/>
          <w:rtl/>
        </w:rPr>
        <w:t>ק</w:t>
      </w:r>
      <w:r w:rsidR="00497CA5" w:rsidRPr="00D44DD7">
        <w:rPr>
          <w:rFonts w:asciiTheme="majorBidi" w:eastAsia="Times New Roman" w:hAnsiTheme="majorBidi" w:cs="Times New Roman" w:hint="cs"/>
          <w:rtl/>
        </w:rPr>
        <w:t>ול</w:t>
      </w:r>
      <w:r w:rsidRPr="00D44DD7">
        <w:rPr>
          <w:rFonts w:asciiTheme="majorBidi" w:eastAsia="Times New Roman" w:hAnsiTheme="majorBidi" w:cs="Times New Roman"/>
          <w:rtl/>
        </w:rPr>
        <w:t xml:space="preserve"> ואמרה: יבא שלום ינוחו על משכבותם. אמר ר' אלעזר: בשעה שהצדיק נפטר מן העולם, שלש כיתות של מלאכי השרת יוצאות לקראתו, אחת אומרת לו: בא </w:t>
      </w:r>
      <w:r w:rsidRPr="00D44DD7">
        <w:rPr>
          <w:rFonts w:asciiTheme="majorBidi" w:eastAsia="Times New Roman" w:hAnsiTheme="majorBidi" w:cs="Times New Roman"/>
          <w:rtl/>
        </w:rPr>
        <w:lastRenderedPageBreak/>
        <w:t>בשלום, ואחת אומרת: הולך נכחו, ואחת אומרת לו: יבא שלום ינוחו על משכבותם. בשעה שהרשע נאבד מן העולם, שלש כיתות של מלאכי חבלה יוצאות לקראתו, אחת אומרת: אין שלום אמר ה' לרשעים, ואחת אומרת לו: למעצבה ישכב, ואחת אומרת לו: רדה והשכבה את ערלים.</w:t>
      </w:r>
    </w:p>
    <w:p w:rsidR="00396655" w:rsidRPr="00D44DD7" w:rsidRDefault="00396655" w:rsidP="00D377DE">
      <w:pPr>
        <w:pStyle w:val="a3"/>
        <w:spacing w:line="360" w:lineRule="auto"/>
        <w:jc w:val="both"/>
        <w:rPr>
          <w:rFonts w:asciiTheme="majorBidi" w:eastAsia="Times New Roman" w:hAnsiTheme="majorBidi" w:cstheme="majorBidi"/>
          <w:sz w:val="24"/>
          <w:szCs w:val="24"/>
          <w:rtl/>
        </w:rPr>
      </w:pPr>
    </w:p>
    <w:p w:rsidR="00185899" w:rsidRPr="00D44DD7" w:rsidRDefault="00D377DE" w:rsidP="00A4085C">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ב - </w:t>
      </w:r>
      <w:r w:rsidR="00185899" w:rsidRPr="00D44DD7">
        <w:rPr>
          <w:rFonts w:asciiTheme="majorBidi" w:eastAsia="Times New Roman" w:hAnsiTheme="majorBidi" w:cstheme="majorBidi"/>
          <w:rtl/>
        </w:rPr>
        <w:t>רַבָּן גַּמְלִיאֵל בְּנוֹ שֶׁל רַבִּי יְהוּדָה הַנָּשִׂיא אוֹמֵר, יָפֶה תַלְמוּד תּוֹרָה עִם דֶּרֶךְ אֶרֶץ, שֶׁיְּגִיעַת שְׁנֵיהֶם מְשַׁכַּחַת עָוֹן</w:t>
      </w:r>
      <w:r w:rsidR="00185899" w:rsidRPr="00D44DD7">
        <w:rPr>
          <w:rFonts w:asciiTheme="majorBidi" w:eastAsia="Times New Roman" w:hAnsiTheme="majorBidi" w:cstheme="majorBidi"/>
        </w:rPr>
        <w:t>.</w:t>
      </w:r>
    </w:p>
    <w:p w:rsidR="006173D4" w:rsidRPr="00D44DD7" w:rsidRDefault="00185899" w:rsidP="006173D4">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וְכָל תּוֹרָה שֶׁאֵין עִמָּהּ מְלָאכָה, סוֹפָהּ בְּטֵלָה וְגוֹרֶרֶת עָוֹן</w:t>
      </w:r>
      <w:r w:rsidR="006173D4" w:rsidRPr="00D44DD7">
        <w:rPr>
          <w:rFonts w:asciiTheme="majorBidi" w:eastAsia="Times New Roman" w:hAnsiTheme="majorBidi" w:cstheme="majorBidi" w:hint="cs"/>
          <w:rtl/>
        </w:rPr>
        <w:t xml:space="preserve">. </w:t>
      </w:r>
    </w:p>
    <w:p w:rsidR="00185899" w:rsidRPr="00D44DD7" w:rsidRDefault="00185899" w:rsidP="00F11ADF">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וְכָל הָעֲמֵלִים עִם הַצִּבּוּר, יִהְיוּ עֲמֵלִים עִמָּהֶם לְשֵׁם שָׁמַיִם, שֶׁזְּכוּת אֲבוֹתָם מְסַיְּעָתַן וְצִדְקָתָם עוֹמֶדֶת לָעַד</w:t>
      </w:r>
      <w:r w:rsidR="00F11ADF"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וְאַתֶּם, מַעֲלֶה אֲנִי עֲלֵיכֶם שָׂכָר הַרְבֵּה כְּאִלּוּ עֲשִׂיתֶם</w:t>
      </w:r>
      <w:r w:rsidRPr="00D44DD7">
        <w:rPr>
          <w:rFonts w:asciiTheme="majorBidi" w:eastAsia="Times New Roman" w:hAnsiTheme="majorBidi" w:cstheme="majorBidi"/>
        </w:rPr>
        <w:t xml:space="preserve">: </w:t>
      </w:r>
    </w:p>
    <w:p w:rsidR="00DC4C74" w:rsidRPr="00D44DD7" w:rsidRDefault="00DC4C74" w:rsidP="00A4085C">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שיגיעת שניהם משכחת עון</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שמתוך שהוא לומד ועוסק בתורה ובסחורה להתפרנס אינו חומד וגוזל ממון אחרים: </w:t>
      </w:r>
    </w:p>
    <w:p w:rsidR="00DC4C74" w:rsidRPr="00D44DD7" w:rsidRDefault="00DC4C74" w:rsidP="00DC4C7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hint="cs"/>
          <w:sz w:val="24"/>
          <w:szCs w:val="24"/>
          <w:rtl/>
        </w:rPr>
        <w:t xml:space="preserve">וכל תורה שאין עמה מלאכה - </w:t>
      </w:r>
      <w:r w:rsidR="00A4085C" w:rsidRPr="00D44DD7">
        <w:rPr>
          <w:rFonts w:asciiTheme="majorBidi" w:eastAsia="Times New Roman" w:hAnsiTheme="majorBidi" w:cs="Times New Roman"/>
          <w:sz w:val="24"/>
          <w:szCs w:val="24"/>
          <w:rtl/>
        </w:rPr>
        <w:t>לסוף בטלה לגרור עון</w:t>
      </w:r>
      <w:r w:rsidRPr="00D44DD7">
        <w:rPr>
          <w:rFonts w:asciiTheme="majorBidi" w:eastAsia="Times New Roman" w:hAnsiTheme="majorBidi" w:cs="Times New Roman" w:hint="cs"/>
          <w:sz w:val="24"/>
          <w:szCs w:val="24"/>
          <w:rtl/>
        </w:rPr>
        <w:t>,</w:t>
      </w:r>
      <w:r w:rsidR="00827624" w:rsidRPr="00D44DD7">
        <w:rPr>
          <w:rFonts w:asciiTheme="majorBidi" w:eastAsia="Times New Roman" w:hAnsiTheme="majorBidi" w:cs="Times New Roman"/>
          <w:sz w:val="24"/>
          <w:szCs w:val="24"/>
          <w:rtl/>
        </w:rPr>
        <w:t xml:space="preserve"> לפי שא</w:t>
      </w:r>
      <w:r w:rsidR="00827624" w:rsidRPr="00D44DD7">
        <w:rPr>
          <w:rFonts w:asciiTheme="majorBidi" w:eastAsia="Times New Roman" w:hAnsiTheme="majorBidi" w:cs="Times New Roman" w:hint="cs"/>
          <w:sz w:val="24"/>
          <w:szCs w:val="24"/>
          <w:rtl/>
        </w:rPr>
        <w:t>י אפשר</w:t>
      </w:r>
      <w:r w:rsidR="00A4085C" w:rsidRPr="00D44DD7">
        <w:rPr>
          <w:rFonts w:asciiTheme="majorBidi" w:eastAsia="Times New Roman" w:hAnsiTheme="majorBidi" w:cs="Times New Roman"/>
          <w:sz w:val="24"/>
          <w:szCs w:val="24"/>
          <w:rtl/>
        </w:rPr>
        <w:t xml:space="preserve"> לו בלא מזונות והולך וטורח ומלסטם את הבריות ומשכח את תלמודו: </w:t>
      </w:r>
    </w:p>
    <w:p w:rsidR="00A4085C" w:rsidRPr="00D44DD7" w:rsidRDefault="006173D4" w:rsidP="00F11ADF">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w:t>
      </w:r>
      <w:r w:rsidR="00F11ADF" w:rsidRPr="00D44DD7">
        <w:rPr>
          <w:rFonts w:asciiTheme="majorBidi" w:eastAsia="Times New Roman" w:hAnsiTheme="majorBidi" w:cs="Times New Roman" w:hint="cs"/>
          <w:sz w:val="24"/>
          <w:szCs w:val="24"/>
          <w:rtl/>
        </w:rPr>
        <w:t>י</w:t>
      </w:r>
      <w:r w:rsidRPr="00D44DD7">
        <w:rPr>
          <w:rFonts w:asciiTheme="majorBidi" w:eastAsia="Times New Roman" w:hAnsiTheme="majorBidi" w:cs="Times New Roman"/>
          <w:sz w:val="24"/>
          <w:szCs w:val="24"/>
          <w:rtl/>
        </w:rPr>
        <w:t>היו עוסקים עמהם לש</w:t>
      </w:r>
      <w:r w:rsidR="00F11ADF" w:rsidRPr="00D44DD7">
        <w:rPr>
          <w:rFonts w:asciiTheme="majorBidi" w:eastAsia="Times New Roman" w:hAnsiTheme="majorBidi" w:cs="Times New Roman" w:hint="cs"/>
          <w:sz w:val="24"/>
          <w:szCs w:val="24"/>
          <w:rtl/>
        </w:rPr>
        <w:t xml:space="preserve">ם שמים </w:t>
      </w:r>
      <w:r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כלומר בכל מאמצי כחם ובלבד שיהיה לבם לשמים: </w:t>
      </w:r>
    </w:p>
    <w:p w:rsidR="00F11ADF" w:rsidRPr="00D44DD7" w:rsidRDefault="00F11ADF" w:rsidP="00F11ADF">
      <w:pPr>
        <w:pStyle w:val="a3"/>
        <w:spacing w:line="360" w:lineRule="auto"/>
        <w:jc w:val="both"/>
        <w:rPr>
          <w:rFonts w:asciiTheme="majorBidi" w:eastAsia="Times New Roman" w:hAnsiTheme="majorBidi" w:cs="Times New Roman"/>
          <w:sz w:val="24"/>
          <w:szCs w:val="24"/>
          <w:rtl/>
        </w:rPr>
      </w:pPr>
      <w:r w:rsidRPr="00D44DD7">
        <w:rPr>
          <w:rFonts w:asciiTheme="majorBidi" w:eastAsia="Times New Roman" w:hAnsiTheme="majorBidi" w:cs="Times New Roman" w:hint="cs"/>
          <w:sz w:val="24"/>
          <w:szCs w:val="24"/>
          <w:rtl/>
        </w:rPr>
        <w:t>שאלות</w:t>
      </w:r>
    </w:p>
    <w:p w:rsidR="00F11ADF" w:rsidRPr="00D44DD7" w:rsidRDefault="00F11ADF" w:rsidP="00545E7F">
      <w:pPr>
        <w:pStyle w:val="a3"/>
        <w:numPr>
          <w:ilvl w:val="0"/>
          <w:numId w:val="17"/>
        </w:numPr>
        <w:spacing w:line="360" w:lineRule="auto"/>
        <w:jc w:val="both"/>
        <w:rPr>
          <w:rFonts w:asciiTheme="majorBidi" w:eastAsia="Times New Roman" w:hAnsiTheme="majorBidi" w:cs="Times New Roman"/>
          <w:sz w:val="24"/>
          <w:szCs w:val="24"/>
          <w:rtl/>
        </w:rPr>
      </w:pPr>
      <w:r w:rsidRPr="00D44DD7">
        <w:rPr>
          <w:rFonts w:asciiTheme="majorBidi" w:eastAsia="Times New Roman" w:hAnsiTheme="majorBidi" w:cs="Times New Roman" w:hint="cs"/>
          <w:sz w:val="24"/>
          <w:szCs w:val="24"/>
          <w:rtl/>
        </w:rPr>
        <w:t>מה ידוע לך על רבי יהודה הנשיא? ________________________________________</w:t>
      </w:r>
    </w:p>
    <w:p w:rsidR="00F11ADF" w:rsidRPr="00D44DD7" w:rsidRDefault="00F11ADF" w:rsidP="00545E7F">
      <w:pPr>
        <w:pStyle w:val="a3"/>
        <w:numPr>
          <w:ilvl w:val="0"/>
          <w:numId w:val="17"/>
        </w:numPr>
        <w:spacing w:line="360" w:lineRule="auto"/>
        <w:jc w:val="both"/>
        <w:rPr>
          <w:rFonts w:asciiTheme="majorBidi" w:eastAsia="Times New Roman" w:hAnsiTheme="majorBidi" w:cs="Times New Roman"/>
          <w:sz w:val="24"/>
          <w:szCs w:val="24"/>
          <w:rtl/>
        </w:rPr>
      </w:pPr>
      <w:r w:rsidRPr="00D44DD7">
        <w:rPr>
          <w:rFonts w:asciiTheme="majorBidi" w:eastAsia="Times New Roman" w:hAnsiTheme="majorBidi" w:cs="Times New Roman" w:hint="cs"/>
          <w:sz w:val="24"/>
          <w:szCs w:val="24"/>
          <w:rtl/>
        </w:rPr>
        <w:t>באיזו משנה נכתבו דברים משמו של רבי יהודה הנשיא? __________________________</w:t>
      </w:r>
    </w:p>
    <w:p w:rsidR="00F11ADF" w:rsidRPr="00D44DD7" w:rsidRDefault="00F11ADF" w:rsidP="00545E7F">
      <w:pPr>
        <w:pStyle w:val="a3"/>
        <w:numPr>
          <w:ilvl w:val="0"/>
          <w:numId w:val="1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'דרך ארץ'?  ________________________________________________</w:t>
      </w:r>
    </w:p>
    <w:p w:rsidR="00F11ADF" w:rsidRPr="00D44DD7" w:rsidRDefault="00F11ADF" w:rsidP="00545E7F">
      <w:pPr>
        <w:pStyle w:val="a3"/>
        <w:numPr>
          <w:ilvl w:val="0"/>
          <w:numId w:val="17"/>
        </w:numPr>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מה פירוש לעסוק עם הציבור לשם שמים?  ___________________________________</w:t>
      </w:r>
    </w:p>
    <w:p w:rsidR="00DC4C74" w:rsidRPr="00D44DD7" w:rsidRDefault="00DC4C74" w:rsidP="00185899">
      <w:pPr>
        <w:pStyle w:val="a3"/>
        <w:spacing w:line="360" w:lineRule="auto"/>
        <w:jc w:val="both"/>
        <w:rPr>
          <w:rFonts w:asciiTheme="majorBidi" w:eastAsia="Times New Roman" w:hAnsiTheme="majorBidi" w:cstheme="majorBidi"/>
          <w:sz w:val="24"/>
          <w:szCs w:val="24"/>
          <w:rtl/>
        </w:rPr>
      </w:pPr>
    </w:p>
    <w:p w:rsidR="00185899" w:rsidRPr="00D44DD7" w:rsidRDefault="00A4085C"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ג - </w:t>
      </w:r>
      <w:r w:rsidR="00185899" w:rsidRPr="00D44DD7">
        <w:rPr>
          <w:rFonts w:asciiTheme="majorBidi" w:eastAsia="Times New Roman" w:hAnsiTheme="majorBidi" w:cstheme="majorBidi"/>
          <w:rtl/>
        </w:rPr>
        <w:t>הֱווּ זְהִירִין בָּרָשׁוּת, שֶׁאֵין מְקָרְבִין לוֹ לָאָדָם אֶלָּא לְצֹרֶךְ עַצְמָן. נִרְאִין כְּאוֹהֲבִין בִּשְׁעַת הֲנָאָתָן. וְאֵין עוֹמְדִין לוֹ לָאָדָם בִּשְׁעַת דָּחֳקוֹ</w:t>
      </w:r>
      <w:r w:rsidR="00185899" w:rsidRPr="00D44DD7">
        <w:rPr>
          <w:rFonts w:asciiTheme="majorBidi" w:eastAsia="Times New Roman" w:hAnsiTheme="majorBidi" w:cstheme="majorBidi"/>
        </w:rPr>
        <w:t xml:space="preserve">: </w:t>
      </w:r>
    </w:p>
    <w:p w:rsidR="00A4085C" w:rsidRPr="00D44DD7" w:rsidRDefault="00F11ADF"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sz w:val="24"/>
          <w:szCs w:val="24"/>
          <w:rtl/>
        </w:rPr>
        <w:tab/>
      </w:r>
      <w:r w:rsidRPr="00D44DD7">
        <w:rPr>
          <w:rFonts w:asciiTheme="majorBidi" w:eastAsia="Times New Roman" w:hAnsiTheme="majorBidi" w:cstheme="majorBidi" w:hint="cs"/>
          <w:sz w:val="24"/>
          <w:szCs w:val="24"/>
          <w:rtl/>
        </w:rPr>
        <w:t xml:space="preserve">ברשות = בשלטון. </w:t>
      </w:r>
    </w:p>
    <w:p w:rsidR="00F11ADF" w:rsidRPr="00D44DD7" w:rsidRDefault="00F11ADF" w:rsidP="00F11ADF">
      <w:pPr>
        <w:pStyle w:val="a3"/>
        <w:spacing w:line="360" w:lineRule="auto"/>
        <w:ind w:firstLine="720"/>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בשעת דוחקו = בשעה שזקוק לעזרה.</w:t>
      </w:r>
    </w:p>
    <w:p w:rsidR="00B9319C" w:rsidRDefault="00B9319C" w:rsidP="006173D4">
      <w:pPr>
        <w:pStyle w:val="a3"/>
        <w:spacing w:line="360" w:lineRule="auto"/>
        <w:jc w:val="both"/>
        <w:rPr>
          <w:rFonts w:asciiTheme="majorBidi" w:eastAsia="Times New Roman" w:hAnsiTheme="majorBidi" w:cstheme="majorBidi"/>
          <w:sz w:val="24"/>
          <w:szCs w:val="24"/>
          <w:rtl/>
        </w:rPr>
      </w:pPr>
    </w:p>
    <w:p w:rsidR="00185899" w:rsidRPr="00D44DD7" w:rsidRDefault="00A4085C" w:rsidP="006173D4">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 xml:space="preserve">משנה ד - </w:t>
      </w:r>
      <w:r w:rsidR="00185899" w:rsidRPr="00D44DD7">
        <w:rPr>
          <w:rFonts w:asciiTheme="majorBidi" w:eastAsia="Times New Roman" w:hAnsiTheme="majorBidi" w:cstheme="majorBidi"/>
          <w:rtl/>
        </w:rPr>
        <w:t xml:space="preserve">הוּא הָיָה אוֹמֵר, עֲשֵׂה רְצוֹנוֹ כִּרְצוֹנֶךָ, כְּדֵי שֶׁיַּעֲשֶׂה רְצוֹנְךָ כִּרְצוֹנוֹ. בַּטֵּל רְצוֹנְךָ מִפְּנֵי רְצוֹנוֹ, כְּדֵי שֶׁיְּבַטֵּל רְצוֹן אֲחֵרִים מִפְּנֵי רְצוֹנֶךָ. </w:t>
      </w:r>
    </w:p>
    <w:p w:rsidR="00DC4C74" w:rsidRPr="00D44DD7" w:rsidRDefault="00DC4C74" w:rsidP="00A4085C">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עשה רצונו כרצונך</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w:t>
      </w:r>
      <w:r w:rsidR="00F11ADF" w:rsidRPr="00D44DD7">
        <w:rPr>
          <w:rFonts w:asciiTheme="majorBidi" w:eastAsia="Times New Roman" w:hAnsiTheme="majorBidi" w:cs="Times New Roman"/>
          <w:sz w:val="24"/>
          <w:szCs w:val="24"/>
          <w:rtl/>
        </w:rPr>
        <w:t>שאפילו בשעה שתעשה חפצך תעשה לש</w:t>
      </w:r>
      <w:r w:rsidR="00F11ADF" w:rsidRPr="00D44DD7">
        <w:rPr>
          <w:rFonts w:asciiTheme="majorBidi" w:eastAsia="Times New Roman" w:hAnsiTheme="majorBidi" w:cs="Times New Roman" w:hint="cs"/>
          <w:sz w:val="24"/>
          <w:szCs w:val="24"/>
          <w:rtl/>
        </w:rPr>
        <w:t>ם שמים</w:t>
      </w:r>
      <w:r w:rsidR="00A4085C" w:rsidRPr="00D44DD7">
        <w:rPr>
          <w:rFonts w:asciiTheme="majorBidi" w:eastAsia="Times New Roman" w:hAnsiTheme="majorBidi" w:cs="Times New Roman"/>
          <w:sz w:val="24"/>
          <w:szCs w:val="24"/>
          <w:rtl/>
        </w:rPr>
        <w:t xml:space="preserve">: </w:t>
      </w:r>
    </w:p>
    <w:p w:rsidR="00DC4C74" w:rsidRPr="00D44DD7" w:rsidRDefault="00DC4C74" w:rsidP="00A4085C">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כדי שיעשה רצונך כרצונו</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כדי שיתנו לך מן השמים טובה בעין יפה: </w:t>
      </w:r>
    </w:p>
    <w:p w:rsidR="00DC4C74" w:rsidRPr="00D44DD7" w:rsidRDefault="00A4085C" w:rsidP="00DC4C7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בטל רצונך מפני רצונו</w:t>
      </w:r>
      <w:r w:rsidR="00DC4C74"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 שתחשוב הפסד מצוה כנגד שכרה: </w:t>
      </w:r>
    </w:p>
    <w:p w:rsidR="00DC4C74" w:rsidRPr="00D44DD7" w:rsidRDefault="00DC4C74" w:rsidP="00DC4C7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שיבטל רצון אחרים</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הקמים עליך לרעה. </w:t>
      </w:r>
    </w:p>
    <w:p w:rsidR="00F11ADF" w:rsidRPr="00D44DD7" w:rsidRDefault="00F11ADF" w:rsidP="00F11ADF">
      <w:pPr>
        <w:pStyle w:val="a3"/>
        <w:spacing w:line="360" w:lineRule="auto"/>
        <w:jc w:val="both"/>
        <w:rPr>
          <w:rFonts w:asciiTheme="majorBidi" w:eastAsia="Times New Roman" w:hAnsiTheme="majorBidi" w:cs="Times New Roman"/>
          <w:sz w:val="24"/>
          <w:szCs w:val="24"/>
          <w:rtl/>
        </w:rPr>
      </w:pPr>
      <w:r w:rsidRPr="00D44DD7">
        <w:rPr>
          <w:rFonts w:asciiTheme="majorBidi" w:eastAsia="Times New Roman" w:hAnsiTheme="majorBidi" w:cs="Times New Roman" w:hint="cs"/>
          <w:sz w:val="24"/>
          <w:szCs w:val="24"/>
          <w:rtl/>
        </w:rPr>
        <w:t>שאלות</w:t>
      </w:r>
    </w:p>
    <w:p w:rsidR="00F11ADF" w:rsidRPr="00D44DD7" w:rsidRDefault="00F11ADF" w:rsidP="00545E7F">
      <w:pPr>
        <w:pStyle w:val="a3"/>
        <w:numPr>
          <w:ilvl w:val="0"/>
          <w:numId w:val="18"/>
        </w:numPr>
        <w:spacing w:line="360" w:lineRule="auto"/>
        <w:jc w:val="both"/>
        <w:rPr>
          <w:rFonts w:asciiTheme="majorBidi" w:eastAsia="Times New Roman" w:hAnsiTheme="majorBidi" w:cs="Times New Roman"/>
          <w:sz w:val="24"/>
          <w:szCs w:val="24"/>
          <w:rtl/>
        </w:rPr>
      </w:pPr>
      <w:r w:rsidRPr="00D44DD7">
        <w:rPr>
          <w:rFonts w:asciiTheme="majorBidi" w:eastAsia="Times New Roman" w:hAnsiTheme="majorBidi" w:cs="Times New Roman" w:hint="cs"/>
          <w:sz w:val="24"/>
          <w:szCs w:val="24"/>
          <w:rtl/>
        </w:rPr>
        <w:t xml:space="preserve">מי החכם שאומר את משניות ג </w:t>
      </w:r>
      <w:r w:rsidRPr="00D44DD7">
        <w:rPr>
          <w:rFonts w:asciiTheme="majorBidi" w:eastAsia="Times New Roman" w:hAnsiTheme="majorBidi" w:cs="Times New Roman"/>
          <w:sz w:val="24"/>
          <w:szCs w:val="24"/>
          <w:rtl/>
        </w:rPr>
        <w:t>–</w:t>
      </w:r>
      <w:r w:rsidRPr="00D44DD7">
        <w:rPr>
          <w:rFonts w:asciiTheme="majorBidi" w:eastAsia="Times New Roman" w:hAnsiTheme="majorBidi" w:cs="Times New Roman" w:hint="cs"/>
          <w:sz w:val="24"/>
          <w:szCs w:val="24"/>
          <w:rtl/>
        </w:rPr>
        <w:t xml:space="preserve"> ד? </w:t>
      </w:r>
      <w:r w:rsidR="002E5A91" w:rsidRPr="00D44DD7">
        <w:rPr>
          <w:rFonts w:asciiTheme="majorBidi" w:eastAsia="Times New Roman" w:hAnsiTheme="majorBidi" w:cs="Times New Roman" w:hint="cs"/>
          <w:sz w:val="24"/>
          <w:szCs w:val="24"/>
          <w:rtl/>
        </w:rPr>
        <w:t>________________________________________</w:t>
      </w:r>
    </w:p>
    <w:p w:rsidR="00F11ADF" w:rsidRPr="00D44DD7" w:rsidRDefault="00F11ADF" w:rsidP="00545E7F">
      <w:pPr>
        <w:pStyle w:val="a3"/>
        <w:numPr>
          <w:ilvl w:val="0"/>
          <w:numId w:val="18"/>
        </w:numPr>
        <w:spacing w:line="360" w:lineRule="auto"/>
        <w:jc w:val="both"/>
        <w:rPr>
          <w:rFonts w:asciiTheme="majorBidi" w:eastAsia="Times New Roman" w:hAnsiTheme="majorBidi" w:cs="Times New Roman"/>
          <w:sz w:val="24"/>
          <w:szCs w:val="24"/>
          <w:rtl/>
        </w:rPr>
      </w:pPr>
      <w:r w:rsidRPr="00D44DD7">
        <w:rPr>
          <w:rFonts w:asciiTheme="majorBidi" w:eastAsia="Times New Roman" w:hAnsiTheme="majorBidi" w:cs="Times New Roman" w:hint="cs"/>
          <w:sz w:val="24"/>
          <w:szCs w:val="24"/>
          <w:rtl/>
        </w:rPr>
        <w:t xml:space="preserve">מה כוונת המשנה 'להזהר מן הרשות'? </w:t>
      </w:r>
      <w:r w:rsidR="002E5A91" w:rsidRPr="00D44DD7">
        <w:rPr>
          <w:rFonts w:asciiTheme="majorBidi" w:eastAsia="Times New Roman" w:hAnsiTheme="majorBidi" w:cs="Times New Roman" w:hint="cs"/>
          <w:sz w:val="24"/>
          <w:szCs w:val="24"/>
          <w:rtl/>
        </w:rPr>
        <w:t xml:space="preserve"> ______________________________________</w:t>
      </w:r>
    </w:p>
    <w:p w:rsidR="00F11ADF" w:rsidRPr="00D44DD7" w:rsidRDefault="00F11ADF" w:rsidP="00F11ADF">
      <w:pPr>
        <w:pStyle w:val="a3"/>
        <w:spacing w:line="360" w:lineRule="auto"/>
        <w:jc w:val="both"/>
        <w:rPr>
          <w:rFonts w:asciiTheme="majorBidi" w:eastAsia="Times New Roman" w:hAnsiTheme="majorBidi" w:cs="Times New Roman"/>
          <w:sz w:val="24"/>
          <w:szCs w:val="24"/>
          <w:rtl/>
        </w:rPr>
      </w:pPr>
    </w:p>
    <w:p w:rsidR="006173D4" w:rsidRPr="00D44DD7" w:rsidRDefault="00B9319C" w:rsidP="006173D4">
      <w:pPr>
        <w:pStyle w:val="a3"/>
        <w:spacing w:line="360" w:lineRule="auto"/>
        <w:jc w:val="both"/>
        <w:rPr>
          <w:rFonts w:asciiTheme="majorBidi" w:eastAsia="Times New Roman" w:hAnsiTheme="majorBidi" w:cstheme="majorBidi"/>
          <w:sz w:val="24"/>
          <w:szCs w:val="24"/>
        </w:rPr>
      </w:pPr>
      <w:r w:rsidRPr="00B9319C">
        <w:rPr>
          <w:rFonts w:asciiTheme="majorBidi" w:eastAsia="Times New Roman" w:hAnsiTheme="majorBidi" w:cstheme="majorBidi" w:hint="cs"/>
          <w:sz w:val="24"/>
          <w:szCs w:val="24"/>
          <w:rtl/>
        </w:rPr>
        <w:lastRenderedPageBreak/>
        <w:t xml:space="preserve">המשך המשנה - </w:t>
      </w:r>
      <w:r w:rsidR="006173D4" w:rsidRPr="00D44DD7">
        <w:rPr>
          <w:rFonts w:asciiTheme="majorBidi" w:eastAsia="Times New Roman" w:hAnsiTheme="majorBidi" w:cstheme="majorBidi"/>
          <w:rtl/>
        </w:rPr>
        <w:t>הִלֵּל אוֹמֵר, אַל תִּפְרוֹשׁ מִן הַצִּבּוּר, וְאַל תַּאֲמֵן בְּעַצְמָךְ עַד יוֹם מוֹתָךְ, וְאַל תָּדִין אֶת חֲבֵרָךְ עַד שֶׁתַּגִּיעַ לִמְקוֹמוֹ, וְאַל תֹּאמַר דָּבָר שֶׁאִי אֶפְשָׁר לִשְׁמוֹעַ שֶׁסּוֹפוֹ לְהִשָּׁמַע. וְאַל תֹּאמַר לִכְשֶׁאֶפָּנֶה אֶשְׁנֶה, שֶׁמָּא לֹא תִפָּנֶה</w:t>
      </w:r>
      <w:r w:rsidR="006173D4" w:rsidRPr="00D44DD7">
        <w:rPr>
          <w:rFonts w:asciiTheme="majorBidi" w:eastAsia="Times New Roman" w:hAnsiTheme="majorBidi" w:cstheme="majorBidi"/>
        </w:rPr>
        <w:t xml:space="preserve">: </w:t>
      </w:r>
    </w:p>
    <w:p w:rsidR="00DC4C74" w:rsidRPr="00D44DD7" w:rsidRDefault="00A4085C" w:rsidP="006173D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אל תפרוש מן הצבור</w:t>
      </w:r>
      <w:r w:rsidR="00DC4C74"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 אלא השתתף עמהם בצרתם כדי שתשמח עמהם </w:t>
      </w:r>
    </w:p>
    <w:p w:rsidR="00DC4C74" w:rsidRPr="00D44DD7" w:rsidRDefault="00DC4C74" w:rsidP="00DC4C7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עד שתגיע למקומו</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שיבא כמו כן לידך ותנצל ממנו. </w:t>
      </w:r>
    </w:p>
    <w:p w:rsidR="00DC4C74" w:rsidRPr="00D44DD7" w:rsidRDefault="00DC4C74" w:rsidP="002E5A91">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ואל תאמר דבר</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אל תאמר על דבר של תורה שאתה יכול לשמוע עכשיו שתשמע לבסוף</w:t>
      </w:r>
      <w:r w:rsidR="006173D4" w:rsidRPr="00D44DD7">
        <w:rPr>
          <w:rFonts w:asciiTheme="majorBidi" w:eastAsia="Times New Roman" w:hAnsiTheme="majorBidi" w:cs="Times New Roman" w:hint="cs"/>
          <w:sz w:val="24"/>
          <w:szCs w:val="24"/>
          <w:rtl/>
        </w:rPr>
        <w:t>,</w:t>
      </w:r>
      <w:r w:rsidR="002E5A91" w:rsidRPr="00D44DD7">
        <w:rPr>
          <w:rFonts w:asciiTheme="majorBidi" w:eastAsia="Times New Roman" w:hAnsiTheme="majorBidi" w:cs="Times New Roman"/>
          <w:sz w:val="24"/>
          <w:szCs w:val="24"/>
          <w:rtl/>
        </w:rPr>
        <w:t xml:space="preserve"> אלא</w:t>
      </w:r>
      <w:r w:rsidR="002E5A91" w:rsidRPr="00D44DD7">
        <w:rPr>
          <w:rFonts w:asciiTheme="majorBidi" w:eastAsia="Times New Roman" w:hAnsiTheme="majorBidi" w:cs="Times New Roman" w:hint="cs"/>
          <w:sz w:val="24"/>
          <w:szCs w:val="24"/>
          <w:rtl/>
        </w:rPr>
        <w:t xml:space="preserve"> מיד</w:t>
      </w:r>
      <w:r w:rsidR="00A4085C" w:rsidRPr="00D44DD7">
        <w:rPr>
          <w:rFonts w:asciiTheme="majorBidi" w:eastAsia="Times New Roman" w:hAnsiTheme="majorBidi" w:cs="Times New Roman"/>
          <w:sz w:val="24"/>
          <w:szCs w:val="24"/>
          <w:rtl/>
        </w:rPr>
        <w:t xml:space="preserve"> הט אזנך לשמוע. </w:t>
      </w:r>
    </w:p>
    <w:p w:rsidR="00A4085C" w:rsidRPr="00D44DD7" w:rsidRDefault="002E5A91" w:rsidP="00A4085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2E5A91" w:rsidRPr="00D44DD7" w:rsidRDefault="002E5A91" w:rsidP="00545E7F">
      <w:pPr>
        <w:pStyle w:val="a3"/>
        <w:numPr>
          <w:ilvl w:val="0"/>
          <w:numId w:val="1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כמה דברים מלמד אותנו הלל? ___________________________________________</w:t>
      </w:r>
    </w:p>
    <w:p w:rsidR="002E5A91" w:rsidRPr="00D44DD7" w:rsidRDefault="002E5A91" w:rsidP="00545E7F">
      <w:pPr>
        <w:pStyle w:val="a3"/>
        <w:numPr>
          <w:ilvl w:val="0"/>
          <w:numId w:val="1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'אל תאמין בעצמך עד יום מותך'? __________________________________</w:t>
      </w:r>
    </w:p>
    <w:p w:rsidR="002E5A91" w:rsidRPr="00D44DD7" w:rsidRDefault="002E5A91" w:rsidP="00545E7F">
      <w:pPr>
        <w:pStyle w:val="a3"/>
        <w:numPr>
          <w:ilvl w:val="0"/>
          <w:numId w:val="1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'לדין את חברך'? ____________________________________________</w:t>
      </w:r>
    </w:p>
    <w:p w:rsidR="002E5A91" w:rsidRPr="00D44DD7" w:rsidRDefault="002E5A91" w:rsidP="00545E7F">
      <w:pPr>
        <w:pStyle w:val="a3"/>
        <w:numPr>
          <w:ilvl w:val="0"/>
          <w:numId w:val="1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'אל תאמר לכשאפנה אשנה'?   ____________________________________</w:t>
      </w:r>
    </w:p>
    <w:p w:rsidR="002E5A91" w:rsidRPr="00D44DD7" w:rsidRDefault="002E5A91" w:rsidP="00A4085C">
      <w:pPr>
        <w:pStyle w:val="a3"/>
        <w:spacing w:line="360" w:lineRule="auto"/>
        <w:jc w:val="both"/>
        <w:rPr>
          <w:rFonts w:asciiTheme="majorBidi" w:eastAsia="Times New Roman" w:hAnsiTheme="majorBidi" w:cstheme="majorBidi"/>
          <w:sz w:val="24"/>
          <w:szCs w:val="24"/>
        </w:rPr>
      </w:pPr>
    </w:p>
    <w:p w:rsidR="00185899" w:rsidRPr="00D44DD7" w:rsidRDefault="00A4085C"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ה - </w:t>
      </w:r>
      <w:r w:rsidR="00185899" w:rsidRPr="00D44DD7">
        <w:rPr>
          <w:rFonts w:asciiTheme="majorBidi" w:eastAsia="Times New Roman" w:hAnsiTheme="majorBidi" w:cstheme="majorBidi"/>
          <w:rtl/>
        </w:rPr>
        <w:t>הוּא הָיָה אוֹמֵר, אֵין בּוֹר יְרֵא חֵטְא, וְלֹא עַם הָאָרֶץ חָסִיד, וְלֹא הַבַּיְשָׁן לָמֵד, וְלֹא הַקַּפְּדָן מְלַמֵּד, וְלֹא כָל הַמַּרְבֶּה בִסְחוֹרָה מַחְכִּים. ובִמְקוֹם שֶׁאֵין אֲנָשִׁים, הִשְׁתַּדֵּל לִהְיוֹת אִישׁ</w:t>
      </w:r>
      <w:r w:rsidR="00185899" w:rsidRPr="00D44DD7">
        <w:rPr>
          <w:rFonts w:asciiTheme="majorBidi" w:eastAsia="Times New Roman" w:hAnsiTheme="majorBidi" w:cstheme="majorBidi"/>
        </w:rPr>
        <w:t xml:space="preserve">: </w:t>
      </w:r>
    </w:p>
    <w:p w:rsidR="00DC4C74" w:rsidRPr="00D44DD7" w:rsidRDefault="00A4085C" w:rsidP="006173D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בור</w:t>
      </w:r>
      <w:r w:rsidR="00DC4C74" w:rsidRPr="00D44DD7">
        <w:rPr>
          <w:rFonts w:asciiTheme="majorBidi" w:eastAsia="Times New Roman" w:hAnsiTheme="majorBidi" w:cs="Times New Roman" w:hint="cs"/>
          <w:sz w:val="24"/>
          <w:szCs w:val="24"/>
          <w:rtl/>
        </w:rPr>
        <w:t xml:space="preserve"> -</w:t>
      </w:r>
      <w:r w:rsidR="006173D4" w:rsidRPr="00D44DD7">
        <w:rPr>
          <w:rFonts w:asciiTheme="majorBidi" w:eastAsia="Times New Roman" w:hAnsiTheme="majorBidi" w:cs="Times New Roman"/>
          <w:sz w:val="24"/>
          <w:szCs w:val="24"/>
          <w:rtl/>
        </w:rPr>
        <w:t xml:space="preserve"> ריק מכל דבר כמו שדה בור</w:t>
      </w:r>
      <w:r w:rsidRPr="00D44DD7">
        <w:rPr>
          <w:rFonts w:asciiTheme="majorBidi" w:eastAsia="Times New Roman" w:hAnsiTheme="majorBidi" w:cs="Times New Roman"/>
          <w:sz w:val="24"/>
          <w:szCs w:val="24"/>
          <w:rtl/>
        </w:rPr>
        <w:t xml:space="preserve">: </w:t>
      </w:r>
    </w:p>
    <w:p w:rsidR="00DC4C74" w:rsidRPr="00D44DD7" w:rsidRDefault="00DC4C74" w:rsidP="002E5A91">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ולא עם הארץ וכו'</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אבל ירא חטא אפשר </w:t>
      </w:r>
      <w:r w:rsidR="002E5A91" w:rsidRPr="00D44DD7">
        <w:rPr>
          <w:rFonts w:asciiTheme="majorBidi" w:eastAsia="Times New Roman" w:hAnsiTheme="majorBidi" w:cs="Times New Roman" w:hint="cs"/>
          <w:sz w:val="24"/>
          <w:szCs w:val="24"/>
          <w:rtl/>
        </w:rPr>
        <w:t>להיות</w:t>
      </w:r>
      <w:r w:rsidR="006173D4"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מתוך שהוא מתעסק בסחורה: </w:t>
      </w:r>
    </w:p>
    <w:p w:rsidR="006173D4" w:rsidRPr="00D44DD7" w:rsidRDefault="00DC4C74" w:rsidP="006173D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ולא הקפדן מלמד</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זהו רב שהוא קצר לב וכועס אם י</w:t>
      </w:r>
      <w:r w:rsidR="006173D4" w:rsidRPr="00D44DD7">
        <w:rPr>
          <w:rFonts w:asciiTheme="majorBidi" w:eastAsia="Times New Roman" w:hAnsiTheme="majorBidi" w:cs="Times New Roman"/>
          <w:sz w:val="24"/>
          <w:szCs w:val="24"/>
          <w:rtl/>
        </w:rPr>
        <w:t>שאל התלמיד פעמים הרבה בענין אחד</w:t>
      </w:r>
      <w:r w:rsidR="006173D4" w:rsidRPr="00D44DD7">
        <w:rPr>
          <w:rFonts w:asciiTheme="majorBidi" w:eastAsia="Times New Roman" w:hAnsiTheme="majorBidi" w:cs="Times New Roman" w:hint="cs"/>
          <w:sz w:val="24"/>
          <w:szCs w:val="24"/>
          <w:rtl/>
        </w:rPr>
        <w:t>,</w:t>
      </w:r>
    </w:p>
    <w:p w:rsidR="00DC4C74" w:rsidRPr="00D44DD7" w:rsidRDefault="00A4085C" w:rsidP="006173D4">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 xml:space="preserve">ולא כל המרבה בסחורה </w:t>
      </w:r>
      <w:r w:rsidR="00DC4C74"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יותר מדאי</w:t>
      </w:r>
      <w:r w:rsidR="006173D4" w:rsidRPr="00D44DD7">
        <w:rPr>
          <w:rFonts w:asciiTheme="majorBidi" w:eastAsia="Times New Roman" w:hAnsiTheme="majorBidi" w:cs="Times New Roman" w:hint="cs"/>
          <w:sz w:val="24"/>
          <w:szCs w:val="24"/>
          <w:rtl/>
        </w:rPr>
        <w:t>,</w:t>
      </w:r>
      <w:r w:rsidRPr="00D44DD7">
        <w:rPr>
          <w:rFonts w:asciiTheme="majorBidi" w:eastAsia="Times New Roman" w:hAnsiTheme="majorBidi" w:cs="Times New Roman"/>
          <w:sz w:val="24"/>
          <w:szCs w:val="24"/>
          <w:rtl/>
        </w:rPr>
        <w:t xml:space="preserve"> מחכים בתורה</w:t>
      </w:r>
      <w:r w:rsidR="006173D4" w:rsidRPr="00D44DD7">
        <w:rPr>
          <w:rFonts w:asciiTheme="majorBidi" w:eastAsia="Times New Roman" w:hAnsiTheme="majorBidi" w:cs="Times New Roman" w:hint="cs"/>
          <w:sz w:val="24"/>
          <w:szCs w:val="24"/>
          <w:rtl/>
        </w:rPr>
        <w:t>.</w:t>
      </w:r>
      <w:r w:rsidRPr="00D44DD7">
        <w:rPr>
          <w:rFonts w:asciiTheme="majorBidi" w:eastAsia="Times New Roman" w:hAnsiTheme="majorBidi" w:cs="Times New Roman"/>
          <w:sz w:val="24"/>
          <w:szCs w:val="24"/>
          <w:rtl/>
        </w:rPr>
        <w:t xml:space="preserve"> </w:t>
      </w:r>
    </w:p>
    <w:p w:rsidR="00A4085C" w:rsidRPr="00D44DD7" w:rsidRDefault="002E5A91" w:rsidP="00A4085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שאלות </w:t>
      </w:r>
    </w:p>
    <w:p w:rsidR="002E5A91" w:rsidRPr="00D44DD7" w:rsidRDefault="002E5A91" w:rsidP="00545E7F">
      <w:pPr>
        <w:pStyle w:val="a3"/>
        <w:numPr>
          <w:ilvl w:val="0"/>
          <w:numId w:val="2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למה בור לא יכול להיות ירא חטא? ________________________________________</w:t>
      </w:r>
    </w:p>
    <w:p w:rsidR="002E5A91" w:rsidRPr="00D44DD7" w:rsidRDefault="002E5A91" w:rsidP="00545E7F">
      <w:pPr>
        <w:pStyle w:val="a3"/>
        <w:numPr>
          <w:ilvl w:val="0"/>
          <w:numId w:val="2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על מי נאמר 'לא הקפדן מלמד'? _________________ ומדוע? ____________________ _______________________________________________________________</w:t>
      </w:r>
    </w:p>
    <w:p w:rsidR="002E5A91" w:rsidRPr="00D44DD7" w:rsidRDefault="002E5A91" w:rsidP="00545E7F">
      <w:pPr>
        <w:pStyle w:val="a3"/>
        <w:numPr>
          <w:ilvl w:val="0"/>
          <w:numId w:val="2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הסבר את הנאמר 'ובמקום שאין אנשים השתדל להיות איש'? ________________________ _______________________________________________________________</w:t>
      </w:r>
    </w:p>
    <w:p w:rsidR="002E5A91" w:rsidRPr="00D44DD7" w:rsidRDefault="002E5A91" w:rsidP="00A4085C">
      <w:pPr>
        <w:pStyle w:val="a3"/>
        <w:spacing w:line="360" w:lineRule="auto"/>
        <w:jc w:val="both"/>
        <w:rPr>
          <w:rFonts w:asciiTheme="majorBidi" w:eastAsia="Times New Roman" w:hAnsiTheme="majorBidi" w:cstheme="majorBidi"/>
          <w:sz w:val="24"/>
          <w:szCs w:val="24"/>
        </w:rPr>
      </w:pPr>
    </w:p>
    <w:p w:rsidR="00185899" w:rsidRPr="00D44DD7" w:rsidRDefault="00A4085C" w:rsidP="00A4085C">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 xml:space="preserve">משנה ו - </w:t>
      </w:r>
      <w:r w:rsidR="00185899" w:rsidRPr="00D44DD7">
        <w:rPr>
          <w:rFonts w:asciiTheme="majorBidi" w:eastAsia="Times New Roman" w:hAnsiTheme="majorBidi" w:cstheme="majorBidi"/>
          <w:rtl/>
        </w:rPr>
        <w:t>אַף הוּא רָאָה גֻלְגֹּלֶת אַחַת שֶׁצָּפָה עַל פְּנֵי הַמָּיִם. אָמַר (לָהּ), עַל דַּאֲטֵפְתְּ, אַטְפוּךְ. וְסוֹף מְטַיְּפַיִךְ יְטוּפוּן</w:t>
      </w:r>
      <w:r w:rsidR="00185899" w:rsidRPr="00D44DD7">
        <w:rPr>
          <w:rFonts w:asciiTheme="majorBidi" w:eastAsia="Times New Roman" w:hAnsiTheme="majorBidi" w:cstheme="majorBidi"/>
        </w:rPr>
        <w:t xml:space="preserve">: </w:t>
      </w:r>
    </w:p>
    <w:p w:rsidR="00D53464" w:rsidRPr="00D44DD7" w:rsidRDefault="00D53464" w:rsidP="00A4085C">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על דאטפת אטפוך</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על שהיית מלסטם את הבריות ומציפן בנהר הציפוך בנהר: </w:t>
      </w:r>
    </w:p>
    <w:p w:rsidR="00185899" w:rsidRPr="00D44DD7" w:rsidRDefault="006173D4" w:rsidP="006173D4">
      <w:pPr>
        <w:pStyle w:val="a3"/>
        <w:spacing w:line="360" w:lineRule="auto"/>
        <w:ind w:left="720"/>
        <w:jc w:val="both"/>
        <w:rPr>
          <w:rFonts w:asciiTheme="majorBidi" w:eastAsia="Times New Roman" w:hAnsiTheme="majorBidi" w:cstheme="majorBidi"/>
          <w:sz w:val="24"/>
          <w:szCs w:val="24"/>
          <w:rtl/>
        </w:rPr>
      </w:pPr>
      <w:r w:rsidRPr="00D44DD7">
        <w:rPr>
          <w:rFonts w:asciiTheme="majorBidi" w:eastAsia="Times New Roman" w:hAnsiTheme="majorBidi" w:cs="Times New Roman"/>
          <w:sz w:val="24"/>
          <w:szCs w:val="24"/>
          <w:rtl/>
        </w:rPr>
        <w:t>וסוף מט</w:t>
      </w:r>
      <w:r w:rsidR="00D53464" w:rsidRPr="00D44DD7">
        <w:rPr>
          <w:rFonts w:asciiTheme="majorBidi" w:eastAsia="Times New Roman" w:hAnsiTheme="majorBidi" w:cs="Times New Roman"/>
          <w:sz w:val="24"/>
          <w:szCs w:val="24"/>
          <w:rtl/>
        </w:rPr>
        <w:t>יפיך יטופון</w:t>
      </w:r>
      <w:r w:rsidR="00D53464"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אותה שהציפוך יהיו ג"כ מתים באותה מיתה</w:t>
      </w:r>
      <w:r w:rsidRPr="00D44DD7">
        <w:rPr>
          <w:rFonts w:asciiTheme="majorBidi" w:eastAsia="Times New Roman" w:hAnsiTheme="majorBidi" w:cs="Times New Roman" w:hint="cs"/>
          <w:sz w:val="24"/>
          <w:szCs w:val="24"/>
          <w:rtl/>
        </w:rPr>
        <w:t>.</w:t>
      </w:r>
    </w:p>
    <w:p w:rsidR="00A4085C" w:rsidRPr="00D44DD7" w:rsidRDefault="002E5A91" w:rsidP="00A4085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2E5A91" w:rsidRPr="00D44DD7" w:rsidRDefault="002E5A91" w:rsidP="00545E7F">
      <w:pPr>
        <w:pStyle w:val="a3"/>
        <w:numPr>
          <w:ilvl w:val="0"/>
          <w:numId w:val="2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באיזו שפה הוא דבר עם הגולגלת? ______________________________________</w:t>
      </w:r>
    </w:p>
    <w:p w:rsidR="002E5A91" w:rsidRPr="00D44DD7" w:rsidRDefault="002E5A91" w:rsidP="00545E7F">
      <w:pPr>
        <w:pStyle w:val="a3"/>
        <w:numPr>
          <w:ilvl w:val="0"/>
          <w:numId w:val="2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המילה 'דאטפת'? ___________________________________________</w:t>
      </w:r>
    </w:p>
    <w:p w:rsidR="002E5A91" w:rsidRPr="00D44DD7" w:rsidRDefault="002E5A91" w:rsidP="00545E7F">
      <w:pPr>
        <w:pStyle w:val="a3"/>
        <w:numPr>
          <w:ilvl w:val="0"/>
          <w:numId w:val="2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איזו רעיון לומדים ממשנה זו? __________________________________________</w:t>
      </w:r>
    </w:p>
    <w:p w:rsidR="002E5A91" w:rsidRPr="00D44DD7" w:rsidRDefault="002E5A91" w:rsidP="00A4085C">
      <w:pPr>
        <w:pStyle w:val="a3"/>
        <w:spacing w:line="360" w:lineRule="auto"/>
        <w:jc w:val="both"/>
        <w:rPr>
          <w:rFonts w:asciiTheme="majorBidi" w:eastAsia="Times New Roman" w:hAnsiTheme="majorBidi" w:cstheme="majorBidi"/>
          <w:sz w:val="24"/>
          <w:szCs w:val="24"/>
        </w:rPr>
      </w:pPr>
    </w:p>
    <w:p w:rsidR="00A23C68" w:rsidRDefault="00A23C68">
      <w:pPr>
        <w:bidi w:val="0"/>
        <w:rPr>
          <w:rFonts w:asciiTheme="majorBidi" w:eastAsia="Times New Roman" w:hAnsiTheme="majorBidi" w:cstheme="majorBidi"/>
          <w:sz w:val="24"/>
          <w:szCs w:val="24"/>
          <w:rtl/>
        </w:rPr>
      </w:pPr>
      <w:r>
        <w:rPr>
          <w:rFonts w:asciiTheme="majorBidi" w:eastAsia="Times New Roman" w:hAnsiTheme="majorBidi" w:cstheme="majorBidi"/>
          <w:sz w:val="24"/>
          <w:szCs w:val="24"/>
          <w:rtl/>
        </w:rPr>
        <w:br w:type="page"/>
      </w:r>
    </w:p>
    <w:p w:rsidR="002E5A91" w:rsidRPr="00D44DD7" w:rsidRDefault="00A4085C" w:rsidP="006173D4">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lastRenderedPageBreak/>
        <w:t xml:space="preserve">משנה ז - </w:t>
      </w:r>
      <w:r w:rsidR="00185899" w:rsidRPr="00D44DD7">
        <w:rPr>
          <w:rFonts w:asciiTheme="majorBidi" w:eastAsia="Times New Roman" w:hAnsiTheme="majorBidi" w:cstheme="majorBidi"/>
          <w:rtl/>
        </w:rPr>
        <w:t>הוּא הָיָה אוֹמֵר</w:t>
      </w:r>
      <w:r w:rsidR="006173D4" w:rsidRPr="00D44DD7">
        <w:rPr>
          <w:rFonts w:asciiTheme="majorBidi" w:eastAsia="Times New Roman" w:hAnsiTheme="majorBidi" w:cstheme="majorBidi" w:hint="cs"/>
          <w:rtl/>
        </w:rPr>
        <w:t xml:space="preserve">: </w:t>
      </w:r>
      <w:r w:rsidR="008B3069" w:rsidRPr="00D44DD7">
        <w:rPr>
          <w:rFonts w:asciiTheme="majorBidi" w:eastAsia="Times New Roman" w:hAnsiTheme="majorBidi" w:cstheme="majorBidi" w:hint="cs"/>
          <w:rtl/>
        </w:rPr>
        <w:t xml:space="preserve"> </w:t>
      </w:r>
    </w:p>
    <w:p w:rsidR="00185899" w:rsidRPr="00D44DD7" w:rsidRDefault="00185899" w:rsidP="006173D4">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מַרְבֶּה בָשָׂר מַרְבֶּה רִמָּה</w:t>
      </w:r>
      <w:r w:rsidRPr="00D44DD7">
        <w:rPr>
          <w:rFonts w:asciiTheme="majorBidi" w:eastAsia="Times New Roman" w:hAnsiTheme="majorBidi" w:cstheme="majorBidi"/>
        </w:rPr>
        <w:t>.</w:t>
      </w:r>
      <w:r w:rsidR="00D53464" w:rsidRPr="00D44DD7">
        <w:rPr>
          <w:rFonts w:asciiTheme="majorBidi" w:eastAsia="Times New Roman" w:hAnsiTheme="majorBidi" w:cstheme="majorBidi" w:hint="cs"/>
          <w:rtl/>
        </w:rPr>
        <w:t xml:space="preserve"> </w:t>
      </w:r>
      <w:r w:rsidR="00D53464" w:rsidRPr="00D44DD7">
        <w:rPr>
          <w:rFonts w:asciiTheme="majorBidi" w:eastAsia="Times New Roman" w:hAnsiTheme="majorBidi" w:cstheme="majorBidi"/>
          <w:rtl/>
        </w:rPr>
        <w:tab/>
      </w:r>
      <w:r w:rsidRPr="00D44DD7">
        <w:rPr>
          <w:rFonts w:asciiTheme="majorBidi" w:eastAsia="Times New Roman" w:hAnsiTheme="majorBidi" w:cstheme="majorBidi"/>
          <w:rtl/>
        </w:rPr>
        <w:t>מַרְבֶּה נְכָסִים, מַרְבֶּה דְאָגָה</w:t>
      </w:r>
      <w:r w:rsidRPr="00D44DD7">
        <w:rPr>
          <w:rFonts w:asciiTheme="majorBidi" w:eastAsia="Times New Roman" w:hAnsiTheme="majorBidi" w:cstheme="majorBidi"/>
        </w:rPr>
        <w:t>.</w:t>
      </w:r>
    </w:p>
    <w:p w:rsidR="00185899" w:rsidRPr="00D44DD7" w:rsidRDefault="00185899" w:rsidP="00D53464">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מַרְבֶּה נָשִׁים, מַרְבֶּה כְשָׁפִים</w:t>
      </w:r>
      <w:r w:rsidRPr="00D44DD7">
        <w:rPr>
          <w:rFonts w:asciiTheme="majorBidi" w:eastAsia="Times New Roman" w:hAnsiTheme="majorBidi" w:cstheme="majorBidi"/>
        </w:rPr>
        <w:t>.</w:t>
      </w:r>
      <w:r w:rsidR="00D53464" w:rsidRPr="00D44DD7">
        <w:rPr>
          <w:rFonts w:asciiTheme="majorBidi" w:eastAsia="Times New Roman" w:hAnsiTheme="majorBidi" w:cstheme="majorBidi" w:hint="cs"/>
          <w:rtl/>
        </w:rPr>
        <w:t xml:space="preserve"> </w:t>
      </w:r>
      <w:r w:rsidR="00D53464" w:rsidRPr="00D44DD7">
        <w:rPr>
          <w:rFonts w:asciiTheme="majorBidi" w:eastAsia="Times New Roman" w:hAnsiTheme="majorBidi" w:cstheme="majorBidi" w:hint="cs"/>
          <w:rtl/>
        </w:rPr>
        <w:tab/>
      </w:r>
      <w:r w:rsidRPr="00D44DD7">
        <w:rPr>
          <w:rFonts w:asciiTheme="majorBidi" w:eastAsia="Times New Roman" w:hAnsiTheme="majorBidi" w:cstheme="majorBidi"/>
          <w:rtl/>
        </w:rPr>
        <w:t>מַרְבֶּה שְׁפָחוֹת, מַרְבֶּה זִמָּה</w:t>
      </w:r>
      <w:r w:rsidRPr="00D44DD7">
        <w:rPr>
          <w:rFonts w:asciiTheme="majorBidi" w:eastAsia="Times New Roman" w:hAnsiTheme="majorBidi" w:cstheme="majorBidi"/>
        </w:rPr>
        <w:t>.</w:t>
      </w:r>
    </w:p>
    <w:p w:rsidR="00185899" w:rsidRPr="00D44DD7" w:rsidRDefault="00185899" w:rsidP="00D53464">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מַרְבֶּה עֲבָדִים, מַרְבֶּה גָזֵל</w:t>
      </w:r>
      <w:r w:rsidRPr="00D44DD7">
        <w:rPr>
          <w:rFonts w:asciiTheme="majorBidi" w:eastAsia="Times New Roman" w:hAnsiTheme="majorBidi" w:cstheme="majorBidi"/>
        </w:rPr>
        <w:t>.</w:t>
      </w:r>
      <w:r w:rsidR="00D53464" w:rsidRPr="00D44DD7">
        <w:rPr>
          <w:rFonts w:asciiTheme="majorBidi" w:eastAsia="Times New Roman" w:hAnsiTheme="majorBidi" w:cstheme="majorBidi" w:hint="cs"/>
          <w:rtl/>
        </w:rPr>
        <w:t xml:space="preserve"> </w:t>
      </w:r>
      <w:r w:rsidR="00D53464" w:rsidRPr="00D44DD7">
        <w:rPr>
          <w:rFonts w:asciiTheme="majorBidi" w:eastAsia="Times New Roman" w:hAnsiTheme="majorBidi" w:cstheme="majorBidi" w:hint="cs"/>
          <w:rtl/>
        </w:rPr>
        <w:tab/>
      </w:r>
      <w:r w:rsidRPr="00D44DD7">
        <w:rPr>
          <w:rFonts w:asciiTheme="majorBidi" w:eastAsia="Times New Roman" w:hAnsiTheme="majorBidi" w:cstheme="majorBidi"/>
          <w:rtl/>
        </w:rPr>
        <w:t>מַרְבֶּה תוֹרָה, מַרְבֶּה חַיִּים</w:t>
      </w:r>
      <w:r w:rsidRPr="00D44DD7">
        <w:rPr>
          <w:rFonts w:asciiTheme="majorBidi" w:eastAsia="Times New Roman" w:hAnsiTheme="majorBidi" w:cstheme="majorBidi"/>
        </w:rPr>
        <w:t>.</w:t>
      </w:r>
    </w:p>
    <w:p w:rsidR="00185899" w:rsidRPr="00D44DD7" w:rsidRDefault="00185899" w:rsidP="00D53464">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מַרְבֶּה יְשִׁיבָה, מַרְבֶּה חָכְמָה</w:t>
      </w:r>
      <w:r w:rsidRPr="00D44DD7">
        <w:rPr>
          <w:rFonts w:asciiTheme="majorBidi" w:eastAsia="Times New Roman" w:hAnsiTheme="majorBidi" w:cstheme="majorBidi"/>
        </w:rPr>
        <w:t>.</w:t>
      </w:r>
      <w:r w:rsidR="00D53464" w:rsidRPr="00D44DD7">
        <w:rPr>
          <w:rFonts w:asciiTheme="majorBidi" w:eastAsia="Times New Roman" w:hAnsiTheme="majorBidi" w:cstheme="majorBidi" w:hint="cs"/>
          <w:rtl/>
        </w:rPr>
        <w:t xml:space="preserve"> </w:t>
      </w:r>
      <w:r w:rsidR="00D53464" w:rsidRPr="00D44DD7">
        <w:rPr>
          <w:rFonts w:asciiTheme="majorBidi" w:eastAsia="Times New Roman" w:hAnsiTheme="majorBidi" w:cstheme="majorBidi" w:hint="cs"/>
          <w:rtl/>
        </w:rPr>
        <w:tab/>
      </w:r>
      <w:r w:rsidRPr="00D44DD7">
        <w:rPr>
          <w:rFonts w:asciiTheme="majorBidi" w:eastAsia="Times New Roman" w:hAnsiTheme="majorBidi" w:cstheme="majorBidi"/>
          <w:rtl/>
        </w:rPr>
        <w:t>מַרְבֶּה עֵצָה, מַרְבֶּה תְבוּנָה</w:t>
      </w:r>
      <w:r w:rsidRPr="00D44DD7">
        <w:rPr>
          <w:rFonts w:asciiTheme="majorBidi" w:eastAsia="Times New Roman" w:hAnsiTheme="majorBidi" w:cstheme="majorBidi"/>
        </w:rPr>
        <w:t>.</w:t>
      </w:r>
    </w:p>
    <w:p w:rsidR="00D53464" w:rsidRPr="00D44DD7" w:rsidRDefault="00185899" w:rsidP="00D53464">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מַרְבֶּה צְדָקָה, מַרְבֶּה שָׁלוֹם</w:t>
      </w:r>
      <w:r w:rsidRPr="00D44DD7">
        <w:rPr>
          <w:rFonts w:asciiTheme="majorBidi" w:eastAsia="Times New Roman" w:hAnsiTheme="majorBidi" w:cstheme="majorBidi"/>
        </w:rPr>
        <w:t>.</w:t>
      </w:r>
      <w:r w:rsidR="00D53464" w:rsidRPr="00D44DD7">
        <w:rPr>
          <w:rFonts w:asciiTheme="majorBidi" w:eastAsia="Times New Roman" w:hAnsiTheme="majorBidi" w:cstheme="majorBidi" w:hint="cs"/>
          <w:rtl/>
        </w:rPr>
        <w:t xml:space="preserve"> </w:t>
      </w:r>
      <w:r w:rsidR="00D53464" w:rsidRPr="00D44DD7">
        <w:rPr>
          <w:rFonts w:asciiTheme="majorBidi" w:eastAsia="Times New Roman" w:hAnsiTheme="majorBidi" w:cstheme="majorBidi" w:hint="cs"/>
          <w:rtl/>
        </w:rPr>
        <w:tab/>
      </w:r>
      <w:r w:rsidRPr="00D44DD7">
        <w:rPr>
          <w:rFonts w:asciiTheme="majorBidi" w:eastAsia="Times New Roman" w:hAnsiTheme="majorBidi" w:cstheme="majorBidi"/>
          <w:rtl/>
        </w:rPr>
        <w:t xml:space="preserve">קָנָה שֵׁם טוֹב, קָנָה לְעַצְמוֹ. </w:t>
      </w:r>
    </w:p>
    <w:p w:rsidR="00185899" w:rsidRPr="00D44DD7" w:rsidRDefault="00185899" w:rsidP="00D53464">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קָנָה לוֹ דִבְרֵי תוֹרָה, קָנָה לוֹ חַיֵּי הָעוֹלָם הַבָּא</w:t>
      </w:r>
      <w:r w:rsidRPr="00D44DD7">
        <w:rPr>
          <w:rFonts w:asciiTheme="majorBidi" w:eastAsia="Times New Roman" w:hAnsiTheme="majorBidi" w:cstheme="majorBidi"/>
        </w:rPr>
        <w:t>:</w:t>
      </w:r>
    </w:p>
    <w:p w:rsidR="00D53464" w:rsidRPr="00D44DD7" w:rsidRDefault="00D53464" w:rsidP="00A4085C">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מרבה דאגה</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שמא יאנסו נכסיו ממנו: </w:t>
      </w:r>
    </w:p>
    <w:p w:rsidR="006173D4" w:rsidRPr="00D44DD7" w:rsidRDefault="00D53464" w:rsidP="00A4085C">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מרבה גזל</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שגוזלים את אחרים דסתם עבדים גזלנים</w:t>
      </w:r>
      <w:r w:rsidR="006173D4"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w:t>
      </w:r>
    </w:p>
    <w:p w:rsidR="00185899" w:rsidRPr="00D44DD7" w:rsidRDefault="00A4085C" w:rsidP="004F334F">
      <w:pPr>
        <w:pStyle w:val="a3"/>
        <w:spacing w:line="360" w:lineRule="auto"/>
        <w:ind w:left="720"/>
        <w:jc w:val="both"/>
        <w:rPr>
          <w:rFonts w:asciiTheme="majorBidi" w:eastAsia="Times New Roman" w:hAnsiTheme="majorBidi" w:cstheme="majorBidi"/>
          <w:sz w:val="24"/>
          <w:szCs w:val="24"/>
          <w:rtl/>
        </w:rPr>
      </w:pPr>
      <w:r w:rsidRPr="00D44DD7">
        <w:rPr>
          <w:rFonts w:asciiTheme="majorBidi" w:eastAsia="Times New Roman" w:hAnsiTheme="majorBidi" w:cs="Times New Roman"/>
          <w:sz w:val="24"/>
          <w:szCs w:val="24"/>
          <w:rtl/>
        </w:rPr>
        <w:t xml:space="preserve">מרבה </w:t>
      </w:r>
      <w:r w:rsidR="00D53464" w:rsidRPr="00D44DD7">
        <w:rPr>
          <w:rFonts w:asciiTheme="majorBidi" w:eastAsia="Times New Roman" w:hAnsiTheme="majorBidi" w:cs="Times New Roman"/>
          <w:sz w:val="24"/>
          <w:szCs w:val="24"/>
          <w:rtl/>
        </w:rPr>
        <w:t>ישיבה של תלמידי חכמים מרבה חכמה</w:t>
      </w:r>
      <w:r w:rsidR="00D53464"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 שמחדדין ומחכ</w:t>
      </w:r>
      <w:r w:rsidR="006173D4" w:rsidRPr="00D44DD7">
        <w:rPr>
          <w:rFonts w:asciiTheme="majorBidi" w:eastAsia="Times New Roman" w:hAnsiTheme="majorBidi" w:cs="Times New Roman"/>
          <w:sz w:val="24"/>
          <w:szCs w:val="24"/>
          <w:rtl/>
        </w:rPr>
        <w:t>מין אותו</w:t>
      </w:r>
      <w:r w:rsidRPr="00D44DD7">
        <w:rPr>
          <w:rFonts w:asciiTheme="majorBidi" w:eastAsia="Times New Roman" w:hAnsiTheme="majorBidi" w:cs="Times New Roman"/>
          <w:sz w:val="24"/>
          <w:szCs w:val="24"/>
          <w:rtl/>
        </w:rPr>
        <w:t>:</w:t>
      </w:r>
    </w:p>
    <w:p w:rsidR="002E5A91" w:rsidRPr="00D44DD7" w:rsidRDefault="002E5A91" w:rsidP="00A4085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A4085C" w:rsidRPr="00D44DD7" w:rsidRDefault="002E5A91" w:rsidP="00A4085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במשנה זו יש רשימה של מעשים ותוצאות.</w:t>
      </w:r>
    </w:p>
    <w:p w:rsidR="004F334F" w:rsidRPr="00D44DD7" w:rsidRDefault="004F334F" w:rsidP="00545E7F">
      <w:pPr>
        <w:pStyle w:val="a3"/>
        <w:numPr>
          <w:ilvl w:val="0"/>
          <w:numId w:val="2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הסבר את המעשה 'מרבה בשר' ואת התוצאה 'מרבה רמה'? _________________________ _______________________________________________________________</w:t>
      </w:r>
    </w:p>
    <w:p w:rsidR="004F334F" w:rsidRPr="00D44DD7" w:rsidRDefault="004F334F" w:rsidP="00545E7F">
      <w:pPr>
        <w:pStyle w:val="a3"/>
        <w:numPr>
          <w:ilvl w:val="0"/>
          <w:numId w:val="2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הסבר את המעשה 'מרבה עבדים' ואת התוצאה 'מרבה גזל'? ________________________ _______________________________________________________________</w:t>
      </w:r>
    </w:p>
    <w:p w:rsidR="004F334F" w:rsidRPr="00D44DD7" w:rsidRDefault="004F334F" w:rsidP="00545E7F">
      <w:pPr>
        <w:pStyle w:val="a3"/>
        <w:numPr>
          <w:ilvl w:val="0"/>
          <w:numId w:val="2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הסבר את המעשה 'מרבה ישיבה' ואת התוצאה 'מרבה חכמה'? ______________________ _______________________________________________________________</w:t>
      </w:r>
    </w:p>
    <w:p w:rsidR="004F334F" w:rsidRPr="00D44DD7" w:rsidRDefault="004F334F" w:rsidP="00545E7F">
      <w:pPr>
        <w:pStyle w:val="a3"/>
        <w:numPr>
          <w:ilvl w:val="0"/>
          <w:numId w:val="2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הסבר את המעשה 'מרבה צדקה' ואת התוצאה 'מרבה שלום'? _______________________ _______________________________________________________________</w:t>
      </w:r>
    </w:p>
    <w:p w:rsidR="002E5A91" w:rsidRPr="00D44DD7" w:rsidRDefault="002E5A91" w:rsidP="00A4085C">
      <w:pPr>
        <w:pStyle w:val="a3"/>
        <w:spacing w:line="360" w:lineRule="auto"/>
        <w:jc w:val="both"/>
        <w:rPr>
          <w:rFonts w:asciiTheme="majorBidi" w:eastAsia="Times New Roman" w:hAnsiTheme="majorBidi" w:cstheme="majorBidi"/>
          <w:sz w:val="24"/>
          <w:szCs w:val="24"/>
        </w:rPr>
      </w:pPr>
    </w:p>
    <w:p w:rsidR="00185899" w:rsidRPr="00D44DD7" w:rsidRDefault="00A4085C" w:rsidP="00A4085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משנה ח - </w:t>
      </w:r>
      <w:r w:rsidR="00185899" w:rsidRPr="00D44DD7">
        <w:rPr>
          <w:rFonts w:asciiTheme="majorBidi" w:eastAsia="Times New Roman" w:hAnsiTheme="majorBidi" w:cstheme="majorBidi"/>
          <w:rtl/>
        </w:rPr>
        <w:t>רַבָּן יוֹחָנָן בֶּן זַכַּאי קִבֵּל מֵהִלֵּל וּמִשַּׁמַּאי. הוּא הָיָה אוֹמֵר, אִם לָמַדְתָּ תּוֹרָה הַרְבֵּה, אַל תַּחֲזִיק טוֹבָה לְעַצְמָךְ, כִּי לְכָךְ נוֹצָרְתָּ</w:t>
      </w:r>
      <w:r w:rsidR="00185899" w:rsidRPr="00D44DD7">
        <w:rPr>
          <w:rFonts w:asciiTheme="majorBidi" w:eastAsia="Times New Roman" w:hAnsiTheme="majorBidi" w:cstheme="majorBidi"/>
        </w:rPr>
        <w:t xml:space="preserve">. </w:t>
      </w:r>
    </w:p>
    <w:p w:rsidR="00B82A9B" w:rsidRPr="00D44DD7" w:rsidRDefault="00B82A9B" w:rsidP="00426377">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אל תחזיק טובה לעצמך</w:t>
      </w:r>
      <w:r w:rsidRPr="00D44DD7">
        <w:rPr>
          <w:rFonts w:asciiTheme="majorBidi" w:eastAsia="Times New Roman" w:hAnsiTheme="majorBidi" w:cs="Times New Roman" w:hint="cs"/>
          <w:sz w:val="24"/>
          <w:szCs w:val="24"/>
          <w:rtl/>
        </w:rPr>
        <w:t xml:space="preserve"> -</w:t>
      </w:r>
      <w:r w:rsidR="00426377" w:rsidRPr="00D44DD7">
        <w:rPr>
          <w:rFonts w:asciiTheme="majorBidi" w:eastAsia="Times New Roman" w:hAnsiTheme="majorBidi" w:cs="Times New Roman"/>
          <w:sz w:val="24"/>
          <w:szCs w:val="24"/>
          <w:rtl/>
        </w:rPr>
        <w:t xml:space="preserve"> לומר כך וכך למדתי</w:t>
      </w:r>
      <w:r w:rsidR="00426377"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ראוי אני שיכבדוני הבריות: </w:t>
      </w:r>
    </w:p>
    <w:p w:rsidR="00B82A9B" w:rsidRPr="00D44DD7" w:rsidRDefault="00B82A9B" w:rsidP="004F334F">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כי לכך נוצרת</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לשם כך יצאת לאויר העולם</w:t>
      </w:r>
      <w:r w:rsidR="004F334F"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מלמד שהתנה הקדוש ברוך הוא עם מעשה בראשית שאם אין מקבלין ישראל את התורה יחזיר העולם לתוהו ובוהו</w:t>
      </w:r>
      <w:r w:rsidR="00426377"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נמצא עכשיו שחובה גדולה מוטלת עליו</w:t>
      </w:r>
      <w:r w:rsidR="004F334F"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ולא בטובה הוא עושה: </w:t>
      </w:r>
    </w:p>
    <w:p w:rsidR="004F334F" w:rsidRPr="00D44DD7" w:rsidRDefault="00396655" w:rsidP="005C789D">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w:t>
      </w:r>
      <w:r w:rsidR="005C789D" w:rsidRPr="00D44DD7">
        <w:rPr>
          <w:rFonts w:asciiTheme="majorBidi" w:eastAsia="Times New Roman" w:hAnsiTheme="majorBidi" w:cstheme="majorBidi" w:hint="cs"/>
          <w:sz w:val="24"/>
          <w:szCs w:val="24"/>
          <w:rtl/>
        </w:rPr>
        <w:t>מים</w:t>
      </w:r>
      <w:r w:rsidR="00C52C49" w:rsidRPr="00D44DD7">
        <w:rPr>
          <w:rFonts w:asciiTheme="majorBidi" w:eastAsia="Times New Roman" w:hAnsiTheme="majorBidi" w:cstheme="majorBidi" w:hint="cs"/>
          <w:sz w:val="24"/>
          <w:szCs w:val="24"/>
          <w:rtl/>
        </w:rPr>
        <w:t xml:space="preserve"> / רבי יוחנן בן זכאי</w:t>
      </w:r>
    </w:p>
    <w:p w:rsidR="005C789D" w:rsidRPr="00D44DD7" w:rsidRDefault="005C789D" w:rsidP="005C789D">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סוכה דף כח עמוד א</w:t>
      </w:r>
    </w:p>
    <w:p w:rsidR="005C789D" w:rsidRPr="00D44DD7" w:rsidRDefault="005C789D" w:rsidP="005C789D">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 xml:space="preserve">תנו רבנן: שמונים תלמידים היו לו להלל הזקן, שלשים מהם ראוים שתשרה עליהם שכינה כמשה רבינו, ושלשים מהן ראוים שתעמוד להם חמה כיהושע בן נון, עשרים בינונים. גדול שבכולן - יונתן בן עוזיאל, קטן שבכולן - רבן יוחנן בן זכאי. </w:t>
      </w:r>
    </w:p>
    <w:p w:rsidR="005C789D" w:rsidRPr="00D44DD7" w:rsidRDefault="005C789D" w:rsidP="005C789D">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 xml:space="preserve">אמרו עליו על רבן יוחנן בן זכאי שלא הניח מקרא ומשנה, תלמוד, הלכות ואגדות, דקדוקי תורה ודקדוקי סופרים, קלים וחמורים וגזרות שוות, תקופות וגימטריאות, שיחת מלאכי השרת ושיחת שדים ושיחת דקלים, משלות כובסין, </w:t>
      </w:r>
      <w:r w:rsidRPr="00D44DD7">
        <w:rPr>
          <w:rFonts w:asciiTheme="majorBidi" w:eastAsia="Times New Roman" w:hAnsiTheme="majorBidi" w:cs="Times New Roman"/>
          <w:rtl/>
        </w:rPr>
        <w:lastRenderedPageBreak/>
        <w:t xml:space="preserve">משלות שועלים, דבר גדול ודבר קטן. דבר גדול - מעשה מרכבה, דבר קטן - הויות דאביי ורבא. לקיים מה שנאמר להנחיל אהבי יש ואצרתיהם אמלא. </w:t>
      </w:r>
    </w:p>
    <w:p w:rsidR="005C789D" w:rsidRPr="00D44DD7" w:rsidRDefault="005C789D" w:rsidP="005C789D">
      <w:pPr>
        <w:pStyle w:val="a3"/>
        <w:spacing w:line="360" w:lineRule="auto"/>
        <w:jc w:val="both"/>
        <w:rPr>
          <w:rFonts w:asciiTheme="majorBidi" w:eastAsia="Times New Roman" w:hAnsiTheme="majorBidi" w:cs="Times New Roman"/>
          <w:rtl/>
        </w:rPr>
      </w:pPr>
    </w:p>
    <w:p w:rsidR="005C789D" w:rsidRPr="00D44DD7" w:rsidRDefault="005C789D" w:rsidP="005C789D">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גיטין דף נו עמוד א</w:t>
      </w:r>
    </w:p>
    <w:p w:rsidR="005C789D" w:rsidRPr="00D44DD7" w:rsidRDefault="005C789D" w:rsidP="00BC3BCB">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imes New Roman"/>
          <w:rtl/>
        </w:rPr>
        <w:t xml:space="preserve">אבא סקרא </w:t>
      </w:r>
      <w:r w:rsidRPr="00D44DD7">
        <w:rPr>
          <w:rFonts w:asciiTheme="majorBidi" w:eastAsia="Times New Roman" w:hAnsiTheme="majorBidi" w:cs="Times New Roman" w:hint="cs"/>
          <w:rtl/>
        </w:rPr>
        <w:t>היה ראש הביריונים ב</w:t>
      </w:r>
      <w:r w:rsidRPr="00D44DD7">
        <w:rPr>
          <w:rFonts w:asciiTheme="majorBidi" w:eastAsia="Times New Roman" w:hAnsiTheme="majorBidi" w:cs="Times New Roman"/>
          <w:rtl/>
        </w:rPr>
        <w:t xml:space="preserve">ירושלים </w:t>
      </w:r>
      <w:r w:rsidRPr="00D44DD7">
        <w:rPr>
          <w:rFonts w:asciiTheme="majorBidi" w:eastAsia="Times New Roman" w:hAnsiTheme="majorBidi" w:cs="Times New Roman" w:hint="cs"/>
          <w:rtl/>
        </w:rPr>
        <w:t xml:space="preserve">בן אחותו של </w:t>
      </w:r>
      <w:r w:rsidRPr="00D44DD7">
        <w:rPr>
          <w:rFonts w:asciiTheme="majorBidi" w:eastAsia="Times New Roman" w:hAnsiTheme="majorBidi" w:cs="Times New Roman"/>
          <w:rtl/>
        </w:rPr>
        <w:t>רבן יוחנן בן זכאי, שלח ליה</w:t>
      </w:r>
      <w:r w:rsidRPr="00D44DD7">
        <w:rPr>
          <w:rFonts w:asciiTheme="majorBidi" w:eastAsia="Times New Roman" w:hAnsiTheme="majorBidi" w:cs="Times New Roman" w:hint="cs"/>
          <w:rtl/>
        </w:rPr>
        <w:t xml:space="preserve"> ריב"ז</w:t>
      </w:r>
      <w:r w:rsidRPr="00D44DD7">
        <w:rPr>
          <w:rFonts w:asciiTheme="majorBidi" w:eastAsia="Times New Roman" w:hAnsiTheme="majorBidi" w:cs="Times New Roman"/>
          <w:rtl/>
        </w:rPr>
        <w:t xml:space="preserve">: </w:t>
      </w:r>
      <w:r w:rsidRPr="00D44DD7">
        <w:rPr>
          <w:rFonts w:asciiTheme="majorBidi" w:eastAsia="Times New Roman" w:hAnsiTheme="majorBidi" w:cs="Times New Roman" w:hint="cs"/>
          <w:rtl/>
        </w:rPr>
        <w:t>בא אצלי בצינעה</w:t>
      </w:r>
      <w:r w:rsidR="00BC3BCB" w:rsidRPr="00D44DD7">
        <w:rPr>
          <w:rFonts w:asciiTheme="majorBidi" w:eastAsia="Times New Roman" w:hAnsiTheme="majorBidi" w:cs="Times New Roman" w:hint="cs"/>
          <w:rtl/>
        </w:rPr>
        <w:t xml:space="preserve">, </w:t>
      </w:r>
      <w:r w:rsidRPr="00D44DD7">
        <w:rPr>
          <w:rFonts w:asciiTheme="majorBidi" w:eastAsia="Times New Roman" w:hAnsiTheme="majorBidi" w:cs="Times New Roman" w:hint="cs"/>
          <w:rtl/>
        </w:rPr>
        <w:t>בא אצלו, א"ל עד מתי אתם עושים כך וגורמים לכולם למות ברעב</w:t>
      </w:r>
      <w:r w:rsidR="00BC3BCB" w:rsidRPr="00D44DD7">
        <w:rPr>
          <w:rFonts w:asciiTheme="majorBidi" w:eastAsia="Times New Roman" w:hAnsiTheme="majorBidi" w:cs="Times New Roman" w:hint="cs"/>
          <w:rtl/>
        </w:rPr>
        <w:t>?</w:t>
      </w:r>
      <w:r w:rsidRPr="00D44DD7">
        <w:rPr>
          <w:rFonts w:asciiTheme="majorBidi" w:eastAsia="Times New Roman" w:hAnsiTheme="majorBidi" w:cs="Times New Roman" w:hint="cs"/>
          <w:rtl/>
        </w:rPr>
        <w:t xml:space="preserve"> (הבריונים לא אפשרו להכניס אוכל לירושלים שהיתה במצור) </w:t>
      </w:r>
      <w:r w:rsidRPr="00D44DD7">
        <w:rPr>
          <w:rFonts w:asciiTheme="majorBidi" w:eastAsia="Times New Roman" w:hAnsiTheme="majorBidi" w:cs="Times New Roman"/>
          <w:rtl/>
        </w:rPr>
        <w:t xml:space="preserve">א"ל: מאי </w:t>
      </w:r>
      <w:r w:rsidRPr="00D44DD7">
        <w:rPr>
          <w:rFonts w:asciiTheme="majorBidi" w:eastAsia="Times New Roman" w:hAnsiTheme="majorBidi" w:cs="Times New Roman" w:hint="cs"/>
          <w:rtl/>
        </w:rPr>
        <w:t xml:space="preserve">אעשה, יהרגו אותי החברים שלי? א"ל ריב"ז תאפשר לי לצאת מהעיר אולי אצליח במשהו. א"ל עשה עצמך חולה וכולם ישאלו בשלומך ואז יאמרו שהנך מת ויוציאו אותך מהעיר, והתלמידים שלך יסחבו את המיטה ולא אחר כדי שלא ירגישו שאתה חי. </w:t>
      </w:r>
      <w:r w:rsidRPr="00D44DD7">
        <w:rPr>
          <w:rFonts w:asciiTheme="majorBidi" w:eastAsia="Times New Roman" w:hAnsiTheme="majorBidi" w:cs="Times New Roman"/>
          <w:rtl/>
        </w:rPr>
        <w:t xml:space="preserve">נכנס בו רבי אליעזר מצד אחד ורבי יהושע מצד אחר, </w:t>
      </w:r>
      <w:r w:rsidRPr="00D44DD7">
        <w:rPr>
          <w:rFonts w:asciiTheme="majorBidi" w:eastAsia="Times New Roman" w:hAnsiTheme="majorBidi" w:cs="Times New Roman" w:hint="cs"/>
          <w:rtl/>
        </w:rPr>
        <w:t>כשהגיעו לפתח, ר</w:t>
      </w:r>
      <w:r w:rsidR="00BC3BCB" w:rsidRPr="00D44DD7">
        <w:rPr>
          <w:rFonts w:asciiTheme="majorBidi" w:eastAsia="Times New Roman" w:hAnsiTheme="majorBidi" w:cs="Times New Roman" w:hint="cs"/>
          <w:rtl/>
        </w:rPr>
        <w:t>צו השומרים ל</w:t>
      </w:r>
      <w:r w:rsidRPr="00D44DD7">
        <w:rPr>
          <w:rFonts w:asciiTheme="majorBidi" w:eastAsia="Times New Roman" w:hAnsiTheme="majorBidi" w:cs="Times New Roman" w:hint="cs"/>
          <w:rtl/>
        </w:rPr>
        <w:t>דקור את הגופה לו</w:t>
      </w:r>
      <w:r w:rsidR="00BC3BCB" w:rsidRPr="00D44DD7">
        <w:rPr>
          <w:rFonts w:asciiTheme="majorBidi" w:eastAsia="Times New Roman" w:hAnsiTheme="majorBidi" w:cs="Times New Roman" w:hint="cs"/>
          <w:rtl/>
        </w:rPr>
        <w:t>ו</w:t>
      </w:r>
      <w:r w:rsidRPr="00D44DD7">
        <w:rPr>
          <w:rFonts w:asciiTheme="majorBidi" w:eastAsia="Times New Roman" w:hAnsiTheme="majorBidi" w:cs="Times New Roman" w:hint="cs"/>
          <w:rtl/>
        </w:rPr>
        <w:t>דא שהוא מת, אמר</w:t>
      </w:r>
      <w:r w:rsidR="00BC3BCB" w:rsidRPr="00D44DD7">
        <w:rPr>
          <w:rFonts w:asciiTheme="majorBidi" w:eastAsia="Times New Roman" w:hAnsiTheme="majorBidi" w:cs="Times New Roman" w:hint="cs"/>
          <w:rtl/>
        </w:rPr>
        <w:t>ו</w:t>
      </w:r>
      <w:r w:rsidRPr="00D44DD7">
        <w:rPr>
          <w:rFonts w:asciiTheme="majorBidi" w:eastAsia="Times New Roman" w:hAnsiTheme="majorBidi" w:cs="Times New Roman" w:hint="cs"/>
          <w:rtl/>
        </w:rPr>
        <w:t xml:space="preserve"> להם זו בושה שיגידו שאתם דוקרים את הרב שלכם. </w:t>
      </w:r>
      <w:r w:rsidR="00BC3BCB" w:rsidRPr="00D44DD7">
        <w:rPr>
          <w:rFonts w:asciiTheme="majorBidi" w:eastAsia="Times New Roman" w:hAnsiTheme="majorBidi" w:cs="Times New Roman"/>
          <w:rtl/>
        </w:rPr>
        <w:t>פתחו ל</w:t>
      </w:r>
      <w:r w:rsidR="00BC3BCB" w:rsidRPr="00D44DD7">
        <w:rPr>
          <w:rFonts w:asciiTheme="majorBidi" w:eastAsia="Times New Roman" w:hAnsiTheme="majorBidi" w:cs="Times New Roman" w:hint="cs"/>
          <w:rtl/>
        </w:rPr>
        <w:t>הם</w:t>
      </w:r>
      <w:r w:rsidRPr="00D44DD7">
        <w:rPr>
          <w:rFonts w:asciiTheme="majorBidi" w:eastAsia="Times New Roman" w:hAnsiTheme="majorBidi" w:cs="Times New Roman"/>
          <w:rtl/>
        </w:rPr>
        <w:t xml:space="preserve"> </w:t>
      </w:r>
      <w:r w:rsidR="00BC3BCB" w:rsidRPr="00D44DD7">
        <w:rPr>
          <w:rFonts w:asciiTheme="majorBidi" w:eastAsia="Times New Roman" w:hAnsiTheme="majorBidi" w:cs="Times New Roman" w:hint="cs"/>
          <w:rtl/>
        </w:rPr>
        <w:t>את השער ויצא, ואז הגיע לקיסר, ואמר לו שלום לך המלך שלום לך המלך, א"ל אתה חייב שני עונשים: א' שאתה קורא לי מלך ואיני מלך, וב' מדוע לא באת עד עכשו?</w:t>
      </w:r>
      <w:r w:rsidRPr="00D44DD7">
        <w:rPr>
          <w:rFonts w:asciiTheme="majorBidi" w:eastAsia="Times New Roman" w:hAnsiTheme="majorBidi" w:cs="Times New Roman"/>
          <w:rtl/>
        </w:rPr>
        <w:t xml:space="preserve"> </w:t>
      </w:r>
      <w:r w:rsidR="00BC3BCB" w:rsidRPr="00D44DD7">
        <w:rPr>
          <w:rFonts w:asciiTheme="majorBidi" w:eastAsia="Times New Roman" w:hAnsiTheme="majorBidi" w:cs="Times New Roman" w:hint="cs"/>
          <w:rtl/>
        </w:rPr>
        <w:t xml:space="preserve">ענה לו ריב"ז: באמת אתה מלך כי אחרת ירושלים לא היתה ניתנת בידך. והסיבה שלא באתי כי הבריונים שלנו לא נתנו לי לצאת. בעוד שהם מדברים הגיע מכתב מרומי שמת המלך ורוצים למנות את אספיינוס למלך, ואז אמר לריב"ז אני צריך ללכת לרומי מה תבקש. א"ל ריב"ז - </w:t>
      </w:r>
      <w:r w:rsidRPr="00D44DD7">
        <w:rPr>
          <w:rFonts w:asciiTheme="majorBidi" w:eastAsia="Times New Roman" w:hAnsiTheme="majorBidi" w:cs="Times New Roman"/>
          <w:rtl/>
        </w:rPr>
        <w:t>תן לי</w:t>
      </w:r>
      <w:r w:rsidR="00BC3BCB" w:rsidRPr="00D44DD7">
        <w:rPr>
          <w:rFonts w:asciiTheme="majorBidi" w:eastAsia="Times New Roman" w:hAnsiTheme="majorBidi" w:cs="Times New Roman"/>
          <w:rtl/>
        </w:rPr>
        <w:t xml:space="preserve"> יבנה וחכמיה</w:t>
      </w:r>
      <w:r w:rsidRPr="00D44DD7">
        <w:rPr>
          <w:rFonts w:asciiTheme="majorBidi" w:eastAsia="Times New Roman" w:hAnsiTheme="majorBidi" w:cs="Times New Roman"/>
          <w:rtl/>
        </w:rPr>
        <w:t>.</w:t>
      </w:r>
    </w:p>
    <w:p w:rsidR="00396655" w:rsidRPr="00D44DD7" w:rsidRDefault="00396655" w:rsidP="004F334F">
      <w:pPr>
        <w:pStyle w:val="a3"/>
        <w:spacing w:line="360" w:lineRule="auto"/>
        <w:jc w:val="both"/>
        <w:rPr>
          <w:rFonts w:asciiTheme="majorBidi" w:eastAsia="Times New Roman" w:hAnsiTheme="majorBidi" w:cstheme="majorBidi"/>
          <w:sz w:val="24"/>
          <w:szCs w:val="24"/>
        </w:rPr>
      </w:pPr>
    </w:p>
    <w:p w:rsidR="00185899" w:rsidRPr="00D44DD7" w:rsidRDefault="00A4085C"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ט - </w:t>
      </w:r>
      <w:r w:rsidR="00185899" w:rsidRPr="00D44DD7">
        <w:rPr>
          <w:rFonts w:asciiTheme="majorBidi" w:eastAsia="Times New Roman" w:hAnsiTheme="majorBidi" w:cstheme="majorBidi"/>
          <w:rtl/>
        </w:rPr>
        <w:t>חֲמִשָּׁה תַלְמִידִים הָיוּ לוֹ לְרַבָּן יוֹחָנָן בֶּן זַכַּאי, וְאֵלּוּ הֵן</w:t>
      </w:r>
      <w:r w:rsidR="00B82A9B" w:rsidRPr="00D44DD7">
        <w:rPr>
          <w:rFonts w:asciiTheme="majorBidi" w:eastAsia="Times New Roman" w:hAnsiTheme="majorBidi" w:cstheme="majorBidi" w:hint="cs"/>
          <w:rtl/>
        </w:rPr>
        <w:t>:</w:t>
      </w:r>
    </w:p>
    <w:p w:rsidR="00185899" w:rsidRPr="00D44DD7" w:rsidRDefault="00185899" w:rsidP="00B82A9B">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רַבִּי אֱלִיעֶזֶר בֶּן הֻרְקְנוֹס</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וְרַבִּי יְהוֹשֻׁעַ בֶּן חֲנַנְיָה</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וְרַבִּי יוֹסֵי הַכֹּהֵן</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וְרַבִּי שִׁמְעוֹן בֶּן נְתַנְאֵל</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וְרַבִּי אֶלְעָזָר בֶּן עֲרָךְ</w:t>
      </w:r>
      <w:r w:rsidRPr="00D44DD7">
        <w:rPr>
          <w:rFonts w:asciiTheme="majorBidi" w:eastAsia="Times New Roman" w:hAnsiTheme="majorBidi" w:cstheme="majorBidi"/>
        </w:rPr>
        <w:t>.</w:t>
      </w:r>
    </w:p>
    <w:p w:rsidR="00185899" w:rsidRPr="00D44DD7" w:rsidRDefault="00185899" w:rsidP="00B9319C">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הוּא הָיָה מוֹנֶה שְׁבָחָן</w:t>
      </w:r>
      <w:r w:rsidR="00B82A9B" w:rsidRPr="00D44DD7">
        <w:rPr>
          <w:rFonts w:asciiTheme="majorBidi" w:eastAsia="Times New Roman" w:hAnsiTheme="majorBidi" w:cstheme="majorBidi" w:hint="cs"/>
          <w:rtl/>
        </w:rPr>
        <w:t>:</w:t>
      </w:r>
      <w:r w:rsidR="00B9319C">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אֱלִיעֶזֶר בֶּן הֻרְקְנוֹס, בּוֹר סוּד שֶׁאֵינוֹ מְאַבֵּד טִפָּה</w:t>
      </w:r>
      <w:r w:rsidRPr="00D44DD7">
        <w:rPr>
          <w:rFonts w:asciiTheme="majorBidi" w:eastAsia="Times New Roman" w:hAnsiTheme="majorBidi" w:cstheme="majorBidi"/>
        </w:rPr>
        <w:t>.</w:t>
      </w:r>
      <w:r w:rsidR="00B9319C">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יְהוֹשֻׁעַ בֶּן חֲנַנְיָה, אַשְׁרֵי יוֹלַדְתּוֹ</w:t>
      </w:r>
      <w:r w:rsidRPr="00D44DD7">
        <w:rPr>
          <w:rFonts w:asciiTheme="majorBidi" w:eastAsia="Times New Roman" w:hAnsiTheme="majorBidi" w:cstheme="majorBidi"/>
        </w:rPr>
        <w:t>.</w:t>
      </w:r>
      <w:r w:rsidR="00B9319C">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יוֹסֵי הַכֹּהֵן, חָסִיד</w:t>
      </w:r>
      <w:r w:rsidRPr="00D44DD7">
        <w:rPr>
          <w:rFonts w:asciiTheme="majorBidi" w:eastAsia="Times New Roman" w:hAnsiTheme="majorBidi" w:cstheme="majorBidi"/>
        </w:rPr>
        <w:t>.</w:t>
      </w:r>
      <w:r w:rsidR="00B9319C">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שִׁמְעוֹן בֶּן נְתַנְאֵל, יְרֵא חֵטְא</w:t>
      </w:r>
      <w:r w:rsidRPr="00D44DD7">
        <w:rPr>
          <w:rFonts w:asciiTheme="majorBidi" w:eastAsia="Times New Roman" w:hAnsiTheme="majorBidi" w:cstheme="majorBidi"/>
        </w:rPr>
        <w:t>.</w:t>
      </w:r>
      <w:r w:rsidR="00B9319C">
        <w:rPr>
          <w:rFonts w:asciiTheme="majorBidi" w:eastAsia="Times New Roman" w:hAnsiTheme="majorBidi" w:cstheme="majorBidi" w:hint="cs"/>
          <w:rtl/>
        </w:rPr>
        <w:t xml:space="preserve"> </w:t>
      </w:r>
      <w:r w:rsidRPr="00D44DD7">
        <w:rPr>
          <w:rFonts w:asciiTheme="majorBidi" w:eastAsia="Times New Roman" w:hAnsiTheme="majorBidi" w:cstheme="majorBidi"/>
          <w:rtl/>
        </w:rPr>
        <w:t>וְרַבִּי אֶלְעָזָר בֶּן עֲרָךְ, מַעְיָן הַמִּתְגַּבֵּר</w:t>
      </w:r>
      <w:r w:rsidRPr="00D44DD7">
        <w:rPr>
          <w:rFonts w:asciiTheme="majorBidi" w:eastAsia="Times New Roman" w:hAnsiTheme="majorBidi" w:cstheme="majorBidi"/>
        </w:rPr>
        <w:t>.</w:t>
      </w:r>
    </w:p>
    <w:p w:rsidR="00AC15C4" w:rsidRPr="00D44DD7" w:rsidRDefault="00185899" w:rsidP="00185899">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הוּא הָיָה אוֹמֵר, אִם יִהְיוּ כָל חַכְמֵי יִשְׂרָאֵל בְּכַף מֹאזְנַיִם, וֶאֱלִיעֶזֶר בֶּן הֻרְקְנוֹס בְּכַף שְׁנִיָּה, מַכְרִיעַ אֶת כֻּלָּם.</w:t>
      </w:r>
    </w:p>
    <w:p w:rsidR="00185899" w:rsidRPr="00D44DD7" w:rsidRDefault="00185899"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אַבָּא שָׁאוּל אוֹמֵר מִשְּׁמוֹ, אִם יִהְיוּ כָל חַכְמֵי יִשְׂרָאֵל בְּכַף מֹאזְנַיִם וְרַבִּי אֱלִיעֶזֶר בֶּן הֻרְקְנוֹס אַף עִמָּהֶם, וְרַבִּי אֶלְעָזָר בֶּן עֲרָךְ בְּכַף שְׁנִיָּה, מַכְרִיעַ אֶת כֻּלָּם</w:t>
      </w:r>
      <w:r w:rsidRPr="00D44DD7">
        <w:rPr>
          <w:rFonts w:asciiTheme="majorBidi" w:eastAsia="Times New Roman" w:hAnsiTheme="majorBidi" w:cstheme="majorBidi"/>
        </w:rPr>
        <w:t xml:space="preserve">: </w:t>
      </w:r>
    </w:p>
    <w:p w:rsidR="00B82A9B" w:rsidRPr="00D44DD7" w:rsidRDefault="00B82A9B" w:rsidP="00B82A9B">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 xml:space="preserve">הוא היה מונה שבחן </w:t>
      </w:r>
      <w:r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רבן יוחנן בן זכאי ולפי שתלמידיו היו קוראם בשמו אליעזר יהושע כו': </w:t>
      </w:r>
    </w:p>
    <w:p w:rsidR="00B82A9B" w:rsidRPr="00D44DD7" w:rsidRDefault="00B82A9B" w:rsidP="00426377">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בור סוד שאינו מאבד טפה</w:t>
      </w:r>
      <w:r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 לפי שטוח בסיד כל סביביו ואין נבלעים מימיו כך הוא לא שכח אפילו דבר אחד מתלמודו: </w:t>
      </w:r>
    </w:p>
    <w:p w:rsidR="00B82A9B" w:rsidRPr="00D44DD7" w:rsidRDefault="00B82A9B" w:rsidP="00B82A9B">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אשרי יולדתו</w:t>
      </w:r>
      <w:r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 שהיה בקי בכל דבר למוד ויועץ וקרוב למלכות</w:t>
      </w:r>
      <w:r w:rsidR="00426377" w:rsidRPr="00D44DD7">
        <w:rPr>
          <w:rFonts w:asciiTheme="majorBidi" w:eastAsia="Times New Roman" w:hAnsiTheme="majorBidi" w:cs="Times New Roman" w:hint="cs"/>
          <w:sz w:val="24"/>
          <w:szCs w:val="24"/>
          <w:rtl/>
        </w:rPr>
        <w:t>.</w:t>
      </w:r>
      <w:r w:rsidRPr="00D44DD7">
        <w:rPr>
          <w:rFonts w:asciiTheme="majorBidi" w:eastAsia="Times New Roman" w:hAnsiTheme="majorBidi" w:cs="Times New Roman"/>
          <w:sz w:val="24"/>
          <w:szCs w:val="24"/>
          <w:rtl/>
        </w:rPr>
        <w:t xml:space="preserve"> ואני שמעתי לפי שאמו גרמה לו שיהיה חכם שכל הימים שעברתו אמו היתה מחזרת בכל יום על כל בתי מדרשות שהיו בעיר ואומרת להם בבקשה מכם בקשו רחמים על הע</w:t>
      </w:r>
      <w:r w:rsidR="00426377" w:rsidRPr="00D44DD7">
        <w:rPr>
          <w:rFonts w:asciiTheme="majorBidi" w:eastAsia="Times New Roman" w:hAnsiTheme="majorBidi" w:cs="Times New Roman"/>
          <w:sz w:val="24"/>
          <w:szCs w:val="24"/>
          <w:rtl/>
        </w:rPr>
        <w:t>ובר הזה שיהיה חכם</w:t>
      </w:r>
      <w:r w:rsidRPr="00D44DD7">
        <w:rPr>
          <w:rFonts w:asciiTheme="majorBidi" w:eastAsia="Times New Roman" w:hAnsiTheme="majorBidi" w:cs="Times New Roman"/>
          <w:sz w:val="24"/>
          <w:szCs w:val="24"/>
          <w:rtl/>
        </w:rPr>
        <w:t xml:space="preserve">: </w:t>
      </w:r>
    </w:p>
    <w:p w:rsidR="00B82A9B" w:rsidRPr="00D44DD7" w:rsidRDefault="00B82A9B" w:rsidP="00B82A9B">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מעין המתגבר</w:t>
      </w:r>
      <w:r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 חריף ומחודד יותר מדאי. אבל רבי אליעזר לא היה חריף </w:t>
      </w:r>
      <w:r w:rsidR="00AC15C4" w:rsidRPr="00D44DD7">
        <w:rPr>
          <w:rFonts w:asciiTheme="majorBidi" w:eastAsia="Times New Roman" w:hAnsiTheme="majorBidi" w:cs="Times New Roman"/>
          <w:sz w:val="24"/>
          <w:szCs w:val="24"/>
          <w:rtl/>
        </w:rPr>
        <w:t>כמו</w:t>
      </w:r>
      <w:r w:rsidR="00AC15C4" w:rsidRPr="00D44DD7">
        <w:rPr>
          <w:rFonts w:asciiTheme="majorBidi" w:eastAsia="Times New Roman" w:hAnsiTheme="majorBidi" w:cs="Times New Roman" w:hint="cs"/>
          <w:sz w:val="24"/>
          <w:szCs w:val="24"/>
          <w:rtl/>
        </w:rPr>
        <w:t>הו</w:t>
      </w:r>
      <w:r w:rsidRPr="00D44DD7">
        <w:rPr>
          <w:rFonts w:asciiTheme="majorBidi" w:eastAsia="Times New Roman" w:hAnsiTheme="majorBidi" w:cs="Times New Roman"/>
          <w:sz w:val="24"/>
          <w:szCs w:val="24"/>
          <w:rtl/>
        </w:rPr>
        <w:t xml:space="preserve">. </w:t>
      </w:r>
    </w:p>
    <w:p w:rsidR="00185899" w:rsidRPr="00D44DD7" w:rsidRDefault="00AC15C4" w:rsidP="00185899">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rtl/>
        </w:rPr>
        <w:t>שאלות</w:t>
      </w:r>
    </w:p>
    <w:p w:rsidR="00AC15C4" w:rsidRPr="00D44DD7" w:rsidRDefault="00AC15C4" w:rsidP="00545E7F">
      <w:pPr>
        <w:pStyle w:val="a3"/>
        <w:numPr>
          <w:ilvl w:val="0"/>
          <w:numId w:val="23"/>
        </w:numPr>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rtl/>
        </w:rPr>
        <w:t>מה כוונת השבח 'בור סוד שאינו מאבד טיפה'? _______________________________________</w:t>
      </w:r>
    </w:p>
    <w:p w:rsidR="00AC15C4" w:rsidRPr="00D44DD7" w:rsidRDefault="00AC15C4" w:rsidP="00545E7F">
      <w:pPr>
        <w:pStyle w:val="a3"/>
        <w:numPr>
          <w:ilvl w:val="0"/>
          <w:numId w:val="23"/>
        </w:numPr>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rtl/>
        </w:rPr>
        <w:t>ומה הכוונה 'מעין המתגבר'? __________________________________________________</w:t>
      </w:r>
    </w:p>
    <w:p w:rsidR="00AC15C4" w:rsidRPr="00D44DD7" w:rsidRDefault="00AC15C4" w:rsidP="00545E7F">
      <w:pPr>
        <w:pStyle w:val="a3"/>
        <w:numPr>
          <w:ilvl w:val="0"/>
          <w:numId w:val="23"/>
        </w:numPr>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rtl/>
        </w:rPr>
        <w:t>איזה תלמיד העדיף רבי יוחנן בן זכאי מבין תלמידיו? ___________________________________</w:t>
      </w:r>
    </w:p>
    <w:p w:rsidR="00AC15C4" w:rsidRPr="00D44DD7" w:rsidRDefault="00AC15C4" w:rsidP="00545E7F">
      <w:pPr>
        <w:pStyle w:val="a3"/>
        <w:numPr>
          <w:ilvl w:val="0"/>
          <w:numId w:val="23"/>
        </w:numPr>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rtl/>
        </w:rPr>
        <w:t>איזה תלמיד הוא העדיף לפי אבא שאול?  __________________________________________</w:t>
      </w:r>
    </w:p>
    <w:p w:rsidR="00396655" w:rsidRPr="00D44DD7" w:rsidRDefault="00396655" w:rsidP="00185899">
      <w:pPr>
        <w:pStyle w:val="a3"/>
        <w:spacing w:line="360" w:lineRule="auto"/>
        <w:jc w:val="both"/>
        <w:rPr>
          <w:rFonts w:asciiTheme="majorBidi" w:eastAsia="Times New Roman" w:hAnsiTheme="majorBidi" w:cstheme="majorBidi"/>
          <w:rtl/>
        </w:rPr>
      </w:pPr>
    </w:p>
    <w:p w:rsidR="00AC15C4" w:rsidRPr="00D44DD7" w:rsidRDefault="00396655" w:rsidP="00287CF6">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lastRenderedPageBreak/>
        <w:t>מ</w:t>
      </w:r>
      <w:r w:rsidR="00287CF6" w:rsidRPr="00D44DD7">
        <w:rPr>
          <w:rFonts w:asciiTheme="majorBidi" w:eastAsia="Times New Roman" w:hAnsiTheme="majorBidi" w:cstheme="majorBidi" w:hint="cs"/>
          <w:sz w:val="24"/>
          <w:szCs w:val="24"/>
          <w:rtl/>
        </w:rPr>
        <w:t>עשה חכמים</w:t>
      </w:r>
      <w:r w:rsidR="00C52C49" w:rsidRPr="00D44DD7">
        <w:rPr>
          <w:rFonts w:asciiTheme="majorBidi" w:eastAsia="Times New Roman" w:hAnsiTheme="majorBidi" w:cstheme="majorBidi" w:hint="cs"/>
          <w:sz w:val="24"/>
          <w:szCs w:val="24"/>
          <w:rtl/>
        </w:rPr>
        <w:t>/ רבי אליעזר בן הורקנוס</w:t>
      </w:r>
    </w:p>
    <w:p w:rsidR="00287CF6" w:rsidRPr="00D44DD7" w:rsidRDefault="00287CF6" w:rsidP="00287CF6">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פרקי דרבי אליעזר פרק א</w:t>
      </w:r>
      <w:r w:rsidRPr="00D44DD7">
        <w:rPr>
          <w:rFonts w:asciiTheme="majorBidi" w:eastAsia="Times New Roman" w:hAnsiTheme="majorBidi" w:cs="Times New Roman" w:hint="cs"/>
          <w:sz w:val="24"/>
          <w:szCs w:val="24"/>
          <w:u w:val="single"/>
          <w:rtl/>
        </w:rPr>
        <w:t xml:space="preserve"> + ב</w:t>
      </w:r>
    </w:p>
    <w:p w:rsidR="00287CF6" w:rsidRPr="00D44DD7" w:rsidRDefault="00287CF6" w:rsidP="00287CF6">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מַעֲשֶׂה בְּרַבִּי אֱלִיעֶזֶר בֶּן הוּרְקָנוּס, שֶׁהָיוּ לְאָבִיו חוֹרְשִׁים, וְהָיוּ חוֹרְשִׁין עַל גַּבֵּי הַמַּעֲנָה, וְהוּא הָיָה חוֹרֵשׁ בּ</w:t>
      </w:r>
      <w:r w:rsidRPr="00D44DD7">
        <w:rPr>
          <w:rFonts w:asciiTheme="majorBidi" w:eastAsia="Times New Roman" w:hAnsiTheme="majorBidi" w:cs="Times New Roman" w:hint="cs"/>
          <w:rtl/>
        </w:rPr>
        <w:t>סלעים</w:t>
      </w:r>
      <w:r w:rsidRPr="00D44DD7">
        <w:rPr>
          <w:rFonts w:asciiTheme="majorBidi" w:eastAsia="Times New Roman" w:hAnsiTheme="majorBidi" w:cs="Times New Roman"/>
          <w:rtl/>
        </w:rPr>
        <w:t>, יָשַׁב לוֹ וְהָיָה בוֹכֶה. אָמַר לוֹ אָבִיו מִפְּנֵי מָה אַתָּה בוֹכֶה, שֶׁמָּא מִצְטַעֵר אַתָּה שֶׁאַתָּה חוֹרֵשׁ בּ</w:t>
      </w:r>
      <w:r w:rsidRPr="00D44DD7">
        <w:rPr>
          <w:rFonts w:asciiTheme="majorBidi" w:eastAsia="Times New Roman" w:hAnsiTheme="majorBidi" w:cs="Times New Roman" w:hint="cs"/>
          <w:rtl/>
        </w:rPr>
        <w:t>סלעים</w:t>
      </w:r>
      <w:r w:rsidRPr="00D44DD7">
        <w:rPr>
          <w:rFonts w:asciiTheme="majorBidi" w:eastAsia="Times New Roman" w:hAnsiTheme="majorBidi" w:cs="Times New Roman"/>
          <w:rtl/>
        </w:rPr>
        <w:t xml:space="preserve">, עַכְשָׁו אַתָּה חוֹרֵשׁ עַל גַּבֵּי הַמַּעֲנָה. יָשַׁב לוֹ עַל גַּבֵּי הַמַּעֲנָה וְהָיָה בוֹכֶה. אָמַר לוֹ מִפְּנֵי מָה אַתָּה בוֹכֶה, שֶׁמָּא מִצְטַעֵר אַתָּה שֶׁאַתָּה חוֹרֵשׁ עַל גַּבֵּי הַמַּעֲנָה. אָמַר לוֹ לָאו, וְלָמָּה אַתָּה בוֹכֶה, אָמַר לוֹ שֶׁאֲנִי מְבַקֵּשׁ לִלְמֹד תּוֹרָה, אָמַר לוֹ וַהֲלֹא בֶּן עֶשְׂרִים וּשְׁמוֹנֶה שָׁנִים אָתָּה וְאַתָּה מְבַקֵּשׁ לִלְמֹד תּוֹרָה, אֶלָּא קַח לְךָ אִשָּׁה וְתוֹלִיד לְךָ בָּנִים וְאַתָּה מוֹלִיכָן לְבֵית הַסֵּפֶר. עָשָׂה שְׁתֵּי שַׁבָּתוֹת וְלֹא טָעַם כְּלוּם, עַד שֶׁנִּגְלָה לוֹ אֵלִיָּהוּ זִכְרוֹנוֹ לִבְרָכָה וְאָמַר לוֹ, בֶּן הוּרְקָנוּס לָמָּה אַתָּה בוֹכֶה, אָמַר לוֹ מִפְּנֵי שֶׁאֲנִי מְבַקֵּשׁ לִלְמֹד תּוֹרָה, אָמַר לוֹ אִם אַתָּה מְבַקֵּשׁ לִלְמֹד תּוֹרָה, עֲלֵה לִירוּשָׁלַיִם אֵצֶל רַבָּן יוֹחָנָן בֶּן זַכַּאי. </w:t>
      </w:r>
    </w:p>
    <w:p w:rsidR="00287CF6" w:rsidRPr="00D44DD7" w:rsidRDefault="00287CF6" w:rsidP="00287CF6">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 xml:space="preserve">עָמַד וְהָלַךְ אֵצֶל רַבָּן יוֹחָנָן בֶּן זַכַּאי, יָשַׁב לוֹ וְהָיָה בוֹכֶה, אָמַר לוֹ מִפְּנֵי מָה אַתָּה בוֹכֶה, אָמַר לוֹ מִפְּנֵי שֶׁאֲנִי מְבַקֵּשׁ לִלְמֹד תּוֹרָה. אָמַר לוֹ בֶּן מִי אָתָּה, וְלֹא הִגִּיד לוֹ, אָמַר לוֹ מִיָּמֶיךָ לֹא לָמַדְתָּ קְרִיאַת שְׁמַע וְלֹא תְפִלָּה וְלֹא בִּרְכַּת הַמָּזוֹן אָמַר לוֹ לָאו, אָמַר לוֹ עֲמֹד וַאֲלַמֶּדְךָ שְׁלָשְׁתָּן. יָשַׁב וְהָיָה בוֹכֶה. אָמַר לוֹ בְּנִי מִפְּנֵי מָה אַתָּה בוֹכֶה, אָמַר לוֹ שֶׁאֲנִי מְבַקֵּשׁ לִלְמֹד תּוֹרָה. וְהָיָה אוֹמֵר לוֹ שְׁתֵּי הֲלָכוֹת כָּל יְמֵי הַשָּׁבוּעַ וְהָיָה חוֹזֵר לוֹ עֲלֵיהֶן וּמְדַבְּקָן. עָשָׂה שְׁמוֹנָה יָמִים וְלֹא טָעַם כְּלוּם עַד שֶׁעָלָה רֵיחַ פִּיו לִפְנֵי רַבָּן יוֹחָנָן בֶּן זַכַּאי, וְהֶעֱמִידוֹ מִלְּפָנָיו. יָשַׁב וְהָיָה בוֹכֶה, אָמַר לוֹ מִפְּנֵי מָה אַתָּה בוֹכֶה, אָמַר לוֹ מִפְּנֵי שֶׁהֶעֱמַדְתַּנִי מִפָּנֶיךָ כְּאָדָם שֶׁמַעֲמִיד מִלְּפָנָיו מֻכֵּה שְׁחִין. אָמַר לוֹ בְּנִי כְּשֵׁם שֶׁעָלָה רֵיחַ פִּיךָ מִלְּפָנַי, כָּךְ יַעֲלֶה רֵיחַ חֻקֵּי תוֹרָה מִפִּיךָ לַשָּׁמַיִם. </w:t>
      </w:r>
    </w:p>
    <w:p w:rsidR="00287CF6" w:rsidRPr="00D44DD7" w:rsidRDefault="00287CF6" w:rsidP="00287CF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imes New Roman"/>
          <w:rtl/>
        </w:rPr>
        <w:t>אָמַר לוֹ בְּנִי בֶּן מִי אָתָּה, אָמַר לוֹ בֶּן הוּרְקָנוֹס אַנִי, אָמַר לוֹ וְהֲלֹא בֶּן גְּדוֹלֵי עוֹלָם אַתָּה, וְלֹא הָיִיתָ מַגִּיד לִי. אָמַר לוֹ חַיֶּיךָ, הַיּוֹם אַתָּה סוֹעֵד אֶצְלִי, אָמַר לוֹ כְּבָר סָעַדְתִּי אֵצֶל אַכְסַנְיָא שֶׁלִי, אָמַר לוֹ וּמִי הוּא אַכְסַנְיָא שֶׁלָּךְ, אָמַר לוֹ, רַבִּי יְהוֹשֻׁעַ בֶּן חֲנַנְיָה וְרַבִּי יוֹסֵי הַכֹּהֵן. שָׁלַח וְשָׁאַל אַכְסַנְיָא שֶׁלּוֹ אָמַר לָהֶם אֶצְלְכֶם סָעַד אֱלִיעֶזֶר הַיּוֹם אָמְרוּ לוֹ לָאו, וַהֲלֹא יֶשׁ לוֹ שְׁמוֹנָה יָמִים שֶׁלֹּא טָעַם כְּלוּם. אַחֲרֵי כֵן הָלְכוּ רַבִּי יְהוֹשֻׁעַ בֶּן חֲנַנְיָה וְרַבִּי יוֹסֵי הַכֹּהֵן וְאָמְרוּ לְרַבָּן יוֹחָנָן בֶּן זַכַּאי, הֲרֵי יֶשׁ לוֹ שְׁמוֹנָה יָמִים שֶׁלֹא טָעַם כְּלוּם.</w:t>
      </w:r>
    </w:p>
    <w:p w:rsidR="00287CF6" w:rsidRPr="00D44DD7" w:rsidRDefault="00287CF6" w:rsidP="00287CF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imes New Roman"/>
          <w:rtl/>
        </w:rPr>
        <w:t xml:space="preserve">אָמְרוּ בָּנָיו שֶׁל הוּרְקָנוּס לַאֲבִיהֶם עֲלֵה לְךָ לִירוּשָׁלַיִם וְנַדֵּה אֶת בִּנְךָ אֱלִיעֶזֶר מִנְּכָסֶיךָ. וְעָלָה לִירוּשָׁלַיִם לְנַדּוֹתוֹ, וּמָצָא שָׁם יוֹם טוֹב לְרַבָּן יוֹחָנָן בֶּן זַכַּאי. וְהָיוּ כָּל גְּדוֹלֵי הַמְּדִינָה סוֹעֲדִין אֶצְלוֹ, בֶּן צִיצִית הַכֶּסֶת, וְנַקְדִּימוֹן בֶּן גּוּרְיוֹן, וּבֶן כַּלְבָּא שָׂבוּעַ. וְלָמָּה נִקְרָא שְׁמוֹ בֶּן צִיצִית הַכֶּסֶת, שֶׁהָיָה מֵסֵב לְמַעְלָה מִגְּדוֹלֵי יְרוּשָׁלָיִם. אָמְרוּ עַל נַקְדִּימוֹן בֶּן גּוּרְיוֹן שֶׁהָיָה לוֹ מְזוֹן שְׁלֹשָׁה סְאִים קֶמַח לְכָל אֶחָד וְאֶחָד שֶׁהָיוּ בִּירוּשָׁלָיִם. אָמְרוּ עָלָיו עַל בֶּן כַּלְבָּא שָׂבוּעַ שֶׁהָיָה לוֹ בֵּית אַרְבַּע כּוֹרִין שֶׁל גִּנּוֹת טוֹחֲנִין בְּזָהָב. אָמְרוּ לוֹ הֲרֵי אָבִיו שֶׁל רַבִּי אֱלִיעֶזֶר בָּא, אָמַר לָהֶם עֲשׂוּ לוֹ מָקוֹם, וְעָשׂוּ לוֹ מָקוֹם וְהוֹשִׁיבוּ אוֹתוֹ אֶצְלוֹ. וְנָתַן עֵינָיו בְּרַבִּי אֱלִיעֶזֶר, אָמַר לוֹ אֱמֹר לָנוּ דָבָר אֶחָד מִן הַתּוֹרָה, אָמַר לוֹ רַבִּי אֶמְשׂל לְךָ מָשָׁל לְמָה הַדָּבָר דּוֹמֶה, לַבּוֹר הַזֶּה שֶׁאֵינוֹ יָכוֹל לְהוֹצִיא מַיִם יוֹתֵר מִמַּה שֶׁהָיָה מוֹצִיא, כָּךְ אֲנִי אֵינִי יָכוֹל לוֹמַר דִּבְרֵי תוֹרָה יוֹתֵר מִמַּה שֶׁקִּבַּלְתִּי מִמֶּךָּ. אָמַר לוֹ אֶמְשׂל לְךָ מָשָׁל לְמָה הַדָּבָר דּוֹמֶה, לְמַעְיָן זֶה שֶׁהוּא נוֹבֵעַ וּמוֹצִיא מַיִם, וְיֵשׁ בְּכֹחוֹ לְהוֹצִיא מַיִם יוֹתֵר מִמַּה שֶׁהוּא מַכְנִיס, כָּךְ אַתָּה יָכוֹל לוֹמַר דִּבְרֵי תוֹרָה יוֹתֵר מִמַּה שֶּׁקִּבְּלוּ מִסִּינָי. אָמַר לוֹ שֶׁמָּא מִמֶּנִּי אַתָּה מִתְבַּיֵּשׁ, הֲרֵינִי עוֹמֵד מֵאֶצְלֶךָ. עָמַד רַבָּן יוֹחָנָן וְהָלַךְ לוֹ לַחוּץ, וְהָיָה רַבִּי אֱלִיעֶזֶר יוֹשֵׁב וְדוֹרֵשׁ וּפָנָיו מְאִירוֹת כְּאוֹר הַחַמָּה, וְקַרְנוֹתָיו יוֹצְאוֹת כְּקַרְנוֹתָיו שֶׁל מֹשֶׁה, וְאֵין אָדָם יוֹדֵעַ אִם יוֹם וְאִם לָיְלָה. בָּא רַבָּן יוֹחָנָן בֶּן זַכַּאי מֵאֲחוֹרָיו וּנְשָׁקוֹ עַל רֹאשׁוֹ, אָמַר לוֹ אַשְׁרֵיכֶם אַבְרָהָם יִצְחָק וְיַעֲקֹב שֶׁיָּצָא זֶה מֵחֲלָצֵיכֶם. אָמַר הוּרְקָנוּס לְמִי אָמַר כָּךְ, אָמְרוּ לוֹ לֶאֱלִיעֶזֶר בִּנְךָ, אָמַר לָהֶם לֹא כָךְ הָיָה לוֹ לוֹמַר, אֶלָּא אַשְׁרֵי אֲנִי שֶׁיָּצָא זֶה מֵחֲלָצָי. הָיָה רַבִּי אֱלִיעֶזֶר יוֹשֵׁב וְדוֹרֵשׁ וְאָבִיו עוֹמֵד עַל רַגְלָיו. כֵּיוָן שֶׁרָאָה אָבִיו עוֹמֵד עַל רַגְלָיו נִבְהָל, אָמַר לוֹ אַבָּא שֵׁב, שֶׁאֵינִי יָכוֹל לוֹמַר דִּבְרֵי תוֹרָה וְאַתָּה עוֹמֵד עַל רַגְלֶיךָ. אָמַר לוֹ בְּנִי, לֹא עַל כֵן בָּאתִי אֶלָּא לְנַדּוֹתְךָ מִנְּכָסָי, וְעַתָּה שֶׁבָּאתִי לִרְאוֹתְךָ וְרָאִיתִי כָּל הַשֶּׁבַח הַזֶּה, הֲרֵי אֲחֶיךָ מְנֻדִּים מֵהֶם וְהֵם נְתוּנִים לְךָ </w:t>
      </w:r>
      <w:r w:rsidRPr="00D44DD7">
        <w:rPr>
          <w:rFonts w:asciiTheme="majorBidi" w:eastAsia="Times New Roman" w:hAnsiTheme="majorBidi" w:cs="Times New Roman"/>
          <w:rtl/>
        </w:rPr>
        <w:lastRenderedPageBreak/>
        <w:t>בְּמַתָּנָה. אָמַר לוֹ וַהֲרֵי אֲנִי אֵינִי שָׁוֶה כְּאַחַד מֵהֶם, אִלּוּ קַרְקָעוֹת בִּקַּשְּׁתִּי מִלִּפְנֵי הַקָּדוֹשׁ בָּרוּךְ הוּא הָיָה לְפָנָיו לִתֵּן לִי, שֶׁנֶאֱמַר לַה' הָאָרֶץ וּמְלוֹאָהּ תֵּבֵל וְיֹשְׁבֵי בָהּ, וְאִלּוּ כֶּסֶף וְזָהָב בִּקַּשְּׁתִּי הָיָה נוֹתֵן לִי, שֶׁנֶאֱמַר לִי הַכֶּסֶף וְלִי הַזָּהָב נְאֻם ה' צְבָאוֹת, אֶלָּא לֹא בִקַּשְּׁתִּי מִלִּפְנֵי הַקָּדוֹשׁ בָּרוּךְ הוּא אֶלָּא תּוֹרָה בִלְבָד, שֶׁנֶאֱמַר עַל כֵּן כָּל פִּקּוּדֵי כֹל יִשָּׁרְתִּי, כָּל אֹרַח שֶׁקֶר שָׂנֵאתִי.</w:t>
      </w:r>
    </w:p>
    <w:p w:rsidR="00396655" w:rsidRPr="00D44DD7" w:rsidRDefault="00396655" w:rsidP="00185899">
      <w:pPr>
        <w:pStyle w:val="a3"/>
        <w:spacing w:line="360" w:lineRule="auto"/>
        <w:jc w:val="both"/>
        <w:rPr>
          <w:rFonts w:asciiTheme="majorBidi" w:eastAsia="Times New Roman" w:hAnsiTheme="majorBidi" w:cstheme="majorBidi"/>
          <w:rtl/>
        </w:rPr>
      </w:pPr>
    </w:p>
    <w:p w:rsidR="00185899" w:rsidRPr="00D44DD7" w:rsidRDefault="00287CF6" w:rsidP="00433D0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המשך המשנה -</w:t>
      </w:r>
      <w:r w:rsidR="00433D09">
        <w:rPr>
          <w:rFonts w:asciiTheme="majorBidi" w:eastAsia="Times New Roman" w:hAnsiTheme="majorBidi" w:cstheme="majorBidi" w:hint="cs"/>
          <w:sz w:val="24"/>
          <w:szCs w:val="24"/>
          <w:rtl/>
        </w:rPr>
        <w:t xml:space="preserve"> </w:t>
      </w:r>
      <w:r w:rsidR="00185899" w:rsidRPr="00D44DD7">
        <w:rPr>
          <w:rFonts w:asciiTheme="majorBidi" w:eastAsia="Times New Roman" w:hAnsiTheme="majorBidi" w:cstheme="majorBidi"/>
          <w:rtl/>
        </w:rPr>
        <w:t>אָמַר לָהֶם, צְאוּ וּרְאוּ אֵיזוֹהִי דֶרֶךְ יְשָׁרָה שֶׁיִּדְבַּק בָּהּ הָאָדָם</w:t>
      </w:r>
      <w:r w:rsidR="00185899" w:rsidRPr="00D44DD7">
        <w:rPr>
          <w:rFonts w:asciiTheme="majorBidi" w:eastAsia="Times New Roman" w:hAnsiTheme="majorBidi" w:cstheme="majorBidi"/>
        </w:rPr>
        <w:t>.</w:t>
      </w:r>
    </w:p>
    <w:p w:rsidR="00185899" w:rsidRPr="00D44DD7" w:rsidRDefault="00185899" w:rsidP="00B82A9B">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רַבִּי אֱלִיעֶזֶר אוֹמֵר, עַיִן טוֹבָה</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יְהוֹשֻׁעַ אוֹמֵר, חָבֵר טוֹב</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יוֹסֵי אוֹמֵר, שָׁכֵן טוֹב</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שִׁמְעוֹן אוֹמֵר, הָרוֹאֶה אֶת הַנּוֹלָד</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אֶלְעָזָר אוֹמֵר, לֵב טוֹב</w:t>
      </w:r>
      <w:r w:rsidRPr="00D44DD7">
        <w:rPr>
          <w:rFonts w:asciiTheme="majorBidi" w:eastAsia="Times New Roman" w:hAnsiTheme="majorBidi" w:cstheme="majorBidi"/>
        </w:rPr>
        <w:t>.</w:t>
      </w:r>
    </w:p>
    <w:p w:rsidR="00185899" w:rsidRPr="00D44DD7" w:rsidRDefault="00185899"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אָמַר לָהֶם, רוֹאֶה אֲנִי אֶת דִּבְרֵי אֶלְעָזָר בֶּן עֲרָךְ מִדִּבְרֵיכֶם, שֶׁבִּכְלַל דְּבָרָיו דִּבְרֵיכֶם</w:t>
      </w:r>
      <w:r w:rsidRPr="00D44DD7">
        <w:rPr>
          <w:rFonts w:asciiTheme="majorBidi" w:eastAsia="Times New Roman" w:hAnsiTheme="majorBidi" w:cstheme="majorBidi"/>
        </w:rPr>
        <w:t>.</w:t>
      </w:r>
    </w:p>
    <w:p w:rsidR="00185899" w:rsidRPr="00D44DD7" w:rsidRDefault="00185899" w:rsidP="00185899">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אָמַר לָהֶם צְאוּ וּרְאוּ אֵיזוֹהִי דֶרֶךְ רָעָה שֶׁיִּתְרַחֵק מִמֶּנָּה הָאָדָם</w:t>
      </w:r>
      <w:r w:rsidRPr="00D44DD7">
        <w:rPr>
          <w:rFonts w:asciiTheme="majorBidi" w:eastAsia="Times New Roman" w:hAnsiTheme="majorBidi" w:cstheme="majorBidi"/>
        </w:rPr>
        <w:t>.</w:t>
      </w:r>
    </w:p>
    <w:p w:rsidR="00185899" w:rsidRPr="00D44DD7" w:rsidRDefault="00185899" w:rsidP="00426377">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רַבִּי אֱלִיעֶזֶר אוֹמֵר, עַיִן רָעָה</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יְהוֹשֻׁעַ אוֹמֵר, חָבֵר רָע</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יוֹסֵי אוֹמֵר, שָׁכֵן רָע</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שִׁמְעוֹן אוֹמֵר, הַלֹּוֶה וְאֵינוֹ מְשַׁלֵּם. אֶחָד הַלֹּוֶה מִן הָאָדָם, כְּלֹוֶה מִן הַמָּקוֹם בָּרוּךְ הוּא, שֶׁנֶּאֱמַר</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לֹוֶה רָשָׁע וְלֹא יְשַׁלֵּם, וְצַדִּיק חוֹנֵן וְנוֹתֵן</w:t>
      </w:r>
      <w:r w:rsidRPr="00D44DD7">
        <w:rPr>
          <w:rFonts w:asciiTheme="majorBidi" w:eastAsia="Times New Roman" w:hAnsiTheme="majorBidi" w:cstheme="majorBidi"/>
        </w:rPr>
        <w:t>.</w:t>
      </w:r>
      <w:r w:rsidR="00B82A9B"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רַבִּי אֶלְעָזָר אוֹמֵר, לֵב רָע</w:t>
      </w:r>
      <w:r w:rsidRPr="00D44DD7">
        <w:rPr>
          <w:rFonts w:asciiTheme="majorBidi" w:eastAsia="Times New Roman" w:hAnsiTheme="majorBidi" w:cstheme="majorBidi"/>
        </w:rPr>
        <w:t>.</w:t>
      </w:r>
      <w:r w:rsidR="00426377"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אָמַר לָהֶם, רוֹאֶה אֲנִי אֶת דִּבְרֵי אֶלְעָזָר בֶּן עֲרָךְ מִדִּבְרֵיכֶם, שֶׁבִּכְלַל דְּבָרָיו דִּבְרֵיכֶם</w:t>
      </w:r>
      <w:r w:rsidRPr="00D44DD7">
        <w:rPr>
          <w:rFonts w:asciiTheme="majorBidi" w:eastAsia="Times New Roman" w:hAnsiTheme="majorBidi" w:cstheme="majorBidi"/>
        </w:rPr>
        <w:t>:</w:t>
      </w:r>
    </w:p>
    <w:p w:rsidR="00B82A9B" w:rsidRPr="00D44DD7" w:rsidRDefault="00A4085C" w:rsidP="000A7B9E">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שכן טוב יותר טוב מחבר טוב</w:t>
      </w:r>
      <w:r w:rsidR="00AC15C4" w:rsidRPr="00D44DD7">
        <w:rPr>
          <w:rFonts w:asciiTheme="majorBidi" w:eastAsia="Times New Roman" w:hAnsiTheme="majorBidi" w:cs="Times New Roman" w:hint="cs"/>
          <w:sz w:val="24"/>
          <w:szCs w:val="24"/>
          <w:rtl/>
        </w:rPr>
        <w:t>,</w:t>
      </w:r>
      <w:r w:rsidRPr="00D44DD7">
        <w:rPr>
          <w:rFonts w:asciiTheme="majorBidi" w:eastAsia="Times New Roman" w:hAnsiTheme="majorBidi" w:cs="Times New Roman"/>
          <w:sz w:val="24"/>
          <w:szCs w:val="24"/>
          <w:rtl/>
        </w:rPr>
        <w:t xml:space="preserve"> ששכנו רואהו כל שעה ביום ובלילה ולומד ממעשיו: </w:t>
      </w:r>
    </w:p>
    <w:p w:rsidR="00A4085C" w:rsidRPr="00D44DD7" w:rsidRDefault="00A4085C" w:rsidP="000A7B9E">
      <w:pPr>
        <w:pStyle w:val="a3"/>
        <w:spacing w:line="360" w:lineRule="auto"/>
        <w:ind w:left="720"/>
        <w:jc w:val="both"/>
        <w:rPr>
          <w:rFonts w:asciiTheme="majorBidi" w:eastAsia="Times New Roman" w:hAnsiTheme="majorBidi" w:cstheme="majorBidi"/>
          <w:sz w:val="24"/>
          <w:szCs w:val="24"/>
          <w:rtl/>
        </w:rPr>
      </w:pPr>
      <w:r w:rsidRPr="00D44DD7">
        <w:rPr>
          <w:rFonts w:asciiTheme="majorBidi" w:eastAsia="Times New Roman" w:hAnsiTheme="majorBidi" w:cs="Times New Roman"/>
          <w:sz w:val="24"/>
          <w:szCs w:val="24"/>
          <w:rtl/>
        </w:rPr>
        <w:t xml:space="preserve">לב טוב </w:t>
      </w:r>
      <w:r w:rsidR="00426377"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יהא לו בכל דבר ולא יבא לידי תקלה לעולם: </w:t>
      </w:r>
    </w:p>
    <w:p w:rsidR="00185899" w:rsidRPr="00D44DD7" w:rsidRDefault="00C63F7C"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C63F7C" w:rsidRPr="00D44DD7" w:rsidRDefault="00433D09" w:rsidP="00545E7F">
      <w:pPr>
        <w:pStyle w:val="a3"/>
        <w:numPr>
          <w:ilvl w:val="0"/>
          <w:numId w:val="24"/>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איזו</w:t>
      </w:r>
      <w:r w:rsidR="00C63F7C" w:rsidRPr="00D44DD7">
        <w:rPr>
          <w:rFonts w:asciiTheme="majorBidi" w:eastAsia="Times New Roman" w:hAnsiTheme="majorBidi" w:cstheme="majorBidi" w:hint="cs"/>
          <w:sz w:val="24"/>
          <w:szCs w:val="24"/>
          <w:rtl/>
        </w:rPr>
        <w:t xml:space="preserve"> מידה טובה העדיף רבן יוחנן בן זכאי? ___________________________________</w:t>
      </w:r>
    </w:p>
    <w:p w:rsidR="00C63F7C" w:rsidRPr="00D44DD7" w:rsidRDefault="00C63F7C" w:rsidP="00545E7F">
      <w:pPr>
        <w:pStyle w:val="a3"/>
        <w:numPr>
          <w:ilvl w:val="0"/>
          <w:numId w:val="2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ומאיזו מידה רעה הוא מעדיף להתרחק? _____________________________________</w:t>
      </w:r>
    </w:p>
    <w:p w:rsidR="00C63F7C" w:rsidRPr="00D44DD7" w:rsidRDefault="00C63F7C" w:rsidP="00545E7F">
      <w:pPr>
        <w:pStyle w:val="a3"/>
        <w:numPr>
          <w:ilvl w:val="0"/>
          <w:numId w:val="24"/>
        </w:numPr>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ומדוע? __________________________________________________________</w:t>
      </w:r>
    </w:p>
    <w:p w:rsidR="00C63F7C" w:rsidRPr="00D44DD7" w:rsidRDefault="00C63F7C" w:rsidP="00185899">
      <w:pPr>
        <w:pStyle w:val="a3"/>
        <w:spacing w:line="360" w:lineRule="auto"/>
        <w:jc w:val="both"/>
        <w:rPr>
          <w:rFonts w:asciiTheme="majorBidi" w:eastAsia="Times New Roman" w:hAnsiTheme="majorBidi" w:cstheme="majorBidi"/>
          <w:sz w:val="24"/>
          <w:szCs w:val="24"/>
          <w:rtl/>
        </w:rPr>
      </w:pPr>
    </w:p>
    <w:p w:rsidR="00185899" w:rsidRPr="00D44DD7" w:rsidRDefault="00A4085C"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 - </w:t>
      </w:r>
      <w:r w:rsidR="00185899" w:rsidRPr="00D44DD7">
        <w:rPr>
          <w:rFonts w:asciiTheme="majorBidi" w:eastAsia="Times New Roman" w:hAnsiTheme="majorBidi" w:cstheme="majorBidi"/>
          <w:rtl/>
        </w:rPr>
        <w:t>הֵם אָמְרוּ שְׁלשָׁה (שְׁלשָׁה) דְבָרִים. רַבִּי אֱלִיעֶזֶר אוֹמֵר, יְהִי כְבוֹד חֲבֵרָךְ חָבִיב עָלֶיךָ כְּשֶׁלָּךְ, וְאַל תְּהִי נוֹחַ לִכְעוֹס. וְשׁוּב יוֹם אֶחָד לִפְנֵי מִיתָתָךְ. וֶהֱוֵי מִתְחַמֵּם כְּנֶגֶד אוּרָן שֶׁל חֲכָמִים, וֶהֱוֵי זָהִיר בְּגַחַלְתָּן שֶׁלֹּא תִכָּוֶה, שֶׁנְּשִׁיכָתָן נְשִׁיכַת שׁוּעָל, וַעֲקִיצָתָן עֲקִיצַת עַקְרָב, וּלְחִישָׁתָן לְחִישַׁת שָׂרָף, וְכָל דִּבְרֵיהֶם כְּגַחֲלֵי אֵשׁ</w:t>
      </w:r>
      <w:r w:rsidR="00185899" w:rsidRPr="00D44DD7">
        <w:rPr>
          <w:rFonts w:asciiTheme="majorBidi" w:eastAsia="Times New Roman" w:hAnsiTheme="majorBidi" w:cstheme="majorBidi"/>
        </w:rPr>
        <w:t xml:space="preserve">: </w:t>
      </w:r>
    </w:p>
    <w:p w:rsidR="00B82A9B" w:rsidRPr="00D44DD7" w:rsidRDefault="00A4085C" w:rsidP="00B82A9B">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הם אמרו שלשה דברים</w:t>
      </w:r>
      <w:r w:rsidR="00B82A9B" w:rsidRPr="00D44DD7">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 כל א' מאלו ה' תלמידים: </w:t>
      </w:r>
    </w:p>
    <w:p w:rsidR="00B82A9B" w:rsidRPr="00D44DD7" w:rsidRDefault="00B82A9B" w:rsidP="00B82A9B">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יהי כבוד חברך חביב עליך כשלך</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אימתי בזמן שלא תהא נוח לכעוס: </w:t>
      </w:r>
    </w:p>
    <w:p w:rsidR="00B82A9B" w:rsidRPr="00D44DD7" w:rsidRDefault="00A4085C" w:rsidP="00B82A9B">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ושוב יום אחד לפני מיתתך</w:t>
      </w:r>
      <w:r w:rsidR="00B82A9B" w:rsidRPr="00D44DD7">
        <w:rPr>
          <w:rFonts w:asciiTheme="majorBidi" w:eastAsia="Times New Roman" w:hAnsiTheme="majorBidi" w:cs="Times New Roman" w:hint="cs"/>
          <w:sz w:val="24"/>
          <w:szCs w:val="24"/>
          <w:rtl/>
        </w:rPr>
        <w:t xml:space="preserve"> -</w:t>
      </w:r>
      <w:r w:rsidR="00433D09">
        <w:rPr>
          <w:rFonts w:asciiTheme="majorBidi" w:eastAsia="Times New Roman" w:hAnsiTheme="majorBidi" w:cs="Times New Roman"/>
          <w:sz w:val="24"/>
          <w:szCs w:val="24"/>
          <w:rtl/>
        </w:rPr>
        <w:t xml:space="preserve"> הרי </w:t>
      </w:r>
      <w:r w:rsidR="00433D09">
        <w:rPr>
          <w:rFonts w:asciiTheme="majorBidi" w:eastAsia="Times New Roman" w:hAnsiTheme="majorBidi" w:cs="Times New Roman" w:hint="cs"/>
          <w:sz w:val="24"/>
          <w:szCs w:val="24"/>
          <w:rtl/>
        </w:rPr>
        <w:t>שנים.</w:t>
      </w:r>
      <w:r w:rsidRPr="00D44DD7">
        <w:rPr>
          <w:rFonts w:asciiTheme="majorBidi" w:eastAsia="Times New Roman" w:hAnsiTheme="majorBidi" w:cs="Times New Roman"/>
          <w:sz w:val="24"/>
          <w:szCs w:val="24"/>
          <w:rtl/>
        </w:rPr>
        <w:t xml:space="preserve"> כ</w:t>
      </w:r>
      <w:r w:rsidR="00433D09">
        <w:rPr>
          <w:rFonts w:asciiTheme="majorBidi" w:eastAsia="Times New Roman" w:hAnsiTheme="majorBidi" w:cs="Times New Roman"/>
          <w:sz w:val="24"/>
          <w:szCs w:val="24"/>
          <w:rtl/>
        </w:rPr>
        <w:t xml:space="preserve">לומר בכל יום ויום עשה תשובה </w:t>
      </w:r>
      <w:r w:rsidR="00433D09">
        <w:rPr>
          <w:rFonts w:asciiTheme="majorBidi" w:eastAsia="Times New Roman" w:hAnsiTheme="majorBidi" w:cs="Times New Roman" w:hint="cs"/>
          <w:sz w:val="24"/>
          <w:szCs w:val="24"/>
          <w:rtl/>
        </w:rPr>
        <w:t>אולי</w:t>
      </w:r>
      <w:r w:rsidRPr="00D44DD7">
        <w:rPr>
          <w:rFonts w:asciiTheme="majorBidi" w:eastAsia="Times New Roman" w:hAnsiTheme="majorBidi" w:cs="Times New Roman"/>
          <w:sz w:val="24"/>
          <w:szCs w:val="24"/>
          <w:rtl/>
        </w:rPr>
        <w:t xml:space="preserve"> למחר אתה מת. </w:t>
      </w:r>
    </w:p>
    <w:p w:rsidR="00B82A9B" w:rsidRPr="00D44DD7" w:rsidRDefault="00A4085C" w:rsidP="00433D09">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w:t>
      </w:r>
      <w:r w:rsidR="00433D09">
        <w:rPr>
          <w:rFonts w:asciiTheme="majorBidi" w:eastAsia="Times New Roman" w:hAnsiTheme="majorBidi" w:cs="Times New Roman" w:hint="cs"/>
          <w:sz w:val="24"/>
          <w:szCs w:val="24"/>
          <w:rtl/>
        </w:rPr>
        <w:t>השלישי</w:t>
      </w:r>
      <w:r w:rsidRPr="00D44DD7">
        <w:rPr>
          <w:rFonts w:asciiTheme="majorBidi" w:eastAsia="Times New Roman" w:hAnsiTheme="majorBidi" w:cs="Times New Roman"/>
          <w:sz w:val="24"/>
          <w:szCs w:val="24"/>
          <w:rtl/>
        </w:rPr>
        <w:t xml:space="preserve"> והוי מתחמם כנגד אורן </w:t>
      </w:r>
      <w:r w:rsidR="00433D09">
        <w:rPr>
          <w:rFonts w:asciiTheme="majorBidi" w:eastAsia="Times New Roman" w:hAnsiTheme="majorBidi" w:cs="Times New Roman" w:hint="cs"/>
          <w:sz w:val="24"/>
          <w:szCs w:val="24"/>
          <w:rtl/>
        </w:rPr>
        <w:t xml:space="preserve">- </w:t>
      </w:r>
      <w:r w:rsidRPr="00D44DD7">
        <w:rPr>
          <w:rFonts w:asciiTheme="majorBidi" w:eastAsia="Times New Roman" w:hAnsiTheme="majorBidi" w:cs="Times New Roman"/>
          <w:sz w:val="24"/>
          <w:szCs w:val="24"/>
          <w:rtl/>
        </w:rPr>
        <w:t xml:space="preserve">שתשמע לדבריהם: </w:t>
      </w:r>
    </w:p>
    <w:p w:rsidR="00B82A9B" w:rsidRPr="00D44DD7" w:rsidRDefault="00B82A9B" w:rsidP="00B82A9B">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והוי זהיר בגחלתן שלא תכוה</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שלא תענש על ידם אם תעבור על דבריהם: </w:t>
      </w:r>
    </w:p>
    <w:p w:rsidR="00B82A9B" w:rsidRPr="00D44DD7" w:rsidRDefault="00B82A9B" w:rsidP="00C63F7C">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נשיכת שועל</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השועל הזה שיניו דקות ועקומות וקשה נשיכתו משאר נשיכות</w:t>
      </w:r>
      <w:r w:rsidR="00C63F7C" w:rsidRPr="00D44DD7">
        <w:rPr>
          <w:rFonts w:asciiTheme="majorBidi" w:eastAsia="Times New Roman" w:hAnsiTheme="majorBidi" w:cs="Times New Roman" w:hint="cs"/>
          <w:sz w:val="24"/>
          <w:szCs w:val="24"/>
          <w:rtl/>
        </w:rPr>
        <w:t>,</w:t>
      </w:r>
      <w:r w:rsidR="00C63F7C" w:rsidRPr="00D44DD7">
        <w:rPr>
          <w:rFonts w:asciiTheme="majorBidi" w:eastAsia="Times New Roman" w:hAnsiTheme="majorBidi" w:cs="Times New Roman"/>
          <w:sz w:val="24"/>
          <w:szCs w:val="24"/>
          <w:rtl/>
        </w:rPr>
        <w:t xml:space="preserve"> ועקרב מטיל ארס מן העוקץ</w:t>
      </w:r>
      <w:r w:rsidR="00C63F7C"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ונחש שרף שורש בפיו</w:t>
      </w:r>
      <w:r w:rsidR="00C63F7C"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כלומר בכל ענין הם מזיקים לעובר על דבריהם: </w:t>
      </w:r>
    </w:p>
    <w:p w:rsidR="00A4085C" w:rsidRPr="00D44DD7" w:rsidRDefault="00B82A9B" w:rsidP="00426377">
      <w:pPr>
        <w:pStyle w:val="a3"/>
        <w:spacing w:line="360" w:lineRule="auto"/>
        <w:ind w:left="720"/>
        <w:jc w:val="both"/>
        <w:rPr>
          <w:rFonts w:asciiTheme="majorBidi" w:eastAsia="Times New Roman" w:hAnsiTheme="majorBidi" w:cstheme="majorBidi"/>
          <w:sz w:val="24"/>
          <w:szCs w:val="24"/>
          <w:rtl/>
        </w:rPr>
      </w:pPr>
      <w:r w:rsidRPr="00D44DD7">
        <w:rPr>
          <w:rFonts w:asciiTheme="majorBidi" w:eastAsia="Times New Roman" w:hAnsiTheme="majorBidi" w:cs="Times New Roman"/>
          <w:sz w:val="24"/>
          <w:szCs w:val="24"/>
          <w:rtl/>
        </w:rPr>
        <w:t>וכל דבריהם</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אף קלות שבקלות</w:t>
      </w:r>
      <w:r w:rsidR="00C63F7C"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כי פורץ גדרן של חכמים</w:t>
      </w:r>
      <w:r w:rsidR="00426377" w:rsidRPr="00D44DD7">
        <w:rPr>
          <w:rFonts w:asciiTheme="majorBidi" w:eastAsia="Times New Roman" w:hAnsiTheme="majorBidi" w:cs="Times New Roman" w:hint="cs"/>
          <w:sz w:val="24"/>
          <w:szCs w:val="24"/>
          <w:rtl/>
        </w:rPr>
        <w:t>.</w:t>
      </w:r>
    </w:p>
    <w:p w:rsidR="00A4085C" w:rsidRPr="00D44DD7" w:rsidRDefault="00C63F7C" w:rsidP="00A4085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C63F7C" w:rsidRPr="00D44DD7" w:rsidRDefault="00C63F7C" w:rsidP="00545E7F">
      <w:pPr>
        <w:pStyle w:val="a3"/>
        <w:numPr>
          <w:ilvl w:val="0"/>
          <w:numId w:val="2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סמן במשנה היכן מתחיל הדבר הראשון שאומר רבי אליעזר, והיכן מתחיל השני, והיכן השלישי!</w:t>
      </w:r>
    </w:p>
    <w:p w:rsidR="00C63F7C" w:rsidRPr="00D44DD7" w:rsidRDefault="00C63F7C" w:rsidP="00545E7F">
      <w:pPr>
        <w:pStyle w:val="a3"/>
        <w:numPr>
          <w:ilvl w:val="0"/>
          <w:numId w:val="2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'להתחמם כנגד אורן'? _________________________________________</w:t>
      </w:r>
    </w:p>
    <w:p w:rsidR="00C63F7C" w:rsidRPr="00D44DD7" w:rsidRDefault="00C63F7C" w:rsidP="00545E7F">
      <w:pPr>
        <w:pStyle w:val="a3"/>
        <w:numPr>
          <w:ilvl w:val="0"/>
          <w:numId w:val="2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lastRenderedPageBreak/>
        <w:t>אלו משלים מביאה המשנה להראות את עונשם של חכמים למי שלא שומע לדבריהם? _______ ______________________________________________________________________________________________________________________________</w:t>
      </w:r>
    </w:p>
    <w:p w:rsidR="00C63F7C" w:rsidRPr="00D44DD7" w:rsidRDefault="00C63F7C" w:rsidP="00A4085C">
      <w:pPr>
        <w:pStyle w:val="a3"/>
        <w:spacing w:line="360" w:lineRule="auto"/>
        <w:jc w:val="both"/>
        <w:rPr>
          <w:rFonts w:asciiTheme="majorBidi" w:eastAsia="Times New Roman" w:hAnsiTheme="majorBidi" w:cstheme="majorBidi"/>
          <w:sz w:val="24"/>
          <w:szCs w:val="24"/>
        </w:rPr>
      </w:pPr>
    </w:p>
    <w:p w:rsidR="00185899" w:rsidRPr="00D44DD7" w:rsidRDefault="00A4085C" w:rsidP="00185899">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 xml:space="preserve">משנה יא - </w:t>
      </w:r>
      <w:r w:rsidR="00185899" w:rsidRPr="00D44DD7">
        <w:rPr>
          <w:rFonts w:asciiTheme="majorBidi" w:eastAsia="Times New Roman" w:hAnsiTheme="majorBidi" w:cstheme="majorBidi"/>
          <w:rtl/>
        </w:rPr>
        <w:t>רַבִּי יְהוֹשֻׁעַ אוֹמֵר, עַיִן הָרָע, וְיֵצֶר הָרָע, וְשִׂנְאַת הַבְּרִיּוֹת, מוֹצִיאִין אֶת הָאָדָם מִן הָעוֹלָם</w:t>
      </w:r>
      <w:r w:rsidR="00185899" w:rsidRPr="00D44DD7">
        <w:rPr>
          <w:rFonts w:asciiTheme="majorBidi" w:eastAsia="Times New Roman" w:hAnsiTheme="majorBidi" w:cstheme="majorBidi"/>
        </w:rPr>
        <w:t xml:space="preserve">: </w:t>
      </w:r>
    </w:p>
    <w:p w:rsidR="00185899" w:rsidRPr="00D44DD7" w:rsidRDefault="00C63F7C" w:rsidP="00C63F7C">
      <w:pPr>
        <w:pStyle w:val="a3"/>
        <w:spacing w:line="360" w:lineRule="auto"/>
        <w:ind w:firstLine="720"/>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סמן במשנה את שלושת הדברים שאומר רבי יהושע!</w:t>
      </w:r>
    </w:p>
    <w:p w:rsidR="00C63F7C" w:rsidRPr="00D44DD7" w:rsidRDefault="00205E01" w:rsidP="00205E01">
      <w:pPr>
        <w:pStyle w:val="a3"/>
        <w:spacing w:line="360" w:lineRule="auto"/>
        <w:ind w:firstLine="720"/>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חכמים</w:t>
      </w:r>
      <w:r w:rsidR="00C52C49" w:rsidRPr="00D44DD7">
        <w:rPr>
          <w:rFonts w:asciiTheme="majorBidi" w:eastAsia="Times New Roman" w:hAnsiTheme="majorBidi" w:cstheme="majorBidi" w:hint="cs"/>
          <w:sz w:val="24"/>
          <w:szCs w:val="24"/>
          <w:rtl/>
        </w:rPr>
        <w:t xml:space="preserve"> / רבי יהושע בן חנניה</w:t>
      </w:r>
    </w:p>
    <w:p w:rsidR="00CA1753" w:rsidRPr="00D44DD7" w:rsidRDefault="00CA1753" w:rsidP="00205E01">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תענית דף ז עמוד א</w:t>
      </w:r>
    </w:p>
    <w:p w:rsidR="00CA1753" w:rsidRPr="00D44DD7" w:rsidRDefault="00CA1753" w:rsidP="00205E01">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hint="cs"/>
          <w:rtl/>
        </w:rPr>
        <w:t xml:space="preserve">אמרה לו בת הקיסר </w:t>
      </w:r>
      <w:r w:rsidRPr="00D44DD7">
        <w:rPr>
          <w:rFonts w:asciiTheme="majorBidi" w:eastAsia="Times New Roman" w:hAnsiTheme="majorBidi" w:cs="Times New Roman"/>
          <w:rtl/>
        </w:rPr>
        <w:t>לרבי יהושע בן חנניה: אי</w:t>
      </w:r>
      <w:r w:rsidRPr="00D44DD7">
        <w:rPr>
          <w:rFonts w:asciiTheme="majorBidi" w:eastAsia="Times New Roman" w:hAnsiTheme="majorBidi" w:cs="Times New Roman" w:hint="cs"/>
          <w:rtl/>
        </w:rPr>
        <w:t xml:space="preserve">ך זה שיש לך </w:t>
      </w:r>
      <w:r w:rsidRPr="00D44DD7">
        <w:rPr>
          <w:rFonts w:asciiTheme="majorBidi" w:eastAsia="Times New Roman" w:hAnsiTheme="majorBidi" w:cs="Times New Roman"/>
          <w:rtl/>
        </w:rPr>
        <w:t>חכמה מפוארה בכלי מכוער!</w:t>
      </w:r>
      <w:r w:rsidR="00205E01" w:rsidRPr="00D44DD7">
        <w:rPr>
          <w:rFonts w:asciiTheme="majorBidi" w:eastAsia="Times New Roman" w:hAnsiTheme="majorBidi" w:cs="Times New Roman" w:hint="cs"/>
          <w:rtl/>
        </w:rPr>
        <w:t xml:space="preserve"> (הוא לא היה יפה)</w:t>
      </w:r>
      <w:r w:rsidRPr="00D44DD7">
        <w:rPr>
          <w:rFonts w:asciiTheme="majorBidi" w:eastAsia="Times New Roman" w:hAnsiTheme="majorBidi" w:cs="Times New Roman"/>
          <w:rtl/>
        </w:rPr>
        <w:t xml:space="preserve"> אמר לה: אביך </w:t>
      </w:r>
      <w:r w:rsidRPr="00D44DD7">
        <w:rPr>
          <w:rFonts w:asciiTheme="majorBidi" w:eastAsia="Times New Roman" w:hAnsiTheme="majorBidi" w:cs="Times New Roman" w:hint="cs"/>
          <w:rtl/>
        </w:rPr>
        <w:t>שם את היין בכלי חרס? אמרה לו: אלא במה? אמר לה הרי אתם אנשים חשובים ראוי שתשימו את היין בכלי זהב וכסף? הלכה ואמרה לאביה</w:t>
      </w:r>
      <w:r w:rsidR="00205E01" w:rsidRPr="00D44DD7">
        <w:rPr>
          <w:rFonts w:asciiTheme="majorBidi" w:eastAsia="Times New Roman" w:hAnsiTheme="majorBidi" w:cs="Times New Roman" w:hint="cs"/>
          <w:rtl/>
        </w:rPr>
        <w:t>,</w:t>
      </w:r>
      <w:r w:rsidRPr="00D44DD7">
        <w:rPr>
          <w:rFonts w:asciiTheme="majorBidi" w:eastAsia="Times New Roman" w:hAnsiTheme="majorBidi" w:cs="Times New Roman" w:hint="cs"/>
          <w:rtl/>
        </w:rPr>
        <w:t xml:space="preserve"> ושמו את היין בכלי זהב והחמיץ. באו </w:t>
      </w:r>
      <w:r w:rsidRPr="00D44DD7">
        <w:rPr>
          <w:rFonts w:asciiTheme="majorBidi" w:eastAsia="Times New Roman" w:hAnsiTheme="majorBidi" w:cs="Times New Roman"/>
          <w:rtl/>
        </w:rPr>
        <w:t xml:space="preserve">ואמרו </w:t>
      </w:r>
      <w:r w:rsidRPr="00D44DD7">
        <w:rPr>
          <w:rFonts w:asciiTheme="majorBidi" w:eastAsia="Times New Roman" w:hAnsiTheme="majorBidi" w:cs="Times New Roman" w:hint="cs"/>
          <w:rtl/>
        </w:rPr>
        <w:t>לקיסר</w:t>
      </w:r>
      <w:r w:rsidRPr="00D44DD7">
        <w:rPr>
          <w:rFonts w:asciiTheme="majorBidi" w:eastAsia="Times New Roman" w:hAnsiTheme="majorBidi" w:cs="Times New Roman"/>
          <w:rtl/>
        </w:rPr>
        <w:t>. אמר לה לב</w:t>
      </w:r>
      <w:r w:rsidRPr="00D44DD7">
        <w:rPr>
          <w:rFonts w:asciiTheme="majorBidi" w:eastAsia="Times New Roman" w:hAnsiTheme="majorBidi" w:cs="Times New Roman" w:hint="cs"/>
          <w:rtl/>
        </w:rPr>
        <w:t>תו</w:t>
      </w:r>
      <w:r w:rsidRPr="00D44DD7">
        <w:rPr>
          <w:rFonts w:asciiTheme="majorBidi" w:eastAsia="Times New Roman" w:hAnsiTheme="majorBidi" w:cs="Times New Roman"/>
          <w:rtl/>
        </w:rPr>
        <w:t xml:space="preserve">: </w:t>
      </w:r>
      <w:r w:rsidRPr="00D44DD7">
        <w:rPr>
          <w:rFonts w:asciiTheme="majorBidi" w:eastAsia="Times New Roman" w:hAnsiTheme="majorBidi" w:cs="Times New Roman" w:hint="cs"/>
          <w:rtl/>
        </w:rPr>
        <w:t xml:space="preserve">מי אמר לך לעשות כך? </w:t>
      </w:r>
      <w:r w:rsidRPr="00D44DD7">
        <w:rPr>
          <w:rFonts w:asciiTheme="majorBidi" w:eastAsia="Times New Roman" w:hAnsiTheme="majorBidi" w:cs="Times New Roman"/>
          <w:rtl/>
        </w:rPr>
        <w:t xml:space="preserve">אמרה ליה: רבי יהושע בן חנניה. </w:t>
      </w:r>
      <w:r w:rsidRPr="00D44DD7">
        <w:rPr>
          <w:rFonts w:asciiTheme="majorBidi" w:eastAsia="Times New Roman" w:hAnsiTheme="majorBidi" w:cs="Times New Roman" w:hint="cs"/>
          <w:rtl/>
        </w:rPr>
        <w:t>קראו לו</w:t>
      </w:r>
      <w:r w:rsidR="00205E01" w:rsidRPr="00D44DD7">
        <w:rPr>
          <w:rFonts w:asciiTheme="majorBidi" w:eastAsia="Times New Roman" w:hAnsiTheme="majorBidi" w:cs="Times New Roman"/>
          <w:rtl/>
        </w:rPr>
        <w:t>, אמר ל</w:t>
      </w:r>
      <w:r w:rsidR="00205E01" w:rsidRPr="00D44DD7">
        <w:rPr>
          <w:rFonts w:asciiTheme="majorBidi" w:eastAsia="Times New Roman" w:hAnsiTheme="majorBidi" w:cs="Times New Roman" w:hint="cs"/>
          <w:rtl/>
        </w:rPr>
        <w:t>ו</w:t>
      </w:r>
      <w:r w:rsidRPr="00D44DD7">
        <w:rPr>
          <w:rFonts w:asciiTheme="majorBidi" w:eastAsia="Times New Roman" w:hAnsiTheme="majorBidi" w:cs="Times New Roman"/>
          <w:rtl/>
        </w:rPr>
        <w:t xml:space="preserve">: </w:t>
      </w:r>
      <w:r w:rsidRPr="00D44DD7">
        <w:rPr>
          <w:rFonts w:asciiTheme="majorBidi" w:eastAsia="Times New Roman" w:hAnsiTheme="majorBidi" w:cs="Times New Roman" w:hint="cs"/>
          <w:rtl/>
        </w:rPr>
        <w:t xml:space="preserve">למה אמרת לה כך? </w:t>
      </w:r>
      <w:r w:rsidRPr="00D44DD7">
        <w:rPr>
          <w:rFonts w:asciiTheme="majorBidi" w:eastAsia="Times New Roman" w:hAnsiTheme="majorBidi" w:cs="Times New Roman"/>
          <w:rtl/>
        </w:rPr>
        <w:t>אמר ל</w:t>
      </w:r>
      <w:r w:rsidRPr="00D44DD7">
        <w:rPr>
          <w:rFonts w:asciiTheme="majorBidi" w:eastAsia="Times New Roman" w:hAnsiTheme="majorBidi" w:cs="Times New Roman" w:hint="cs"/>
          <w:rtl/>
        </w:rPr>
        <w:t>ו</w:t>
      </w:r>
      <w:r w:rsidRPr="00D44DD7">
        <w:rPr>
          <w:rFonts w:asciiTheme="majorBidi" w:eastAsia="Times New Roman" w:hAnsiTheme="majorBidi" w:cs="Times New Roman"/>
          <w:rtl/>
        </w:rPr>
        <w:t xml:space="preserve">: </w:t>
      </w:r>
      <w:r w:rsidRPr="00D44DD7">
        <w:rPr>
          <w:rFonts w:asciiTheme="majorBidi" w:eastAsia="Times New Roman" w:hAnsiTheme="majorBidi" w:cs="Times New Roman" w:hint="cs"/>
          <w:rtl/>
        </w:rPr>
        <w:t xml:space="preserve">כשם </w:t>
      </w:r>
      <w:r w:rsidR="00205E01" w:rsidRPr="00D44DD7">
        <w:rPr>
          <w:rFonts w:asciiTheme="majorBidi" w:eastAsia="Times New Roman" w:hAnsiTheme="majorBidi" w:cs="Times New Roman" w:hint="cs"/>
          <w:rtl/>
        </w:rPr>
        <w:t>ש</w:t>
      </w:r>
      <w:r w:rsidRPr="00D44DD7">
        <w:rPr>
          <w:rFonts w:asciiTheme="majorBidi" w:eastAsia="Times New Roman" w:hAnsiTheme="majorBidi" w:cs="Times New Roman" w:hint="cs"/>
          <w:rtl/>
        </w:rPr>
        <w:t xml:space="preserve">היא </w:t>
      </w:r>
      <w:r w:rsidR="00205E01" w:rsidRPr="00D44DD7">
        <w:rPr>
          <w:rFonts w:asciiTheme="majorBidi" w:eastAsia="Times New Roman" w:hAnsiTheme="majorBidi" w:cs="Times New Roman" w:hint="cs"/>
          <w:rtl/>
        </w:rPr>
        <w:t xml:space="preserve">אמרה לה, כך אני אמרתי לה. שאלו אותו והרי יש אנשים יפים והם גם חכמים? אמר, אם הם היו פחות יפים היו יותר חכמים. </w:t>
      </w:r>
    </w:p>
    <w:p w:rsidR="00205E01" w:rsidRPr="00D44DD7" w:rsidRDefault="00205E01" w:rsidP="00205E01">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עירובין דף נג עמוד ב</w:t>
      </w:r>
    </w:p>
    <w:p w:rsidR="00205E01" w:rsidRPr="00D44DD7" w:rsidRDefault="00205E01" w:rsidP="00205E01">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 xml:space="preserve">אמר רבי יהושע בן חנניה: מימי לא נצחני אדם חוץ מאשה תינוק ותינוקת. </w:t>
      </w:r>
    </w:p>
    <w:p w:rsidR="00205E01" w:rsidRPr="00D44DD7" w:rsidRDefault="00205E01" w:rsidP="00205E01">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אשה מאי היא? פעם אחת נתארחתי אצל אכסניא אחת, עשתה לי פולין. ביום ראשון אכלתים ולא שיירתי מהן כלום, שנייה ולא שיירתי מהן כלום. ביום שלישי הקדיחתן</w:t>
      </w:r>
      <w:r w:rsidRPr="00D44DD7">
        <w:rPr>
          <w:rFonts w:asciiTheme="majorBidi" w:eastAsia="Times New Roman" w:hAnsiTheme="majorBidi" w:cs="Times New Roman" w:hint="cs"/>
          <w:rtl/>
        </w:rPr>
        <w:t xml:space="preserve"> במלח (= שמה הרבה מלח)</w:t>
      </w:r>
      <w:r w:rsidRPr="00D44DD7">
        <w:rPr>
          <w:rFonts w:asciiTheme="majorBidi" w:eastAsia="Times New Roman" w:hAnsiTheme="majorBidi" w:cs="Times New Roman"/>
          <w:rtl/>
        </w:rPr>
        <w:t>. כיון שטעמתי</w:t>
      </w:r>
      <w:r w:rsidRPr="00D44DD7">
        <w:rPr>
          <w:rFonts w:asciiTheme="majorBidi" w:eastAsia="Times New Roman" w:hAnsiTheme="majorBidi" w:cs="Times New Roman" w:hint="cs"/>
          <w:rtl/>
        </w:rPr>
        <w:t>,</w:t>
      </w:r>
      <w:r w:rsidRPr="00D44DD7">
        <w:rPr>
          <w:rFonts w:asciiTheme="majorBidi" w:eastAsia="Times New Roman" w:hAnsiTheme="majorBidi" w:cs="Times New Roman"/>
          <w:rtl/>
        </w:rPr>
        <w:t xml:space="preserve"> משכתי ידי מהן. אמרה לי: רבי, מפני מה אינך סועד? אמרתי לה: כבר סעדתי מבעוד יום. אמרה לי: היה לך למשוך ידיך מן הפת! אמרה לי: רבי, שמא לא הנחת פאה בראשונים? ולא כך אמרו חכמים: אין משיירין פאה באילפס</w:t>
      </w:r>
      <w:r w:rsidRPr="00D44DD7">
        <w:rPr>
          <w:rFonts w:asciiTheme="majorBidi" w:eastAsia="Times New Roman" w:hAnsiTheme="majorBidi" w:cs="Times New Roman" w:hint="cs"/>
          <w:rtl/>
        </w:rPr>
        <w:t xml:space="preserve"> (בקדירה שמבשלים בה)</w:t>
      </w:r>
      <w:r w:rsidRPr="00D44DD7">
        <w:rPr>
          <w:rFonts w:asciiTheme="majorBidi" w:eastAsia="Times New Roman" w:hAnsiTheme="majorBidi" w:cs="Times New Roman"/>
          <w:rtl/>
        </w:rPr>
        <w:t>, אבל משיירין פאה בקערה</w:t>
      </w:r>
      <w:r w:rsidRPr="00D44DD7">
        <w:rPr>
          <w:rFonts w:asciiTheme="majorBidi" w:eastAsia="Times New Roman" w:hAnsiTheme="majorBidi" w:cs="Times New Roman" w:hint="cs"/>
          <w:rtl/>
        </w:rPr>
        <w:t xml:space="preserve"> (בכלי שאוכלים בו)</w:t>
      </w:r>
      <w:r w:rsidRPr="00D44DD7">
        <w:rPr>
          <w:rFonts w:asciiTheme="majorBidi" w:eastAsia="Times New Roman" w:hAnsiTheme="majorBidi" w:cs="Times New Roman"/>
          <w:rtl/>
        </w:rPr>
        <w:t xml:space="preserve">. </w:t>
      </w:r>
    </w:p>
    <w:p w:rsidR="00205E01" w:rsidRPr="00D44DD7" w:rsidRDefault="00205E01" w:rsidP="00205E01">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 xml:space="preserve">תינוקת מאי היא? פעם אחת הייתי מהלך בדרך, והיתה דרך עוברת בשדה והייתי מהלך בה. אמרה לי תינוקת אחת: רבי, לא שדה היא זו? אמרתי לה: לא, דרך כבושה היא. אמרה לי: ליסטים כמותך כבשוה. </w:t>
      </w:r>
    </w:p>
    <w:p w:rsidR="00205E01" w:rsidRPr="00D44DD7" w:rsidRDefault="00205E01" w:rsidP="00205E01">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imes New Roman"/>
          <w:rtl/>
        </w:rPr>
        <w:t>תינוק מאי היא? פעם אחת הייתי מהלך בדרך, וראיתי תינוק יושב על פרשת דרכים. ואמרתי לו: באיזה דרך נלך לעיר? אמר לי: זו קצרה וארוכה וזו ארוכה וקצרה. והלכתי בקצרה וארוכה, כיון שהגעתי לעיר מצאתי שמקיפי</w:t>
      </w:r>
      <w:r w:rsidRPr="00D44DD7">
        <w:rPr>
          <w:rFonts w:asciiTheme="majorBidi" w:eastAsia="Times New Roman" w:hAnsiTheme="majorBidi" w:cs="Times New Roman" w:hint="cs"/>
          <w:rtl/>
        </w:rPr>
        <w:t>ם</w:t>
      </w:r>
      <w:r w:rsidRPr="00D44DD7">
        <w:rPr>
          <w:rFonts w:asciiTheme="majorBidi" w:eastAsia="Times New Roman" w:hAnsiTheme="majorBidi" w:cs="Times New Roman"/>
          <w:rtl/>
        </w:rPr>
        <w:t xml:space="preserve"> אותה גנות ופרדיסי</w:t>
      </w:r>
      <w:r w:rsidRPr="00D44DD7">
        <w:rPr>
          <w:rFonts w:asciiTheme="majorBidi" w:eastAsia="Times New Roman" w:hAnsiTheme="majorBidi" w:cs="Times New Roman" w:hint="cs"/>
          <w:rtl/>
        </w:rPr>
        <w:t>ם</w:t>
      </w:r>
      <w:r w:rsidRPr="00D44DD7">
        <w:rPr>
          <w:rFonts w:asciiTheme="majorBidi" w:eastAsia="Times New Roman" w:hAnsiTheme="majorBidi" w:cs="Times New Roman"/>
          <w:rtl/>
        </w:rPr>
        <w:t>, חזרתי לאחורי. אמרתי לו: בני, הלא אמרת לי קצרה? אמר לי: ולא אמרתי לך ארוכה! נשקתיו על ראשו, ואמרתי לו: אשריכם ישראל שכולכם חכמים גדולים אתם, מגדולכם ועד קטנכם.</w:t>
      </w:r>
    </w:p>
    <w:p w:rsidR="00396655" w:rsidRPr="00D44DD7" w:rsidRDefault="00396655" w:rsidP="00C63F7C">
      <w:pPr>
        <w:pStyle w:val="a3"/>
        <w:spacing w:line="360" w:lineRule="auto"/>
        <w:ind w:firstLine="720"/>
        <w:jc w:val="both"/>
        <w:rPr>
          <w:rFonts w:asciiTheme="majorBidi" w:eastAsia="Times New Roman" w:hAnsiTheme="majorBidi" w:cstheme="majorBidi"/>
          <w:sz w:val="24"/>
          <w:szCs w:val="24"/>
        </w:rPr>
      </w:pPr>
    </w:p>
    <w:p w:rsidR="00185899" w:rsidRPr="00D44DD7" w:rsidRDefault="00A4085C"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יב - </w:t>
      </w:r>
      <w:r w:rsidR="00185899" w:rsidRPr="00D44DD7">
        <w:rPr>
          <w:rFonts w:asciiTheme="majorBidi" w:eastAsia="Times New Roman" w:hAnsiTheme="majorBidi" w:cstheme="majorBidi"/>
          <w:rtl/>
        </w:rPr>
        <w:t>רַבִּי יוֹסֵי אוֹמֵר, יְהִי מָמוֹן חֲבֵרָךְ חָבִיב עָלֶיךָ כְּשֶׁלָּךְ. וְהַתְקֵן עַצְמָךְ לִלְמוֹד תּוֹרָה, שֶׁאֵינָהּ יְרֻשָּׁה לָךְ. וְכָל מַעֲשֶׂיךָ יִהְיוּ לְשֵׁם שָׁמָיִם</w:t>
      </w:r>
      <w:r w:rsidR="00185899" w:rsidRPr="00D44DD7">
        <w:rPr>
          <w:rFonts w:asciiTheme="majorBidi" w:eastAsia="Times New Roman" w:hAnsiTheme="majorBidi" w:cstheme="majorBidi"/>
        </w:rPr>
        <w:t xml:space="preserve">: </w:t>
      </w:r>
    </w:p>
    <w:p w:rsidR="00185899" w:rsidRPr="00D44DD7" w:rsidRDefault="00B82A9B" w:rsidP="000A7B9E">
      <w:pPr>
        <w:pStyle w:val="a3"/>
        <w:spacing w:line="360" w:lineRule="auto"/>
        <w:ind w:firstLine="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שאינה ירושה לך</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אל תאמר הואיל ואבא חכם גדול היה אף אני אהיה כמו כן בלי שום טורח:</w:t>
      </w:r>
    </w:p>
    <w:p w:rsidR="00C63F7C" w:rsidRPr="00D44DD7" w:rsidRDefault="00C63F7C" w:rsidP="00C63F7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imes New Roman" w:hint="cs"/>
          <w:sz w:val="24"/>
          <w:szCs w:val="24"/>
          <w:rtl/>
        </w:rPr>
        <w:t>שאלות</w:t>
      </w:r>
    </w:p>
    <w:p w:rsidR="00A4085C" w:rsidRPr="00D44DD7" w:rsidRDefault="00C63F7C" w:rsidP="00545E7F">
      <w:pPr>
        <w:pStyle w:val="a3"/>
        <w:numPr>
          <w:ilvl w:val="0"/>
          <w:numId w:val="2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סמן במשנה את שלושת הדברים שאומר רבי יוסי!</w:t>
      </w:r>
    </w:p>
    <w:p w:rsidR="00C63F7C" w:rsidRPr="00D44DD7" w:rsidRDefault="00C63F7C" w:rsidP="00545E7F">
      <w:pPr>
        <w:pStyle w:val="a3"/>
        <w:numPr>
          <w:ilvl w:val="0"/>
          <w:numId w:val="26"/>
        </w:numPr>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מה כוונת רבי יוסי שהתורה אינה ירושה? ___________________________________ _______________________________________________________________</w:t>
      </w:r>
    </w:p>
    <w:p w:rsidR="00C63F7C" w:rsidRPr="00D44DD7" w:rsidRDefault="00C63F7C" w:rsidP="00B82A9B">
      <w:pPr>
        <w:pStyle w:val="a3"/>
        <w:spacing w:line="360" w:lineRule="auto"/>
        <w:jc w:val="both"/>
        <w:rPr>
          <w:rFonts w:asciiTheme="majorBidi" w:eastAsia="Times New Roman" w:hAnsiTheme="majorBidi" w:cstheme="majorBidi"/>
          <w:sz w:val="24"/>
          <w:szCs w:val="24"/>
          <w:rtl/>
        </w:rPr>
      </w:pPr>
    </w:p>
    <w:p w:rsidR="00185899" w:rsidRPr="00D44DD7" w:rsidRDefault="00A4085C" w:rsidP="00B82A9B">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lastRenderedPageBreak/>
        <w:t xml:space="preserve">משנה יג - </w:t>
      </w:r>
      <w:r w:rsidR="00185899" w:rsidRPr="00D44DD7">
        <w:rPr>
          <w:rFonts w:asciiTheme="majorBidi" w:eastAsia="Times New Roman" w:hAnsiTheme="majorBidi" w:cstheme="majorBidi"/>
          <w:rtl/>
        </w:rPr>
        <w:t>רַבִּי שִׁמְעוֹן אוֹמֵר, הֱוֵי זָהִיר בִּקְרִיאַת שְׁמַע (וּבִתְפִלָּה). וּכְשֶׁאַתָּה מִתְפַּלֵּל, אַל תַּעַשׂ תְּפִלָּתְךָ קֶבַע, אֶלָּא רַחֲמִים וְתַחֲנוּנִים לִפְנֵי הַמָּקוֹם בָּרוּךְ הוּא, שֶׁנֶּאֱמַר</w:t>
      </w:r>
      <w:r w:rsidR="00B82A9B"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כִּי חַנּוּן וְרַחוּם הוּא אֶרֶךְ אַפַּיִם וְרַב חֶסֶד וְנִחָם עַל הָרָעָה. וְאַל תְּהִי רָשָׁע בִּפְנֵי עַצְמָךְ</w:t>
      </w:r>
      <w:r w:rsidR="00185899" w:rsidRPr="00D44DD7">
        <w:rPr>
          <w:rFonts w:asciiTheme="majorBidi" w:eastAsia="Times New Roman" w:hAnsiTheme="majorBidi" w:cstheme="majorBidi"/>
        </w:rPr>
        <w:t xml:space="preserve">: </w:t>
      </w:r>
    </w:p>
    <w:p w:rsidR="00426377" w:rsidRPr="00D44DD7" w:rsidRDefault="00B82A9B" w:rsidP="00426377">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הוי זהיר בקריאת שמע</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לקרותה בשעתה: </w:t>
      </w:r>
    </w:p>
    <w:p w:rsidR="00B82A9B" w:rsidRPr="00D44DD7" w:rsidRDefault="00B82A9B" w:rsidP="00426377">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אל תעש תפלתך קבע</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כאדם שעליו דבר קבוע ומוטל עליו חובה ואומר כך וכך אני חייב מתי אפרוק מעלי עול זה: </w:t>
      </w:r>
    </w:p>
    <w:p w:rsidR="00B82A9B" w:rsidRPr="00D44DD7" w:rsidRDefault="00B82A9B" w:rsidP="000A7B9E">
      <w:pPr>
        <w:pStyle w:val="a3"/>
        <w:spacing w:line="360" w:lineRule="auto"/>
        <w:ind w:left="720"/>
        <w:jc w:val="both"/>
        <w:rPr>
          <w:rFonts w:asciiTheme="majorBidi" w:eastAsia="Times New Roman" w:hAnsiTheme="majorBidi" w:cs="Times New Roman"/>
          <w:sz w:val="24"/>
          <w:szCs w:val="24"/>
          <w:rtl/>
        </w:rPr>
      </w:pPr>
      <w:r w:rsidRPr="00D44DD7">
        <w:rPr>
          <w:rFonts w:asciiTheme="majorBidi" w:eastAsia="Times New Roman" w:hAnsiTheme="majorBidi" w:cs="Times New Roman"/>
          <w:sz w:val="24"/>
          <w:szCs w:val="24"/>
          <w:rtl/>
        </w:rPr>
        <w:t>אלא רחמים ותחנונים</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שתהא מכוון דעתך: </w:t>
      </w:r>
    </w:p>
    <w:p w:rsidR="00185899" w:rsidRPr="00D44DD7" w:rsidRDefault="00B82A9B" w:rsidP="000A7B9E">
      <w:pPr>
        <w:pStyle w:val="a3"/>
        <w:spacing w:line="360" w:lineRule="auto"/>
        <w:ind w:left="720"/>
        <w:jc w:val="both"/>
        <w:rPr>
          <w:rFonts w:asciiTheme="majorBidi" w:eastAsia="Times New Roman" w:hAnsiTheme="majorBidi" w:cstheme="majorBidi"/>
          <w:sz w:val="24"/>
          <w:szCs w:val="24"/>
          <w:rtl/>
        </w:rPr>
      </w:pPr>
      <w:r w:rsidRPr="00D44DD7">
        <w:rPr>
          <w:rFonts w:asciiTheme="majorBidi" w:eastAsia="Times New Roman" w:hAnsiTheme="majorBidi" w:cs="Times New Roman"/>
          <w:sz w:val="24"/>
          <w:szCs w:val="24"/>
          <w:rtl/>
        </w:rPr>
        <w:t>ואל תהי רשע בפני עצמך</w:t>
      </w:r>
      <w:r w:rsidRPr="00D44DD7">
        <w:rPr>
          <w:rFonts w:asciiTheme="majorBidi" w:eastAsia="Times New Roman" w:hAnsiTheme="majorBidi" w:cs="Times New Roman" w:hint="cs"/>
          <w:sz w:val="24"/>
          <w:szCs w:val="24"/>
          <w:rtl/>
        </w:rPr>
        <w:t xml:space="preserve"> -</w:t>
      </w:r>
      <w:r w:rsidR="00A4085C" w:rsidRPr="00D44DD7">
        <w:rPr>
          <w:rFonts w:asciiTheme="majorBidi" w:eastAsia="Times New Roman" w:hAnsiTheme="majorBidi" w:cs="Times New Roman"/>
          <w:sz w:val="24"/>
          <w:szCs w:val="24"/>
          <w:rtl/>
        </w:rPr>
        <w:t xml:space="preserve"> כלומר אל תעשה דבר שהיום או למחר תעשה אתה את עצמך רשע</w:t>
      </w:r>
      <w:r w:rsidR="00426377" w:rsidRPr="00D44DD7">
        <w:rPr>
          <w:rFonts w:asciiTheme="majorBidi" w:eastAsia="Times New Roman" w:hAnsiTheme="majorBidi" w:cs="Times New Roman" w:hint="cs"/>
          <w:sz w:val="24"/>
          <w:szCs w:val="24"/>
          <w:rtl/>
        </w:rPr>
        <w:t>,</w:t>
      </w:r>
      <w:r w:rsidR="00A4085C" w:rsidRPr="00D44DD7">
        <w:rPr>
          <w:rFonts w:asciiTheme="majorBidi" w:eastAsia="Times New Roman" w:hAnsiTheme="majorBidi" w:cs="Times New Roman"/>
          <w:sz w:val="24"/>
          <w:szCs w:val="24"/>
          <w:rtl/>
        </w:rPr>
        <w:t xml:space="preserve"> ותאמר למה עשיתי רשע זה:</w:t>
      </w:r>
    </w:p>
    <w:p w:rsidR="00A4085C" w:rsidRPr="00D44DD7" w:rsidRDefault="00C63F7C" w:rsidP="00A4085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C63F7C" w:rsidRPr="00D44DD7" w:rsidRDefault="00C63F7C" w:rsidP="00545E7F">
      <w:pPr>
        <w:pStyle w:val="a3"/>
        <w:numPr>
          <w:ilvl w:val="0"/>
          <w:numId w:val="2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סמן במשנה את שלושת הדברים שאומר רבי שמעון!</w:t>
      </w:r>
    </w:p>
    <w:p w:rsidR="00C63F7C" w:rsidRPr="00D44DD7" w:rsidRDefault="00C63F7C" w:rsidP="00545E7F">
      <w:pPr>
        <w:pStyle w:val="a3"/>
        <w:numPr>
          <w:ilvl w:val="0"/>
          <w:numId w:val="2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באיזה ענין יש להזהר בקריאת שמע? _______________________________________</w:t>
      </w:r>
    </w:p>
    <w:p w:rsidR="00C63F7C" w:rsidRPr="00D44DD7" w:rsidRDefault="00C63F7C" w:rsidP="00545E7F">
      <w:pPr>
        <w:pStyle w:val="a3"/>
        <w:numPr>
          <w:ilvl w:val="0"/>
          <w:numId w:val="2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שלא לעשות את התפילה קבע? ___________________________________ _______________________________________________________________</w:t>
      </w:r>
    </w:p>
    <w:p w:rsidR="00C63F7C" w:rsidRPr="00D44DD7" w:rsidRDefault="00C63F7C" w:rsidP="00C63F7C">
      <w:pPr>
        <w:pStyle w:val="a3"/>
        <w:spacing w:line="360" w:lineRule="auto"/>
        <w:jc w:val="both"/>
        <w:rPr>
          <w:rFonts w:asciiTheme="majorBidi" w:eastAsia="Times New Roman" w:hAnsiTheme="majorBidi" w:cstheme="majorBidi"/>
          <w:sz w:val="24"/>
          <w:szCs w:val="24"/>
        </w:rPr>
      </w:pPr>
    </w:p>
    <w:p w:rsidR="00185899" w:rsidRPr="00D44DD7" w:rsidRDefault="00A4085C"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יד - </w:t>
      </w:r>
      <w:r w:rsidR="00185899" w:rsidRPr="00D44DD7">
        <w:rPr>
          <w:rFonts w:asciiTheme="majorBidi" w:eastAsia="Times New Roman" w:hAnsiTheme="majorBidi" w:cstheme="majorBidi"/>
          <w:rtl/>
        </w:rPr>
        <w:t>רַבִּי אֶלְעָזָר אוֹמֵר, הֱוֵי שָׁקוּד לִלְמוֹד תּוֹרָה, וְדַע מַה שֶּׁתָּשִׁיב לָאַפִּיקוֹרוֹס. וְדַע לִפְנֵי מִי אַתָּה עָמֵל. וְנֶאֱמָן הוּא בַּעַל מְלַאכְתְּךָ שֶׁיְּשַׁלֶּם לָךְ שְׂכַר פְּעֻלָּתָךְ</w:t>
      </w:r>
      <w:r w:rsidR="00185899" w:rsidRPr="00D44DD7">
        <w:rPr>
          <w:rFonts w:asciiTheme="majorBidi" w:eastAsia="Times New Roman" w:hAnsiTheme="majorBidi" w:cstheme="majorBidi"/>
        </w:rPr>
        <w:t xml:space="preserve">: </w:t>
      </w:r>
    </w:p>
    <w:p w:rsidR="00185899" w:rsidRPr="00D44DD7" w:rsidRDefault="00EC094B"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C094B" w:rsidRPr="00D44DD7" w:rsidRDefault="00EC094B" w:rsidP="00545E7F">
      <w:pPr>
        <w:pStyle w:val="a3"/>
        <w:numPr>
          <w:ilvl w:val="0"/>
          <w:numId w:val="2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סמן במשנה את שלושת הדברים שאומר רבי אלעזר!</w:t>
      </w:r>
    </w:p>
    <w:p w:rsidR="00EC094B" w:rsidRPr="00D44DD7" w:rsidRDefault="00EC094B" w:rsidP="00545E7F">
      <w:pPr>
        <w:pStyle w:val="a3"/>
        <w:numPr>
          <w:ilvl w:val="0"/>
          <w:numId w:val="2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זה אפיקורוס? ___________________________________________________</w:t>
      </w:r>
    </w:p>
    <w:p w:rsidR="00EC094B" w:rsidRPr="00D44DD7" w:rsidRDefault="00EC094B" w:rsidP="00545E7F">
      <w:pPr>
        <w:pStyle w:val="a3"/>
        <w:numPr>
          <w:ilvl w:val="0"/>
          <w:numId w:val="2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מי הוא בעל המלאכה שאנו עמלים לפניו? ____________________________________</w:t>
      </w:r>
    </w:p>
    <w:p w:rsidR="00EC094B" w:rsidRPr="00D44DD7" w:rsidRDefault="00EC094B" w:rsidP="00545E7F">
      <w:pPr>
        <w:pStyle w:val="a3"/>
        <w:numPr>
          <w:ilvl w:val="0"/>
          <w:numId w:val="2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אנו בטוחים שנקבל מבעל המלאכה? _____________________________________</w:t>
      </w:r>
    </w:p>
    <w:p w:rsidR="00EC094B" w:rsidRPr="00D44DD7" w:rsidRDefault="00EC094B" w:rsidP="00185899">
      <w:pPr>
        <w:pStyle w:val="a3"/>
        <w:spacing w:line="360" w:lineRule="auto"/>
        <w:jc w:val="both"/>
        <w:rPr>
          <w:rFonts w:asciiTheme="majorBidi" w:eastAsia="Times New Roman" w:hAnsiTheme="majorBidi" w:cstheme="majorBidi"/>
          <w:sz w:val="24"/>
          <w:szCs w:val="24"/>
        </w:rPr>
      </w:pPr>
    </w:p>
    <w:p w:rsidR="00185899" w:rsidRPr="00D44DD7" w:rsidRDefault="00A4085C"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משנה טו - </w:t>
      </w:r>
      <w:r w:rsidR="00185899" w:rsidRPr="00D44DD7">
        <w:rPr>
          <w:rFonts w:asciiTheme="majorBidi" w:eastAsia="Times New Roman" w:hAnsiTheme="majorBidi" w:cstheme="majorBidi"/>
          <w:rtl/>
        </w:rPr>
        <w:t>רַבִּי טַרְפוֹן אוֹמֵר, הַיּוֹם קָצֵר וְהַמְּלָאכָה מְרֻבָּה, וְהַפּוֹעֲלִים עֲצֵלִים, וְהַשָּׂכָר הַרְבֵּה, וּבַעַל הַבַּיִת דּוֹחֵק</w:t>
      </w:r>
      <w:r w:rsidR="00185899" w:rsidRPr="00D44DD7">
        <w:rPr>
          <w:rFonts w:asciiTheme="majorBidi" w:eastAsia="Times New Roman" w:hAnsiTheme="majorBidi" w:cstheme="majorBidi"/>
        </w:rPr>
        <w:t xml:space="preserve">: </w:t>
      </w:r>
    </w:p>
    <w:p w:rsidR="00B82A9B" w:rsidRPr="00D44DD7" w:rsidRDefault="00B82A9B" w:rsidP="000A7B9E">
      <w:pPr>
        <w:pStyle w:val="a3"/>
        <w:spacing w:line="360" w:lineRule="auto"/>
        <w:ind w:firstLine="720"/>
        <w:jc w:val="both"/>
        <w:rPr>
          <w:rFonts w:asciiTheme="majorBidi" w:hAnsiTheme="majorBidi" w:cs="Times New Roman"/>
          <w:sz w:val="24"/>
          <w:szCs w:val="24"/>
          <w:rtl/>
        </w:rPr>
      </w:pPr>
      <w:r w:rsidRPr="00D44DD7">
        <w:rPr>
          <w:rFonts w:asciiTheme="majorBidi" w:hAnsiTheme="majorBidi" w:cs="Times New Roman"/>
          <w:sz w:val="24"/>
          <w:szCs w:val="24"/>
          <w:rtl/>
        </w:rPr>
        <w:t>היום קצר</w:t>
      </w:r>
      <w:r w:rsidRPr="00D44DD7">
        <w:rPr>
          <w:rFonts w:asciiTheme="majorBidi" w:hAnsiTheme="majorBidi" w:cs="Times New Roman" w:hint="cs"/>
          <w:sz w:val="24"/>
          <w:szCs w:val="24"/>
          <w:rtl/>
        </w:rPr>
        <w:t xml:space="preserve"> -</w:t>
      </w:r>
      <w:r w:rsidR="00A4085C" w:rsidRPr="00D44DD7">
        <w:rPr>
          <w:rFonts w:asciiTheme="majorBidi" w:hAnsiTheme="majorBidi" w:cs="Times New Roman"/>
          <w:sz w:val="24"/>
          <w:szCs w:val="24"/>
          <w:rtl/>
        </w:rPr>
        <w:t xml:space="preserve"> העולם הזה: </w:t>
      </w:r>
    </w:p>
    <w:p w:rsidR="00A4085C" w:rsidRPr="00D44DD7" w:rsidRDefault="00B82A9B" w:rsidP="000A7B9E">
      <w:pPr>
        <w:pStyle w:val="a3"/>
        <w:spacing w:line="360" w:lineRule="auto"/>
        <w:ind w:firstLine="720"/>
        <w:jc w:val="both"/>
        <w:rPr>
          <w:rFonts w:asciiTheme="majorBidi" w:hAnsiTheme="majorBidi" w:cstheme="majorBidi"/>
          <w:sz w:val="24"/>
          <w:szCs w:val="24"/>
          <w:rtl/>
        </w:rPr>
      </w:pPr>
      <w:r w:rsidRPr="00D44DD7">
        <w:rPr>
          <w:rFonts w:asciiTheme="majorBidi" w:hAnsiTheme="majorBidi" w:cs="Times New Roman"/>
          <w:sz w:val="24"/>
          <w:szCs w:val="24"/>
          <w:rtl/>
        </w:rPr>
        <w:t>ובעל הבית דוחק</w:t>
      </w:r>
      <w:r w:rsidRPr="00D44DD7">
        <w:rPr>
          <w:rFonts w:asciiTheme="majorBidi" w:hAnsiTheme="majorBidi" w:cs="Times New Roman" w:hint="cs"/>
          <w:sz w:val="24"/>
          <w:szCs w:val="24"/>
          <w:rtl/>
        </w:rPr>
        <w:t xml:space="preserve"> -</w:t>
      </w:r>
      <w:r w:rsidR="00A4085C" w:rsidRPr="00D44DD7">
        <w:rPr>
          <w:rFonts w:asciiTheme="majorBidi" w:hAnsiTheme="majorBidi" w:cs="Times New Roman"/>
          <w:sz w:val="24"/>
          <w:szCs w:val="24"/>
          <w:rtl/>
        </w:rPr>
        <w:t xml:space="preserve"> זה הקדוש ברוך הוא שנא' בו והגית בו יומם ולילה: </w:t>
      </w:r>
    </w:p>
    <w:p w:rsidR="00B82A9B" w:rsidRPr="00D44DD7" w:rsidRDefault="00EC094B"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C094B" w:rsidRPr="00D44DD7" w:rsidRDefault="00EC094B" w:rsidP="00545E7F">
      <w:pPr>
        <w:pStyle w:val="a3"/>
        <w:numPr>
          <w:ilvl w:val="0"/>
          <w:numId w:val="2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לאיזו מלאכה מתכוונת המשנה? __________________________________________</w:t>
      </w:r>
    </w:p>
    <w:p w:rsidR="00EC094B" w:rsidRPr="00D44DD7" w:rsidRDefault="00EC094B" w:rsidP="00545E7F">
      <w:pPr>
        <w:pStyle w:val="a3"/>
        <w:numPr>
          <w:ilvl w:val="0"/>
          <w:numId w:val="2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מי הם הפועלים? ____________________________________________________</w:t>
      </w:r>
    </w:p>
    <w:p w:rsidR="00EC094B" w:rsidRPr="00D44DD7" w:rsidRDefault="00EC094B" w:rsidP="00545E7F">
      <w:pPr>
        <w:pStyle w:val="a3"/>
        <w:numPr>
          <w:ilvl w:val="0"/>
          <w:numId w:val="2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מי הוא בעל הבית? __________________________________________________</w:t>
      </w:r>
    </w:p>
    <w:p w:rsidR="00FC7267" w:rsidRPr="00D44DD7" w:rsidRDefault="00A4085C" w:rsidP="00F77329">
      <w:pPr>
        <w:pStyle w:val="a3"/>
        <w:spacing w:line="360" w:lineRule="auto"/>
        <w:jc w:val="both"/>
        <w:rPr>
          <w:rFonts w:asciiTheme="majorBidi" w:hAnsiTheme="majorBidi" w:cstheme="majorBidi"/>
          <w:sz w:val="24"/>
          <w:szCs w:val="24"/>
          <w:rtl/>
        </w:rPr>
      </w:pPr>
      <w:r w:rsidRPr="00D44DD7">
        <w:rPr>
          <w:rFonts w:asciiTheme="majorBidi" w:eastAsia="Times New Roman" w:hAnsiTheme="majorBidi" w:cstheme="majorBidi" w:hint="cs"/>
          <w:sz w:val="24"/>
          <w:szCs w:val="24"/>
          <w:rtl/>
        </w:rPr>
        <w:t xml:space="preserve">משנה טז </w:t>
      </w:r>
      <w:r w:rsidR="000A7B9E" w:rsidRPr="00D44DD7">
        <w:rPr>
          <w:rFonts w:asciiTheme="majorBidi" w:eastAsia="Times New Roman" w:hAnsiTheme="majorBidi" w:cstheme="majorBidi"/>
          <w:sz w:val="24"/>
          <w:szCs w:val="24"/>
          <w:rtl/>
        </w:rPr>
        <w:t>–</w:t>
      </w:r>
      <w:r w:rsidRPr="00D44DD7">
        <w:rPr>
          <w:rFonts w:asciiTheme="majorBidi" w:eastAsia="Times New Roman" w:hAnsiTheme="majorBidi" w:cstheme="majorBidi" w:hint="cs"/>
          <w:sz w:val="24"/>
          <w:szCs w:val="24"/>
          <w:rtl/>
        </w:rPr>
        <w:t xml:space="preserve"> </w:t>
      </w:r>
      <w:r w:rsidR="00185899" w:rsidRPr="00D44DD7">
        <w:rPr>
          <w:rFonts w:asciiTheme="majorBidi" w:eastAsia="Times New Roman" w:hAnsiTheme="majorBidi" w:cstheme="majorBidi"/>
          <w:rtl/>
        </w:rPr>
        <w:t>הוּא הָיָה אוֹמֵר, לֹא עָלֶיךָ הַמְּלָאכָה לִגְמוֹר, וְלֹא אַתָּה בֶן חוֹרִין לִבָּטֵל מִמֶּנָּה. אִם לָמַדְתָּ תוֹרָה הַרְבֵּה, נוֹתְנִים לָךְ שָׂכָר הַרְבֵּה. וְנֶאֱמָן הוּא בַּעַל מְלַאכְתְּךָ שֶׁיְּשַׁלֶּם לָךְ שְׂכַר פְּעֻלָּתָךְ. וְדַע, מַתַּן שְׂכָרָן</w:t>
      </w:r>
      <w:r w:rsidR="00F77329" w:rsidRPr="00D44DD7">
        <w:rPr>
          <w:rFonts w:asciiTheme="majorBidi" w:eastAsia="Times New Roman" w:hAnsiTheme="majorBidi" w:cstheme="majorBidi"/>
          <w:rtl/>
        </w:rPr>
        <w:t xml:space="preserve"> שֶׁל צַדִּיקִים לֶעָתִיד לָבוֹ</w:t>
      </w:r>
      <w:r w:rsidR="00F77329" w:rsidRPr="00D44DD7">
        <w:rPr>
          <w:rFonts w:asciiTheme="majorBidi" w:eastAsia="Times New Roman" w:hAnsiTheme="majorBidi" w:cstheme="majorBidi" w:hint="cs"/>
          <w:rtl/>
        </w:rPr>
        <w:t>א:</w:t>
      </w:r>
    </w:p>
    <w:p w:rsidR="00F77329" w:rsidRPr="00D44DD7" w:rsidRDefault="00F77329" w:rsidP="00F77329">
      <w:pPr>
        <w:pStyle w:val="a3"/>
        <w:spacing w:line="360" w:lineRule="auto"/>
        <w:ind w:left="720"/>
        <w:jc w:val="both"/>
        <w:rPr>
          <w:rFonts w:asciiTheme="majorBidi" w:hAnsiTheme="majorBidi" w:cs="Times New Roman"/>
          <w:sz w:val="24"/>
          <w:szCs w:val="24"/>
          <w:rtl/>
        </w:rPr>
      </w:pPr>
      <w:r w:rsidRPr="00D44DD7">
        <w:rPr>
          <w:rFonts w:asciiTheme="majorBidi" w:hAnsiTheme="majorBidi" w:cs="Times New Roman"/>
          <w:sz w:val="24"/>
          <w:szCs w:val="24"/>
          <w:rtl/>
        </w:rPr>
        <w:t>לא עליך המלאכה לגמור</w:t>
      </w:r>
      <w:r w:rsidRPr="00D44DD7">
        <w:rPr>
          <w:rFonts w:asciiTheme="majorBidi" w:hAnsiTheme="majorBidi" w:cs="Times New Roman" w:hint="cs"/>
          <w:sz w:val="24"/>
          <w:szCs w:val="24"/>
          <w:rtl/>
        </w:rPr>
        <w:t xml:space="preserve"> -</w:t>
      </w:r>
      <w:r w:rsidR="00A4085C" w:rsidRPr="00D44DD7">
        <w:rPr>
          <w:rFonts w:asciiTheme="majorBidi" w:hAnsiTheme="majorBidi" w:cs="Times New Roman"/>
          <w:sz w:val="24"/>
          <w:szCs w:val="24"/>
          <w:rtl/>
        </w:rPr>
        <w:t xml:space="preserve"> את כולה: </w:t>
      </w:r>
    </w:p>
    <w:p w:rsidR="00A4085C" w:rsidRPr="00D44DD7" w:rsidRDefault="00A4085C" w:rsidP="00F77329">
      <w:pPr>
        <w:pStyle w:val="a3"/>
        <w:spacing w:line="360" w:lineRule="auto"/>
        <w:ind w:left="720"/>
        <w:jc w:val="both"/>
        <w:rPr>
          <w:rFonts w:asciiTheme="majorBidi" w:hAnsiTheme="majorBidi" w:cstheme="majorBidi"/>
          <w:sz w:val="24"/>
          <w:szCs w:val="24"/>
          <w:rtl/>
        </w:rPr>
      </w:pPr>
      <w:r w:rsidRPr="00D44DD7">
        <w:rPr>
          <w:rFonts w:asciiTheme="majorBidi" w:hAnsiTheme="majorBidi" w:cs="Times New Roman"/>
          <w:sz w:val="24"/>
          <w:szCs w:val="24"/>
          <w:rtl/>
        </w:rPr>
        <w:t>ולא אתה בן חורין</w:t>
      </w:r>
      <w:r w:rsidR="00F77329" w:rsidRPr="00D44DD7">
        <w:rPr>
          <w:rFonts w:asciiTheme="majorBidi" w:hAnsiTheme="majorBidi" w:cs="Times New Roman" w:hint="cs"/>
          <w:sz w:val="24"/>
          <w:szCs w:val="24"/>
          <w:rtl/>
        </w:rPr>
        <w:t xml:space="preserve"> -</w:t>
      </w:r>
      <w:r w:rsidRPr="00D44DD7">
        <w:rPr>
          <w:rFonts w:asciiTheme="majorBidi" w:hAnsiTheme="majorBidi" w:cs="Times New Roman"/>
          <w:sz w:val="24"/>
          <w:szCs w:val="24"/>
          <w:rtl/>
        </w:rPr>
        <w:t xml:space="preserve"> ליבטל מכל וכל לכך אם תעשה הרבה תקבל שכר:</w:t>
      </w:r>
    </w:p>
    <w:p w:rsidR="00185899" w:rsidRPr="00D44DD7" w:rsidRDefault="00C52C49" w:rsidP="0018589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lastRenderedPageBreak/>
        <w:t>פרק שלישי</w:t>
      </w:r>
    </w:p>
    <w:p w:rsidR="00185899" w:rsidRPr="00D44DD7" w:rsidRDefault="00185899" w:rsidP="00185899">
      <w:pPr>
        <w:pStyle w:val="a3"/>
        <w:spacing w:line="360" w:lineRule="auto"/>
        <w:jc w:val="both"/>
        <w:rPr>
          <w:rFonts w:asciiTheme="majorBidi" w:hAnsiTheme="majorBidi" w:cstheme="majorBidi"/>
          <w:sz w:val="24"/>
          <w:szCs w:val="24"/>
        </w:rPr>
      </w:pPr>
    </w:p>
    <w:p w:rsidR="0006429D" w:rsidRPr="00D44DD7" w:rsidRDefault="00426377" w:rsidP="0006429D">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א - </w:t>
      </w:r>
      <w:r w:rsidR="00185899" w:rsidRPr="00D44DD7">
        <w:rPr>
          <w:rFonts w:asciiTheme="majorBidi" w:eastAsia="Times New Roman" w:hAnsiTheme="majorBidi" w:cstheme="majorBidi"/>
          <w:rtl/>
        </w:rPr>
        <w:t>עֲקַבְיָא בֶּן מַהֲלַלְאֵל אוֹמֵר, הִסְתַּכֵּל בִּשְׁלֹשָׁה דְּבָרִים וְאֵין אַתָּה בָּא לִידֵי עֲבֵרָה</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דַּע</w:t>
      </w:r>
      <w:r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מֵאַיִן בָּאתָ</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וּלְאָן אַתָּה הוֹלֵךְ</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וְלִפְנֵי מִי אַתָּה עָתִיד לִתֵּן דִּין וְחֶשְׁבּוֹן</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מֵאַיִן בָּאתָ - מִטִּפָּה סְרוּחָה</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וּלְאָן אַתָּה הוֹלֵךְ - לִמְקוֹם עָפָר רִמָּה וְתוֹלֵעָה</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וְלִפְנֵי מִי אַתָּה עָתִיד לִתֵּן דִּין וְחֶשְׁבּוֹן - לִפְנֵי מֶלֶךְ מַלְכֵי הַמְּלָכִים הַקָּדוֹשׁ בָּרוּךְ הוּא</w:t>
      </w:r>
      <w:r w:rsidR="0006429D" w:rsidRPr="00D44DD7">
        <w:rPr>
          <w:rFonts w:asciiTheme="majorBidi" w:eastAsia="Times New Roman" w:hAnsiTheme="majorBidi" w:cstheme="majorBidi"/>
        </w:rPr>
        <w:t>.</w:t>
      </w:r>
    </w:p>
    <w:p w:rsidR="00185899" w:rsidRPr="00D44DD7" w:rsidRDefault="0066164A"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שאלה</w:t>
      </w:r>
    </w:p>
    <w:p w:rsidR="0066164A" w:rsidRPr="00D44DD7" w:rsidRDefault="0066164A" w:rsidP="00545E7F">
      <w:pPr>
        <w:pStyle w:val="a3"/>
        <w:numPr>
          <w:ilvl w:val="0"/>
          <w:numId w:val="3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כשמתבוננים בשלושת הדבר</w:t>
      </w:r>
      <w:r w:rsidR="00C52C49" w:rsidRPr="00D44DD7">
        <w:rPr>
          <w:rFonts w:asciiTheme="majorBidi" w:eastAsia="Times New Roman" w:hAnsiTheme="majorBidi" w:cstheme="majorBidi" w:hint="cs"/>
          <w:sz w:val="24"/>
          <w:szCs w:val="24"/>
          <w:rtl/>
        </w:rPr>
        <w:t>ים האלו שמציין עק</w:t>
      </w:r>
      <w:r w:rsidRPr="00D44DD7">
        <w:rPr>
          <w:rFonts w:asciiTheme="majorBidi" w:eastAsia="Times New Roman" w:hAnsiTheme="majorBidi" w:cstheme="majorBidi" w:hint="cs"/>
          <w:sz w:val="24"/>
          <w:szCs w:val="24"/>
          <w:rtl/>
        </w:rPr>
        <w:t xml:space="preserve">ביא בן מהללאל, זה מונע מלהגיע לעבירה? </w:t>
      </w:r>
    </w:p>
    <w:p w:rsidR="0066164A" w:rsidRPr="00D44DD7" w:rsidRDefault="0066164A"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__________________________________________________________________________________________________________________________________________</w:t>
      </w:r>
    </w:p>
    <w:p w:rsidR="00C52C49" w:rsidRPr="00D44DD7" w:rsidRDefault="00C52C49" w:rsidP="0006429D">
      <w:pPr>
        <w:pStyle w:val="a3"/>
        <w:spacing w:line="360" w:lineRule="auto"/>
        <w:jc w:val="both"/>
        <w:rPr>
          <w:rFonts w:asciiTheme="majorBidi" w:eastAsia="Times New Roman" w:hAnsiTheme="majorBidi" w:cstheme="majorBidi"/>
          <w:sz w:val="24"/>
          <w:szCs w:val="24"/>
          <w:rtl/>
        </w:rPr>
      </w:pPr>
    </w:p>
    <w:p w:rsidR="0006429D" w:rsidRPr="00D44DD7" w:rsidRDefault="0006429D" w:rsidP="0006429D">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ב - </w:t>
      </w:r>
      <w:r w:rsidR="00185899" w:rsidRPr="00D44DD7">
        <w:rPr>
          <w:rFonts w:asciiTheme="majorBidi" w:eastAsia="Times New Roman" w:hAnsiTheme="majorBidi" w:cstheme="majorBidi"/>
          <w:rtl/>
        </w:rPr>
        <w:t>רַבִּי חֲנִינָא סְגַן הַכֹּהֲנִים אוֹמֵר, הֱוֵי מִתְפַּלֵּל בִשְׁלוֹמָהּ שֶׁל מַלְכוּת, שֶׁאִלְמָלֵא מוֹרָאָהּ, אִישׁ אֶת רֵעֵהוּ חַיִּים בְּלָעוֹ</w:t>
      </w:r>
      <w:r w:rsidRPr="00D44DD7">
        <w:rPr>
          <w:rFonts w:asciiTheme="majorBidi" w:eastAsia="Times New Roman" w:hAnsiTheme="majorBidi" w:cstheme="majorBidi" w:hint="cs"/>
          <w:rtl/>
        </w:rPr>
        <w:t>.</w:t>
      </w:r>
    </w:p>
    <w:p w:rsidR="00185899" w:rsidRPr="00D44DD7" w:rsidRDefault="00185899" w:rsidP="0006429D">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רַבִּי חֲנַנְיָא בֶּן תְּרַדְיוֹן אוֹמֵר, שְׁנַיִם שֶׁיּוֹשְׁבִין וְאֵין בֵּינֵיהֶן דִּבְרֵי תוֹרָה, הֲרֵי זֶה מוֹשַׁב לֵצִים, שֶׁנֶּאֱמַר</w:t>
      </w:r>
      <w:r w:rsidR="0006429D"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וּבְמוֹשַׁב לֵצִים לֹא יָשָׁב</w:t>
      </w:r>
      <w:r w:rsidR="0006429D"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אֲבָל שְׁנַיִם שֶׁיּוֹשְׁבִין וְיֵשׁ בֵּינֵיהֶם דִּבְרֵי תּוֹרָה, שְׁכִינָה שְׁרוּיָה בֵּינֵיהֶם, שֶׁנֶּאֱמַר</w:t>
      </w:r>
      <w:r w:rsidR="0006429D" w:rsidRPr="00D44DD7">
        <w:rPr>
          <w:rFonts w:asciiTheme="majorBidi" w:eastAsia="Times New Roman" w:hAnsiTheme="majorBidi" w:cstheme="majorBidi"/>
        </w:rPr>
        <w:t xml:space="preserve"> </w:t>
      </w:r>
      <w:r w:rsidRPr="00D44DD7">
        <w:rPr>
          <w:rFonts w:asciiTheme="majorBidi" w:eastAsia="Times New Roman" w:hAnsiTheme="majorBidi" w:cstheme="majorBidi"/>
          <w:rtl/>
        </w:rPr>
        <w:t>אָז נִדְבְּרוּ יִרְאֵי יְיָ אִישׁ אֶל רֵעֵהוּ וַיַּקְשֵׁב יְיָ וַיִּשְׁמָע וַיִּכָּתֵב סֵפֶר זִכָּרוֹן לְפָנָיו לְיִרְאֵי יְיָ וּלְחֹשְׁבֵי שְׁמוֹ</w:t>
      </w:r>
      <w:r w:rsidR="0006429D"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אֵין לִי אֶלָּא שְׁנַיִם</w:t>
      </w:r>
      <w:r w:rsidR="0006429D"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מִנַּיִן שֶׁאֲפִלּוּ אֶחָד שֶׁיּוֹשֵׁב וְעוֹסֵק בַּתּוֹרָה, שֶׁהַקָּדוֹשׁ בָּרוּךְ הוּא קוֹבֵעַ לוֹ שָׂכָר, שֶׁנֶּאֱמַר יֵשֵׁב בָּדָד וְיִדֹּם כִּי נָטַל עָלָיו</w:t>
      </w:r>
      <w:r w:rsidR="0006429D" w:rsidRPr="00D44DD7">
        <w:rPr>
          <w:rFonts w:asciiTheme="majorBidi" w:eastAsia="Times New Roman" w:hAnsiTheme="majorBidi" w:cstheme="majorBidi" w:hint="cs"/>
          <w:rtl/>
        </w:rPr>
        <w:t>.</w:t>
      </w:r>
    </w:p>
    <w:p w:rsidR="006E2CAD" w:rsidRPr="00D44DD7" w:rsidRDefault="006E2CAD" w:rsidP="0006429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סגן</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0006429D" w:rsidRPr="00D44DD7">
        <w:rPr>
          <w:rFonts w:asciiTheme="majorBidi" w:hAnsiTheme="majorBidi" w:cstheme="majorBidi"/>
          <w:sz w:val="24"/>
          <w:szCs w:val="24"/>
          <w:rtl/>
        </w:rPr>
        <w:t xml:space="preserve"> שני</w:t>
      </w:r>
      <w:r w:rsidRPr="00D44DD7">
        <w:rPr>
          <w:rFonts w:asciiTheme="majorBidi" w:hAnsiTheme="majorBidi" w:cstheme="majorBidi" w:hint="cs"/>
          <w:sz w:val="24"/>
          <w:szCs w:val="24"/>
          <w:rtl/>
        </w:rPr>
        <w:t>,</w:t>
      </w:r>
      <w:r w:rsidR="0006429D" w:rsidRPr="00D44DD7">
        <w:rPr>
          <w:rFonts w:asciiTheme="majorBidi" w:hAnsiTheme="majorBidi" w:cstheme="majorBidi"/>
          <w:sz w:val="24"/>
          <w:szCs w:val="24"/>
          <w:rtl/>
        </w:rPr>
        <w:t xml:space="preserve"> כלומר שהוא שני לכ"ג: </w:t>
      </w:r>
    </w:p>
    <w:p w:rsidR="006E2CAD" w:rsidRPr="00D44DD7" w:rsidRDefault="006E2CAD" w:rsidP="006E2CA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בשלומה של מלכות</w:t>
      </w:r>
      <w:r w:rsidRPr="00D44DD7">
        <w:rPr>
          <w:rFonts w:asciiTheme="majorBidi" w:hAnsiTheme="majorBidi" w:cstheme="majorBidi" w:hint="cs"/>
          <w:sz w:val="24"/>
          <w:szCs w:val="24"/>
          <w:rtl/>
        </w:rPr>
        <w:t xml:space="preserve"> -</w:t>
      </w:r>
      <w:r w:rsidR="0006429D" w:rsidRPr="00D44DD7">
        <w:rPr>
          <w:rFonts w:asciiTheme="majorBidi" w:hAnsiTheme="majorBidi" w:cstheme="majorBidi"/>
          <w:sz w:val="24"/>
          <w:szCs w:val="24"/>
          <w:rtl/>
        </w:rPr>
        <w:t xml:space="preserve"> כמו שנא' ודרשו </w:t>
      </w:r>
      <w:r w:rsidRPr="00D44DD7">
        <w:rPr>
          <w:rFonts w:asciiTheme="majorBidi" w:hAnsiTheme="majorBidi" w:cstheme="majorBidi"/>
          <w:sz w:val="24"/>
          <w:szCs w:val="24"/>
          <w:rtl/>
        </w:rPr>
        <w:t>את שלום העיר אשר הגלתי אתכם שמה</w:t>
      </w:r>
      <w:r w:rsidRPr="00D44DD7">
        <w:rPr>
          <w:rFonts w:asciiTheme="majorBidi" w:hAnsiTheme="majorBidi" w:cstheme="majorBidi" w:hint="cs"/>
          <w:sz w:val="24"/>
          <w:szCs w:val="24"/>
          <w:rtl/>
        </w:rPr>
        <w:t>.</w:t>
      </w:r>
      <w:r w:rsidR="0006429D" w:rsidRPr="00D44DD7">
        <w:rPr>
          <w:rFonts w:asciiTheme="majorBidi" w:hAnsiTheme="majorBidi" w:cstheme="majorBidi"/>
          <w:sz w:val="24"/>
          <w:szCs w:val="24"/>
          <w:rtl/>
        </w:rPr>
        <w:t xml:space="preserve"> </w:t>
      </w:r>
      <w:r w:rsidRPr="00D44DD7">
        <w:rPr>
          <w:rFonts w:asciiTheme="majorBidi" w:hAnsiTheme="majorBidi" w:cstheme="majorBidi" w:hint="cs"/>
          <w:sz w:val="24"/>
          <w:szCs w:val="24"/>
          <w:rtl/>
        </w:rPr>
        <w:t>ו</w:t>
      </w:r>
      <w:r w:rsidR="0006429D" w:rsidRPr="00D44DD7">
        <w:rPr>
          <w:rFonts w:asciiTheme="majorBidi" w:hAnsiTheme="majorBidi" w:cstheme="majorBidi"/>
          <w:sz w:val="24"/>
          <w:szCs w:val="24"/>
          <w:rtl/>
        </w:rPr>
        <w:t>כן מצינו שהיו נודרין נדרים ונדבות בשבילם</w:t>
      </w:r>
      <w:r w:rsidRPr="00D44DD7">
        <w:rPr>
          <w:rFonts w:asciiTheme="majorBidi" w:hAnsiTheme="majorBidi" w:cstheme="majorBidi" w:hint="cs"/>
          <w:sz w:val="24"/>
          <w:szCs w:val="24"/>
          <w:rtl/>
        </w:rPr>
        <w:t>,</w:t>
      </w:r>
      <w:r w:rsidR="0006429D" w:rsidRPr="00D44DD7">
        <w:rPr>
          <w:rFonts w:asciiTheme="majorBidi" w:hAnsiTheme="majorBidi" w:cstheme="majorBidi"/>
          <w:sz w:val="24"/>
          <w:szCs w:val="24"/>
          <w:rtl/>
        </w:rPr>
        <w:t xml:space="preserve"> וכמו שמצינו בשבעים פרים שהיו ישראל מביאים בחג על שבעים אומות: </w:t>
      </w:r>
    </w:p>
    <w:p w:rsidR="006E2CAD" w:rsidRPr="00D44DD7" w:rsidRDefault="006E2CAD" w:rsidP="006E2CA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חיים בלעו</w:t>
      </w:r>
      <w:r w:rsidRPr="00D44DD7">
        <w:rPr>
          <w:rFonts w:asciiTheme="majorBidi" w:hAnsiTheme="majorBidi" w:cstheme="majorBidi" w:hint="cs"/>
          <w:sz w:val="24"/>
          <w:szCs w:val="24"/>
          <w:rtl/>
        </w:rPr>
        <w:t xml:space="preserve"> -</w:t>
      </w:r>
      <w:r w:rsidR="0006429D" w:rsidRPr="00D44DD7">
        <w:rPr>
          <w:rFonts w:asciiTheme="majorBidi" w:hAnsiTheme="majorBidi" w:cstheme="majorBidi"/>
          <w:sz w:val="24"/>
          <w:szCs w:val="24"/>
          <w:rtl/>
        </w:rPr>
        <w:t xml:space="preserve"> כל אחד ואחד את חבירו: </w:t>
      </w:r>
    </w:p>
    <w:p w:rsidR="0006429D" w:rsidRPr="00D44DD7" w:rsidRDefault="0066164A" w:rsidP="0006429D">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66164A" w:rsidRPr="00D44DD7" w:rsidRDefault="0066164A" w:rsidP="00545E7F">
      <w:pPr>
        <w:pStyle w:val="a3"/>
        <w:numPr>
          <w:ilvl w:val="0"/>
          <w:numId w:val="3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לאיזו מלכות מתכוון רבי חנינא שצריך לדרוש בשלומה? __________________________</w:t>
      </w:r>
    </w:p>
    <w:p w:rsidR="0066164A" w:rsidRPr="00D44DD7" w:rsidRDefault="0066164A" w:rsidP="00545E7F">
      <w:pPr>
        <w:pStyle w:val="a3"/>
        <w:numPr>
          <w:ilvl w:val="0"/>
          <w:numId w:val="31"/>
        </w:numPr>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מדוע חשוב שהמלכות תתקיים? __________________________________________</w:t>
      </w:r>
    </w:p>
    <w:p w:rsidR="0066164A" w:rsidRPr="00D44DD7" w:rsidRDefault="0066164A" w:rsidP="0066164A">
      <w:pPr>
        <w:pStyle w:val="a3"/>
        <w:spacing w:line="360" w:lineRule="auto"/>
        <w:ind w:left="720"/>
        <w:jc w:val="both"/>
        <w:rPr>
          <w:rFonts w:asciiTheme="majorBidi" w:eastAsia="Times New Roman" w:hAnsiTheme="majorBidi" w:cstheme="majorBidi"/>
          <w:sz w:val="24"/>
          <w:szCs w:val="24"/>
          <w:rtl/>
        </w:rPr>
      </w:pPr>
    </w:p>
    <w:p w:rsidR="002D5B13" w:rsidRPr="00D44DD7" w:rsidRDefault="002D5B13" w:rsidP="00D502E6">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חכמים / רבי חנינא בן תרדיון / מעשרה הרוגי מלכות</w:t>
      </w:r>
    </w:p>
    <w:p w:rsidR="002D5B13" w:rsidRPr="00D44DD7" w:rsidRDefault="002D5B13" w:rsidP="002D5B13">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עבודה זרה דף יח עמוד א</w:t>
      </w:r>
    </w:p>
    <w:p w:rsidR="002D5B13" w:rsidRPr="00D44DD7" w:rsidRDefault="002D5B13" w:rsidP="002D5B13">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 xml:space="preserve">תנו רבנן: כשחלה רבי יוסי בן קיסמא, הלך רבי חנינא בן תרדיון לבקרו. אמר לו: חנינא אחי, אי אתה יודע שאומה זו מן השמים המליכוה? שהחריבה את ביתו ושרפה את היכלו, והרגה את חסידיו ואבדה את טוביו, ועדיין היא קיימת, ואני שמעתי עליך שאתה יושב ועוסק בתורה [ומקהיל קהלות ברבים] וספר מונח לך בחיקך! אמר לו: מן השמים ירחמו. אמר לו: אני אומר לך דברים של טעם, ואתה אומר לי מן השמים ירחמו, תמה אני אם לא ישרפו אותך ואת ספר תורה באש! </w:t>
      </w:r>
    </w:p>
    <w:p w:rsidR="002D5B13" w:rsidRPr="00D44DD7" w:rsidRDefault="002D5B13" w:rsidP="002D5B13">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 xml:space="preserve">אמר לו: רבי, מה אני לחיי העולם הבא? אמר לו: כלום מעשה בא לידך? אמר לו: מעות של פורים נתחלפו לי במעות של צדקה וחלקתים לעניים, אמר לו: אם כן, מחלקך יהי חלקי ומגורלך יהי גורלי. </w:t>
      </w:r>
    </w:p>
    <w:p w:rsidR="002D5B13" w:rsidRPr="00D44DD7" w:rsidRDefault="002D5B13" w:rsidP="00433D0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imes New Roman"/>
          <w:rtl/>
        </w:rPr>
        <w:t xml:space="preserve">אמרו: לא היו ימים מועטים עד שנפטר רבי יוסי בן קיסמא, והלכו כל גדולי רומי לקברו והספידוהו הספד גדול, ובחזרתן מצאוהו לרבי חנינא בן תרדיון שהיה יושב ועוסק בתורה ומקהיל קהלות ברבים וס"ת מונח לו בחיקו. </w:t>
      </w:r>
      <w:r w:rsidRPr="00D44DD7">
        <w:rPr>
          <w:rFonts w:asciiTheme="majorBidi" w:eastAsia="Times New Roman" w:hAnsiTheme="majorBidi" w:cs="Times New Roman"/>
          <w:rtl/>
        </w:rPr>
        <w:lastRenderedPageBreak/>
        <w:t>הביאוהו וכרכוהו בס"ת, והקיפוהו בחבילי זמורות והציתו בהן את האור, והביאו ספוגין של צמר ושראום במים והניחום על לבו, כדי שלא תצא נשמתו מהרה. אמרה לו בתו: אבא, אראך בכך? אמר לה: אילמלי אני נשרפתי לבדי היה הדבר קשה לי, עכשיו שאני נשרף וס"ת עמי, מי שמבקש עלבונה של ס"ת הוא יבקש עלבוני. אמרו לו תלמידיו: רבי, מה אתה רואה? אמר להן: ג</w:t>
      </w:r>
      <w:r w:rsidR="00433D09">
        <w:rPr>
          <w:rFonts w:asciiTheme="majorBidi" w:eastAsia="Times New Roman" w:hAnsiTheme="majorBidi" w:cs="Times New Roman" w:hint="cs"/>
          <w:rtl/>
        </w:rPr>
        <w:t>וי</w:t>
      </w:r>
      <w:r w:rsidRPr="00D44DD7">
        <w:rPr>
          <w:rFonts w:asciiTheme="majorBidi" w:eastAsia="Times New Roman" w:hAnsiTheme="majorBidi" w:cs="Times New Roman"/>
          <w:rtl/>
        </w:rPr>
        <w:t xml:space="preserve">לין נשרפין ואותיות פורחות. אף אתה פתח פיך ותכנס [בך] האש! אמר להן: מוטב שיטלנה מי שנתנה ואל יחבל הוא בעצמו. אמר לו </w:t>
      </w:r>
      <w:r w:rsidRPr="00D44DD7">
        <w:rPr>
          <w:rFonts w:asciiTheme="majorBidi" w:eastAsia="Times New Roman" w:hAnsiTheme="majorBidi" w:cs="Times New Roman" w:hint="cs"/>
          <w:rtl/>
        </w:rPr>
        <w:t>התליין</w:t>
      </w:r>
      <w:r w:rsidRPr="00D44DD7">
        <w:rPr>
          <w:rFonts w:asciiTheme="majorBidi" w:eastAsia="Times New Roman" w:hAnsiTheme="majorBidi" w:cs="Times New Roman"/>
          <w:rtl/>
        </w:rPr>
        <w:t>: רבי, אם אני מרבה בשלהבת ונוטל ספוגין של צמר מעל לבך, אתה מביאני לחיי העולם הבא? אמר לו: הן. השבע לי! נשבע לו. מיד הרבה בשלהבת ונטל ספוגין של צמר מעל לבו, יצאה נשמתו במהרה. אף הוא קפץ ונפל לתוך האור. יצאה בת קול ואמרה: רבי חנינא בן תרדיון ו</w:t>
      </w:r>
      <w:r w:rsidRPr="00D44DD7">
        <w:rPr>
          <w:rFonts w:asciiTheme="majorBidi" w:eastAsia="Times New Roman" w:hAnsiTheme="majorBidi" w:cs="Times New Roman" w:hint="cs"/>
          <w:rtl/>
        </w:rPr>
        <w:t>התליין</w:t>
      </w:r>
      <w:r w:rsidRPr="00D44DD7">
        <w:rPr>
          <w:rFonts w:asciiTheme="majorBidi" w:eastAsia="Times New Roman" w:hAnsiTheme="majorBidi" w:cs="Times New Roman"/>
          <w:rtl/>
        </w:rPr>
        <w:t xml:space="preserve"> מזומנין הן לחיי העולם הבא. בכה רבי ואמר: יש קונה עולמו בשעה אחת, ויש קונה עולמו בכמה שנים.</w:t>
      </w:r>
    </w:p>
    <w:p w:rsidR="002D5B13" w:rsidRPr="00D44DD7" w:rsidRDefault="002D5B13" w:rsidP="0006429D">
      <w:pPr>
        <w:pStyle w:val="a3"/>
        <w:spacing w:line="360" w:lineRule="auto"/>
        <w:jc w:val="both"/>
        <w:rPr>
          <w:rFonts w:asciiTheme="majorBidi" w:eastAsia="Times New Roman" w:hAnsiTheme="majorBidi" w:cstheme="majorBidi"/>
          <w:sz w:val="24"/>
          <w:szCs w:val="24"/>
        </w:rPr>
      </w:pPr>
    </w:p>
    <w:p w:rsidR="00185899" w:rsidRPr="00D44DD7" w:rsidRDefault="0006429D" w:rsidP="0006429D">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ג - </w:t>
      </w:r>
      <w:r w:rsidR="00185899" w:rsidRPr="00D44DD7">
        <w:rPr>
          <w:rFonts w:asciiTheme="majorBidi" w:eastAsia="Times New Roman" w:hAnsiTheme="majorBidi" w:cstheme="majorBidi"/>
          <w:rtl/>
        </w:rPr>
        <w:t>רַבִּי שִׁמְעוֹן אוֹמֵר, שְׁלֹשָׁה שֶׁאָכְלוּ עַל שֻׁלְחָן אֶחָד וְלֹא אָמְרוּ עָלָיו דִּבְרֵי תוֹרָה, כְּאִלּוּ אָכְלוּ מִזִּבְחֵי מֵתִים,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כִּי כָל שֻׁלְחָנוֹת מָלְאוּ קִיא צֹאָה בְּלִי מָקוֹם</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אֲבָל שְׁלֹשָׁה שֶׁאָכְלוּ עַל שֻׁלְחָן אֶחָד וְאָמְרוּ עָלָיו דִּבְרֵי תוֹרָה, כְּאִלּוּ אָכְלוּ מִשֻּׁלְחָנוֹ שֶׁל מָקוֹם בָּרוּךְ הוּא,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וַיְדַבֵּר אֵלַי זֶה הַשֻּׁלְחָן אֲשֶׁר לִפְנֵי ה</w:t>
      </w:r>
      <w:r w:rsidRPr="00D44DD7">
        <w:rPr>
          <w:rFonts w:asciiTheme="majorBidi" w:eastAsia="Times New Roman" w:hAnsiTheme="majorBidi" w:cstheme="majorBidi" w:hint="cs"/>
          <w:rtl/>
        </w:rPr>
        <w:t xml:space="preserve">'. </w:t>
      </w:r>
    </w:p>
    <w:p w:rsidR="006E2CAD" w:rsidRPr="00D44DD7" w:rsidRDefault="006E2CAD" w:rsidP="006E2CA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ולא אמרו עליו ד</w:t>
      </w:r>
      <w:r w:rsidRPr="00D44DD7">
        <w:rPr>
          <w:rFonts w:asciiTheme="majorBidi" w:hAnsiTheme="majorBidi" w:cstheme="majorBidi" w:hint="cs"/>
          <w:sz w:val="24"/>
          <w:szCs w:val="24"/>
          <w:rtl/>
        </w:rPr>
        <w:t>ברי תורה -</w:t>
      </w:r>
      <w:r w:rsidRPr="00D44DD7">
        <w:rPr>
          <w:rFonts w:asciiTheme="majorBidi" w:hAnsiTheme="majorBidi" w:cstheme="majorBidi"/>
          <w:sz w:val="24"/>
          <w:szCs w:val="24"/>
          <w:rtl/>
        </w:rPr>
        <w:t xml:space="preserve"> ורגילי</w:t>
      </w:r>
      <w:r w:rsidRPr="00D44DD7">
        <w:rPr>
          <w:rFonts w:asciiTheme="majorBidi" w:hAnsiTheme="majorBidi" w:cstheme="majorBidi" w:hint="cs"/>
          <w:sz w:val="24"/>
          <w:szCs w:val="24"/>
          <w:rtl/>
        </w:rPr>
        <w:t>ם</w:t>
      </w:r>
      <w:r w:rsidR="0006429D" w:rsidRPr="00D44DD7">
        <w:rPr>
          <w:rFonts w:asciiTheme="majorBidi" w:hAnsiTheme="majorBidi" w:cstheme="majorBidi"/>
          <w:sz w:val="24"/>
          <w:szCs w:val="24"/>
          <w:rtl/>
        </w:rPr>
        <w:t xml:space="preserve"> </w:t>
      </w:r>
      <w:r w:rsidRPr="00D44DD7">
        <w:rPr>
          <w:rFonts w:asciiTheme="majorBidi" w:hAnsiTheme="majorBidi" w:cstheme="majorBidi" w:hint="cs"/>
          <w:sz w:val="24"/>
          <w:szCs w:val="24"/>
          <w:rtl/>
        </w:rPr>
        <w:t xml:space="preserve">רק לומר </w:t>
      </w:r>
      <w:r w:rsidR="0006429D" w:rsidRPr="00D44DD7">
        <w:rPr>
          <w:rFonts w:asciiTheme="majorBidi" w:hAnsiTheme="majorBidi" w:cstheme="majorBidi"/>
          <w:sz w:val="24"/>
          <w:szCs w:val="24"/>
          <w:rtl/>
        </w:rPr>
        <w:t xml:space="preserve">ברכת המזון: </w:t>
      </w:r>
    </w:p>
    <w:p w:rsidR="006E2CAD" w:rsidRPr="00D44DD7" w:rsidRDefault="0006429D" w:rsidP="0006429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מזבחי מת</w:t>
      </w:r>
      <w:r w:rsidR="006E2CAD" w:rsidRPr="00D44DD7">
        <w:rPr>
          <w:rFonts w:asciiTheme="majorBidi" w:hAnsiTheme="majorBidi" w:cstheme="majorBidi"/>
          <w:sz w:val="24"/>
          <w:szCs w:val="24"/>
          <w:rtl/>
        </w:rPr>
        <w:t>ים</w:t>
      </w:r>
      <w:r w:rsidR="006E2CAD" w:rsidRPr="00D44DD7">
        <w:rPr>
          <w:rFonts w:asciiTheme="majorBidi" w:hAnsiTheme="majorBidi" w:cstheme="majorBidi" w:hint="cs"/>
          <w:sz w:val="24"/>
          <w:szCs w:val="24"/>
          <w:rtl/>
        </w:rPr>
        <w:t xml:space="preserve"> -</w:t>
      </w:r>
      <w:r w:rsidR="006E2CAD" w:rsidRPr="00D44DD7">
        <w:rPr>
          <w:rFonts w:asciiTheme="majorBidi" w:hAnsiTheme="majorBidi" w:cstheme="majorBidi"/>
          <w:sz w:val="24"/>
          <w:szCs w:val="24"/>
          <w:rtl/>
        </w:rPr>
        <w:t xml:space="preserve"> זו עבודת כוכבים</w:t>
      </w:r>
      <w:r w:rsidRPr="00D44DD7">
        <w:rPr>
          <w:rFonts w:asciiTheme="majorBidi" w:hAnsiTheme="majorBidi" w:cstheme="majorBidi"/>
          <w:sz w:val="24"/>
          <w:szCs w:val="24"/>
          <w:rtl/>
        </w:rPr>
        <w:t xml:space="preserve">: </w:t>
      </w:r>
    </w:p>
    <w:p w:rsidR="006E2CAD" w:rsidRPr="00D44DD7" w:rsidRDefault="006E2CAD" w:rsidP="0006429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קיא צואה</w:t>
      </w:r>
      <w:r w:rsidRPr="00D44DD7">
        <w:rPr>
          <w:rFonts w:asciiTheme="majorBidi" w:hAnsiTheme="majorBidi" w:cstheme="majorBidi" w:hint="cs"/>
          <w:sz w:val="24"/>
          <w:szCs w:val="24"/>
          <w:rtl/>
        </w:rPr>
        <w:t xml:space="preserve"> -</w:t>
      </w:r>
      <w:r w:rsidR="0006429D" w:rsidRPr="00D44DD7">
        <w:rPr>
          <w:rFonts w:asciiTheme="majorBidi" w:hAnsiTheme="majorBidi" w:cstheme="majorBidi"/>
          <w:sz w:val="24"/>
          <w:szCs w:val="24"/>
          <w:rtl/>
        </w:rPr>
        <w:t xml:space="preserve"> דבר מאוס הוא: </w:t>
      </w:r>
    </w:p>
    <w:p w:rsidR="006E2CAD" w:rsidRPr="00D44DD7" w:rsidRDefault="006E2CAD" w:rsidP="0006429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בלי מקום</w:t>
      </w:r>
      <w:r w:rsidRPr="00D44DD7">
        <w:rPr>
          <w:rFonts w:asciiTheme="majorBidi" w:hAnsiTheme="majorBidi" w:cstheme="majorBidi" w:hint="cs"/>
          <w:sz w:val="24"/>
          <w:szCs w:val="24"/>
          <w:rtl/>
        </w:rPr>
        <w:t xml:space="preserve"> -</w:t>
      </w:r>
      <w:r w:rsidR="0006429D" w:rsidRPr="00D44DD7">
        <w:rPr>
          <w:rFonts w:asciiTheme="majorBidi" w:hAnsiTheme="majorBidi" w:cstheme="majorBidi"/>
          <w:sz w:val="24"/>
          <w:szCs w:val="24"/>
          <w:rtl/>
        </w:rPr>
        <w:t xml:space="preserve"> בלי שמזכירין שמו של מקום שם: </w:t>
      </w:r>
    </w:p>
    <w:p w:rsidR="00CE2AA9" w:rsidRPr="00D44DD7" w:rsidRDefault="0066164A"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66164A" w:rsidRPr="00D44DD7" w:rsidRDefault="0066164A" w:rsidP="00545E7F">
      <w:pPr>
        <w:pStyle w:val="a3"/>
        <w:numPr>
          <w:ilvl w:val="0"/>
          <w:numId w:val="3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מוסיף רבי שמעון על הנאמר במשנה הקודמת? ______________________________ _______________________________________________________________ </w:t>
      </w:r>
    </w:p>
    <w:p w:rsidR="0066164A" w:rsidRPr="00D44DD7" w:rsidRDefault="0066164A" w:rsidP="00545E7F">
      <w:pPr>
        <w:pStyle w:val="a3"/>
        <w:numPr>
          <w:ilvl w:val="0"/>
          <w:numId w:val="3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כיצד לומדים ששולחן עם דברי תורה זה כמו מזבח? _____________________________ _______________________________________________________________</w:t>
      </w:r>
    </w:p>
    <w:p w:rsidR="00185899" w:rsidRPr="00D44DD7" w:rsidRDefault="00CE2AA9" w:rsidP="00AC274E">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חכמים / רבי שמעון בר יוחאי</w:t>
      </w:r>
    </w:p>
    <w:p w:rsidR="00AC274E" w:rsidRPr="00D44DD7" w:rsidRDefault="00AC274E" w:rsidP="00AC274E">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שבת דף לג עמוד ב</w:t>
      </w:r>
    </w:p>
    <w:p w:rsidR="00AC274E" w:rsidRPr="00D44DD7" w:rsidRDefault="00AC274E" w:rsidP="00AC274E">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imes New Roman"/>
          <w:rtl/>
        </w:rPr>
        <w:t>פתח רבי יהודה ואמר: כמה נאים מעשיהן של אומה זו</w:t>
      </w:r>
      <w:r w:rsidRPr="00D44DD7">
        <w:rPr>
          <w:rFonts w:asciiTheme="majorBidi" w:eastAsia="Times New Roman" w:hAnsiTheme="majorBidi" w:cs="Times New Roman" w:hint="cs"/>
          <w:rtl/>
        </w:rPr>
        <w:t xml:space="preserve"> (הרומאים)</w:t>
      </w:r>
      <w:r w:rsidRPr="00D44DD7">
        <w:rPr>
          <w:rFonts w:asciiTheme="majorBidi" w:eastAsia="Times New Roman" w:hAnsiTheme="majorBidi" w:cs="Times New Roman"/>
          <w:rtl/>
        </w:rPr>
        <w:t xml:space="preserve">: תקנו שווקים, תקנו גשרים, תקנו מרחצאות. רבי יוסי שתק. נענה רבי שמעון בן יוחאי ואמר: כל מה שתקנו - לא תקנו אלא לצורך עצמן, תקנו שווקין - להושיב בהן זונות, מרחצאות - לעדן בהן עצמן, גשרים - ליטול מהן מכס. הלך יהודה בן גרים וסיפר דבריהם, ונשמעו למלכות. אמרו: יהודה שעילה - יתעלה, יוסי ששתק - יגלה לציפורי, שמעון שגינה - יהרג. </w:t>
      </w:r>
    </w:p>
    <w:p w:rsidR="00F52E8D" w:rsidRPr="00D44DD7" w:rsidRDefault="00AC274E" w:rsidP="00F52E8D">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hint="cs"/>
          <w:rtl/>
        </w:rPr>
        <w:t>הלך רבי שמעון עם בנו והתחבאו בבית המדרש, בכל יום אשתו היתה מביאה להם לחם ומים ואכלו. כשהתחזקה הגזירה, אמר ר"ש לבנו אולי יצערו את אמא והיא תגלה היכן אנחנו, הלכו והתחבאו במערה. נעשה נס ונברא להם עץ חרוב ומעין מים. היו מורידים בגדיהם וישבו בחול עד צוארם, ולמדו כל היום. בזמן תפילה התלבשו והתפללו, ואחר כך שוב מורידים בגדיהם שלא יבלו. ישבו שתים עשרה שנה במערה, בא אליהו ועמד בפתח המערה ואמר: מי יודיע לבר יוחאי שהקיסר מת והתבטלה הגזירה? יצאו מהמערה</w:t>
      </w:r>
      <w:r w:rsidRPr="00D44DD7">
        <w:rPr>
          <w:rFonts w:asciiTheme="majorBidi" w:eastAsia="Times New Roman" w:hAnsiTheme="majorBidi" w:cs="Times New Roman"/>
          <w:rtl/>
        </w:rPr>
        <w:t xml:space="preserve">. </w:t>
      </w:r>
      <w:r w:rsidRPr="00D44DD7">
        <w:rPr>
          <w:rFonts w:asciiTheme="majorBidi" w:eastAsia="Times New Roman" w:hAnsiTheme="majorBidi" w:cs="Times New Roman" w:hint="cs"/>
          <w:rtl/>
        </w:rPr>
        <w:t>ראו אנשים שחורשים וזורעים , אמר:</w:t>
      </w:r>
      <w:r w:rsidRPr="00D44DD7">
        <w:rPr>
          <w:rFonts w:asciiTheme="majorBidi" w:eastAsia="Times New Roman" w:hAnsiTheme="majorBidi" w:cs="Times New Roman"/>
          <w:rtl/>
        </w:rPr>
        <w:t xml:space="preserve"> מניחין חיי עולם ועוסקין בחיי שעה! כל מקום שנותנין עיניהן מיד נשרף. יצתה בת קול ואמרה להם: להחריב עולמי יצאתם? ח</w:t>
      </w:r>
      <w:r w:rsidRPr="00D44DD7">
        <w:rPr>
          <w:rFonts w:asciiTheme="majorBidi" w:eastAsia="Times New Roman" w:hAnsiTheme="majorBidi" w:cs="Times New Roman" w:hint="cs"/>
          <w:rtl/>
        </w:rPr>
        <w:t>ִ</w:t>
      </w:r>
      <w:r w:rsidRPr="00D44DD7">
        <w:rPr>
          <w:rFonts w:asciiTheme="majorBidi" w:eastAsia="Times New Roman" w:hAnsiTheme="majorBidi" w:cs="Times New Roman"/>
          <w:rtl/>
        </w:rPr>
        <w:t xml:space="preserve">זרו למערתכם! </w:t>
      </w:r>
      <w:r w:rsidRPr="00D44DD7">
        <w:rPr>
          <w:rFonts w:asciiTheme="majorBidi" w:eastAsia="Times New Roman" w:hAnsiTheme="majorBidi" w:cs="Times New Roman" w:hint="cs"/>
          <w:rtl/>
        </w:rPr>
        <w:t xml:space="preserve">חזרו למערה. ישבו שוב שנים עשר חודש. </w:t>
      </w:r>
      <w:r w:rsidRPr="00D44DD7">
        <w:rPr>
          <w:rFonts w:asciiTheme="majorBidi" w:eastAsia="Times New Roman" w:hAnsiTheme="majorBidi" w:cs="Times New Roman"/>
          <w:rtl/>
        </w:rPr>
        <w:t xml:space="preserve">יצתה בת קול ואמרה: צאו ממערתכם! </w:t>
      </w:r>
      <w:r w:rsidR="00F52E8D" w:rsidRPr="00D44DD7">
        <w:rPr>
          <w:rFonts w:asciiTheme="majorBidi" w:eastAsia="Times New Roman" w:hAnsiTheme="majorBidi" w:cs="Times New Roman" w:hint="cs"/>
          <w:rtl/>
        </w:rPr>
        <w:t>יצאו, כל מקום שאלעזר היה מכה</w:t>
      </w:r>
      <w:r w:rsidRPr="00D44DD7">
        <w:rPr>
          <w:rFonts w:asciiTheme="majorBidi" w:eastAsia="Times New Roman" w:hAnsiTheme="majorBidi" w:cs="Times New Roman" w:hint="cs"/>
          <w:rtl/>
        </w:rPr>
        <w:t xml:space="preserve">, רבי שמעון היה מתקן. </w:t>
      </w:r>
      <w:r w:rsidRPr="00D44DD7">
        <w:rPr>
          <w:rFonts w:asciiTheme="majorBidi" w:eastAsia="Times New Roman" w:hAnsiTheme="majorBidi" w:cs="Times New Roman"/>
          <w:rtl/>
        </w:rPr>
        <w:t xml:space="preserve">אמר לו: בני, די לעולם אני ואתה. </w:t>
      </w:r>
      <w:r w:rsidRPr="00D44DD7">
        <w:rPr>
          <w:rFonts w:asciiTheme="majorBidi" w:eastAsia="Times New Roman" w:hAnsiTheme="majorBidi" w:cs="Times New Roman" w:hint="cs"/>
          <w:rtl/>
        </w:rPr>
        <w:t xml:space="preserve">לקראת ערב שבת ראו זקן שמחזיק שתי </w:t>
      </w:r>
      <w:r w:rsidRPr="00D44DD7">
        <w:rPr>
          <w:rFonts w:asciiTheme="majorBidi" w:eastAsia="Times New Roman" w:hAnsiTheme="majorBidi" w:cs="Times New Roman" w:hint="cs"/>
          <w:rtl/>
        </w:rPr>
        <w:lastRenderedPageBreak/>
        <w:t xml:space="preserve">אריזות של הדסים ורץ בבין השמשות, </w:t>
      </w:r>
      <w:r w:rsidRPr="00D44DD7">
        <w:rPr>
          <w:rFonts w:asciiTheme="majorBidi" w:eastAsia="Times New Roman" w:hAnsiTheme="majorBidi" w:cs="Times New Roman"/>
          <w:rtl/>
        </w:rPr>
        <w:t xml:space="preserve">אמרו ליה: </w:t>
      </w:r>
      <w:r w:rsidRPr="00D44DD7">
        <w:rPr>
          <w:rFonts w:asciiTheme="majorBidi" w:eastAsia="Times New Roman" w:hAnsiTheme="majorBidi" w:cs="Times New Roman" w:hint="cs"/>
          <w:rtl/>
        </w:rPr>
        <w:t>אלה</w:t>
      </w:r>
      <w:r w:rsidRPr="00D44DD7">
        <w:rPr>
          <w:rFonts w:asciiTheme="majorBidi" w:eastAsia="Times New Roman" w:hAnsiTheme="majorBidi" w:cs="Times New Roman"/>
          <w:rtl/>
        </w:rPr>
        <w:t xml:space="preserve"> למה לך? אמר לה</w:t>
      </w:r>
      <w:r w:rsidRPr="00D44DD7">
        <w:rPr>
          <w:rFonts w:asciiTheme="majorBidi" w:eastAsia="Times New Roman" w:hAnsiTheme="majorBidi" w:cs="Times New Roman" w:hint="cs"/>
          <w:rtl/>
        </w:rPr>
        <w:t>ם</w:t>
      </w:r>
      <w:r w:rsidRPr="00D44DD7">
        <w:rPr>
          <w:rFonts w:asciiTheme="majorBidi" w:eastAsia="Times New Roman" w:hAnsiTheme="majorBidi" w:cs="Times New Roman"/>
          <w:rtl/>
        </w:rPr>
        <w:t>: לכבוד שבת. ו</w:t>
      </w:r>
      <w:r w:rsidRPr="00D44DD7">
        <w:rPr>
          <w:rFonts w:asciiTheme="majorBidi" w:eastAsia="Times New Roman" w:hAnsiTheme="majorBidi" w:cs="Times New Roman" w:hint="cs"/>
          <w:rtl/>
        </w:rPr>
        <w:t>די</w:t>
      </w:r>
      <w:r w:rsidRPr="00D44DD7">
        <w:rPr>
          <w:rFonts w:asciiTheme="majorBidi" w:eastAsia="Times New Roman" w:hAnsiTheme="majorBidi" w:cs="Times New Roman"/>
          <w:rtl/>
        </w:rPr>
        <w:t xml:space="preserve"> לך ב</w:t>
      </w:r>
      <w:r w:rsidRPr="00D44DD7">
        <w:rPr>
          <w:rFonts w:asciiTheme="majorBidi" w:eastAsia="Times New Roman" w:hAnsiTheme="majorBidi" w:cs="Times New Roman" w:hint="cs"/>
          <w:rtl/>
        </w:rPr>
        <w:t>א</w:t>
      </w:r>
      <w:r w:rsidRPr="00D44DD7">
        <w:rPr>
          <w:rFonts w:asciiTheme="majorBidi" w:eastAsia="Times New Roman" w:hAnsiTheme="majorBidi" w:cs="Times New Roman"/>
          <w:rtl/>
        </w:rPr>
        <w:t>חד? חד כנגד זכור, וחד כנגד שמור. אמר ל</w:t>
      </w:r>
      <w:r w:rsidRPr="00D44DD7">
        <w:rPr>
          <w:rFonts w:asciiTheme="majorBidi" w:eastAsia="Times New Roman" w:hAnsiTheme="majorBidi" w:cs="Times New Roman" w:hint="cs"/>
          <w:rtl/>
        </w:rPr>
        <w:t>בנו</w:t>
      </w:r>
      <w:r w:rsidRPr="00D44DD7">
        <w:rPr>
          <w:rFonts w:asciiTheme="majorBidi" w:eastAsia="Times New Roman" w:hAnsiTheme="majorBidi" w:cs="Times New Roman"/>
          <w:rtl/>
        </w:rPr>
        <w:t xml:space="preserve">: חזי כמה חביבין מצות על ישראל! </w:t>
      </w:r>
      <w:r w:rsidRPr="00D44DD7">
        <w:rPr>
          <w:rFonts w:asciiTheme="majorBidi" w:eastAsia="Times New Roman" w:hAnsiTheme="majorBidi" w:cs="Times New Roman" w:hint="cs"/>
          <w:rtl/>
        </w:rPr>
        <w:t xml:space="preserve">התיישבה דעתם. </w:t>
      </w:r>
    </w:p>
    <w:p w:rsidR="00F52E8D" w:rsidRPr="00D44DD7" w:rsidRDefault="00AC274E" w:rsidP="00F52E8D">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שמע רבי פנחס בן יאיר חתנ</w:t>
      </w:r>
      <w:r w:rsidR="00F52E8D" w:rsidRPr="00D44DD7">
        <w:rPr>
          <w:rFonts w:asciiTheme="majorBidi" w:eastAsia="Times New Roman" w:hAnsiTheme="majorBidi" w:cs="Times New Roman" w:hint="cs"/>
          <w:rtl/>
        </w:rPr>
        <w:t>ו ויצא לפניו, הכניסו לבית המרחץ</w:t>
      </w:r>
      <w:r w:rsidRPr="00D44DD7">
        <w:rPr>
          <w:rFonts w:asciiTheme="majorBidi" w:eastAsia="Times New Roman" w:hAnsiTheme="majorBidi" w:cs="Times New Roman" w:hint="cs"/>
          <w:rtl/>
        </w:rPr>
        <w:t xml:space="preserve">, טפל בגופו וראה חורים בבשרו, היה בוכה ונופלת הטיפה על בשרו ומכאיבה לו, </w:t>
      </w:r>
      <w:r w:rsidR="00F52E8D" w:rsidRPr="00D44DD7">
        <w:rPr>
          <w:rFonts w:asciiTheme="majorBidi" w:eastAsia="Times New Roman" w:hAnsiTheme="majorBidi" w:cs="Times New Roman"/>
          <w:rtl/>
        </w:rPr>
        <w:t>אמר לו: אוי לי שראיתיך בכך!</w:t>
      </w:r>
      <w:r w:rsidRPr="00D44DD7">
        <w:rPr>
          <w:rFonts w:asciiTheme="majorBidi" w:eastAsia="Times New Roman" w:hAnsiTheme="majorBidi" w:cs="Times New Roman"/>
          <w:rtl/>
        </w:rPr>
        <w:t xml:space="preserve"> אמר לו: אשריך שראיתני בכך, שאילמלא לא ראיתני בכך לא מצאת בי כך. </w:t>
      </w:r>
      <w:r w:rsidR="00F52E8D" w:rsidRPr="00D44DD7">
        <w:rPr>
          <w:rFonts w:asciiTheme="majorBidi" w:eastAsia="Times New Roman" w:hAnsiTheme="majorBidi" w:cs="Times New Roman" w:hint="cs"/>
          <w:rtl/>
        </w:rPr>
        <w:t xml:space="preserve">בתחילה כשרבי שמעון היה מקשה קושיא, רבי פינחס בן יאיר היה מתרץ שתים עשר תשובות, ולאחר מכן כשרבי פינחס בן יאיר היה מקשה קושיא, רבי שמעון היה מתרץ עשרים וארבע תשובות. </w:t>
      </w:r>
    </w:p>
    <w:p w:rsidR="00AC274E" w:rsidRPr="00D44DD7" w:rsidRDefault="00AC274E" w:rsidP="00F52E8D">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imes New Roman"/>
          <w:rtl/>
        </w:rPr>
        <w:t>אמר: הואיל</w:t>
      </w:r>
      <w:r w:rsidR="00F52E8D" w:rsidRPr="00D44DD7">
        <w:rPr>
          <w:rFonts w:asciiTheme="majorBidi" w:eastAsia="Times New Roman" w:hAnsiTheme="majorBidi" w:cs="Times New Roman" w:hint="cs"/>
          <w:rtl/>
        </w:rPr>
        <w:t xml:space="preserve"> ונעשה לי נס אתקן משהו, כמו יעקב שכתוב </w:t>
      </w:r>
      <w:r w:rsidRPr="00D44DD7">
        <w:rPr>
          <w:rFonts w:asciiTheme="majorBidi" w:eastAsia="Times New Roman" w:hAnsiTheme="majorBidi" w:cs="Times New Roman"/>
          <w:rtl/>
        </w:rPr>
        <w:t xml:space="preserve">ויבא יעקב שלם ואמר רב: שלם בגופו, שלם בממונו, שלם בתורתו. ויחן את פני העיר אמר רב: מטבע תיקן להם, ושמואל אמר: שווקים תיקן להם, ורבי יוחנן אמר: מרחצאות תיקן להם. אמר: </w:t>
      </w:r>
      <w:r w:rsidR="00F52E8D" w:rsidRPr="00D44DD7">
        <w:rPr>
          <w:rFonts w:asciiTheme="majorBidi" w:eastAsia="Times New Roman" w:hAnsiTheme="majorBidi" w:cs="Times New Roman" w:hint="cs"/>
          <w:rtl/>
        </w:rPr>
        <w:t xml:space="preserve">יש משהו לתקן? אמרו לו: יש מקום שהוא ספק טומאה והכהנים לא יכולים לעבור שם. אמר: האם ידוע שהיה שם טומאה? אמר לו זקן אחד </w:t>
      </w:r>
      <w:r w:rsidRPr="00D44DD7">
        <w:rPr>
          <w:rFonts w:asciiTheme="majorBidi" w:eastAsia="Times New Roman" w:hAnsiTheme="majorBidi" w:cs="Times New Roman"/>
          <w:rtl/>
        </w:rPr>
        <w:t xml:space="preserve">כאן קיצץ בן זכאי תורמסי תרומה. </w:t>
      </w:r>
      <w:r w:rsidR="00F52E8D" w:rsidRPr="00D44DD7">
        <w:rPr>
          <w:rFonts w:asciiTheme="majorBidi" w:eastAsia="Times New Roman" w:hAnsiTheme="majorBidi" w:cs="Times New Roman" w:hint="cs"/>
          <w:rtl/>
        </w:rPr>
        <w:t xml:space="preserve">עשה גם הוא כך, כל מקום שהאדמה היתה קשה טִהר את המקום. יצא רבי שמעון לשוק וראה את בן גרים </w:t>
      </w:r>
      <w:r w:rsidRPr="00D44DD7">
        <w:rPr>
          <w:rFonts w:asciiTheme="majorBidi" w:eastAsia="Times New Roman" w:hAnsiTheme="majorBidi" w:cs="Times New Roman"/>
          <w:rtl/>
        </w:rPr>
        <w:t>אמר: עדיין יש לזה בעולם? נתן בו עיניו, ועשהו גל של עצמות.</w:t>
      </w:r>
    </w:p>
    <w:p w:rsidR="00AC274E" w:rsidRPr="00D44DD7" w:rsidRDefault="00AC274E" w:rsidP="00AC274E">
      <w:pPr>
        <w:pStyle w:val="a3"/>
        <w:spacing w:line="360" w:lineRule="auto"/>
        <w:jc w:val="both"/>
        <w:rPr>
          <w:rFonts w:asciiTheme="majorBidi" w:eastAsia="Times New Roman" w:hAnsiTheme="majorBidi" w:cstheme="majorBidi"/>
          <w:sz w:val="24"/>
          <w:szCs w:val="24"/>
          <w:rtl/>
        </w:rPr>
      </w:pPr>
    </w:p>
    <w:p w:rsidR="00185899" w:rsidRPr="00D44DD7" w:rsidRDefault="0006429D" w:rsidP="0006429D">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ד - </w:t>
      </w:r>
      <w:r w:rsidR="00185899" w:rsidRPr="00D44DD7">
        <w:rPr>
          <w:rFonts w:asciiTheme="majorBidi" w:eastAsia="Times New Roman" w:hAnsiTheme="majorBidi" w:cstheme="majorBidi"/>
          <w:rtl/>
        </w:rPr>
        <w:t>רַבִּי חֲנִינָא בֶּן חֲכִינַאי אוֹמֵר, הַנֵּעוֹר בַּלַּיְלָה וְהַמְּהַלֵּךְ בַּדֶּרֶךְ יְחִידִי וְהַמְּפַנֶּה לִבּוֹ לְבַטָּלָה</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הֲרֵי זֶה מִתְחַיֵּב בְּנַפְשׁוֹ</w:t>
      </w:r>
      <w:r w:rsidRPr="00D44DD7">
        <w:rPr>
          <w:rFonts w:asciiTheme="majorBidi" w:eastAsia="Times New Roman" w:hAnsiTheme="majorBidi" w:cstheme="majorBidi" w:hint="cs"/>
          <w:rtl/>
        </w:rPr>
        <w:t>.</w:t>
      </w:r>
    </w:p>
    <w:p w:rsidR="006E2CAD" w:rsidRPr="00D44DD7" w:rsidRDefault="006E2CAD" w:rsidP="0006429D">
      <w:pPr>
        <w:pStyle w:val="a3"/>
        <w:spacing w:line="360" w:lineRule="auto"/>
        <w:ind w:firstLine="720"/>
        <w:jc w:val="both"/>
        <w:rPr>
          <w:rFonts w:asciiTheme="majorBidi" w:hAnsiTheme="majorBidi" w:cstheme="majorBidi"/>
          <w:sz w:val="24"/>
          <w:szCs w:val="24"/>
          <w:rtl/>
        </w:rPr>
      </w:pPr>
      <w:r w:rsidRPr="00D44DD7">
        <w:rPr>
          <w:rFonts w:asciiTheme="majorBidi" w:hAnsiTheme="majorBidi" w:cstheme="majorBidi"/>
          <w:sz w:val="24"/>
          <w:szCs w:val="24"/>
          <w:rtl/>
        </w:rPr>
        <w:t>הנעור בלילה</w:t>
      </w:r>
      <w:r w:rsidRPr="00D44DD7">
        <w:rPr>
          <w:rFonts w:asciiTheme="majorBidi" w:hAnsiTheme="majorBidi" w:cstheme="majorBidi" w:hint="cs"/>
          <w:sz w:val="24"/>
          <w:szCs w:val="24"/>
          <w:rtl/>
        </w:rPr>
        <w:t xml:space="preserve"> -</w:t>
      </w:r>
      <w:r w:rsidR="0006429D" w:rsidRPr="00D44DD7">
        <w:rPr>
          <w:rFonts w:asciiTheme="majorBidi" w:hAnsiTheme="majorBidi" w:cstheme="majorBidi"/>
          <w:sz w:val="24"/>
          <w:szCs w:val="24"/>
          <w:rtl/>
        </w:rPr>
        <w:t xml:space="preserve"> ומחשב בלבו דברי הבאי: </w:t>
      </w:r>
    </w:p>
    <w:p w:rsidR="0006429D" w:rsidRPr="00D44DD7" w:rsidRDefault="0006429D" w:rsidP="006E2CAD">
      <w:pPr>
        <w:pStyle w:val="a3"/>
        <w:spacing w:line="360" w:lineRule="auto"/>
        <w:ind w:firstLine="720"/>
        <w:jc w:val="both"/>
        <w:rPr>
          <w:rFonts w:asciiTheme="majorBidi" w:hAnsiTheme="majorBidi" w:cstheme="majorBidi"/>
          <w:sz w:val="24"/>
          <w:szCs w:val="24"/>
          <w:rtl/>
        </w:rPr>
      </w:pPr>
      <w:r w:rsidRPr="00D44DD7">
        <w:rPr>
          <w:rFonts w:asciiTheme="majorBidi" w:hAnsiTheme="majorBidi" w:cstheme="majorBidi"/>
          <w:sz w:val="24"/>
          <w:szCs w:val="24"/>
          <w:rtl/>
        </w:rPr>
        <w:t>לבטלה</w:t>
      </w:r>
      <w:r w:rsidR="006E2CA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להבטל מדברי תורה: </w:t>
      </w:r>
    </w:p>
    <w:p w:rsidR="006E2CAD" w:rsidRPr="00D44DD7" w:rsidRDefault="0066164A" w:rsidP="0066164A">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שאלה</w:t>
      </w:r>
    </w:p>
    <w:p w:rsidR="0066164A" w:rsidRPr="00D44DD7" w:rsidRDefault="0066164A" w:rsidP="0066164A">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מתי אדם שנעור בלילה מתחייב בנפשו? __________________________________________</w:t>
      </w:r>
    </w:p>
    <w:p w:rsidR="0066164A" w:rsidRPr="00D44DD7" w:rsidRDefault="0066164A" w:rsidP="0066164A">
      <w:pPr>
        <w:pStyle w:val="a3"/>
        <w:spacing w:line="360" w:lineRule="auto"/>
        <w:jc w:val="both"/>
        <w:rPr>
          <w:rFonts w:asciiTheme="majorBidi" w:hAnsiTheme="majorBidi" w:cstheme="majorBidi"/>
          <w:sz w:val="24"/>
          <w:szCs w:val="24"/>
          <w:rtl/>
        </w:rPr>
      </w:pPr>
    </w:p>
    <w:p w:rsidR="00185899" w:rsidRPr="00D44DD7" w:rsidRDefault="0006429D" w:rsidP="0006429D">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ה - </w:t>
      </w:r>
      <w:r w:rsidR="00185899" w:rsidRPr="00D44DD7">
        <w:rPr>
          <w:rFonts w:asciiTheme="majorBidi" w:eastAsia="Times New Roman" w:hAnsiTheme="majorBidi" w:cstheme="majorBidi"/>
          <w:rtl/>
        </w:rPr>
        <w:t>רַבִּי נְחוּנְיָא בֶּן הַקָּנֶה אוֹמֵר, כָּל הַמְּקַבֵּל עָלָיו עֹל תּוֹרָה, מַעֲבִירִין מִמֶּנּוּ עֹל מַלְכוּת וְעֹל דֶּרֶךְ אֶרֶץ</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וְכָל הַפּוֹרֵק מִמֶּנּוּ עֹל תּוֹרָה, נוֹתְנִין עָלָיו עֹל מַלְכוּת וְעֹל דֶּרֶךְ אֶרֶץ</w:t>
      </w:r>
      <w:r w:rsidRPr="00D44DD7">
        <w:rPr>
          <w:rFonts w:asciiTheme="majorBidi" w:eastAsia="Times New Roman" w:hAnsiTheme="majorBidi" w:cstheme="majorBidi" w:hint="cs"/>
          <w:rtl/>
        </w:rPr>
        <w:t>.</w:t>
      </w:r>
    </w:p>
    <w:p w:rsidR="00185899" w:rsidRPr="00D44DD7" w:rsidRDefault="0006429D" w:rsidP="0006429D">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ו - </w:t>
      </w:r>
      <w:r w:rsidR="00185899" w:rsidRPr="00D44DD7">
        <w:rPr>
          <w:rFonts w:asciiTheme="majorBidi" w:eastAsia="Times New Roman" w:hAnsiTheme="majorBidi" w:cstheme="majorBidi"/>
          <w:rtl/>
        </w:rPr>
        <w:t>רַבִּי חֲלַפְתָּא בֶּן דּוֹסָא אִישׁ כְּפַר חֲנַנְיָה אוֹמֵר, עֲשָׂרָה שֶׁיּוֹשְׁבִין וְעוֹסְקִין בַּתּוֹרָה, שְׁכִינָה שְׁרוּיָה בֵּינֵיהֶם,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אֱלֹהִים נִצָּב בַּעֲדַת אֵל</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וּמִנַּיִן אֲפִלּוּ חֲמִשָּׁה,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וַאֲגֻדָּתוֹ עַל אֶרֶץ יְסָדָהּ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וּמִנַּיִן אֲפִלּוּ שְׁלֹשָׁה,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בְּקֶרֶב אֱלֹהִים יִשְׁפֹּט</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וּמִנַּיִן אֲפִלּוּ שְׁנַיִם,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אָז נִדְבְּרוּ יִרְאֵי ה' אִישׁ אֶל רֵעֵהוּ וַיַּקְשֵׁב ה' וַיִּשְׁמָע וְגוֹ</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וּמִנַּיִן אֲפִלּוּ אֶחָד,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בְּכָל הַמָּקוֹם אֲשֶׁר אַזְכִּיר אֶת שְׁמִי אָבוֹא אֵלֶיךָ וּבֵרַכְתִּיךָ</w:t>
      </w:r>
      <w:r w:rsidRPr="00D44DD7">
        <w:rPr>
          <w:rFonts w:asciiTheme="majorBidi" w:eastAsia="Times New Roman" w:hAnsiTheme="majorBidi" w:cstheme="majorBidi" w:hint="cs"/>
          <w:rtl/>
        </w:rPr>
        <w:t>.</w:t>
      </w:r>
    </w:p>
    <w:p w:rsidR="006E2CAD" w:rsidRPr="00D44DD7" w:rsidRDefault="006E2CAD"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חלפתא</w:t>
      </w:r>
      <w:r w:rsidRPr="00D44DD7">
        <w:rPr>
          <w:rFonts w:asciiTheme="majorBidi" w:hAnsiTheme="majorBidi" w:cstheme="majorBidi" w:hint="cs"/>
          <w:sz w:val="24"/>
          <w:szCs w:val="24"/>
          <w:rtl/>
        </w:rPr>
        <w:t xml:space="preserve"> -</w:t>
      </w:r>
      <w:r w:rsidR="0006429D" w:rsidRPr="00D44DD7">
        <w:rPr>
          <w:rFonts w:asciiTheme="majorBidi" w:hAnsiTheme="majorBidi" w:cstheme="majorBidi"/>
          <w:sz w:val="24"/>
          <w:szCs w:val="24"/>
          <w:rtl/>
        </w:rPr>
        <w:t xml:space="preserve"> שם חכם הוא: </w:t>
      </w:r>
    </w:p>
    <w:p w:rsidR="006E2CAD" w:rsidRPr="00D44DD7" w:rsidRDefault="0006429D" w:rsidP="006E2CA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בעדת אל</w:t>
      </w:r>
      <w:r w:rsidR="006E2CA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ואין עדה פחותה מעשרה שנא' עד מתי לעדה הרעה הזאת</w:t>
      </w:r>
      <w:r w:rsidR="00433D09">
        <w:rPr>
          <w:rFonts w:asciiTheme="majorBidi" w:hAnsiTheme="majorBidi" w:cstheme="majorBidi" w:hint="cs"/>
          <w:sz w:val="24"/>
          <w:szCs w:val="24"/>
          <w:rtl/>
        </w:rPr>
        <w:t>,</w:t>
      </w:r>
      <w:r w:rsidRPr="00D44DD7">
        <w:rPr>
          <w:rFonts w:asciiTheme="majorBidi" w:hAnsiTheme="majorBidi" w:cstheme="majorBidi"/>
          <w:sz w:val="24"/>
          <w:szCs w:val="24"/>
          <w:rtl/>
        </w:rPr>
        <w:t xml:space="preserve"> וזה הפסוק נאמר במרגלים שהיו י"ב יצאו יהושע וכלב ונשארו עשרה: </w:t>
      </w:r>
    </w:p>
    <w:p w:rsidR="006E2CAD" w:rsidRPr="00D44DD7" w:rsidRDefault="006E2CAD" w:rsidP="006E2CAD">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ומנין שאפילו חמשה שנאמר</w:t>
      </w:r>
      <w:r w:rsidRPr="00D44DD7">
        <w:rPr>
          <w:rFonts w:asciiTheme="majorBidi" w:hAnsiTheme="majorBidi" w:cstheme="majorBidi" w:hint="cs"/>
          <w:sz w:val="24"/>
          <w:szCs w:val="24"/>
          <w:rtl/>
        </w:rPr>
        <w:t xml:space="preserve"> -</w:t>
      </w:r>
      <w:r w:rsidR="0006429D" w:rsidRPr="00D44DD7">
        <w:rPr>
          <w:rFonts w:asciiTheme="majorBidi" w:hAnsiTheme="majorBidi" w:cstheme="majorBidi"/>
          <w:sz w:val="24"/>
          <w:szCs w:val="24"/>
          <w:rtl/>
        </w:rPr>
        <w:t xml:space="preserve"> בקרב אלהים ישפוט: </w:t>
      </w:r>
    </w:p>
    <w:p w:rsidR="005147B6" w:rsidRPr="00D44DD7" w:rsidRDefault="0006429D"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ואגודתו על ארץ יסדה</w:t>
      </w:r>
      <w:r w:rsidR="006E2CA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ואין אגודה אלא בג' שכן מצינו בג' מינים שבלולב שהיו נאגד</w:t>
      </w:r>
      <w:r w:rsidR="005147B6" w:rsidRPr="00D44DD7">
        <w:rPr>
          <w:rFonts w:asciiTheme="majorBidi" w:hAnsiTheme="majorBidi" w:cstheme="majorBidi"/>
          <w:sz w:val="24"/>
          <w:szCs w:val="24"/>
          <w:rtl/>
        </w:rPr>
        <w:t>ין כא</w:t>
      </w:r>
      <w:r w:rsidR="005147B6" w:rsidRPr="00D44DD7">
        <w:rPr>
          <w:rFonts w:asciiTheme="majorBidi" w:hAnsiTheme="majorBidi" w:cstheme="majorBidi" w:hint="cs"/>
          <w:sz w:val="24"/>
          <w:szCs w:val="24"/>
          <w:rtl/>
        </w:rPr>
        <w:t>חד.</w:t>
      </w:r>
      <w:r w:rsidRPr="00D44DD7">
        <w:rPr>
          <w:rFonts w:asciiTheme="majorBidi" w:hAnsiTheme="majorBidi" w:cstheme="majorBidi"/>
          <w:sz w:val="24"/>
          <w:szCs w:val="24"/>
          <w:rtl/>
        </w:rPr>
        <w:t xml:space="preserve"> </w:t>
      </w:r>
    </w:p>
    <w:p w:rsidR="005147B6"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בקרב אלהים</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0006429D" w:rsidRPr="00D44DD7">
        <w:rPr>
          <w:rFonts w:asciiTheme="majorBidi" w:hAnsiTheme="majorBidi" w:cstheme="majorBidi"/>
          <w:sz w:val="24"/>
          <w:szCs w:val="24"/>
          <w:rtl/>
        </w:rPr>
        <w:t xml:space="preserve"> דיינין</w:t>
      </w:r>
      <w:r w:rsidRPr="00D44DD7">
        <w:rPr>
          <w:rFonts w:asciiTheme="majorBidi" w:hAnsiTheme="majorBidi" w:cstheme="majorBidi" w:hint="cs"/>
          <w:sz w:val="24"/>
          <w:szCs w:val="24"/>
          <w:rtl/>
        </w:rPr>
        <w:t>, שהם שלושה</w:t>
      </w:r>
      <w:r w:rsidR="0006429D" w:rsidRPr="00D44DD7">
        <w:rPr>
          <w:rFonts w:asciiTheme="majorBidi" w:hAnsiTheme="majorBidi" w:cstheme="majorBidi"/>
          <w:sz w:val="24"/>
          <w:szCs w:val="24"/>
          <w:rtl/>
        </w:rPr>
        <w:t xml:space="preserve">: </w:t>
      </w:r>
    </w:p>
    <w:p w:rsidR="0006429D"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אשר אזכיר</w:t>
      </w:r>
      <w:r w:rsidRPr="00D44DD7">
        <w:rPr>
          <w:rFonts w:asciiTheme="majorBidi" w:hAnsiTheme="majorBidi" w:cstheme="majorBidi" w:hint="cs"/>
          <w:sz w:val="24"/>
          <w:szCs w:val="24"/>
          <w:rtl/>
        </w:rPr>
        <w:t xml:space="preserve"> -</w:t>
      </w:r>
      <w:r w:rsidR="0006429D" w:rsidRPr="00D44DD7">
        <w:rPr>
          <w:rFonts w:asciiTheme="majorBidi" w:hAnsiTheme="majorBidi" w:cstheme="majorBidi"/>
          <w:sz w:val="24"/>
          <w:szCs w:val="24"/>
          <w:rtl/>
        </w:rPr>
        <w:t xml:space="preserve"> כלומר שאתן דעת בלבך להזכיר את שמי אבוא שם אליך דהיינו יחיד: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E26D75" w:rsidRPr="00D44DD7" w:rsidRDefault="00E26D75" w:rsidP="00E26D75">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ז - </w:t>
      </w:r>
      <w:r w:rsidR="00185899" w:rsidRPr="00D44DD7">
        <w:rPr>
          <w:rFonts w:asciiTheme="majorBidi" w:eastAsia="Times New Roman" w:hAnsiTheme="majorBidi" w:cstheme="majorBidi"/>
          <w:rtl/>
        </w:rPr>
        <w:t>רַבִּי אֶלְעָזָר אִישׁ בַּרְתּוֹתָא אוֹמֵר, תֵּן לוֹ מִשֶּׁלּוֹ, שֶׁאַתָּה וְשֶׁלְּךָ שֶׁלּוֹ</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וְכֵן בְּדָוִד הוּא אוֹמֵר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כִּי מִמְּךָ הַכֹּל וּמִיָּדְךָ נָתַנּוּ לָךְ</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p>
    <w:p w:rsidR="00185899" w:rsidRPr="00D44DD7" w:rsidRDefault="00185899" w:rsidP="00E26D75">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rtl/>
        </w:rPr>
        <w:lastRenderedPageBreak/>
        <w:t>רַבִּי שִׁמְעוֹן אוֹמֵר, הַמְּהַלֵּךְ בַּדֶּרֶךְ וְשׁוֹנֶה וּמַפְסִיק מִמִּשְּׁנָתוֹ וְאוֹמֵר, מַה נָאֶה אִילָן זֶה וּמַה נָאֶה נִיר זֶה, מַעֲלֶה עָלָיו הַכָּתוּב כְּאִלּוּ מִתְחַיֵּב בְּנַפְשׁוֹ</w:t>
      </w:r>
      <w:r w:rsidRPr="00D44DD7">
        <w:rPr>
          <w:rFonts w:asciiTheme="majorBidi" w:eastAsia="Times New Roman" w:hAnsiTheme="majorBidi" w:cstheme="majorBidi"/>
        </w:rPr>
        <w:t xml:space="preserve">. </w:t>
      </w:r>
    </w:p>
    <w:p w:rsidR="005147B6" w:rsidRPr="00D44DD7" w:rsidRDefault="005147B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ברתותא</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שם מקום הוא: </w:t>
      </w:r>
    </w:p>
    <w:p w:rsidR="005147B6" w:rsidRPr="00D44DD7" w:rsidRDefault="005147B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וכן בדוד הוא אומר כי ממך הכל</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על אותו מעשה שקבץ כסף וזהב לבית המקדש אמר דוד לפסוק זה. </w:t>
      </w:r>
    </w:p>
    <w:p w:rsidR="005147B6" w:rsidRPr="00D44DD7" w:rsidRDefault="005147B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כי ממך הכל וגו'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כי כל מה שהיה להם ממך הוא ומעתה שקבלו מידך שנתת להם מברכתך חזרו ונתנו לך לצורך ביתך כמו ונתנו את בנותינו לכם: </w:t>
      </w:r>
    </w:p>
    <w:p w:rsidR="005147B6" w:rsidRPr="00D44DD7" w:rsidRDefault="005147B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מה נאה ניר זה</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שדה שנתחרשה: </w:t>
      </w:r>
    </w:p>
    <w:p w:rsidR="00E26D75" w:rsidRPr="00D44DD7" w:rsidRDefault="005147B6" w:rsidP="00433D09">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המהלך בדרך ושונה</w:t>
      </w:r>
      <w:r w:rsidR="00433D09">
        <w:rPr>
          <w:rFonts w:asciiTheme="majorBidi" w:hAnsiTheme="majorBidi" w:cstheme="majorBidi" w:hint="cs"/>
          <w:sz w:val="24"/>
          <w:szCs w:val="24"/>
          <w:rtl/>
        </w:rPr>
        <w:t xml:space="preserve">, </w:t>
      </w:r>
      <w:r w:rsidRPr="00D44DD7">
        <w:rPr>
          <w:rFonts w:asciiTheme="majorBidi" w:hAnsiTheme="majorBidi" w:cstheme="majorBidi"/>
          <w:sz w:val="24"/>
          <w:szCs w:val="24"/>
          <w:rtl/>
        </w:rPr>
        <w:t>הרי זה מתחייב בנפשו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כלומר מסתכן בנפשו כי כשעוסק בתורה אין רשות לשטן להזיקו וכיון שפוסק על דברי</w:t>
      </w:r>
      <w:r w:rsidRPr="00D44DD7">
        <w:rPr>
          <w:rFonts w:asciiTheme="majorBidi" w:hAnsiTheme="majorBidi" w:cstheme="majorBidi"/>
          <w:sz w:val="24"/>
          <w:szCs w:val="24"/>
          <w:rtl/>
        </w:rPr>
        <w:t>ם בטלים ניתנה לו רשות:</w:t>
      </w:r>
    </w:p>
    <w:p w:rsidR="00185899" w:rsidRPr="00D44DD7" w:rsidRDefault="0066164A"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66164A" w:rsidRPr="00D44DD7" w:rsidRDefault="0066164A" w:rsidP="00545E7F">
      <w:pPr>
        <w:pStyle w:val="a3"/>
        <w:numPr>
          <w:ilvl w:val="0"/>
          <w:numId w:val="3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כוונת המשנה 'תן לו משלו'? __________________________________________</w:t>
      </w:r>
    </w:p>
    <w:p w:rsidR="0066164A" w:rsidRPr="00D44DD7" w:rsidRDefault="0066164A" w:rsidP="00545E7F">
      <w:pPr>
        <w:pStyle w:val="a3"/>
        <w:numPr>
          <w:ilvl w:val="0"/>
          <w:numId w:val="3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אדם שמפסיק מלימודו לשבח את הבריאה מתחייב בנפשו? _____________________ _______________________________________________________________</w:t>
      </w:r>
    </w:p>
    <w:p w:rsidR="0066164A" w:rsidRPr="00D44DD7" w:rsidRDefault="0066164A" w:rsidP="00185899">
      <w:pPr>
        <w:pStyle w:val="a3"/>
        <w:spacing w:line="360" w:lineRule="auto"/>
        <w:jc w:val="both"/>
        <w:rPr>
          <w:rFonts w:asciiTheme="majorBidi" w:eastAsia="Times New Roman" w:hAnsiTheme="majorBidi" w:cstheme="majorBidi"/>
          <w:sz w:val="24"/>
          <w:szCs w:val="24"/>
        </w:rPr>
      </w:pPr>
    </w:p>
    <w:p w:rsidR="00185899" w:rsidRPr="00D44DD7" w:rsidRDefault="00E26D75" w:rsidP="00E26D75">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 xml:space="preserve">משנה ח - </w:t>
      </w:r>
      <w:r w:rsidR="00185899" w:rsidRPr="00D44DD7">
        <w:rPr>
          <w:rFonts w:asciiTheme="majorBidi" w:eastAsia="Times New Roman" w:hAnsiTheme="majorBidi" w:cstheme="majorBidi"/>
          <w:rtl/>
        </w:rPr>
        <w:t>רַבִּי דּוֹסְתַאי בְּרַבִּי יַנַּאי מִשּׁוּם רַבִּי מֵאִיר אוֹמֵר, כָּל הַשּׁוֹכֵחַ דָּבָר אֶחָד מִמִּשְּׁנָתוֹ, מַעֲלֶה עָלָיו הַכָּתוּב כְּאִלּוּ מִתְחַיֵּב בְּנַפְשׁוֹ,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רַק הִשָּׁמֶר לְךָ וּשְׁמֹר נַפְשְׁךָ מְאֹד פֶּן תִּשְׁכַּח אֶת הַדְּבָרִים אֲשֶׁר רָאוּ עֵינֶיךָ</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יָכוֹל אֲפִלּוּ תָּקְפָה עָלָיו מִשְּׁנָתוֹ, תַּלְמוּד לוֹמַר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וּפֶן יָסוּרוּ מִלְּבָבְךָ כָּל יְמֵי חַיֶּיךָ, הָא אֵינוֹ מִתְחַיֵּב בְּנַפְשׁוֹ עַד שֶּׁיֵּשֵׁב וִיסִירֵם מִלִּבּוֹ</w:t>
      </w:r>
      <w:r w:rsidR="00185899" w:rsidRPr="00D44DD7">
        <w:rPr>
          <w:rFonts w:asciiTheme="majorBidi" w:eastAsia="Times New Roman" w:hAnsiTheme="majorBidi" w:cstheme="majorBidi"/>
        </w:rPr>
        <w:t xml:space="preserve">. </w:t>
      </w:r>
    </w:p>
    <w:p w:rsidR="00E26D75" w:rsidRPr="00D44DD7" w:rsidRDefault="005147B6" w:rsidP="00E26D75">
      <w:pPr>
        <w:pStyle w:val="a3"/>
        <w:spacing w:line="360" w:lineRule="auto"/>
        <w:ind w:firstLine="720"/>
        <w:jc w:val="both"/>
        <w:rPr>
          <w:rFonts w:asciiTheme="majorBidi" w:hAnsiTheme="majorBidi" w:cstheme="majorBidi"/>
          <w:sz w:val="24"/>
          <w:szCs w:val="24"/>
          <w:rtl/>
        </w:rPr>
      </w:pPr>
      <w:r w:rsidRPr="00D44DD7">
        <w:rPr>
          <w:rFonts w:asciiTheme="majorBidi" w:hAnsiTheme="majorBidi" w:cstheme="majorBidi"/>
          <w:sz w:val="24"/>
          <w:szCs w:val="24"/>
          <w:rtl/>
        </w:rPr>
        <w:t>תקפה</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ששכחה בעל כרחו</w:t>
      </w:r>
      <w:r w:rsidR="00433D09">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מפני שחמורה עליו: </w:t>
      </w:r>
    </w:p>
    <w:p w:rsidR="00185899" w:rsidRPr="00D44DD7" w:rsidRDefault="0066164A"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שאלה</w:t>
      </w:r>
    </w:p>
    <w:p w:rsidR="0066164A" w:rsidRPr="00D44DD7" w:rsidRDefault="0066164A" w:rsidP="00185899">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באיזה מקרה שאדם שוכח מלימודו מתחייב בנפשו? __________________________________ _____________________________________________________________________</w:t>
      </w:r>
    </w:p>
    <w:p w:rsidR="0066164A" w:rsidRPr="00D44DD7" w:rsidRDefault="0066164A" w:rsidP="00E26D75">
      <w:pPr>
        <w:pStyle w:val="a3"/>
        <w:spacing w:line="360" w:lineRule="auto"/>
        <w:jc w:val="both"/>
        <w:rPr>
          <w:rFonts w:asciiTheme="majorBidi" w:eastAsia="Times New Roman" w:hAnsiTheme="majorBidi" w:cstheme="majorBidi"/>
          <w:sz w:val="24"/>
          <w:szCs w:val="24"/>
          <w:rtl/>
        </w:rPr>
      </w:pPr>
    </w:p>
    <w:p w:rsidR="00E26D75" w:rsidRPr="00D44DD7" w:rsidRDefault="00E26D75" w:rsidP="00E26D75">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ט - </w:t>
      </w:r>
      <w:r w:rsidR="00185899" w:rsidRPr="00D44DD7">
        <w:rPr>
          <w:rFonts w:asciiTheme="majorBidi" w:eastAsia="Times New Roman" w:hAnsiTheme="majorBidi" w:cstheme="majorBidi"/>
          <w:rtl/>
        </w:rPr>
        <w:t>רַבִּי חֲנִינָא בֶּן דּוֹסָא אוֹמֵר, כָּל שֶׁיִּרְאַת חֶטְאוֹ קוֹדֶמֶת לְחָכְמָתוֹ, חָכְמָתוֹ מִתְקַיֶּמֶת</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וְכָל שֶׁחָכְמָתוֹ קוֹדֶמֶת לְיִרְאַת חֶטְאוֹ, אֵין חָכְמָתוֹ מִתְקַיֶּמֶת</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p>
    <w:p w:rsidR="00185899" w:rsidRPr="00D44DD7" w:rsidRDefault="00185899" w:rsidP="00E26D75">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הוּא הָיָה אוֹמֵר, כָּל שֶׁמַּעֲשָׂיו מְרֻבִּין מֵחָכְמָתוֹ, חָכְמָתוֹ מִתְקַיֶּמֶת</w:t>
      </w:r>
      <w:r w:rsidRPr="00D44DD7">
        <w:rPr>
          <w:rFonts w:asciiTheme="majorBidi" w:eastAsia="Times New Roman" w:hAnsiTheme="majorBidi" w:cstheme="majorBidi"/>
        </w:rPr>
        <w:t xml:space="preserve">. </w:t>
      </w:r>
      <w:r w:rsidR="00E26D75"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וְכָל שֶׁחָכְמָתוֹ מְרֻבָּה מִמַּעֲשָׂיו, אֵין חָכְמָתוֹ מִתְקַיֶּמֶת</w:t>
      </w:r>
      <w:r w:rsidRPr="00D44DD7">
        <w:rPr>
          <w:rFonts w:asciiTheme="majorBidi" w:eastAsia="Times New Roman" w:hAnsiTheme="majorBidi" w:cstheme="majorBidi"/>
        </w:rPr>
        <w:t xml:space="preserve">. </w:t>
      </w:r>
    </w:p>
    <w:p w:rsidR="005147B6" w:rsidRPr="00D44DD7" w:rsidRDefault="005147B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כל שיראת חטאו קודמת לחכמתו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שמתרחק מן האיסור ומן החטא. </w:t>
      </w:r>
    </w:p>
    <w:p w:rsidR="005147B6" w:rsidRPr="00D44DD7" w:rsidRDefault="005147B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חכמתו מתקיימת</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מעשיו מתקיימים בידו ומצליח בכל אשר יפנה</w:t>
      </w:r>
      <w:r w:rsidR="00433D09">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דכיון דיראת שמים עומדת בעיניו כל שעה</w:t>
      </w:r>
      <w:r w:rsidR="00433D09">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אינו נכשל במעשיו והוא נזכר ביראת חטאו: </w:t>
      </w:r>
    </w:p>
    <w:p w:rsidR="005147B6" w:rsidRPr="00D44DD7" w:rsidRDefault="00433D09" w:rsidP="00433D09">
      <w:pPr>
        <w:pStyle w:val="a3"/>
        <w:spacing w:line="360" w:lineRule="auto"/>
        <w:ind w:left="720"/>
        <w:jc w:val="both"/>
        <w:rPr>
          <w:rFonts w:asciiTheme="majorBidi" w:hAnsiTheme="majorBidi" w:cstheme="majorBidi"/>
          <w:sz w:val="24"/>
          <w:szCs w:val="24"/>
          <w:rtl/>
        </w:rPr>
      </w:pPr>
      <w:r>
        <w:rPr>
          <w:rFonts w:asciiTheme="majorBidi" w:hAnsiTheme="majorBidi" w:cstheme="majorBidi" w:hint="cs"/>
          <w:sz w:val="24"/>
          <w:szCs w:val="24"/>
          <w:rtl/>
        </w:rPr>
        <w:t xml:space="preserve">אין חכמתו מתקיימת - </w:t>
      </w:r>
      <w:r w:rsidR="00E26D75" w:rsidRPr="00D44DD7">
        <w:rPr>
          <w:rFonts w:asciiTheme="majorBidi" w:hAnsiTheme="majorBidi" w:cstheme="majorBidi"/>
          <w:sz w:val="24"/>
          <w:szCs w:val="24"/>
          <w:rtl/>
        </w:rPr>
        <w:t>אין חכמתו עולה בידו שאין בו ממש ובטלה היא</w:t>
      </w:r>
      <w:r>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ואם אין יראת השם אין חכמה: </w:t>
      </w:r>
    </w:p>
    <w:p w:rsidR="005147B6" w:rsidRPr="00D44DD7" w:rsidRDefault="005147B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שחכמתו מרובה ממעשיו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שלמד הרבה ולא מקיים</w:t>
      </w:r>
      <w:r w:rsidR="00433D09">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טוב לו שלא למד. </w:t>
      </w:r>
    </w:p>
    <w:p w:rsidR="00E26D75" w:rsidRPr="00D44DD7" w:rsidRDefault="00E26D75"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נ"א שמעשיו מרובין וכו' שמרבה בצדקה ובעסק מ</w:t>
      </w:r>
      <w:r w:rsidR="005147B6" w:rsidRPr="00D44DD7">
        <w:rPr>
          <w:rFonts w:asciiTheme="majorBidi" w:hAnsiTheme="majorBidi" w:cstheme="majorBidi"/>
          <w:sz w:val="24"/>
          <w:szCs w:val="24"/>
          <w:rtl/>
        </w:rPr>
        <w:t>צות יותר ממה שלמד תורתו מתקיימת</w:t>
      </w:r>
      <w:r w:rsidR="005147B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וכל הלומד ואינו מקיים דומה לאשה שיולדת וקוברת ולאדם שזורע ואינו קוצר: </w:t>
      </w:r>
    </w:p>
    <w:p w:rsidR="002D5B13" w:rsidRPr="00D44DD7" w:rsidRDefault="002D5B13" w:rsidP="00185899">
      <w:pPr>
        <w:pStyle w:val="a3"/>
        <w:spacing w:line="360" w:lineRule="auto"/>
        <w:jc w:val="both"/>
        <w:rPr>
          <w:rFonts w:asciiTheme="majorBidi" w:eastAsia="Times New Roman" w:hAnsiTheme="majorBidi" w:cstheme="majorBidi"/>
          <w:sz w:val="24"/>
          <w:szCs w:val="24"/>
          <w:rtl/>
        </w:rPr>
      </w:pPr>
    </w:p>
    <w:p w:rsidR="00185899" w:rsidRPr="00D44DD7" w:rsidRDefault="00C90EC4" w:rsidP="00C90EC4">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חכמים</w:t>
      </w:r>
      <w:r w:rsidR="00D7612D" w:rsidRPr="00D44DD7">
        <w:rPr>
          <w:rFonts w:asciiTheme="majorBidi" w:eastAsia="Times New Roman" w:hAnsiTheme="majorBidi" w:cstheme="majorBidi" w:hint="cs"/>
          <w:sz w:val="24"/>
          <w:szCs w:val="24"/>
          <w:rtl/>
        </w:rPr>
        <w:t xml:space="preserve"> / רבי חנינא בן דוסא</w:t>
      </w:r>
    </w:p>
    <w:p w:rsidR="00C90EC4" w:rsidRPr="00D44DD7" w:rsidRDefault="00C90EC4" w:rsidP="00C90EC4">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תענית דף כד עמוד ב</w:t>
      </w:r>
    </w:p>
    <w:p w:rsidR="00C90EC4" w:rsidRPr="00D44DD7" w:rsidRDefault="00C90EC4" w:rsidP="00C90EC4">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 xml:space="preserve">אמר רב יהודה אמר רב: בכל יום ויום בת קול יוצאת ואומרת: כל העולם כולו ניזון בשביל חנינא בני וחנינא בני דיו בקב חרובים מערב שבת לערב שבת. </w:t>
      </w:r>
    </w:p>
    <w:p w:rsidR="006A653F" w:rsidRPr="00D44DD7" w:rsidRDefault="00C90EC4" w:rsidP="006A653F">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hint="cs"/>
          <w:rtl/>
        </w:rPr>
        <w:t xml:space="preserve">אשתו של רבי חנינא היתה רגילה לחמם התנור בכל ערב שבת, והיתה מכניסה משהו שמעלה עשן בגלל הבושה. היתה לה שכנה רעה שאמרה: אני יודעת אין לה מה לאפות, מדוע היא מדליקה את התנור? </w:t>
      </w:r>
      <w:r w:rsidR="006A653F" w:rsidRPr="00D44DD7">
        <w:rPr>
          <w:rFonts w:asciiTheme="majorBidi" w:eastAsia="Times New Roman" w:hAnsiTheme="majorBidi" w:cs="Times New Roman" w:hint="cs"/>
          <w:rtl/>
        </w:rPr>
        <w:t xml:space="preserve">הלכה ודפקה על דלת ביתה, התביישה אשתו של רבי חנינא והלכה לחדר, ונעשה נס והשכנה רואה את התנור מלא בחלות, והקערה של המליאה בצק. </w:t>
      </w:r>
      <w:r w:rsidRPr="00D44DD7">
        <w:rPr>
          <w:rFonts w:asciiTheme="majorBidi" w:eastAsia="Times New Roman" w:hAnsiTheme="majorBidi" w:cs="Times New Roman"/>
          <w:rtl/>
        </w:rPr>
        <w:t xml:space="preserve">אמרה לה: </w:t>
      </w:r>
      <w:r w:rsidR="006A653F" w:rsidRPr="00D44DD7">
        <w:rPr>
          <w:rFonts w:asciiTheme="majorBidi" w:eastAsia="Times New Roman" w:hAnsiTheme="majorBidi" w:cs="Times New Roman" w:hint="cs"/>
          <w:rtl/>
        </w:rPr>
        <w:t xml:space="preserve">בואי בואי החלות נשרפות בתנור, אמר לה לשם כך הלכתי להביא משהו להוציא את החלות. </w:t>
      </w:r>
    </w:p>
    <w:p w:rsidR="006A653F" w:rsidRPr="00D44DD7" w:rsidRDefault="006A653F" w:rsidP="006A653F">
      <w:pPr>
        <w:pStyle w:val="a3"/>
        <w:spacing w:line="360" w:lineRule="auto"/>
        <w:jc w:val="both"/>
        <w:rPr>
          <w:rFonts w:asciiTheme="majorBidi" w:eastAsia="Times New Roman" w:hAnsiTheme="majorBidi" w:cs="Times New Roman"/>
          <w:rtl/>
        </w:rPr>
      </w:pPr>
    </w:p>
    <w:p w:rsidR="006A653F" w:rsidRPr="00D44DD7" w:rsidRDefault="006A653F" w:rsidP="006A653F">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אמרה ל</w:t>
      </w:r>
      <w:r w:rsidRPr="00D44DD7">
        <w:rPr>
          <w:rFonts w:asciiTheme="majorBidi" w:eastAsia="Times New Roman" w:hAnsiTheme="majorBidi" w:cs="Times New Roman" w:hint="cs"/>
          <w:rtl/>
        </w:rPr>
        <w:t>ו אשתו לרבי חנינא: עד מתי נצטער כך? אמר לה: מה נעשה? אמרה לו: תתפלל שנקבל משהו, התפלל ויצאה כמין פס יד והביאו לו רגל של שולחן מזהב. ראה בחלום שהצדיקים עתידים לשבת על שולחן של שלש רגלים מזהב ואילו הוא רק על שולחן של שני רגלים מזהב. , שאל אותה: נח לך כך? אמרה לו: מה נעשה תתפלל שיקחו את הרגל. התפלל ולקחו את הרגל.</w:t>
      </w:r>
      <w:r w:rsidR="00C90EC4" w:rsidRPr="00D44DD7">
        <w:rPr>
          <w:rFonts w:asciiTheme="majorBidi" w:eastAsia="Times New Roman" w:hAnsiTheme="majorBidi" w:cs="Times New Roman"/>
          <w:rtl/>
        </w:rPr>
        <w:t xml:space="preserve"> תנא: גדול היה נס אחרון יותר מן הראשון. </w:t>
      </w:r>
    </w:p>
    <w:p w:rsidR="006A653F" w:rsidRPr="00D44DD7" w:rsidRDefault="006A653F" w:rsidP="006A653F">
      <w:pPr>
        <w:pStyle w:val="a3"/>
        <w:spacing w:line="360" w:lineRule="auto"/>
        <w:jc w:val="both"/>
        <w:rPr>
          <w:rFonts w:asciiTheme="majorBidi" w:eastAsia="Times New Roman" w:hAnsiTheme="majorBidi" w:cs="Times New Roman"/>
          <w:rtl/>
        </w:rPr>
      </w:pPr>
    </w:p>
    <w:p w:rsidR="006A653F" w:rsidRPr="00D44DD7" w:rsidRDefault="006A653F" w:rsidP="006A653F">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hint="cs"/>
          <w:rtl/>
        </w:rPr>
        <w:t xml:space="preserve">בערב שבת ראה את בתו עצובה, אמר לה למה את עצובה? אמרה לו </w:t>
      </w:r>
      <w:r w:rsidR="00C90EC4" w:rsidRPr="00D44DD7">
        <w:rPr>
          <w:rFonts w:asciiTheme="majorBidi" w:eastAsia="Times New Roman" w:hAnsiTheme="majorBidi" w:cs="Times New Roman"/>
          <w:rtl/>
        </w:rPr>
        <w:t>כלי של חומץ נתחלף לי בכלי של שמן, והדלקתי ממנו אור לשבת</w:t>
      </w:r>
      <w:r w:rsidRPr="00D44DD7">
        <w:rPr>
          <w:rFonts w:asciiTheme="majorBidi" w:eastAsia="Times New Roman" w:hAnsiTheme="majorBidi" w:cs="Times New Roman"/>
          <w:rtl/>
        </w:rPr>
        <w:t xml:space="preserve">. </w:t>
      </w:r>
      <w:r w:rsidR="00C90EC4" w:rsidRPr="00D44DD7">
        <w:rPr>
          <w:rFonts w:asciiTheme="majorBidi" w:eastAsia="Times New Roman" w:hAnsiTheme="majorBidi" w:cs="Times New Roman"/>
          <w:rtl/>
        </w:rPr>
        <w:t xml:space="preserve">אמר לה: בתי, מאי אכפת לך? מי שאמר לשמן וידלוק הוא יאמר לחומץ וידלוק. תנא: היה דולק והולך כל היום כולו, עד שהביאו ממנו אור להבדלה. </w:t>
      </w:r>
    </w:p>
    <w:p w:rsidR="006A653F" w:rsidRPr="00D44DD7" w:rsidRDefault="006A653F" w:rsidP="006A653F">
      <w:pPr>
        <w:pStyle w:val="a3"/>
        <w:spacing w:line="360" w:lineRule="auto"/>
        <w:jc w:val="both"/>
        <w:rPr>
          <w:rFonts w:asciiTheme="majorBidi" w:eastAsia="Times New Roman" w:hAnsiTheme="majorBidi" w:cs="Times New Roman"/>
          <w:rtl/>
        </w:rPr>
      </w:pPr>
    </w:p>
    <w:p w:rsidR="00C90EC4" w:rsidRPr="00D44DD7" w:rsidRDefault="006A653F" w:rsidP="006A653F">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imes New Roman"/>
          <w:rtl/>
        </w:rPr>
        <w:t>רבי חנינא בן דוסא הוו ל</w:t>
      </w:r>
      <w:r w:rsidRPr="00D44DD7">
        <w:rPr>
          <w:rFonts w:asciiTheme="majorBidi" w:eastAsia="Times New Roman" w:hAnsiTheme="majorBidi" w:cs="Times New Roman" w:hint="cs"/>
          <w:rtl/>
        </w:rPr>
        <w:t>ו</w:t>
      </w:r>
      <w:r w:rsidR="00C90EC4" w:rsidRPr="00D44DD7">
        <w:rPr>
          <w:rFonts w:asciiTheme="majorBidi" w:eastAsia="Times New Roman" w:hAnsiTheme="majorBidi" w:cs="Times New Roman"/>
          <w:rtl/>
        </w:rPr>
        <w:t xml:space="preserve"> עיזי, אמרו ליה: </w:t>
      </w:r>
      <w:r w:rsidRPr="00D44DD7">
        <w:rPr>
          <w:rFonts w:asciiTheme="majorBidi" w:eastAsia="Times New Roman" w:hAnsiTheme="majorBidi" w:cs="Times New Roman" w:hint="cs"/>
          <w:rtl/>
        </w:rPr>
        <w:t xml:space="preserve">הן גורמות נזק. אמר להם: אם הן גורמות נזק יאכלו על ידי דובים, ואם לא כל אחת תביא דב לערב. בערב כל אחת חזרה עם דב על קרניה. </w:t>
      </w:r>
    </w:p>
    <w:p w:rsidR="00C90EC4" w:rsidRPr="00D44DD7" w:rsidRDefault="00C90EC4" w:rsidP="00C90EC4">
      <w:pPr>
        <w:pStyle w:val="a3"/>
        <w:spacing w:line="360" w:lineRule="auto"/>
        <w:jc w:val="both"/>
        <w:rPr>
          <w:rFonts w:asciiTheme="majorBidi" w:eastAsia="Times New Roman" w:hAnsiTheme="majorBidi" w:cstheme="majorBidi"/>
          <w:sz w:val="24"/>
          <w:szCs w:val="24"/>
        </w:rPr>
      </w:pPr>
    </w:p>
    <w:p w:rsidR="00E26D75" w:rsidRPr="00D44DD7" w:rsidRDefault="00E26D75" w:rsidP="00E26D75">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י - </w:t>
      </w:r>
      <w:r w:rsidR="00185899" w:rsidRPr="00D44DD7">
        <w:rPr>
          <w:rFonts w:asciiTheme="majorBidi" w:eastAsia="Times New Roman" w:hAnsiTheme="majorBidi" w:cstheme="majorBidi"/>
          <w:rtl/>
        </w:rPr>
        <w:t>הוּא הָיָה אוֹמֵר, כָּל שֶׁרוּחַ הַבְּרִיּוֹת נוֹחָה הֵימֶנּוּ, רוּחַ הַמָּקוֹם נוֹחָה הֵימֶנּוּ</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וְכָל שֶּׁאֵין רוּחַ הַבְּרִיּוֹת נוֹחָה הֵימֶנּוּ, אֵין רוּחַ הַמָּקוֹם נוֹחָה הֵימֶנּוּ</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p>
    <w:p w:rsidR="00185899" w:rsidRPr="00D44DD7" w:rsidRDefault="00185899" w:rsidP="00E26D75">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רַבִּי דּוֹסָא בֶּן הַרְכִּינָס אוֹמֵר, שֵׁנָה שֶׁל שַׁחֲרִית, וְיַיִן שֶׁל צָהֳרַיִם, וְשִׂיחַת הַיְלָדִים, וִישִׁיבַת בָּתֵּי כְנֵסִיּוֹת שֶׁל עַמֵּי הָאָרֶץ, מוֹצִיאִין אֶת הָאָדָם מִן הָעוֹלָם</w:t>
      </w:r>
      <w:r w:rsidRPr="00D44DD7">
        <w:rPr>
          <w:rFonts w:asciiTheme="majorBidi" w:eastAsia="Times New Roman" w:hAnsiTheme="majorBidi" w:cstheme="majorBidi"/>
        </w:rPr>
        <w:t xml:space="preserve">. </w:t>
      </w:r>
    </w:p>
    <w:p w:rsidR="005147B6"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כל שרוח הבריות</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כלומר כל מי שהוא אהוב למטה</w:t>
      </w:r>
      <w:r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ב</w:t>
      </w:r>
      <w:r w:rsidRPr="00D44DD7">
        <w:rPr>
          <w:rFonts w:asciiTheme="majorBidi" w:hAnsiTheme="majorBidi" w:cstheme="majorBidi"/>
          <w:sz w:val="24"/>
          <w:szCs w:val="24"/>
          <w:rtl/>
        </w:rPr>
        <w:t>ידוע שהוא אהוב למעלה</w:t>
      </w:r>
      <w:r w:rsidR="00E26D75" w:rsidRPr="00D44DD7">
        <w:rPr>
          <w:rFonts w:asciiTheme="majorBidi" w:hAnsiTheme="majorBidi" w:cstheme="majorBidi"/>
          <w:sz w:val="24"/>
          <w:szCs w:val="24"/>
          <w:rtl/>
        </w:rPr>
        <w:t xml:space="preserve">: </w:t>
      </w:r>
    </w:p>
    <w:p w:rsidR="005147B6"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שינה של שחרית</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שהולך וישן עד שיעבור זמן ק"ש. </w:t>
      </w:r>
    </w:p>
    <w:p w:rsidR="005147B6"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ויין של צהרים</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שמביאתו לידי שכרות: </w:t>
      </w:r>
    </w:p>
    <w:p w:rsidR="005147B6"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ושיחת הילדים</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בחורים שעוסקים בדברי ליצנות ובני אדם רודפין אחריהם: </w:t>
      </w:r>
    </w:p>
    <w:p w:rsidR="00E26D75"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וישיבת בתי כנסיות</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שמתכנסים ועוסקים בדברים בטלים ונמשכים שם בני אדם: </w:t>
      </w:r>
    </w:p>
    <w:p w:rsidR="00185899" w:rsidRPr="00D44DD7" w:rsidRDefault="003F04A0"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3F04A0" w:rsidRPr="00D44DD7" w:rsidRDefault="003F04A0" w:rsidP="00545E7F">
      <w:pPr>
        <w:pStyle w:val="a3"/>
        <w:numPr>
          <w:ilvl w:val="0"/>
          <w:numId w:val="3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'רוח הבריות נוחה הימנו'? _______________________________________</w:t>
      </w:r>
    </w:p>
    <w:p w:rsidR="003F04A0" w:rsidRPr="00D44DD7" w:rsidRDefault="003F04A0" w:rsidP="00545E7F">
      <w:pPr>
        <w:pStyle w:val="a3"/>
        <w:numPr>
          <w:ilvl w:val="0"/>
          <w:numId w:val="3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החסרון של 'שינה של שחרית'?  ________________________________________</w:t>
      </w:r>
    </w:p>
    <w:p w:rsidR="003F04A0" w:rsidRPr="00D44DD7" w:rsidRDefault="003F04A0" w:rsidP="00545E7F">
      <w:pPr>
        <w:pStyle w:val="a3"/>
        <w:numPr>
          <w:ilvl w:val="0"/>
          <w:numId w:val="3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lastRenderedPageBreak/>
        <w:t>מה הכוונה 'ישיבה של בתי כנסיות של עמי ארצות'?  _____________________________ _______________________________________________________________</w:t>
      </w:r>
    </w:p>
    <w:p w:rsidR="003F04A0" w:rsidRPr="00D44DD7" w:rsidRDefault="003F04A0" w:rsidP="00185899">
      <w:pPr>
        <w:pStyle w:val="a3"/>
        <w:spacing w:line="360" w:lineRule="auto"/>
        <w:jc w:val="both"/>
        <w:rPr>
          <w:rFonts w:asciiTheme="majorBidi" w:eastAsia="Times New Roman" w:hAnsiTheme="majorBidi" w:cstheme="majorBidi"/>
          <w:sz w:val="24"/>
          <w:szCs w:val="24"/>
        </w:rPr>
      </w:pPr>
    </w:p>
    <w:p w:rsidR="00185899" w:rsidRPr="00D44DD7" w:rsidRDefault="00E26D75"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יא - </w:t>
      </w:r>
      <w:r w:rsidR="00185899" w:rsidRPr="00D44DD7">
        <w:rPr>
          <w:rFonts w:asciiTheme="majorBidi" w:eastAsia="Times New Roman" w:hAnsiTheme="majorBidi" w:cstheme="majorBidi"/>
          <w:rtl/>
        </w:rPr>
        <w:t>רַבִּי אֶלְעָזָר הַמּוֹדָעִי אוֹמֵר, הַמְּחַלֵּל אֶת הַקֳּדָשִׁים, וְהַמְּבַזֶּה אֶת הַמּוֹעֲדוֹת, וְהַמַּלְבִּין פְּנֵי חֲבֵרוֹ בָּרַבִּים, וְהַמֵּפֵר בְּרִיתוֹ שֶׁל אַבְרָהָם אָבִינוּ עָלָיו הַשָּׁלוֹם, וְהַמְּגַלֶּה פָנִים בַּתּוֹרָה שֶׁלֹּא כַּהֲלָכָה, אַף עַל פִּי שֶׁיֵּשׁ בְּיָדוֹ תּוֹרָה וּמַעֲשִׂים טוֹבִים, אֵין לוֹ חֵלֶק לָעוֹלָם הַבָּא</w:t>
      </w:r>
      <w:r w:rsidR="00185899" w:rsidRPr="00D44DD7">
        <w:rPr>
          <w:rFonts w:asciiTheme="majorBidi" w:eastAsia="Times New Roman" w:hAnsiTheme="majorBidi" w:cstheme="majorBidi"/>
        </w:rPr>
        <w:t xml:space="preserve">. </w:t>
      </w:r>
    </w:p>
    <w:p w:rsidR="005147B6" w:rsidRPr="00D44DD7" w:rsidRDefault="005147B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המחלל את הקדשים</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שאינו משמרן</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כהלכה ומחללן מקדושתן: </w:t>
      </w:r>
    </w:p>
    <w:p w:rsidR="005147B6" w:rsidRPr="00D44DD7" w:rsidRDefault="00E26D75" w:rsidP="003F04A0">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והמבזה וכו'</w:t>
      </w:r>
      <w:r w:rsidR="005147B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חילל חולו של מועד בעשיית מלאכה או שנוהג בהם מנהג חול באכילה ובשתיה </w:t>
      </w:r>
      <w:r w:rsidR="003F04A0" w:rsidRPr="00D44DD7">
        <w:rPr>
          <w:rFonts w:asciiTheme="majorBidi" w:hAnsiTheme="majorBidi" w:cstheme="majorBidi" w:hint="cs"/>
          <w:sz w:val="24"/>
          <w:szCs w:val="24"/>
          <w:rtl/>
        </w:rPr>
        <w:t>ש</w:t>
      </w:r>
      <w:r w:rsidRPr="00D44DD7">
        <w:rPr>
          <w:rFonts w:asciiTheme="majorBidi" w:hAnsiTheme="majorBidi" w:cstheme="majorBidi"/>
          <w:sz w:val="24"/>
          <w:szCs w:val="24"/>
          <w:rtl/>
        </w:rPr>
        <w:t xml:space="preserve">הואיל ואינם חמורים כיום טוב אינו חושש לשומרם </w:t>
      </w:r>
    </w:p>
    <w:p w:rsidR="005147B6"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והמפר וכו'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שאינו רוצה </w:t>
      </w:r>
      <w:r w:rsidRPr="00D44DD7">
        <w:rPr>
          <w:rFonts w:asciiTheme="majorBidi" w:hAnsiTheme="majorBidi" w:cstheme="majorBidi"/>
          <w:sz w:val="24"/>
          <w:szCs w:val="24"/>
          <w:rtl/>
        </w:rPr>
        <w:t>לימול</w:t>
      </w:r>
      <w:r w:rsidR="00E26D75" w:rsidRPr="00D44DD7">
        <w:rPr>
          <w:rFonts w:asciiTheme="majorBidi" w:hAnsiTheme="majorBidi" w:cstheme="majorBidi"/>
          <w:sz w:val="24"/>
          <w:szCs w:val="24"/>
          <w:rtl/>
        </w:rPr>
        <w:t xml:space="preserve">: </w:t>
      </w:r>
    </w:p>
    <w:p w:rsidR="005147B6" w:rsidRPr="00D44DD7" w:rsidRDefault="00E26D75"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והמגלה פנים בתורה וכו'</w:t>
      </w:r>
      <w:r w:rsidR="005147B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דהיינו אפיקורוס </w:t>
      </w:r>
    </w:p>
    <w:p w:rsidR="005147B6" w:rsidRPr="00D44DD7" w:rsidRDefault="005147B6" w:rsidP="005147B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המלבין</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Pr="00D44DD7">
        <w:rPr>
          <w:rFonts w:asciiTheme="majorBidi" w:hAnsiTheme="majorBidi" w:cstheme="majorBidi" w:hint="cs"/>
          <w:sz w:val="24"/>
          <w:szCs w:val="24"/>
          <w:rtl/>
        </w:rPr>
        <w:t xml:space="preserve"> הולך אדמימות פניו ובא הלבן:</w:t>
      </w:r>
    </w:p>
    <w:p w:rsidR="00185899" w:rsidRPr="00D44DD7" w:rsidRDefault="003F04A0"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3F04A0" w:rsidRPr="00D44DD7" w:rsidRDefault="003F04A0" w:rsidP="00545E7F">
      <w:pPr>
        <w:pStyle w:val="a3"/>
        <w:numPr>
          <w:ilvl w:val="0"/>
          <w:numId w:val="3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כיצד אדם מחלל את הקדשים? ___________________________________________</w:t>
      </w:r>
    </w:p>
    <w:p w:rsidR="003F04A0" w:rsidRPr="00D44DD7" w:rsidRDefault="003F04A0" w:rsidP="00545E7F">
      <w:pPr>
        <w:pStyle w:val="a3"/>
        <w:numPr>
          <w:ilvl w:val="0"/>
          <w:numId w:val="3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ומה פירוש לבזות את המועדות? __________________________________________</w:t>
      </w:r>
    </w:p>
    <w:p w:rsidR="003F04A0" w:rsidRPr="00D44DD7" w:rsidRDefault="003F04A0" w:rsidP="00545E7F">
      <w:pPr>
        <w:pStyle w:val="a3"/>
        <w:numPr>
          <w:ilvl w:val="0"/>
          <w:numId w:val="3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להפר בריתו של אברהם אבינו? ___________________________________</w:t>
      </w:r>
    </w:p>
    <w:p w:rsidR="003F04A0" w:rsidRPr="00D44DD7" w:rsidRDefault="003F04A0" w:rsidP="00545E7F">
      <w:pPr>
        <w:pStyle w:val="a3"/>
        <w:numPr>
          <w:ilvl w:val="0"/>
          <w:numId w:val="3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זה 'להלבין פני חבירו'? _____________________________________________</w:t>
      </w:r>
    </w:p>
    <w:p w:rsidR="003F04A0" w:rsidRPr="00D44DD7" w:rsidRDefault="003F04A0" w:rsidP="00185899">
      <w:pPr>
        <w:pStyle w:val="a3"/>
        <w:spacing w:line="360" w:lineRule="auto"/>
        <w:jc w:val="both"/>
        <w:rPr>
          <w:rFonts w:asciiTheme="majorBidi" w:eastAsia="Times New Roman" w:hAnsiTheme="majorBidi" w:cstheme="majorBidi"/>
          <w:sz w:val="24"/>
          <w:szCs w:val="24"/>
        </w:rPr>
      </w:pPr>
    </w:p>
    <w:p w:rsidR="00185899" w:rsidRPr="00D44DD7" w:rsidRDefault="00E26D75"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יב - </w:t>
      </w:r>
      <w:r w:rsidR="00185899" w:rsidRPr="00D44DD7">
        <w:rPr>
          <w:rFonts w:asciiTheme="majorBidi" w:eastAsia="Times New Roman" w:hAnsiTheme="majorBidi" w:cstheme="majorBidi"/>
          <w:rtl/>
        </w:rPr>
        <w:t>רַבִּי יִשְׁמָעֵאל אוֹמֵר, הֱוֵי קַל לָרֹאשׁ וְנוֹחַ לַתִּשְׁחֹרֶת, וֶהֱוֵי מְקַבֵּל אֶת כָּל הָאָדָם בְּשִׂמְחָה</w:t>
      </w:r>
      <w:r w:rsidR="00185899" w:rsidRPr="00D44DD7">
        <w:rPr>
          <w:rFonts w:asciiTheme="majorBidi" w:eastAsia="Times New Roman" w:hAnsiTheme="majorBidi" w:cstheme="majorBidi"/>
        </w:rPr>
        <w:t xml:space="preserve">. </w:t>
      </w:r>
    </w:p>
    <w:p w:rsidR="00FF06F6" w:rsidRPr="00D44DD7" w:rsidRDefault="00FF06F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הוי קל לראש</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בתחלה בעוד שאתה בחור הוי קל כנגד בוראך לעשות רצונו</w:t>
      </w:r>
      <w:r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וגם בזקנותך תהא נוח לו: </w:t>
      </w:r>
    </w:p>
    <w:p w:rsidR="00FF06F6" w:rsidRPr="00D44DD7" w:rsidRDefault="00FF06F6" w:rsidP="00FF06F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תשחורת</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לשון זקנה</w:t>
      </w:r>
      <w:r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p>
    <w:p w:rsidR="00FF06F6" w:rsidRPr="00D44DD7" w:rsidRDefault="00FF06F6" w:rsidP="00FF06F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ונוח לתשחורת</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זה גזבר העיר</w:t>
      </w:r>
      <w:r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w:t>
      </w:r>
    </w:p>
    <w:p w:rsidR="00FF06F6" w:rsidRPr="00D44DD7" w:rsidRDefault="00FF06F6"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והוי מקבל וכו'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עם כל אדם יהיו דבריך נעימים. </w:t>
      </w:r>
    </w:p>
    <w:p w:rsidR="00E26D75" w:rsidRPr="00D44DD7" w:rsidRDefault="003F04A0" w:rsidP="003F04A0">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3F04A0" w:rsidRPr="00D44DD7" w:rsidRDefault="003F04A0" w:rsidP="003F04A0">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הסבר בלשונך!</w:t>
      </w:r>
    </w:p>
    <w:p w:rsidR="003F04A0" w:rsidRPr="00D44DD7" w:rsidRDefault="003F04A0" w:rsidP="00545E7F">
      <w:pPr>
        <w:pStyle w:val="a3"/>
        <w:numPr>
          <w:ilvl w:val="0"/>
          <w:numId w:val="3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קל לראש = _______________________________________________________</w:t>
      </w:r>
    </w:p>
    <w:p w:rsidR="003F04A0" w:rsidRPr="00D44DD7" w:rsidRDefault="003F04A0" w:rsidP="00545E7F">
      <w:pPr>
        <w:pStyle w:val="a3"/>
        <w:numPr>
          <w:ilvl w:val="0"/>
          <w:numId w:val="3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ראש לתשחורת = ___________________________________________________</w:t>
      </w:r>
    </w:p>
    <w:p w:rsidR="003F04A0" w:rsidRPr="00D44DD7" w:rsidRDefault="003F04A0" w:rsidP="003F04A0">
      <w:pPr>
        <w:pStyle w:val="a3"/>
        <w:spacing w:line="360" w:lineRule="auto"/>
        <w:jc w:val="both"/>
        <w:rPr>
          <w:rFonts w:asciiTheme="majorBidi" w:hAnsiTheme="majorBidi" w:cstheme="majorBidi"/>
          <w:sz w:val="24"/>
          <w:szCs w:val="24"/>
          <w:rtl/>
        </w:rPr>
      </w:pPr>
    </w:p>
    <w:p w:rsidR="00185899" w:rsidRPr="00D44DD7" w:rsidRDefault="00E26D75" w:rsidP="003F04A0">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יג - </w:t>
      </w:r>
      <w:r w:rsidR="00185899" w:rsidRPr="00D44DD7">
        <w:rPr>
          <w:rFonts w:asciiTheme="majorBidi" w:eastAsia="Times New Roman" w:hAnsiTheme="majorBidi" w:cstheme="majorBidi"/>
          <w:rtl/>
        </w:rPr>
        <w:t>רַבִּי עֲקִיבָא אוֹמֵר, שְׂח</w:t>
      </w:r>
      <w:r w:rsidR="003F04A0" w:rsidRPr="00D44DD7">
        <w:rPr>
          <w:rFonts w:asciiTheme="majorBidi" w:eastAsia="Times New Roman" w:hAnsiTheme="majorBidi" w:cstheme="majorBidi"/>
          <w:rtl/>
        </w:rPr>
        <w:t>וֹק וְקַלּוּת רֹאשׁ, מֵרְגִילִי</w:t>
      </w:r>
      <w:r w:rsidR="003F04A0" w:rsidRPr="00D44DD7">
        <w:rPr>
          <w:rFonts w:asciiTheme="majorBidi" w:eastAsia="Times New Roman" w:hAnsiTheme="majorBidi" w:cstheme="majorBidi" w:hint="cs"/>
          <w:rtl/>
        </w:rPr>
        <w:t xml:space="preserve">ן </w:t>
      </w:r>
      <w:r w:rsidR="00185899" w:rsidRPr="00D44DD7">
        <w:rPr>
          <w:rFonts w:asciiTheme="majorBidi" w:eastAsia="Times New Roman" w:hAnsiTheme="majorBidi" w:cstheme="majorBidi"/>
          <w:rtl/>
        </w:rPr>
        <w:t>אֶת הָאָדָם לְעֶרְוָה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מָסֹרֶת, סְיָג לַתּוֹרָה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מַעַשְׂרוֹת, סְיָג לָעֹשֶׁר</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נְדָרִים, סְיָג לִפְרִישׁוּת</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סְיָג לַחָכְמָה, שְׁתִיקָה</w:t>
      </w:r>
      <w:r w:rsidR="00185899" w:rsidRPr="00D44DD7">
        <w:rPr>
          <w:rFonts w:asciiTheme="majorBidi" w:eastAsia="Times New Roman" w:hAnsiTheme="majorBidi" w:cstheme="majorBidi"/>
        </w:rPr>
        <w:t xml:space="preserve">. </w:t>
      </w:r>
    </w:p>
    <w:p w:rsidR="00FF06F6" w:rsidRPr="00D44DD7" w:rsidRDefault="00E26D75" w:rsidP="00FF06F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מרגילין</w:t>
      </w:r>
      <w:r w:rsidR="00FF06F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ממשיכים את האדם לידי עבירה: </w:t>
      </w:r>
    </w:p>
    <w:p w:rsidR="00FF06F6" w:rsidRPr="00D44DD7" w:rsidRDefault="00E26D75" w:rsidP="00FF06F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מסורת הגדולה </w:t>
      </w:r>
      <w:r w:rsidR="00FF06F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סייג לתורה שע"י המסורת ידעינן בירור המקראות והלכותיו: </w:t>
      </w:r>
    </w:p>
    <w:p w:rsidR="00FF06F6" w:rsidRPr="00D44DD7" w:rsidRDefault="00FF06F6" w:rsidP="00FF06F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סייג לעושר</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שנא' עשר תעשר עשר בשביל שתתעשר: </w:t>
      </w:r>
    </w:p>
    <w:p w:rsidR="00FF06F6" w:rsidRPr="00D44DD7" w:rsidRDefault="00FF06F6" w:rsidP="00FF06F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lastRenderedPageBreak/>
        <w:t>סייג</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גדר וחיזוק: </w:t>
      </w:r>
    </w:p>
    <w:p w:rsidR="00FF06F6" w:rsidRPr="00D44DD7" w:rsidRDefault="00FF06F6" w:rsidP="00FF06F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נדרים סייג לפרישות</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בזמן שאדם מתחיל בפרישות ומתיירא</w:t>
      </w:r>
      <w:r w:rsidR="00A23C68">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יהא מקבל עליו בלשון נדר שלא יעשה כך וכך</w:t>
      </w:r>
      <w:r w:rsidR="00A23C68">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ובענין זה כופה את יצרו: </w:t>
      </w:r>
    </w:p>
    <w:p w:rsidR="00E26D75" w:rsidRPr="00D44DD7" w:rsidRDefault="00FF06F6" w:rsidP="00FF06F6">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סייג לחכמה וכו'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דכתיב גם אויל מחריש וגו' ואמרי' יפה שתיקה לחכמים כל שכן לטפשים: </w:t>
      </w:r>
    </w:p>
    <w:p w:rsidR="00C51E72" w:rsidRPr="00D44DD7" w:rsidRDefault="003F04A0"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3F04A0" w:rsidRPr="00D44DD7" w:rsidRDefault="003F04A0" w:rsidP="00545E7F">
      <w:pPr>
        <w:pStyle w:val="a3"/>
        <w:numPr>
          <w:ilvl w:val="0"/>
          <w:numId w:val="3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'סייג'? ___________________________________________________</w:t>
      </w:r>
    </w:p>
    <w:p w:rsidR="003F04A0" w:rsidRPr="00D44DD7" w:rsidRDefault="003F04A0" w:rsidP="00545E7F">
      <w:pPr>
        <w:pStyle w:val="a3"/>
        <w:numPr>
          <w:ilvl w:val="0"/>
          <w:numId w:val="3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כיצד המסורת סייג לתורה? ____________________________________________</w:t>
      </w:r>
    </w:p>
    <w:p w:rsidR="003F04A0" w:rsidRPr="00D44DD7" w:rsidRDefault="003F04A0" w:rsidP="00545E7F">
      <w:pPr>
        <w:pStyle w:val="a3"/>
        <w:numPr>
          <w:ilvl w:val="0"/>
          <w:numId w:val="3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כיצד הנדרים סייג לפרישות?  ___________________________________________</w:t>
      </w:r>
    </w:p>
    <w:p w:rsidR="003F04A0" w:rsidRPr="00D44DD7" w:rsidRDefault="003F04A0" w:rsidP="00545E7F">
      <w:pPr>
        <w:pStyle w:val="a3"/>
        <w:numPr>
          <w:ilvl w:val="0"/>
          <w:numId w:val="3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כיצד השתיקה סייג לחכמה? ____________________________________________</w:t>
      </w:r>
    </w:p>
    <w:p w:rsidR="00D7612D" w:rsidRPr="00D44DD7" w:rsidRDefault="00D7612D" w:rsidP="00C51E72">
      <w:pPr>
        <w:pStyle w:val="a3"/>
        <w:spacing w:line="360" w:lineRule="auto"/>
        <w:jc w:val="center"/>
        <w:rPr>
          <w:rFonts w:asciiTheme="majorBidi" w:eastAsia="Times New Roman" w:hAnsiTheme="majorBidi" w:cstheme="majorBidi"/>
          <w:sz w:val="24"/>
          <w:szCs w:val="24"/>
          <w:rtl/>
        </w:rPr>
      </w:pPr>
    </w:p>
    <w:p w:rsidR="00185899" w:rsidRPr="00D44DD7" w:rsidRDefault="00C51E72" w:rsidP="00C51E72">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חכמים</w:t>
      </w:r>
      <w:r w:rsidR="003F04A0" w:rsidRPr="00D44DD7">
        <w:rPr>
          <w:rFonts w:asciiTheme="majorBidi" w:eastAsia="Times New Roman" w:hAnsiTheme="majorBidi" w:cstheme="majorBidi" w:hint="cs"/>
          <w:sz w:val="24"/>
          <w:szCs w:val="24"/>
          <w:rtl/>
        </w:rPr>
        <w:t xml:space="preserve"> / רבי עקיבא</w:t>
      </w:r>
    </w:p>
    <w:p w:rsidR="00C51E72" w:rsidRPr="00D44DD7" w:rsidRDefault="00C51E72" w:rsidP="00C51E72">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כתובות דף סב עמוד ב</w:t>
      </w:r>
    </w:p>
    <w:p w:rsidR="00C51E72" w:rsidRPr="00D44DD7" w:rsidRDefault="00C51E72" w:rsidP="00D502E6">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hint="cs"/>
          <w:rtl/>
        </w:rPr>
        <w:t>רבי עקיבא היה רועה אצל בן כלבא שבוע, ראתה אותו בתו שהוא מעולה וצנוע, אמרה לו: אם אקדש לך תלך ללמוד תורה? אמר לה: כן. התקדשה לו בצניעות ושלחה אותו. שמע אביה, הוציא אותו מביתו והדיר אותה מנכסיו. הלך ולמד בבית המדרש שתים עשרה שנה. כשחזר, הביא איתו שנים עשר אלף תלמידים. שמע זקן אחד שאומר לאשתו עד מתי תמשיכי לחיות כאלמנה ללא בעל? אמרה לו</w:t>
      </w:r>
      <w:r w:rsidR="00D502E6" w:rsidRPr="00D44DD7">
        <w:rPr>
          <w:rFonts w:asciiTheme="majorBidi" w:eastAsia="Times New Roman" w:hAnsiTheme="majorBidi" w:cs="Times New Roman" w:hint="cs"/>
          <w:rtl/>
        </w:rPr>
        <w:t>:</w:t>
      </w:r>
      <w:r w:rsidRPr="00D44DD7">
        <w:rPr>
          <w:rFonts w:asciiTheme="majorBidi" w:eastAsia="Times New Roman" w:hAnsiTheme="majorBidi" w:cs="Times New Roman" w:hint="cs"/>
          <w:rtl/>
        </w:rPr>
        <w:t xml:space="preserve"> אם היה שומע לי היה הו</w:t>
      </w:r>
      <w:r w:rsidR="00D502E6" w:rsidRPr="00D44DD7">
        <w:rPr>
          <w:rFonts w:asciiTheme="majorBidi" w:eastAsia="Times New Roman" w:hAnsiTheme="majorBidi" w:cs="Times New Roman" w:hint="cs"/>
          <w:rtl/>
        </w:rPr>
        <w:t>לך ללמוד עוד שתים עשרה שנה</w:t>
      </w:r>
      <w:r w:rsidRPr="00D44DD7">
        <w:rPr>
          <w:rFonts w:asciiTheme="majorBidi" w:eastAsia="Times New Roman" w:hAnsiTheme="majorBidi" w:cs="Times New Roman" w:hint="cs"/>
          <w:rtl/>
        </w:rPr>
        <w:t>. אמר רבי עקיבא לעצמו</w:t>
      </w:r>
      <w:r w:rsidR="00D502E6" w:rsidRPr="00D44DD7">
        <w:rPr>
          <w:rFonts w:asciiTheme="majorBidi" w:eastAsia="Times New Roman" w:hAnsiTheme="majorBidi" w:cs="Times New Roman" w:hint="cs"/>
          <w:rtl/>
        </w:rPr>
        <w:t xml:space="preserve">: הרי </w:t>
      </w:r>
      <w:r w:rsidRPr="00D44DD7">
        <w:rPr>
          <w:rFonts w:asciiTheme="majorBidi" w:eastAsia="Times New Roman" w:hAnsiTheme="majorBidi" w:cs="Times New Roman" w:hint="cs"/>
          <w:rtl/>
        </w:rPr>
        <w:t>היא מרשה לי, חזר לבית המדרש לעוד שתים עשרה שנים. כשבא שוב, הביא איתו עשרים וארבעה אלף תלמידים</w:t>
      </w:r>
      <w:r w:rsidR="00D502E6" w:rsidRPr="00D44DD7">
        <w:rPr>
          <w:rFonts w:asciiTheme="majorBidi" w:eastAsia="Times New Roman" w:hAnsiTheme="majorBidi" w:cs="Times New Roman" w:hint="cs"/>
          <w:rtl/>
        </w:rPr>
        <w:t>.</w:t>
      </w:r>
      <w:r w:rsidRPr="00D44DD7">
        <w:rPr>
          <w:rFonts w:asciiTheme="majorBidi" w:eastAsia="Times New Roman" w:hAnsiTheme="majorBidi" w:cs="Times New Roman" w:hint="cs"/>
          <w:rtl/>
        </w:rPr>
        <w:t xml:space="preserve"> שמעה אשתו ויצאה לפניו, אמרו לה השכנות</w:t>
      </w:r>
      <w:r w:rsidR="00D502E6" w:rsidRPr="00D44DD7">
        <w:rPr>
          <w:rFonts w:asciiTheme="majorBidi" w:eastAsia="Times New Roman" w:hAnsiTheme="majorBidi" w:cs="Times New Roman" w:hint="cs"/>
          <w:rtl/>
        </w:rPr>
        <w:t>:</w:t>
      </w:r>
      <w:r w:rsidRPr="00D44DD7">
        <w:rPr>
          <w:rFonts w:asciiTheme="majorBidi" w:eastAsia="Times New Roman" w:hAnsiTheme="majorBidi" w:cs="Times New Roman" w:hint="cs"/>
          <w:rtl/>
        </w:rPr>
        <w:t xml:space="preserve"> לכי לשאול בגדים יפים להתלבש, אמרה להם: </w:t>
      </w:r>
      <w:r w:rsidRPr="00D44DD7">
        <w:rPr>
          <w:rFonts w:asciiTheme="majorBidi" w:eastAsia="Times New Roman" w:hAnsiTheme="majorBidi" w:cs="Times New Roman"/>
          <w:rtl/>
        </w:rPr>
        <w:t xml:space="preserve">יודע צדיק נפש בהמתו. </w:t>
      </w:r>
      <w:r w:rsidRPr="00D44DD7">
        <w:rPr>
          <w:rFonts w:asciiTheme="majorBidi" w:eastAsia="Times New Roman" w:hAnsiTheme="majorBidi" w:cs="Times New Roman" w:hint="cs"/>
          <w:rtl/>
        </w:rPr>
        <w:t xml:space="preserve">כשהגיעה לפניו, נפלה לפניו ונשקה את רגליו, היו השמשים שלו דוחפים אותה, אמר להם: עזבוה, </w:t>
      </w:r>
      <w:r w:rsidRPr="00D44DD7">
        <w:rPr>
          <w:rFonts w:asciiTheme="majorBidi" w:eastAsia="Times New Roman" w:hAnsiTheme="majorBidi" w:cs="Times New Roman"/>
          <w:rtl/>
        </w:rPr>
        <w:t xml:space="preserve">שלי ושלכם שלה הוא. שמע </w:t>
      </w:r>
      <w:r w:rsidRPr="00D44DD7">
        <w:rPr>
          <w:rFonts w:asciiTheme="majorBidi" w:eastAsia="Times New Roman" w:hAnsiTheme="majorBidi" w:cs="Times New Roman" w:hint="cs"/>
          <w:rtl/>
        </w:rPr>
        <w:t>אביה שהגיע אדם חשוב לעיר, אמר</w:t>
      </w:r>
      <w:r w:rsidR="00D502E6" w:rsidRPr="00D44DD7">
        <w:rPr>
          <w:rFonts w:asciiTheme="majorBidi" w:eastAsia="Times New Roman" w:hAnsiTheme="majorBidi" w:cs="Times New Roman" w:hint="cs"/>
          <w:rtl/>
        </w:rPr>
        <w:t>:</w:t>
      </w:r>
      <w:r w:rsidRPr="00D44DD7">
        <w:rPr>
          <w:rFonts w:asciiTheme="majorBidi" w:eastAsia="Times New Roman" w:hAnsiTheme="majorBidi" w:cs="Times New Roman" w:hint="cs"/>
          <w:rtl/>
        </w:rPr>
        <w:t xml:space="preserve"> אלך אליו</w:t>
      </w:r>
      <w:r w:rsidR="00D502E6" w:rsidRPr="00D44DD7">
        <w:rPr>
          <w:rFonts w:asciiTheme="majorBidi" w:eastAsia="Times New Roman" w:hAnsiTheme="majorBidi" w:cs="Times New Roman" w:hint="cs"/>
          <w:rtl/>
        </w:rPr>
        <w:t>,</w:t>
      </w:r>
      <w:r w:rsidRPr="00D44DD7">
        <w:rPr>
          <w:rFonts w:asciiTheme="majorBidi" w:eastAsia="Times New Roman" w:hAnsiTheme="majorBidi" w:cs="Times New Roman" w:hint="cs"/>
          <w:rtl/>
        </w:rPr>
        <w:t xml:space="preserve"> אולי יפר לי את הנדר, בא לפניו, א</w:t>
      </w:r>
      <w:r w:rsidR="00D502E6" w:rsidRPr="00D44DD7">
        <w:rPr>
          <w:rFonts w:asciiTheme="majorBidi" w:eastAsia="Times New Roman" w:hAnsiTheme="majorBidi" w:cs="Times New Roman" w:hint="cs"/>
          <w:rtl/>
        </w:rPr>
        <w:t>מ</w:t>
      </w:r>
      <w:r w:rsidRPr="00D44DD7">
        <w:rPr>
          <w:rFonts w:asciiTheme="majorBidi" w:eastAsia="Times New Roman" w:hAnsiTheme="majorBidi" w:cs="Times New Roman" w:hint="cs"/>
          <w:rtl/>
        </w:rPr>
        <w:t>ר לו רבי עק</w:t>
      </w:r>
      <w:r w:rsidR="00D502E6" w:rsidRPr="00D44DD7">
        <w:rPr>
          <w:rFonts w:asciiTheme="majorBidi" w:eastAsia="Times New Roman" w:hAnsiTheme="majorBidi" w:cs="Times New Roman" w:hint="cs"/>
          <w:rtl/>
        </w:rPr>
        <w:t>י</w:t>
      </w:r>
      <w:r w:rsidRPr="00D44DD7">
        <w:rPr>
          <w:rFonts w:asciiTheme="majorBidi" w:eastAsia="Times New Roman" w:hAnsiTheme="majorBidi" w:cs="Times New Roman" w:hint="cs"/>
          <w:rtl/>
        </w:rPr>
        <w:t xml:space="preserve">בא האם כשנדרת חשבת שהוא יהיה אדם גדול בתורה, אמר לו: לא, אפילו שהיה לומד פרק אחד או הלכה אחת די לי, אמר לו: אני הוא. נפל לפניו ונשק את רגליו ונתן לו חצי </w:t>
      </w:r>
      <w:r w:rsidR="00D502E6" w:rsidRPr="00D44DD7">
        <w:rPr>
          <w:rFonts w:asciiTheme="majorBidi" w:eastAsia="Times New Roman" w:hAnsiTheme="majorBidi" w:cs="Times New Roman" w:hint="cs"/>
          <w:rtl/>
        </w:rPr>
        <w:t>מ</w:t>
      </w:r>
      <w:r w:rsidRPr="00D44DD7">
        <w:rPr>
          <w:rFonts w:asciiTheme="majorBidi" w:eastAsia="Times New Roman" w:hAnsiTheme="majorBidi" w:cs="Times New Roman" w:hint="cs"/>
          <w:rtl/>
        </w:rPr>
        <w:t xml:space="preserve">ממונו. </w:t>
      </w:r>
    </w:p>
    <w:p w:rsidR="00D502E6" w:rsidRPr="00D44DD7" w:rsidRDefault="00D502E6" w:rsidP="00D502E6">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שבת דף קנו עמוד ב</w:t>
      </w:r>
    </w:p>
    <w:p w:rsidR="00D502E6" w:rsidRPr="00D44DD7" w:rsidRDefault="00561366" w:rsidP="0056136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imes New Roman" w:hint="cs"/>
          <w:rtl/>
        </w:rPr>
        <w:t xml:space="preserve">לר"ע היתה בת, שהחוזים בכוכבים אמרו לו שביום שתכנס לחופתה, תוכש על ידי נחש ותמות. ר"ע היה דואג על כך. ביום החופה לקחה סיכה של ראשה ודחפה לתוך הקיר, והסיכה נכנסה לעינו של הנחש. בבקר כשלקחה את הסיכה הנחש היה נמשך אחרי הסיכה. שאל אותה ר"ע: מה עשית שנצלת? אמרה לו: בבקר בא עני והקיש בדלת ואף אחד לא ענה לו, כי היו עסוקים בהכנות לחתונה. קמתי, נתתי לו את המנה שנתת לי והבאתי לו. אמר לה: מצוה עשית. יצא ר"ע ודרש: </w:t>
      </w:r>
      <w:r w:rsidR="00D502E6" w:rsidRPr="00D44DD7">
        <w:rPr>
          <w:rFonts w:asciiTheme="majorBidi" w:eastAsia="Times New Roman" w:hAnsiTheme="majorBidi" w:cs="Times New Roman"/>
          <w:rtl/>
        </w:rPr>
        <w:t>וצדקה תציל ממות ולא ממיתה משונה, אלא ממיתה עצמה.</w:t>
      </w:r>
    </w:p>
    <w:p w:rsidR="002D5B13" w:rsidRPr="00D44DD7" w:rsidRDefault="002D5B13" w:rsidP="00185899">
      <w:pPr>
        <w:pStyle w:val="a3"/>
        <w:spacing w:line="360" w:lineRule="auto"/>
        <w:jc w:val="both"/>
        <w:rPr>
          <w:rFonts w:asciiTheme="majorBidi" w:eastAsia="Times New Roman" w:hAnsiTheme="majorBidi" w:cstheme="majorBidi"/>
          <w:sz w:val="24"/>
          <w:szCs w:val="24"/>
        </w:rPr>
      </w:pPr>
    </w:p>
    <w:p w:rsidR="00185899" w:rsidRPr="00D44DD7" w:rsidRDefault="00E26D75" w:rsidP="00E26D75">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יד - </w:t>
      </w:r>
      <w:r w:rsidR="00185899" w:rsidRPr="00D44DD7">
        <w:rPr>
          <w:rFonts w:asciiTheme="majorBidi" w:eastAsia="Times New Roman" w:hAnsiTheme="majorBidi" w:cstheme="majorBidi"/>
          <w:rtl/>
        </w:rPr>
        <w:t>הוּא הָיָה אוֹמֵר, חָבִיב אָדָם שֶׁנִּבְרָא בְּצֶלֶם</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חִבָּה יְתֵרָה נוֹדַעַת לוֹ שֶׁנִּבְרָא בְּצֶלֶם,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כִּי בְּצֶלֶם אֱלֹהִים עָשָׂה אֶת הָאָדָם</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חֲבִיבִין יִשְׂרָאֵל שֶׁנִּקְרְאוּ בָּנִים לַמָּקוֹם</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חִבָּה יְתֵרָה נוֹדַעַת לָהֶם שֶׁנִּקְרְאוּ בָּנִים לַמָּקוֹם,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בָּנִים אֹתָם לַה' אֱלֹהֵיכֶם</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חֲבִיבִין יִשְׂרָאֵל, שֶׁנִּתַּן לָהֶם כְּלִי חֶמְדָּה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חִבָּה יְתֵרָה נוֹדַעַת לָהֶם שֶׁנִּתַּן לָהֶם כְּלִי חֶמְדָּה שֶׁבּוֹ נִבְרָא הָעוֹלָם,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כִּי לֶקַח טוֹב נָתַתִּי לָכֶם, תּוֹרָתִי אֶל תַּעֲזֹבוּ</w:t>
      </w:r>
      <w:r w:rsidR="00185899" w:rsidRPr="00D44DD7">
        <w:rPr>
          <w:rFonts w:asciiTheme="majorBidi" w:eastAsia="Times New Roman" w:hAnsiTheme="majorBidi" w:cstheme="majorBidi"/>
        </w:rPr>
        <w:t xml:space="preserve">. </w:t>
      </w:r>
    </w:p>
    <w:p w:rsidR="001A42D5" w:rsidRPr="00D44DD7" w:rsidRDefault="001A42D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חביב אדם שנברא בצלם</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לכן מוטל עליו לעשות רצון קונו. </w:t>
      </w:r>
    </w:p>
    <w:p w:rsidR="00E26D75" w:rsidRPr="00D44DD7" w:rsidRDefault="00E26D7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כלי חמדה</w:t>
      </w:r>
      <w:r w:rsidR="001A42D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התורה כלי גדול וחשוב הוא שבו נברא העולם</w:t>
      </w:r>
      <w:r w:rsidR="001A42D5"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E26D75" w:rsidP="00E26D75">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טו - </w:t>
      </w:r>
      <w:r w:rsidR="00185899" w:rsidRPr="00D44DD7">
        <w:rPr>
          <w:rFonts w:asciiTheme="majorBidi" w:eastAsia="Times New Roman" w:hAnsiTheme="majorBidi" w:cstheme="majorBidi"/>
          <w:rtl/>
        </w:rPr>
        <w:t>הַכֹּל צָפוּי, וְהָרְשׁוּת נְתוּנָה, וּבְטוּב הָעוֹלָם נִדּוֹן</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וְהַכֹּל לְפִי רֹב הַמַּעֲשֶׂה</w:t>
      </w:r>
      <w:r w:rsidR="00185899" w:rsidRPr="00D44DD7">
        <w:rPr>
          <w:rFonts w:asciiTheme="majorBidi" w:eastAsia="Times New Roman" w:hAnsiTheme="majorBidi" w:cstheme="majorBidi"/>
        </w:rPr>
        <w:t xml:space="preserve">. </w:t>
      </w:r>
    </w:p>
    <w:p w:rsidR="001A42D5" w:rsidRPr="00D44DD7" w:rsidRDefault="001A42D5" w:rsidP="00E26D7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הכל צפוי</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כל מה שאדם עושה בחדרי חדרים צפוי וגלוי לפני הקדוש ברוך הוא: </w:t>
      </w:r>
    </w:p>
    <w:p w:rsidR="001A42D5" w:rsidRPr="00D44DD7" w:rsidRDefault="001A42D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והרשות נתונה</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בידו של אדם לעשות</w:t>
      </w:r>
      <w:r w:rsidRPr="00D44DD7">
        <w:rPr>
          <w:rFonts w:asciiTheme="majorBidi" w:hAnsiTheme="majorBidi" w:cstheme="majorBidi" w:hint="cs"/>
          <w:sz w:val="24"/>
          <w:szCs w:val="24"/>
          <w:rtl/>
        </w:rPr>
        <w:t>.</w:t>
      </w:r>
    </w:p>
    <w:p w:rsidR="001A42D5" w:rsidRPr="00D44DD7" w:rsidRDefault="001A42D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ובטוב העולם נדון</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במדת רחמים: </w:t>
      </w:r>
    </w:p>
    <w:p w:rsidR="00185899" w:rsidRPr="00D44DD7" w:rsidRDefault="001A42D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והכל לפי רוב המעשה</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לפי רוב מעשיו של אדם הוא נדון אם רוב זכיות זכאי ואם רוב עונות חייב. </w:t>
      </w:r>
    </w:p>
    <w:p w:rsidR="001A42D5" w:rsidRPr="00D44DD7" w:rsidRDefault="003F04A0" w:rsidP="003F04A0">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3F04A0" w:rsidRPr="00D44DD7" w:rsidRDefault="003F04A0" w:rsidP="00545E7F">
      <w:pPr>
        <w:pStyle w:val="a3"/>
        <w:numPr>
          <w:ilvl w:val="0"/>
          <w:numId w:val="3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'הכל צפוי'? ________________________________________________</w:t>
      </w:r>
    </w:p>
    <w:p w:rsidR="003F04A0" w:rsidRPr="00D44DD7" w:rsidRDefault="003F04A0" w:rsidP="00545E7F">
      <w:pPr>
        <w:pStyle w:val="a3"/>
        <w:numPr>
          <w:ilvl w:val="0"/>
          <w:numId w:val="3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ה'רשות נתונה'? _____________________________________________</w:t>
      </w:r>
    </w:p>
    <w:p w:rsidR="003F04A0" w:rsidRPr="00D44DD7" w:rsidRDefault="003F04A0" w:rsidP="00545E7F">
      <w:pPr>
        <w:pStyle w:val="a3"/>
        <w:numPr>
          <w:ilvl w:val="0"/>
          <w:numId w:val="38"/>
        </w:numPr>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מה הכוונה 'רוב המעשה'? ______________________________________________</w:t>
      </w:r>
    </w:p>
    <w:p w:rsidR="003F04A0" w:rsidRPr="00D44DD7" w:rsidRDefault="003F04A0" w:rsidP="00E26D75">
      <w:pPr>
        <w:pStyle w:val="a3"/>
        <w:spacing w:line="360" w:lineRule="auto"/>
        <w:jc w:val="both"/>
        <w:rPr>
          <w:rFonts w:asciiTheme="majorBidi" w:eastAsia="Times New Roman" w:hAnsiTheme="majorBidi" w:cstheme="majorBidi"/>
          <w:sz w:val="24"/>
          <w:szCs w:val="24"/>
          <w:rtl/>
        </w:rPr>
      </w:pPr>
    </w:p>
    <w:p w:rsidR="00185899" w:rsidRPr="00D44DD7" w:rsidRDefault="00E26D75" w:rsidP="00E26D75">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טז - </w:t>
      </w:r>
      <w:r w:rsidR="00185899" w:rsidRPr="00D44DD7">
        <w:rPr>
          <w:rFonts w:asciiTheme="majorBidi" w:eastAsia="Times New Roman" w:hAnsiTheme="majorBidi" w:cstheme="majorBidi"/>
          <w:rtl/>
        </w:rPr>
        <w:t>הוּא הָיָה אוֹמֵר, הַכֹּל נָתוּן בְּעֵרָבוֹן, וּמְצוּדָה פְּרוּסָה עַל כָּל הַחַיִּים</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הַחֲנוּת פְּתוּחָה, וְהַחֶנְוָנִי מַקִּיף, וְהַפִּנְקָס פָּתוּחַ, וְהַיָּד כּוֹתֶבֶת, וְכָל הָרוֹצֶה לִלְוֹת יָבוֹא וְיִלְוֶה, וְהַגַּבָּאִים מַחְזִירִים תָּדִיר בְּכָל יוֹם, וְנִפְרָעִין מִן הָאָדָם מִדַּעְתּוֹ וְשֶׁלֹּא מִדַּעְתּוֹ, וְיֵשׁ לָהֶם עַל מַה שֶּׁיִּסְמֹכוּ, וְהַדִּין דִּין אֱמֶת, וְהַכֹּל מְתֻקָּן לִסְעֻדָּה</w:t>
      </w:r>
      <w:r w:rsidR="00185899" w:rsidRPr="00D44DD7">
        <w:rPr>
          <w:rFonts w:asciiTheme="majorBidi" w:eastAsia="Times New Roman" w:hAnsiTheme="majorBidi" w:cstheme="majorBidi"/>
        </w:rPr>
        <w:t xml:space="preserve">. </w:t>
      </w:r>
    </w:p>
    <w:p w:rsidR="001A42D5" w:rsidRPr="00D44DD7" w:rsidRDefault="001A42D5"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הכל נתון בערבון</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על כל מעשה יש לו ערב להקב"ה</w:t>
      </w:r>
      <w:r w:rsidR="00AE4701"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נשמתו של אדם ערב בכל אבריה</w:t>
      </w:r>
      <w:r w:rsidR="00AE4701"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זכו</w:t>
      </w:r>
      <w:r w:rsidR="00AE4701"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זכתה היא</w:t>
      </w:r>
      <w:r w:rsidR="00AE4701"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לא זכו </w:t>
      </w:r>
      <w:r w:rsidR="00AE4701"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לא זכתה היא</w:t>
      </w:r>
      <w:r w:rsidR="00AE4701"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ונדונת: </w:t>
      </w:r>
    </w:p>
    <w:p w:rsidR="001A42D5" w:rsidRPr="00D44DD7" w:rsidRDefault="00E26D7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ומצודה פרוסה </w:t>
      </w:r>
      <w:r w:rsidR="001A42D5" w:rsidRPr="00D44DD7">
        <w:rPr>
          <w:rFonts w:asciiTheme="majorBidi" w:hAnsiTheme="majorBidi" w:cstheme="majorBidi"/>
          <w:sz w:val="24"/>
          <w:szCs w:val="24"/>
          <w:rtl/>
        </w:rPr>
        <w:t>על החיים</w:t>
      </w:r>
      <w:r w:rsidR="001A42D5" w:rsidRPr="00D44DD7">
        <w:rPr>
          <w:rFonts w:asciiTheme="majorBidi" w:hAnsiTheme="majorBidi" w:cstheme="majorBidi" w:hint="cs"/>
          <w:sz w:val="24"/>
          <w:szCs w:val="24"/>
          <w:rtl/>
        </w:rPr>
        <w:t xml:space="preserve"> -</w:t>
      </w:r>
      <w:r w:rsidR="001A42D5" w:rsidRPr="00D44DD7">
        <w:rPr>
          <w:rFonts w:asciiTheme="majorBidi" w:hAnsiTheme="majorBidi" w:cstheme="majorBidi"/>
          <w:sz w:val="24"/>
          <w:szCs w:val="24"/>
          <w:rtl/>
        </w:rPr>
        <w:t xml:space="preserve"> המות</w:t>
      </w:r>
      <w:r w:rsidRPr="00D44DD7">
        <w:rPr>
          <w:rFonts w:asciiTheme="majorBidi" w:hAnsiTheme="majorBidi" w:cstheme="majorBidi"/>
          <w:sz w:val="24"/>
          <w:szCs w:val="24"/>
          <w:rtl/>
        </w:rPr>
        <w:t xml:space="preserve"> שאינו יכול להשמט מיום המיתה ומיום הדין: </w:t>
      </w:r>
    </w:p>
    <w:p w:rsidR="001A42D5" w:rsidRPr="00D44DD7" w:rsidRDefault="001A42D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החנות פתוחה</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שכל מי שירצה לשתות יין יכנס לשם</w:t>
      </w:r>
      <w:r w:rsidR="00AE4701"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כך האדם אם יבא ליטמא פותחין לו: </w:t>
      </w:r>
    </w:p>
    <w:p w:rsidR="001A42D5" w:rsidRPr="00D44DD7" w:rsidRDefault="00E26D7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והחנוני מקיף</w:t>
      </w:r>
      <w:r w:rsidR="001A42D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יין בהקפה באמנה לבני אדם</w:t>
      </w:r>
      <w:r w:rsidR="00AE4701"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כך הקדוש ברוך הוא ארך אפים לרשעים: </w:t>
      </w:r>
    </w:p>
    <w:p w:rsidR="001A42D5" w:rsidRPr="00D44DD7" w:rsidRDefault="001A42D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והפנקס פתוח</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כל שעה לפני החנוני: </w:t>
      </w:r>
    </w:p>
    <w:p w:rsidR="001A42D5" w:rsidRPr="00D44DD7" w:rsidRDefault="00E26D7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והיד</w:t>
      </w:r>
      <w:r w:rsidR="001A42D5" w:rsidRPr="00D44DD7">
        <w:rPr>
          <w:rFonts w:asciiTheme="majorBidi" w:hAnsiTheme="majorBidi" w:cstheme="majorBidi"/>
          <w:sz w:val="24"/>
          <w:szCs w:val="24"/>
          <w:rtl/>
        </w:rPr>
        <w:t xml:space="preserve"> כותבת</w:t>
      </w:r>
      <w:r w:rsidR="001A42D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באותו פנקס החשבון של כל או"א על כל פרוטה ופרוטה כמה חייב לו מיינו</w:t>
      </w:r>
      <w:r w:rsidR="00AE4701"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כך כותבין למעלה בספר הזכרונות על כל חטא וחטא שאדם עושה למטה: </w:t>
      </w:r>
    </w:p>
    <w:p w:rsidR="001A42D5" w:rsidRPr="00D44DD7" w:rsidRDefault="00E26D75" w:rsidP="001A42D5">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והגבאים של החנוני הולכין ומחזירין תמיד אחרי בעלי חובות של חנוני לגבות מכל או"א מעותיו בין מדעתו וכו': </w:t>
      </w:r>
    </w:p>
    <w:p w:rsidR="00E26D75" w:rsidRPr="00D44DD7" w:rsidRDefault="00E26D75"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והכל מתוקן </w:t>
      </w:r>
      <w:r w:rsidR="00AE4701"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ליום הדין: </w:t>
      </w:r>
    </w:p>
    <w:p w:rsidR="00185899" w:rsidRPr="00D44DD7" w:rsidRDefault="003F04A0"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3F04A0" w:rsidRPr="00D44DD7" w:rsidRDefault="003F04A0" w:rsidP="00545E7F">
      <w:pPr>
        <w:pStyle w:val="a3"/>
        <w:numPr>
          <w:ilvl w:val="0"/>
          <w:numId w:val="3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הנמשל של המילה </w:t>
      </w:r>
      <w:r w:rsidR="00C52C49" w:rsidRPr="00D44DD7">
        <w:rPr>
          <w:rFonts w:asciiTheme="majorBidi" w:eastAsia="Times New Roman" w:hAnsiTheme="majorBidi" w:cstheme="majorBidi" w:hint="cs"/>
          <w:sz w:val="24"/>
          <w:szCs w:val="24"/>
          <w:rtl/>
        </w:rPr>
        <w:t>'מצודה'? __________________________________________</w:t>
      </w:r>
    </w:p>
    <w:p w:rsidR="00C52C49" w:rsidRPr="00D44DD7" w:rsidRDefault="00C52C49" w:rsidP="00545E7F">
      <w:pPr>
        <w:pStyle w:val="a3"/>
        <w:numPr>
          <w:ilvl w:val="0"/>
          <w:numId w:val="3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הנמשל של המילה 'חנות פתוחה'?  ______________________________________</w:t>
      </w:r>
    </w:p>
    <w:p w:rsidR="00C52C49" w:rsidRPr="00D44DD7" w:rsidRDefault="00C52C49" w:rsidP="00545E7F">
      <w:pPr>
        <w:pStyle w:val="a3"/>
        <w:numPr>
          <w:ilvl w:val="0"/>
          <w:numId w:val="3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מי זה החנוני בנמשל? _________________________________________________</w:t>
      </w:r>
    </w:p>
    <w:p w:rsidR="00C52C49" w:rsidRPr="00D44DD7" w:rsidRDefault="00C52C49" w:rsidP="00545E7F">
      <w:pPr>
        <w:pStyle w:val="a3"/>
        <w:numPr>
          <w:ilvl w:val="0"/>
          <w:numId w:val="39"/>
        </w:numPr>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 xml:space="preserve">מה הכוונה ה'פנקס'? </w:t>
      </w:r>
      <w:r w:rsidRPr="00D44DD7">
        <w:rPr>
          <w:rFonts w:asciiTheme="majorBidi" w:eastAsia="Times New Roman" w:hAnsiTheme="majorBidi" w:cstheme="majorBidi" w:hint="cs"/>
          <w:sz w:val="24"/>
          <w:szCs w:val="24"/>
        </w:rPr>
        <w:t xml:space="preserve"> _________________________________________________</w:t>
      </w:r>
    </w:p>
    <w:p w:rsidR="00C52C49" w:rsidRPr="00D44DD7" w:rsidRDefault="00C52C49" w:rsidP="00E26D75">
      <w:pPr>
        <w:pStyle w:val="a3"/>
        <w:spacing w:line="360" w:lineRule="auto"/>
        <w:jc w:val="both"/>
        <w:rPr>
          <w:rFonts w:asciiTheme="majorBidi" w:eastAsia="Times New Roman" w:hAnsiTheme="majorBidi" w:cstheme="majorBidi"/>
          <w:sz w:val="24"/>
          <w:szCs w:val="24"/>
          <w:rtl/>
        </w:rPr>
      </w:pPr>
    </w:p>
    <w:p w:rsidR="00E26D75" w:rsidRPr="00D44DD7" w:rsidRDefault="00E26D75" w:rsidP="00E26D75">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lastRenderedPageBreak/>
        <w:t xml:space="preserve">משנה יז - </w:t>
      </w:r>
      <w:r w:rsidR="00185899" w:rsidRPr="00D44DD7">
        <w:rPr>
          <w:rFonts w:asciiTheme="majorBidi" w:eastAsia="Times New Roman" w:hAnsiTheme="majorBidi" w:cstheme="majorBidi"/>
          <w:rtl/>
        </w:rPr>
        <w:t>רַבִּי אֶלְעָזָר בֶּן עֲזַרְיָה אוֹמֵר, אִם אֵין תּוֹרָה, אֵין דֶּרֶךְ אֶרֶץ</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אִם אֵין דֶּרֶךְ אֶרֶץ, אֵין תּוֹרָה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אִם אֵין חָכְמָה, אֵין יִרְאָה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אִם אֵין יִרְאָה, אֵין חָכְמָה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אִם אֵין בִּינָה, אֵין דָעַת</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אִם אֵין דַעַת, אֵין בִּינָה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אִם אֵין קֶמַח, אֵין תּוֹרָה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אִם אֵין תּוֹרָה, אֵין קֶמַח</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p>
    <w:p w:rsidR="00E26D75" w:rsidRPr="00D44DD7" w:rsidRDefault="00185899" w:rsidP="00E26D75">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הוּא הָיָה אוֹמֵר, כָּל שֶׁחָכְמָתוֹ מְרֻבָּה מִמַּעֲשָׂיו, לְמָה הוּא דּוֹמֶה, לְאִילָן שֶׁעֲנָפָיו מְרֻבִּין וְשָׁרָשָׁיו מֻעָטִין, וְהָרוּחַ בָּאָה וְעוֹקַרְתּוֹ וְהוֹפְכְתוֹ עַל פָּנָיו, שֶׁנֶּאֱמַר</w:t>
      </w:r>
      <w:r w:rsidR="00E26D75"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וְהָיָה כְּעַרְעָר בָּעֲרָבָה וְלֹא יִרְאֶה כִּי יָבוֹא טוֹב וְשָׁכַן חֲרֵרִים בַּמִּדְבָּר אֶרֶץ מְלֵחָה וְלֹא תֵשֵׁב</w:t>
      </w:r>
      <w:r w:rsidRPr="00D44DD7">
        <w:rPr>
          <w:rFonts w:asciiTheme="majorBidi" w:eastAsia="Times New Roman" w:hAnsiTheme="majorBidi" w:cstheme="majorBidi"/>
        </w:rPr>
        <w:t xml:space="preserve">. </w:t>
      </w:r>
    </w:p>
    <w:p w:rsidR="00185899" w:rsidRPr="00D44DD7" w:rsidRDefault="00185899" w:rsidP="00E26D75">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אֲבָל כָּל שֶׁמַּעֲשָׂיו מְרֻבִּין מֵחָכְמָתוֹ, לְמָה הוּא דּוֹמֶה, לְאִילָן שֶׁעֲנָפָיו מֻעָטִין וְשָׁרָשָׁיו מְרֻבִּין, שֶׁאֲפִלּוּ כָּל הָרוּחוֹת שֶׁבָּעוֹלָם בָּאוֹת וְנוֹשְׁבוֹת בּוֹ אֵין מִזִּיזִין אוֹתוֹ מִמְּקוֹמוֹ, שֶׁנֶּאֱמַר</w:t>
      </w:r>
      <w:r w:rsidR="00E26D75"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וְהָיָה כְּעֵץ שָׁתוּל עַל מַיִם וְעַל יוּבָל יִשְׁלַח שָׁרָשָׁיו וְלֹא יִרְאֶה כִּי יָבֹא חֹם, וְהָיָה עָלֵהוּ רַעֲנָן, וּבִשְׁנַת בַּצֹּרֶת לֹא יִדְאָג, וְלֹא יָמִישׁ מֵעֲשׂוֹת פֶּרִי</w:t>
      </w:r>
      <w:r w:rsidRPr="00D44DD7">
        <w:rPr>
          <w:rFonts w:asciiTheme="majorBidi" w:eastAsia="Times New Roman" w:hAnsiTheme="majorBidi" w:cstheme="majorBidi"/>
        </w:rPr>
        <w:t xml:space="preserve">.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אם אין תורה אין דרך ארץ</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00E26D75" w:rsidRPr="00D44DD7">
        <w:rPr>
          <w:rFonts w:asciiTheme="majorBidi" w:hAnsiTheme="majorBidi" w:cstheme="majorBidi"/>
          <w:sz w:val="24"/>
          <w:szCs w:val="24"/>
          <w:rtl/>
        </w:rPr>
        <w:t xml:space="preserve"> כמ</w:t>
      </w:r>
      <w:r w:rsidRPr="00D44DD7">
        <w:rPr>
          <w:rFonts w:asciiTheme="majorBidi" w:hAnsiTheme="majorBidi" w:cstheme="majorBidi" w:hint="cs"/>
          <w:sz w:val="24"/>
          <w:szCs w:val="24"/>
          <w:rtl/>
        </w:rPr>
        <w:t xml:space="preserve">ו שכתוב </w:t>
      </w:r>
      <w:r w:rsidR="00E26D75" w:rsidRPr="00D44DD7">
        <w:rPr>
          <w:rFonts w:asciiTheme="majorBidi" w:hAnsiTheme="majorBidi" w:cstheme="majorBidi"/>
          <w:sz w:val="24"/>
          <w:szCs w:val="24"/>
          <w:rtl/>
        </w:rPr>
        <w:t>לעיל יפה תלמוד תורה עם ד</w:t>
      </w:r>
      <w:r w:rsidRPr="00D44DD7">
        <w:rPr>
          <w:rFonts w:asciiTheme="majorBidi" w:hAnsiTheme="majorBidi" w:cstheme="majorBidi" w:hint="cs"/>
          <w:sz w:val="24"/>
          <w:szCs w:val="24"/>
          <w:rtl/>
        </w:rPr>
        <w:t>רך ארץ</w:t>
      </w:r>
      <w:r w:rsidR="00E26D75" w:rsidRPr="00D44DD7">
        <w:rPr>
          <w:rFonts w:asciiTheme="majorBidi" w:hAnsiTheme="majorBidi" w:cstheme="majorBidi"/>
          <w:sz w:val="24"/>
          <w:szCs w:val="24"/>
          <w:rtl/>
        </w:rPr>
        <w:t xml:space="preserve">: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אם אין קמח אין תורה</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שאם אין לו מה יאכל היאך יעסוק בתורה: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כל שחכמתו מרובה ממעשיו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שלומד הרבה ואינו מקיים: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שרשיו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אלו מעשיו: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והיה כערער וגו'</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כאילן יחיד במדבר: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ושכן חררים במדבר</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כמו ערירים: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ארץ מלחה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00E26D75" w:rsidRPr="00D44DD7">
        <w:rPr>
          <w:rFonts w:asciiTheme="majorBidi" w:hAnsiTheme="majorBidi" w:cstheme="majorBidi"/>
          <w:sz w:val="24"/>
          <w:szCs w:val="24"/>
          <w:rtl/>
        </w:rPr>
        <w:t xml:space="preserve"> כ</w:t>
      </w:r>
      <w:r w:rsidRPr="00D44DD7">
        <w:rPr>
          <w:rFonts w:asciiTheme="majorBidi" w:hAnsiTheme="majorBidi" w:cstheme="majorBidi" w:hint="cs"/>
          <w:sz w:val="24"/>
          <w:szCs w:val="24"/>
          <w:rtl/>
        </w:rPr>
        <w:t xml:space="preserve">ארץ </w:t>
      </w:r>
      <w:r w:rsidR="00E26D75" w:rsidRPr="00D44DD7">
        <w:rPr>
          <w:rFonts w:asciiTheme="majorBidi" w:hAnsiTheme="majorBidi" w:cstheme="majorBidi"/>
          <w:sz w:val="24"/>
          <w:szCs w:val="24"/>
          <w:rtl/>
        </w:rPr>
        <w:t>סדום</w:t>
      </w:r>
      <w:r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שכל קרקע שזרקו עלי' מלח אינה מיושבת לעולם בזרעים: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ועל יובל</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נהרי מים: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ולא יראה</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לא יראהו ולא יזיקהו לאותו אילן שלא ייבש מפני החום והשרב בעבור </w:t>
      </w:r>
      <w:r w:rsidRPr="00D44DD7">
        <w:rPr>
          <w:rFonts w:asciiTheme="majorBidi" w:hAnsiTheme="majorBidi" w:cstheme="majorBidi"/>
          <w:sz w:val="24"/>
          <w:szCs w:val="24"/>
          <w:rtl/>
        </w:rPr>
        <w:t>המים שתחתיו: לא ידאג</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ולא יתיירא אילן זה מן הבצורת שפירותיו לא י</w:t>
      </w:r>
      <w:r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כלו</w:t>
      </w:r>
      <w:r w:rsidRPr="00D44DD7">
        <w:rPr>
          <w:rFonts w:asciiTheme="majorBidi" w:hAnsiTheme="majorBidi" w:cstheme="majorBidi" w:hint="cs"/>
          <w:sz w:val="24"/>
          <w:szCs w:val="24"/>
          <w:rtl/>
        </w:rPr>
        <w:t>ּ</w:t>
      </w:r>
      <w:r w:rsidR="00E26D75" w:rsidRPr="00D44DD7">
        <w:rPr>
          <w:rFonts w:asciiTheme="majorBidi" w:hAnsiTheme="majorBidi" w:cstheme="majorBidi"/>
          <w:sz w:val="24"/>
          <w:szCs w:val="24"/>
          <w:rtl/>
        </w:rPr>
        <w:t xml:space="preserve"> לעולם מרוב לחלוחית שבו: </w:t>
      </w:r>
    </w:p>
    <w:p w:rsidR="002D5B13" w:rsidRPr="00D44DD7" w:rsidRDefault="002D5B13" w:rsidP="00185899">
      <w:pPr>
        <w:pStyle w:val="a3"/>
        <w:spacing w:line="360" w:lineRule="auto"/>
        <w:jc w:val="both"/>
        <w:rPr>
          <w:rFonts w:asciiTheme="majorBidi" w:eastAsia="Times New Roman" w:hAnsiTheme="majorBidi" w:cstheme="majorBidi"/>
          <w:sz w:val="24"/>
          <w:szCs w:val="24"/>
          <w:rtl/>
        </w:rPr>
      </w:pPr>
    </w:p>
    <w:p w:rsidR="00185899" w:rsidRPr="00D44DD7" w:rsidRDefault="002D5B13" w:rsidP="00C52C49">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חכמים / רבי אלעזר בן עזריה</w:t>
      </w:r>
    </w:p>
    <w:p w:rsidR="00A55C99" w:rsidRPr="00D44DD7" w:rsidRDefault="00A55C99" w:rsidP="00A55C99">
      <w:pPr>
        <w:pStyle w:val="a3"/>
        <w:spacing w:line="360" w:lineRule="auto"/>
        <w:jc w:val="both"/>
        <w:rPr>
          <w:rFonts w:asciiTheme="majorBidi" w:eastAsia="Times New Roman" w:hAnsiTheme="majorBidi" w:cstheme="majorBidi"/>
          <w:sz w:val="24"/>
          <w:szCs w:val="24"/>
          <w:u w:val="single"/>
          <w:rtl/>
        </w:rPr>
      </w:pPr>
      <w:r w:rsidRPr="00D44DD7">
        <w:rPr>
          <w:rFonts w:asciiTheme="majorBidi" w:eastAsia="Times New Roman" w:hAnsiTheme="majorBidi" w:cs="Times New Roman"/>
          <w:sz w:val="24"/>
          <w:szCs w:val="24"/>
          <w:u w:val="single"/>
          <w:rtl/>
        </w:rPr>
        <w:t>ברכות דף כז עמוד ב</w:t>
      </w:r>
    </w:p>
    <w:p w:rsidR="00A55C99" w:rsidRPr="00D44DD7" w:rsidRDefault="00A55C99" w:rsidP="00A55C99">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imes New Roman"/>
          <w:rtl/>
        </w:rPr>
        <w:t xml:space="preserve">תנו רבנן: מעשה בתלמיד אחד שבא לפני רבי יהושע, אמר לו: תפלת ערבית רשות או חובה? אמר ליה: רשות. בא לפני רבן גמליאל, אמר לו: תפלת ערבית רשות או חובה? אמר לו: חובה. אמר לו: והלא רבי יהושע אמר לי רשות! אמר לו: המתן עד שיכנסו </w:t>
      </w:r>
      <w:r w:rsidRPr="00D44DD7">
        <w:rPr>
          <w:rFonts w:asciiTheme="majorBidi" w:eastAsia="Times New Roman" w:hAnsiTheme="majorBidi" w:cs="Times New Roman" w:hint="cs"/>
          <w:rtl/>
        </w:rPr>
        <w:t xml:space="preserve">תלמידי חכמים </w:t>
      </w:r>
      <w:r w:rsidRPr="00D44DD7">
        <w:rPr>
          <w:rFonts w:asciiTheme="majorBidi" w:eastAsia="Times New Roman" w:hAnsiTheme="majorBidi" w:cs="Times New Roman"/>
          <w:rtl/>
        </w:rPr>
        <w:t>לבית המדרש. כשנכנסו</w:t>
      </w:r>
      <w:r w:rsidRPr="00D44DD7">
        <w:rPr>
          <w:rFonts w:asciiTheme="majorBidi" w:eastAsia="Times New Roman" w:hAnsiTheme="majorBidi" w:cs="Times New Roman" w:hint="cs"/>
          <w:rtl/>
        </w:rPr>
        <w:t>,</w:t>
      </w:r>
      <w:r w:rsidRPr="00D44DD7">
        <w:rPr>
          <w:rFonts w:asciiTheme="majorBidi" w:eastAsia="Times New Roman" w:hAnsiTheme="majorBidi" w:cs="Times New Roman"/>
          <w:rtl/>
        </w:rPr>
        <w:t xml:space="preserve"> עמד השואל ושאל: תפלת ערבית רשות או חובה? אמר לו רבן גמליאל: חובה. אמר להם רבן גמליאל לחכמים: כלום יש אדם שחולק בדבר זה? אמר ליה רבי יהושע: לאו. אמר לו: והלא משמך אמרו לי רשות! אמר ליה: יהושע, עמוד על רגליך ויעידו בך! עמד רבי יהושע על רגליו ואמר: אלמלא אני חי והוא מת יכול החי להכחיש את המת, ועכשיו שאני חי והוא חי היאך יכול החי להכחיש את החי? היה רבן גמליאל יושב ודורש, ורבי יהושע עומד על רגליו, עד שרננו כל העם ואמרו לחוצפית התורגמן: עמוד! ועמד. </w:t>
      </w:r>
    </w:p>
    <w:p w:rsidR="00A55C99" w:rsidRPr="00D44DD7" w:rsidRDefault="00A55C99" w:rsidP="00A55C99">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t>אמר</w:t>
      </w:r>
      <w:r w:rsidRPr="00D44DD7">
        <w:rPr>
          <w:rFonts w:asciiTheme="majorBidi" w:eastAsia="Times New Roman" w:hAnsiTheme="majorBidi" w:cs="Times New Roman" w:hint="cs"/>
          <w:rtl/>
        </w:rPr>
        <w:t>ו</w:t>
      </w:r>
      <w:r w:rsidRPr="00D44DD7">
        <w:rPr>
          <w:rFonts w:asciiTheme="majorBidi" w:eastAsia="Times New Roman" w:hAnsiTheme="majorBidi" w:cs="Times New Roman"/>
          <w:rtl/>
        </w:rPr>
        <w:t xml:space="preserve">: עד כמה </w:t>
      </w:r>
      <w:r w:rsidRPr="00D44DD7">
        <w:rPr>
          <w:rFonts w:asciiTheme="majorBidi" w:eastAsia="Times New Roman" w:hAnsiTheme="majorBidi" w:cs="Times New Roman" w:hint="cs"/>
          <w:rtl/>
        </w:rPr>
        <w:t xml:space="preserve">רבן גמליאל מצער את רבי יהושע? </w:t>
      </w:r>
      <w:r w:rsidRPr="00D44DD7">
        <w:rPr>
          <w:rFonts w:asciiTheme="majorBidi" w:eastAsia="Times New Roman" w:hAnsiTheme="majorBidi" w:cs="Times New Roman"/>
          <w:rtl/>
        </w:rPr>
        <w:t xml:space="preserve">בראש השנה </w:t>
      </w:r>
      <w:r w:rsidRPr="00D44DD7">
        <w:rPr>
          <w:rFonts w:asciiTheme="majorBidi" w:eastAsia="Times New Roman" w:hAnsiTheme="majorBidi" w:cs="Times New Roman" w:hint="cs"/>
          <w:rtl/>
        </w:rPr>
        <w:t xml:space="preserve">שעברה צער אותו, </w:t>
      </w:r>
      <w:r w:rsidRPr="00D44DD7">
        <w:rPr>
          <w:rFonts w:asciiTheme="majorBidi" w:eastAsia="Times New Roman" w:hAnsiTheme="majorBidi" w:cs="Times New Roman"/>
          <w:rtl/>
        </w:rPr>
        <w:t>בבכורות במעשה דרבי צדוק צער</w:t>
      </w:r>
      <w:r w:rsidRPr="00D44DD7">
        <w:rPr>
          <w:rFonts w:asciiTheme="majorBidi" w:eastAsia="Times New Roman" w:hAnsiTheme="majorBidi" w:cs="Times New Roman" w:hint="cs"/>
          <w:rtl/>
        </w:rPr>
        <w:t xml:space="preserve"> אותו,</w:t>
      </w:r>
      <w:r w:rsidRPr="00D44DD7">
        <w:rPr>
          <w:rFonts w:asciiTheme="majorBidi" w:eastAsia="Times New Roman" w:hAnsiTheme="majorBidi" w:cs="Times New Roman"/>
          <w:rtl/>
        </w:rPr>
        <w:t xml:space="preserve"> </w:t>
      </w:r>
      <w:r w:rsidRPr="00D44DD7">
        <w:rPr>
          <w:rFonts w:asciiTheme="majorBidi" w:eastAsia="Times New Roman" w:hAnsiTheme="majorBidi" w:cs="Times New Roman" w:hint="cs"/>
          <w:rtl/>
        </w:rPr>
        <w:t xml:space="preserve">עכשו הוא מצערו, נעביר אותו מתפקידו! את מי נעמיד במקומו? את רבי יהושע? הוא בעל מעשה, נעמיד את </w:t>
      </w:r>
      <w:r w:rsidRPr="00D44DD7">
        <w:rPr>
          <w:rFonts w:asciiTheme="majorBidi" w:eastAsia="Times New Roman" w:hAnsiTheme="majorBidi" w:cs="Times New Roman"/>
          <w:rtl/>
        </w:rPr>
        <w:t xml:space="preserve">רבי עקיבא? </w:t>
      </w:r>
      <w:r w:rsidRPr="00D44DD7">
        <w:rPr>
          <w:rFonts w:asciiTheme="majorBidi" w:eastAsia="Times New Roman" w:hAnsiTheme="majorBidi" w:cs="Times New Roman" w:hint="cs"/>
          <w:rtl/>
        </w:rPr>
        <w:t xml:space="preserve">אולי יעניש אותו כי אין לו זכות אבות. </w:t>
      </w:r>
      <w:r w:rsidRPr="00D44DD7">
        <w:rPr>
          <w:rFonts w:asciiTheme="majorBidi" w:eastAsia="Times New Roman" w:hAnsiTheme="majorBidi" w:cs="Times New Roman"/>
          <w:rtl/>
        </w:rPr>
        <w:t>אלא נ</w:t>
      </w:r>
      <w:r w:rsidRPr="00D44DD7">
        <w:rPr>
          <w:rFonts w:asciiTheme="majorBidi" w:eastAsia="Times New Roman" w:hAnsiTheme="majorBidi" w:cs="Times New Roman" w:hint="cs"/>
          <w:rtl/>
        </w:rPr>
        <w:t xml:space="preserve">עמיד את </w:t>
      </w:r>
      <w:r w:rsidRPr="00D44DD7">
        <w:rPr>
          <w:rFonts w:asciiTheme="majorBidi" w:eastAsia="Times New Roman" w:hAnsiTheme="majorBidi" w:cs="Times New Roman"/>
          <w:rtl/>
        </w:rPr>
        <w:t xml:space="preserve">רבי אלעזר בן עזריה, </w:t>
      </w:r>
      <w:r w:rsidRPr="00D44DD7">
        <w:rPr>
          <w:rFonts w:asciiTheme="majorBidi" w:eastAsia="Times New Roman" w:hAnsiTheme="majorBidi" w:cs="Times New Roman" w:hint="cs"/>
          <w:rtl/>
        </w:rPr>
        <w:t>ש</w:t>
      </w:r>
      <w:r w:rsidRPr="00D44DD7">
        <w:rPr>
          <w:rFonts w:asciiTheme="majorBidi" w:eastAsia="Times New Roman" w:hAnsiTheme="majorBidi" w:cs="Times New Roman"/>
          <w:rtl/>
        </w:rPr>
        <w:t xml:space="preserve">הוא חכם והוא עשיר והוא עשירי לעזרא. </w:t>
      </w:r>
      <w:r w:rsidRPr="00D44DD7">
        <w:rPr>
          <w:rFonts w:asciiTheme="majorBidi" w:eastAsia="Times New Roman" w:hAnsiTheme="majorBidi" w:cs="Times New Roman" w:hint="cs"/>
          <w:rtl/>
        </w:rPr>
        <w:t>באו ואמרו לו</w:t>
      </w:r>
      <w:r w:rsidRPr="00D44DD7">
        <w:rPr>
          <w:rFonts w:asciiTheme="majorBidi" w:eastAsia="Times New Roman" w:hAnsiTheme="majorBidi" w:cs="Times New Roman"/>
          <w:rtl/>
        </w:rPr>
        <w:t>: נח ל</w:t>
      </w:r>
      <w:r w:rsidRPr="00D44DD7">
        <w:rPr>
          <w:rFonts w:asciiTheme="majorBidi" w:eastAsia="Times New Roman" w:hAnsiTheme="majorBidi" w:cs="Times New Roman" w:hint="cs"/>
          <w:rtl/>
        </w:rPr>
        <w:t>רב</w:t>
      </w:r>
      <w:r w:rsidRPr="00D44DD7">
        <w:rPr>
          <w:rFonts w:asciiTheme="majorBidi" w:eastAsia="Times New Roman" w:hAnsiTheme="majorBidi" w:cs="Times New Roman"/>
          <w:rtl/>
        </w:rPr>
        <w:t xml:space="preserve"> </w:t>
      </w:r>
      <w:r w:rsidRPr="00D44DD7">
        <w:rPr>
          <w:rFonts w:asciiTheme="majorBidi" w:eastAsia="Times New Roman" w:hAnsiTheme="majorBidi" w:cs="Times New Roman" w:hint="cs"/>
          <w:rtl/>
        </w:rPr>
        <w:t xml:space="preserve">להיות ראש הישיבה? </w:t>
      </w:r>
      <w:r w:rsidRPr="00D44DD7">
        <w:rPr>
          <w:rFonts w:asciiTheme="majorBidi" w:eastAsia="Times New Roman" w:hAnsiTheme="majorBidi" w:cs="Times New Roman"/>
          <w:rtl/>
        </w:rPr>
        <w:t>אמר לה</w:t>
      </w:r>
      <w:r w:rsidRPr="00D44DD7">
        <w:rPr>
          <w:rFonts w:asciiTheme="majorBidi" w:eastAsia="Times New Roman" w:hAnsiTheme="majorBidi" w:cs="Times New Roman" w:hint="cs"/>
          <w:rtl/>
        </w:rPr>
        <w:t>ם</w:t>
      </w:r>
      <w:r w:rsidRPr="00D44DD7">
        <w:rPr>
          <w:rFonts w:asciiTheme="majorBidi" w:eastAsia="Times New Roman" w:hAnsiTheme="majorBidi" w:cs="Times New Roman"/>
          <w:rtl/>
        </w:rPr>
        <w:t xml:space="preserve">: </w:t>
      </w:r>
      <w:r w:rsidRPr="00D44DD7">
        <w:rPr>
          <w:rFonts w:asciiTheme="majorBidi" w:eastAsia="Times New Roman" w:hAnsiTheme="majorBidi" w:cs="Times New Roman" w:hint="cs"/>
          <w:rtl/>
        </w:rPr>
        <w:t xml:space="preserve">אלך ואתייעץ בבית. שאל את אשתו, אמרה לו: אולי יעבירו אותך כמו שעשו לר"ג? אמר לה: נשתמש יום אחד בכוס יקרה ואחר כך תשבר. אמרה לו: אין לך זקן לבן? באותו יום הוא היה בגיל שמונה עשרה ונעשה נס וצמחו לו שמונה עשרה שורות של שער לבן. </w:t>
      </w:r>
    </w:p>
    <w:p w:rsidR="00A55C99" w:rsidRPr="00D44DD7" w:rsidRDefault="00A55C99" w:rsidP="00A55C99">
      <w:pPr>
        <w:pStyle w:val="a3"/>
        <w:spacing w:line="360" w:lineRule="auto"/>
        <w:jc w:val="both"/>
        <w:rPr>
          <w:rFonts w:asciiTheme="majorBidi" w:eastAsia="Times New Roman" w:hAnsiTheme="majorBidi" w:cs="Times New Roman"/>
          <w:rtl/>
        </w:rPr>
      </w:pPr>
      <w:r w:rsidRPr="00D44DD7">
        <w:rPr>
          <w:rFonts w:asciiTheme="majorBidi" w:eastAsia="Times New Roman" w:hAnsiTheme="majorBidi" w:cs="Times New Roman"/>
          <w:rtl/>
        </w:rPr>
        <w:lastRenderedPageBreak/>
        <w:t xml:space="preserve">תנא; אותו היום סלקוהו לשומר הפתח ונתנה להם רשות לתלמידים ליכנס. שהיה רבן גמליאל מכריז ואומר: כל תלמיד שאין תוכו כברו לא יכנס לבית המדרש. </w:t>
      </w:r>
      <w:r w:rsidRPr="00D44DD7">
        <w:rPr>
          <w:rFonts w:asciiTheme="majorBidi" w:eastAsia="Times New Roman" w:hAnsiTheme="majorBidi" w:cs="Times New Roman" w:hint="cs"/>
          <w:rtl/>
        </w:rPr>
        <w:t xml:space="preserve">באותו יום נוספו הרבה ספסלים לבית המדרש. יש אומרים נוספו </w:t>
      </w:r>
      <w:r w:rsidRPr="00D44DD7">
        <w:rPr>
          <w:rFonts w:asciiTheme="majorBidi" w:eastAsia="Times New Roman" w:hAnsiTheme="majorBidi" w:cs="Times New Roman"/>
          <w:rtl/>
        </w:rPr>
        <w:t>ארבע מא</w:t>
      </w:r>
      <w:r w:rsidRPr="00D44DD7">
        <w:rPr>
          <w:rFonts w:asciiTheme="majorBidi" w:eastAsia="Times New Roman" w:hAnsiTheme="majorBidi" w:cs="Times New Roman" w:hint="cs"/>
          <w:rtl/>
        </w:rPr>
        <w:t xml:space="preserve">ות ספסלים, ויש אומרים שבע מאות. </w:t>
      </w:r>
    </w:p>
    <w:p w:rsidR="00A55C99" w:rsidRPr="00D44DD7" w:rsidRDefault="00A55C99" w:rsidP="00A55C99">
      <w:pPr>
        <w:pStyle w:val="a3"/>
        <w:spacing w:line="360" w:lineRule="auto"/>
        <w:jc w:val="both"/>
        <w:rPr>
          <w:rFonts w:asciiTheme="majorBidi" w:eastAsia="Times New Roman" w:hAnsiTheme="majorBidi" w:cstheme="majorBidi"/>
          <w:sz w:val="24"/>
          <w:szCs w:val="24"/>
        </w:rPr>
      </w:pPr>
    </w:p>
    <w:p w:rsidR="00185899" w:rsidRPr="00D44DD7" w:rsidRDefault="00E26D75" w:rsidP="00E26D75">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יח - </w:t>
      </w:r>
      <w:r w:rsidR="00185899" w:rsidRPr="00D44DD7">
        <w:rPr>
          <w:rFonts w:asciiTheme="majorBidi" w:eastAsia="Times New Roman" w:hAnsiTheme="majorBidi" w:cstheme="majorBidi"/>
          <w:rtl/>
        </w:rPr>
        <w:t>רַבִּי אֱלִיעֶזֶר בֶּן חִסְמָא אוֹמֵר, קִנִּין וּפִתְחֵי נִדָּה, הֵן הֵן גּוּפֵי הֲלָכוֹת</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תְּקוּפוֹת וְגִמַטְרְיָאוֹת, פַּרְפְּרָאוֹת לַחָכְמָה</w:t>
      </w:r>
      <w:r w:rsidR="00185899" w:rsidRPr="00D44DD7">
        <w:rPr>
          <w:rFonts w:asciiTheme="majorBidi" w:eastAsia="Times New Roman" w:hAnsiTheme="majorBidi" w:cstheme="majorBidi"/>
        </w:rPr>
        <w:t xml:space="preserve">. </w:t>
      </w:r>
    </w:p>
    <w:p w:rsidR="00AE4701" w:rsidRPr="00D44DD7" w:rsidRDefault="00E26D75"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 xml:space="preserve">הלכות קינין והלכות נדה </w:t>
      </w:r>
      <w:r w:rsidR="00AE4701" w:rsidRPr="00D44DD7">
        <w:rPr>
          <w:rFonts w:asciiTheme="majorBidi" w:hAnsiTheme="majorBidi" w:cstheme="majorBidi"/>
          <w:sz w:val="24"/>
          <w:szCs w:val="24"/>
          <w:rtl/>
        </w:rPr>
        <w:t>הן הן גופי תורה</w:t>
      </w:r>
      <w:r w:rsidR="00AE4701"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כלומר אל יהיו קלות בעיניך אלא שים לבך עליהן כי חמורות הן יותר מדאי ותמצא בהם עומק גדול: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תקופות</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ענין הילוך המזלות: </w:t>
      </w:r>
    </w:p>
    <w:p w:rsidR="00AE4701" w:rsidRPr="00D44DD7" w:rsidRDefault="00AE4701" w:rsidP="00AE4701">
      <w:pPr>
        <w:pStyle w:val="a3"/>
        <w:spacing w:line="360" w:lineRule="auto"/>
        <w:ind w:left="720"/>
        <w:jc w:val="both"/>
        <w:rPr>
          <w:rFonts w:asciiTheme="majorBidi" w:hAnsiTheme="majorBidi" w:cstheme="majorBidi"/>
          <w:sz w:val="24"/>
          <w:szCs w:val="24"/>
          <w:rtl/>
        </w:rPr>
      </w:pPr>
      <w:r w:rsidRPr="00D44DD7">
        <w:rPr>
          <w:rFonts w:asciiTheme="majorBidi" w:hAnsiTheme="majorBidi" w:cstheme="majorBidi"/>
          <w:sz w:val="24"/>
          <w:szCs w:val="24"/>
          <w:rtl/>
        </w:rPr>
        <w:t>גמטריאות</w:t>
      </w:r>
      <w:r w:rsidRPr="00D44DD7">
        <w:rPr>
          <w:rFonts w:asciiTheme="majorBidi" w:hAnsiTheme="majorBidi" w:cstheme="majorBidi" w:hint="cs"/>
          <w:sz w:val="24"/>
          <w:szCs w:val="24"/>
          <w:rtl/>
        </w:rPr>
        <w:t xml:space="preserve"> -</w:t>
      </w:r>
      <w:r w:rsidR="00E26D75" w:rsidRPr="00D44DD7">
        <w:rPr>
          <w:rFonts w:asciiTheme="majorBidi" w:hAnsiTheme="majorBidi" w:cstheme="majorBidi"/>
          <w:sz w:val="24"/>
          <w:szCs w:val="24"/>
          <w:rtl/>
        </w:rPr>
        <w:t xml:space="preserve"> חשבון האותיות ונוטריקון. אין מקבלים עליהם שכר כשאר הלכות לפי שאינם אלא פרפראות כלומר ענייני החכמה כמו פטר את הפרפרת שלאחר המזון. </w:t>
      </w:r>
    </w:p>
    <w:p w:rsidR="00185899" w:rsidRPr="00D44DD7" w:rsidRDefault="00185899" w:rsidP="00185899">
      <w:pPr>
        <w:pStyle w:val="a3"/>
        <w:spacing w:line="360" w:lineRule="auto"/>
        <w:jc w:val="both"/>
        <w:rPr>
          <w:rFonts w:asciiTheme="majorBidi" w:eastAsia="Times New Roman" w:hAnsiTheme="majorBidi" w:cstheme="majorBidi"/>
          <w:sz w:val="24"/>
          <w:szCs w:val="24"/>
          <w:rtl/>
        </w:rPr>
      </w:pPr>
    </w:p>
    <w:p w:rsidR="00E26D75" w:rsidRPr="00D44DD7" w:rsidRDefault="00E26D75">
      <w:pPr>
        <w:bidi w:val="0"/>
        <w:rPr>
          <w:rFonts w:asciiTheme="majorBidi" w:eastAsia="Times New Roman" w:hAnsiTheme="majorBidi" w:cstheme="majorBidi"/>
          <w:sz w:val="24"/>
          <w:szCs w:val="24"/>
        </w:rPr>
      </w:pPr>
      <w:r w:rsidRPr="00D44DD7">
        <w:rPr>
          <w:rFonts w:asciiTheme="majorBidi" w:eastAsia="Times New Roman" w:hAnsiTheme="majorBidi" w:cstheme="majorBidi"/>
          <w:sz w:val="24"/>
          <w:szCs w:val="24"/>
          <w:rtl/>
        </w:rPr>
        <w:br w:type="page"/>
      </w:r>
    </w:p>
    <w:p w:rsidR="00185899" w:rsidRPr="00D44DD7" w:rsidRDefault="00FD18FC" w:rsidP="00185899">
      <w:pPr>
        <w:pStyle w:val="a3"/>
        <w:spacing w:line="360" w:lineRule="auto"/>
        <w:jc w:val="both"/>
        <w:rPr>
          <w:rFonts w:asciiTheme="majorBidi" w:hAnsiTheme="majorBidi" w:cstheme="majorBidi"/>
          <w:sz w:val="24"/>
          <w:szCs w:val="24"/>
          <w:rtl/>
        </w:rPr>
      </w:pPr>
      <w:r w:rsidRPr="00D44DD7">
        <w:rPr>
          <w:rFonts w:asciiTheme="majorBidi" w:eastAsia="Times New Roman" w:hAnsiTheme="majorBidi" w:cstheme="majorBidi" w:hint="cs"/>
          <w:sz w:val="24"/>
          <w:szCs w:val="24"/>
          <w:rtl/>
        </w:rPr>
        <w:lastRenderedPageBreak/>
        <w:t>פרק רביעי</w:t>
      </w:r>
    </w:p>
    <w:p w:rsidR="00FC7267" w:rsidRPr="00D44DD7" w:rsidRDefault="00FC7267" w:rsidP="00185899">
      <w:pPr>
        <w:pStyle w:val="a3"/>
        <w:spacing w:line="360" w:lineRule="auto"/>
        <w:jc w:val="both"/>
        <w:rPr>
          <w:rFonts w:asciiTheme="majorBidi" w:hAnsiTheme="majorBidi" w:cstheme="majorBidi"/>
          <w:sz w:val="24"/>
          <w:szCs w:val="24"/>
        </w:rPr>
      </w:pPr>
    </w:p>
    <w:p w:rsidR="00185899" w:rsidRPr="00D44DD7" w:rsidRDefault="00115506" w:rsidP="00115506">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א - </w:t>
      </w:r>
      <w:r w:rsidR="00185899" w:rsidRPr="00D44DD7">
        <w:rPr>
          <w:rFonts w:asciiTheme="majorBidi" w:eastAsia="Times New Roman" w:hAnsiTheme="majorBidi" w:cstheme="majorBidi"/>
          <w:rtl/>
        </w:rPr>
        <w:t>בֶּן זוֹמָא אוֹמֵר</w:t>
      </w:r>
      <w:r w:rsidR="008B3069"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אֵיזֶהוּ חָכָם? הַלּוֹמֵד מִכָּל אָדָם,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מִכָּל מְלַמְּדַי הִשְׂכַּלְתִּי כִּי עֵדְוֹתֶיךָ שִׂיחָה לִּי</w:t>
      </w:r>
      <w:r w:rsidR="00185899" w:rsidRPr="00D44DD7">
        <w:rPr>
          <w:rFonts w:asciiTheme="majorBidi" w:eastAsia="Times New Roman" w:hAnsiTheme="majorBidi" w:cstheme="majorBidi"/>
        </w:rPr>
        <w:t>.</w:t>
      </w:r>
    </w:p>
    <w:p w:rsidR="00185899" w:rsidRPr="00D44DD7" w:rsidRDefault="00185899" w:rsidP="00115506">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אֵיזֶהוּ גִבּוֹר? הַכּוֹבֵשׁ אֶת יִצְרוֹ, שֶׁנֶּאֱמַר</w:t>
      </w:r>
      <w:r w:rsidR="00115506"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טוֹב אֶרֶךְ אַפַּיִם מִגִּבּוֹר וּמשֵׁל בְּרוּחוֹ מִלֹּכֵד עִיר</w:t>
      </w:r>
      <w:r w:rsidRPr="00D44DD7">
        <w:rPr>
          <w:rFonts w:asciiTheme="majorBidi" w:eastAsia="Times New Roman" w:hAnsiTheme="majorBidi" w:cstheme="majorBidi"/>
        </w:rPr>
        <w:t>.</w:t>
      </w:r>
    </w:p>
    <w:p w:rsidR="00185899" w:rsidRPr="00D44DD7" w:rsidRDefault="00185899" w:rsidP="00115506">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אֵיזֶהוּ עָשִׁיר? הַשָּׂמֵחַ בְּחֶלְקוֹ, שֶׁנֶּאֱמַר</w:t>
      </w:r>
      <w:r w:rsidR="00115506"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יְגִיעַ כַּפֶּיךָ כִּי תֹאכֵל אַשְׁרֶיךָ וְטוֹב לָךְ. אַשְׁרֶיךָ, בָּעוֹלָם הַזֶּה. וטוֹב לָךְ, לָעוֹלָם הַבָּא</w:t>
      </w:r>
      <w:r w:rsidRPr="00D44DD7">
        <w:rPr>
          <w:rFonts w:asciiTheme="majorBidi" w:eastAsia="Times New Roman" w:hAnsiTheme="majorBidi" w:cstheme="majorBidi"/>
        </w:rPr>
        <w:t>.</w:t>
      </w:r>
    </w:p>
    <w:p w:rsidR="00185899" w:rsidRPr="00D44DD7" w:rsidRDefault="00185899" w:rsidP="00115506">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אֵיזֶהוּ מְכֻבָּד? הַמְכַבֵּד אֶת הַבְּרִיּוֹת, שֶׁנֶּאֱמַר</w:t>
      </w:r>
      <w:r w:rsidR="00115506"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כִּי מְכַבְּדַי אֲכַבֵּד וּבֹזַי יֵקָלוּ</w:t>
      </w:r>
      <w:r w:rsidRPr="00D44DD7">
        <w:rPr>
          <w:rFonts w:asciiTheme="majorBidi" w:eastAsia="Times New Roman" w:hAnsiTheme="majorBidi" w:cstheme="majorBidi"/>
        </w:rPr>
        <w:t>:</w:t>
      </w:r>
    </w:p>
    <w:p w:rsidR="00C910B5"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שמעון בן זומא ושמעון בן עזאי ושמעון התימני לפי שלא האריכו ימים נקראו על שם אביהם.</w:t>
      </w:r>
      <w:r w:rsidR="00C910B5" w:rsidRPr="00D44DD7">
        <w:rPr>
          <w:rFonts w:asciiTheme="majorBidi" w:hAnsiTheme="majorBidi" w:cstheme="majorBidi" w:hint="cs"/>
          <w:sz w:val="24"/>
          <w:szCs w:val="24"/>
          <w:rtl/>
        </w:rPr>
        <w:t xml:space="preserve"> או מטעם </w:t>
      </w:r>
      <w:r w:rsidRPr="00D44DD7">
        <w:rPr>
          <w:rFonts w:asciiTheme="majorBidi" w:hAnsiTheme="majorBidi" w:cstheme="majorBidi"/>
          <w:sz w:val="24"/>
          <w:szCs w:val="24"/>
          <w:rtl/>
        </w:rPr>
        <w:t>שלא נסמכו</w:t>
      </w:r>
      <w:r w:rsidR="00C910B5"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p>
    <w:p w:rsidR="00C910B5" w:rsidRPr="00D44DD7" w:rsidRDefault="00C910B5"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הלומד מכל אדם</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ואפי' שאינו גדול ממנו בחכמה הולך ולומד ודוחק ונכנס בכל מקום שהם בני תורה ואינו מתבייש: </w:t>
      </w:r>
    </w:p>
    <w:p w:rsidR="00C910B5"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מכל מלמדי וכו'</w:t>
      </w:r>
      <w:r w:rsidR="00C910B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כל מי שבא ללמדני הייתי משכיל שומע לדבריו ולא בושתי: </w:t>
      </w:r>
    </w:p>
    <w:p w:rsidR="00C910B5" w:rsidRPr="00D44DD7" w:rsidRDefault="00C910B5"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הכובש את יצרו</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ואינו הולך אחריו: </w:t>
      </w:r>
    </w:p>
    <w:p w:rsidR="00C910B5"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טוב ארך אפים</w:t>
      </w:r>
      <w:r w:rsidR="00C910B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שאין נוח לכעוס אלא מתגבר על יצרו</w:t>
      </w:r>
      <w:r w:rsidR="00A23C68">
        <w:rPr>
          <w:rFonts w:asciiTheme="majorBidi" w:hAnsiTheme="majorBidi" w:cstheme="majorBidi" w:hint="cs"/>
          <w:sz w:val="24"/>
          <w:szCs w:val="24"/>
          <w:rtl/>
        </w:rPr>
        <w:t>,</w:t>
      </w:r>
      <w:r w:rsidRPr="00D44DD7">
        <w:rPr>
          <w:rFonts w:asciiTheme="majorBidi" w:hAnsiTheme="majorBidi" w:cstheme="majorBidi"/>
          <w:sz w:val="24"/>
          <w:szCs w:val="24"/>
          <w:rtl/>
        </w:rPr>
        <w:t xml:space="preserve"> טוב הוא מגבור: </w:t>
      </w:r>
    </w:p>
    <w:p w:rsidR="00C910B5"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ומושל ברוחו</w:t>
      </w:r>
      <w:r w:rsidR="00C910B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שכופה את רוחו</w:t>
      </w:r>
      <w:r w:rsidR="00A23C68">
        <w:rPr>
          <w:rFonts w:asciiTheme="majorBidi" w:hAnsiTheme="majorBidi" w:cstheme="majorBidi" w:hint="cs"/>
          <w:sz w:val="24"/>
          <w:szCs w:val="24"/>
          <w:rtl/>
        </w:rPr>
        <w:t>,</w:t>
      </w:r>
      <w:r w:rsidRPr="00D44DD7">
        <w:rPr>
          <w:rFonts w:asciiTheme="majorBidi" w:hAnsiTheme="majorBidi" w:cstheme="majorBidi"/>
          <w:sz w:val="24"/>
          <w:szCs w:val="24"/>
          <w:rtl/>
        </w:rPr>
        <w:t xml:space="preserve"> טוב מגבור ומלוכד עיר: </w:t>
      </w:r>
    </w:p>
    <w:p w:rsidR="00C910B5" w:rsidRPr="00D44DD7" w:rsidRDefault="00C910B5"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השמח בחלקו</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בחלק שהקב"ה מזמין לו הכל נוטל בעין יפה. </w:t>
      </w:r>
    </w:p>
    <w:p w:rsidR="00C910B5" w:rsidRPr="00D44DD7" w:rsidRDefault="00C910B5"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אשריך בעולם הזה</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שלא תצטרך לבריות ולעוה"ב דמתוך שהוא נהנה מיגיעו לא בא לידי גזל ונוחל שני עולמות: </w:t>
      </w:r>
    </w:p>
    <w:p w:rsidR="00115506" w:rsidRPr="00D44DD7" w:rsidRDefault="000B2BB8"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0B2BB8" w:rsidRPr="00D44DD7" w:rsidRDefault="000B2BB8" w:rsidP="00545E7F">
      <w:pPr>
        <w:pStyle w:val="a3"/>
        <w:numPr>
          <w:ilvl w:val="0"/>
          <w:numId w:val="4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היה שמו הפרטי של בן זומא? _________________________________________</w:t>
      </w:r>
    </w:p>
    <w:p w:rsidR="000B2BB8" w:rsidRPr="00D44DD7" w:rsidRDefault="000B2BB8" w:rsidP="00545E7F">
      <w:pPr>
        <w:pStyle w:val="a3"/>
        <w:numPr>
          <w:ilvl w:val="0"/>
          <w:numId w:val="4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לא נקרא בשמו הפרטי כמו כל החכמים? _________________________________ _______________________________________________________________</w:t>
      </w:r>
    </w:p>
    <w:p w:rsidR="000B2BB8" w:rsidRPr="00D44DD7" w:rsidRDefault="000B2BB8" w:rsidP="00545E7F">
      <w:pPr>
        <w:pStyle w:val="a3"/>
        <w:numPr>
          <w:ilvl w:val="0"/>
          <w:numId w:val="4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ללמוד מכל אדם? ____________________________________________</w:t>
      </w:r>
    </w:p>
    <w:p w:rsidR="000B2BB8" w:rsidRPr="00D44DD7" w:rsidRDefault="000B2BB8" w:rsidP="00545E7F">
      <w:pPr>
        <w:pStyle w:val="a3"/>
        <w:numPr>
          <w:ilvl w:val="0"/>
          <w:numId w:val="4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כיצד לומדים מהפסוק שגיבור הוא הכובש את יצרו?  _____________________________ _______________________________________________________________</w:t>
      </w:r>
    </w:p>
    <w:p w:rsidR="000B2BB8" w:rsidRPr="00D44DD7" w:rsidRDefault="000B2BB8" w:rsidP="00545E7F">
      <w:pPr>
        <w:pStyle w:val="a3"/>
        <w:numPr>
          <w:ilvl w:val="0"/>
          <w:numId w:val="4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מי הוא עשיר לפי בן זומא? _____________________________________________</w:t>
      </w:r>
    </w:p>
    <w:p w:rsidR="000B2BB8" w:rsidRPr="00D44DD7" w:rsidRDefault="000B2BB8" w:rsidP="00185899">
      <w:pPr>
        <w:pStyle w:val="a3"/>
        <w:spacing w:line="360" w:lineRule="auto"/>
        <w:jc w:val="both"/>
        <w:rPr>
          <w:rFonts w:asciiTheme="majorBidi" w:eastAsia="Times New Roman" w:hAnsiTheme="majorBidi" w:cstheme="majorBidi"/>
          <w:sz w:val="24"/>
          <w:szCs w:val="24"/>
          <w:rtl/>
        </w:rPr>
      </w:pPr>
    </w:p>
    <w:p w:rsidR="00185899" w:rsidRPr="00D44DD7" w:rsidRDefault="00C910B5" w:rsidP="0011550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משנה ב</w:t>
      </w:r>
      <w:r w:rsidR="00115506" w:rsidRPr="00D44DD7">
        <w:rPr>
          <w:rFonts w:asciiTheme="majorBidi" w:eastAsia="Times New Roman" w:hAnsiTheme="majorBidi" w:cstheme="majorBidi" w:hint="cs"/>
          <w:sz w:val="24"/>
          <w:szCs w:val="24"/>
          <w:rtl/>
        </w:rPr>
        <w:t xml:space="preserve"> - </w:t>
      </w:r>
      <w:r w:rsidR="00185899" w:rsidRPr="00D44DD7">
        <w:rPr>
          <w:rFonts w:asciiTheme="majorBidi" w:eastAsia="Times New Roman" w:hAnsiTheme="majorBidi" w:cstheme="majorBidi"/>
          <w:rtl/>
        </w:rPr>
        <w:t>בֶּן עַזַּאי אוֹמֵר, הֱוֵי רָץ לְמִצְוָה קַלָּה (כְּבַחֲמוּרָה), וּבוֹרֵחַ מִן הָעֲבֵרָה</w:t>
      </w:r>
      <w:r w:rsidR="00185899" w:rsidRPr="00D44DD7">
        <w:rPr>
          <w:rFonts w:asciiTheme="majorBidi" w:eastAsia="Times New Roman" w:hAnsiTheme="majorBidi" w:cstheme="majorBidi"/>
        </w:rPr>
        <w:t>.</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שֶׁמִּצְוָה גּוֹרֶרֶת מִצְוָה, וַעֲבֵרָה גוֹרֶרֶת עֲבֵרָה</w:t>
      </w:r>
      <w:r w:rsidR="00185899" w:rsidRPr="00D44DD7">
        <w:rPr>
          <w:rFonts w:asciiTheme="majorBidi" w:eastAsia="Times New Roman" w:hAnsiTheme="majorBidi" w:cstheme="majorBidi"/>
        </w:rPr>
        <w:t xml:space="preserve">. </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שֶׁשְּׂכַר מִצְוָה, מִצְוָה. וּשְׂכַר עֲבֵרָה, עֲבֵרָה</w:t>
      </w:r>
      <w:r w:rsidR="00185899" w:rsidRPr="00D44DD7">
        <w:rPr>
          <w:rFonts w:asciiTheme="majorBidi" w:eastAsia="Times New Roman" w:hAnsiTheme="majorBidi" w:cstheme="majorBidi"/>
        </w:rPr>
        <w:t xml:space="preserve">: </w:t>
      </w:r>
    </w:p>
    <w:p w:rsidR="00FD18FC"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הוי רץ למצוה קלה</w:t>
      </w:r>
      <w:r w:rsidR="00C910B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שמתוך כך תבא לידך מצוה חמורה</w:t>
      </w:r>
      <w:r w:rsidR="000B2BB8"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שמצוה גוררת מצוה</w:t>
      </w:r>
      <w:r w:rsidR="000B2BB8"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וכך עבירה גוררת עבירה ותלקה על כלם: </w:t>
      </w:r>
    </w:p>
    <w:p w:rsidR="00115506" w:rsidRPr="00D44DD7" w:rsidRDefault="000B2BB8"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0B2BB8" w:rsidRPr="00D44DD7" w:rsidRDefault="000B2BB8" w:rsidP="00545E7F">
      <w:pPr>
        <w:pStyle w:val="a3"/>
        <w:numPr>
          <w:ilvl w:val="0"/>
          <w:numId w:val="4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שמו הפרטי של בן עזאי? ____________________________________________</w:t>
      </w:r>
    </w:p>
    <w:p w:rsidR="000B2BB8" w:rsidRPr="00D44DD7" w:rsidRDefault="000B2BB8" w:rsidP="00545E7F">
      <w:pPr>
        <w:pStyle w:val="a3"/>
        <w:numPr>
          <w:ilvl w:val="0"/>
          <w:numId w:val="4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חשוב לרדוף אחר מצוה קלה?  _______________________________________</w:t>
      </w:r>
    </w:p>
    <w:p w:rsidR="000B2BB8" w:rsidRPr="00D44DD7" w:rsidRDefault="000B2BB8" w:rsidP="00545E7F">
      <w:pPr>
        <w:pStyle w:val="a3"/>
        <w:numPr>
          <w:ilvl w:val="0"/>
          <w:numId w:val="4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חשוב לברוח מהעבירה?  ___________________________________________</w:t>
      </w:r>
    </w:p>
    <w:p w:rsidR="000B2BB8" w:rsidRPr="00D44DD7" w:rsidRDefault="000B2BB8" w:rsidP="00185899">
      <w:pPr>
        <w:pStyle w:val="a3"/>
        <w:spacing w:line="360" w:lineRule="auto"/>
        <w:jc w:val="both"/>
        <w:rPr>
          <w:rFonts w:asciiTheme="majorBidi" w:eastAsia="Times New Roman" w:hAnsiTheme="majorBidi" w:cstheme="majorBidi"/>
          <w:sz w:val="24"/>
          <w:szCs w:val="24"/>
          <w:rtl/>
        </w:rPr>
      </w:pPr>
    </w:p>
    <w:p w:rsidR="00185899" w:rsidRPr="00D44DD7" w:rsidRDefault="00C910B5" w:rsidP="00C910B5">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משנה ג</w:t>
      </w:r>
      <w:r w:rsidR="00115506" w:rsidRPr="00D44DD7">
        <w:rPr>
          <w:rFonts w:asciiTheme="majorBidi" w:eastAsia="Times New Roman" w:hAnsiTheme="majorBidi" w:cstheme="majorBidi" w:hint="cs"/>
          <w:sz w:val="24"/>
          <w:szCs w:val="24"/>
          <w:rtl/>
        </w:rPr>
        <w:t xml:space="preserve"> - </w:t>
      </w:r>
      <w:r w:rsidR="00185899" w:rsidRPr="00D44DD7">
        <w:rPr>
          <w:rFonts w:asciiTheme="majorBidi" w:eastAsia="Times New Roman" w:hAnsiTheme="majorBidi" w:cstheme="majorBidi"/>
          <w:rtl/>
        </w:rPr>
        <w:t>הוּא הָיָה אוֹמֵר, אַל תְּהִי בָז לְכָל אָדָם</w:t>
      </w:r>
      <w:r w:rsidR="00185899" w:rsidRPr="00D44DD7">
        <w:rPr>
          <w:rFonts w:asciiTheme="majorBidi" w:eastAsia="Times New Roman" w:hAnsiTheme="majorBidi" w:cstheme="majorBidi"/>
        </w:rPr>
        <w:t xml:space="preserve">, </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וְאַל תְּהִי מַפְלִיג לְכָל דָּבָר</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שֶׁאֵין לְךָ אָדָם שֶׁאֵין לוֹ שָׁעָה וְאֵין לְךָ דָבָר שֶׁאֵין לוֹ מָקוֹם</w:t>
      </w:r>
      <w:r w:rsidR="00185899" w:rsidRPr="00D44DD7">
        <w:rPr>
          <w:rFonts w:asciiTheme="majorBidi" w:eastAsia="Times New Roman" w:hAnsiTheme="majorBidi" w:cstheme="majorBidi"/>
        </w:rPr>
        <w:t xml:space="preserve">: </w:t>
      </w:r>
    </w:p>
    <w:p w:rsidR="00C910B5"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אל תהי בז לכל אדם</w:t>
      </w:r>
      <w:r w:rsidR="00C910B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אל תבזה שום אדם שבעולם: </w:t>
      </w:r>
    </w:p>
    <w:p w:rsidR="00C910B5"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ואל תהי מפליג לכל דבר </w:t>
      </w:r>
      <w:r w:rsidR="00C910B5"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אל תהי דוחה לשמוע שום חכמה</w:t>
      </w:r>
      <w:r w:rsidR="000B2BB8"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שלא תאמר מה לי לשמעה אפשר לי לשמוע כל שעה שארצה</w:t>
      </w:r>
      <w:r w:rsidR="000B2BB8"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אלא מאחר שזכית לשמוע שים לבך להבינה. מפליג כמו מפליגו בדברים: </w:t>
      </w:r>
    </w:p>
    <w:p w:rsidR="000B2BB8"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שאין לך אדם</w:t>
      </w:r>
      <w:r w:rsidR="000B2BB8"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קל שבעולם שאין לו שעה שאתה צריך לו לשום דבר ויפרע ממך</w:t>
      </w:r>
      <w:r w:rsidR="000B2BB8"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לפיכך אל תהי בז לכל אדם. </w:t>
      </w:r>
    </w:p>
    <w:p w:rsidR="00FD18FC" w:rsidRPr="00D44DD7" w:rsidRDefault="00FD18FC"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ואין לך דבר </w:t>
      </w:r>
      <w:r w:rsidR="000B2BB8"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קטן של חכמה שאין לו מקום</w:t>
      </w:r>
      <w:r w:rsidR="000B2BB8"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יב</w:t>
      </w:r>
      <w:r w:rsidR="000B2BB8" w:rsidRPr="00D44DD7">
        <w:rPr>
          <w:rFonts w:asciiTheme="majorBidi" w:hAnsiTheme="majorBidi" w:cstheme="majorBidi" w:hint="cs"/>
          <w:sz w:val="24"/>
          <w:szCs w:val="24"/>
          <w:rtl/>
        </w:rPr>
        <w:t>ו</w:t>
      </w:r>
      <w:r w:rsidRPr="00D44DD7">
        <w:rPr>
          <w:rFonts w:asciiTheme="majorBidi" w:hAnsiTheme="majorBidi" w:cstheme="majorBidi"/>
          <w:sz w:val="24"/>
          <w:szCs w:val="24"/>
          <w:rtl/>
        </w:rPr>
        <w:t>א מקום לדבר שתצטרך לו אם היית יודעו</w:t>
      </w:r>
      <w:r w:rsidR="000B2BB8"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לפיכך אל תהי מפליג לכל דבר: </w:t>
      </w:r>
    </w:p>
    <w:p w:rsidR="000B2BB8" w:rsidRPr="00D44DD7" w:rsidRDefault="000B2BB8" w:rsidP="00C910B5">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0B2BB8" w:rsidRPr="00D44DD7" w:rsidRDefault="000B2BB8" w:rsidP="00545E7F">
      <w:pPr>
        <w:pStyle w:val="a3"/>
        <w:numPr>
          <w:ilvl w:val="0"/>
          <w:numId w:val="42"/>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מי אמר משנה זו? ___________________________________________________</w:t>
      </w:r>
    </w:p>
    <w:p w:rsidR="000B2BB8" w:rsidRPr="00D44DD7" w:rsidRDefault="000B2BB8" w:rsidP="00545E7F">
      <w:pPr>
        <w:pStyle w:val="a3"/>
        <w:numPr>
          <w:ilvl w:val="0"/>
          <w:numId w:val="42"/>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הכוונה אל תהיה בז לכל אדם? _________________________________________</w:t>
      </w:r>
    </w:p>
    <w:p w:rsidR="000B2BB8" w:rsidRPr="00D44DD7" w:rsidRDefault="000B2BB8" w:rsidP="00545E7F">
      <w:pPr>
        <w:pStyle w:val="a3"/>
        <w:numPr>
          <w:ilvl w:val="0"/>
          <w:numId w:val="42"/>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הכוונה אל תהיה מפליג לכל דבר?  ______________________________________</w:t>
      </w:r>
    </w:p>
    <w:p w:rsidR="00115506" w:rsidRPr="00D44DD7" w:rsidRDefault="00115506" w:rsidP="00115506">
      <w:pPr>
        <w:pStyle w:val="a3"/>
        <w:spacing w:line="360" w:lineRule="auto"/>
        <w:jc w:val="both"/>
        <w:rPr>
          <w:rFonts w:asciiTheme="majorBidi" w:eastAsia="Times New Roman" w:hAnsiTheme="majorBidi" w:cstheme="majorBidi"/>
          <w:sz w:val="24"/>
          <w:szCs w:val="24"/>
          <w:rtl/>
        </w:rPr>
      </w:pPr>
    </w:p>
    <w:p w:rsidR="000B2BB8" w:rsidRPr="00D44DD7" w:rsidRDefault="00115506" w:rsidP="00C910B5">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ד - </w:t>
      </w:r>
      <w:r w:rsidR="00185899" w:rsidRPr="00D44DD7">
        <w:rPr>
          <w:rFonts w:asciiTheme="majorBidi" w:eastAsia="Times New Roman" w:hAnsiTheme="majorBidi" w:cstheme="majorBidi"/>
          <w:rtl/>
        </w:rPr>
        <w:t>רַבִּי לְוִיטָס אִישׁ יַבְנֶה אוֹמֵר, מְאֹד מְאֹד הֱוֵי שְׁפַל רוּחַ, שֶׁתִּקְוַת אֱנוֹשׁ רִמָּה</w:t>
      </w:r>
      <w:r w:rsidR="00185899" w:rsidRPr="00D44DD7">
        <w:rPr>
          <w:rFonts w:asciiTheme="majorBidi" w:eastAsia="Times New Roman" w:hAnsiTheme="majorBidi" w:cstheme="majorBidi"/>
        </w:rPr>
        <w:t xml:space="preserve">. </w:t>
      </w:r>
    </w:p>
    <w:p w:rsidR="00545E7F" w:rsidRPr="00D44DD7" w:rsidRDefault="00545E7F" w:rsidP="00545E7F">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מאד התקן עצמך להיות שפל רוח כי תקות אנוש רמה ותולעה </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לפיכך מה לך אצל הגאוה: </w:t>
      </w:r>
    </w:p>
    <w:p w:rsidR="00545E7F" w:rsidRPr="00D44DD7" w:rsidRDefault="00545E7F" w:rsidP="00545E7F">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545E7F" w:rsidRPr="00D44DD7" w:rsidRDefault="00545E7F" w:rsidP="00545E7F">
      <w:pPr>
        <w:pStyle w:val="a3"/>
        <w:numPr>
          <w:ilvl w:val="0"/>
          <w:numId w:val="4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חשוב להיות שפל רוח? ____________________________________________ _______________________________________________________________</w:t>
      </w:r>
    </w:p>
    <w:p w:rsidR="00185899" w:rsidRPr="00A23C68" w:rsidRDefault="00545E7F" w:rsidP="00A23C68">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המשך המשנה -</w:t>
      </w:r>
      <w:r w:rsidR="00A23C68">
        <w:rPr>
          <w:rFonts w:asciiTheme="majorBidi" w:eastAsia="Times New Roman" w:hAnsiTheme="majorBidi" w:cstheme="majorBidi" w:hint="cs"/>
          <w:sz w:val="24"/>
          <w:szCs w:val="24"/>
          <w:rtl/>
        </w:rPr>
        <w:t xml:space="preserve"> </w:t>
      </w:r>
      <w:r w:rsidR="00185899" w:rsidRPr="00D44DD7">
        <w:rPr>
          <w:rFonts w:asciiTheme="majorBidi" w:eastAsia="Times New Roman" w:hAnsiTheme="majorBidi" w:cstheme="majorBidi"/>
          <w:rtl/>
        </w:rPr>
        <w:t>רַבִּי יוֹחָנָן בֶּן בְּרוֹקָא אוֹמֵר, כָּל הַמְחַלֵּל שֵׁם שָׁמַיִם בַּסֵּתֶר, נִפְרָעִין מִמֶּנּוּ בַגָּלוּי</w:t>
      </w:r>
      <w:r w:rsidR="00185899" w:rsidRPr="00D44DD7">
        <w:rPr>
          <w:rFonts w:asciiTheme="majorBidi" w:eastAsia="Times New Roman" w:hAnsiTheme="majorBidi" w:cstheme="majorBidi"/>
        </w:rPr>
        <w:t>.</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אֶחָד שׁוֹגֵג וְאֶחָד מֵזִיד בְּחִלּוּל הַשֵּׁם</w:t>
      </w:r>
      <w:r w:rsidR="00185899" w:rsidRPr="00D44DD7">
        <w:rPr>
          <w:rFonts w:asciiTheme="majorBidi" w:eastAsia="Times New Roman" w:hAnsiTheme="majorBidi" w:cstheme="majorBidi"/>
        </w:rPr>
        <w:t xml:space="preserve">: </w:t>
      </w:r>
    </w:p>
    <w:p w:rsidR="00B76B2E" w:rsidRPr="00D44DD7" w:rsidRDefault="00B76B2E"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כל המחלל שם שמים בסתר</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שעובר עבירה בסתר נפרעין ממנו בגלוי</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הקדוש ברוך הוא מגלה לכל חרפתו</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וכל כך למה שלא יתחלל שם שמים על ידו שלא יאמרו ראיתם פלוני שהוא חכם ועשה מעשים טובים</w:t>
      </w:r>
      <w:r w:rsidRPr="00D44DD7">
        <w:rPr>
          <w:rFonts w:asciiTheme="majorBidi" w:hAnsiTheme="majorBidi" w:cstheme="majorBidi"/>
          <w:sz w:val="24"/>
          <w:szCs w:val="24"/>
          <w:rtl/>
        </w:rPr>
        <w:t xml:space="preserve"> ופגעו בו צרות כך וכך</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לפיכך אחד עושה בשוגג וא' עושה במזיד בחלול השם הקדוש ברוך הוא מגלה הכל: </w:t>
      </w:r>
    </w:p>
    <w:p w:rsidR="00B76B2E" w:rsidRPr="00D44DD7" w:rsidRDefault="00B76B2E" w:rsidP="00BD19F1">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אחד שוגג ואחד מזיד</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אם עשית בשוגג גובה ממך כעין השגגה</w:t>
      </w:r>
      <w:r w:rsidR="00BD19F1" w:rsidRPr="00D44DD7">
        <w:rPr>
          <w:rFonts w:asciiTheme="majorBidi" w:hAnsiTheme="majorBidi" w:cstheme="majorBidi" w:hint="cs"/>
          <w:sz w:val="24"/>
          <w:szCs w:val="24"/>
          <w:rtl/>
        </w:rPr>
        <w:t>,</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ואם עשה במזיד גובה ממנו בפרעון גמור בגלוי: </w:t>
      </w:r>
    </w:p>
    <w:p w:rsidR="00FD18FC" w:rsidRPr="00D44DD7" w:rsidRDefault="00B76B2E"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בחלול השם</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כגון ת"ח המזדלזל בפני ב</w:t>
      </w:r>
      <w:r w:rsidRPr="00D44DD7">
        <w:rPr>
          <w:rFonts w:asciiTheme="majorBidi" w:hAnsiTheme="majorBidi" w:cstheme="majorBidi" w:hint="cs"/>
          <w:sz w:val="24"/>
          <w:szCs w:val="24"/>
          <w:rtl/>
        </w:rPr>
        <w:t>ני אדם, ש</w:t>
      </w:r>
      <w:r w:rsidR="00FD18FC" w:rsidRPr="00D44DD7">
        <w:rPr>
          <w:rFonts w:asciiTheme="majorBidi" w:hAnsiTheme="majorBidi" w:cstheme="majorBidi"/>
          <w:sz w:val="24"/>
          <w:szCs w:val="24"/>
          <w:rtl/>
        </w:rPr>
        <w:t>מתוך שהוא ת"ח למדים בני אדם ממנו ממעשיו ונמשכים אחריו ונמצא ש"ש מחולל על ידו ואומרים ראו זה שלמד תורה כמה מעשיו מקולקלין ופורשין ואין למדין</w:t>
      </w:r>
      <w:r w:rsidRPr="00D44DD7">
        <w:rPr>
          <w:rFonts w:asciiTheme="majorBidi" w:hAnsiTheme="majorBidi" w:cstheme="majorBidi" w:hint="cs"/>
          <w:sz w:val="24"/>
          <w:szCs w:val="24"/>
          <w:rtl/>
        </w:rPr>
        <w:t xml:space="preserve">. </w:t>
      </w:r>
    </w:p>
    <w:p w:rsidR="00115506" w:rsidRPr="00D44DD7" w:rsidRDefault="00BD19F1"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BD19F1" w:rsidRPr="00D44DD7" w:rsidRDefault="00BD19F1" w:rsidP="00545E7F">
      <w:pPr>
        <w:pStyle w:val="a3"/>
        <w:numPr>
          <w:ilvl w:val="0"/>
          <w:numId w:val="4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מי שחוטא בסתר ה' נפרע ממנו בגלוי? __________________________________ _______________________________________________________________</w:t>
      </w:r>
    </w:p>
    <w:p w:rsidR="00BD19F1" w:rsidRPr="00D44DD7" w:rsidRDefault="00BD19F1" w:rsidP="00545E7F">
      <w:pPr>
        <w:pStyle w:val="a3"/>
        <w:numPr>
          <w:ilvl w:val="0"/>
          <w:numId w:val="4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תנו דוגמה כיצד נגרם חילול השם?  _______________________________________ _______________________________________________________________</w:t>
      </w:r>
    </w:p>
    <w:p w:rsidR="00BD19F1" w:rsidRPr="00D44DD7" w:rsidRDefault="00BD19F1"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B76B2E">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ה - </w:t>
      </w:r>
      <w:r w:rsidR="00185899" w:rsidRPr="00D44DD7">
        <w:rPr>
          <w:rFonts w:asciiTheme="majorBidi" w:eastAsia="Times New Roman" w:hAnsiTheme="majorBidi" w:cstheme="majorBidi"/>
          <w:rtl/>
        </w:rPr>
        <w:t>רַבִּי יִשְׁמָעֵאל (בְּנוֹ) אוֹמֵר, הַלּוֹמֵד תּוֹרָה עַל מְנָת לְלַמֵּד, מַסְפִּיקִין בְּיָדוֹ לִלְמוֹד וּלְלַמֵּד</w:t>
      </w:r>
      <w:r w:rsidR="00185899" w:rsidRPr="00D44DD7">
        <w:rPr>
          <w:rFonts w:asciiTheme="majorBidi" w:eastAsia="Times New Roman" w:hAnsiTheme="majorBidi" w:cstheme="majorBidi"/>
        </w:rPr>
        <w:t>.</w:t>
      </w:r>
      <w:r w:rsidR="00B76B2E"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וְהַלּוֹמֵד עַל מְנָת לַעֲשׂוֹת, מַסְפִּיקִין בְּיָדוֹ לִלְמוֹד וּלְלַמֵּד לִשְׁמוֹר וְלַעֲשׂוֹת</w:t>
      </w:r>
      <w:r w:rsidR="00185899" w:rsidRPr="00D44DD7">
        <w:rPr>
          <w:rFonts w:asciiTheme="majorBidi" w:eastAsia="Times New Roman" w:hAnsiTheme="majorBidi" w:cstheme="majorBidi"/>
        </w:rPr>
        <w:t xml:space="preserve">. </w:t>
      </w:r>
    </w:p>
    <w:p w:rsidR="00185899" w:rsidRPr="00D44DD7" w:rsidRDefault="00185899" w:rsidP="0011550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רַבִּי צָדוֹק אוֹמֵר, אַל תַּעֲשֵׂם עֲטָרָה לְהִתְגַּדֵּל בָּהֶם, וְלֹא קַרְדֹּם לַחְפּוֹר בָּהֶם</w:t>
      </w:r>
      <w:r w:rsidRPr="00D44DD7">
        <w:rPr>
          <w:rFonts w:asciiTheme="majorBidi" w:eastAsia="Times New Roman" w:hAnsiTheme="majorBidi" w:cstheme="majorBidi"/>
        </w:rPr>
        <w:t>.</w:t>
      </w:r>
      <w:r w:rsidR="00115506"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וְכָךְ הָיָה הִלֵּל אוֹמֵר, וּדְאִשְׁתַּמֵּשׁ בְּתַגָּא, חֳלָף</w:t>
      </w:r>
      <w:r w:rsidRPr="00D44DD7">
        <w:rPr>
          <w:rFonts w:asciiTheme="majorBidi" w:eastAsia="Times New Roman" w:hAnsiTheme="majorBidi" w:cstheme="majorBidi"/>
        </w:rPr>
        <w:t>.</w:t>
      </w:r>
      <w:r w:rsidR="00115506"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הָא לָמַדְתָּ, כָּל הַנֶּהֱנֶה מִדִּבְרֵי תוֹרָה, נוֹטֵל חַיָּיו מִן הָעוֹלָם</w:t>
      </w:r>
      <w:r w:rsidRPr="00D44DD7">
        <w:rPr>
          <w:rFonts w:asciiTheme="majorBidi" w:eastAsia="Times New Roman" w:hAnsiTheme="majorBidi" w:cstheme="majorBidi"/>
        </w:rPr>
        <w:t xml:space="preserve">: </w:t>
      </w:r>
    </w:p>
    <w:p w:rsidR="00B76B2E" w:rsidRPr="00D44DD7" w:rsidRDefault="00B76B2E"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אל תעשם עטרה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00FD18FC" w:rsidRPr="00D44DD7">
        <w:rPr>
          <w:rFonts w:asciiTheme="majorBidi" w:hAnsiTheme="majorBidi" w:cstheme="majorBidi"/>
          <w:sz w:val="24"/>
          <w:szCs w:val="24"/>
          <w:rtl/>
        </w:rPr>
        <w:t xml:space="preserve"> </w:t>
      </w:r>
      <w:r w:rsidRPr="00D44DD7">
        <w:rPr>
          <w:rFonts w:asciiTheme="majorBidi" w:hAnsiTheme="majorBidi" w:cstheme="majorBidi" w:hint="cs"/>
          <w:sz w:val="24"/>
          <w:szCs w:val="24"/>
          <w:rtl/>
        </w:rPr>
        <w:t>את דברי התורה,</w:t>
      </w:r>
      <w:r w:rsidR="00FD18FC" w:rsidRPr="00D44DD7">
        <w:rPr>
          <w:rFonts w:asciiTheme="majorBidi" w:hAnsiTheme="majorBidi" w:cstheme="majorBidi"/>
          <w:sz w:val="24"/>
          <w:szCs w:val="24"/>
          <w:rtl/>
        </w:rPr>
        <w:t xml:space="preserve"> להתגדל בהם שלא תלמוד ע"מ ליטול</w:t>
      </w:r>
      <w:r w:rsidRPr="00D44DD7">
        <w:rPr>
          <w:rFonts w:asciiTheme="majorBidi" w:hAnsiTheme="majorBidi" w:cstheme="majorBidi"/>
          <w:sz w:val="24"/>
          <w:szCs w:val="24"/>
          <w:rtl/>
        </w:rPr>
        <w:t xml:space="preserve"> עטרה</w:t>
      </w:r>
      <w:r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שיקראו אותך רב והתגדל בה</w:t>
      </w:r>
      <w:r w:rsidR="00FD18FC" w:rsidRPr="00D44DD7">
        <w:rPr>
          <w:rFonts w:asciiTheme="majorBidi" w:hAnsiTheme="majorBidi" w:cstheme="majorBidi"/>
          <w:sz w:val="24"/>
          <w:szCs w:val="24"/>
          <w:rtl/>
        </w:rPr>
        <w:t xml:space="preserve">: </w:t>
      </w:r>
    </w:p>
    <w:p w:rsidR="00B76B2E" w:rsidRPr="00D44DD7" w:rsidRDefault="00B76B2E"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ולא כקורדום</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שאדם עושה בה מלאכה: </w:t>
      </w:r>
    </w:p>
    <w:p w:rsidR="00FD18FC" w:rsidRPr="00D44DD7" w:rsidRDefault="00B76B2E"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ודאשתמש בתגא חלף</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עבר שכרו ממנו: </w:t>
      </w:r>
    </w:p>
    <w:p w:rsidR="00115506" w:rsidRPr="00D44DD7" w:rsidRDefault="00BD19F1"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BD19F1" w:rsidRPr="00D44DD7" w:rsidRDefault="00BD19F1" w:rsidP="00545E7F">
      <w:pPr>
        <w:pStyle w:val="a3"/>
        <w:numPr>
          <w:ilvl w:val="0"/>
          <w:numId w:val="4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שלא לעשות את התורה 'עטרה'? __________________________________ _______________________________________________________________</w:t>
      </w:r>
    </w:p>
    <w:p w:rsidR="00BD19F1" w:rsidRPr="00D44DD7" w:rsidRDefault="00BD19F1" w:rsidP="00545E7F">
      <w:pPr>
        <w:pStyle w:val="a3"/>
        <w:numPr>
          <w:ilvl w:val="0"/>
          <w:numId w:val="4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ומה הכוונה שלא לעשות את התורה 'קרדום'?  ________________________________ _______________________________________________________________</w:t>
      </w:r>
    </w:p>
    <w:p w:rsidR="00BD19F1" w:rsidRPr="00D44DD7" w:rsidRDefault="00BD19F1" w:rsidP="00545E7F">
      <w:pPr>
        <w:pStyle w:val="a3"/>
        <w:numPr>
          <w:ilvl w:val="0"/>
          <w:numId w:val="4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תרגמו את המילים 'ודאשתמש בתגא </w:t>
      </w:r>
      <w:r w:rsidRPr="00D44DD7">
        <w:rPr>
          <w:rFonts w:asciiTheme="majorBidi" w:eastAsia="Times New Roman" w:hAnsiTheme="majorBidi" w:cstheme="majorBidi"/>
          <w:sz w:val="24"/>
          <w:szCs w:val="24"/>
          <w:rtl/>
        </w:rPr>
        <w:t>–</w:t>
      </w:r>
      <w:r w:rsidRPr="00D44DD7">
        <w:rPr>
          <w:rFonts w:asciiTheme="majorBidi" w:eastAsia="Times New Roman" w:hAnsiTheme="majorBidi" w:cstheme="majorBidi" w:hint="cs"/>
          <w:sz w:val="24"/>
          <w:szCs w:val="24"/>
          <w:rtl/>
        </w:rPr>
        <w:t xml:space="preserve"> חלף'! _________________________________ _______________________________________________________________</w:t>
      </w:r>
    </w:p>
    <w:p w:rsidR="00BD19F1" w:rsidRPr="00D44DD7" w:rsidRDefault="00BD19F1"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B76B2E">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משנה ו - </w:t>
      </w:r>
      <w:r w:rsidR="00185899" w:rsidRPr="00D44DD7">
        <w:rPr>
          <w:rFonts w:asciiTheme="majorBidi" w:eastAsia="Times New Roman" w:hAnsiTheme="majorBidi" w:cstheme="majorBidi"/>
          <w:rtl/>
        </w:rPr>
        <w:t>רַבִּי יוֹסֵי אוֹמֵר, כָּל הַמְכַבֵּד אֶת הַתּוֹרָה, גּוּפוֹ מְכֻבָּד עַל הַבְּרִיּוֹת</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וְכָל הַמְחַלֵּל אֶת הַתּוֹרָה, גוּפוֹ מְחֻלָּל עַל הַבְּרִיוֹת</w:t>
      </w:r>
      <w:r w:rsidR="00185899" w:rsidRPr="00D44DD7">
        <w:rPr>
          <w:rFonts w:asciiTheme="majorBidi" w:eastAsia="Times New Roman" w:hAnsiTheme="majorBidi" w:cstheme="majorBidi"/>
        </w:rPr>
        <w:t xml:space="preserve">: </w:t>
      </w:r>
    </w:p>
    <w:p w:rsidR="00B76B2E" w:rsidRPr="00D44DD7" w:rsidRDefault="00B76B2E"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כל המכבד את התורה</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שאינו מניחה אלא במקום קדש ולא על ספסל שיושבים בו בנ"א</w:t>
      </w:r>
      <w:r w:rsidR="00BD19F1"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גם לא תורה ע"ג תורה</w:t>
      </w:r>
      <w:r w:rsidRPr="00D44DD7">
        <w:rPr>
          <w:rFonts w:asciiTheme="majorBidi" w:hAnsiTheme="majorBidi" w:cstheme="majorBidi" w:hint="cs"/>
          <w:sz w:val="24"/>
          <w:szCs w:val="24"/>
          <w:rtl/>
        </w:rPr>
        <w:t xml:space="preserve">. או </w:t>
      </w:r>
      <w:r w:rsidR="00FD18FC" w:rsidRPr="00D44DD7">
        <w:rPr>
          <w:rFonts w:asciiTheme="majorBidi" w:hAnsiTheme="majorBidi" w:cstheme="majorBidi"/>
          <w:sz w:val="24"/>
          <w:szCs w:val="24"/>
          <w:rtl/>
        </w:rPr>
        <w:t xml:space="preserve">נוטה אוזן אל ספר תורה ואינו מספר בעוד שקורא החזן בו. </w:t>
      </w:r>
      <w:r w:rsidRPr="00D44DD7">
        <w:rPr>
          <w:rFonts w:asciiTheme="majorBidi" w:hAnsiTheme="majorBidi" w:cstheme="majorBidi" w:hint="cs"/>
          <w:sz w:val="24"/>
          <w:szCs w:val="24"/>
          <w:rtl/>
        </w:rPr>
        <w:t>א</w:t>
      </w:r>
      <w:r w:rsidR="00FD18FC" w:rsidRPr="00D44DD7">
        <w:rPr>
          <w:rFonts w:asciiTheme="majorBidi" w:hAnsiTheme="majorBidi" w:cstheme="majorBidi"/>
          <w:sz w:val="24"/>
          <w:szCs w:val="24"/>
          <w:rtl/>
        </w:rPr>
        <w:t xml:space="preserve">ו </w:t>
      </w:r>
      <w:r w:rsidRPr="00D44DD7">
        <w:rPr>
          <w:rFonts w:asciiTheme="majorBidi" w:hAnsiTheme="majorBidi" w:cstheme="majorBidi"/>
          <w:sz w:val="24"/>
          <w:szCs w:val="24"/>
          <w:rtl/>
        </w:rPr>
        <w:t>מי שאינו מניחו כשהוא פתוח ויוצא</w:t>
      </w:r>
      <w:r w:rsidR="00FD18FC" w:rsidRPr="00D44DD7">
        <w:rPr>
          <w:rFonts w:asciiTheme="majorBidi" w:hAnsiTheme="majorBidi" w:cstheme="majorBidi"/>
          <w:sz w:val="24"/>
          <w:szCs w:val="24"/>
          <w:rtl/>
        </w:rPr>
        <w:t xml:space="preserve">: </w:t>
      </w:r>
    </w:p>
    <w:p w:rsidR="00BD19F1" w:rsidRPr="00D44DD7" w:rsidRDefault="00BD19F1"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BD19F1" w:rsidRPr="00D44DD7" w:rsidRDefault="00BD19F1"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כתבו שלש דוגמאות של כיבוד התורה!</w:t>
      </w:r>
    </w:p>
    <w:p w:rsidR="00BD19F1" w:rsidRPr="00D44DD7" w:rsidRDefault="00BD19F1" w:rsidP="00545E7F">
      <w:pPr>
        <w:pStyle w:val="a3"/>
        <w:numPr>
          <w:ilvl w:val="0"/>
          <w:numId w:val="45"/>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_______________________________________________________________</w:t>
      </w:r>
    </w:p>
    <w:p w:rsidR="00BD19F1" w:rsidRPr="00D44DD7" w:rsidRDefault="00BD19F1" w:rsidP="00545E7F">
      <w:pPr>
        <w:pStyle w:val="a3"/>
        <w:numPr>
          <w:ilvl w:val="0"/>
          <w:numId w:val="45"/>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_______________________________________________________________</w:t>
      </w:r>
    </w:p>
    <w:p w:rsidR="00BD19F1" w:rsidRPr="00D44DD7" w:rsidRDefault="00BD19F1" w:rsidP="00545E7F">
      <w:pPr>
        <w:pStyle w:val="a3"/>
        <w:numPr>
          <w:ilvl w:val="0"/>
          <w:numId w:val="45"/>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_______________________________________________________________</w:t>
      </w:r>
    </w:p>
    <w:p w:rsidR="00115506" w:rsidRDefault="001A5178" w:rsidP="00557188">
      <w:pPr>
        <w:pStyle w:val="a3"/>
        <w:spacing w:line="36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מעשה חכמים / רבי יוסי</w:t>
      </w:r>
      <w:r w:rsidR="00A23C68">
        <w:rPr>
          <w:rFonts w:asciiTheme="majorBidi" w:eastAsia="Times New Roman" w:hAnsiTheme="majorBidi" w:cstheme="majorBidi" w:hint="cs"/>
          <w:sz w:val="24"/>
          <w:szCs w:val="24"/>
          <w:rtl/>
        </w:rPr>
        <w:t xml:space="preserve"> / מהנסמכים</w:t>
      </w:r>
    </w:p>
    <w:p w:rsidR="00557188" w:rsidRPr="00557188" w:rsidRDefault="00557188" w:rsidP="00A23C68">
      <w:pPr>
        <w:pStyle w:val="a3"/>
        <w:spacing w:line="360" w:lineRule="auto"/>
        <w:jc w:val="both"/>
        <w:rPr>
          <w:rFonts w:asciiTheme="majorBidi" w:eastAsia="Times New Roman" w:hAnsiTheme="majorBidi" w:cstheme="majorBidi"/>
          <w:sz w:val="24"/>
          <w:szCs w:val="24"/>
          <w:rtl/>
        </w:rPr>
      </w:pPr>
      <w:r>
        <w:rPr>
          <w:rFonts w:asciiTheme="majorBidi" w:eastAsia="Times New Roman" w:hAnsiTheme="majorBidi" w:cs="Times New Roman" w:hint="cs"/>
          <w:sz w:val="24"/>
          <w:szCs w:val="24"/>
          <w:u w:val="single"/>
          <w:rtl/>
        </w:rPr>
        <w:t>ס</w:t>
      </w:r>
      <w:r w:rsidRPr="00557188">
        <w:rPr>
          <w:rFonts w:asciiTheme="majorBidi" w:eastAsia="Times New Roman" w:hAnsiTheme="majorBidi" w:cs="Times New Roman"/>
          <w:sz w:val="24"/>
          <w:szCs w:val="24"/>
          <w:u w:val="single"/>
          <w:rtl/>
        </w:rPr>
        <w:t>נהדרין דף יד עמוד א</w:t>
      </w:r>
      <w:r>
        <w:rPr>
          <w:rFonts w:asciiTheme="majorBidi" w:eastAsia="Times New Roman" w:hAnsiTheme="majorBidi" w:cs="Times New Roman" w:hint="cs"/>
          <w:sz w:val="24"/>
          <w:szCs w:val="24"/>
          <w:u w:val="single"/>
          <w:rtl/>
        </w:rPr>
        <w:t xml:space="preserve"> / </w:t>
      </w:r>
    </w:p>
    <w:p w:rsidR="00557188" w:rsidRDefault="00557188" w:rsidP="00557188">
      <w:pPr>
        <w:pStyle w:val="a3"/>
        <w:spacing w:line="360" w:lineRule="auto"/>
        <w:jc w:val="both"/>
        <w:rPr>
          <w:rFonts w:asciiTheme="majorBidi" w:eastAsia="Times New Roman" w:hAnsiTheme="majorBidi" w:cstheme="majorBidi"/>
          <w:sz w:val="24"/>
          <w:szCs w:val="24"/>
          <w:rtl/>
        </w:rPr>
      </w:pPr>
      <w:r w:rsidRPr="00557188">
        <w:rPr>
          <w:rFonts w:asciiTheme="majorBidi" w:eastAsia="Times New Roman" w:hAnsiTheme="majorBidi" w:cs="Times New Roman"/>
          <w:rtl/>
        </w:rPr>
        <w:t xml:space="preserve">פעם אחת גזרה מלכות הרשעה שמד על ישראל, שכל הסומך - יהרג, וכל הנסמך - יהרג, ועיר שסומכין בה - תיחרב, ותחומין שסומכין בהן - יעקרו. מה עשה יהודה בן בבא? הלך וישב לו בין שני הרים גדולים, ובין שתי עיירות גדולות, ובין שני תחומי שבת, בין אושא לשפרעם. וסמך שם חמשה זקנים, ואלו הן: רבי מאיר, ורבי יהודה, ורבי שמעון, ורבי יוסי, ורבי אלעזר בן שמוע. רב אויא מוסיף: אף רבי נחמיה. כיון שהכירו אויביהם בהן אמר להן: בניי, רוצו! </w:t>
      </w:r>
      <w:r w:rsidRPr="00557188">
        <w:rPr>
          <w:rFonts w:asciiTheme="majorBidi" w:eastAsia="Times New Roman" w:hAnsiTheme="majorBidi" w:cs="Times New Roman"/>
          <w:rtl/>
        </w:rPr>
        <w:lastRenderedPageBreak/>
        <w:t>אמרו לו: רבי, מה תהא עליך? אמר להן: הריני מוטל לפניהם כאבן שאין לה הופכים. אמרו: לא זזו משם עד שנעצו בו שלש מאות לונביאות של ברזל, ועשאוהו ככברה.</w:t>
      </w:r>
    </w:p>
    <w:p w:rsidR="00557188" w:rsidRDefault="00557188" w:rsidP="00115506">
      <w:pPr>
        <w:pStyle w:val="a3"/>
        <w:spacing w:line="360" w:lineRule="auto"/>
        <w:jc w:val="both"/>
        <w:rPr>
          <w:rFonts w:asciiTheme="majorBidi" w:eastAsia="Times New Roman" w:hAnsiTheme="majorBidi" w:cstheme="majorBidi"/>
          <w:sz w:val="24"/>
          <w:szCs w:val="24"/>
          <w:rtl/>
        </w:rPr>
      </w:pPr>
      <w:r w:rsidRPr="00557188">
        <w:rPr>
          <w:rFonts w:asciiTheme="majorBidi" w:eastAsia="Times New Roman" w:hAnsiTheme="majorBidi" w:cstheme="majorBidi" w:hint="cs"/>
          <w:sz w:val="24"/>
          <w:szCs w:val="24"/>
          <w:u w:val="single"/>
          <w:rtl/>
        </w:rPr>
        <w:t>ברכות ג ע"א /</w:t>
      </w:r>
      <w:r>
        <w:rPr>
          <w:rFonts w:asciiTheme="majorBidi" w:eastAsia="Times New Roman" w:hAnsiTheme="majorBidi" w:cstheme="majorBidi" w:hint="cs"/>
          <w:sz w:val="24"/>
          <w:szCs w:val="24"/>
          <w:rtl/>
        </w:rPr>
        <w:t xml:space="preserve"> רבי יוסי זוכה לגילוי אליהו</w:t>
      </w:r>
    </w:p>
    <w:p w:rsidR="00557188" w:rsidRPr="00557188" w:rsidRDefault="00557188" w:rsidP="00557188">
      <w:pPr>
        <w:pStyle w:val="a3"/>
        <w:spacing w:line="360" w:lineRule="auto"/>
        <w:jc w:val="both"/>
        <w:rPr>
          <w:rFonts w:asciiTheme="majorBidi" w:eastAsia="Times New Roman" w:hAnsiTheme="majorBidi" w:cstheme="majorBidi"/>
          <w:rtl/>
        </w:rPr>
      </w:pPr>
      <w:r w:rsidRPr="00557188">
        <w:rPr>
          <w:rFonts w:asciiTheme="majorBidi" w:eastAsia="Times New Roman" w:hAnsiTheme="majorBidi" w:cs="Times New Roman"/>
          <w:rtl/>
        </w:rPr>
        <w:t>תניא, אמר רבי יוסי: פעם אחת הייתי מהלך בדרך, ונכנסתי לחורבה אחת מחורבות ירושלים להתפלל. בא אליהו זכור לטוב ושמר לי על הפתח (והמתין לי) עד שסיימתי תפלתי. לאחר שסיימתי תפלתי אמר לי: שלום עליך, רבי! ואמרתי לו: שלום עליך, רבי ומורי! ואמר לי: בני, מפני מה נכנסת לחורבה זו? אמרתי לו: להתפלל. ואמר לי: היה לך להתפלל בדרך! ואמרתי לו: מתירא הייתי שמא יפסיקו בי עוברי דרכים. ואמר לי: היה לך להתפלל תפלה קצרה. באותה שעה למדתי ממנו שלשה דברים: למדתי שאין נכנסין לחורבה, ולמדתי שמתפללין בדרך, ולמדתי שהמתפלל בדרך - מתפלל תפלה קצרה. ואמר לי: בני, מה קול שמעת בחורבה זו? ואמרתי לו: שמעתי בת קול שמנהמת כיונה ואומרת: אוי לבנים שבעונותיהם החרבתי את ביתי ושרפתי את היכלי והגליתים לבין האומות. ואמר לי: חייך וחיי ראשך, לא שעה זו בלבד אומרת כך, אלא בכל יום ויום שלש פעמים אומרת כך; ולא זו בלבד, אלא בשעה שישראל נכנסין לבתי כנסיות ולבתי מדרשות ועונין יהא שמיה הגדול מבורך הקדוש ברוך הוא מנענע ראשו ואומר: אשרי המלך שמקלסין אותו בביתו כך, מה לו לאב שהגלה את בניו, ואוי להם לבנים שגלו מעל שולחן אביהם.</w:t>
      </w:r>
    </w:p>
    <w:p w:rsidR="008D7AB6" w:rsidRPr="00D44DD7" w:rsidRDefault="008D7AB6" w:rsidP="00115506">
      <w:pPr>
        <w:pStyle w:val="a3"/>
        <w:spacing w:line="360" w:lineRule="auto"/>
        <w:jc w:val="both"/>
        <w:rPr>
          <w:rFonts w:asciiTheme="majorBidi" w:eastAsia="Times New Roman" w:hAnsiTheme="majorBidi" w:cstheme="majorBidi"/>
          <w:sz w:val="24"/>
          <w:szCs w:val="24"/>
          <w:rtl/>
        </w:rPr>
      </w:pPr>
    </w:p>
    <w:p w:rsidR="00185899" w:rsidRPr="00D44DD7" w:rsidRDefault="00B76B2E" w:rsidP="00B76B2E">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משנה ז</w:t>
      </w:r>
      <w:r w:rsidR="00115506" w:rsidRPr="00D44DD7">
        <w:rPr>
          <w:rFonts w:asciiTheme="majorBidi" w:eastAsia="Times New Roman" w:hAnsiTheme="majorBidi" w:cstheme="majorBidi" w:hint="cs"/>
          <w:sz w:val="24"/>
          <w:szCs w:val="24"/>
          <w:rtl/>
        </w:rPr>
        <w:t xml:space="preserve"> - </w:t>
      </w:r>
      <w:r w:rsidR="00185899" w:rsidRPr="00D44DD7">
        <w:rPr>
          <w:rFonts w:asciiTheme="majorBidi" w:eastAsia="Times New Roman" w:hAnsiTheme="majorBidi" w:cstheme="majorBidi"/>
          <w:rtl/>
        </w:rPr>
        <w:t>רַבִּי יִשְׁמָעֵאל בְּנוֹ אוֹמֵר, הַחוֹשֵׂךְ עַצְמוֹ מִן הַדִּין, פּוֹרֵק מִמֶּנּוּ אֵיבָה וְגָזֵל וּשְׁבוּעַת שָׁוְא</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וְהַגַּס לִבּוֹ בְהוֹרָאָה, שׁוֹטֶה רָשָׁע וְגַס רוּחַ</w:t>
      </w:r>
      <w:r w:rsidR="00185899" w:rsidRPr="00D44DD7">
        <w:rPr>
          <w:rFonts w:asciiTheme="majorBidi" w:eastAsia="Times New Roman" w:hAnsiTheme="majorBidi" w:cstheme="majorBidi"/>
        </w:rPr>
        <w:t xml:space="preserve">: </w:t>
      </w:r>
    </w:p>
    <w:p w:rsidR="00B76B2E" w:rsidRPr="00D44DD7" w:rsidRDefault="00FD18FC"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החושך עצמו מן הדין</w:t>
      </w:r>
      <w:r w:rsidR="00B76B2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שאינו רוצה לישב בדין אא"כ מתפשרין זה עם זה: </w:t>
      </w:r>
    </w:p>
    <w:p w:rsidR="00B76B2E" w:rsidRPr="00D44DD7" w:rsidRDefault="00B76B2E"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פורק ממנו איבה וגזל ושבועת שוא</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שאין בעלי דינים הללו שונאים אותו ואינו בא לידי עונש הדין. </w:t>
      </w:r>
    </w:p>
    <w:p w:rsidR="00B76B2E" w:rsidRPr="00D44DD7" w:rsidRDefault="00B76B2E"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והגס וכו'</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כל המגיס לבו בהוראות</w:t>
      </w:r>
      <w:r w:rsidRPr="00D44DD7">
        <w:rPr>
          <w:rFonts w:asciiTheme="majorBidi" w:hAnsiTheme="majorBidi" w:cstheme="majorBidi" w:hint="cs"/>
          <w:sz w:val="24"/>
          <w:szCs w:val="24"/>
          <w:rtl/>
        </w:rPr>
        <w:t>.</w:t>
      </w:r>
    </w:p>
    <w:p w:rsidR="00B76B2E" w:rsidRPr="00D44DD7" w:rsidRDefault="00FD18FC"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שוטה </w:t>
      </w:r>
      <w:r w:rsidR="00B76B2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על שנוטל גאוה על דבר שאינו שלו שהרי התורה אינה שלו. </w:t>
      </w:r>
    </w:p>
    <w:p w:rsidR="00B76B2E" w:rsidRPr="00D44DD7" w:rsidRDefault="00FD18FC"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ורשע הוא</w:t>
      </w:r>
      <w:r w:rsidR="00B76B2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שמראה ע</w:t>
      </w:r>
      <w:r w:rsidR="00B76B2E" w:rsidRPr="00D44DD7">
        <w:rPr>
          <w:rFonts w:asciiTheme="majorBidi" w:hAnsiTheme="majorBidi" w:cstheme="majorBidi"/>
          <w:sz w:val="24"/>
          <w:szCs w:val="24"/>
          <w:rtl/>
        </w:rPr>
        <w:t>צמו שלא לשמה למדה</w:t>
      </w:r>
      <w:r w:rsidRPr="00D44DD7">
        <w:rPr>
          <w:rFonts w:asciiTheme="majorBidi" w:hAnsiTheme="majorBidi" w:cstheme="majorBidi"/>
          <w:sz w:val="24"/>
          <w:szCs w:val="24"/>
          <w:rtl/>
        </w:rPr>
        <w:t xml:space="preserve">. </w:t>
      </w:r>
    </w:p>
    <w:p w:rsidR="00FD18FC" w:rsidRPr="00D44DD7" w:rsidRDefault="00FD18FC"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וגס רוח </w:t>
      </w:r>
      <w:r w:rsidR="00B76B2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שרודף אחר השררה: </w:t>
      </w:r>
    </w:p>
    <w:p w:rsidR="00115506" w:rsidRPr="00D44DD7" w:rsidRDefault="00BD19F1"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BD19F1" w:rsidRPr="00D44DD7" w:rsidRDefault="00BD19F1" w:rsidP="00545E7F">
      <w:pPr>
        <w:pStyle w:val="a3"/>
        <w:numPr>
          <w:ilvl w:val="0"/>
          <w:numId w:val="4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'חושך עצמו מן הדין'? _________________________________________</w:t>
      </w:r>
    </w:p>
    <w:p w:rsidR="00BD19F1" w:rsidRPr="00D44DD7" w:rsidRDefault="00BD19F1" w:rsidP="00545E7F">
      <w:pPr>
        <w:pStyle w:val="a3"/>
        <w:numPr>
          <w:ilvl w:val="0"/>
          <w:numId w:val="4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'הגס לבו בהוראה'?  __________________________________________</w:t>
      </w:r>
    </w:p>
    <w:p w:rsidR="00BD19F1" w:rsidRPr="00D44DD7" w:rsidRDefault="00BD19F1" w:rsidP="00545E7F">
      <w:pPr>
        <w:pStyle w:val="a3"/>
        <w:numPr>
          <w:ilvl w:val="0"/>
          <w:numId w:val="4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הגס לבו בהוראה נחשב ל'שוטה'? _____________________________________</w:t>
      </w:r>
    </w:p>
    <w:p w:rsidR="00BD19F1" w:rsidRPr="00D44DD7" w:rsidRDefault="00BD19F1" w:rsidP="00545E7F">
      <w:pPr>
        <w:pStyle w:val="a3"/>
        <w:numPr>
          <w:ilvl w:val="0"/>
          <w:numId w:val="4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ומדוע נחשב ל'רשע'? _________________________________________________</w:t>
      </w:r>
    </w:p>
    <w:p w:rsidR="00BD19F1" w:rsidRPr="00D44DD7" w:rsidRDefault="00BD19F1"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B76B2E">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משנה ח - </w:t>
      </w:r>
      <w:r w:rsidR="00185899" w:rsidRPr="00D44DD7">
        <w:rPr>
          <w:rFonts w:asciiTheme="majorBidi" w:eastAsia="Times New Roman" w:hAnsiTheme="majorBidi" w:cstheme="majorBidi"/>
          <w:rtl/>
        </w:rPr>
        <w:t>הוּא הָיָה אוֹמֵר, אַל תְּהִי דָן יְחִידִי, שֶׁאֵין דָּן יְחִידִי אֶלָּא אֶחָד</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וְאַל תֹּאמַר קַבְּלוּ דַעְתִּי, שֶׁהֵן רַשָּׁאִין וְלֹא אָתָּה</w:t>
      </w:r>
      <w:r w:rsidR="00185899" w:rsidRPr="00D44DD7">
        <w:rPr>
          <w:rFonts w:asciiTheme="majorBidi" w:eastAsia="Times New Roman" w:hAnsiTheme="majorBidi" w:cstheme="majorBidi"/>
        </w:rPr>
        <w:t xml:space="preserve">: </w:t>
      </w:r>
    </w:p>
    <w:p w:rsidR="00B76B2E" w:rsidRPr="00D44DD7" w:rsidRDefault="00FD18FC"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אל תהי דן יחידי</w:t>
      </w:r>
      <w:r w:rsidR="00B76B2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שאין שום אדם רשאי לדון יחידי אלא הקדוש ברוך הוא שהוא יחיד: </w:t>
      </w:r>
    </w:p>
    <w:p w:rsidR="00B76B2E" w:rsidRPr="00D44DD7" w:rsidRDefault="00FD18FC" w:rsidP="00B76B2E">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ואל תאמר לבעלי הדין קבלו דעתי שהן רשאין</w:t>
      </w:r>
      <w:r w:rsidR="00B76B2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לעשות כדבריך אם הם רוצים</w:t>
      </w:r>
      <w:r w:rsidR="00B76B2E"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ולא אתה </w:t>
      </w:r>
      <w:r w:rsidR="00B76B2E"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רשאי להכריחם בעל כרחם. </w:t>
      </w:r>
    </w:p>
    <w:p w:rsidR="00115506" w:rsidRPr="00D44DD7" w:rsidRDefault="00E1621F"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1621F" w:rsidRPr="00D44DD7" w:rsidRDefault="00E1621F" w:rsidP="00545E7F">
      <w:pPr>
        <w:pStyle w:val="a3"/>
        <w:numPr>
          <w:ilvl w:val="0"/>
          <w:numId w:val="4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מי אומר משנה זו? ___________________________________________________</w:t>
      </w:r>
    </w:p>
    <w:p w:rsidR="00E1621F" w:rsidRPr="00D44DD7" w:rsidRDefault="00E1621F" w:rsidP="00545E7F">
      <w:pPr>
        <w:pStyle w:val="a3"/>
        <w:numPr>
          <w:ilvl w:val="0"/>
          <w:numId w:val="47"/>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אל מי הוא פונה בדבריו? ______________________________________________</w:t>
      </w:r>
    </w:p>
    <w:p w:rsidR="00E1621F" w:rsidRPr="00D44DD7" w:rsidRDefault="00E1621F"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B76B2E">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משנה ט - </w:t>
      </w:r>
      <w:r w:rsidR="00185899" w:rsidRPr="00D44DD7">
        <w:rPr>
          <w:rFonts w:asciiTheme="majorBidi" w:eastAsia="Times New Roman" w:hAnsiTheme="majorBidi" w:cstheme="majorBidi"/>
          <w:rtl/>
        </w:rPr>
        <w:t>רַבִּי יוֹנָתָן אוֹמֵר, כָּל הַמְקַיֵּם אֶת הַתּוֹרָה מֵעֹנִי, סוֹפוֹ לְקַיְּמָהּ מֵעשֶׁר</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וְכָל הַמְבַטֵּל אֶת הַתּוֹרָה מֵעשֶׁר, סוֹפוֹ לְבַטְּלָהּ מֵעֹנִי</w:t>
      </w:r>
      <w:r w:rsidR="00185899" w:rsidRPr="00D44DD7">
        <w:rPr>
          <w:rFonts w:asciiTheme="majorBidi" w:eastAsia="Times New Roman" w:hAnsiTheme="majorBidi" w:cstheme="majorBidi"/>
        </w:rPr>
        <w:t xml:space="preserve">: </w:t>
      </w:r>
    </w:p>
    <w:p w:rsidR="00FD18FC" w:rsidRPr="00D44DD7" w:rsidRDefault="00B76B2E" w:rsidP="00FD18FC">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כל המבטל את התורה מעושר</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שמתוך עשרו אין לו פנאי לעסוק: </w:t>
      </w:r>
    </w:p>
    <w:p w:rsidR="00115506" w:rsidRPr="00D44DD7" w:rsidRDefault="00115506"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B76B2E">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י - </w:t>
      </w:r>
      <w:r w:rsidR="00185899" w:rsidRPr="00D44DD7">
        <w:rPr>
          <w:rFonts w:asciiTheme="majorBidi" w:eastAsia="Times New Roman" w:hAnsiTheme="majorBidi" w:cstheme="majorBidi"/>
          <w:rtl/>
        </w:rPr>
        <w:t>רַבִּי מֵאִיר אוֹמֵר, הֱוֵי מְמַעֵט בָּעֵסֶק, וַעֲסוֹק בַּתּוֹרָה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וֶהֱוֵי שְׁפַל רוּחַ בִּפְנֵי כָל אָדָם</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וְאִם בִּטַּלְתָּ מִן הַתּוֹרָה, יֶשׁ לְךָ בְּטֵלִים הַרְבֵּה כְּנֶגְדָּךְ</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וְאִם עָמַלְתָּ בַתּוֹרָה, יֶשׁ (לוֹ) שָׂכָר הַרְבֵּה לִתֶּן לָךְ</w:t>
      </w:r>
      <w:r w:rsidR="00185899" w:rsidRPr="00D44DD7">
        <w:rPr>
          <w:rFonts w:asciiTheme="majorBidi" w:eastAsia="Times New Roman" w:hAnsiTheme="majorBidi" w:cstheme="majorBidi"/>
        </w:rPr>
        <w:t xml:space="preserve">: </w:t>
      </w:r>
    </w:p>
    <w:p w:rsidR="00CB0AF4" w:rsidRPr="00D44DD7" w:rsidRDefault="00FD18FC" w:rsidP="00FD18FC">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הוי ממעט עסקים </w:t>
      </w:r>
      <w:r w:rsidR="00CB0AF4"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בעסק דרך ארץ: </w:t>
      </w:r>
    </w:p>
    <w:p w:rsidR="00FD18FC" w:rsidRPr="00D44DD7" w:rsidRDefault="00FD18FC" w:rsidP="00CB0AF4">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אם בטלת </w:t>
      </w:r>
      <w:r w:rsidR="00CB0AF4" w:rsidRPr="00D44DD7">
        <w:rPr>
          <w:rFonts w:asciiTheme="majorBidi" w:hAnsiTheme="majorBidi" w:cstheme="majorBidi"/>
          <w:sz w:val="24"/>
          <w:szCs w:val="24"/>
          <w:rtl/>
        </w:rPr>
        <w:t>מן התורה יש לך בטלים הרבה כנגדך</w:t>
      </w:r>
      <w:r w:rsidR="00CB0AF4"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כמה וכמה דברים תמצא יבואו לידך שתבטל מהם. </w:t>
      </w:r>
    </w:p>
    <w:p w:rsidR="00115506" w:rsidRPr="00D44DD7" w:rsidRDefault="00E1621F"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1621F" w:rsidRPr="00D44DD7" w:rsidRDefault="00E1621F" w:rsidP="00545E7F">
      <w:pPr>
        <w:pStyle w:val="a3"/>
        <w:numPr>
          <w:ilvl w:val="0"/>
          <w:numId w:val="4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מעודד רבי מאיר לעשות? ____________________________________________</w:t>
      </w:r>
    </w:p>
    <w:p w:rsidR="00E1621F" w:rsidRPr="00D44DD7" w:rsidRDefault="00E1621F" w:rsidP="00545E7F">
      <w:pPr>
        <w:pStyle w:val="a3"/>
        <w:numPr>
          <w:ilvl w:val="0"/>
          <w:numId w:val="4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כוונת רבי מאיר 'יש לך בטלים הרבה כנגדך'?  _______________________________ _______________________________________________________________</w:t>
      </w:r>
    </w:p>
    <w:p w:rsidR="00E1621F" w:rsidRPr="00D44DD7" w:rsidRDefault="00E1621F" w:rsidP="00557188">
      <w:pPr>
        <w:pStyle w:val="a3"/>
        <w:spacing w:line="360" w:lineRule="auto"/>
        <w:jc w:val="center"/>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מעשה חכמים / רבי מאיר</w:t>
      </w:r>
    </w:p>
    <w:p w:rsidR="00557188" w:rsidRPr="00557188" w:rsidRDefault="00557188" w:rsidP="00557188">
      <w:pPr>
        <w:pStyle w:val="a3"/>
        <w:spacing w:line="360" w:lineRule="auto"/>
        <w:jc w:val="both"/>
        <w:rPr>
          <w:rFonts w:asciiTheme="majorBidi" w:eastAsia="Times New Roman" w:hAnsiTheme="majorBidi" w:cstheme="majorBidi"/>
          <w:sz w:val="24"/>
          <w:szCs w:val="24"/>
          <w:rtl/>
        </w:rPr>
      </w:pPr>
      <w:r w:rsidRPr="00557188">
        <w:rPr>
          <w:rFonts w:asciiTheme="majorBidi" w:eastAsia="Times New Roman" w:hAnsiTheme="majorBidi" w:cs="Times New Roman"/>
          <w:sz w:val="24"/>
          <w:szCs w:val="24"/>
          <w:u w:val="single"/>
          <w:rtl/>
        </w:rPr>
        <w:t>גיטין דף נו עמוד א</w:t>
      </w:r>
      <w:r w:rsidRPr="00557188">
        <w:rPr>
          <w:rFonts w:asciiTheme="majorBidi" w:eastAsia="Times New Roman" w:hAnsiTheme="majorBidi" w:cs="Times New Roman" w:hint="cs"/>
          <w:sz w:val="24"/>
          <w:szCs w:val="24"/>
          <w:u w:val="single"/>
          <w:rtl/>
        </w:rPr>
        <w:t xml:space="preserve"> /</w:t>
      </w:r>
      <w:r>
        <w:rPr>
          <w:rFonts w:asciiTheme="majorBidi" w:eastAsia="Times New Roman" w:hAnsiTheme="majorBidi" w:cs="Times New Roman" w:hint="cs"/>
          <w:sz w:val="24"/>
          <w:szCs w:val="24"/>
          <w:rtl/>
        </w:rPr>
        <w:t xml:space="preserve"> מקורו של רבי מאיר</w:t>
      </w:r>
    </w:p>
    <w:p w:rsidR="00557188" w:rsidRPr="009B1072" w:rsidRDefault="00557188" w:rsidP="009B1072">
      <w:pPr>
        <w:pStyle w:val="a3"/>
        <w:spacing w:line="360" w:lineRule="auto"/>
        <w:jc w:val="both"/>
        <w:rPr>
          <w:rFonts w:asciiTheme="majorBidi" w:eastAsia="Times New Roman" w:hAnsiTheme="majorBidi" w:cstheme="majorBidi"/>
          <w:rtl/>
        </w:rPr>
      </w:pPr>
      <w:r w:rsidRPr="009B1072">
        <w:rPr>
          <w:rFonts w:asciiTheme="majorBidi" w:eastAsia="Times New Roman" w:hAnsiTheme="majorBidi" w:cs="Times New Roman" w:hint="cs"/>
          <w:rtl/>
        </w:rPr>
        <w:t xml:space="preserve">לפני החורבן שלח הלך הרומאים את נירון קיסר לירושלים לכבוש אותה. כשבא ירה חץ למזרח </w:t>
      </w:r>
      <w:r w:rsidRPr="009B1072">
        <w:rPr>
          <w:rFonts w:asciiTheme="majorBidi" w:eastAsia="Times New Roman" w:hAnsiTheme="majorBidi" w:cs="Times New Roman"/>
          <w:rtl/>
        </w:rPr>
        <w:t>–</w:t>
      </w:r>
      <w:r w:rsidRPr="009B1072">
        <w:rPr>
          <w:rFonts w:asciiTheme="majorBidi" w:eastAsia="Times New Roman" w:hAnsiTheme="majorBidi" w:cs="Times New Roman" w:hint="cs"/>
          <w:rtl/>
        </w:rPr>
        <w:t xml:space="preserve"> החץ הגיע לירושלים, ירה למערב </w:t>
      </w:r>
      <w:r w:rsidRPr="009B1072">
        <w:rPr>
          <w:rFonts w:asciiTheme="majorBidi" w:eastAsia="Times New Roman" w:hAnsiTheme="majorBidi" w:cs="Times New Roman"/>
          <w:rtl/>
        </w:rPr>
        <w:t>–</w:t>
      </w:r>
      <w:r w:rsidRPr="009B1072">
        <w:rPr>
          <w:rFonts w:asciiTheme="majorBidi" w:eastAsia="Times New Roman" w:hAnsiTheme="majorBidi" w:cs="Times New Roman" w:hint="cs"/>
          <w:rtl/>
        </w:rPr>
        <w:t xml:space="preserve"> החץ הגיע לירושלים, </w:t>
      </w:r>
      <w:r w:rsidRPr="009B1072">
        <w:rPr>
          <w:rFonts w:asciiTheme="majorBidi" w:eastAsia="Times New Roman" w:hAnsiTheme="majorBidi" w:cs="Times New Roman"/>
          <w:rtl/>
        </w:rPr>
        <w:t xml:space="preserve">לארבע רוחות השמים - אתא נפל בירושלים. </w:t>
      </w:r>
      <w:r w:rsidRPr="009B1072">
        <w:rPr>
          <w:rFonts w:asciiTheme="majorBidi" w:eastAsia="Times New Roman" w:hAnsiTheme="majorBidi" w:cs="Times New Roman" w:hint="cs"/>
          <w:rtl/>
        </w:rPr>
        <w:t>אמר נירון קיסר לילד:</w:t>
      </w:r>
      <w:r w:rsidRPr="009B1072">
        <w:rPr>
          <w:rFonts w:asciiTheme="majorBidi" w:eastAsia="Times New Roman" w:hAnsiTheme="majorBidi" w:cs="Times New Roman"/>
          <w:rtl/>
        </w:rPr>
        <w:t xml:space="preserve"> פסוק לי פסוקיך, אמר ל</w:t>
      </w:r>
      <w:r w:rsidRPr="009B1072">
        <w:rPr>
          <w:rFonts w:asciiTheme="majorBidi" w:eastAsia="Times New Roman" w:hAnsiTheme="majorBidi" w:cs="Times New Roman" w:hint="cs"/>
          <w:rtl/>
        </w:rPr>
        <w:t>ו</w:t>
      </w:r>
      <w:r w:rsidRPr="009B1072">
        <w:rPr>
          <w:rFonts w:asciiTheme="majorBidi" w:eastAsia="Times New Roman" w:hAnsiTheme="majorBidi" w:cs="Times New Roman"/>
          <w:rtl/>
        </w:rPr>
        <w:t xml:space="preserve">: ונתתי את נקמתי באדום ביד עמי ישראל וגו', אמר: </w:t>
      </w:r>
      <w:r w:rsidRPr="009B1072">
        <w:rPr>
          <w:rFonts w:asciiTheme="majorBidi" w:eastAsia="Times New Roman" w:hAnsiTheme="majorBidi" w:cs="Times New Roman" w:hint="cs"/>
          <w:rtl/>
        </w:rPr>
        <w:t>הקב"ה רוצה להחריב את את ביתו ולנצל אותי לכך?!</w:t>
      </w:r>
      <w:r w:rsidR="009B1072" w:rsidRPr="009B1072">
        <w:rPr>
          <w:rFonts w:asciiTheme="majorBidi" w:eastAsia="Times New Roman" w:hAnsiTheme="majorBidi" w:cs="Times New Roman" w:hint="cs"/>
          <w:rtl/>
        </w:rPr>
        <w:t xml:space="preserve"> ברח והתגייר ויצא ממנו רבי מאיר. </w:t>
      </w:r>
    </w:p>
    <w:p w:rsidR="009B1072" w:rsidRDefault="009B1072" w:rsidP="00557188">
      <w:pPr>
        <w:pStyle w:val="a3"/>
        <w:spacing w:line="360" w:lineRule="auto"/>
        <w:jc w:val="both"/>
        <w:rPr>
          <w:rFonts w:asciiTheme="majorBidi" w:eastAsia="Times New Roman" w:hAnsiTheme="majorBidi" w:cstheme="majorBidi"/>
          <w:sz w:val="24"/>
          <w:szCs w:val="24"/>
          <w:rtl/>
        </w:rPr>
      </w:pPr>
    </w:p>
    <w:p w:rsidR="00557188" w:rsidRPr="009B1072" w:rsidRDefault="00557188" w:rsidP="00557188">
      <w:pPr>
        <w:pStyle w:val="a3"/>
        <w:spacing w:line="360" w:lineRule="auto"/>
        <w:jc w:val="both"/>
        <w:rPr>
          <w:rFonts w:asciiTheme="majorBidi" w:eastAsia="Times New Roman" w:hAnsiTheme="majorBidi" w:cstheme="majorBidi"/>
          <w:sz w:val="24"/>
          <w:szCs w:val="24"/>
          <w:u w:val="single"/>
          <w:rtl/>
        </w:rPr>
      </w:pPr>
      <w:r w:rsidRPr="009B1072">
        <w:rPr>
          <w:rFonts w:asciiTheme="majorBidi" w:eastAsia="Times New Roman" w:hAnsiTheme="majorBidi" w:cs="Times New Roman"/>
          <w:sz w:val="24"/>
          <w:szCs w:val="24"/>
          <w:u w:val="single"/>
          <w:rtl/>
        </w:rPr>
        <w:t>מגילה דף יח עמוד ב</w:t>
      </w:r>
    </w:p>
    <w:p w:rsidR="00557188" w:rsidRPr="009B1072" w:rsidRDefault="00557188" w:rsidP="009B1072">
      <w:pPr>
        <w:pStyle w:val="a3"/>
        <w:spacing w:line="360" w:lineRule="auto"/>
        <w:jc w:val="both"/>
        <w:rPr>
          <w:rFonts w:asciiTheme="majorBidi" w:eastAsia="Times New Roman" w:hAnsiTheme="majorBidi" w:cstheme="majorBidi"/>
          <w:rtl/>
        </w:rPr>
      </w:pPr>
      <w:r w:rsidRPr="009B1072">
        <w:rPr>
          <w:rFonts w:asciiTheme="majorBidi" w:eastAsia="Times New Roman" w:hAnsiTheme="majorBidi" w:cs="Times New Roman"/>
          <w:rtl/>
        </w:rPr>
        <w:t xml:space="preserve">אמר רבי שמעון בן אלעזר: מעשה ברבי מאיר שהלך לעבר שנה בעסיא, ולא היה שם מגילה, וכתבה מלבו וקראה. </w:t>
      </w:r>
      <w:r w:rsidR="009B1072" w:rsidRPr="009B1072">
        <w:rPr>
          <w:rFonts w:asciiTheme="majorBidi" w:eastAsia="Times New Roman" w:hAnsiTheme="majorBidi" w:cs="Times New Roman" w:hint="cs"/>
          <w:rtl/>
        </w:rPr>
        <w:t xml:space="preserve">ואיך עשה זאת והרי אסור לכתוב מגילה שלא מן הכתב? </w:t>
      </w:r>
      <w:r w:rsidRPr="009B1072">
        <w:rPr>
          <w:rFonts w:asciiTheme="majorBidi" w:eastAsia="Times New Roman" w:hAnsiTheme="majorBidi" w:cs="Times New Roman"/>
          <w:rtl/>
        </w:rPr>
        <w:t xml:space="preserve">אמר רבי אבהו: רבי מאיר </w:t>
      </w:r>
      <w:r w:rsidR="009B1072" w:rsidRPr="009B1072">
        <w:rPr>
          <w:rFonts w:asciiTheme="majorBidi" w:eastAsia="Times New Roman" w:hAnsiTheme="majorBidi" w:cs="Times New Roman" w:hint="cs"/>
          <w:rtl/>
        </w:rPr>
        <w:t>שונה מכולם שהתקיים בו הפסוק '</w:t>
      </w:r>
      <w:r w:rsidRPr="009B1072">
        <w:rPr>
          <w:rFonts w:asciiTheme="majorBidi" w:eastAsia="Times New Roman" w:hAnsiTheme="majorBidi" w:cs="Times New Roman"/>
          <w:rtl/>
        </w:rPr>
        <w:t>ועפעפיך יישרו נגדך</w:t>
      </w:r>
      <w:r w:rsidR="009B1072" w:rsidRPr="009B1072">
        <w:rPr>
          <w:rFonts w:asciiTheme="majorBidi" w:eastAsia="Times New Roman" w:hAnsiTheme="majorBidi" w:cs="Times New Roman" w:hint="cs"/>
          <w:rtl/>
        </w:rPr>
        <w:t xml:space="preserve">' כלומר הכל היה אצלו כאילו כתוב מול העיניים. </w:t>
      </w:r>
    </w:p>
    <w:p w:rsidR="009B1072" w:rsidRDefault="009B1072" w:rsidP="00557188">
      <w:pPr>
        <w:pStyle w:val="a3"/>
        <w:spacing w:line="360" w:lineRule="auto"/>
        <w:jc w:val="both"/>
        <w:rPr>
          <w:rFonts w:asciiTheme="majorBidi" w:eastAsia="Times New Roman" w:hAnsiTheme="majorBidi" w:cstheme="majorBidi"/>
          <w:sz w:val="24"/>
          <w:szCs w:val="24"/>
          <w:rtl/>
        </w:rPr>
      </w:pPr>
    </w:p>
    <w:p w:rsidR="00557188" w:rsidRPr="009B1072" w:rsidRDefault="00557188" w:rsidP="00557188">
      <w:pPr>
        <w:pStyle w:val="a3"/>
        <w:spacing w:line="360" w:lineRule="auto"/>
        <w:jc w:val="both"/>
        <w:rPr>
          <w:rFonts w:asciiTheme="majorBidi" w:eastAsia="Times New Roman" w:hAnsiTheme="majorBidi" w:cstheme="majorBidi"/>
          <w:sz w:val="24"/>
          <w:szCs w:val="24"/>
          <w:u w:val="single"/>
          <w:rtl/>
        </w:rPr>
      </w:pPr>
      <w:r w:rsidRPr="009B1072">
        <w:rPr>
          <w:rFonts w:asciiTheme="majorBidi" w:eastAsia="Times New Roman" w:hAnsiTheme="majorBidi" w:cs="Times New Roman"/>
          <w:sz w:val="24"/>
          <w:szCs w:val="24"/>
          <w:u w:val="single"/>
          <w:rtl/>
        </w:rPr>
        <w:t>עירובין דף יג עמוד ב</w:t>
      </w:r>
    </w:p>
    <w:p w:rsidR="009B1072" w:rsidRPr="009B1072" w:rsidRDefault="00557188" w:rsidP="009B1072">
      <w:pPr>
        <w:pStyle w:val="a3"/>
        <w:spacing w:line="360" w:lineRule="auto"/>
        <w:jc w:val="both"/>
        <w:rPr>
          <w:rFonts w:asciiTheme="majorBidi" w:eastAsia="Times New Roman" w:hAnsiTheme="majorBidi" w:cs="Times New Roman"/>
          <w:rtl/>
        </w:rPr>
      </w:pPr>
      <w:r w:rsidRPr="009B1072">
        <w:rPr>
          <w:rFonts w:asciiTheme="majorBidi" w:eastAsia="Times New Roman" w:hAnsiTheme="majorBidi" w:cs="Times New Roman"/>
          <w:rtl/>
        </w:rPr>
        <w:t xml:space="preserve">אמר רבי אחא בר חנינא: גלוי וידוע לפני מי שאמר והיה העולם שאין בדורו של רבי מאיר כמותו, ומפני מה לא קבעו הלכה כמותו - שלא יכלו חביריו לעמוד על סוף דעתו. שהוא אומר על טמא טהור ומראה לו פנים, על טהור טמא ומראה לו פנים. תנא: לא רבי מאיר שמו אלא רבי נהוראי שמו, ולמה נקרא שמו רבי מאיר - שהוא מאיר עיני חכמים בהלכה. ולא נהוראי שמו אלא רבי נחמיה שמו, ולמה נקרא שמו נהוראי - שמנהיר עיני חכמים בהלכה. </w:t>
      </w:r>
    </w:p>
    <w:p w:rsidR="009B1072" w:rsidRPr="009B1072" w:rsidRDefault="00557188" w:rsidP="009B1072">
      <w:pPr>
        <w:pStyle w:val="a3"/>
        <w:spacing w:line="360" w:lineRule="auto"/>
        <w:jc w:val="both"/>
        <w:rPr>
          <w:rFonts w:asciiTheme="majorBidi" w:eastAsia="Times New Roman" w:hAnsiTheme="majorBidi" w:cs="Times New Roman"/>
          <w:rtl/>
        </w:rPr>
      </w:pPr>
      <w:r w:rsidRPr="009B1072">
        <w:rPr>
          <w:rFonts w:asciiTheme="majorBidi" w:eastAsia="Times New Roman" w:hAnsiTheme="majorBidi" w:cs="Times New Roman"/>
          <w:rtl/>
        </w:rPr>
        <w:t xml:space="preserve">אמר רבי: </w:t>
      </w:r>
      <w:r w:rsidR="009B1072" w:rsidRPr="009B1072">
        <w:rPr>
          <w:rFonts w:asciiTheme="majorBidi" w:eastAsia="Times New Roman" w:hAnsiTheme="majorBidi" w:cs="Times New Roman" w:hint="cs"/>
          <w:rtl/>
        </w:rPr>
        <w:t xml:space="preserve">זה שאני מחודד יותר מחבריי כי ראיתי את רבי מאיר מאחוריו, ואילו ראיתיו מלפניו </w:t>
      </w:r>
      <w:r w:rsidR="009B1072" w:rsidRPr="009B1072">
        <w:rPr>
          <w:rFonts w:asciiTheme="majorBidi" w:eastAsia="Times New Roman" w:hAnsiTheme="majorBidi" w:cs="Times New Roman"/>
          <w:rtl/>
        </w:rPr>
        <w:t>–</w:t>
      </w:r>
      <w:r w:rsidR="009B1072" w:rsidRPr="009B1072">
        <w:rPr>
          <w:rFonts w:asciiTheme="majorBidi" w:eastAsia="Times New Roman" w:hAnsiTheme="majorBidi" w:cs="Times New Roman" w:hint="cs"/>
          <w:rtl/>
        </w:rPr>
        <w:t xml:space="preserve"> הייתי יותר מחודד. </w:t>
      </w:r>
    </w:p>
    <w:p w:rsidR="00557188" w:rsidRPr="009B1072" w:rsidRDefault="00557188" w:rsidP="009B1072">
      <w:pPr>
        <w:pStyle w:val="a3"/>
        <w:spacing w:line="360" w:lineRule="auto"/>
        <w:jc w:val="both"/>
        <w:rPr>
          <w:rFonts w:asciiTheme="majorBidi" w:eastAsia="Times New Roman" w:hAnsiTheme="majorBidi" w:cstheme="majorBidi"/>
          <w:rtl/>
        </w:rPr>
      </w:pPr>
      <w:r w:rsidRPr="009B1072">
        <w:rPr>
          <w:rFonts w:asciiTheme="majorBidi" w:eastAsia="Times New Roman" w:hAnsiTheme="majorBidi" w:cs="Times New Roman"/>
          <w:rtl/>
        </w:rPr>
        <w:t xml:space="preserve">אמר רבי אבהו אמר רבי יוחנן: תלמיד היה לו לרבי מאיר וסומכוס שמו, שהיה אומר על כל דבר ודבר של טומאה ארבעים ושמונה טעמי טומאה, ועל כל דבר ודבר של טהרה ארבעים ושמונה טעמי טהרה. </w:t>
      </w:r>
    </w:p>
    <w:p w:rsidR="00E1621F" w:rsidRPr="00D44DD7" w:rsidRDefault="00E1621F"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11550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lastRenderedPageBreak/>
        <w:t>משנ</w:t>
      </w:r>
      <w:r w:rsidR="00CB0AF4" w:rsidRPr="00D44DD7">
        <w:rPr>
          <w:rFonts w:asciiTheme="majorBidi" w:eastAsia="Times New Roman" w:hAnsiTheme="majorBidi" w:cstheme="majorBidi" w:hint="cs"/>
          <w:sz w:val="24"/>
          <w:szCs w:val="24"/>
          <w:rtl/>
        </w:rPr>
        <w:t>ה יא</w:t>
      </w:r>
      <w:r w:rsidRPr="00D44DD7">
        <w:rPr>
          <w:rFonts w:asciiTheme="majorBidi" w:eastAsia="Times New Roman" w:hAnsiTheme="majorBidi" w:cstheme="majorBidi" w:hint="cs"/>
          <w:sz w:val="24"/>
          <w:szCs w:val="24"/>
          <w:rtl/>
        </w:rPr>
        <w:t xml:space="preserve"> - </w:t>
      </w:r>
      <w:r w:rsidR="00185899" w:rsidRPr="00D44DD7">
        <w:rPr>
          <w:rFonts w:asciiTheme="majorBidi" w:eastAsia="Times New Roman" w:hAnsiTheme="majorBidi" w:cstheme="majorBidi"/>
          <w:rtl/>
        </w:rPr>
        <w:t>רַבִּי אֱלִיעֶזֶר בֶּן יַעֲקֹב אוֹמֵר, הָעוֹשֶׂה מִצִוָה אַחַת, קוֹנֶה לוֹ פְרַקְלִיט אֶחָד</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וְהָעוֹבֵר עֲבֵרָה אַחַת, קוֹנֶה לוֹ קַטֵּיגוֹר אֶחָד</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תְּשׁוּבָה וּמַעֲשִׂים טוֹבִים, כִּתְרִיס בִּפְנֵי הַפֻּרְעָנוּת</w:t>
      </w:r>
      <w:r w:rsidR="00185899" w:rsidRPr="00D44DD7">
        <w:rPr>
          <w:rFonts w:asciiTheme="majorBidi" w:eastAsia="Times New Roman" w:hAnsiTheme="majorBidi" w:cstheme="majorBidi"/>
        </w:rPr>
        <w:t xml:space="preserve">. </w:t>
      </w:r>
    </w:p>
    <w:p w:rsidR="00545E7F" w:rsidRPr="00D44DD7" w:rsidRDefault="00545E7F" w:rsidP="00545E7F">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פרקליט אחד</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מליץ יושר שמטהו לזכות: </w:t>
      </w:r>
    </w:p>
    <w:p w:rsidR="00545E7F" w:rsidRPr="00D44DD7" w:rsidRDefault="00545E7F" w:rsidP="00545E7F">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קטיגור</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לשון קורא תגר: </w:t>
      </w:r>
    </w:p>
    <w:p w:rsidR="00545E7F" w:rsidRPr="00D44DD7" w:rsidRDefault="00545E7F" w:rsidP="00545E7F">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כתריס</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מגן לה</w:t>
      </w:r>
      <w:r w:rsidRPr="00D44DD7">
        <w:rPr>
          <w:rFonts w:asciiTheme="majorBidi" w:hAnsiTheme="majorBidi" w:cstheme="majorBidi" w:hint="cs"/>
          <w:sz w:val="24"/>
          <w:szCs w:val="24"/>
          <w:rtl/>
        </w:rPr>
        <w:t>ג</w:t>
      </w:r>
      <w:r w:rsidRPr="00D44DD7">
        <w:rPr>
          <w:rFonts w:asciiTheme="majorBidi" w:hAnsiTheme="majorBidi" w:cstheme="majorBidi"/>
          <w:sz w:val="24"/>
          <w:szCs w:val="24"/>
          <w:rtl/>
        </w:rPr>
        <w:t xml:space="preserve">ן עליו מפני הפורענות: </w:t>
      </w:r>
    </w:p>
    <w:p w:rsidR="00545E7F" w:rsidRPr="00D44DD7" w:rsidRDefault="00545E7F"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545E7F" w:rsidRPr="00D44DD7" w:rsidRDefault="00545E7F" w:rsidP="00545E7F">
      <w:pPr>
        <w:pStyle w:val="a3"/>
        <w:numPr>
          <w:ilvl w:val="0"/>
          <w:numId w:val="4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זה פרקליט? ____________________________________________________</w:t>
      </w:r>
    </w:p>
    <w:p w:rsidR="00545E7F" w:rsidRPr="00D44DD7" w:rsidRDefault="00545E7F" w:rsidP="00545E7F">
      <w:pPr>
        <w:pStyle w:val="a3"/>
        <w:numPr>
          <w:ilvl w:val="0"/>
          <w:numId w:val="4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מתי נוצר פרקליט?  _________________________________________________</w:t>
      </w:r>
    </w:p>
    <w:p w:rsidR="00545E7F" w:rsidRPr="00D44DD7" w:rsidRDefault="00545E7F" w:rsidP="00545E7F">
      <w:pPr>
        <w:pStyle w:val="a3"/>
        <w:numPr>
          <w:ilvl w:val="0"/>
          <w:numId w:val="49"/>
        </w:numPr>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 xml:space="preserve">מה זה קטיגור? ____________________________________________________ </w:t>
      </w:r>
    </w:p>
    <w:p w:rsidR="00545E7F" w:rsidRPr="00D44DD7" w:rsidRDefault="00545E7F" w:rsidP="00545E7F">
      <w:pPr>
        <w:pStyle w:val="a3"/>
        <w:numPr>
          <w:ilvl w:val="0"/>
          <w:numId w:val="4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ומתי הוא נוצר?  ___________________________________________________</w:t>
      </w:r>
    </w:p>
    <w:p w:rsidR="00545E7F" w:rsidRPr="00D44DD7" w:rsidRDefault="00545E7F" w:rsidP="00545E7F">
      <w:pPr>
        <w:pStyle w:val="a3"/>
        <w:numPr>
          <w:ilvl w:val="0"/>
          <w:numId w:val="4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'תריס'? __________________________________________________</w:t>
      </w:r>
    </w:p>
    <w:p w:rsidR="00AA5E96" w:rsidRDefault="00AA5E96" w:rsidP="00AA5E96">
      <w:pPr>
        <w:pStyle w:val="a3"/>
        <w:spacing w:line="360" w:lineRule="auto"/>
        <w:jc w:val="both"/>
        <w:rPr>
          <w:rFonts w:asciiTheme="majorBidi" w:eastAsia="Times New Roman" w:hAnsiTheme="majorBidi" w:cstheme="majorBidi"/>
          <w:sz w:val="24"/>
          <w:szCs w:val="24"/>
          <w:rtl/>
        </w:rPr>
      </w:pPr>
    </w:p>
    <w:p w:rsidR="00185899" w:rsidRPr="00D44DD7" w:rsidRDefault="00545E7F" w:rsidP="00AA5E9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המשך המשנה - </w:t>
      </w:r>
      <w:r w:rsidR="00185899" w:rsidRPr="00D44DD7">
        <w:rPr>
          <w:rFonts w:asciiTheme="majorBidi" w:eastAsia="Times New Roman" w:hAnsiTheme="majorBidi" w:cstheme="majorBidi"/>
          <w:rtl/>
        </w:rPr>
        <w:t>רַבִּי יוֹחָנָן הַסַּנְדְּלָר אוֹמֵר, כָּל כְּנֵסִיָּה שֶׁהִיא לְשֵׁם שָׁמַיִם</w:t>
      </w:r>
      <w:r w:rsidR="00185899" w:rsidRPr="00D44DD7">
        <w:rPr>
          <w:rFonts w:asciiTheme="majorBidi" w:eastAsia="Times New Roman" w:hAnsiTheme="majorBidi" w:cstheme="majorBidi"/>
        </w:rPr>
        <w:t>,</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סוֹפָהּ לְהִתְקַיֵּם. וְשֶׁאֵינָהּ לְשֵׁם שָׁמַיִם, אֵין סוֹפָה לְהִתְקַיֵּם</w:t>
      </w:r>
      <w:r w:rsidR="00185899" w:rsidRPr="00D44DD7">
        <w:rPr>
          <w:rFonts w:asciiTheme="majorBidi" w:eastAsia="Times New Roman" w:hAnsiTheme="majorBidi" w:cstheme="majorBidi"/>
        </w:rPr>
        <w:t xml:space="preserve">: </w:t>
      </w:r>
    </w:p>
    <w:p w:rsidR="00CB0AF4" w:rsidRPr="00D44DD7" w:rsidRDefault="00CB0AF4" w:rsidP="00CB0AF4">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כל כנסיה</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כל קיבוץ: </w:t>
      </w:r>
    </w:p>
    <w:p w:rsidR="00CB0AF4" w:rsidRPr="00D44DD7" w:rsidRDefault="00FD18FC" w:rsidP="00CB0AF4">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סופה </w:t>
      </w:r>
      <w:r w:rsidR="00CB0AF4" w:rsidRPr="00D44DD7">
        <w:rPr>
          <w:rFonts w:asciiTheme="majorBidi" w:hAnsiTheme="majorBidi" w:cstheme="majorBidi"/>
          <w:sz w:val="24"/>
          <w:szCs w:val="24"/>
          <w:rtl/>
        </w:rPr>
        <w:t>להתקיים</w:t>
      </w:r>
      <w:r w:rsidR="00CB0AF4"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עתידה שתהיה העצה קיימת ומצלחת: </w:t>
      </w:r>
    </w:p>
    <w:p w:rsidR="00E1621F" w:rsidRPr="00D44DD7" w:rsidRDefault="00CB0AF4" w:rsidP="00E1621F">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ושאינה לשם שמים</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עצה שלה בטלה היא: </w:t>
      </w:r>
    </w:p>
    <w:p w:rsidR="00115506" w:rsidRPr="00D44DD7" w:rsidRDefault="00E1621F"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1621F" w:rsidRPr="00D44DD7" w:rsidRDefault="00E1621F" w:rsidP="00545E7F">
      <w:pPr>
        <w:pStyle w:val="a3"/>
        <w:numPr>
          <w:ilvl w:val="0"/>
          <w:numId w:val="4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'כנסיה לשם שמים'?  __________________________________________</w:t>
      </w:r>
    </w:p>
    <w:p w:rsidR="00E1621F" w:rsidRPr="00D44DD7" w:rsidRDefault="00E1621F" w:rsidP="00CB0AF4">
      <w:pPr>
        <w:pStyle w:val="a3"/>
        <w:spacing w:line="360" w:lineRule="auto"/>
        <w:jc w:val="both"/>
        <w:rPr>
          <w:rFonts w:asciiTheme="majorBidi" w:eastAsia="Times New Roman" w:hAnsiTheme="majorBidi" w:cstheme="majorBidi"/>
          <w:sz w:val="24"/>
          <w:szCs w:val="24"/>
          <w:rtl/>
        </w:rPr>
      </w:pPr>
    </w:p>
    <w:p w:rsidR="00185899" w:rsidRPr="00D44DD7" w:rsidRDefault="00CB0AF4" w:rsidP="00CB0AF4">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משנה יב</w:t>
      </w:r>
      <w:r w:rsidR="00115506" w:rsidRPr="00D44DD7">
        <w:rPr>
          <w:rFonts w:asciiTheme="majorBidi" w:eastAsia="Times New Roman" w:hAnsiTheme="majorBidi" w:cstheme="majorBidi" w:hint="cs"/>
          <w:sz w:val="24"/>
          <w:szCs w:val="24"/>
          <w:rtl/>
        </w:rPr>
        <w:t xml:space="preserve"> - </w:t>
      </w:r>
      <w:r w:rsidR="00185899" w:rsidRPr="00D44DD7">
        <w:rPr>
          <w:rFonts w:asciiTheme="majorBidi" w:eastAsia="Times New Roman" w:hAnsiTheme="majorBidi" w:cstheme="majorBidi"/>
          <w:rtl/>
        </w:rPr>
        <w:t>רַבִּי אֶלְעָזָר בֶּן שַׁמּוּעַ אוֹמֵר, יְהִי כְבוֹד תַּלְמִידְךָ חָבִיב עָלֶיךָ כְּשֶׁלָּךְ</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וּכְבוֹד חֲבֵרְךָ כְּמוֹרָא רַבָּךְ</w:t>
      </w:r>
      <w:r w:rsidR="00185899" w:rsidRPr="00D44DD7">
        <w:rPr>
          <w:rFonts w:asciiTheme="majorBidi" w:eastAsia="Times New Roman" w:hAnsiTheme="majorBidi" w:cstheme="majorBidi"/>
        </w:rPr>
        <w:t>,</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וּמוֹרָא רַבָּךְ כְּמוֹרָא שָׁמָיִם</w:t>
      </w:r>
      <w:r w:rsidR="00185899" w:rsidRPr="00D44DD7">
        <w:rPr>
          <w:rFonts w:asciiTheme="majorBidi" w:eastAsia="Times New Roman" w:hAnsiTheme="majorBidi" w:cstheme="majorBidi"/>
        </w:rPr>
        <w:t xml:space="preserve">: </w:t>
      </w:r>
    </w:p>
    <w:p w:rsidR="00F00A46" w:rsidRPr="00D44DD7" w:rsidRDefault="00FD18FC" w:rsidP="00FD18FC">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ככבוד חברך </w:t>
      </w:r>
      <w:r w:rsidR="00F00A4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מש</w:t>
      </w:r>
      <w:r w:rsidR="00F00A46" w:rsidRPr="00D44DD7">
        <w:rPr>
          <w:rFonts w:asciiTheme="majorBidi" w:hAnsiTheme="majorBidi" w:cstheme="majorBidi"/>
          <w:sz w:val="24"/>
          <w:szCs w:val="24"/>
          <w:rtl/>
        </w:rPr>
        <w:t>מע שתעשה כבוד לתלמידך כמו לחברך</w:t>
      </w:r>
      <w:r w:rsidR="00F00A46"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וכן כבוד חברך ככבוד ומורא רבך: </w:t>
      </w:r>
    </w:p>
    <w:p w:rsidR="00FD18FC" w:rsidRPr="00D44DD7" w:rsidRDefault="00F00A46"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ומורא רבך וכו'</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דרשינן את ה' אלהיך תירא לרבות ת</w:t>
      </w:r>
      <w:r w:rsidRPr="00D44DD7">
        <w:rPr>
          <w:rFonts w:asciiTheme="majorBidi" w:hAnsiTheme="majorBidi" w:cstheme="majorBidi" w:hint="cs"/>
          <w:sz w:val="24"/>
          <w:szCs w:val="24"/>
          <w:rtl/>
        </w:rPr>
        <w:t xml:space="preserve">למידי חכמים, </w:t>
      </w:r>
      <w:r w:rsidR="00FD18FC" w:rsidRPr="00D44DD7">
        <w:rPr>
          <w:rFonts w:asciiTheme="majorBidi" w:hAnsiTheme="majorBidi" w:cstheme="majorBidi"/>
          <w:sz w:val="24"/>
          <w:szCs w:val="24"/>
          <w:rtl/>
        </w:rPr>
        <w:t>וכ</w:t>
      </w:r>
      <w:r w:rsidRPr="00D44DD7">
        <w:rPr>
          <w:rFonts w:asciiTheme="majorBidi" w:hAnsiTheme="majorBidi" w:cstheme="majorBidi" w:hint="cs"/>
          <w:sz w:val="24"/>
          <w:szCs w:val="24"/>
          <w:rtl/>
        </w:rPr>
        <w:t>ל שכן</w:t>
      </w:r>
      <w:r w:rsidR="00FD18FC" w:rsidRPr="00D44DD7">
        <w:rPr>
          <w:rFonts w:asciiTheme="majorBidi" w:hAnsiTheme="majorBidi" w:cstheme="majorBidi"/>
          <w:sz w:val="24"/>
          <w:szCs w:val="24"/>
          <w:rtl/>
        </w:rPr>
        <w:t xml:space="preserve"> לרבו</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ומוראו </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לא ישב במקומו ולא יסתור את דבריו: </w:t>
      </w:r>
    </w:p>
    <w:p w:rsidR="00115506" w:rsidRDefault="00D67574" w:rsidP="009B1072">
      <w:pPr>
        <w:pStyle w:val="a3"/>
        <w:spacing w:line="36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מעשה חכמים / רבי א</w:t>
      </w:r>
      <w:r w:rsidR="009B1072">
        <w:rPr>
          <w:rFonts w:asciiTheme="majorBidi" w:eastAsia="Times New Roman" w:hAnsiTheme="majorBidi" w:cstheme="majorBidi" w:hint="cs"/>
          <w:sz w:val="24"/>
          <w:szCs w:val="24"/>
          <w:rtl/>
        </w:rPr>
        <w:t>ל</w:t>
      </w:r>
      <w:r>
        <w:rPr>
          <w:rFonts w:asciiTheme="majorBidi" w:eastAsia="Times New Roman" w:hAnsiTheme="majorBidi" w:cstheme="majorBidi" w:hint="cs"/>
          <w:sz w:val="24"/>
          <w:szCs w:val="24"/>
          <w:rtl/>
        </w:rPr>
        <w:t>עזר בן שמוע</w:t>
      </w:r>
    </w:p>
    <w:p w:rsidR="009B1072" w:rsidRPr="009B1072" w:rsidRDefault="009B1072" w:rsidP="009B1072">
      <w:pPr>
        <w:pStyle w:val="a3"/>
        <w:spacing w:line="360" w:lineRule="auto"/>
        <w:jc w:val="both"/>
        <w:rPr>
          <w:rFonts w:asciiTheme="majorBidi" w:eastAsia="Times New Roman" w:hAnsiTheme="majorBidi" w:cstheme="majorBidi"/>
          <w:sz w:val="24"/>
          <w:szCs w:val="24"/>
          <w:u w:val="single"/>
          <w:rtl/>
        </w:rPr>
      </w:pPr>
      <w:r w:rsidRPr="009B1072">
        <w:rPr>
          <w:rFonts w:asciiTheme="majorBidi" w:eastAsia="Times New Roman" w:hAnsiTheme="majorBidi" w:cs="Times New Roman"/>
          <w:sz w:val="24"/>
          <w:szCs w:val="24"/>
          <w:u w:val="single"/>
          <w:rtl/>
        </w:rPr>
        <w:t>קהלת רבה פרשה יא</w:t>
      </w:r>
    </w:p>
    <w:p w:rsidR="00FC46ED" w:rsidRPr="005D5D37" w:rsidRDefault="009B1072" w:rsidP="00FC46ED">
      <w:pPr>
        <w:pStyle w:val="a3"/>
        <w:spacing w:line="360" w:lineRule="auto"/>
        <w:jc w:val="both"/>
        <w:rPr>
          <w:rFonts w:asciiTheme="majorBidi" w:eastAsia="Times New Roman" w:hAnsiTheme="majorBidi" w:cs="Times New Roman"/>
          <w:rtl/>
        </w:rPr>
      </w:pPr>
      <w:r w:rsidRPr="005D5D37">
        <w:rPr>
          <w:rFonts w:asciiTheme="majorBidi" w:eastAsia="Times New Roman" w:hAnsiTheme="majorBidi" w:cs="Times New Roman"/>
          <w:rtl/>
        </w:rPr>
        <w:t>רבי אלעזר בן שמוע ה</w:t>
      </w:r>
      <w:r w:rsidRPr="005D5D37">
        <w:rPr>
          <w:rFonts w:asciiTheme="majorBidi" w:eastAsia="Times New Roman" w:hAnsiTheme="majorBidi" w:cs="Times New Roman" w:hint="cs"/>
          <w:rtl/>
        </w:rPr>
        <w:t>י</w:t>
      </w:r>
      <w:r w:rsidRPr="005D5D37">
        <w:rPr>
          <w:rFonts w:asciiTheme="majorBidi" w:eastAsia="Times New Roman" w:hAnsiTheme="majorBidi" w:cs="Times New Roman"/>
          <w:rtl/>
        </w:rPr>
        <w:t xml:space="preserve">ה מטייל על </w:t>
      </w:r>
      <w:r w:rsidRPr="005D5D37">
        <w:rPr>
          <w:rFonts w:asciiTheme="majorBidi" w:eastAsia="Times New Roman" w:hAnsiTheme="majorBidi" w:cs="Times New Roman" w:hint="cs"/>
          <w:rtl/>
        </w:rPr>
        <w:t xml:space="preserve">חוף הים הגדול, ראה ספינה מטורפת בים וטובעת, וראה אדם אחד יושב על קרש אחד ומנסה להגיע לחוף, </w:t>
      </w:r>
      <w:r w:rsidR="005D5D37" w:rsidRPr="005D5D37">
        <w:rPr>
          <w:rFonts w:asciiTheme="majorBidi" w:eastAsia="Times New Roman" w:hAnsiTheme="majorBidi" w:cs="Times New Roman" w:hint="cs"/>
          <w:rtl/>
        </w:rPr>
        <w:t>וכשעלה לחוף היה ערום וה</w:t>
      </w:r>
      <w:r w:rsidR="00FC46ED" w:rsidRPr="005D5D37">
        <w:rPr>
          <w:rFonts w:asciiTheme="majorBidi" w:eastAsia="Times New Roman" w:hAnsiTheme="majorBidi" w:cs="Times New Roman" w:hint="cs"/>
          <w:rtl/>
        </w:rPr>
        <w:t>ת</w:t>
      </w:r>
      <w:r w:rsidR="005D5D37" w:rsidRPr="005D5D37">
        <w:rPr>
          <w:rFonts w:asciiTheme="majorBidi" w:eastAsia="Times New Roman" w:hAnsiTheme="majorBidi" w:cs="Times New Roman" w:hint="cs"/>
          <w:rtl/>
        </w:rPr>
        <w:t>ח</w:t>
      </w:r>
      <w:r w:rsidR="00FC46ED" w:rsidRPr="005D5D37">
        <w:rPr>
          <w:rFonts w:asciiTheme="majorBidi" w:eastAsia="Times New Roman" w:hAnsiTheme="majorBidi" w:cs="Times New Roman" w:hint="cs"/>
          <w:rtl/>
        </w:rPr>
        <w:t>בא שלא יראו אותו במצב הזה. פנה לאנשים ואמר להם אני מבני עשו תנו לי משהו להתלבש, אמרו לו</w:t>
      </w:r>
      <w:r w:rsidR="005D5D37" w:rsidRPr="005D5D37">
        <w:rPr>
          <w:rFonts w:asciiTheme="majorBidi" w:eastAsia="Times New Roman" w:hAnsiTheme="majorBidi" w:cs="Times New Roman" w:hint="cs"/>
          <w:rtl/>
        </w:rPr>
        <w:t xml:space="preserve"> הלואי ויקרה כך לכל אומתך</w:t>
      </w:r>
      <w:r w:rsidR="00FC46ED" w:rsidRPr="005D5D37">
        <w:rPr>
          <w:rFonts w:asciiTheme="majorBidi" w:eastAsia="Times New Roman" w:hAnsiTheme="majorBidi" w:cs="Times New Roman" w:hint="cs"/>
          <w:rtl/>
        </w:rPr>
        <w:t xml:space="preserve">. ראה את </w:t>
      </w:r>
      <w:r w:rsidR="00FC46ED" w:rsidRPr="005D5D37">
        <w:rPr>
          <w:rFonts w:asciiTheme="majorBidi" w:eastAsia="Times New Roman" w:hAnsiTheme="majorBidi" w:cs="Times New Roman"/>
          <w:rtl/>
        </w:rPr>
        <w:t xml:space="preserve">רבי אלעזר </w:t>
      </w:r>
      <w:r w:rsidR="00FC46ED" w:rsidRPr="005D5D37">
        <w:rPr>
          <w:rFonts w:asciiTheme="majorBidi" w:eastAsia="Times New Roman" w:hAnsiTheme="majorBidi" w:cs="Times New Roman" w:hint="cs"/>
          <w:rtl/>
        </w:rPr>
        <w:t>ש</w:t>
      </w:r>
      <w:r w:rsidR="00FC46ED" w:rsidRPr="005D5D37">
        <w:rPr>
          <w:rFonts w:asciiTheme="majorBidi" w:eastAsia="Times New Roman" w:hAnsiTheme="majorBidi" w:cs="Times New Roman"/>
          <w:rtl/>
        </w:rPr>
        <w:t>ה</w:t>
      </w:r>
      <w:r w:rsidR="00FC46ED" w:rsidRPr="005D5D37">
        <w:rPr>
          <w:rFonts w:asciiTheme="majorBidi" w:eastAsia="Times New Roman" w:hAnsiTheme="majorBidi" w:cs="Times New Roman" w:hint="cs"/>
          <w:rtl/>
        </w:rPr>
        <w:t>י</w:t>
      </w:r>
      <w:r w:rsidRPr="005D5D37">
        <w:rPr>
          <w:rFonts w:asciiTheme="majorBidi" w:eastAsia="Times New Roman" w:hAnsiTheme="majorBidi" w:cs="Times New Roman"/>
          <w:rtl/>
        </w:rPr>
        <w:t xml:space="preserve">ה מטייל ביניהן, אמר </w:t>
      </w:r>
      <w:r w:rsidR="00FC46ED" w:rsidRPr="005D5D37">
        <w:rPr>
          <w:rFonts w:asciiTheme="majorBidi" w:eastAsia="Times New Roman" w:hAnsiTheme="majorBidi" w:cs="Times New Roman" w:hint="cs"/>
          <w:rtl/>
        </w:rPr>
        <w:t>רואה אני שאתה אדם זקן ומכובד מאומתך ואתה ח</w:t>
      </w:r>
      <w:r w:rsidR="005D5D37" w:rsidRPr="005D5D37">
        <w:rPr>
          <w:rFonts w:asciiTheme="majorBidi" w:eastAsia="Times New Roman" w:hAnsiTheme="majorBidi" w:cs="Times New Roman" w:hint="cs"/>
          <w:rtl/>
        </w:rPr>
        <w:t xml:space="preserve">כם בתורה, תן לו משהו להתלבש, היו על רבי </w:t>
      </w:r>
      <w:r w:rsidR="00FC46ED" w:rsidRPr="005D5D37">
        <w:rPr>
          <w:rFonts w:asciiTheme="majorBidi" w:eastAsia="Times New Roman" w:hAnsiTheme="majorBidi" w:cs="Times New Roman" w:hint="cs"/>
          <w:rtl/>
        </w:rPr>
        <w:t>א</w:t>
      </w:r>
      <w:r w:rsidR="005D5D37" w:rsidRPr="005D5D37">
        <w:rPr>
          <w:rFonts w:asciiTheme="majorBidi" w:eastAsia="Times New Roman" w:hAnsiTheme="majorBidi" w:cs="Times New Roman" w:hint="cs"/>
          <w:rtl/>
        </w:rPr>
        <w:t>ל</w:t>
      </w:r>
      <w:r w:rsidR="00FC46ED" w:rsidRPr="005D5D37">
        <w:rPr>
          <w:rFonts w:asciiTheme="majorBidi" w:eastAsia="Times New Roman" w:hAnsiTheme="majorBidi" w:cs="Times New Roman" w:hint="cs"/>
          <w:rtl/>
        </w:rPr>
        <w:t xml:space="preserve">עזר שבעה בגדים, נתן לו בגד והוליכו לביתו והאכילו והשקהו ונתן לו מאתים דינרים והרכיב אותו </w:t>
      </w:r>
      <w:r w:rsidR="00FC46ED" w:rsidRPr="005D5D37">
        <w:rPr>
          <w:rFonts w:asciiTheme="majorBidi" w:eastAsia="Times New Roman" w:hAnsiTheme="majorBidi" w:cs="Times New Roman"/>
          <w:rtl/>
        </w:rPr>
        <w:t>ארבעה עשר פרס</w:t>
      </w:r>
      <w:r w:rsidR="00FC46ED" w:rsidRPr="005D5D37">
        <w:rPr>
          <w:rFonts w:asciiTheme="majorBidi" w:eastAsia="Times New Roman" w:hAnsiTheme="majorBidi" w:cs="Times New Roman" w:hint="cs"/>
          <w:rtl/>
        </w:rPr>
        <w:t>אות</w:t>
      </w:r>
      <w:r w:rsidRPr="005D5D37">
        <w:rPr>
          <w:rFonts w:asciiTheme="majorBidi" w:eastAsia="Times New Roman" w:hAnsiTheme="majorBidi" w:cs="Times New Roman"/>
          <w:rtl/>
        </w:rPr>
        <w:t xml:space="preserve">, </w:t>
      </w:r>
      <w:r w:rsidR="00FC46ED" w:rsidRPr="005D5D37">
        <w:rPr>
          <w:rFonts w:asciiTheme="majorBidi" w:eastAsia="Times New Roman" w:hAnsiTheme="majorBidi" w:cs="Times New Roman" w:hint="cs"/>
          <w:rtl/>
        </w:rPr>
        <w:t>ועשה לו כבוד עד שהגיע לביתו.</w:t>
      </w:r>
    </w:p>
    <w:p w:rsidR="00FC46ED" w:rsidRPr="005D5D37" w:rsidRDefault="00FC46ED" w:rsidP="005D5D37">
      <w:pPr>
        <w:pStyle w:val="a3"/>
        <w:spacing w:line="360" w:lineRule="auto"/>
        <w:jc w:val="both"/>
        <w:rPr>
          <w:rFonts w:asciiTheme="majorBidi" w:eastAsia="Times New Roman" w:hAnsiTheme="majorBidi" w:cs="Times New Roman"/>
          <w:rtl/>
        </w:rPr>
      </w:pPr>
      <w:r w:rsidRPr="005D5D37">
        <w:rPr>
          <w:rFonts w:asciiTheme="majorBidi" w:eastAsia="Times New Roman" w:hAnsiTheme="majorBidi" w:cs="Times New Roman" w:hint="cs"/>
          <w:rtl/>
        </w:rPr>
        <w:lastRenderedPageBreak/>
        <w:t>אחרי תקופה, מת הקיסר ומינו איש זה במקומו, גזר גזירה להרוג את כל הגברים ולבוז את כל הנשים, אמרו לרבי אלעזר ללכת לפייס את הקיסר, אמר להם אתם יודעים שהמלך לא עושה זאת</w:t>
      </w:r>
      <w:r w:rsidR="005D5D37" w:rsidRPr="005D5D37">
        <w:rPr>
          <w:rFonts w:asciiTheme="majorBidi" w:eastAsia="Times New Roman" w:hAnsiTheme="majorBidi" w:cs="Times New Roman" w:hint="cs"/>
          <w:rtl/>
        </w:rPr>
        <w:t xml:space="preserve"> </w:t>
      </w:r>
      <w:r w:rsidRPr="005D5D37">
        <w:rPr>
          <w:rFonts w:asciiTheme="majorBidi" w:eastAsia="Times New Roman" w:hAnsiTheme="majorBidi" w:cs="Times New Roman" w:hint="cs"/>
          <w:rtl/>
        </w:rPr>
        <w:t xml:space="preserve">לחינם, אמרו לו יש לנו ארבעת אלפים זוזים קח אותם ופייס את המלך. לקח אותם ועלה למלך, עמד בפתח השער ואמר לשומרים שיגידו למלך שיש יהודי אחד שרוצה לשאול בשלומו, אמר המלך </w:t>
      </w:r>
      <w:r w:rsidRPr="005D5D37">
        <w:rPr>
          <w:rFonts w:asciiTheme="majorBidi" w:eastAsia="Times New Roman" w:hAnsiTheme="majorBidi" w:cs="Times New Roman"/>
          <w:rtl/>
        </w:rPr>
        <w:t>–</w:t>
      </w:r>
      <w:r w:rsidRPr="005D5D37">
        <w:rPr>
          <w:rFonts w:asciiTheme="majorBidi" w:eastAsia="Times New Roman" w:hAnsiTheme="majorBidi" w:cs="Times New Roman" w:hint="cs"/>
          <w:rtl/>
        </w:rPr>
        <w:t xml:space="preserve"> הכניסו אותו ! כשראה אותו המלך נפל מכסאו על פניו</w:t>
      </w:r>
      <w:r w:rsidR="005D5D37" w:rsidRPr="005D5D37">
        <w:rPr>
          <w:rFonts w:asciiTheme="majorBidi" w:eastAsia="Times New Roman" w:hAnsiTheme="majorBidi" w:cs="Times New Roman" w:hint="cs"/>
          <w:rtl/>
        </w:rPr>
        <w:t>,</w:t>
      </w:r>
      <w:r w:rsidRPr="005D5D37">
        <w:rPr>
          <w:rFonts w:asciiTheme="majorBidi" w:eastAsia="Times New Roman" w:hAnsiTheme="majorBidi" w:cs="Times New Roman" w:hint="cs"/>
          <w:rtl/>
        </w:rPr>
        <w:t xml:space="preserve"> אמר לו מה מעשיך כאן? ולמה הצטערת להגיע עד כאן? אמר לו כדי שתרחם על המדינה ותבטל הגזירה. אמר לו הרי זה כתוב בתורה והתורה שלכם היא לא שקר, והם לא עשו עמי חסד כשהייתי צריך, </w:t>
      </w:r>
      <w:r w:rsidR="009B1072" w:rsidRPr="005D5D37">
        <w:rPr>
          <w:rFonts w:asciiTheme="majorBidi" w:eastAsia="Times New Roman" w:hAnsiTheme="majorBidi" w:cs="Times New Roman"/>
          <w:rtl/>
        </w:rPr>
        <w:t xml:space="preserve">א"ל רבי אלעזר בן שמוע אף על פי </w:t>
      </w:r>
      <w:r w:rsidRPr="005D5D37">
        <w:rPr>
          <w:rFonts w:asciiTheme="majorBidi" w:eastAsia="Times New Roman" w:hAnsiTheme="majorBidi" w:cs="Times New Roman" w:hint="cs"/>
          <w:rtl/>
        </w:rPr>
        <w:t>שהם חייבים, אני מבקש שתרחם עליהם, אמר לו אתה יודע שהמלכות לא עושה כלום בחינם? אמר לו יש עמי ארבעת אלפים זוזים, אמר לו קח</w:t>
      </w:r>
      <w:r w:rsidR="005D5D37" w:rsidRPr="005D5D37">
        <w:rPr>
          <w:rFonts w:asciiTheme="majorBidi" w:eastAsia="Times New Roman" w:hAnsiTheme="majorBidi" w:cs="Times New Roman" w:hint="cs"/>
          <w:rtl/>
        </w:rPr>
        <w:t xml:space="preserve"> את הכסף הזה תמורה מאתים זוז שנתת לי אז, ואני מבטל א</w:t>
      </w:r>
      <w:r w:rsidRPr="005D5D37">
        <w:rPr>
          <w:rFonts w:asciiTheme="majorBidi" w:eastAsia="Times New Roman" w:hAnsiTheme="majorBidi" w:cs="Times New Roman" w:hint="cs"/>
          <w:rtl/>
        </w:rPr>
        <w:t>ת הגזירה תמורת האוכל והמשקה שנתת לי, וקח ל</w:t>
      </w:r>
      <w:r w:rsidR="005D5D37" w:rsidRPr="005D5D37">
        <w:rPr>
          <w:rFonts w:asciiTheme="majorBidi" w:eastAsia="Times New Roman" w:hAnsiTheme="majorBidi" w:cs="Times New Roman" w:hint="cs"/>
          <w:rtl/>
        </w:rPr>
        <w:t>ך</w:t>
      </w:r>
      <w:r w:rsidRPr="005D5D37">
        <w:rPr>
          <w:rFonts w:asciiTheme="majorBidi" w:eastAsia="Times New Roman" w:hAnsiTheme="majorBidi" w:cs="Times New Roman" w:hint="cs"/>
          <w:rtl/>
        </w:rPr>
        <w:t xml:space="preserve"> מבית </w:t>
      </w:r>
      <w:r w:rsidR="005D5D37" w:rsidRPr="005D5D37">
        <w:rPr>
          <w:rFonts w:asciiTheme="majorBidi" w:eastAsia="Times New Roman" w:hAnsiTheme="majorBidi" w:cs="Times New Roman" w:hint="cs"/>
          <w:rtl/>
        </w:rPr>
        <w:t>גנזי בגדים תמורת הבגדים שנתת לי,</w:t>
      </w:r>
      <w:r w:rsidRPr="005D5D37">
        <w:rPr>
          <w:rFonts w:asciiTheme="majorBidi" w:eastAsia="Times New Roman" w:hAnsiTheme="majorBidi" w:cs="Times New Roman" w:hint="cs"/>
          <w:rtl/>
        </w:rPr>
        <w:t xml:space="preserve"> וחזור לאו</w:t>
      </w:r>
      <w:r w:rsidR="005D5D37" w:rsidRPr="005D5D37">
        <w:rPr>
          <w:rFonts w:asciiTheme="majorBidi" w:eastAsia="Times New Roman" w:hAnsiTheme="majorBidi" w:cs="Times New Roman" w:hint="cs"/>
          <w:rtl/>
        </w:rPr>
        <w:t>מתך בשלום, והיינו דכתיב שלח לחמך</w:t>
      </w:r>
      <w:r w:rsidRPr="005D5D37">
        <w:rPr>
          <w:rFonts w:asciiTheme="majorBidi" w:eastAsia="Times New Roman" w:hAnsiTheme="majorBidi" w:cs="Times New Roman" w:hint="cs"/>
          <w:rtl/>
        </w:rPr>
        <w:t xml:space="preserve"> על פני המים. </w:t>
      </w:r>
    </w:p>
    <w:p w:rsidR="00FC46ED" w:rsidRDefault="00FC46ED" w:rsidP="00FC46ED">
      <w:pPr>
        <w:pStyle w:val="a3"/>
        <w:spacing w:line="360" w:lineRule="auto"/>
        <w:jc w:val="both"/>
        <w:rPr>
          <w:rFonts w:asciiTheme="majorBidi" w:eastAsia="Times New Roman" w:hAnsiTheme="majorBidi" w:cs="Times New Roman"/>
          <w:sz w:val="24"/>
          <w:szCs w:val="24"/>
          <w:rtl/>
        </w:rPr>
      </w:pPr>
    </w:p>
    <w:p w:rsidR="00E1621F" w:rsidRPr="00D44DD7" w:rsidRDefault="00CB0AF4" w:rsidP="00FC46ED">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משנה יג</w:t>
      </w:r>
      <w:r w:rsidR="00115506" w:rsidRPr="00D44DD7">
        <w:rPr>
          <w:rFonts w:asciiTheme="majorBidi" w:eastAsia="Times New Roman" w:hAnsiTheme="majorBidi" w:cstheme="majorBidi" w:hint="cs"/>
          <w:sz w:val="24"/>
          <w:szCs w:val="24"/>
          <w:rtl/>
        </w:rPr>
        <w:t xml:space="preserve"> - </w:t>
      </w:r>
      <w:r w:rsidR="00185899" w:rsidRPr="00D44DD7">
        <w:rPr>
          <w:rFonts w:asciiTheme="majorBidi" w:eastAsia="Times New Roman" w:hAnsiTheme="majorBidi" w:cstheme="majorBidi"/>
          <w:rtl/>
        </w:rPr>
        <w:t>רַבִּי יְהוּדָה אוֹמֵר, הֱוֵי זָהִיר בְּתַלְמוּד, שֶׁשִּׁגְגַת תַּלְמוּד עוֹלָה זָדוֹן</w:t>
      </w:r>
      <w:r w:rsidR="00185899" w:rsidRPr="00D44DD7">
        <w:rPr>
          <w:rFonts w:asciiTheme="majorBidi" w:eastAsia="Times New Roman" w:hAnsiTheme="majorBidi" w:cstheme="majorBidi"/>
        </w:rPr>
        <w:t xml:space="preserve">. </w:t>
      </w:r>
      <w:r w:rsidR="00115506" w:rsidRPr="00D44DD7">
        <w:rPr>
          <w:rFonts w:asciiTheme="majorBidi" w:eastAsia="Times New Roman" w:hAnsiTheme="majorBidi" w:cstheme="majorBidi" w:hint="cs"/>
          <w:rtl/>
        </w:rPr>
        <w:t xml:space="preserve"> </w:t>
      </w:r>
    </w:p>
    <w:p w:rsidR="00545E7F" w:rsidRPr="00D44DD7" w:rsidRDefault="00545E7F" w:rsidP="00545E7F">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הוי זהיר בלמוד</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לפלפל ולחקור דקדוקיו: </w:t>
      </w:r>
    </w:p>
    <w:p w:rsidR="00545E7F" w:rsidRPr="00D44DD7" w:rsidRDefault="00545E7F" w:rsidP="00545E7F">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ששגגת למוד עולה זדון</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שמתוך שאין מדקדקין בלמוד ומורין הוראה שלא כדין נעשה כזדון</w:t>
      </w:r>
      <w:r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שתלמידי חכמים השגגות נעשה להם כזדונות. </w:t>
      </w:r>
    </w:p>
    <w:p w:rsidR="00545E7F" w:rsidRPr="00D44DD7" w:rsidRDefault="00545E7F" w:rsidP="00F00A4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545E7F" w:rsidRPr="00D44DD7" w:rsidRDefault="00545E7F" w:rsidP="00545E7F">
      <w:pPr>
        <w:pStyle w:val="a3"/>
        <w:numPr>
          <w:ilvl w:val="0"/>
          <w:numId w:val="5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מי ששוגג בתלמוד זה נחשב לו לזדון? ___________________________________ _______________________________________________________________</w:t>
      </w:r>
    </w:p>
    <w:p w:rsidR="00FD18FC" w:rsidRPr="00D44DD7" w:rsidRDefault="00545E7F" w:rsidP="00AA5E9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המשך המשנה -</w:t>
      </w:r>
      <w:r w:rsidR="00AA5E96">
        <w:rPr>
          <w:rFonts w:asciiTheme="majorBidi" w:eastAsia="Times New Roman" w:hAnsiTheme="majorBidi" w:cstheme="majorBidi" w:hint="cs"/>
          <w:sz w:val="24"/>
          <w:szCs w:val="24"/>
          <w:rtl/>
        </w:rPr>
        <w:t xml:space="preserve"> </w:t>
      </w:r>
      <w:r w:rsidR="00185899" w:rsidRPr="00D44DD7">
        <w:rPr>
          <w:rFonts w:asciiTheme="majorBidi" w:eastAsia="Times New Roman" w:hAnsiTheme="majorBidi" w:cstheme="majorBidi"/>
          <w:rtl/>
        </w:rPr>
        <w:t>רַבִּי שִׁמְעוֹן אוֹמֵר, שְׁלשָׁה כְתָרִים הֵם</w:t>
      </w:r>
      <w:r w:rsidR="00185899" w:rsidRPr="00D44DD7">
        <w:rPr>
          <w:rFonts w:asciiTheme="majorBidi" w:eastAsia="Times New Roman" w:hAnsiTheme="majorBidi" w:cstheme="majorBidi"/>
        </w:rPr>
        <w:t xml:space="preserve">, </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כֶּתֶר תּוֹרָה</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וְכֶתֶר כְּהֻנָּה</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וְכֶתֶר מַלְכוּת</w:t>
      </w:r>
      <w:r w:rsidR="00185899" w:rsidRPr="00D44DD7">
        <w:rPr>
          <w:rFonts w:asciiTheme="majorBidi" w:eastAsia="Times New Roman" w:hAnsiTheme="majorBidi" w:cstheme="majorBidi"/>
        </w:rPr>
        <w:t xml:space="preserve">, </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וְכֶתֶר שֵׁם טוֹב עוֹלֶה עַל גַּבֵּיהֶן</w:t>
      </w:r>
      <w:r w:rsidR="00185899" w:rsidRPr="00D44DD7">
        <w:rPr>
          <w:rFonts w:asciiTheme="majorBidi" w:eastAsia="Times New Roman" w:hAnsiTheme="majorBidi" w:cstheme="majorBidi"/>
        </w:rPr>
        <w:t xml:space="preserve">: </w:t>
      </w:r>
    </w:p>
    <w:p w:rsidR="00F00A46" w:rsidRPr="00D44DD7" w:rsidRDefault="00F00A46"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שלשה כתרים הם</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והאחד אינו דומה לשנים</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לפי שאין השנים שוין בכל אדם</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שא"א לו לאדם להיות כהן אלא אם כן הוא מזרע הכהונה</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וכן אי אפשר להיות מלך אלא אם כן ראוי למלכות</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ולכתר תורה אפשר לו בכל מי שיעסוק בה כדאמר מר יגעתי ומצאתי תאמין לכך גדול כתרה של תורה משנים הללו: </w:t>
      </w:r>
    </w:p>
    <w:p w:rsidR="00FD18FC" w:rsidRPr="00D44DD7" w:rsidRDefault="00F00A46"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וכתר שם טוב עולה על גביהן</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שהוא משובח מכלם</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מי שיש לו שם טוב ומעשים טובים נמצאים בו</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w:t>
      </w:r>
    </w:p>
    <w:p w:rsidR="00115506" w:rsidRPr="00D44DD7" w:rsidRDefault="00E1621F"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1621F" w:rsidRPr="00D44DD7" w:rsidRDefault="00E1621F" w:rsidP="00545E7F">
      <w:pPr>
        <w:pStyle w:val="a3"/>
        <w:numPr>
          <w:ilvl w:val="0"/>
          <w:numId w:val="5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מי זוכה לכתר תורה? _________________________________________________</w:t>
      </w:r>
    </w:p>
    <w:p w:rsidR="00E1621F" w:rsidRPr="00D44DD7" w:rsidRDefault="00E1621F" w:rsidP="00545E7F">
      <w:pPr>
        <w:pStyle w:val="a3"/>
        <w:numPr>
          <w:ilvl w:val="0"/>
          <w:numId w:val="5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'כתר שם טוב'? ______________________________________________</w:t>
      </w:r>
    </w:p>
    <w:p w:rsidR="00E1621F" w:rsidRPr="00D44DD7" w:rsidRDefault="00E1621F" w:rsidP="00545E7F">
      <w:pPr>
        <w:pStyle w:val="a3"/>
        <w:numPr>
          <w:ilvl w:val="0"/>
          <w:numId w:val="5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ומדוע הוא משובח מכולם? _____________________________________________ _______________________________________________________________</w:t>
      </w:r>
    </w:p>
    <w:p w:rsidR="00E1621F" w:rsidRDefault="00D67574" w:rsidP="002437CC">
      <w:pPr>
        <w:pStyle w:val="a3"/>
        <w:spacing w:line="36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מעשה חכמים / רבי יהודה בן רבי א</w:t>
      </w:r>
      <w:r w:rsidR="002437CC">
        <w:rPr>
          <w:rFonts w:asciiTheme="majorBidi" w:eastAsia="Times New Roman" w:hAnsiTheme="majorBidi" w:cstheme="majorBidi" w:hint="cs"/>
          <w:sz w:val="24"/>
          <w:szCs w:val="24"/>
          <w:rtl/>
        </w:rPr>
        <w:t>י</w:t>
      </w:r>
      <w:r>
        <w:rPr>
          <w:rFonts w:asciiTheme="majorBidi" w:eastAsia="Times New Roman" w:hAnsiTheme="majorBidi" w:cstheme="majorBidi" w:hint="cs"/>
          <w:sz w:val="24"/>
          <w:szCs w:val="24"/>
          <w:rtl/>
        </w:rPr>
        <w:t>לעאי</w:t>
      </w:r>
    </w:p>
    <w:p w:rsidR="007F155C" w:rsidRPr="002437CC" w:rsidRDefault="007F155C" w:rsidP="007F155C">
      <w:pPr>
        <w:pStyle w:val="a3"/>
        <w:spacing w:line="360" w:lineRule="auto"/>
        <w:jc w:val="both"/>
        <w:rPr>
          <w:rFonts w:asciiTheme="majorBidi" w:eastAsia="Times New Roman" w:hAnsiTheme="majorBidi" w:cstheme="majorBidi"/>
          <w:sz w:val="24"/>
          <w:szCs w:val="24"/>
          <w:u w:val="single"/>
          <w:rtl/>
        </w:rPr>
      </w:pPr>
      <w:r w:rsidRPr="002437CC">
        <w:rPr>
          <w:rFonts w:asciiTheme="majorBidi" w:eastAsia="Times New Roman" w:hAnsiTheme="majorBidi" w:cs="Times New Roman"/>
          <w:sz w:val="24"/>
          <w:szCs w:val="24"/>
          <w:u w:val="single"/>
          <w:rtl/>
        </w:rPr>
        <w:t>כתובות דף יז עמוד א</w:t>
      </w:r>
    </w:p>
    <w:p w:rsidR="007F155C" w:rsidRPr="002437CC" w:rsidRDefault="007F155C" w:rsidP="007F155C">
      <w:pPr>
        <w:pStyle w:val="a3"/>
        <w:spacing w:line="360" w:lineRule="auto"/>
        <w:jc w:val="both"/>
        <w:rPr>
          <w:rFonts w:asciiTheme="majorBidi" w:eastAsia="Times New Roman" w:hAnsiTheme="majorBidi" w:cstheme="majorBidi"/>
          <w:rtl/>
        </w:rPr>
      </w:pPr>
      <w:r w:rsidRPr="002437CC">
        <w:rPr>
          <w:rFonts w:asciiTheme="majorBidi" w:eastAsia="Times New Roman" w:hAnsiTheme="majorBidi" w:cs="Times New Roman"/>
          <w:rtl/>
        </w:rPr>
        <w:t>אמרו עליו על רבי יהודה בר אילעאי, שהיה נוטל בד של הדס ומרקד לפני הכלה, ואומר: כלה נאה וחסודה.</w:t>
      </w:r>
    </w:p>
    <w:p w:rsidR="002437CC" w:rsidRDefault="002437CC" w:rsidP="00E1621F">
      <w:pPr>
        <w:pStyle w:val="a3"/>
        <w:spacing w:line="360" w:lineRule="auto"/>
        <w:jc w:val="both"/>
        <w:rPr>
          <w:rFonts w:asciiTheme="majorBidi" w:eastAsia="Times New Roman" w:hAnsiTheme="majorBidi" w:cstheme="majorBidi"/>
          <w:sz w:val="24"/>
          <w:szCs w:val="24"/>
          <w:rtl/>
        </w:rPr>
      </w:pPr>
    </w:p>
    <w:p w:rsidR="00D67574" w:rsidRDefault="00D67574" w:rsidP="00E1621F">
      <w:pPr>
        <w:pStyle w:val="a3"/>
        <w:spacing w:line="360" w:lineRule="auto"/>
        <w:jc w:val="both"/>
        <w:rPr>
          <w:rFonts w:asciiTheme="majorBidi" w:eastAsia="Times New Roman" w:hAnsiTheme="majorBidi" w:cstheme="majorBidi"/>
          <w:sz w:val="24"/>
          <w:szCs w:val="24"/>
          <w:rtl/>
        </w:rPr>
      </w:pPr>
      <w:r w:rsidRPr="002437CC">
        <w:rPr>
          <w:rFonts w:asciiTheme="majorBidi" w:eastAsia="Times New Roman" w:hAnsiTheme="majorBidi" w:cstheme="majorBidi" w:hint="cs"/>
          <w:sz w:val="24"/>
          <w:szCs w:val="24"/>
          <w:u w:val="single"/>
          <w:rtl/>
        </w:rPr>
        <w:t xml:space="preserve">נדרים מט </w:t>
      </w:r>
      <w:r w:rsidR="007F155C" w:rsidRPr="002437CC">
        <w:rPr>
          <w:rFonts w:asciiTheme="majorBidi" w:eastAsia="Times New Roman" w:hAnsiTheme="majorBidi" w:cstheme="majorBidi" w:hint="cs"/>
          <w:sz w:val="24"/>
          <w:szCs w:val="24"/>
          <w:u w:val="single"/>
          <w:rtl/>
        </w:rPr>
        <w:t>ע"</w:t>
      </w:r>
      <w:r w:rsidRPr="002437CC">
        <w:rPr>
          <w:rFonts w:asciiTheme="majorBidi" w:eastAsia="Times New Roman" w:hAnsiTheme="majorBidi" w:cstheme="majorBidi" w:hint="cs"/>
          <w:sz w:val="24"/>
          <w:szCs w:val="24"/>
          <w:u w:val="single"/>
          <w:rtl/>
        </w:rPr>
        <w:t>ב</w:t>
      </w:r>
      <w:r w:rsidR="007F155C" w:rsidRPr="002437CC">
        <w:rPr>
          <w:rFonts w:asciiTheme="majorBidi" w:eastAsia="Times New Roman" w:hAnsiTheme="majorBidi" w:cstheme="majorBidi" w:hint="cs"/>
          <w:sz w:val="24"/>
          <w:szCs w:val="24"/>
          <w:u w:val="single"/>
          <w:rtl/>
        </w:rPr>
        <w:t xml:space="preserve">  - נ ע"א </w:t>
      </w:r>
      <w:r w:rsidR="007F155C">
        <w:rPr>
          <w:rFonts w:asciiTheme="majorBidi" w:eastAsia="Times New Roman" w:hAnsiTheme="majorBidi" w:cstheme="majorBidi" w:hint="cs"/>
          <w:sz w:val="24"/>
          <w:szCs w:val="24"/>
          <w:rtl/>
        </w:rPr>
        <w:t xml:space="preserve">/ עניות של רבי יהודה </w:t>
      </w:r>
    </w:p>
    <w:p w:rsidR="00D67574" w:rsidRPr="007F155C" w:rsidRDefault="007F155C" w:rsidP="002437CC">
      <w:pPr>
        <w:pStyle w:val="a3"/>
        <w:spacing w:line="360" w:lineRule="auto"/>
        <w:jc w:val="both"/>
        <w:rPr>
          <w:rFonts w:asciiTheme="majorBidi" w:eastAsia="Times New Roman" w:hAnsiTheme="majorBidi" w:cs="Times New Roman"/>
          <w:rtl/>
        </w:rPr>
      </w:pPr>
      <w:r w:rsidRPr="007F155C">
        <w:rPr>
          <w:rFonts w:asciiTheme="majorBidi" w:eastAsia="Times New Roman" w:hAnsiTheme="majorBidi" w:cs="Times New Roman" w:hint="cs"/>
          <w:rtl/>
        </w:rPr>
        <w:t xml:space="preserve">אשתו של רבי יהודה לקחה צמר ועשתה מעיל, כשיצאה לשוק, לבשה אותו, וכשיצא רבי יהודה להתפלל חבש אותו, והיה מברך </w:t>
      </w:r>
      <w:r w:rsidRPr="007F155C">
        <w:rPr>
          <w:rFonts w:asciiTheme="majorBidi" w:eastAsia="Times New Roman" w:hAnsiTheme="majorBidi" w:cs="Times New Roman"/>
          <w:rtl/>
        </w:rPr>
        <w:t xml:space="preserve">ברוך שעטני מעיל. </w:t>
      </w:r>
      <w:r w:rsidRPr="007F155C">
        <w:rPr>
          <w:rFonts w:asciiTheme="majorBidi" w:eastAsia="Times New Roman" w:hAnsiTheme="majorBidi" w:cs="Times New Roman" w:hint="cs"/>
          <w:rtl/>
        </w:rPr>
        <w:t xml:space="preserve">יום אחד </w:t>
      </w:r>
      <w:r w:rsidRPr="007F155C">
        <w:rPr>
          <w:rFonts w:asciiTheme="majorBidi" w:eastAsia="Times New Roman" w:hAnsiTheme="majorBidi" w:cs="Times New Roman"/>
          <w:rtl/>
        </w:rPr>
        <w:t>גזר רבן שמעון בן גמליאל תענית, ר</w:t>
      </w:r>
      <w:r w:rsidRPr="007F155C">
        <w:rPr>
          <w:rFonts w:asciiTheme="majorBidi" w:eastAsia="Times New Roman" w:hAnsiTheme="majorBidi" w:cs="Times New Roman" w:hint="cs"/>
          <w:rtl/>
        </w:rPr>
        <w:t>בי</w:t>
      </w:r>
      <w:r w:rsidRPr="007F155C">
        <w:rPr>
          <w:rFonts w:asciiTheme="majorBidi" w:eastAsia="Times New Roman" w:hAnsiTheme="majorBidi" w:cs="Times New Roman"/>
          <w:rtl/>
        </w:rPr>
        <w:t xml:space="preserve"> יהודה לא </w:t>
      </w:r>
      <w:r w:rsidRPr="007F155C">
        <w:rPr>
          <w:rFonts w:asciiTheme="majorBidi" w:eastAsia="Times New Roman" w:hAnsiTheme="majorBidi" w:cs="Times New Roman" w:hint="cs"/>
          <w:rtl/>
        </w:rPr>
        <w:t>בא,</w:t>
      </w:r>
      <w:r w:rsidRPr="007F155C">
        <w:rPr>
          <w:rFonts w:asciiTheme="majorBidi" w:eastAsia="Times New Roman" w:hAnsiTheme="majorBidi" w:cs="Times New Roman"/>
          <w:rtl/>
        </w:rPr>
        <w:t xml:space="preserve"> </w:t>
      </w:r>
      <w:r w:rsidRPr="007F155C">
        <w:rPr>
          <w:rFonts w:asciiTheme="majorBidi" w:eastAsia="Times New Roman" w:hAnsiTheme="majorBidi" w:cs="Times New Roman" w:hint="cs"/>
          <w:rtl/>
        </w:rPr>
        <w:t xml:space="preserve">הסבירו לרבן שמעון </w:t>
      </w:r>
      <w:r w:rsidRPr="007F155C">
        <w:rPr>
          <w:rFonts w:asciiTheme="majorBidi" w:eastAsia="Times New Roman" w:hAnsiTheme="majorBidi" w:cs="Times New Roman" w:hint="cs"/>
          <w:rtl/>
        </w:rPr>
        <w:lastRenderedPageBreak/>
        <w:t xml:space="preserve">בן גמליאל שאין לרבי יהודה בגד במה לבוא, שלח לו מעיל ולא קבל, אמר לשליח ראה כמה עשיר אני שארע לו נס והתמלא הבית זהובים, אלא שאיני רוצה להנות משל אחרים. </w:t>
      </w:r>
    </w:p>
    <w:p w:rsidR="007F155C" w:rsidRPr="00D44DD7" w:rsidRDefault="007F155C" w:rsidP="007F155C">
      <w:pPr>
        <w:pStyle w:val="a3"/>
        <w:spacing w:line="360" w:lineRule="auto"/>
        <w:jc w:val="both"/>
        <w:rPr>
          <w:rFonts w:asciiTheme="majorBidi" w:eastAsia="Times New Roman" w:hAnsiTheme="majorBidi" w:cstheme="majorBidi"/>
          <w:sz w:val="24"/>
          <w:szCs w:val="24"/>
          <w:rtl/>
        </w:rPr>
      </w:pPr>
    </w:p>
    <w:p w:rsidR="00185899" w:rsidRPr="00D44DD7" w:rsidRDefault="00115506" w:rsidP="00F00A4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יד - </w:t>
      </w:r>
      <w:r w:rsidR="00185899" w:rsidRPr="00D44DD7">
        <w:rPr>
          <w:rFonts w:asciiTheme="majorBidi" w:eastAsia="Times New Roman" w:hAnsiTheme="majorBidi" w:cstheme="majorBidi"/>
          <w:rtl/>
        </w:rPr>
        <w:t>רַבִּי נְהוֹרַאי אוֹמֵר, הֱוֵי גוֹלֶה לִמְקוֹם תּוֹרָה וְאַל תֹּאמַר שֶׁהִיא תָבוֹא אַחֲרֶיךָ, שֶׁחֲבֵרֶיךָ יְקַיְּמוּהָ בְיָדֶךָ</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וְאֶל בִּינָתְךָ אַל תִּשָּׁעֵן</w:t>
      </w:r>
      <w:r w:rsidR="00185899" w:rsidRPr="00D44DD7">
        <w:rPr>
          <w:rFonts w:asciiTheme="majorBidi" w:eastAsia="Times New Roman" w:hAnsiTheme="majorBidi" w:cstheme="majorBidi"/>
        </w:rPr>
        <w:t xml:space="preserve">: </w:t>
      </w:r>
    </w:p>
    <w:p w:rsidR="00F00A46" w:rsidRPr="00D44DD7" w:rsidRDefault="00FD18FC" w:rsidP="00FD18FC">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רבי נהוראי זה ר' אלעזר בן ערך ועל שם שהיה מנהיר פני חכמ</w:t>
      </w:r>
      <w:r w:rsidR="00F00A46" w:rsidRPr="00D44DD7">
        <w:rPr>
          <w:rFonts w:asciiTheme="majorBidi" w:hAnsiTheme="majorBidi" w:cstheme="majorBidi"/>
          <w:sz w:val="24"/>
          <w:szCs w:val="24"/>
          <w:rtl/>
        </w:rPr>
        <w:t>ים בהלכה נקרא כך</w:t>
      </w:r>
      <w:r w:rsidRPr="00D44DD7">
        <w:rPr>
          <w:rFonts w:asciiTheme="majorBidi" w:hAnsiTheme="majorBidi" w:cstheme="majorBidi"/>
          <w:sz w:val="24"/>
          <w:szCs w:val="24"/>
          <w:rtl/>
        </w:rPr>
        <w:t xml:space="preserve">: </w:t>
      </w:r>
    </w:p>
    <w:p w:rsidR="00F00A46" w:rsidRPr="00D44DD7" w:rsidRDefault="00F00A46" w:rsidP="00FD18FC">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הוי גולה למקום תורה</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למקום שהרב שם: </w:t>
      </w:r>
    </w:p>
    <w:p w:rsidR="00F00A46" w:rsidRPr="00D44DD7" w:rsidRDefault="00F00A46" w:rsidP="00FD18FC">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ואל תאמר שהיא תבא אחריך</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יבא לכאן ואלמוד לפניו: </w:t>
      </w:r>
    </w:p>
    <w:p w:rsidR="00F00A46" w:rsidRPr="00D44DD7" w:rsidRDefault="00FD18FC"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שחביריך יקיימוה בידך</w:t>
      </w:r>
      <w:r w:rsidR="00F00A4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שכל ספקות שיש לך יאמרו לך. </w:t>
      </w:r>
    </w:p>
    <w:p w:rsidR="00FD18FC" w:rsidRPr="00D44DD7" w:rsidRDefault="00F00A46"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ואל בינתך אל תשען</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אל תאמר איני צריך ללכת לרב אלא</w:t>
      </w:r>
      <w:r w:rsidRPr="00D44DD7">
        <w:rPr>
          <w:rFonts w:asciiTheme="majorBidi" w:hAnsiTheme="majorBidi" w:cstheme="majorBidi"/>
          <w:sz w:val="24"/>
          <w:szCs w:val="24"/>
          <w:rtl/>
        </w:rPr>
        <w:t xml:space="preserve"> מעצמי יכול אני לירד לעומקה. </w:t>
      </w:r>
      <w:r w:rsidRPr="00D44DD7">
        <w:rPr>
          <w:rFonts w:asciiTheme="majorBidi" w:hAnsiTheme="majorBidi" w:cstheme="majorBidi" w:hint="cs"/>
          <w:sz w:val="24"/>
          <w:szCs w:val="24"/>
          <w:rtl/>
        </w:rPr>
        <w:t>או</w:t>
      </w:r>
      <w:r w:rsidR="00FD18FC" w:rsidRPr="00D44DD7">
        <w:rPr>
          <w:rFonts w:asciiTheme="majorBidi" w:hAnsiTheme="majorBidi" w:cstheme="majorBidi"/>
          <w:sz w:val="24"/>
          <w:szCs w:val="24"/>
          <w:rtl/>
        </w:rPr>
        <w:t xml:space="preserve"> שלא תהא עצל לשאול בדבר כל מה שבלבך אלא הט אזנך לשמוע הכל מפיו ואחר כך הבין בתשובתו: </w:t>
      </w:r>
    </w:p>
    <w:p w:rsidR="00545E7F" w:rsidRPr="00D44DD7" w:rsidRDefault="00545E7F"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545E7F" w:rsidRPr="00D44DD7" w:rsidRDefault="00545E7F" w:rsidP="00545E7F">
      <w:pPr>
        <w:pStyle w:val="a3"/>
        <w:numPr>
          <w:ilvl w:val="0"/>
          <w:numId w:val="5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הכוונה לגלות למקום תורה? __________________________________________</w:t>
      </w:r>
    </w:p>
    <w:p w:rsidR="00545E7F" w:rsidRPr="00D44DD7" w:rsidRDefault="00545E7F" w:rsidP="00545E7F">
      <w:pPr>
        <w:pStyle w:val="a3"/>
        <w:numPr>
          <w:ilvl w:val="0"/>
          <w:numId w:val="51"/>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פירוש 'ואל בינתך אל תשען'? _________________________________________</w:t>
      </w:r>
    </w:p>
    <w:p w:rsidR="00115506" w:rsidRPr="00D44DD7" w:rsidRDefault="00115506" w:rsidP="00115506">
      <w:pPr>
        <w:pStyle w:val="a3"/>
        <w:spacing w:line="360" w:lineRule="auto"/>
        <w:jc w:val="both"/>
        <w:rPr>
          <w:rFonts w:asciiTheme="majorBidi" w:eastAsia="Times New Roman" w:hAnsiTheme="majorBidi" w:cstheme="majorBidi"/>
          <w:sz w:val="24"/>
          <w:szCs w:val="24"/>
          <w:rtl/>
        </w:rPr>
      </w:pPr>
    </w:p>
    <w:p w:rsidR="00545E7F" w:rsidRPr="00D44DD7" w:rsidRDefault="00115506" w:rsidP="0011550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טו - </w:t>
      </w:r>
      <w:r w:rsidR="00185899" w:rsidRPr="00D44DD7">
        <w:rPr>
          <w:rFonts w:asciiTheme="majorBidi" w:eastAsia="Times New Roman" w:hAnsiTheme="majorBidi" w:cstheme="majorBidi"/>
          <w:rtl/>
        </w:rPr>
        <w:t>רַבִּי יַנַּאי אוֹמֵר, אֵין בְּיָדֵינוּ לֹא מִשַּׁלְוַת הָרְשָׁעִים וְאַף לֹא מִיִּסּוּרֵי הַצַּדִּיקִים</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p>
    <w:p w:rsidR="00545E7F" w:rsidRPr="00D44DD7" w:rsidRDefault="00545E7F" w:rsidP="00B45D2C">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אין בידינו לא משלות הרשעים ולא מיסורי הצדיקים </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אין בידינו משלות רשעים כלומר כך הדין נוטה שלא תהא שלוה לרשעים בעולם הזה ולא יסורין לצדיקים</w:t>
      </w:r>
      <w:r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אלא שאין הדבר מסור לידינו אלא ליד הקדוש ברוך הוא</w:t>
      </w:r>
      <w:r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שהוא מביא שלוה לרשע בעוה"ז כדי שיטול חלקו וחלק הצדיק בגיהנם ועל הצדיק מביא יסורין כדי שיטול חלקו וחלק הרשע בג"ע</w:t>
      </w:r>
      <w:r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שכל אדם יש לו שני חלקים אחד בג"ע וא' בגיהנם והצדיק שזוכה נוטל חלקו וחלק מי שאינו צדיק המתחייב נוטל חלקו וחלק מי שאינו רשע: </w:t>
      </w:r>
    </w:p>
    <w:p w:rsidR="00545E7F" w:rsidRPr="00D44DD7" w:rsidRDefault="00545E7F"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545E7F" w:rsidRPr="00D44DD7" w:rsidRDefault="00B45D2C" w:rsidP="00B45D2C">
      <w:pPr>
        <w:pStyle w:val="a3"/>
        <w:numPr>
          <w:ilvl w:val="0"/>
          <w:numId w:val="5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כוונת רבי ינאי 'אין בידינו'? __________________________________________</w:t>
      </w:r>
    </w:p>
    <w:p w:rsidR="00B45D2C" w:rsidRPr="00D44DD7" w:rsidRDefault="00B45D2C" w:rsidP="00B45D2C">
      <w:pPr>
        <w:pStyle w:val="a3"/>
        <w:numPr>
          <w:ilvl w:val="0"/>
          <w:numId w:val="5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הרשעים מקבלים שלוה בעולם הזה? ___________________________________</w:t>
      </w:r>
    </w:p>
    <w:p w:rsidR="00B45D2C" w:rsidRPr="00D44DD7" w:rsidRDefault="00B45D2C" w:rsidP="00B45D2C">
      <w:pPr>
        <w:pStyle w:val="a3"/>
        <w:numPr>
          <w:ilvl w:val="0"/>
          <w:numId w:val="5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הצדיקים מקבלים יסורים בעולם הזה? __________________________________</w:t>
      </w:r>
    </w:p>
    <w:p w:rsidR="00B45D2C" w:rsidRPr="00D44DD7" w:rsidRDefault="00B45D2C" w:rsidP="00115506">
      <w:pPr>
        <w:pStyle w:val="a3"/>
        <w:spacing w:line="360" w:lineRule="auto"/>
        <w:jc w:val="both"/>
        <w:rPr>
          <w:rFonts w:asciiTheme="majorBidi" w:eastAsia="Times New Roman" w:hAnsiTheme="majorBidi" w:cstheme="majorBidi"/>
          <w:sz w:val="24"/>
          <w:szCs w:val="24"/>
          <w:rtl/>
        </w:rPr>
      </w:pPr>
    </w:p>
    <w:p w:rsidR="00185899" w:rsidRPr="00D44DD7" w:rsidRDefault="00545E7F" w:rsidP="00AA5E9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המשך המשנה - </w:t>
      </w:r>
      <w:r w:rsidR="00185899" w:rsidRPr="00D44DD7">
        <w:rPr>
          <w:rFonts w:asciiTheme="majorBidi" w:eastAsia="Times New Roman" w:hAnsiTheme="majorBidi" w:cstheme="majorBidi"/>
          <w:rtl/>
        </w:rPr>
        <w:t>רַבִּי מַתְיָא בֶן חָרָשׁ אוֹמֵר, הֱוֵי מַקְדִּים בִּשְׁלוֹם כָּל אָדָם</w:t>
      </w:r>
      <w:r w:rsidR="00185899" w:rsidRPr="00D44DD7">
        <w:rPr>
          <w:rFonts w:asciiTheme="majorBidi" w:eastAsia="Times New Roman" w:hAnsiTheme="majorBidi" w:cstheme="majorBidi"/>
        </w:rPr>
        <w:t xml:space="preserve">. </w:t>
      </w:r>
      <w:r w:rsidR="0011550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וֶהֱוֵי זָנָב לָאֲרָיוֹת, וְאַל תְּהִי רֹאשׁ לַשּׁוּעָלִים</w:t>
      </w:r>
      <w:r w:rsidR="00185899" w:rsidRPr="00D44DD7">
        <w:rPr>
          <w:rFonts w:asciiTheme="majorBidi" w:eastAsia="Times New Roman" w:hAnsiTheme="majorBidi" w:cstheme="majorBidi"/>
        </w:rPr>
        <w:t xml:space="preserve">: </w:t>
      </w:r>
    </w:p>
    <w:p w:rsidR="00F00A46" w:rsidRPr="00D44DD7" w:rsidRDefault="00FD18FC"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בשלום כל אדם </w:t>
      </w:r>
      <w:r w:rsidR="00F00A4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ואפי' עובד כוכבים בשוק מפני דרכי שלום</w:t>
      </w:r>
      <w:r w:rsidR="00F00A46" w:rsidRPr="00D44DD7">
        <w:rPr>
          <w:rFonts w:asciiTheme="majorBidi" w:hAnsiTheme="majorBidi" w:cstheme="majorBidi" w:hint="cs"/>
          <w:sz w:val="24"/>
          <w:szCs w:val="24"/>
          <w:rtl/>
        </w:rPr>
        <w:t>.</w:t>
      </w:r>
    </w:p>
    <w:p w:rsidR="00FD18FC" w:rsidRPr="00D44DD7" w:rsidRDefault="00FD18FC"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לאריות </w:t>
      </w:r>
      <w:r w:rsidR="00F00A4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טוב לך שתהיה זנב לאריות לאנשים טובים</w:t>
      </w:r>
      <w:r w:rsidR="00F00A46"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מהיותך ראש ושר לרקים: </w:t>
      </w:r>
    </w:p>
    <w:p w:rsidR="00B45D2C" w:rsidRPr="00D44DD7" w:rsidRDefault="00B45D2C"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B45D2C" w:rsidRPr="00D44DD7" w:rsidRDefault="00B45D2C" w:rsidP="00B45D2C">
      <w:pPr>
        <w:pStyle w:val="a3"/>
        <w:numPr>
          <w:ilvl w:val="0"/>
          <w:numId w:val="5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למי צריך להקדים שלום? ______________________________________________</w:t>
      </w:r>
    </w:p>
    <w:p w:rsidR="00B45D2C" w:rsidRPr="00D44DD7" w:rsidRDefault="00B45D2C" w:rsidP="00B45D2C">
      <w:pPr>
        <w:pStyle w:val="a3"/>
        <w:numPr>
          <w:ilvl w:val="0"/>
          <w:numId w:val="5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הנמשל האריות? _________________________________________________</w:t>
      </w:r>
    </w:p>
    <w:p w:rsidR="00B45D2C" w:rsidRPr="00D44DD7" w:rsidRDefault="00B45D2C" w:rsidP="00B45D2C">
      <w:pPr>
        <w:pStyle w:val="a3"/>
        <w:numPr>
          <w:ilvl w:val="0"/>
          <w:numId w:val="53"/>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הנמשל של המילה שועלים? __________________________________________</w:t>
      </w:r>
    </w:p>
    <w:p w:rsidR="00115506" w:rsidRPr="00D44DD7" w:rsidRDefault="00115506"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11550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lastRenderedPageBreak/>
        <w:t xml:space="preserve">משנה טז - </w:t>
      </w:r>
      <w:r w:rsidR="00185899" w:rsidRPr="00D44DD7">
        <w:rPr>
          <w:rFonts w:asciiTheme="majorBidi" w:eastAsia="Times New Roman" w:hAnsiTheme="majorBidi" w:cstheme="majorBidi"/>
          <w:rtl/>
        </w:rPr>
        <w:t>רַבִּי יַעֲקֹב אוֹמֵר, הָעוֹלָם הַזֶּה דּוֹמֶה לַפְּרוֹזְדוֹר בִּפְנֵי הָעוֹלָם הַבָּא</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הַתְקֵן עַצְמְךָ בַפְּרוֹזְדוֹר, כְּדֵי שֶׁתִּכָּנֵס לַטְּרַקְלִין</w:t>
      </w:r>
      <w:r w:rsidR="00185899" w:rsidRPr="00D44DD7">
        <w:rPr>
          <w:rFonts w:asciiTheme="majorBidi" w:eastAsia="Times New Roman" w:hAnsiTheme="majorBidi" w:cstheme="majorBidi"/>
        </w:rPr>
        <w:t xml:space="preserve">: </w:t>
      </w:r>
    </w:p>
    <w:p w:rsidR="00F00A46" w:rsidRPr="00D44DD7" w:rsidRDefault="00F00A46"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פרוזדור</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Pr="00D44DD7">
        <w:rPr>
          <w:rFonts w:asciiTheme="majorBidi" w:hAnsiTheme="majorBidi" w:cstheme="majorBidi" w:hint="cs"/>
          <w:sz w:val="24"/>
          <w:szCs w:val="24"/>
          <w:rtl/>
        </w:rPr>
        <w:t xml:space="preserve">מעבר </w:t>
      </w:r>
      <w:r w:rsidR="00FD18FC" w:rsidRPr="00D44DD7">
        <w:rPr>
          <w:rFonts w:asciiTheme="majorBidi" w:hAnsiTheme="majorBidi" w:cstheme="majorBidi"/>
          <w:sz w:val="24"/>
          <w:szCs w:val="24"/>
          <w:rtl/>
        </w:rPr>
        <w:t xml:space="preserve">בין השער לחצר קודם שיכנס לפני המלך: </w:t>
      </w:r>
    </w:p>
    <w:p w:rsidR="00FD18FC" w:rsidRPr="00D44DD7" w:rsidRDefault="00F00A46"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כדי שתכנס לטרקלין</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לפני המלך</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שהרוצה ליכנס לפני המלך מתקן ראשו וזקנו ומכוין מלבושיו לפני חצר הבית כך צריך כל אדם לתקן עצמו בעוה"ז בתשובה ומעשים טובים דמי שטרח בערב שבת יאכל בשבת. </w:t>
      </w:r>
    </w:p>
    <w:p w:rsidR="00115506" w:rsidRPr="00D44DD7" w:rsidRDefault="00B45D2C"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B45D2C" w:rsidRPr="00D44DD7" w:rsidRDefault="00B45D2C" w:rsidP="00B45D2C">
      <w:pPr>
        <w:pStyle w:val="a3"/>
        <w:numPr>
          <w:ilvl w:val="0"/>
          <w:numId w:val="5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המילה 'פרוזדור'? ____________________________________________</w:t>
      </w:r>
    </w:p>
    <w:p w:rsidR="00B45D2C" w:rsidRPr="00D44DD7" w:rsidRDefault="00B45D2C" w:rsidP="00B45D2C">
      <w:pPr>
        <w:pStyle w:val="a3"/>
        <w:numPr>
          <w:ilvl w:val="0"/>
          <w:numId w:val="5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ומה הכוונה למילה 'טרקלין'?  ___________________________________________</w:t>
      </w:r>
    </w:p>
    <w:p w:rsidR="00B45D2C" w:rsidRPr="00D44DD7" w:rsidRDefault="00B45D2C" w:rsidP="00B45D2C">
      <w:pPr>
        <w:pStyle w:val="a3"/>
        <w:numPr>
          <w:ilvl w:val="0"/>
          <w:numId w:val="5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צריך לעשות בפרוזדור? ____________________________________________</w:t>
      </w:r>
    </w:p>
    <w:p w:rsidR="00D67574" w:rsidRPr="00D44DD7" w:rsidRDefault="00D67574"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11550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יז - </w:t>
      </w:r>
      <w:r w:rsidR="00185899" w:rsidRPr="00D44DD7">
        <w:rPr>
          <w:rFonts w:asciiTheme="majorBidi" w:eastAsia="Times New Roman" w:hAnsiTheme="majorBidi" w:cstheme="majorBidi"/>
          <w:rtl/>
        </w:rPr>
        <w:t>הוּא הָיָה אוֹמֵר, יָפָה שָׁעָה אַחַת בִּתְשׁוּבָה וּמַעֲשִׂים טוֹבִים בָּעוֹלָם הַזֶּה, מִכָּל חַיֵּי הַעוֹלָם הַבָּא</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וְיָפָה שָׁעָה אַחַת שֶׁל קוֹרַת רוּחַ בָּעוֹלָם הַבָּא, מִכָּל חַיֵּי הָעוֹלָם הַזֶּה</w:t>
      </w:r>
      <w:r w:rsidR="00185899" w:rsidRPr="00D44DD7">
        <w:rPr>
          <w:rFonts w:asciiTheme="majorBidi" w:eastAsia="Times New Roman" w:hAnsiTheme="majorBidi" w:cstheme="majorBidi"/>
        </w:rPr>
        <w:t xml:space="preserve">: </w:t>
      </w:r>
    </w:p>
    <w:p w:rsidR="00F00A46" w:rsidRPr="00D44DD7" w:rsidRDefault="00FD18FC"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מכל חיי העוה"ב</w:t>
      </w:r>
      <w:r w:rsidR="00F00A4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שכל חיי העוה"ז לצורך כך</w:t>
      </w:r>
      <w:r w:rsidR="00F00A46"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שבאותו הזמן לא יהיה נוהג תשובה ומעשים טובים שאין העוה"ב אלא לשילום שכר על מה שקיים בעולם הזה: </w:t>
      </w:r>
    </w:p>
    <w:p w:rsidR="00FD18FC" w:rsidRPr="00D44DD7" w:rsidRDefault="00FD18FC" w:rsidP="00F00A4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ושעה אחת יפה היא לעולם הבא </w:t>
      </w:r>
      <w:r w:rsidR="00FE6B5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לצורך כך לקורת רוח</w:t>
      </w:r>
      <w:r w:rsidR="00FE6B5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הנאה מכל חיי העוה"ז מכל קורת רוח של עולם הזה</w:t>
      </w:r>
      <w:r w:rsidR="00FE6B5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שאין בו לאדם קורת רוח שלימה מפני צרות ורעות הבאות עליו ומיום המיתה שמתיירא ממנו. קורת רוח </w:t>
      </w:r>
      <w:r w:rsidR="00FE6B5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לשון נתקררה דעתו שמתקררת ומתיישבת דעתו עליו מפני שמחה: </w:t>
      </w:r>
    </w:p>
    <w:p w:rsidR="00115506" w:rsidRPr="00D44DD7" w:rsidRDefault="00B45D2C"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B45D2C" w:rsidRPr="00D44DD7" w:rsidRDefault="00B45D2C" w:rsidP="00B45D2C">
      <w:pPr>
        <w:pStyle w:val="a3"/>
        <w:numPr>
          <w:ilvl w:val="0"/>
          <w:numId w:val="5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במה עדיף העולם הזה מהעולם הבא? _______________________________________ _______________________________________________________________</w:t>
      </w:r>
    </w:p>
    <w:p w:rsidR="00B45D2C" w:rsidRPr="00D44DD7" w:rsidRDefault="00B45D2C" w:rsidP="00B45D2C">
      <w:pPr>
        <w:pStyle w:val="a3"/>
        <w:numPr>
          <w:ilvl w:val="0"/>
          <w:numId w:val="5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ובמה עדיף העולם הבא מהעולם הזה? ______________________________________ _______________________________________________________________</w:t>
      </w:r>
    </w:p>
    <w:p w:rsidR="00B45D2C" w:rsidRPr="00D44DD7" w:rsidRDefault="00B45D2C"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11550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יח - </w:t>
      </w:r>
      <w:r w:rsidR="00185899" w:rsidRPr="00D44DD7">
        <w:rPr>
          <w:rFonts w:asciiTheme="majorBidi" w:eastAsia="Times New Roman" w:hAnsiTheme="majorBidi" w:cstheme="majorBidi"/>
          <w:rtl/>
        </w:rPr>
        <w:t>רַבִּי שִׁמְעוֹן בֶּן אֶלְעָזָר אוֹמֵר, אַל תְּרַצֶּה אֶת חֲבֵרְךָ בִּשְׁעַת כַּעֲסוֹ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וְאַל תְנַחֲמֶנּוּ בְּשָׁעָה שֶׁמֵּתוֹ מֻטָּל לְפָנָיו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וְאַל תִּשְׁאַל לוֹ בִּשְׁעַת נִדְרוֹ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וְאַל תִּשְׁתַּדֵּל לִרְאוֹתוֹ בִּשְׁעַת קַלְקָלָתוֹ</w:t>
      </w:r>
      <w:r w:rsidR="00185899" w:rsidRPr="00D44DD7">
        <w:rPr>
          <w:rFonts w:asciiTheme="majorBidi" w:eastAsia="Times New Roman" w:hAnsiTheme="majorBidi" w:cstheme="majorBidi"/>
        </w:rPr>
        <w:t xml:space="preserve">: </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אל תרצה</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דאינו מועיל לך</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שאינו מקבל רצוי מתוך רתחנותו אלא לאחר שנתקררה דעתו</w:t>
      </w:r>
      <w:r w:rsidRPr="00D44DD7">
        <w:rPr>
          <w:rFonts w:asciiTheme="majorBidi" w:hAnsiTheme="majorBidi" w:cstheme="majorBidi" w:hint="cs"/>
          <w:sz w:val="24"/>
          <w:szCs w:val="24"/>
          <w:rtl/>
        </w:rPr>
        <w:t>.</w:t>
      </w:r>
    </w:p>
    <w:p w:rsidR="00FE6B52"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אל תנחמהו בשעה שמתו מוטל לפניו</w:t>
      </w:r>
      <w:r w:rsidR="00FE6B5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שמתוך שצרתו עומדת בפניו אינו מקבל תנחומין: </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ואל תשאל לו בשעת נדרו</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בשעה שהוא נודר אל תשאל לו ולומר בני כזה וכזה אל תדור כדי שיתירו לך וימצאו לך פתח לנדרך</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לפי שמתוך כעסו אומר לא כן אלא בכל ענין שבעולם אני נודר</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ונמצא שאינו בא לידי חרטה לעולם: </w:t>
      </w:r>
    </w:p>
    <w:p w:rsidR="00FD18FC"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ואל תשתדל לראותו בשעת קלקלתו</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אל תהי רגיל לראותו אז לפי שהוא מתבייש מכל אדם: </w:t>
      </w:r>
    </w:p>
    <w:p w:rsidR="00B45D2C" w:rsidRPr="00D44DD7" w:rsidRDefault="00B45D2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B45D2C" w:rsidRPr="00D44DD7" w:rsidRDefault="00B45D2C" w:rsidP="00B45D2C">
      <w:pPr>
        <w:pStyle w:val="a3"/>
        <w:numPr>
          <w:ilvl w:val="0"/>
          <w:numId w:val="5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כמה דברים מלמדנו רבי שמעון בן אלעזר? ___________________________________</w:t>
      </w:r>
    </w:p>
    <w:p w:rsidR="00B45D2C" w:rsidRPr="00D44DD7" w:rsidRDefault="00B45D2C" w:rsidP="00B45D2C">
      <w:pPr>
        <w:pStyle w:val="a3"/>
        <w:numPr>
          <w:ilvl w:val="0"/>
          <w:numId w:val="5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lastRenderedPageBreak/>
        <w:t>מה פירוש 'לא לרצות בשעת הכעס? __________________________________ ומדוע? _______________________________________________________________</w:t>
      </w:r>
    </w:p>
    <w:p w:rsidR="00B45D2C" w:rsidRPr="00D44DD7" w:rsidRDefault="00B45D2C" w:rsidP="00B45D2C">
      <w:pPr>
        <w:pStyle w:val="a3"/>
        <w:numPr>
          <w:ilvl w:val="0"/>
          <w:numId w:val="56"/>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מדוע שלא לראות את האדם בשעת קלקלתו?  _________________________________</w:t>
      </w:r>
    </w:p>
    <w:p w:rsidR="00115506" w:rsidRDefault="00D67574" w:rsidP="002437CC">
      <w:pPr>
        <w:pStyle w:val="a3"/>
        <w:spacing w:line="36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מעשה חכמים / רבי שמעון אלעזר</w:t>
      </w:r>
    </w:p>
    <w:p w:rsidR="002437CC" w:rsidRPr="002437CC" w:rsidRDefault="002437CC" w:rsidP="002437CC">
      <w:pPr>
        <w:pStyle w:val="a3"/>
        <w:spacing w:line="360" w:lineRule="auto"/>
        <w:jc w:val="both"/>
        <w:rPr>
          <w:rFonts w:asciiTheme="majorBidi" w:eastAsia="Times New Roman" w:hAnsiTheme="majorBidi" w:cstheme="majorBidi"/>
          <w:sz w:val="24"/>
          <w:szCs w:val="24"/>
          <w:u w:val="single"/>
          <w:rtl/>
        </w:rPr>
      </w:pPr>
      <w:r w:rsidRPr="002437CC">
        <w:rPr>
          <w:rFonts w:asciiTheme="majorBidi" w:eastAsia="Times New Roman" w:hAnsiTheme="majorBidi" w:cs="Times New Roman"/>
          <w:sz w:val="24"/>
          <w:szCs w:val="24"/>
          <w:u w:val="single"/>
          <w:rtl/>
        </w:rPr>
        <w:t>תענית דף כ ע</w:t>
      </w:r>
      <w:r w:rsidRPr="002437CC">
        <w:rPr>
          <w:rFonts w:asciiTheme="majorBidi" w:eastAsia="Times New Roman" w:hAnsiTheme="majorBidi" w:cs="Times New Roman" w:hint="cs"/>
          <w:sz w:val="24"/>
          <w:szCs w:val="24"/>
          <w:u w:val="single"/>
          <w:rtl/>
        </w:rPr>
        <w:t>"</w:t>
      </w:r>
      <w:r w:rsidRPr="002437CC">
        <w:rPr>
          <w:rFonts w:asciiTheme="majorBidi" w:eastAsia="Times New Roman" w:hAnsiTheme="majorBidi" w:cs="Times New Roman"/>
          <w:sz w:val="24"/>
          <w:szCs w:val="24"/>
          <w:u w:val="single"/>
          <w:rtl/>
        </w:rPr>
        <w:t>א</w:t>
      </w:r>
      <w:r w:rsidRPr="002437CC">
        <w:rPr>
          <w:rFonts w:asciiTheme="majorBidi" w:eastAsia="Times New Roman" w:hAnsiTheme="majorBidi" w:cs="Times New Roman" w:hint="cs"/>
          <w:sz w:val="24"/>
          <w:szCs w:val="24"/>
          <w:u w:val="single"/>
          <w:rtl/>
        </w:rPr>
        <w:t xml:space="preserve"> </w:t>
      </w:r>
      <w:r w:rsidRPr="002437CC">
        <w:rPr>
          <w:rFonts w:asciiTheme="majorBidi" w:eastAsia="Times New Roman" w:hAnsiTheme="majorBidi" w:cs="Times New Roman"/>
          <w:sz w:val="24"/>
          <w:szCs w:val="24"/>
          <w:u w:val="single"/>
          <w:rtl/>
        </w:rPr>
        <w:t>–</w:t>
      </w:r>
      <w:r w:rsidRPr="002437CC">
        <w:rPr>
          <w:rFonts w:asciiTheme="majorBidi" w:eastAsia="Times New Roman" w:hAnsiTheme="majorBidi" w:cs="Times New Roman" w:hint="cs"/>
          <w:sz w:val="24"/>
          <w:szCs w:val="24"/>
          <w:u w:val="single"/>
          <w:rtl/>
        </w:rPr>
        <w:t xml:space="preserve"> ע"ב</w:t>
      </w:r>
    </w:p>
    <w:p w:rsidR="00D67574" w:rsidRPr="002437CC" w:rsidRDefault="002437CC" w:rsidP="002437CC">
      <w:pPr>
        <w:pStyle w:val="a3"/>
        <w:spacing w:line="360" w:lineRule="auto"/>
        <w:jc w:val="both"/>
        <w:rPr>
          <w:rFonts w:asciiTheme="majorBidi" w:eastAsia="Times New Roman" w:hAnsiTheme="majorBidi" w:cstheme="majorBidi"/>
          <w:rtl/>
        </w:rPr>
      </w:pPr>
      <w:r w:rsidRPr="002437CC">
        <w:rPr>
          <w:rFonts w:asciiTheme="majorBidi" w:eastAsia="Times New Roman" w:hAnsiTheme="majorBidi" w:cs="Times New Roman"/>
          <w:rtl/>
        </w:rPr>
        <w:t xml:space="preserve">תנו רבנן: לעולם יהא אדם רך כקנה ואל יהא קשה כארז. מעשה שבא רבי </w:t>
      </w:r>
      <w:r>
        <w:rPr>
          <w:rFonts w:asciiTheme="majorBidi" w:eastAsia="Times New Roman" w:hAnsiTheme="majorBidi" w:cs="Times New Roman" w:hint="cs"/>
          <w:rtl/>
        </w:rPr>
        <w:t xml:space="preserve">שמעון בן אלעזר </w:t>
      </w:r>
      <w:r w:rsidRPr="002437CC">
        <w:rPr>
          <w:rFonts w:asciiTheme="majorBidi" w:eastAsia="Times New Roman" w:hAnsiTheme="majorBidi" w:cs="Times New Roman"/>
          <w:rtl/>
        </w:rPr>
        <w:t>ממגדל גדור מבית רבו, והיה רכוב על חמור ומטייל על שפת נהר, ושמח שמחה גדולה, והיתה דעתו גסה עליו מפני שלמד תורה הרבה.</w:t>
      </w:r>
    </w:p>
    <w:p w:rsidR="002437CC" w:rsidRDefault="002437CC" w:rsidP="002437CC">
      <w:pPr>
        <w:pStyle w:val="a3"/>
        <w:spacing w:line="360" w:lineRule="auto"/>
        <w:jc w:val="both"/>
        <w:rPr>
          <w:rFonts w:asciiTheme="majorBidi" w:eastAsia="Times New Roman" w:hAnsiTheme="majorBidi" w:cs="Times New Roman"/>
          <w:rtl/>
        </w:rPr>
      </w:pPr>
      <w:r w:rsidRPr="002437CC">
        <w:rPr>
          <w:rFonts w:asciiTheme="majorBidi" w:eastAsia="Times New Roman" w:hAnsiTheme="majorBidi" w:cs="Times New Roman"/>
          <w:rtl/>
        </w:rPr>
        <w:t xml:space="preserve">נזדמן לו אדם אחד שהיה מכוער ביותר. אמר לו: שלום עליך רבי! ולא החזיר לו. אמר לו: ריקה, כמה מכוער אותו האיש! שמא כל בני עירך מכוערין כמותך? אמר לו: איני יודע, אלא לך ואמור לאומן שעשאני כמה מכוער כלי זה שעשית. כיון שידע בעצמו שחטא ירד מן החמור ונשתטח לפניו, ואמר לו: נעניתי לך, מחול לי! - אמר לו: איני מוחל לך עד שתלך לאומן שעשאני ואמור לו כמה מכוער כלי זה שעשית. היה מטייל אחריו עד שהגיע לעירו. </w:t>
      </w:r>
    </w:p>
    <w:p w:rsidR="002437CC" w:rsidRPr="002437CC" w:rsidRDefault="002437CC" w:rsidP="006E2F93">
      <w:pPr>
        <w:pStyle w:val="a3"/>
        <w:spacing w:line="360" w:lineRule="auto"/>
        <w:jc w:val="both"/>
        <w:rPr>
          <w:rFonts w:asciiTheme="majorBidi" w:eastAsia="Times New Roman" w:hAnsiTheme="majorBidi" w:cstheme="majorBidi"/>
          <w:rtl/>
        </w:rPr>
      </w:pPr>
      <w:r w:rsidRPr="002437CC">
        <w:rPr>
          <w:rFonts w:asciiTheme="majorBidi" w:eastAsia="Times New Roman" w:hAnsiTheme="majorBidi" w:cs="Times New Roman"/>
          <w:rtl/>
        </w:rPr>
        <w:t>יצאו בני עירו לקראתו, והיו אומרים לו: שלום עליך רבי רבי, מורי מורי! א</w:t>
      </w:r>
      <w:r>
        <w:rPr>
          <w:rFonts w:asciiTheme="majorBidi" w:eastAsia="Times New Roman" w:hAnsiTheme="majorBidi" w:cs="Times New Roman"/>
          <w:rtl/>
        </w:rPr>
        <w:t>מר להם: למי אתם קורין רבי רבי?</w:t>
      </w:r>
      <w:r w:rsidRPr="002437CC">
        <w:rPr>
          <w:rFonts w:asciiTheme="majorBidi" w:eastAsia="Times New Roman" w:hAnsiTheme="majorBidi" w:cs="Times New Roman"/>
          <w:rtl/>
        </w:rPr>
        <w:t xml:space="preserve"> אמרו לו: לזה שמ</w:t>
      </w:r>
      <w:r>
        <w:rPr>
          <w:rFonts w:asciiTheme="majorBidi" w:eastAsia="Times New Roman" w:hAnsiTheme="majorBidi" w:cs="Times New Roman"/>
          <w:rtl/>
        </w:rPr>
        <w:t>טייל אחריך. אמר להם: אם זה רבי</w:t>
      </w:r>
      <w:r>
        <w:rPr>
          <w:rFonts w:asciiTheme="majorBidi" w:eastAsia="Times New Roman" w:hAnsiTheme="majorBidi" w:cs="Times New Roman" w:hint="cs"/>
          <w:rtl/>
        </w:rPr>
        <w:t>,</w:t>
      </w:r>
      <w:r>
        <w:rPr>
          <w:rFonts w:asciiTheme="majorBidi" w:eastAsia="Times New Roman" w:hAnsiTheme="majorBidi" w:cs="Times New Roman"/>
          <w:rtl/>
        </w:rPr>
        <w:t xml:space="preserve"> אל ירבו כמותו בישראל. אמרו לו: מפני מה? אמר להם: כך וכך עשה לי. </w:t>
      </w:r>
      <w:r w:rsidRPr="002437CC">
        <w:rPr>
          <w:rFonts w:asciiTheme="majorBidi" w:eastAsia="Times New Roman" w:hAnsiTheme="majorBidi" w:cs="Times New Roman"/>
          <w:rtl/>
        </w:rPr>
        <w:t xml:space="preserve">אמרו לו: אף על פי כן, מחול לו, שאדם גדול בתורה הוא. אמר להם: בשבילכם הריני מוחל לו. ובלבד שלא יהא רגיל לעשות כן. מיד נכנס רבי </w:t>
      </w:r>
      <w:r w:rsidR="006E2F93">
        <w:rPr>
          <w:rFonts w:asciiTheme="majorBidi" w:eastAsia="Times New Roman" w:hAnsiTheme="majorBidi" w:cs="Times New Roman" w:hint="cs"/>
          <w:rtl/>
        </w:rPr>
        <w:t xml:space="preserve">שמעון בן אלעזר </w:t>
      </w:r>
      <w:r w:rsidRPr="002437CC">
        <w:rPr>
          <w:rFonts w:asciiTheme="majorBidi" w:eastAsia="Times New Roman" w:hAnsiTheme="majorBidi" w:cs="Times New Roman"/>
          <w:rtl/>
        </w:rPr>
        <w:t>ודרש: לעולם יהא אדם רך כקנה ואל יהא קשה כארז, ולפיכך זכה קנה ליטול הימנה קולמוס לכתוב בו ספר תורה תפילין ומזוזות.</w:t>
      </w:r>
    </w:p>
    <w:p w:rsidR="002437CC" w:rsidRPr="00D44DD7" w:rsidRDefault="002437CC" w:rsidP="002437CC">
      <w:pPr>
        <w:pStyle w:val="a3"/>
        <w:spacing w:line="360" w:lineRule="auto"/>
        <w:jc w:val="both"/>
        <w:rPr>
          <w:rFonts w:asciiTheme="majorBidi" w:eastAsia="Times New Roman" w:hAnsiTheme="majorBidi" w:cstheme="majorBidi"/>
          <w:sz w:val="24"/>
          <w:szCs w:val="24"/>
          <w:rtl/>
        </w:rPr>
      </w:pPr>
    </w:p>
    <w:p w:rsidR="00185899" w:rsidRPr="00D44DD7" w:rsidRDefault="00115506"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משנה יט - </w:t>
      </w:r>
      <w:r w:rsidR="00185899" w:rsidRPr="00D44DD7">
        <w:rPr>
          <w:rFonts w:asciiTheme="majorBidi" w:eastAsia="Times New Roman" w:hAnsiTheme="majorBidi" w:cstheme="majorBidi"/>
          <w:rtl/>
        </w:rPr>
        <w:t>שְׁמוּאֵל הַקָּטָן אוֹמֵר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בִּנְפֹל אוֹיִבְךָ אַל תִּשְׂמָח וּבִכָּשְׁלוֹ אַל יָגֵל לִבֶּךָ, פֶּן יִרְאֶה יְיָ וְרַע בְּעֵינָיו וְהֵשִׁיב מֵעָלָיו אַפּוֹ</w:t>
      </w:r>
      <w:r w:rsidR="00185899" w:rsidRPr="00D44DD7">
        <w:rPr>
          <w:rFonts w:asciiTheme="majorBidi" w:eastAsia="Times New Roman" w:hAnsiTheme="majorBidi" w:cstheme="majorBidi"/>
        </w:rPr>
        <w:t xml:space="preserve">: </w:t>
      </w:r>
    </w:p>
    <w:p w:rsidR="00FE6B52"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בנפול אוי</w:t>
      </w:r>
      <w:r w:rsidR="00FE6B52" w:rsidRPr="00D44DD7">
        <w:rPr>
          <w:rFonts w:asciiTheme="majorBidi" w:hAnsiTheme="majorBidi" w:cstheme="majorBidi"/>
          <w:sz w:val="24"/>
          <w:szCs w:val="24"/>
          <w:rtl/>
        </w:rPr>
        <w:t>בך אל תשמח</w:t>
      </w:r>
      <w:r w:rsidR="00FE6B52" w:rsidRPr="00D44DD7">
        <w:rPr>
          <w:rFonts w:asciiTheme="majorBidi" w:hAnsiTheme="majorBidi" w:cstheme="majorBidi" w:hint="cs"/>
          <w:sz w:val="24"/>
          <w:szCs w:val="24"/>
          <w:rtl/>
        </w:rPr>
        <w:t xml:space="preserve"> כך היה רגיל בפיו פסוק זה:</w:t>
      </w:r>
    </w:p>
    <w:p w:rsidR="00FD18FC"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והשיב מעליו אפו</w:t>
      </w:r>
      <w:r w:rsidR="00FE6B5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שישוב ממנו ויבא עליך: </w:t>
      </w:r>
    </w:p>
    <w:p w:rsidR="00115506" w:rsidRPr="00D44DD7" w:rsidRDefault="00B45D2C"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שאלה</w:t>
      </w:r>
    </w:p>
    <w:p w:rsidR="00B45D2C" w:rsidRPr="00D44DD7" w:rsidRDefault="00B45D2C" w:rsidP="00115506">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היכן כתוב הפסוק ששמואל הקטן היה רגיל לומר? ___________________________________</w:t>
      </w:r>
    </w:p>
    <w:p w:rsidR="00B45D2C" w:rsidRDefault="006E2F93" w:rsidP="006E2F93">
      <w:pPr>
        <w:pStyle w:val="a3"/>
        <w:spacing w:line="36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מעשה ח</w:t>
      </w:r>
      <w:r w:rsidR="00D67574">
        <w:rPr>
          <w:rFonts w:asciiTheme="majorBidi" w:eastAsia="Times New Roman" w:hAnsiTheme="majorBidi" w:cstheme="majorBidi" w:hint="cs"/>
          <w:sz w:val="24"/>
          <w:szCs w:val="24"/>
          <w:rtl/>
        </w:rPr>
        <w:t>כ</w:t>
      </w:r>
      <w:r>
        <w:rPr>
          <w:rFonts w:asciiTheme="majorBidi" w:eastAsia="Times New Roman" w:hAnsiTheme="majorBidi" w:cstheme="majorBidi" w:hint="cs"/>
          <w:sz w:val="24"/>
          <w:szCs w:val="24"/>
          <w:rtl/>
        </w:rPr>
        <w:t>מ</w:t>
      </w:r>
      <w:r w:rsidR="00D67574">
        <w:rPr>
          <w:rFonts w:asciiTheme="majorBidi" w:eastAsia="Times New Roman" w:hAnsiTheme="majorBidi" w:cstheme="majorBidi" w:hint="cs"/>
          <w:sz w:val="24"/>
          <w:szCs w:val="24"/>
          <w:rtl/>
        </w:rPr>
        <w:t>ים /</w:t>
      </w:r>
      <w:r>
        <w:rPr>
          <w:rFonts w:asciiTheme="majorBidi" w:eastAsia="Times New Roman" w:hAnsiTheme="majorBidi" w:cstheme="majorBidi" w:hint="cs"/>
          <w:sz w:val="24"/>
          <w:szCs w:val="24"/>
          <w:rtl/>
        </w:rPr>
        <w:t xml:space="preserve"> </w:t>
      </w:r>
      <w:r w:rsidR="00D67574">
        <w:rPr>
          <w:rFonts w:asciiTheme="majorBidi" w:eastAsia="Times New Roman" w:hAnsiTheme="majorBidi" w:cstheme="majorBidi" w:hint="cs"/>
          <w:sz w:val="24"/>
          <w:szCs w:val="24"/>
          <w:rtl/>
        </w:rPr>
        <w:t>שמואל הקטן</w:t>
      </w:r>
    </w:p>
    <w:p w:rsidR="006E2F93" w:rsidRPr="006E2F93" w:rsidRDefault="006E2F93" w:rsidP="006E2F93">
      <w:pPr>
        <w:pStyle w:val="a3"/>
        <w:spacing w:line="360" w:lineRule="auto"/>
        <w:jc w:val="both"/>
        <w:rPr>
          <w:rFonts w:asciiTheme="majorBidi" w:eastAsia="Times New Roman" w:hAnsiTheme="majorBidi" w:cstheme="majorBidi"/>
          <w:sz w:val="24"/>
          <w:szCs w:val="24"/>
          <w:u w:val="single"/>
          <w:rtl/>
        </w:rPr>
      </w:pPr>
      <w:r w:rsidRPr="006E2F93">
        <w:rPr>
          <w:rFonts w:asciiTheme="majorBidi" w:eastAsia="Times New Roman" w:hAnsiTheme="majorBidi" w:cs="Times New Roman"/>
          <w:sz w:val="24"/>
          <w:szCs w:val="24"/>
          <w:u w:val="single"/>
          <w:rtl/>
        </w:rPr>
        <w:t>סנהדרין דף יא עמוד א</w:t>
      </w:r>
    </w:p>
    <w:p w:rsidR="00D67574" w:rsidRPr="006E2F93" w:rsidRDefault="006E2F93" w:rsidP="006E2F93">
      <w:pPr>
        <w:pStyle w:val="a3"/>
        <w:spacing w:line="360" w:lineRule="auto"/>
        <w:jc w:val="both"/>
        <w:rPr>
          <w:rFonts w:asciiTheme="majorBidi" w:eastAsia="Times New Roman" w:hAnsiTheme="majorBidi" w:cstheme="majorBidi"/>
          <w:rtl/>
        </w:rPr>
      </w:pPr>
      <w:r w:rsidRPr="006E2F93">
        <w:rPr>
          <w:rFonts w:asciiTheme="majorBidi" w:eastAsia="Times New Roman" w:hAnsiTheme="majorBidi" w:cs="Times New Roman"/>
          <w:rtl/>
        </w:rPr>
        <w:t xml:space="preserve">מעשה ברבן גמליאל שאמר: השכימו לי שבעה </w:t>
      </w:r>
      <w:r w:rsidRPr="006E2F93">
        <w:rPr>
          <w:rFonts w:asciiTheme="majorBidi" w:eastAsia="Times New Roman" w:hAnsiTheme="majorBidi" w:cs="Times New Roman" w:hint="cs"/>
          <w:rtl/>
        </w:rPr>
        <w:t xml:space="preserve">חכמים </w:t>
      </w:r>
      <w:r w:rsidRPr="006E2F93">
        <w:rPr>
          <w:rFonts w:asciiTheme="majorBidi" w:eastAsia="Times New Roman" w:hAnsiTheme="majorBidi" w:cs="Times New Roman"/>
          <w:rtl/>
        </w:rPr>
        <w:t>לעלייה, השכים ומצא שמונה. אמר: מי הוא שעלה שלא ברשות? ירד! עמד שמואל הקטן ואמר: אני הוא שעליתי שלא ברשות, ולא לעבר השנה עליתי, אלא ללמוד הלכה למעשה הוצרכתי. אמר לו: שב בני, שב. ראויות כל השנים כולן להתעבר על ידך, אלא אמרו חכמים: אין מעברין את השנה אלא במזומנין לה. ולא שמואל הקטן ה</w:t>
      </w:r>
      <w:r w:rsidRPr="006E2F93">
        <w:rPr>
          <w:rFonts w:asciiTheme="majorBidi" w:eastAsia="Times New Roman" w:hAnsiTheme="majorBidi" w:cs="Times New Roman" w:hint="cs"/>
          <w:rtl/>
        </w:rPr>
        <w:t>י</w:t>
      </w:r>
      <w:r w:rsidRPr="006E2F93">
        <w:rPr>
          <w:rFonts w:asciiTheme="majorBidi" w:eastAsia="Times New Roman" w:hAnsiTheme="majorBidi" w:cs="Times New Roman"/>
          <w:rtl/>
        </w:rPr>
        <w:t xml:space="preserve">ה, אלא </w:t>
      </w:r>
      <w:r w:rsidRPr="006E2F93">
        <w:rPr>
          <w:rFonts w:asciiTheme="majorBidi" w:eastAsia="Times New Roman" w:hAnsiTheme="majorBidi" w:cs="Times New Roman" w:hint="cs"/>
          <w:rtl/>
        </w:rPr>
        <w:t xml:space="preserve">חכם אחר ומחמת שלא יתבייש עשה כן. </w:t>
      </w:r>
    </w:p>
    <w:p w:rsidR="006E2F93" w:rsidRDefault="006E2F93" w:rsidP="006E2F93">
      <w:pPr>
        <w:pStyle w:val="a3"/>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סיפור דומה על חכם אחר שלמד ממנו:</w:t>
      </w:r>
    </w:p>
    <w:p w:rsidR="006E2F93" w:rsidRPr="006E2F93" w:rsidRDefault="006E2F93" w:rsidP="006E2F93">
      <w:pPr>
        <w:pStyle w:val="a3"/>
        <w:spacing w:line="360" w:lineRule="auto"/>
        <w:jc w:val="both"/>
        <w:rPr>
          <w:rFonts w:asciiTheme="majorBidi" w:eastAsia="Times New Roman" w:hAnsiTheme="majorBidi" w:cstheme="majorBidi"/>
          <w:rtl/>
        </w:rPr>
      </w:pPr>
      <w:r w:rsidRPr="006E2F93">
        <w:rPr>
          <w:rFonts w:asciiTheme="majorBidi" w:eastAsia="Times New Roman" w:hAnsiTheme="majorBidi" w:cs="Times New Roman" w:hint="cs"/>
          <w:rtl/>
        </w:rPr>
        <w:t xml:space="preserve">רבי ישב ודרש, </w:t>
      </w:r>
      <w:r w:rsidRPr="006E2F93">
        <w:rPr>
          <w:rFonts w:asciiTheme="majorBidi" w:eastAsia="Times New Roman" w:hAnsiTheme="majorBidi" w:cs="Times New Roman"/>
          <w:rtl/>
        </w:rPr>
        <w:t>והריח ריח שום, אמר: מי שאכל שום</w:t>
      </w:r>
      <w:r w:rsidRPr="006E2F93">
        <w:rPr>
          <w:rFonts w:asciiTheme="majorBidi" w:eastAsia="Times New Roman" w:hAnsiTheme="majorBidi" w:cs="Times New Roman" w:hint="cs"/>
          <w:rtl/>
        </w:rPr>
        <w:t xml:space="preserve"> -</w:t>
      </w:r>
      <w:r w:rsidRPr="006E2F93">
        <w:rPr>
          <w:rFonts w:asciiTheme="majorBidi" w:eastAsia="Times New Roman" w:hAnsiTheme="majorBidi" w:cs="Times New Roman"/>
          <w:rtl/>
        </w:rPr>
        <w:t xml:space="preserve"> יצא! עמד רבי חייא ויצא. עמדו כולן ויצאו. בשחר מצאו רבי שמעון ברבי לרבי חייא, אמר ליה: אתה הוא שציערת לאבא? אמר לו: לא תהא כזאת בישראל! </w:t>
      </w:r>
      <w:r w:rsidRPr="006E2F93">
        <w:rPr>
          <w:rFonts w:asciiTheme="majorBidi" w:eastAsia="Times New Roman" w:hAnsiTheme="majorBidi" w:cs="Times New Roman" w:hint="cs"/>
          <w:rtl/>
        </w:rPr>
        <w:t>אלא שלא רציתי לבייש את מי שאכל שום.</w:t>
      </w:r>
    </w:p>
    <w:p w:rsidR="00D67574" w:rsidRPr="00D44DD7" w:rsidRDefault="00D67574" w:rsidP="00115506">
      <w:pPr>
        <w:pStyle w:val="a3"/>
        <w:spacing w:line="360" w:lineRule="auto"/>
        <w:jc w:val="both"/>
        <w:rPr>
          <w:rFonts w:asciiTheme="majorBidi" w:eastAsia="Times New Roman" w:hAnsiTheme="majorBidi" w:cstheme="majorBidi"/>
          <w:sz w:val="24"/>
          <w:szCs w:val="24"/>
          <w:rtl/>
        </w:rPr>
      </w:pPr>
    </w:p>
    <w:p w:rsidR="00185899" w:rsidRPr="00D44DD7" w:rsidRDefault="00115506" w:rsidP="00115506">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lastRenderedPageBreak/>
        <w:t xml:space="preserve">משנה כ - </w:t>
      </w:r>
      <w:r w:rsidR="00185899" w:rsidRPr="00D44DD7">
        <w:rPr>
          <w:rFonts w:asciiTheme="majorBidi" w:eastAsia="Times New Roman" w:hAnsiTheme="majorBidi" w:cstheme="majorBidi"/>
          <w:rtl/>
        </w:rPr>
        <w:t>אֱלִישָׁע בֶּן אֲבוּיָה אוֹמֵר, הַלּוֹמֵד יֶלֶד לְמָה הוּא דוֹמֶה, לִדְיוֹ כְתוּבָה עַל נְיָר חָדָשׁ</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וְהַלּוֹמֵד זָקֵן לְמָה הוּא דוֹמֶה, לִדְיוֹ כְתוּבָה עַל נְיָר מָחוּק</w:t>
      </w:r>
      <w:r w:rsidR="00185899" w:rsidRPr="00D44DD7">
        <w:rPr>
          <w:rFonts w:asciiTheme="majorBidi" w:eastAsia="Times New Roman" w:hAnsiTheme="majorBidi" w:cstheme="majorBidi"/>
        </w:rPr>
        <w:t xml:space="preserve">. </w:t>
      </w:r>
    </w:p>
    <w:p w:rsidR="00185899" w:rsidRPr="00D44DD7" w:rsidRDefault="00185899" w:rsidP="00FD18FC">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רַבִּי יוֹסֵי בַר יְהוּדָה אִישׁ כְּפַר הַבַּבְלִי אוֹמֵר, הַלּוֹמֵד מִן הַקְּטַנִּים לְמָה הוּא דוֹמֶה, לְאוֹכֵל עֲנָבִים קֵהוֹת וְשׁוֹתֶה יַיִן מִגִּתּוֹ</w:t>
      </w:r>
      <w:r w:rsidRPr="00D44DD7">
        <w:rPr>
          <w:rFonts w:asciiTheme="majorBidi" w:eastAsia="Times New Roman" w:hAnsiTheme="majorBidi" w:cstheme="majorBidi"/>
        </w:rPr>
        <w:t>.</w:t>
      </w:r>
      <w:r w:rsidR="00FD18FC"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וְהַלּוֹמֵד מִן הַזְּקֵנִים לְמָה הוּא דוֹמֶה, לְאוֹכֵל עֲנָבִים בְּשׁוּלוֹת וְשׁוֹתֶה יַיִן יָשָׁן</w:t>
      </w:r>
      <w:r w:rsidRPr="00D44DD7">
        <w:rPr>
          <w:rFonts w:asciiTheme="majorBidi" w:eastAsia="Times New Roman" w:hAnsiTheme="majorBidi" w:cstheme="majorBidi"/>
        </w:rPr>
        <w:t xml:space="preserve">. </w:t>
      </w:r>
    </w:p>
    <w:p w:rsidR="00B15ED2" w:rsidRPr="00D44DD7" w:rsidRDefault="00B15ED2" w:rsidP="00B15ED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לדיו כתובה על נייר חדש</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שדב</w:t>
      </w:r>
      <w:r w:rsidRPr="00D44DD7">
        <w:rPr>
          <w:rFonts w:asciiTheme="majorBidi" w:hAnsiTheme="majorBidi" w:cstheme="majorBidi" w:hint="cs"/>
          <w:sz w:val="24"/>
          <w:szCs w:val="24"/>
          <w:rtl/>
        </w:rPr>
        <w:t>ו</w:t>
      </w:r>
      <w:r w:rsidRPr="00D44DD7">
        <w:rPr>
          <w:rFonts w:asciiTheme="majorBidi" w:hAnsiTheme="majorBidi" w:cstheme="majorBidi"/>
          <w:sz w:val="24"/>
          <w:szCs w:val="24"/>
          <w:rtl/>
        </w:rPr>
        <w:t>קה ש</w:t>
      </w:r>
      <w:r w:rsidRPr="00D44DD7">
        <w:rPr>
          <w:rFonts w:asciiTheme="majorBidi" w:hAnsiTheme="majorBidi" w:cstheme="majorBidi" w:hint="cs"/>
          <w:sz w:val="24"/>
          <w:szCs w:val="24"/>
          <w:rtl/>
        </w:rPr>
        <w:t>ָ</w:t>
      </w:r>
      <w:r w:rsidRPr="00D44DD7">
        <w:rPr>
          <w:rFonts w:asciiTheme="majorBidi" w:hAnsiTheme="majorBidi" w:cstheme="majorBidi"/>
          <w:sz w:val="24"/>
          <w:szCs w:val="24"/>
          <w:rtl/>
        </w:rPr>
        <w:t>ם יפה ואינו נמחק לעולם</w:t>
      </w:r>
      <w:r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כך הלומד בילדותו אינו שוכח לעולם: </w:t>
      </w:r>
    </w:p>
    <w:p w:rsidR="00B15ED2" w:rsidRPr="00D44DD7" w:rsidRDefault="00B15ED2" w:rsidP="00B15ED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קהות</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ענבים שלא נתבשלו כל צרכן: </w:t>
      </w:r>
    </w:p>
    <w:p w:rsidR="00B15ED2" w:rsidRPr="00D44DD7" w:rsidRDefault="00B15ED2" w:rsidP="00B15ED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ושותה יין מגתו</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המתמצה מן הגת ואינו מתוק</w:t>
      </w:r>
      <w:r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אבל תורתן של זקנים שלימה היא כיין ישן שמשיב את הלב. </w:t>
      </w:r>
    </w:p>
    <w:p w:rsidR="00B15ED2" w:rsidRPr="00D44DD7" w:rsidRDefault="00B15ED2" w:rsidP="00B15ED2">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B15ED2" w:rsidRPr="00D44DD7" w:rsidRDefault="00B15ED2" w:rsidP="00B15ED2">
      <w:pPr>
        <w:pStyle w:val="a3"/>
        <w:numPr>
          <w:ilvl w:val="0"/>
          <w:numId w:val="5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לאיזה ענין מדמה אלישע בן אבויה את לימודו של ילד? ___________________________</w:t>
      </w:r>
    </w:p>
    <w:p w:rsidR="00B15ED2" w:rsidRPr="00D44DD7" w:rsidRDefault="00B15ED2" w:rsidP="00B15ED2">
      <w:pPr>
        <w:pStyle w:val="a3"/>
        <w:numPr>
          <w:ilvl w:val="0"/>
          <w:numId w:val="5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האם ללמוד מהקטנים זה משהו טוב? _______________________________________</w:t>
      </w:r>
    </w:p>
    <w:p w:rsidR="00B15ED2" w:rsidRPr="00D44DD7" w:rsidRDefault="00B15ED2" w:rsidP="00B15ED2">
      <w:pPr>
        <w:pStyle w:val="a3"/>
        <w:numPr>
          <w:ilvl w:val="0"/>
          <w:numId w:val="5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הסבר את משלו של רבי יוסי בר יהודה לענין זה?  ______________________________ _______________________________________________________________</w:t>
      </w:r>
    </w:p>
    <w:p w:rsidR="00B15ED2" w:rsidRPr="00D44DD7" w:rsidRDefault="00B15ED2" w:rsidP="00B15ED2">
      <w:pPr>
        <w:pStyle w:val="a3"/>
        <w:numPr>
          <w:ilvl w:val="0"/>
          <w:numId w:val="5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איזה יין טוב יותר יין מגתו או יין ישן? ______________________________________</w:t>
      </w:r>
    </w:p>
    <w:p w:rsidR="00185899" w:rsidRPr="00D44DD7" w:rsidRDefault="00B15ED2" w:rsidP="00AA5E96">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rtl/>
        </w:rPr>
        <w:t xml:space="preserve">המשך המשנה </w:t>
      </w:r>
      <w:r w:rsidRPr="00D44DD7">
        <w:rPr>
          <w:rFonts w:asciiTheme="majorBidi" w:eastAsia="Times New Roman" w:hAnsiTheme="majorBidi" w:cstheme="majorBidi"/>
          <w:rtl/>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רַבִּי אוֹמֵר, אַל תִּסְתַּכֵּל בַּקַּנְקַן, אֶלָּא בַמֶּה שֶׁיֶּשׁ בּוֹ. יִֵשׁ קַנְקַן חָדָשׁ מָלֵא יָשָׁן, וְיָשָׁן שֶׁאֲפִלּוּ חָדָשׁ אֵין בּוֹ</w:t>
      </w:r>
      <w:r w:rsidR="00185899" w:rsidRPr="00D44DD7">
        <w:rPr>
          <w:rFonts w:asciiTheme="majorBidi" w:eastAsia="Times New Roman" w:hAnsiTheme="majorBidi" w:cstheme="majorBidi"/>
        </w:rPr>
        <w:t xml:space="preserve">: </w:t>
      </w:r>
    </w:p>
    <w:p w:rsidR="00FE6B52"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אל תסתכל בקנקן</w:t>
      </w:r>
      <w:r w:rsidR="00FE6B5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לומר זקן חכם מובחר מן הבחור. </w:t>
      </w:r>
      <w:r w:rsidR="00FE6B52" w:rsidRPr="00D44DD7">
        <w:rPr>
          <w:rFonts w:asciiTheme="majorBidi" w:hAnsiTheme="majorBidi" w:cstheme="majorBidi" w:hint="cs"/>
          <w:sz w:val="24"/>
          <w:szCs w:val="24"/>
          <w:rtl/>
        </w:rPr>
        <w:t xml:space="preserve">או </w:t>
      </w:r>
      <w:r w:rsidRPr="00D44DD7">
        <w:rPr>
          <w:rFonts w:asciiTheme="majorBidi" w:hAnsiTheme="majorBidi" w:cstheme="majorBidi"/>
          <w:sz w:val="24"/>
          <w:szCs w:val="24"/>
          <w:rtl/>
        </w:rPr>
        <w:t>אל תביט לקומת האדם ו</w:t>
      </w:r>
      <w:r w:rsidR="00FE6B52" w:rsidRPr="00D44DD7">
        <w:rPr>
          <w:rFonts w:asciiTheme="majorBidi" w:hAnsiTheme="majorBidi" w:cstheme="majorBidi"/>
          <w:sz w:val="24"/>
          <w:szCs w:val="24"/>
          <w:rtl/>
        </w:rPr>
        <w:t>למראהו לחלוק לו כבוד משום צורתו</w:t>
      </w:r>
      <w:r w:rsidR="00FE6B5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אלא במה שיש בו תן עיניך ביין שבתוכו אם משובח הוא אם לאו</w:t>
      </w:r>
      <w:r w:rsidR="00FE6B5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אם יש בו ריח תורה אם לאו</w:t>
      </w:r>
      <w:r w:rsidR="00FE6B5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שיש חדש אדם בחור מלא ישן שהוא מובחר למד תורה הרבה: </w:t>
      </w:r>
    </w:p>
    <w:p w:rsidR="00FD18FC"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וישן שאפילו חדש אין בו</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שריקן הכלי</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כך אדם זקן ובעל צורה שאפילו יין חדש אין בו</w:t>
      </w:r>
      <w:r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w:t>
      </w:r>
    </w:p>
    <w:p w:rsidR="00FD18FC" w:rsidRPr="00D44DD7" w:rsidRDefault="00B15ED2"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שאלה</w:t>
      </w:r>
    </w:p>
    <w:p w:rsidR="00B15ED2" w:rsidRPr="00D44DD7" w:rsidRDefault="00B15ED2" w:rsidP="00B15ED2">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תנו דוגמה בלשונכם להסביר את משלו של רבי 'אל תסתכל בקנקן אלא במה שיש בו'! _____________ __________________________________________________________________________________________________________________________________________</w:t>
      </w:r>
    </w:p>
    <w:p w:rsidR="00B15ED2" w:rsidRPr="00D44DD7" w:rsidRDefault="00B15ED2" w:rsidP="00FD18FC">
      <w:pPr>
        <w:pStyle w:val="a3"/>
        <w:spacing w:line="360" w:lineRule="auto"/>
        <w:jc w:val="both"/>
        <w:rPr>
          <w:rFonts w:asciiTheme="majorBidi" w:eastAsia="Times New Roman" w:hAnsiTheme="majorBidi" w:cstheme="majorBidi"/>
          <w:sz w:val="24"/>
          <w:szCs w:val="24"/>
          <w:rtl/>
        </w:rPr>
      </w:pPr>
    </w:p>
    <w:p w:rsidR="00185899" w:rsidRPr="00D44DD7" w:rsidRDefault="00FD18FC" w:rsidP="00FD18FC">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כא - </w:t>
      </w:r>
      <w:r w:rsidR="00185899" w:rsidRPr="00D44DD7">
        <w:rPr>
          <w:rFonts w:asciiTheme="majorBidi" w:eastAsia="Times New Roman" w:hAnsiTheme="majorBidi" w:cstheme="majorBidi"/>
          <w:rtl/>
        </w:rPr>
        <w:t>רַבִּי אֶלְעָזָר הַקַּפָּר אוֹמֵר, הַקִּנְאָה וְהַתַּאֲוָה וְהַכָּבוֹד מוֹצִיאִין אֶת הָאָדָם מִן הָעוֹלָם</w:t>
      </w:r>
      <w:r w:rsidR="00185899" w:rsidRPr="00D44DD7">
        <w:rPr>
          <w:rFonts w:asciiTheme="majorBidi" w:eastAsia="Times New Roman" w:hAnsiTheme="majorBidi" w:cstheme="majorBidi"/>
        </w:rPr>
        <w:t xml:space="preserve">: </w:t>
      </w:r>
    </w:p>
    <w:p w:rsidR="00FE6B52"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הקנאה </w:t>
      </w:r>
      <w:r w:rsidR="00FE6B52" w:rsidRPr="00D44DD7">
        <w:rPr>
          <w:rFonts w:asciiTheme="majorBidi" w:hAnsiTheme="majorBidi" w:cstheme="majorBidi" w:hint="cs"/>
          <w:sz w:val="24"/>
          <w:szCs w:val="24"/>
          <w:rtl/>
        </w:rPr>
        <w:t xml:space="preserve">- </w:t>
      </w:r>
      <w:r w:rsidR="00FE6B52" w:rsidRPr="00D44DD7">
        <w:rPr>
          <w:rFonts w:asciiTheme="majorBidi" w:hAnsiTheme="majorBidi" w:cstheme="majorBidi"/>
          <w:sz w:val="24"/>
          <w:szCs w:val="24"/>
          <w:rtl/>
        </w:rPr>
        <w:t>שיש לו לאדם על חבירו</w:t>
      </w:r>
      <w:r w:rsidRPr="00D44DD7">
        <w:rPr>
          <w:rFonts w:asciiTheme="majorBidi" w:hAnsiTheme="majorBidi" w:cstheme="majorBidi"/>
          <w:sz w:val="24"/>
          <w:szCs w:val="24"/>
          <w:rtl/>
        </w:rPr>
        <w:t xml:space="preserve">: </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והתאוה</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שמתאוה ממון הרבה</w:t>
      </w:r>
      <w:r w:rsidRPr="00D44DD7">
        <w:rPr>
          <w:rFonts w:asciiTheme="majorBidi" w:hAnsiTheme="majorBidi" w:cstheme="majorBidi" w:hint="cs"/>
          <w:sz w:val="24"/>
          <w:szCs w:val="24"/>
          <w:rtl/>
        </w:rPr>
        <w:t>.</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והכבוד</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שהרבנות מקברת את בעליה. </w:t>
      </w:r>
    </w:p>
    <w:p w:rsidR="00FD18FC" w:rsidRPr="00D44DD7" w:rsidRDefault="00B15ED2" w:rsidP="00FD18FC">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שאלה </w:t>
      </w:r>
    </w:p>
    <w:p w:rsidR="00B15ED2" w:rsidRPr="00D44DD7" w:rsidRDefault="00B15ED2" w:rsidP="00B15ED2">
      <w:pPr>
        <w:pStyle w:val="a3"/>
        <w:numPr>
          <w:ilvl w:val="0"/>
          <w:numId w:val="5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כוונת רבי אלעזר הקפר 'מוציאין את האדם מן העולם' וכיצד? _____________________ ______________________________________________________________________________________________________________________________</w:t>
      </w:r>
    </w:p>
    <w:p w:rsidR="00B15ED2" w:rsidRPr="00D44DD7" w:rsidRDefault="00B15ED2" w:rsidP="00FD18FC">
      <w:pPr>
        <w:pStyle w:val="a3"/>
        <w:spacing w:line="360" w:lineRule="auto"/>
        <w:jc w:val="both"/>
        <w:rPr>
          <w:rFonts w:asciiTheme="majorBidi" w:eastAsia="Times New Roman" w:hAnsiTheme="majorBidi" w:cstheme="majorBidi"/>
          <w:sz w:val="24"/>
          <w:szCs w:val="24"/>
          <w:rtl/>
        </w:rPr>
      </w:pPr>
    </w:p>
    <w:p w:rsidR="00185899" w:rsidRPr="00D44DD7" w:rsidRDefault="00FD18FC" w:rsidP="00A27EA2">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lastRenderedPageBreak/>
        <w:t xml:space="preserve">משנה כב - </w:t>
      </w:r>
      <w:r w:rsidR="00185899" w:rsidRPr="00D44DD7">
        <w:rPr>
          <w:rFonts w:asciiTheme="majorBidi" w:eastAsia="Times New Roman" w:hAnsiTheme="majorBidi" w:cstheme="majorBidi"/>
          <w:rtl/>
        </w:rPr>
        <w:t>הוּא הָיָה אוֹמֵר, הַיִּלּוֹדִים לָמוּת</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וְהַמֵּתִים לְהֵחָיוֹת</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וְהַחַיִּים לִדּוֹן</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לֵידַע לְהוֹדִיעַ וּלְהִוָּדַע שֶׁהוּא אֵל, הוּא הַיּוֹצֵר, הוּא הַבּוֹרֵא, הוּא הַמֵּבִין, הוּא הַדַּיָּן, הוּא עֵד, הוּא בַּעַל דִּין, וְהוּא עָתִיד לָדוּן בָּרוּךְ הוּא, שֶׁאֵין לְפָנָיו לֹא עַוְלָה וְלֹא שִׁכְחָה וְלֹא מַשּׂוֹא פָנִים וְלֹא מִקַּח שׁוֹחַד, שֶׁהַכֹּל שֶׁלּוֹ</w:t>
      </w:r>
      <w:r w:rsidR="00185899"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וְדַע שֶׁהַכֹּל לְפִי הַחֶשְׁבּוֹן</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וְאַל יַבְטִיחֲךָ יִצְרֶךָ שֶׁהַשְּׁאוֹל בֵּית מָנוֹס לָךְ, שֶׁעַל כָּרְחֲךָ אַתָּה נוֹצָר</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וְעַל כָּרְחֲךָ אַתָּה נוֹלָד</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וְעַל כָּרְחֲךָ אַתָּה חַי</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וְעַל כָרְחֲךָ אַתָּה מֵת</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וְעַל כָּרְחֲךָ אַתָּה עָתִיד לִתֵּן דִּין וְחֶשְׁבּוֹן לִפְנֵי מֶלֶךְ מַלְכֵי הַמְּלָכִים הַקָּדוֹשׁ בָּרוּךְ הוּא</w:t>
      </w:r>
      <w:r w:rsidR="00185899" w:rsidRPr="00D44DD7">
        <w:rPr>
          <w:rFonts w:asciiTheme="majorBidi" w:eastAsia="Times New Roman" w:hAnsiTheme="majorBidi" w:cstheme="majorBidi"/>
        </w:rPr>
        <w:t xml:space="preserve">: </w:t>
      </w:r>
    </w:p>
    <w:p w:rsidR="00FE6B52"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הילודים</w:t>
      </w:r>
      <w:r w:rsidR="00FE6B52" w:rsidRPr="00D44DD7">
        <w:rPr>
          <w:rFonts w:asciiTheme="majorBidi" w:hAnsiTheme="majorBidi" w:cstheme="majorBidi" w:hint="cs"/>
          <w:sz w:val="24"/>
          <w:szCs w:val="24"/>
          <w:rtl/>
        </w:rPr>
        <w:t xml:space="preserve"> - </w:t>
      </w:r>
      <w:r w:rsidRPr="00D44DD7">
        <w:rPr>
          <w:rFonts w:asciiTheme="majorBidi" w:hAnsiTheme="majorBidi" w:cstheme="majorBidi"/>
          <w:sz w:val="24"/>
          <w:szCs w:val="24"/>
          <w:rtl/>
        </w:rPr>
        <w:t xml:space="preserve">אותם שכבר נולדו עתידין למות: </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והמתים</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שכבר מתו עומדין לחיות: </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והחיים</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אותם שעודם חיים עתידין </w:t>
      </w:r>
      <w:r w:rsidRPr="00D44DD7">
        <w:rPr>
          <w:rFonts w:asciiTheme="majorBidi" w:hAnsiTheme="majorBidi" w:cstheme="majorBidi"/>
          <w:sz w:val="24"/>
          <w:szCs w:val="24"/>
          <w:rtl/>
        </w:rPr>
        <w:t>לידון ליום הדין</w:t>
      </w:r>
      <w:r w:rsidR="00FD18FC" w:rsidRPr="00D44DD7">
        <w:rPr>
          <w:rFonts w:asciiTheme="majorBidi" w:hAnsiTheme="majorBidi" w:cstheme="majorBidi"/>
          <w:sz w:val="24"/>
          <w:szCs w:val="24"/>
          <w:rtl/>
        </w:rPr>
        <w:t xml:space="preserve">: </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לידע להודיע ולהוודע</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ידע אדם ויבין ויודיע הוא לכל שיהיו גם הם יודעים שהוא יוצרם ובוראם. </w:t>
      </w:r>
      <w:r w:rsidRPr="00D44DD7">
        <w:rPr>
          <w:rFonts w:asciiTheme="majorBidi" w:hAnsiTheme="majorBidi" w:cstheme="majorBidi" w:hint="cs"/>
          <w:sz w:val="24"/>
          <w:szCs w:val="24"/>
          <w:rtl/>
        </w:rPr>
        <w:t xml:space="preserve">וכן </w:t>
      </w:r>
      <w:r w:rsidR="00FD18FC" w:rsidRPr="00D44DD7">
        <w:rPr>
          <w:rFonts w:asciiTheme="majorBidi" w:hAnsiTheme="majorBidi" w:cstheme="majorBidi"/>
          <w:sz w:val="24"/>
          <w:szCs w:val="24"/>
          <w:rtl/>
        </w:rPr>
        <w:t>לידע</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שאין בריה נחבאת מיום הדין: להודיע</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את האדם ויבין שהוא דיין לכל. גם יהיו יודעים שהוא יוצרם ובוראם ומבין כל מעשיהם והוא הדיין מומחה שבקי לדונם כפי משפטם</w:t>
      </w:r>
      <w:r w:rsidR="00B15ED2"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ואם תאמר במה ידוננו הלא אין עד שיעיד בנו</w:t>
      </w:r>
      <w:r w:rsidR="00B15ED2" w:rsidRPr="00D44DD7">
        <w:rPr>
          <w:rFonts w:asciiTheme="majorBidi" w:hAnsiTheme="majorBidi" w:cstheme="majorBidi" w:hint="cs"/>
          <w:sz w:val="24"/>
          <w:szCs w:val="24"/>
          <w:rtl/>
        </w:rPr>
        <w:t>?</w:t>
      </w:r>
      <w:r w:rsidR="00FD18FC" w:rsidRPr="00D44DD7">
        <w:rPr>
          <w:rFonts w:asciiTheme="majorBidi" w:hAnsiTheme="majorBidi" w:cstheme="majorBidi"/>
          <w:sz w:val="24"/>
          <w:szCs w:val="24"/>
          <w:rtl/>
        </w:rPr>
        <w:t xml:space="preserve"> הוא עד והוא עצמו יהא בעל דין לצעוק עליכם ולהביאכם במשפט. הוא עתיד לדון לכך הוא מצפה לדון אתכם ולשלם גמולכם: </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לא עולה</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אלא בדין ובמשפט הוא פורע: </w:t>
      </w:r>
    </w:p>
    <w:p w:rsidR="00FE6B52"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ולא שכחה</w:t>
      </w:r>
      <w:r w:rsidR="00FE6B5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שלא תדמה בנפשך הוא ישכח קצת מחובותיך שהרי כולם כתובים לפניו: </w:t>
      </w:r>
    </w:p>
    <w:p w:rsidR="00FE6B52" w:rsidRPr="00D44DD7" w:rsidRDefault="00FE6B52"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ואל תאמר</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w:t>
      </w:r>
      <w:r w:rsidRPr="00D44DD7">
        <w:rPr>
          <w:rFonts w:asciiTheme="majorBidi" w:hAnsiTheme="majorBidi" w:cstheme="majorBidi"/>
          <w:sz w:val="24"/>
          <w:szCs w:val="24"/>
          <w:rtl/>
        </w:rPr>
        <w:t>הוא</w:t>
      </w:r>
      <w:r w:rsidR="00FD18FC" w:rsidRPr="00D44DD7">
        <w:rPr>
          <w:rFonts w:asciiTheme="majorBidi" w:hAnsiTheme="majorBidi" w:cstheme="majorBidi"/>
          <w:sz w:val="24"/>
          <w:szCs w:val="24"/>
          <w:rtl/>
        </w:rPr>
        <w:t xml:space="preserve"> ישא פנים כי אין משוא פנים בלבו ולא מקח שוחד: </w:t>
      </w:r>
    </w:p>
    <w:p w:rsidR="00FE6B52"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שהכל שלו</w:t>
      </w:r>
      <w:r w:rsidR="00FE6B5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והואיל וכן למה יקבל שוחד: </w:t>
      </w:r>
    </w:p>
    <w:p w:rsidR="00A27EA2" w:rsidRPr="00D44DD7" w:rsidRDefault="00FD18FC" w:rsidP="00FE6B5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ודע שהכל בא לפי חשבון</w:t>
      </w:r>
      <w:r w:rsidR="00A27EA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אחת לאחת למצוא חשבון</w:t>
      </w:r>
      <w:r w:rsidR="00A27EA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פרוטה ופרוטה מצטרפת לחשבון גדול: </w:t>
      </w:r>
    </w:p>
    <w:p w:rsidR="00A27EA2" w:rsidRPr="00D44DD7" w:rsidRDefault="00FD18FC" w:rsidP="00A27EA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שיש בשאול בית מנוס לך</w:t>
      </w:r>
      <w:r w:rsidR="00A27EA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ועיר מקלט ותפטר מן הדין לפי שלא אחרי דעתך עושין לך: </w:t>
      </w:r>
    </w:p>
    <w:p w:rsidR="00A27EA2" w:rsidRPr="00D44DD7" w:rsidRDefault="00A27EA2" w:rsidP="00A27EA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שעל כרחך אתה נוצר</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שבא לו מלאך הממונה על ההריון אצל הפרגוד שבו נשמות חקוקין ואומר לה לכי בתי עמי והכנסי במעי אשה פלונית: </w:t>
      </w:r>
    </w:p>
    <w:p w:rsidR="00A27EA2" w:rsidRPr="00D44DD7" w:rsidRDefault="00A27EA2" w:rsidP="00A27EA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ועל כרחך אתה נולד</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בשעה שהגיע זמן העובר לצאת ממעי אמו: </w:t>
      </w:r>
    </w:p>
    <w:p w:rsidR="00A27EA2" w:rsidRPr="00D44DD7" w:rsidRDefault="00A27EA2" w:rsidP="00A27EA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ועל כרחך אתה חי</w:t>
      </w:r>
      <w:r w:rsidRPr="00D44DD7">
        <w:rPr>
          <w:rFonts w:asciiTheme="majorBidi" w:hAnsiTheme="majorBidi" w:cstheme="majorBidi" w:hint="cs"/>
          <w:sz w:val="24"/>
          <w:szCs w:val="24"/>
          <w:rtl/>
        </w:rPr>
        <w:t xml:space="preserve"> -</w:t>
      </w:r>
      <w:r w:rsidR="00FD18FC" w:rsidRPr="00D44DD7">
        <w:rPr>
          <w:rFonts w:asciiTheme="majorBidi" w:hAnsiTheme="majorBidi" w:cstheme="majorBidi"/>
          <w:sz w:val="24"/>
          <w:szCs w:val="24"/>
          <w:rtl/>
        </w:rPr>
        <w:t xml:space="preserve"> לפי שיש אדם שהוא מדוכא ביסורין ובשעה שהוא ישן בלילה ואין הנשמה רוצה לחזור מפני עול הצרות שהוא סובל אומר לה הקדוש ברוך הוא חס ושלום לא אכפור באמונתי לעולם אלא אשלם לו הפקדון שהפקיד אצלי. </w:t>
      </w:r>
    </w:p>
    <w:p w:rsidR="00A27EA2" w:rsidRPr="00D44DD7" w:rsidRDefault="00FD18FC" w:rsidP="00A27EA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ועל כרחך אתה מת וכו'</w:t>
      </w:r>
      <w:r w:rsidR="00A27EA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וכן אתה עתיד ליתן דין וחשבון</w:t>
      </w:r>
      <w:r w:rsidR="00A27EA2" w:rsidRPr="00D44DD7">
        <w:rPr>
          <w:rFonts w:asciiTheme="majorBidi" w:hAnsiTheme="majorBidi" w:cstheme="majorBidi" w:hint="cs"/>
          <w:sz w:val="24"/>
          <w:szCs w:val="24"/>
          <w:rtl/>
        </w:rPr>
        <w:t xml:space="preserve"> -</w:t>
      </w:r>
      <w:r w:rsidR="00A27EA2" w:rsidRPr="00D44DD7">
        <w:rPr>
          <w:rFonts w:asciiTheme="majorBidi" w:hAnsiTheme="majorBidi" w:cstheme="majorBidi"/>
          <w:sz w:val="24"/>
          <w:szCs w:val="24"/>
          <w:rtl/>
        </w:rPr>
        <w:t xml:space="preserve"> בקבר</w:t>
      </w:r>
      <w:r w:rsidRPr="00D44DD7">
        <w:rPr>
          <w:rFonts w:asciiTheme="majorBidi" w:hAnsiTheme="majorBidi" w:cstheme="majorBidi"/>
          <w:sz w:val="24"/>
          <w:szCs w:val="24"/>
          <w:rtl/>
        </w:rPr>
        <w:t>:</w:t>
      </w:r>
    </w:p>
    <w:p w:rsidR="00E44D44" w:rsidRPr="00D44DD7" w:rsidRDefault="00E44D44" w:rsidP="00A27EA2">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E44D44" w:rsidRPr="00D44DD7" w:rsidRDefault="00E44D44" w:rsidP="00E44D44">
      <w:pPr>
        <w:pStyle w:val="a3"/>
        <w:numPr>
          <w:ilvl w:val="0"/>
          <w:numId w:val="58"/>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מי אומר את משנה כב? ________________________________________________</w:t>
      </w:r>
    </w:p>
    <w:p w:rsidR="00E44D44" w:rsidRPr="00D44DD7" w:rsidRDefault="00E44D44" w:rsidP="00E44D44">
      <w:pPr>
        <w:pStyle w:val="a3"/>
        <w:numPr>
          <w:ilvl w:val="0"/>
          <w:numId w:val="58"/>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מה הכוונה 'הילודים למות'?  ____________________________________________</w:t>
      </w:r>
    </w:p>
    <w:p w:rsidR="00E44D44" w:rsidRPr="00D44DD7" w:rsidRDefault="00E44D44" w:rsidP="00E44D44">
      <w:pPr>
        <w:pStyle w:val="a3"/>
        <w:numPr>
          <w:ilvl w:val="0"/>
          <w:numId w:val="5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הכוונה 'המתים להחיות'? </w:t>
      </w:r>
      <w:r w:rsidRPr="00D44DD7">
        <w:rPr>
          <w:rFonts w:asciiTheme="majorBidi" w:eastAsia="Times New Roman" w:hAnsiTheme="majorBidi" w:cstheme="majorBidi" w:hint="cs"/>
          <w:sz w:val="24"/>
          <w:szCs w:val="24"/>
        </w:rPr>
        <w:t xml:space="preserve"> ____________________________________________</w:t>
      </w:r>
    </w:p>
    <w:p w:rsidR="00E44D44" w:rsidRPr="00D44DD7" w:rsidRDefault="00E44D44" w:rsidP="00E44D44">
      <w:pPr>
        <w:pStyle w:val="a3"/>
        <w:numPr>
          <w:ilvl w:val="0"/>
          <w:numId w:val="5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'החיים לידון'? ______________________________________________</w:t>
      </w:r>
    </w:p>
    <w:p w:rsidR="00E44D44" w:rsidRPr="00D44DD7" w:rsidRDefault="00E44D44" w:rsidP="00E44D44">
      <w:pPr>
        <w:pStyle w:val="a3"/>
        <w:numPr>
          <w:ilvl w:val="0"/>
          <w:numId w:val="5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כתבו שלושה תיאורים שהחכם מתאר את הקב"ה! ________________ ______________ _________________________</w:t>
      </w:r>
    </w:p>
    <w:p w:rsidR="00E44D44" w:rsidRDefault="00AA5E96" w:rsidP="00E44D44">
      <w:pPr>
        <w:pStyle w:val="a3"/>
        <w:numPr>
          <w:ilvl w:val="0"/>
          <w:numId w:val="58"/>
        </w:num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rtl/>
        </w:rPr>
        <w:t>מ</w:t>
      </w:r>
      <w:r w:rsidR="00E44D44" w:rsidRPr="00D44DD7">
        <w:rPr>
          <w:rFonts w:asciiTheme="majorBidi" w:eastAsia="Times New Roman" w:hAnsiTheme="majorBidi" w:cstheme="majorBidi" w:hint="cs"/>
          <w:sz w:val="24"/>
          <w:szCs w:val="24"/>
          <w:rtl/>
        </w:rPr>
        <w:t>ה</w:t>
      </w:r>
      <w:r>
        <w:rPr>
          <w:rFonts w:asciiTheme="majorBidi" w:eastAsia="Times New Roman" w:hAnsiTheme="majorBidi" w:cstheme="majorBidi" w:hint="cs"/>
          <w:sz w:val="24"/>
          <w:szCs w:val="24"/>
          <w:rtl/>
        </w:rPr>
        <w:t xml:space="preserve"> </w:t>
      </w:r>
      <w:r w:rsidR="00E44D44" w:rsidRPr="00D44DD7">
        <w:rPr>
          <w:rFonts w:asciiTheme="majorBidi" w:eastAsia="Times New Roman" w:hAnsiTheme="majorBidi" w:cstheme="majorBidi" w:hint="cs"/>
          <w:sz w:val="24"/>
          <w:szCs w:val="24"/>
          <w:rtl/>
        </w:rPr>
        <w:t>פירוש המילים 'על כרחך'?  ___________________________________________</w:t>
      </w:r>
    </w:p>
    <w:p w:rsidR="00185899" w:rsidRPr="00D44DD7" w:rsidRDefault="00185899"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lastRenderedPageBreak/>
        <w:t>פ</w:t>
      </w:r>
      <w:r w:rsidR="00A27EA2" w:rsidRPr="00D44DD7">
        <w:rPr>
          <w:rFonts w:asciiTheme="majorBidi" w:eastAsia="Times New Roman" w:hAnsiTheme="majorBidi" w:cstheme="majorBidi" w:hint="cs"/>
          <w:sz w:val="24"/>
          <w:szCs w:val="24"/>
          <w:rtl/>
        </w:rPr>
        <w:t>רק חמישי</w:t>
      </w:r>
    </w:p>
    <w:p w:rsidR="00185899" w:rsidRPr="00D44DD7" w:rsidRDefault="00185899" w:rsidP="00185899">
      <w:pPr>
        <w:pStyle w:val="a3"/>
        <w:spacing w:line="360" w:lineRule="auto"/>
        <w:jc w:val="both"/>
        <w:rPr>
          <w:rFonts w:asciiTheme="majorBidi" w:eastAsia="Times New Roman" w:hAnsiTheme="majorBidi" w:cstheme="majorBidi"/>
          <w:sz w:val="24"/>
          <w:szCs w:val="24"/>
          <w:rtl/>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א - </w:t>
      </w:r>
      <w:r w:rsidR="00185899" w:rsidRPr="00D44DD7">
        <w:rPr>
          <w:rFonts w:asciiTheme="majorBidi" w:eastAsia="Times New Roman" w:hAnsiTheme="majorBidi" w:cstheme="majorBidi"/>
          <w:rtl/>
        </w:rPr>
        <w:t>בַּעֲשָׂרָה מַאֲמָרוֹת נִבְרָא הָעוֹלָם. וּמַה תַּלְמוּד לוֹמַר, וַהֲלֹא בְמַאֲמָר אֶחָד יָכוֹל לְהִבָּרְאוֹת, אֶלָּא לְהִפָּרַע מִן הָרְשָׁעִים שֶׁמְּאַבְּדִין אֶת הָעוֹלָם שֶׁנִּבְרָא בַּעֲשָׂרָה מַאֲמָרוֹת, וְלִתֵּן שָׂכָר טוֹב לַצַּדִּיקִים שֶׁמְּקַיְּמִין אֶת הָעוֹלָם שֶׁנִּבְרָא בַּעֲשָׂרָה מַאֲמָרוֹת</w:t>
      </w:r>
      <w:r w:rsidR="00185899" w:rsidRPr="00D44DD7">
        <w:rPr>
          <w:rFonts w:asciiTheme="majorBidi" w:eastAsia="Times New Roman" w:hAnsiTheme="majorBidi" w:cstheme="majorBidi"/>
        </w:rPr>
        <w:t xml:space="preserve">: </w:t>
      </w:r>
    </w:p>
    <w:p w:rsidR="005463B8" w:rsidRPr="00D44DD7" w:rsidRDefault="005463B8" w:rsidP="005463B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בעשרה מאמרות</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Pr="00D44DD7">
        <w:rPr>
          <w:rFonts w:asciiTheme="majorBidi" w:hAnsiTheme="majorBidi" w:cstheme="majorBidi" w:hint="cs"/>
          <w:sz w:val="24"/>
          <w:szCs w:val="24"/>
          <w:rtl/>
        </w:rPr>
        <w:t xml:space="preserve"> תשע פעמים ויאמר</w:t>
      </w:r>
      <w:r w:rsidR="007E6F8A" w:rsidRPr="00D44DD7">
        <w:rPr>
          <w:rFonts w:asciiTheme="majorBidi" w:hAnsiTheme="majorBidi" w:cstheme="majorBidi" w:hint="cs"/>
          <w:sz w:val="24"/>
          <w:szCs w:val="24"/>
          <w:rtl/>
        </w:rPr>
        <w:t xml:space="preserve"> אלוקים</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ובראשית נמי מאמר הוא שנא' בדבר ה' שמים נעשו: </w:t>
      </w:r>
    </w:p>
    <w:p w:rsidR="000B0D79" w:rsidRPr="00D44DD7" w:rsidRDefault="005463B8" w:rsidP="005463B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ומה ת"ל</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מה אנו למדין ממנו שהקב"ה נזקק לברוא העולם בעשרה כדאי היה לבוראו בדבור אחד</w:t>
      </w:r>
      <w:r w:rsidR="007E6F8A"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אלא לכך טרח</w:t>
      </w:r>
      <w:r w:rsidR="007E6F8A"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כדי ליתן פרעון גדול לרשעים שמאבדין את העולם שטרח הקדוש ברוך הוא כל כך לבוראו בעשרה מאמרות</w:t>
      </w:r>
      <w:r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וכדי ליתן שכר טוב ומרובה לצדיקים וכו': </w:t>
      </w:r>
    </w:p>
    <w:p w:rsidR="00185899" w:rsidRPr="00D44DD7" w:rsidRDefault="00E44D44"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44D44" w:rsidRPr="00D44DD7" w:rsidRDefault="00E44D44" w:rsidP="007F1684">
      <w:pPr>
        <w:pStyle w:val="a3"/>
        <w:numPr>
          <w:ilvl w:val="0"/>
          <w:numId w:val="5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מהיכן לומדים שה' ברא את העולם בעשרה מאמרות?</w:t>
      </w:r>
      <w:r w:rsidR="007F1684" w:rsidRPr="00D44DD7">
        <w:rPr>
          <w:rFonts w:asciiTheme="majorBidi" w:eastAsia="Times New Roman" w:hAnsiTheme="majorBidi" w:cstheme="majorBidi" w:hint="cs"/>
          <w:sz w:val="24"/>
          <w:szCs w:val="24"/>
          <w:rtl/>
        </w:rPr>
        <w:t xml:space="preserve"> ____________________________ _______________________________________________________________</w:t>
      </w:r>
    </w:p>
    <w:p w:rsidR="00E44D44" w:rsidRPr="00D44DD7" w:rsidRDefault="00E44D44" w:rsidP="007F1684">
      <w:pPr>
        <w:pStyle w:val="a3"/>
        <w:numPr>
          <w:ilvl w:val="0"/>
          <w:numId w:val="5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מדוע עשה זאת בעשרה מאמרות ולא במאמר אחד? </w:t>
      </w:r>
      <w:r w:rsidR="007F1684" w:rsidRPr="00D44DD7">
        <w:rPr>
          <w:rFonts w:asciiTheme="majorBidi" w:eastAsia="Times New Roman" w:hAnsiTheme="majorBidi" w:cstheme="majorBidi" w:hint="cs"/>
          <w:sz w:val="24"/>
          <w:szCs w:val="24"/>
          <w:rtl/>
        </w:rPr>
        <w:t xml:space="preserve"> _____________________________ _______________________________________________________________</w:t>
      </w:r>
    </w:p>
    <w:p w:rsidR="00E44D44" w:rsidRPr="00D44DD7" w:rsidRDefault="00E44D44"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ב - </w:t>
      </w:r>
      <w:r w:rsidR="00185899" w:rsidRPr="00D44DD7">
        <w:rPr>
          <w:rFonts w:asciiTheme="majorBidi" w:eastAsia="Times New Roman" w:hAnsiTheme="majorBidi" w:cstheme="majorBidi"/>
          <w:rtl/>
        </w:rPr>
        <w:t>עֲשָׂרָה דוֹרוֹת מֵאָדָם וְעַד נֹחַ, לְהוֹדִיעַ כַּמָּה אֶרֶךְ אַפַּיִם לְפָנָיו, שֶׁכָּל הַדּוֹרוֹת הָיוּ מַכְעִיסִין וּבָאִין עַד שֶׁהֵבִיא עֲלֵיהֶם אֶת מֵי הַמַּבּוּל. עֲשָׂרָה דוֹרוֹת מִנֹּחַ וְעַד אַבְרָהָם, לְהוֹדִיעַ כַּמָּה אֶרֶךְ אַפַּיִם לְפָנָיו, שֶׁכָּל הַדּוֹרוֹת הָיוּ מַכְעִיסִין וּבָאִין, עַד שֶׁבָּא אַבְרָהָם וְקִבֵּל (עָלָיו) שְׂכַר כֻּלָּם</w:t>
      </w:r>
      <w:r w:rsidR="00185899" w:rsidRPr="00D44DD7">
        <w:rPr>
          <w:rFonts w:asciiTheme="majorBidi" w:eastAsia="Times New Roman" w:hAnsiTheme="majorBidi" w:cstheme="majorBidi"/>
        </w:rPr>
        <w:t xml:space="preserve">: </w:t>
      </w:r>
    </w:p>
    <w:p w:rsidR="005463B8" w:rsidRPr="00D44DD7" w:rsidRDefault="000B0D7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להודיע כמה הוא ארך אפים</w:t>
      </w:r>
      <w:r w:rsidR="005463B8"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שהמתין לרשעים כל כך ולא נפרע שמא ישובו: </w:t>
      </w:r>
    </w:p>
    <w:p w:rsidR="000B0D79" w:rsidRPr="00D44DD7" w:rsidRDefault="005463B8" w:rsidP="005463B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שכר כלם</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השכר שהיה ראוי לכולם אילו חזרו בתשובה קבל אברהם אבינו על עצמו. </w:t>
      </w:r>
    </w:p>
    <w:p w:rsidR="00185899" w:rsidRPr="00D44DD7" w:rsidRDefault="00E44D44"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44D44" w:rsidRPr="00D44DD7" w:rsidRDefault="00E44D44" w:rsidP="007F1684">
      <w:pPr>
        <w:pStyle w:val="a3"/>
        <w:numPr>
          <w:ilvl w:val="0"/>
          <w:numId w:val="6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אנו לומדים על הקב"ה בכך שהמתין להביא את המבול רק אחר עשרה דורות?</w:t>
      </w:r>
      <w:r w:rsidR="007F1684" w:rsidRPr="00D44DD7">
        <w:rPr>
          <w:rFonts w:asciiTheme="majorBidi" w:eastAsia="Times New Roman" w:hAnsiTheme="majorBidi" w:cstheme="majorBidi" w:hint="cs"/>
          <w:sz w:val="24"/>
          <w:szCs w:val="24"/>
          <w:rtl/>
        </w:rPr>
        <w:t xml:space="preserve"> __________ _______________________________________________________________</w:t>
      </w:r>
    </w:p>
    <w:p w:rsidR="00E44D44" w:rsidRPr="00D44DD7" w:rsidRDefault="00E44D44" w:rsidP="007F1684">
      <w:pPr>
        <w:pStyle w:val="a3"/>
        <w:numPr>
          <w:ilvl w:val="0"/>
          <w:numId w:val="6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במה זכה אברהם בגלל אמונתו?</w:t>
      </w:r>
      <w:r w:rsidR="007F1684" w:rsidRPr="00D44DD7">
        <w:rPr>
          <w:rFonts w:asciiTheme="majorBidi" w:eastAsia="Times New Roman" w:hAnsiTheme="majorBidi" w:cstheme="majorBidi" w:hint="cs"/>
          <w:sz w:val="24"/>
          <w:szCs w:val="24"/>
          <w:rtl/>
        </w:rPr>
        <w:t xml:space="preserve"> __________________________________________</w:t>
      </w:r>
    </w:p>
    <w:p w:rsidR="00E44D44" w:rsidRPr="00D44DD7" w:rsidRDefault="00E44D44"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ג - </w:t>
      </w:r>
      <w:r w:rsidR="00185899" w:rsidRPr="00D44DD7">
        <w:rPr>
          <w:rFonts w:asciiTheme="majorBidi" w:eastAsia="Times New Roman" w:hAnsiTheme="majorBidi" w:cstheme="majorBidi"/>
          <w:rtl/>
        </w:rPr>
        <w:t>עֲשָׂרָה נִסְיוֹנוֹת נִתְנַסָּה אַבְרָהָם אָבִינוּ עָלָיו הַשָּׁלוֹם וְעָמַד בְּכֻלָּם, לְהוֹדִיעַ כַּמָּה חִבָּתוֹ שֶׁל אַבְרָהָם אָבִינוּ עָלָיו הַשָּׁלוֹם</w:t>
      </w:r>
      <w:r w:rsidR="00185899" w:rsidRPr="00D44DD7">
        <w:rPr>
          <w:rFonts w:asciiTheme="majorBidi" w:eastAsia="Times New Roman" w:hAnsiTheme="majorBidi" w:cstheme="majorBidi"/>
        </w:rPr>
        <w:t xml:space="preserve">: </w:t>
      </w:r>
    </w:p>
    <w:p w:rsidR="005463B8" w:rsidRPr="00D44DD7" w:rsidRDefault="005463B8" w:rsidP="005463B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עשרה נסיונות</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תחלה בקש נמרוד להרגו ונחבא בקרקע י"ג שנה. שוב השליכו באור כשדים. והגלהו מארץ מולדתו. והביא הקדוש ברוך הוא רעב בימיו. ונלקחה שרה בבית פרעה. ובאו המלכים והגלו את לוט בן אחיו. והראה לו בין הבתרים שעבוד ארבע מלכיות שימשלו בבניו. וצוה למול את עצמו ואת בנו. ואמר לו לגרש ישמעאל בנו עם אמו. וצוהו לשחוט את יצחק בנו. הרי עשרה ולא הרהר אחר מדותיו ית' מרוב אהבתו. </w:t>
      </w:r>
    </w:p>
    <w:p w:rsidR="005463B8" w:rsidRPr="00D44DD7" w:rsidRDefault="000B0D79" w:rsidP="005463B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מצינו באגדה שלכך נתנסה אברהם אבינו בעשר נסיונות כנגד י' מאמרות</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ללמדך שבזכותו העולם עומד</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וכן אתה מוצא בי' דורות שתלה הקדוש ברוך הוא מאדם ועד נח שמא יעשו תשובה כנגד עשרה מאמרות </w:t>
      </w:r>
      <w:r w:rsidRPr="00D44DD7">
        <w:rPr>
          <w:rFonts w:asciiTheme="majorBidi" w:hAnsiTheme="majorBidi" w:cstheme="majorBidi"/>
          <w:sz w:val="24"/>
          <w:szCs w:val="24"/>
          <w:rtl/>
        </w:rPr>
        <w:lastRenderedPageBreak/>
        <w:t>שבהן נברא העולם</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והאריך להם אפו ואח"כ הביא עליהם את מי המבול</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ואף נח לא היה בו כח להציל אלא אשתו ובניו עמו בלבד. אבל אברהם הציל כל העולם כלו לאחר שהמתין להם הקדוש ברוך הוא עשרה דורות</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שהדריכן בתשובה</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ונתן לו שכר גדול על שנתקיים העולם בשבילו</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לפי שהקב"ה חפץ בתשובתן של רשעים ואינו חפץ במיתתן וכן הוא אומר ואת הנפש אשר עשו בחרן: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משנה ד</w:t>
      </w:r>
      <w:r w:rsidR="000B0D79" w:rsidRPr="00D44DD7">
        <w:rPr>
          <w:rFonts w:asciiTheme="majorBidi" w:eastAsia="Times New Roman" w:hAnsiTheme="majorBidi" w:cstheme="majorBidi" w:hint="cs"/>
          <w:sz w:val="24"/>
          <w:szCs w:val="24"/>
          <w:rtl/>
        </w:rPr>
        <w:t xml:space="preserve"> </w:t>
      </w:r>
      <w:r w:rsidRPr="00D44DD7">
        <w:rPr>
          <w:rFonts w:asciiTheme="majorBidi" w:eastAsia="Times New Roman" w:hAnsiTheme="majorBidi" w:cstheme="majorBidi" w:hint="cs"/>
          <w:sz w:val="24"/>
          <w:szCs w:val="24"/>
          <w:rtl/>
        </w:rPr>
        <w:t xml:space="preserve">- </w:t>
      </w:r>
      <w:r w:rsidR="00185899" w:rsidRPr="00D44DD7">
        <w:rPr>
          <w:rFonts w:asciiTheme="majorBidi" w:eastAsia="Times New Roman" w:hAnsiTheme="majorBidi" w:cstheme="majorBidi"/>
          <w:rtl/>
        </w:rPr>
        <w:t>עֲשָׂרָה נִסִּים נַעֲשׂוּ לַאֲבוֹתֵינוּ בְמִצְרַיִם וַעֲשָׂרָה עַל הַיָּם. עֲשָׂרָה נִסְיוֹנוֹת נִסּוּ אֲבוֹתֵינוּ אֶת הַמָּקוֹם בָּרוּךְ הוּא בַמִּדְבָּר, שֶׁנֶּאֱמַר וַיְנַסּוּ אֹתִי זֶה עֶשֶׂר פְּעָמִים וְלֹא שָׁמְעוּ בְּקוֹלִי</w:t>
      </w:r>
      <w:r w:rsidR="00185899" w:rsidRPr="00D44DD7">
        <w:rPr>
          <w:rFonts w:asciiTheme="majorBidi" w:eastAsia="Times New Roman" w:hAnsiTheme="majorBidi" w:cstheme="majorBidi"/>
        </w:rPr>
        <w:t xml:space="preserve">: </w:t>
      </w:r>
    </w:p>
    <w:p w:rsidR="005463B8"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עשרה נסים נעשו לאבותינו במצרים ועשרה על הים</w:t>
      </w:r>
      <w:r w:rsidR="005463B8" w:rsidRPr="00D44DD7">
        <w:rPr>
          <w:rFonts w:asciiTheme="majorBidi" w:hAnsiTheme="majorBidi" w:cstheme="majorBidi" w:hint="cs"/>
          <w:sz w:val="24"/>
          <w:szCs w:val="24"/>
          <w:rtl/>
        </w:rPr>
        <w:t xml:space="preserve"> -</w:t>
      </w:r>
      <w:r w:rsidR="007E6F8A" w:rsidRPr="00D44DD7">
        <w:rPr>
          <w:rFonts w:asciiTheme="majorBidi" w:hAnsiTheme="majorBidi" w:cstheme="majorBidi"/>
          <w:sz w:val="24"/>
          <w:szCs w:val="24"/>
          <w:rtl/>
        </w:rPr>
        <w:t xml:space="preserve"> כתוב באבות דרבי נתן</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באו משה ואבותינו ועמדו על ים סוף אמר להם משה קומו ועברו אמרו לו אין אנו יכולין לעבור עד שיעשה הים נקבים נקבים נטל משה את מטהו והטילו על הים ונעשה הים נקבים נקבים שנאמר נקבת במטיו ראש פרזיו. אמר להם משה קומו ועברו אמרו לו אין אנו יכולין לעבור עד שיעשה הים גזרים גזרים נטל משה מטהו והטילו על הים ונעשה הים גזרים גזרים שנאמר לגוזר ים סוף לגזרים. אמר להם משה קומו ועברו אמרו לו אין אנו יכולין לעבור עד שיעשה הים בקועות בקועות שנאמר בקע ים ויעבירם. אמר להם משה קומו ועברו אמרו לו אין אנו יכולין לעבור עד שיעשה הים טיט נטל משה את מטהו והטילו על הים ונעשה הים טיט שנאמר דרכת בים סוסיך. אמר להם משה קומו ועברו אמרו לו אין אנו יכולין לעבור עד שיעשה הים מדברות מדברות שנא' מוליכם בתהומות כסוס במדבר לא יכשלו. אמר להם משה קומו ועברו אמרו לו אין אנו יכולין לעבור עד שיעשה הים פירורין פירורין שנא' אתה פוררת בעזך ים. אמר להם משה קומו ועברו אמרו לו אין אנו יכולין לעבור עד שיעשה הים סלעים נטל משה את מטהו והטילו על הים ונעשה הים סלעים שנא' אתה רצצת ראשי לויתן שברת ראשי תנינים על המים. אמר להם משה קומו ועברו אמרו לו אין אנו יכולין לעבור עד שיעשה הים יבשה נטל משה את מטהו והטילו על הים ונעשה יבשה שנאמר ובני ישראל הלכו ביבשה בתוך הים. אמר להם משה קומו ועברו אמרו לו אין אנו יכולין לעבור עד שיעשה הים חומות נטל משה את מטהו והטילו על הים ונעשה חומות שנא' והמים להם חומה. אמר להם משה קומו ועברו אמרו לו אין אנו יכולין לעבור עד שיעשה הים נודות נודות שנאמר נצבו כמו נד נוזלים. ומים שבין הגזרים ירדה אש מן השמים וליהטתם</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ונודות של שמן ושל דבש ירדו לתוך פיהם של תינוקות של ישראל והיו יונקים שנא' ויניקהו דבש מסלע ושמן מחלמיש צור. </w:t>
      </w:r>
    </w:p>
    <w:p w:rsidR="005463B8" w:rsidRPr="00D44DD7" w:rsidRDefault="000B0D79" w:rsidP="005463B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עשר מכות הביא הקדוש ברוך הוא על המצריים במצרים </w:t>
      </w:r>
      <w:r w:rsidR="005463B8"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וזה סימנם דצ"ך עד"ש באח"ב. </w:t>
      </w:r>
    </w:p>
    <w:p w:rsidR="005463B8" w:rsidRPr="00D44DD7" w:rsidRDefault="005463B8" w:rsidP="005463B8">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w:t>
      </w:r>
      <w:r w:rsidRPr="00D44DD7">
        <w:rPr>
          <w:rFonts w:asciiTheme="majorBidi" w:hAnsiTheme="majorBidi" w:cstheme="majorBidi" w:hint="cs"/>
          <w:sz w:val="24"/>
          <w:szCs w:val="24"/>
          <w:rtl/>
        </w:rPr>
        <w:t>עשרה</w:t>
      </w:r>
      <w:r w:rsidR="000B0D79" w:rsidRPr="00D44DD7">
        <w:rPr>
          <w:rFonts w:asciiTheme="majorBidi" w:hAnsiTheme="majorBidi" w:cstheme="majorBidi"/>
          <w:sz w:val="24"/>
          <w:szCs w:val="24"/>
          <w:rtl/>
        </w:rPr>
        <w:t xml:space="preserve"> על הים </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מפורשים במכילתא</w:t>
      </w:r>
      <w:r w:rsidR="007E6F8A"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והן </w:t>
      </w:r>
      <w:r w:rsidRPr="00D44DD7">
        <w:rPr>
          <w:rFonts w:asciiTheme="majorBidi" w:hAnsiTheme="majorBidi" w:cstheme="majorBidi"/>
          <w:sz w:val="24"/>
          <w:szCs w:val="24"/>
          <w:rtl/>
        </w:rPr>
        <w:t>כמנין לשונות מפלתן הכתוב בויושע</w:t>
      </w:r>
      <w:r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רמה בים. ירה בים. טובעו בים סוף. תהומות יכסיומו. ירדו במצולות כמו אבן. תרעץ אויב. תהרוס קמיך. יאכלמו כקש. נערמו מים</w:t>
      </w:r>
      <w:r w:rsidR="007E6F8A"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נצבו כמו נד נוזלים אין נד ל' נפילה אלא מגיד הכתוב שהמים נעשו ערימה וקיבוץ ועמדו כמו נד. כסמו ים. צללו כעופרת. הרי עשר נפילות. </w:t>
      </w:r>
    </w:p>
    <w:p w:rsidR="000B0D79"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עשר נסיונות נסו </w:t>
      </w:r>
      <w:r w:rsidR="005463B8" w:rsidRPr="00D44DD7">
        <w:rPr>
          <w:rFonts w:asciiTheme="majorBidi" w:hAnsiTheme="majorBidi" w:cstheme="majorBidi"/>
          <w:sz w:val="24"/>
          <w:szCs w:val="24"/>
          <w:rtl/>
        </w:rPr>
        <w:t>אבותינו את הקדוש ברוך הוא במדבר</w:t>
      </w:r>
      <w:r w:rsidR="005463B8"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אלו הן ב' בים. א' בירידה שנא' המבלי אין קברים במצרים. א' בעליה שנא' וימרו על ים בים סוף שאמרו כשם שאנו עולין מצד א' כך מצרים עולין מצד האחר</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מיד אמר הקדוש ברוך הוא לשר הים פלוט אותם ליבשה כו'. וב' במים אחד במרה שנא' ויבואו מרתה וגו' וילונו. וא' ברפידים שנאמר ויחנו ברפידים וכתיב וירב העם עם משה. וב' במן לא תצאו ויצאו. לא תותירו </w:t>
      </w:r>
      <w:r w:rsidRPr="00D44DD7">
        <w:rPr>
          <w:rFonts w:asciiTheme="majorBidi" w:hAnsiTheme="majorBidi" w:cstheme="majorBidi"/>
          <w:sz w:val="24"/>
          <w:szCs w:val="24"/>
          <w:rtl/>
        </w:rPr>
        <w:lastRenderedPageBreak/>
        <w:t>ויותירו. וב' בשלו ראשון בשבתינו על סיר הבשר</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ובשליו שני והאספסוף אשר בקרבו התאוו תאוה. ואחד בעגל</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ואחד במדבר פארן במרגלים הרי עשרה ולשם נאמר במרגלים וינסו אותי זה עשר פעמים ולא שמעו בקולי: </w:t>
      </w:r>
    </w:p>
    <w:p w:rsidR="00185899" w:rsidRPr="00D44DD7" w:rsidRDefault="00E44D44"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44D44" w:rsidRPr="00D44DD7" w:rsidRDefault="00E44D44" w:rsidP="007F1684">
      <w:pPr>
        <w:pStyle w:val="a3"/>
        <w:numPr>
          <w:ilvl w:val="0"/>
          <w:numId w:val="6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מהם עשרה הנסים שעש</w:t>
      </w:r>
      <w:r w:rsidR="007F1684" w:rsidRPr="00D44DD7">
        <w:rPr>
          <w:rFonts w:asciiTheme="majorBidi" w:eastAsia="Times New Roman" w:hAnsiTheme="majorBidi" w:cstheme="majorBidi" w:hint="cs"/>
          <w:sz w:val="24"/>
          <w:szCs w:val="24"/>
          <w:rtl/>
        </w:rPr>
        <w:t>ה</w:t>
      </w:r>
      <w:r w:rsidRPr="00D44DD7">
        <w:rPr>
          <w:rFonts w:asciiTheme="majorBidi" w:eastAsia="Times New Roman" w:hAnsiTheme="majorBidi" w:cstheme="majorBidi" w:hint="cs"/>
          <w:sz w:val="24"/>
          <w:szCs w:val="24"/>
          <w:rtl/>
        </w:rPr>
        <w:t xml:space="preserve"> ה' במצרים?</w:t>
      </w:r>
      <w:r w:rsidR="007F1684" w:rsidRPr="00D44DD7">
        <w:rPr>
          <w:rFonts w:asciiTheme="majorBidi" w:eastAsia="Times New Roman" w:hAnsiTheme="majorBidi" w:cstheme="majorBidi" w:hint="cs"/>
          <w:sz w:val="24"/>
          <w:szCs w:val="24"/>
          <w:rtl/>
        </w:rPr>
        <w:t xml:space="preserve"> ______________________________________</w:t>
      </w:r>
    </w:p>
    <w:p w:rsidR="00E44D44" w:rsidRPr="00D44DD7" w:rsidRDefault="00E44D44" w:rsidP="007F1684">
      <w:pPr>
        <w:pStyle w:val="a3"/>
        <w:numPr>
          <w:ilvl w:val="0"/>
          <w:numId w:val="6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דצ"ך עד"ש באח"ב?</w:t>
      </w:r>
      <w:r w:rsidR="007F1684" w:rsidRPr="00D44DD7">
        <w:rPr>
          <w:rFonts w:asciiTheme="majorBidi" w:eastAsia="Times New Roman" w:hAnsiTheme="majorBidi" w:cstheme="majorBidi" w:hint="cs"/>
          <w:sz w:val="24"/>
          <w:szCs w:val="24"/>
          <w:rtl/>
        </w:rPr>
        <w:t xml:space="preserve"> __________________________________________</w:t>
      </w:r>
    </w:p>
    <w:p w:rsidR="00E44D44" w:rsidRPr="00D44DD7" w:rsidRDefault="00E44D44" w:rsidP="007F1684">
      <w:pPr>
        <w:pStyle w:val="a3"/>
        <w:numPr>
          <w:ilvl w:val="0"/>
          <w:numId w:val="6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הכוונה שעם ישראל ניסה את הקב"ה? </w:t>
      </w:r>
      <w:r w:rsidR="007F1684" w:rsidRPr="00D44DD7">
        <w:rPr>
          <w:rFonts w:asciiTheme="majorBidi" w:eastAsia="Times New Roman" w:hAnsiTheme="majorBidi" w:cstheme="majorBidi" w:hint="cs"/>
          <w:sz w:val="24"/>
          <w:szCs w:val="24"/>
          <w:rtl/>
        </w:rPr>
        <w:t>____________________________________</w:t>
      </w:r>
    </w:p>
    <w:p w:rsidR="00E44D44" w:rsidRPr="00D44DD7" w:rsidRDefault="00E44D44"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E44D44">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ה - </w:t>
      </w:r>
      <w:r w:rsidR="00185899" w:rsidRPr="00D44DD7">
        <w:rPr>
          <w:rFonts w:asciiTheme="majorBidi" w:eastAsia="Times New Roman" w:hAnsiTheme="majorBidi" w:cstheme="majorBidi"/>
          <w:rtl/>
        </w:rPr>
        <w:t>עֲשָׂרָה נִסִּים נַעֲשׂו לַאֲבוֹתֵינוּ בְּבֵית הַמִּקְדָּשׁ</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לֹא הִפִּילָה אִשָּׁה מֵרֵיחַ בְּשַׂר הַקֹּדֶשׁ</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 הִסְרִיחַ בְּשַׂר הַקֹּדֶשׁ מֵעוֹלָם</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 נִרְאָה זְבוּב בְּבֵית הַמִּטְבְּחַיִם</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 אֵרַע קֶרִי לְכֹהֵן גָּדוֹל בְּיוֹם הַכִּפּוּרִים</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 כִבּוּ גְשָׁמִים אֵשׁ שֶׁל עֲצֵי הַמַּעֲרָכָה</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 נָצְחָה הָרוּחַ אֶת עַמּוּד הֶעָשָׁן</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 נִמְצָא פְסוּל בָּעֹמֶר וּבִשְׁתֵּי הַלֶּחֶם וּבְלֶחֶם הַפָּנִים</w:t>
      </w:r>
      <w:r w:rsidR="00185899" w:rsidRPr="00D44DD7">
        <w:rPr>
          <w:rFonts w:asciiTheme="majorBidi" w:eastAsia="Times New Roman" w:hAnsiTheme="majorBidi" w:cstheme="majorBidi"/>
        </w:rPr>
        <w:t>,</w:t>
      </w:r>
      <w:r w:rsidR="00E44D44"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עוֹמְדִים צְפוּפִים וּמִשְׁתַּחֲוִים רְוָחִים</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 הִזִּיק נָחָשׁ וְעַקְרָב בִּירוּשָׁלַיִם מֵעוֹלָם</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וְלֹא אָמַר אָדָם לַחֲבֵרוֹ צַר לִי הַמָּקוֹם שֶׁאָלִין בִּירוּשָׁלַיִם</w:t>
      </w:r>
      <w:r w:rsidR="00185899" w:rsidRPr="00D44DD7">
        <w:rPr>
          <w:rFonts w:asciiTheme="majorBidi" w:eastAsia="Times New Roman" w:hAnsiTheme="majorBidi" w:cstheme="majorBidi"/>
        </w:rPr>
        <w:t>:</w:t>
      </w:r>
    </w:p>
    <w:p w:rsidR="007E6F8A" w:rsidRPr="00D44DD7" w:rsidRDefault="007E6F8A"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לא הפילה אשה מריח בשר הקדש</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מתאות בשר הקדש. </w:t>
      </w:r>
    </w:p>
    <w:p w:rsidR="007E6F8A"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ולא הסריח</w:t>
      </w:r>
      <w:r w:rsidR="007E6F8A"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כשלא היה לו פנאי להקטיר בלילה כל האיברים שנתעכבו מבערב מעלין אותן בראשו של מזבח ועומדין שם ב' ימים או שלשה</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ונעשה בהן נס ולא היו מסריחין כל זמן עכבתם: </w:t>
      </w:r>
    </w:p>
    <w:p w:rsidR="007E6F8A"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בבית</w:t>
      </w:r>
      <w:r w:rsidR="007E6F8A" w:rsidRPr="00D44DD7">
        <w:rPr>
          <w:rFonts w:asciiTheme="majorBidi" w:hAnsiTheme="majorBidi" w:cstheme="majorBidi"/>
          <w:sz w:val="24"/>
          <w:szCs w:val="24"/>
          <w:rtl/>
        </w:rPr>
        <w:t xml:space="preserve"> המטבחים</w:t>
      </w:r>
      <w:r w:rsidR="007E6F8A" w:rsidRPr="00D44DD7">
        <w:rPr>
          <w:rFonts w:asciiTheme="majorBidi" w:hAnsiTheme="majorBidi" w:cstheme="majorBidi" w:hint="cs"/>
          <w:sz w:val="24"/>
          <w:szCs w:val="24"/>
          <w:rtl/>
        </w:rPr>
        <w:t xml:space="preserve"> </w:t>
      </w:r>
      <w:r w:rsidR="007E6F8A" w:rsidRPr="00D44DD7">
        <w:rPr>
          <w:rFonts w:asciiTheme="majorBidi" w:hAnsiTheme="majorBidi" w:cstheme="majorBidi"/>
          <w:sz w:val="24"/>
          <w:szCs w:val="24"/>
          <w:rtl/>
        </w:rPr>
        <w:t>–</w:t>
      </w:r>
      <w:r w:rsidRPr="00D44DD7">
        <w:rPr>
          <w:rFonts w:asciiTheme="majorBidi" w:hAnsiTheme="majorBidi" w:cstheme="majorBidi"/>
          <w:sz w:val="24"/>
          <w:szCs w:val="24"/>
          <w:rtl/>
        </w:rPr>
        <w:t xml:space="preserve"> שבעזרה</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במקום שהיו שם השולחנות של שיש שמדיחין עליהן את האמורין: </w:t>
      </w:r>
    </w:p>
    <w:p w:rsidR="007E6F8A" w:rsidRPr="00D44DD7" w:rsidRDefault="007E6F8A"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ולא נמצא פיסול בעומר</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w:t>
      </w:r>
      <w:r w:rsidRPr="00D44DD7">
        <w:rPr>
          <w:rFonts w:asciiTheme="majorBidi" w:hAnsiTheme="majorBidi" w:cstheme="majorBidi" w:hint="cs"/>
          <w:sz w:val="24"/>
          <w:szCs w:val="24"/>
          <w:rtl/>
        </w:rPr>
        <w:t xml:space="preserve"> שלא נגע בו שרץ, לא במנחה ולא בלבונה.</w:t>
      </w:r>
      <w:r w:rsidR="000B0D79" w:rsidRPr="00D44DD7">
        <w:rPr>
          <w:rFonts w:asciiTheme="majorBidi" w:hAnsiTheme="majorBidi" w:cstheme="majorBidi"/>
          <w:sz w:val="24"/>
          <w:szCs w:val="24"/>
          <w:rtl/>
        </w:rPr>
        <w:t xml:space="preserve"> ונס גדול היה שאלו נמצא בו שום פיסול ידחה לגמרי ואין לו תשלומין שהרי א"א לקצירתו ולקיטתו אלא בליל ט"ז</w:t>
      </w:r>
      <w:r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w:t>
      </w:r>
    </w:p>
    <w:p w:rsidR="007E6F8A"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כשהיו מתכנסין בעזרה ברגלים או בשאר ימות השנה עומדין צפופין דחוקין בעמידתן וכשהיו משתחוים כלפי השכינה לבקש ולשאול כל אחד כפי צרכיו היה ריוח כל כך שהיה בין אחד לאחד ד' אמות כדי שלא ישמע אחד תפלת חבירו: </w:t>
      </w:r>
    </w:p>
    <w:p w:rsidR="000B0D79"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צר לי המקום</w:t>
      </w:r>
      <w:r w:rsidR="007E6F8A"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כלומר דחוקה לי שעתי בכאן ואינו יכול להתפרנס</w:t>
      </w:r>
      <w:r w:rsidR="007E6F8A"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שכל הדרים בתוכה היה הקדוש ברוך הוא מפרנסם עד שלא נצרך אחד מהם לחבירו ולצאת משם להיות</w:t>
      </w:r>
      <w:r w:rsidR="007E6F8A" w:rsidRPr="00D44DD7">
        <w:rPr>
          <w:rFonts w:asciiTheme="majorBidi" w:hAnsiTheme="majorBidi" w:cstheme="majorBidi"/>
          <w:sz w:val="24"/>
          <w:szCs w:val="24"/>
          <w:rtl/>
        </w:rPr>
        <w:t xml:space="preserve"> מטולטל</w:t>
      </w:r>
      <w:r w:rsidRPr="00D44DD7">
        <w:rPr>
          <w:rFonts w:asciiTheme="majorBidi" w:hAnsiTheme="majorBidi" w:cstheme="majorBidi"/>
          <w:sz w:val="24"/>
          <w:szCs w:val="24"/>
          <w:rtl/>
        </w:rPr>
        <w:t xml:space="preserve">: </w:t>
      </w:r>
    </w:p>
    <w:p w:rsidR="00185899" w:rsidRPr="00D44DD7" w:rsidRDefault="00E44D44"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E44D44" w:rsidRPr="00D44DD7" w:rsidRDefault="00E44D44" w:rsidP="007F1684">
      <w:pPr>
        <w:pStyle w:val="a3"/>
        <w:numPr>
          <w:ilvl w:val="0"/>
          <w:numId w:val="6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'לא הפילה אשה מריח בשר הקדש'?</w:t>
      </w:r>
      <w:r w:rsidR="007F1684" w:rsidRPr="00D44DD7">
        <w:rPr>
          <w:rFonts w:asciiTheme="majorBidi" w:eastAsia="Times New Roman" w:hAnsiTheme="majorBidi" w:cstheme="majorBidi" w:hint="cs"/>
          <w:sz w:val="24"/>
          <w:szCs w:val="24"/>
          <w:rtl/>
        </w:rPr>
        <w:t xml:space="preserve"> _________________________________</w:t>
      </w:r>
    </w:p>
    <w:p w:rsidR="00E44D44" w:rsidRPr="00D44DD7" w:rsidRDefault="00E44D44" w:rsidP="007F1684">
      <w:pPr>
        <w:pStyle w:val="a3"/>
        <w:numPr>
          <w:ilvl w:val="0"/>
          <w:numId w:val="6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פירוש 'לא נצחה </w:t>
      </w:r>
      <w:r w:rsidR="007F1684" w:rsidRPr="00D44DD7">
        <w:rPr>
          <w:rFonts w:asciiTheme="majorBidi" w:eastAsia="Times New Roman" w:hAnsiTheme="majorBidi" w:cstheme="majorBidi" w:hint="cs"/>
          <w:sz w:val="24"/>
          <w:szCs w:val="24"/>
          <w:rtl/>
        </w:rPr>
        <w:t>ה</w:t>
      </w:r>
      <w:r w:rsidRPr="00D44DD7">
        <w:rPr>
          <w:rFonts w:asciiTheme="majorBidi" w:eastAsia="Times New Roman" w:hAnsiTheme="majorBidi" w:cstheme="majorBidi" w:hint="cs"/>
          <w:sz w:val="24"/>
          <w:szCs w:val="24"/>
          <w:rtl/>
        </w:rPr>
        <w:t xml:space="preserve">רוח את עמוד העשן'? </w:t>
      </w:r>
      <w:r w:rsidR="007F1684" w:rsidRPr="00D44DD7">
        <w:rPr>
          <w:rFonts w:asciiTheme="majorBidi" w:eastAsia="Times New Roman" w:hAnsiTheme="majorBidi" w:cstheme="majorBidi" w:hint="cs"/>
          <w:sz w:val="24"/>
          <w:szCs w:val="24"/>
          <w:rtl/>
        </w:rPr>
        <w:t>__________________________________</w:t>
      </w:r>
    </w:p>
    <w:p w:rsidR="00E44D44" w:rsidRPr="00D44DD7" w:rsidRDefault="00E44D44" w:rsidP="007F1684">
      <w:pPr>
        <w:pStyle w:val="a3"/>
        <w:numPr>
          <w:ilvl w:val="0"/>
          <w:numId w:val="6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'עומדים צפופים ומשתחוים רווחים'?</w:t>
      </w:r>
      <w:r w:rsidR="007F1684" w:rsidRPr="00D44DD7">
        <w:rPr>
          <w:rFonts w:asciiTheme="majorBidi" w:eastAsia="Times New Roman" w:hAnsiTheme="majorBidi" w:cstheme="majorBidi" w:hint="cs"/>
          <w:sz w:val="24"/>
          <w:szCs w:val="24"/>
          <w:rtl/>
        </w:rPr>
        <w:t xml:space="preserve"> _______________________________ _______________________________________________________________</w:t>
      </w:r>
    </w:p>
    <w:p w:rsidR="00E44D44" w:rsidRPr="00D44DD7" w:rsidRDefault="00E44D44" w:rsidP="007F1684">
      <w:pPr>
        <w:pStyle w:val="a3"/>
        <w:numPr>
          <w:ilvl w:val="0"/>
          <w:numId w:val="6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ומה הפירוש 'שלא אמר אדם צר לי המקום'? </w:t>
      </w:r>
      <w:r w:rsidR="007F1684" w:rsidRPr="00D44DD7">
        <w:rPr>
          <w:rFonts w:asciiTheme="majorBidi" w:eastAsia="Times New Roman" w:hAnsiTheme="majorBidi" w:cstheme="majorBidi" w:hint="cs"/>
          <w:sz w:val="24"/>
          <w:szCs w:val="24"/>
          <w:rtl/>
        </w:rPr>
        <w:t>__________________________________ _______________________________________________________________</w:t>
      </w:r>
    </w:p>
    <w:p w:rsidR="00E44D44" w:rsidRPr="00D44DD7" w:rsidRDefault="00E44D44" w:rsidP="00185899">
      <w:pPr>
        <w:pStyle w:val="a3"/>
        <w:spacing w:line="360" w:lineRule="auto"/>
        <w:jc w:val="both"/>
        <w:rPr>
          <w:rFonts w:asciiTheme="majorBidi" w:eastAsia="Times New Roman" w:hAnsiTheme="majorBidi" w:cstheme="majorBidi"/>
          <w:sz w:val="24"/>
          <w:szCs w:val="24"/>
        </w:rPr>
      </w:pPr>
    </w:p>
    <w:p w:rsidR="00AA5E96" w:rsidRDefault="00AA5E96">
      <w:pPr>
        <w:bidi w:val="0"/>
        <w:rPr>
          <w:rFonts w:asciiTheme="majorBidi" w:eastAsia="Times New Roman" w:hAnsiTheme="majorBidi" w:cstheme="majorBidi"/>
          <w:sz w:val="24"/>
          <w:szCs w:val="24"/>
          <w:rtl/>
        </w:rPr>
      </w:pPr>
      <w:r>
        <w:rPr>
          <w:rFonts w:asciiTheme="majorBidi" w:eastAsia="Times New Roman" w:hAnsiTheme="majorBidi" w:cstheme="majorBidi"/>
          <w:sz w:val="24"/>
          <w:szCs w:val="24"/>
          <w:rtl/>
        </w:rPr>
        <w:br w:type="page"/>
      </w: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lastRenderedPageBreak/>
        <w:t xml:space="preserve">משנה ו - </w:t>
      </w:r>
      <w:r w:rsidR="00185899" w:rsidRPr="00D44DD7">
        <w:rPr>
          <w:rFonts w:asciiTheme="majorBidi" w:eastAsia="Times New Roman" w:hAnsiTheme="majorBidi" w:cstheme="majorBidi"/>
          <w:rtl/>
        </w:rPr>
        <w:t>עֲשָׂרָה דְבָרִים נִבְרְאוּ בְעֶרֶב שַׁבָּת בֵּין הַשְּׁמָשׁוֹת, וְאֵלּו הֵן, פִּי הָאָרֶץ, וּפִי הַבְּאֵר, וּפִי הָאָתוֹן, וְהַקֶּשֶׁת, וְהַמָּן, וְהַמַּטֶּה, וְהַשָּׁמִיר, וְהַכְּתָב, וְהַמִּכְתָּב, וְהַלּוּחוֹת. וְיֵשׁ אוֹמְרִים, אַף הַמַּזִּיקִין, וקְבוּרָתוֹ שֶׁל משֶׁה, וְאֵילוֹ שֶׁל אַבְרָהָם אָבִינוּ. וְיֵשׁ אוֹמְרִים, אַף צְבָת בִצְבָת עֲשׂוּיָה</w:t>
      </w:r>
      <w:r w:rsidR="00185899" w:rsidRPr="00D44DD7">
        <w:rPr>
          <w:rFonts w:asciiTheme="majorBidi" w:eastAsia="Times New Roman" w:hAnsiTheme="majorBidi" w:cstheme="majorBidi"/>
        </w:rPr>
        <w:t xml:space="preserve">: </w:t>
      </w:r>
    </w:p>
    <w:p w:rsidR="007E6F8A" w:rsidRPr="00D44DD7" w:rsidRDefault="007E6F8A"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פי הארץ</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שפצתה את פיה בימי קרח</w:t>
      </w:r>
      <w:r w:rsidRPr="00D44DD7">
        <w:rPr>
          <w:rFonts w:asciiTheme="majorBidi" w:hAnsiTheme="majorBidi" w:cstheme="majorBidi" w:hint="cs"/>
          <w:sz w:val="24"/>
          <w:szCs w:val="24"/>
          <w:rtl/>
        </w:rPr>
        <w:t>.</w:t>
      </w:r>
    </w:p>
    <w:p w:rsidR="00743D81"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פי הבאר של מרים שנבלע הפתח בסלע שדרך שם יצאו המים במדבר וכשהכה משה הסלע פתח הסלע את פיו שנברא לו מקדם. </w:t>
      </w:r>
    </w:p>
    <w:p w:rsidR="00743D81"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פי האתון מששת ימי בראשית נגזר על אתונו של בלעם שתפתח פיה להתוכח עמו. </w:t>
      </w:r>
    </w:p>
    <w:p w:rsidR="00743D81"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והקשת הנראה בענן ביום הגשם אף על פי שלא נראה עד ימי נח נוצר ועומד היה מקדם. </w:t>
      </w:r>
    </w:p>
    <w:p w:rsidR="00743D81" w:rsidRPr="00D44DD7" w:rsidRDefault="000B0D79" w:rsidP="007E6F8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והמן שירד במדבר מאז היה מוצנע למעלה. </w:t>
      </w:r>
    </w:p>
    <w:p w:rsidR="00743D81" w:rsidRPr="00D44DD7" w:rsidRDefault="000B0D79" w:rsidP="00743D81">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והמטה של משה שבו שם המפורש חקוק מונח ועומד עד שנתנו למשה. </w:t>
      </w:r>
    </w:p>
    <w:p w:rsidR="00743D81" w:rsidRPr="00D44DD7" w:rsidRDefault="000B0D79" w:rsidP="00743D81">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והשמיר שהביא בניהו בן יהוידע לתקן בו אבני הבית מאז נברא. </w:t>
      </w:r>
    </w:p>
    <w:p w:rsidR="00743D81" w:rsidRPr="00D44DD7" w:rsidRDefault="000B0D79" w:rsidP="00743D81">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והכתב ג</w:t>
      </w:r>
      <w:r w:rsidR="00743D81" w:rsidRPr="00D44DD7">
        <w:rPr>
          <w:rFonts w:asciiTheme="majorBidi" w:hAnsiTheme="majorBidi" w:cstheme="majorBidi"/>
          <w:sz w:val="24"/>
          <w:szCs w:val="24"/>
          <w:rtl/>
        </w:rPr>
        <w:t>וף האותיות נברא מששת ימי בראשית</w:t>
      </w:r>
      <w:r w:rsidR="00743D81" w:rsidRPr="00D44DD7">
        <w:rPr>
          <w:rFonts w:asciiTheme="majorBidi" w:hAnsiTheme="majorBidi" w:cstheme="majorBidi" w:hint="cs"/>
          <w:sz w:val="24"/>
          <w:szCs w:val="24"/>
          <w:rtl/>
        </w:rPr>
        <w:t>.</w:t>
      </w:r>
    </w:p>
    <w:p w:rsidR="00743D81" w:rsidRPr="00D44DD7" w:rsidRDefault="000B0D79" w:rsidP="00743D81">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והמכתב עט סופר שבו חקק עשר הדברות על הלוחות שניתנו למשה אותו עט נברא מקדם. </w:t>
      </w:r>
    </w:p>
    <w:p w:rsidR="00743D81" w:rsidRPr="00D44DD7" w:rsidRDefault="000B0D79" w:rsidP="00743D81">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וגם הלוחות הראשונות מאז נבראו ומוצנעות היו אצלו עד אותה שעה אבל לוחות שניות פסלן משה עצמו: קברו של משה</w:t>
      </w:r>
      <w:r w:rsidR="00743D81"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חלל הקבר שנקבר בו משה רבינו נברא בארץ מקדם. </w:t>
      </w:r>
    </w:p>
    <w:p w:rsidR="00743D81" w:rsidRPr="00D44DD7" w:rsidRDefault="000B0D79" w:rsidP="00743D81">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והאיל שנשחט במקום יצחק מאז נברא. </w:t>
      </w:r>
    </w:p>
    <w:p w:rsidR="000B0D79" w:rsidRPr="00D44DD7" w:rsidRDefault="00743D81" w:rsidP="00743D81">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רבי יהודה אומר אף צבת כו'</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מלקחיים שלנו לא נעשית אלא בצבת עשויה ומתוקנת מששת ימי בראשית שירדה מן השמים: </w:t>
      </w:r>
    </w:p>
    <w:p w:rsidR="00185899" w:rsidRPr="00D44DD7" w:rsidRDefault="00501116"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501116" w:rsidRPr="00D44DD7" w:rsidRDefault="00501116" w:rsidP="007F1684">
      <w:pPr>
        <w:pStyle w:val="a3"/>
        <w:numPr>
          <w:ilvl w:val="0"/>
          <w:numId w:val="6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נבראו 'בערב שבת בין השמשות'?</w:t>
      </w:r>
      <w:r w:rsidR="007F1684" w:rsidRPr="00D44DD7">
        <w:rPr>
          <w:rFonts w:asciiTheme="majorBidi" w:eastAsia="Times New Roman" w:hAnsiTheme="majorBidi" w:cstheme="majorBidi" w:hint="cs"/>
          <w:sz w:val="24"/>
          <w:szCs w:val="24"/>
          <w:rtl/>
        </w:rPr>
        <w:t xml:space="preserve"> _________________________________</w:t>
      </w:r>
    </w:p>
    <w:p w:rsidR="00501116" w:rsidRPr="00D44DD7" w:rsidRDefault="0050423E" w:rsidP="007F1684">
      <w:pPr>
        <w:pStyle w:val="a3"/>
        <w:numPr>
          <w:ilvl w:val="0"/>
          <w:numId w:val="6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לאיזה אתון התכוונת המשנה במילים 'פי האתון'? </w:t>
      </w:r>
      <w:r w:rsidR="007F1684" w:rsidRPr="00D44DD7">
        <w:rPr>
          <w:rFonts w:asciiTheme="majorBidi" w:eastAsia="Times New Roman" w:hAnsiTheme="majorBidi" w:cstheme="majorBidi" w:hint="cs"/>
          <w:sz w:val="24"/>
          <w:szCs w:val="24"/>
          <w:rtl/>
        </w:rPr>
        <w:t>_______________________________</w:t>
      </w:r>
    </w:p>
    <w:p w:rsidR="0050423E" w:rsidRPr="00D44DD7" w:rsidRDefault="0050423E" w:rsidP="007F1684">
      <w:pPr>
        <w:pStyle w:val="a3"/>
        <w:numPr>
          <w:ilvl w:val="0"/>
          <w:numId w:val="6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עשו עם השמיר?</w:t>
      </w:r>
      <w:r w:rsidR="007F1684" w:rsidRPr="00D44DD7">
        <w:rPr>
          <w:rFonts w:asciiTheme="majorBidi" w:eastAsia="Times New Roman" w:hAnsiTheme="majorBidi" w:cstheme="majorBidi" w:hint="cs"/>
          <w:sz w:val="24"/>
          <w:szCs w:val="24"/>
          <w:rtl/>
        </w:rPr>
        <w:t xml:space="preserve"> _________________________________________________</w:t>
      </w:r>
    </w:p>
    <w:p w:rsidR="0050423E" w:rsidRPr="00D44DD7" w:rsidRDefault="0050423E" w:rsidP="00185899">
      <w:pPr>
        <w:pStyle w:val="a3"/>
        <w:spacing w:line="360" w:lineRule="auto"/>
        <w:jc w:val="both"/>
        <w:rPr>
          <w:rFonts w:asciiTheme="majorBidi" w:eastAsia="Times New Roman" w:hAnsiTheme="majorBidi" w:cstheme="majorBidi"/>
          <w:sz w:val="24"/>
          <w:szCs w:val="24"/>
          <w:rtl/>
        </w:rPr>
      </w:pPr>
    </w:p>
    <w:p w:rsidR="00185899" w:rsidRPr="00D44DD7" w:rsidRDefault="00A27EA2" w:rsidP="0050423E">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משנה ז</w:t>
      </w:r>
      <w:r w:rsidR="000B0D79" w:rsidRPr="00D44DD7">
        <w:rPr>
          <w:rFonts w:asciiTheme="majorBidi" w:eastAsia="Times New Roman" w:hAnsiTheme="majorBidi" w:cstheme="majorBidi" w:hint="cs"/>
          <w:sz w:val="24"/>
          <w:szCs w:val="24"/>
          <w:rtl/>
        </w:rPr>
        <w:t xml:space="preserve"> </w:t>
      </w:r>
      <w:r w:rsidRPr="00D44DD7">
        <w:rPr>
          <w:rFonts w:asciiTheme="majorBidi" w:eastAsia="Times New Roman" w:hAnsiTheme="majorBidi" w:cstheme="majorBidi" w:hint="cs"/>
          <w:sz w:val="24"/>
          <w:szCs w:val="24"/>
          <w:rtl/>
        </w:rPr>
        <w:t xml:space="preserve">- </w:t>
      </w:r>
      <w:r w:rsidR="00185899" w:rsidRPr="00D44DD7">
        <w:rPr>
          <w:rFonts w:asciiTheme="majorBidi" w:eastAsia="Times New Roman" w:hAnsiTheme="majorBidi" w:cstheme="majorBidi"/>
          <w:rtl/>
        </w:rPr>
        <w:t>שִׁבְעָה דְבָרִים בַּגֹּלֶם וְשִׁבְעָה בֶּחָכָם</w:t>
      </w:r>
      <w:r w:rsidR="00185899" w:rsidRPr="00D44DD7">
        <w:rPr>
          <w:rFonts w:asciiTheme="majorBidi" w:eastAsia="Times New Roman" w:hAnsiTheme="majorBidi" w:cstheme="majorBidi"/>
        </w:rPr>
        <w:t xml:space="preserve">. </w:t>
      </w:r>
      <w:r w:rsidR="0050423E"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חָכָם אֵינוֹ מְדַבֵּר בִּפְנֵי מִי שֶׁהוּא גָדוֹל מִמֶּנּוּ בְּחָכְמָה וּבְמִנְיָן</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וְאֵינוֹ נִכְנָס לְתוֹךְ דִּבְרֵי חֲבֵרוֹ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וְאֵינוֹ נִבְהָל לְהָשִׁיב</w:t>
      </w:r>
      <w:r w:rsidR="00185899" w:rsidRPr="00D44DD7">
        <w:rPr>
          <w:rFonts w:asciiTheme="majorBidi" w:eastAsia="Times New Roman" w:hAnsiTheme="majorBidi" w:cstheme="majorBidi"/>
        </w:rPr>
        <w:t>,</w:t>
      </w:r>
      <w:r w:rsidR="0050423E"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שׁוֹאֵל כָּעִנְיָן וּמֵשִׁיב כַּהֲלָכָה</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וְאוֹמֵר עַל רִאשׁוֹן רִאשׁוֹן וְעַל אַחֲרוֹן אַחֲרוֹן</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וְעַל מַה שֶּׁלֹּא שָׁמַע, אוֹמֵר לֹא שָׁמַעְתִּי</w:t>
      </w:r>
      <w:r w:rsidR="00185899" w:rsidRPr="00D44DD7">
        <w:rPr>
          <w:rFonts w:asciiTheme="majorBidi" w:eastAsia="Times New Roman" w:hAnsiTheme="majorBidi" w:cstheme="majorBidi"/>
        </w:rPr>
        <w:t>,</w:t>
      </w:r>
      <w:r w:rsidR="0050423E"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וּמוֹדֶה עַל הָאֱמֶת</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וְחִלּוּפֵיהֶן בַּגֹּלֶם</w:t>
      </w:r>
      <w:r w:rsidR="00185899" w:rsidRPr="00D44DD7">
        <w:rPr>
          <w:rFonts w:asciiTheme="majorBidi" w:eastAsia="Times New Roman" w:hAnsiTheme="majorBidi" w:cstheme="majorBidi"/>
        </w:rPr>
        <w:t>:</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בגולם</w:t>
      </w:r>
      <w:r w:rsidRPr="00D44DD7">
        <w:rPr>
          <w:rFonts w:asciiTheme="majorBidi" w:hAnsiTheme="majorBidi" w:cstheme="majorBidi" w:hint="cs"/>
          <w:sz w:val="24"/>
          <w:szCs w:val="24"/>
          <w:rtl/>
        </w:rPr>
        <w:t xml:space="preserve"> -</w:t>
      </w:r>
      <w:r w:rsidR="0050423E"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אדם שאין בו בינה </w:t>
      </w:r>
      <w:r w:rsidRPr="00D44DD7">
        <w:rPr>
          <w:rFonts w:asciiTheme="majorBidi" w:hAnsiTheme="majorBidi" w:cstheme="majorBidi" w:hint="cs"/>
          <w:sz w:val="24"/>
          <w:szCs w:val="24"/>
          <w:rtl/>
        </w:rPr>
        <w:t>נ</w:t>
      </w:r>
      <w:r w:rsidRPr="00D44DD7">
        <w:rPr>
          <w:rFonts w:asciiTheme="majorBidi" w:hAnsiTheme="majorBidi" w:cstheme="majorBidi"/>
          <w:sz w:val="24"/>
          <w:szCs w:val="24"/>
          <w:rtl/>
        </w:rPr>
        <w:t>קר</w:t>
      </w:r>
      <w:r w:rsidRPr="00D44DD7">
        <w:rPr>
          <w:rFonts w:asciiTheme="majorBidi" w:hAnsiTheme="majorBidi" w:cstheme="majorBidi" w:hint="cs"/>
          <w:sz w:val="24"/>
          <w:szCs w:val="24"/>
          <w:rtl/>
        </w:rPr>
        <w:t>א</w:t>
      </w:r>
      <w:r w:rsidR="000B0D79" w:rsidRPr="00D44DD7">
        <w:rPr>
          <w:rFonts w:asciiTheme="majorBidi" w:hAnsiTheme="majorBidi" w:cstheme="majorBidi"/>
          <w:sz w:val="24"/>
          <w:szCs w:val="24"/>
          <w:rtl/>
        </w:rPr>
        <w:t xml:space="preserve"> גולם</w:t>
      </w:r>
      <w:r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על שם שלא נגמרה צורתו כשאר </w:t>
      </w:r>
      <w:r w:rsidRPr="00D44DD7">
        <w:rPr>
          <w:rFonts w:asciiTheme="majorBidi" w:hAnsiTheme="majorBidi" w:cstheme="majorBidi"/>
          <w:sz w:val="24"/>
          <w:szCs w:val="24"/>
          <w:rtl/>
        </w:rPr>
        <w:t>בני אדם כמו גולמי כלי עץ: בחכמה</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שהרבה תורה יותר ממנו במנין בשנים וגדול בתלמידים: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שואל כפי ענין הדבר שבני אדם עסוקים בו ואינו מפליג לדבר אחר: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ומשיב</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למי ששואל אותו כדת וכהלכה עד שמעמידו על העיקר. ואם שאלו על שני דברים או ג'. משיב כהלכה ואינו מקדים המאוחר שזהו ילדות: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אומר לא שמעתי</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w:t>
      </w:r>
      <w:r w:rsidR="00D6380D" w:rsidRPr="00D44DD7">
        <w:rPr>
          <w:rFonts w:asciiTheme="majorBidi" w:hAnsiTheme="majorBidi" w:cstheme="majorBidi"/>
          <w:sz w:val="24"/>
          <w:szCs w:val="24"/>
          <w:rtl/>
        </w:rPr>
        <w:t>אינו רוצה לומר בשם שאינו אמרו כ</w:t>
      </w:r>
      <w:r w:rsidR="00D6380D" w:rsidRPr="00D44DD7">
        <w:rPr>
          <w:rFonts w:asciiTheme="majorBidi" w:hAnsiTheme="majorBidi" w:cstheme="majorBidi" w:hint="cs"/>
          <w:sz w:val="24"/>
          <w:szCs w:val="24"/>
          <w:rtl/>
        </w:rPr>
        <w:t xml:space="preserve">מו שאמרו חז"ל </w:t>
      </w:r>
      <w:r w:rsidRPr="00D44DD7">
        <w:rPr>
          <w:rFonts w:asciiTheme="majorBidi" w:hAnsiTheme="majorBidi" w:cstheme="majorBidi"/>
          <w:sz w:val="24"/>
          <w:szCs w:val="24"/>
          <w:rtl/>
        </w:rPr>
        <w:t xml:space="preserve">האומר דבר שלא שמע מרבו גורם לשכינה שתסתלק מישראל: </w:t>
      </w:r>
    </w:p>
    <w:p w:rsidR="000B0D79"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ומודה על האמת</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ואינו בוש בכך אם חוזר מ</w:t>
      </w:r>
      <w:r w:rsidRPr="00D44DD7">
        <w:rPr>
          <w:rFonts w:asciiTheme="majorBidi" w:hAnsiTheme="majorBidi" w:cstheme="majorBidi"/>
          <w:sz w:val="24"/>
          <w:szCs w:val="24"/>
          <w:rtl/>
        </w:rPr>
        <w:t>מה שהיה אומר טעו</w:t>
      </w:r>
      <w:r w:rsidRPr="00D44DD7">
        <w:rPr>
          <w:rFonts w:asciiTheme="majorBidi" w:hAnsiTheme="majorBidi" w:cstheme="majorBidi" w:hint="cs"/>
          <w:sz w:val="24"/>
          <w:szCs w:val="24"/>
          <w:rtl/>
        </w:rPr>
        <w:t>ת</w:t>
      </w:r>
      <w:r w:rsidR="000B0D79" w:rsidRPr="00D44DD7">
        <w:rPr>
          <w:rFonts w:asciiTheme="majorBidi" w:hAnsiTheme="majorBidi" w:cstheme="majorBidi"/>
          <w:sz w:val="24"/>
          <w:szCs w:val="24"/>
          <w:rtl/>
        </w:rPr>
        <w:t xml:space="preserve">: </w:t>
      </w:r>
    </w:p>
    <w:p w:rsidR="00185899" w:rsidRPr="00D44DD7" w:rsidRDefault="0050423E"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lastRenderedPageBreak/>
        <w:t>שאלות</w:t>
      </w:r>
    </w:p>
    <w:p w:rsidR="0050423E" w:rsidRPr="00D44DD7" w:rsidRDefault="0050423E" w:rsidP="007F1684">
      <w:pPr>
        <w:pStyle w:val="a3"/>
        <w:numPr>
          <w:ilvl w:val="0"/>
          <w:numId w:val="6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פירוש 'גולם'? </w:t>
      </w:r>
      <w:r w:rsidR="007F1684" w:rsidRPr="00D44DD7">
        <w:rPr>
          <w:rFonts w:asciiTheme="majorBidi" w:eastAsia="Times New Roman" w:hAnsiTheme="majorBidi" w:cstheme="majorBidi" w:hint="cs"/>
          <w:sz w:val="24"/>
          <w:szCs w:val="24"/>
          <w:rtl/>
        </w:rPr>
        <w:t>___________________________________________________</w:t>
      </w:r>
    </w:p>
    <w:p w:rsidR="0050423E" w:rsidRPr="00D44DD7" w:rsidRDefault="0050423E" w:rsidP="007F1684">
      <w:pPr>
        <w:pStyle w:val="a3"/>
        <w:numPr>
          <w:ilvl w:val="0"/>
          <w:numId w:val="6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'אינו נבהל להשיב'?</w:t>
      </w:r>
      <w:r w:rsidR="007F1684" w:rsidRPr="00D44DD7">
        <w:rPr>
          <w:rFonts w:asciiTheme="majorBidi" w:eastAsia="Times New Roman" w:hAnsiTheme="majorBidi" w:cstheme="majorBidi" w:hint="cs"/>
          <w:sz w:val="24"/>
          <w:szCs w:val="24"/>
          <w:rtl/>
        </w:rPr>
        <w:t xml:space="preserve"> ___________________________________________</w:t>
      </w:r>
    </w:p>
    <w:p w:rsidR="0050423E" w:rsidRPr="00D44DD7" w:rsidRDefault="0050423E" w:rsidP="007F1684">
      <w:pPr>
        <w:pStyle w:val="a3"/>
        <w:numPr>
          <w:ilvl w:val="0"/>
          <w:numId w:val="64"/>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תנו דוגמה למי שהשיב על ראשון ראשון ועל אחרון אחרון מחומש בראשית! </w:t>
      </w:r>
      <w:r w:rsidR="007F1684" w:rsidRPr="00D44DD7">
        <w:rPr>
          <w:rFonts w:asciiTheme="majorBidi" w:eastAsia="Times New Roman" w:hAnsiTheme="majorBidi" w:cstheme="majorBidi" w:hint="cs"/>
          <w:sz w:val="24"/>
          <w:szCs w:val="24"/>
          <w:rtl/>
        </w:rPr>
        <w:t>_____________ _______________________________________________________________</w:t>
      </w:r>
    </w:p>
    <w:p w:rsidR="0050423E" w:rsidRPr="00D44DD7" w:rsidRDefault="0050423E" w:rsidP="0050423E">
      <w:pPr>
        <w:pStyle w:val="a3"/>
        <w:spacing w:line="360" w:lineRule="auto"/>
        <w:jc w:val="both"/>
        <w:rPr>
          <w:rFonts w:asciiTheme="majorBidi" w:eastAsia="Times New Roman" w:hAnsiTheme="majorBidi" w:cstheme="majorBidi"/>
          <w:sz w:val="24"/>
          <w:szCs w:val="24"/>
          <w:rtl/>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ח - </w:t>
      </w:r>
      <w:r w:rsidR="00185899" w:rsidRPr="00D44DD7">
        <w:rPr>
          <w:rFonts w:asciiTheme="majorBidi" w:eastAsia="Times New Roman" w:hAnsiTheme="majorBidi" w:cstheme="majorBidi"/>
          <w:rtl/>
        </w:rPr>
        <w:t>שִׁבְעָה מִינֵי פֻרְעָנִיּוֹת בָּאִין לָעוֹלָם עַל שִׁבְעָה גוּפֵי עֲבֵרָה</w:t>
      </w:r>
      <w:r w:rsidR="00185899" w:rsidRPr="00D44DD7">
        <w:rPr>
          <w:rFonts w:asciiTheme="majorBidi" w:eastAsia="Times New Roman" w:hAnsiTheme="majorBidi" w:cstheme="majorBidi"/>
        </w:rPr>
        <w:t xml:space="preserve">: </w:t>
      </w:r>
    </w:p>
    <w:p w:rsidR="00A03561" w:rsidRPr="00D44DD7" w:rsidRDefault="00185899" w:rsidP="00A27EA2">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מִקְצָתָן מְעַשְּׂרִין וּמִקְצָתָן אֵינָן מְעַשְּׂרִין, רָעָב שֶׁל בַּצֹּרֶת בָּאָה, מִקְצָתָן רְעֵבִים וּמִקְצָתָן שְׂבֵעִים</w:t>
      </w:r>
      <w:r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p>
    <w:p w:rsidR="00A03561" w:rsidRPr="00D44DD7" w:rsidRDefault="00185899" w:rsidP="00A27EA2">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גָּמְרוּ שֶׁלֹּא לְעַשֵּׂר, רָעָב שֶׁל מְהוּמָה וְשֶׁל בַּצֹּרֶת בָּאָה</w:t>
      </w:r>
      <w:r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p>
    <w:p w:rsidR="00A03561" w:rsidRPr="00D44DD7" w:rsidRDefault="00185899" w:rsidP="00A27EA2">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וְשֶׁלֹּא לִטּוֹל אֶת הַחַלָּה, רָעָב שֶׁל כְּלָיָה בָּאָה</w:t>
      </w:r>
      <w:r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p>
    <w:p w:rsidR="00A03561" w:rsidRPr="00D44DD7" w:rsidRDefault="00185899" w:rsidP="00A27EA2">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דֶּבֶר בָּא לָעוֹלָם עַל מִיתוֹת הָאֲמוּרוֹת בַּתּוֹרָה שֶׁלֹּא נִמְסְרוּ לְבֵית דִּין, וְעַל פֵּרוֹת שְׁבִיעִית</w:t>
      </w:r>
      <w:r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p>
    <w:p w:rsidR="00185899" w:rsidRPr="00D44DD7" w:rsidRDefault="00185899"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חֶרֶב בָּאָה לָעוֹלָם עַל עִנּוּי הַדִּין, וְעַל עִוּוּת הַדִּין, וְעַל הַמּוֹרִים בַּתּוֹרָה שֶׁלֹּא כַהֲלָכָה</w:t>
      </w:r>
      <w:r w:rsidRPr="00D44DD7">
        <w:rPr>
          <w:rFonts w:asciiTheme="majorBidi" w:eastAsia="Times New Roman" w:hAnsiTheme="majorBidi" w:cstheme="majorBidi"/>
        </w:rPr>
        <w:t>.</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רעב של בצורת בא</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שמתייקר ה</w:t>
      </w:r>
      <w:r w:rsidRPr="00D44DD7">
        <w:rPr>
          <w:rFonts w:asciiTheme="majorBidi" w:hAnsiTheme="majorBidi" w:cstheme="majorBidi" w:hint="cs"/>
          <w:sz w:val="24"/>
          <w:szCs w:val="24"/>
          <w:rtl/>
        </w:rPr>
        <w:t xml:space="preserve">מחיר </w:t>
      </w:r>
      <w:r w:rsidR="000B0D79" w:rsidRPr="00D44DD7">
        <w:rPr>
          <w:rFonts w:asciiTheme="majorBidi" w:hAnsiTheme="majorBidi" w:cstheme="majorBidi"/>
          <w:sz w:val="24"/>
          <w:szCs w:val="24"/>
          <w:rtl/>
        </w:rPr>
        <w:t xml:space="preserve">עד שמקצת בני אדם רעבין ומקצתן שבעין מדה כנגד מדה: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גמרו שלא לעשר</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כלל וכלל: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ושל בצורת באה</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שמרעיב את כל העולם כלו: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רעב של מהומה</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רעב כבד של מהומה כלומר אוכלין ואינן שבעין</w:t>
      </w:r>
      <w:r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אבל עדיין אינן מתים אלא בזמן שגמרו שלא ליטול את החלה שבטלו מעשר לגמרי</w:t>
      </w:r>
      <w:r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w:t>
      </w:r>
      <w:r w:rsidRPr="00D44DD7">
        <w:rPr>
          <w:rFonts w:asciiTheme="majorBidi" w:hAnsiTheme="majorBidi" w:cstheme="majorBidi"/>
          <w:b/>
          <w:bCs/>
          <w:sz w:val="24"/>
          <w:szCs w:val="24"/>
          <w:rtl/>
        </w:rPr>
        <w:t xml:space="preserve">וכל הללו פורעניות אינן אלא אחת </w:t>
      </w:r>
      <w:r w:rsidRPr="00D44DD7">
        <w:rPr>
          <w:rFonts w:asciiTheme="majorBidi" w:hAnsiTheme="majorBidi" w:cstheme="majorBidi" w:hint="cs"/>
          <w:b/>
          <w:bCs/>
          <w:sz w:val="24"/>
          <w:szCs w:val="24"/>
          <w:rtl/>
        </w:rPr>
        <w:t xml:space="preserve">של </w:t>
      </w:r>
      <w:r w:rsidR="000B0D79" w:rsidRPr="00D44DD7">
        <w:rPr>
          <w:rFonts w:asciiTheme="majorBidi" w:hAnsiTheme="majorBidi" w:cstheme="majorBidi"/>
          <w:b/>
          <w:bCs/>
          <w:sz w:val="24"/>
          <w:szCs w:val="24"/>
          <w:rtl/>
        </w:rPr>
        <w:t>בצורת</w:t>
      </w:r>
      <w:r w:rsidRPr="00D44DD7">
        <w:rPr>
          <w:rFonts w:asciiTheme="majorBidi" w:hAnsiTheme="majorBidi" w:cstheme="majorBidi" w:hint="cs"/>
          <w:sz w:val="24"/>
          <w:szCs w:val="24"/>
          <w:rtl/>
        </w:rPr>
        <w:t>,</w:t>
      </w:r>
      <w:r w:rsidR="000B0D79" w:rsidRPr="00D44DD7">
        <w:rPr>
          <w:rFonts w:asciiTheme="majorBidi" w:hAnsiTheme="majorBidi" w:cstheme="majorBidi"/>
          <w:sz w:val="24"/>
          <w:szCs w:val="24"/>
          <w:rtl/>
        </w:rPr>
        <w:t xml:space="preserve"> אלא שהאחד משונה מחבירו </w:t>
      </w:r>
      <w:r w:rsidR="000B0D79" w:rsidRPr="00D44DD7">
        <w:rPr>
          <w:rFonts w:asciiTheme="majorBidi" w:hAnsiTheme="majorBidi" w:cstheme="majorBidi"/>
          <w:b/>
          <w:bCs/>
          <w:sz w:val="24"/>
          <w:szCs w:val="24"/>
          <w:rtl/>
        </w:rPr>
        <w:t>ואין כאן אלא עבירה אחת</w:t>
      </w:r>
      <w:r w:rsidR="000B0D79" w:rsidRPr="00D44DD7">
        <w:rPr>
          <w:rFonts w:asciiTheme="majorBidi" w:hAnsiTheme="majorBidi" w:cstheme="majorBidi"/>
          <w:sz w:val="24"/>
          <w:szCs w:val="24"/>
          <w:rtl/>
        </w:rPr>
        <w:t xml:space="preserve"> בטול תרומות ומעשרות שאף החלה בכלל תרומה: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על מיתות האמורות בתורה שלא נמסרו לבית דין</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שאין בית דין דנין אותם בזמן שמתחייב אחת מארבע מיתו</w:t>
      </w:r>
      <w:r w:rsidR="00D6380D" w:rsidRPr="00D44DD7">
        <w:rPr>
          <w:rFonts w:asciiTheme="majorBidi" w:hAnsiTheme="majorBidi" w:cstheme="majorBidi"/>
          <w:sz w:val="24"/>
          <w:szCs w:val="24"/>
          <w:rtl/>
        </w:rPr>
        <w:t>ת</w:t>
      </w:r>
      <w:r w:rsidRPr="00D44DD7">
        <w:rPr>
          <w:rFonts w:asciiTheme="majorBidi" w:hAnsiTheme="majorBidi" w:cstheme="majorBidi"/>
          <w:sz w:val="24"/>
          <w:szCs w:val="24"/>
          <w:rtl/>
        </w:rPr>
        <w:t xml:space="preserve">: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ועל פירות שביעית</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העושה בהן סחורה אפי' לפני הביעור והעושה מהן אוצר לאחר זמן הביעור: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עינוי הדין</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שמענה דינו של אדם ומעכבו מלפסוק לו דינו. ועוות הדין זה ההולך אחרי הבצע: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ועל המורים שאינם נזהרים להעמיד הדבר על האמת ומתיר את האיסור ומטמא את הטהור</w:t>
      </w:r>
      <w:r w:rsidR="00D6380D" w:rsidRPr="00D44DD7">
        <w:rPr>
          <w:rFonts w:asciiTheme="majorBidi" w:hAnsiTheme="majorBidi" w:cstheme="majorBidi" w:hint="cs"/>
          <w:sz w:val="24"/>
          <w:szCs w:val="24"/>
          <w:rtl/>
        </w:rPr>
        <w:t>.</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והרי מצינו ג' גופי עבירה שהרי יש כאן שנים אבל עינוי הדין ועוו</w:t>
      </w:r>
      <w:r w:rsidR="00A03561" w:rsidRPr="00D44DD7">
        <w:rPr>
          <w:rFonts w:asciiTheme="majorBidi" w:hAnsiTheme="majorBidi" w:cstheme="majorBidi"/>
          <w:sz w:val="24"/>
          <w:szCs w:val="24"/>
          <w:rtl/>
        </w:rPr>
        <w:t>ת הדין והמורה בתורה שלא כהלכה א</w:t>
      </w:r>
      <w:r w:rsidR="00A03561" w:rsidRPr="00D44DD7">
        <w:rPr>
          <w:rFonts w:asciiTheme="majorBidi" w:hAnsiTheme="majorBidi" w:cstheme="majorBidi" w:hint="cs"/>
          <w:sz w:val="24"/>
          <w:szCs w:val="24"/>
          <w:rtl/>
        </w:rPr>
        <w:t>חת</w:t>
      </w:r>
      <w:r w:rsidRPr="00D44DD7">
        <w:rPr>
          <w:rFonts w:asciiTheme="majorBidi" w:hAnsiTheme="majorBidi" w:cstheme="majorBidi"/>
          <w:sz w:val="24"/>
          <w:szCs w:val="24"/>
          <w:rtl/>
        </w:rPr>
        <w:t xml:space="preserve"> הן ואין מחשבין אותו אלא באחת</w:t>
      </w:r>
      <w:r w:rsidR="00D6380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p>
    <w:p w:rsidR="000B0D79"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ושבועת שוא וחילול ה' עולים בשתים שאין דומות זו לזו</w:t>
      </w:r>
      <w:r w:rsidR="00D6380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אבל ע"ז וג"ע וש"ד ענין אחד הם</w:t>
      </w:r>
      <w:r w:rsidR="00D6380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ועל שמיטת הארץ זה החורש והזורע בשביעית וזו היא מענינו של פירות שביעית שאמרנו למעלה שאינו מן החשבון ואין כאן אלא שבע עבירות</w:t>
      </w:r>
      <w:r w:rsidR="00D6380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p>
    <w:p w:rsidR="00185899" w:rsidRPr="00D44DD7" w:rsidRDefault="00A03561"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A03561" w:rsidRPr="00D44DD7" w:rsidRDefault="00A03561" w:rsidP="007F1684">
      <w:pPr>
        <w:pStyle w:val="a3"/>
        <w:numPr>
          <w:ilvl w:val="0"/>
          <w:numId w:val="6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פירוש 'פורענויות'?</w:t>
      </w:r>
      <w:r w:rsidR="007F1684" w:rsidRPr="00D44DD7">
        <w:rPr>
          <w:rFonts w:asciiTheme="majorBidi" w:eastAsia="Times New Roman" w:hAnsiTheme="majorBidi" w:cstheme="majorBidi" w:hint="cs"/>
          <w:sz w:val="24"/>
          <w:szCs w:val="24"/>
          <w:rtl/>
        </w:rPr>
        <w:t xml:space="preserve"> </w:t>
      </w:r>
      <w:r w:rsidR="008B3740" w:rsidRPr="00D44DD7">
        <w:rPr>
          <w:rFonts w:asciiTheme="majorBidi" w:eastAsia="Times New Roman" w:hAnsiTheme="majorBidi" w:cstheme="majorBidi" w:hint="cs"/>
          <w:sz w:val="24"/>
          <w:szCs w:val="24"/>
          <w:rtl/>
        </w:rPr>
        <w:t>_______________________________________________</w:t>
      </w:r>
    </w:p>
    <w:p w:rsidR="00A03561" w:rsidRPr="00D44DD7" w:rsidRDefault="00A03561" w:rsidP="007F1684">
      <w:pPr>
        <w:pStyle w:val="a3"/>
        <w:numPr>
          <w:ilvl w:val="0"/>
          <w:numId w:val="6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על מה בא רעב של בצורת? </w:t>
      </w:r>
      <w:r w:rsidR="008B3740" w:rsidRPr="00D44DD7">
        <w:rPr>
          <w:rFonts w:asciiTheme="majorBidi" w:eastAsia="Times New Roman" w:hAnsiTheme="majorBidi" w:cstheme="majorBidi" w:hint="cs"/>
          <w:sz w:val="24"/>
          <w:szCs w:val="24"/>
          <w:rtl/>
        </w:rPr>
        <w:t>____________________________________________</w:t>
      </w:r>
    </w:p>
    <w:p w:rsidR="00A03561" w:rsidRPr="00D44DD7" w:rsidRDefault="00A03561" w:rsidP="007F1684">
      <w:pPr>
        <w:pStyle w:val="a3"/>
        <w:numPr>
          <w:ilvl w:val="0"/>
          <w:numId w:val="6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על איזו עבירה באה רעב של כליה? </w:t>
      </w:r>
      <w:r w:rsidR="008B3740" w:rsidRPr="00D44DD7">
        <w:rPr>
          <w:rFonts w:asciiTheme="majorBidi" w:eastAsia="Times New Roman" w:hAnsiTheme="majorBidi" w:cstheme="majorBidi" w:hint="cs"/>
          <w:sz w:val="24"/>
          <w:szCs w:val="24"/>
          <w:rtl/>
        </w:rPr>
        <w:t xml:space="preserve"> _______________________________________</w:t>
      </w:r>
    </w:p>
    <w:p w:rsidR="00A03561" w:rsidRPr="00D44DD7" w:rsidRDefault="00A03561" w:rsidP="007F1684">
      <w:pPr>
        <w:pStyle w:val="a3"/>
        <w:numPr>
          <w:ilvl w:val="0"/>
          <w:numId w:val="6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תנו דוגמה אחת של מידה כנגד מידה שהעונשים באים כנגד העבירות!</w:t>
      </w:r>
      <w:r w:rsidR="008B3740" w:rsidRPr="00D44DD7">
        <w:rPr>
          <w:rFonts w:asciiTheme="majorBidi" w:eastAsia="Times New Roman" w:hAnsiTheme="majorBidi" w:cstheme="majorBidi" w:hint="cs"/>
          <w:sz w:val="24"/>
          <w:szCs w:val="24"/>
          <w:rtl/>
        </w:rPr>
        <w:t xml:space="preserve"> __________________ _______________________________________________________________</w:t>
      </w:r>
    </w:p>
    <w:p w:rsidR="00A03561" w:rsidRPr="00D44DD7" w:rsidRDefault="00A03561" w:rsidP="007F1684">
      <w:pPr>
        <w:pStyle w:val="a3"/>
        <w:numPr>
          <w:ilvl w:val="0"/>
          <w:numId w:val="65"/>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lastRenderedPageBreak/>
        <w:t xml:space="preserve">על מה בא עונש חרב? </w:t>
      </w:r>
      <w:r w:rsidR="008B3740" w:rsidRPr="00D44DD7">
        <w:rPr>
          <w:rFonts w:asciiTheme="majorBidi" w:eastAsia="Times New Roman" w:hAnsiTheme="majorBidi" w:cstheme="majorBidi" w:hint="cs"/>
          <w:sz w:val="24"/>
          <w:szCs w:val="24"/>
          <w:rtl/>
        </w:rPr>
        <w:t>________________________________________________</w:t>
      </w:r>
    </w:p>
    <w:p w:rsidR="00A03561" w:rsidRPr="00D44DD7" w:rsidRDefault="00A03561"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ט - </w:t>
      </w:r>
      <w:r w:rsidR="00185899" w:rsidRPr="00D44DD7">
        <w:rPr>
          <w:rFonts w:asciiTheme="majorBidi" w:eastAsia="Times New Roman" w:hAnsiTheme="majorBidi" w:cstheme="majorBidi"/>
          <w:rtl/>
        </w:rPr>
        <w:t>חַיָּה רָעָה בָּאָה לָעוֹלָם עַל שְׁבוּעַת שָׁוְא, וְעַל חִלּוּל הַשֵּׁם</w:t>
      </w:r>
      <w:r w:rsidR="00185899" w:rsidRPr="00D44DD7">
        <w:rPr>
          <w:rFonts w:asciiTheme="majorBidi" w:eastAsia="Times New Roman" w:hAnsiTheme="majorBidi" w:cstheme="majorBidi"/>
        </w:rPr>
        <w:t xml:space="preserve">. </w:t>
      </w:r>
    </w:p>
    <w:p w:rsidR="00185899" w:rsidRPr="00D44DD7" w:rsidRDefault="00185899"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גָּלוּת בָּאָה לָעוֹלָם עַל עוֹבְדֵי עֲבוֹדָה זָרָה, וְעַל גִלּוּי עֲרָיוֹת, וְעַל שְׁפִיכוּת דָּמִים, וְעַל הַשְׁמָטַת הָאָרֶץ</w:t>
      </w:r>
      <w:r w:rsidRPr="00D44DD7">
        <w:rPr>
          <w:rFonts w:asciiTheme="majorBidi" w:eastAsia="Times New Roman" w:hAnsiTheme="majorBidi" w:cstheme="majorBidi"/>
        </w:rPr>
        <w:t>.</w:t>
      </w:r>
    </w:p>
    <w:p w:rsidR="00185899" w:rsidRPr="00D44DD7" w:rsidRDefault="00185899"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בְּאַרְבָּעָה פְרָקִים הַדֶּבֶר מִתְרַבֶּה. בָּרְבִיעִית, וּבַשְׁבִיעִית וּבְמוֹצָאֵי שְׁבִיעִית וּבְמוֹצָאֵי הֶחָג שֶׁבְּכָל שָׁנָה וְשָׁנָה. בָּרְבִיעִית, מִפְּנֵי מַעְשַׂר עָנִי שֶׁבַּשְּׁלִישִׁית. בַּשְּׁבִיעִית, מִפְּנֵי מַעְשַׂר עָנִי שֶׁבַּשִּׁשִּׁית. וּבְמוֹצָאֵי שְׁבִיעִית, מִפְּנֵי פֵרוֹת שְׁבִיעִית. וּבְמוֹצָאֵי הֶחָג שֶׁבְּכָל שָׁנָה וְשָׁנָה, מִפְּנֵי גֶזֶל מַתְּנוֹת עֲנִיִּים</w:t>
      </w:r>
      <w:r w:rsidRPr="00D44DD7">
        <w:rPr>
          <w:rFonts w:asciiTheme="majorBidi" w:eastAsia="Times New Roman" w:hAnsiTheme="majorBidi" w:cstheme="majorBidi"/>
        </w:rPr>
        <w:t>:</w:t>
      </w:r>
    </w:p>
    <w:p w:rsidR="00D6380D" w:rsidRPr="00D44DD7" w:rsidRDefault="00D6380D"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ועל שמיטת הארץ</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שלא שבתה ארצם בשביעית אלא זרעו וקצרו: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ברביעית</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שנה רביעית של שמטה: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במוצאי שביעית</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שנה שמינית.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החג</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היינו סוכות. מפני מעשר עני שלא נתנה בג' ובששית ימי נהוג מעשר עני לכך נפרעין מהן לאחריהן: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מפני פירות שביעית</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שלא נהגו בהן הפקר: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מפני גזל מתנות עניים</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שהוא זמן אסיפה וצריך ליתן מתנותיהם לעניים כגון לקט שכחה ופאה: </w:t>
      </w:r>
    </w:p>
    <w:p w:rsidR="000B0D79"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נפרעין מהם</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מיד לאחר אסיפה זו וזהו במוצאי החג: </w:t>
      </w:r>
    </w:p>
    <w:p w:rsidR="00185899" w:rsidRPr="00D44DD7" w:rsidRDefault="00A03561"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A03561" w:rsidRPr="00D44DD7" w:rsidRDefault="00A03561" w:rsidP="008B3740">
      <w:pPr>
        <w:pStyle w:val="a3"/>
        <w:numPr>
          <w:ilvl w:val="0"/>
          <w:numId w:val="6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אלו עונשים נוספו במשנה זו?</w:t>
      </w:r>
      <w:r w:rsidR="008B3740" w:rsidRPr="00D44DD7">
        <w:rPr>
          <w:rFonts w:asciiTheme="majorBidi" w:eastAsia="Times New Roman" w:hAnsiTheme="majorBidi" w:cstheme="majorBidi" w:hint="cs"/>
          <w:sz w:val="24"/>
          <w:szCs w:val="24"/>
          <w:rtl/>
        </w:rPr>
        <w:t xml:space="preserve"> ___________________________________________</w:t>
      </w:r>
    </w:p>
    <w:p w:rsidR="00A03561" w:rsidRPr="00D44DD7" w:rsidRDefault="00A03561"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 - </w:t>
      </w:r>
      <w:r w:rsidR="00185899" w:rsidRPr="00D44DD7">
        <w:rPr>
          <w:rFonts w:asciiTheme="majorBidi" w:eastAsia="Times New Roman" w:hAnsiTheme="majorBidi" w:cstheme="majorBidi"/>
          <w:rtl/>
        </w:rPr>
        <w:t>אַרְבַּע מִדּוֹת בָּאָדָם. הָאוֹמֵר שֶׁלִּי שֶׁלִּי וְשֶׁלְּךָ שֶׁלָּךְ, זוֹ מִדָּה בֵינוֹנִית. וְיֵשׁ אוֹמְרִים, זוֹ מִדַּת סְדוֹם. שֶׁלִּי שֶׁלָּךְ וְשֶׁלְּךָ שֶׁלִּי, עַם הָאָרֶץ. שֶׁלִּי שֶׁלָּךְ וְשֶׁלְּךָ שֶׁלָּךְ, חָסִיד. שֶׁלִּי שֶׁלִּי וְשֶׁלְּךָ שֶׁלִּי, רָשָׁע</w:t>
      </w:r>
      <w:r w:rsidR="00185899" w:rsidRPr="00D44DD7">
        <w:rPr>
          <w:rFonts w:asciiTheme="majorBidi" w:eastAsia="Times New Roman" w:hAnsiTheme="majorBidi" w:cstheme="majorBidi"/>
        </w:rPr>
        <w:t xml:space="preserve">: </w:t>
      </w:r>
    </w:p>
    <w:p w:rsidR="00D6380D" w:rsidRPr="00D44DD7" w:rsidRDefault="000B0D7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שלי שלי ושלך שלך </w:t>
      </w:r>
      <w:r w:rsidR="00A03561"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שאיני רוצה שתהנה ממני ולא שאהנה ממך: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זו מדה בינונית</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שאינו לא צדיק ולא רשע. </w:t>
      </w:r>
    </w:p>
    <w:p w:rsidR="00D6380D"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וי"א זו מדת סדום </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לא היו אחרים נהנים משלהן: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שלי שלך ושלך שלי עם הארץ</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שאין בו תרבות. </w:t>
      </w:r>
    </w:p>
    <w:p w:rsidR="00D6380D" w:rsidRPr="00D44DD7" w:rsidRDefault="00D6380D"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שלי שלך</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כלומר להפקיר לך את שלי וחלילה לי לקבל משלך זו מדת חסידים: </w:t>
      </w:r>
    </w:p>
    <w:p w:rsidR="000B0D79" w:rsidRPr="00D44DD7" w:rsidRDefault="000B0D79" w:rsidP="00D6380D">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שלך שלי</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אני מקבל טובתך ולא יהיה לך עסק בשלי זו ממדת רשעים: </w:t>
      </w:r>
    </w:p>
    <w:p w:rsidR="00185899" w:rsidRPr="00D44DD7" w:rsidRDefault="00A03561"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A03561" w:rsidRPr="00D44DD7" w:rsidRDefault="00A03561" w:rsidP="008B3740">
      <w:pPr>
        <w:pStyle w:val="a3"/>
        <w:numPr>
          <w:ilvl w:val="0"/>
          <w:numId w:val="6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מדוע האומר שלי שלי ושלך שלך זו מידת סדום?</w:t>
      </w:r>
      <w:r w:rsidR="008B3740" w:rsidRPr="00D44DD7">
        <w:rPr>
          <w:rFonts w:asciiTheme="majorBidi" w:eastAsia="Times New Roman" w:hAnsiTheme="majorBidi" w:cstheme="majorBidi" w:hint="cs"/>
          <w:sz w:val="24"/>
          <w:szCs w:val="24"/>
          <w:rtl/>
        </w:rPr>
        <w:t xml:space="preserve"> _______________________________ _______________________________________________________________</w:t>
      </w:r>
    </w:p>
    <w:p w:rsidR="00A03561" w:rsidRPr="00D44DD7" w:rsidRDefault="00C62DC0" w:rsidP="008B3740">
      <w:pPr>
        <w:pStyle w:val="a3"/>
        <w:numPr>
          <w:ilvl w:val="0"/>
          <w:numId w:val="66"/>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ומדוע האומר שלך שלי ושלי שלך הוא עם הארץ? </w:t>
      </w:r>
      <w:r w:rsidR="008B3740" w:rsidRPr="00D44DD7">
        <w:rPr>
          <w:rFonts w:asciiTheme="majorBidi" w:eastAsia="Times New Roman" w:hAnsiTheme="majorBidi" w:cstheme="majorBidi" w:hint="cs"/>
          <w:sz w:val="24"/>
          <w:szCs w:val="24"/>
          <w:rtl/>
        </w:rPr>
        <w:t>_____________________________ _______________________________________________________________</w:t>
      </w:r>
    </w:p>
    <w:p w:rsidR="00C62DC0" w:rsidRPr="00D44DD7" w:rsidRDefault="00C62DC0" w:rsidP="00185899">
      <w:pPr>
        <w:pStyle w:val="a3"/>
        <w:spacing w:line="360" w:lineRule="auto"/>
        <w:jc w:val="both"/>
        <w:rPr>
          <w:rFonts w:asciiTheme="majorBidi" w:eastAsia="Times New Roman" w:hAnsiTheme="majorBidi" w:cstheme="majorBidi"/>
          <w:sz w:val="24"/>
          <w:szCs w:val="24"/>
        </w:rPr>
      </w:pPr>
    </w:p>
    <w:p w:rsidR="00AA5E96" w:rsidRDefault="00AA5E96">
      <w:pPr>
        <w:bidi w:val="0"/>
        <w:rPr>
          <w:rFonts w:asciiTheme="majorBidi" w:eastAsia="Times New Roman" w:hAnsiTheme="majorBidi" w:cstheme="majorBidi"/>
          <w:sz w:val="24"/>
          <w:szCs w:val="24"/>
          <w:rtl/>
        </w:rPr>
      </w:pPr>
      <w:r>
        <w:rPr>
          <w:rFonts w:asciiTheme="majorBidi" w:eastAsia="Times New Roman" w:hAnsiTheme="majorBidi" w:cstheme="majorBidi"/>
          <w:sz w:val="24"/>
          <w:szCs w:val="24"/>
          <w:rtl/>
        </w:rPr>
        <w:br w:type="page"/>
      </w:r>
    </w:p>
    <w:p w:rsidR="00185899" w:rsidRPr="00D44DD7" w:rsidRDefault="00A27EA2" w:rsidP="008B3740">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lastRenderedPageBreak/>
        <w:t xml:space="preserve">משנה יא - </w:t>
      </w:r>
      <w:r w:rsidR="00185899" w:rsidRPr="00D44DD7">
        <w:rPr>
          <w:rFonts w:asciiTheme="majorBidi" w:eastAsia="Times New Roman" w:hAnsiTheme="majorBidi" w:cstheme="majorBidi"/>
          <w:rtl/>
        </w:rPr>
        <w:t>אַרְבַּע מִדּוֹת בַּדֵּעוֹת</w:t>
      </w:r>
      <w:r w:rsidR="00185899" w:rsidRPr="00D44DD7">
        <w:rPr>
          <w:rFonts w:asciiTheme="majorBidi" w:eastAsia="Times New Roman" w:hAnsiTheme="majorBidi" w:cstheme="majorBidi"/>
        </w:rPr>
        <w:t xml:space="preserve">. </w:t>
      </w:r>
      <w:r w:rsidR="008B3740"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נוֹחַ לִכְעוֹס וְנוֹחַ לִרְצוֹת, יָצָא שְׂכָרוֹ בְהֶפְסֵדוֹ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קָשֶׁה לִכְעוֹס וְקָשֶׁה לִרְצוֹת, יָצָא הֶפְסֵדוֹ בִּשְׂכָרוֹ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קָשֶׁה לִכְעוֹס וְנוֹחַ לִרְצוֹת - חָסִיד</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נוֹחַ לִכְעוֹס וְקָשֶׁה לִרְצוֹת - רָשָׁע</w:t>
      </w:r>
      <w:r w:rsidR="00185899" w:rsidRPr="00D44DD7">
        <w:rPr>
          <w:rFonts w:asciiTheme="majorBidi" w:eastAsia="Times New Roman" w:hAnsiTheme="majorBidi" w:cstheme="majorBidi"/>
        </w:rPr>
        <w:t>:</w:t>
      </w:r>
    </w:p>
    <w:p w:rsidR="00D6380D" w:rsidRPr="00D44DD7" w:rsidRDefault="000B0D7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יצא שכרו</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שהוא מקבל שכר במה שנוח לרצות</w:t>
      </w:r>
      <w:r w:rsidR="00D6380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בהפסדו </w:t>
      </w:r>
      <w:r w:rsidR="00D6380D"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שהוא מפסיד במה שהוא נוח לכעוס</w:t>
      </w:r>
      <w:r w:rsidR="00D6380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שכל שעה צריך דמים לפייסו ואינו נשכר כלומר שגדול הפסדו משכרו: </w:t>
      </w:r>
    </w:p>
    <w:p w:rsidR="00D6380D" w:rsidRPr="00D44DD7" w:rsidRDefault="000B0D7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אבל קשה לכעוס וקשה לרצות טובה מעט הימנה</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שכרו שהוא כועס בקושי</w:t>
      </w:r>
      <w:r w:rsidR="00D6380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מרובה מה</w:t>
      </w:r>
      <w:r w:rsidR="00D6380D" w:rsidRPr="00D44DD7">
        <w:rPr>
          <w:rFonts w:asciiTheme="majorBidi" w:hAnsiTheme="majorBidi" w:cstheme="majorBidi"/>
          <w:sz w:val="24"/>
          <w:szCs w:val="24"/>
          <w:rtl/>
        </w:rPr>
        <w:t xml:space="preserve">פסדו </w:t>
      </w:r>
      <w:r w:rsidR="00D6380D" w:rsidRPr="00D44DD7">
        <w:rPr>
          <w:rFonts w:asciiTheme="majorBidi" w:hAnsiTheme="majorBidi" w:cstheme="majorBidi" w:hint="cs"/>
          <w:sz w:val="24"/>
          <w:szCs w:val="24"/>
          <w:rtl/>
        </w:rPr>
        <w:t>ש</w:t>
      </w:r>
      <w:r w:rsidRPr="00D44DD7">
        <w:rPr>
          <w:rFonts w:asciiTheme="majorBidi" w:hAnsiTheme="majorBidi" w:cstheme="majorBidi"/>
          <w:sz w:val="24"/>
          <w:szCs w:val="24"/>
          <w:rtl/>
        </w:rPr>
        <w:t>קשה לרצות</w:t>
      </w:r>
      <w:r w:rsidR="00D6380D"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יצא הפסדו מועט ברוב שכרו שהוא מרויח כשאינו כועס תדיר: </w:t>
      </w:r>
    </w:p>
    <w:p w:rsidR="000B0D79" w:rsidRPr="00D44DD7" w:rsidRDefault="00D6380D"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רשע</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שמתוך כך בא ל</w:t>
      </w:r>
      <w:r w:rsidRPr="00D44DD7">
        <w:rPr>
          <w:rFonts w:asciiTheme="majorBidi" w:hAnsiTheme="majorBidi" w:cstheme="majorBidi"/>
          <w:sz w:val="24"/>
          <w:szCs w:val="24"/>
          <w:rtl/>
        </w:rPr>
        <w:t>ידי עון</w:t>
      </w:r>
      <w:r w:rsidR="000B0D79" w:rsidRPr="00D44DD7">
        <w:rPr>
          <w:rFonts w:asciiTheme="majorBidi" w:hAnsiTheme="majorBidi" w:cstheme="majorBidi"/>
          <w:sz w:val="24"/>
          <w:szCs w:val="24"/>
          <w:rtl/>
        </w:rPr>
        <w:t xml:space="preserve">: </w:t>
      </w:r>
    </w:p>
    <w:p w:rsidR="00C62DC0" w:rsidRPr="00D44DD7" w:rsidRDefault="00C62DC0"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שאלות</w:t>
      </w:r>
    </w:p>
    <w:p w:rsidR="00C62DC0" w:rsidRPr="00D44DD7" w:rsidRDefault="00C62DC0" w:rsidP="008B3740">
      <w:pPr>
        <w:pStyle w:val="a3"/>
        <w:numPr>
          <w:ilvl w:val="0"/>
          <w:numId w:val="6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 xml:space="preserve">מה פירוש </w:t>
      </w:r>
      <w:r w:rsidR="008B3740" w:rsidRPr="00D44DD7">
        <w:rPr>
          <w:rFonts w:asciiTheme="majorBidi" w:hAnsiTheme="majorBidi" w:cstheme="majorBidi" w:hint="cs"/>
          <w:sz w:val="24"/>
          <w:szCs w:val="24"/>
          <w:rtl/>
        </w:rPr>
        <w:t>'</w:t>
      </w:r>
      <w:r w:rsidRPr="00D44DD7">
        <w:rPr>
          <w:rFonts w:asciiTheme="majorBidi" w:hAnsiTheme="majorBidi" w:cstheme="majorBidi" w:hint="cs"/>
          <w:sz w:val="24"/>
          <w:szCs w:val="24"/>
          <w:rtl/>
        </w:rPr>
        <w:t>נח לכעוס</w:t>
      </w:r>
      <w:r w:rsidR="008B3740" w:rsidRPr="00D44DD7">
        <w:rPr>
          <w:rFonts w:asciiTheme="majorBidi" w:hAnsiTheme="majorBidi" w:cstheme="majorBidi" w:hint="cs"/>
          <w:sz w:val="24"/>
          <w:szCs w:val="24"/>
          <w:rtl/>
        </w:rPr>
        <w:t>'</w:t>
      </w:r>
      <w:r w:rsidRPr="00D44DD7">
        <w:rPr>
          <w:rFonts w:asciiTheme="majorBidi" w:hAnsiTheme="majorBidi" w:cstheme="majorBidi" w:hint="cs"/>
          <w:sz w:val="24"/>
          <w:szCs w:val="24"/>
          <w:rtl/>
        </w:rPr>
        <w:t>?</w:t>
      </w:r>
      <w:r w:rsidR="008B3740" w:rsidRPr="00D44DD7">
        <w:rPr>
          <w:rFonts w:asciiTheme="majorBidi" w:hAnsiTheme="majorBidi" w:cstheme="majorBidi" w:hint="cs"/>
          <w:sz w:val="24"/>
          <w:szCs w:val="24"/>
          <w:rtl/>
        </w:rPr>
        <w:t xml:space="preserve"> ______________________________________________</w:t>
      </w:r>
    </w:p>
    <w:p w:rsidR="00C62DC0" w:rsidRPr="00D44DD7" w:rsidRDefault="00C62DC0" w:rsidP="008B3740">
      <w:pPr>
        <w:pStyle w:val="a3"/>
        <w:numPr>
          <w:ilvl w:val="0"/>
          <w:numId w:val="6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 xml:space="preserve">ומה פירוש </w:t>
      </w:r>
      <w:r w:rsidR="008B3740" w:rsidRPr="00D44DD7">
        <w:rPr>
          <w:rFonts w:asciiTheme="majorBidi" w:hAnsiTheme="majorBidi" w:cstheme="majorBidi" w:hint="cs"/>
          <w:sz w:val="24"/>
          <w:szCs w:val="24"/>
          <w:rtl/>
        </w:rPr>
        <w:t>'</w:t>
      </w:r>
      <w:r w:rsidRPr="00D44DD7">
        <w:rPr>
          <w:rFonts w:asciiTheme="majorBidi" w:hAnsiTheme="majorBidi" w:cstheme="majorBidi" w:hint="cs"/>
          <w:sz w:val="24"/>
          <w:szCs w:val="24"/>
          <w:rtl/>
        </w:rPr>
        <w:t>נח לרצות</w:t>
      </w:r>
      <w:r w:rsidR="008B3740" w:rsidRPr="00D44DD7">
        <w:rPr>
          <w:rFonts w:asciiTheme="majorBidi" w:hAnsiTheme="majorBidi" w:cstheme="majorBidi" w:hint="cs"/>
          <w:sz w:val="24"/>
          <w:szCs w:val="24"/>
          <w:rtl/>
        </w:rPr>
        <w:t>'</w:t>
      </w:r>
      <w:r w:rsidRPr="00D44DD7">
        <w:rPr>
          <w:rFonts w:asciiTheme="majorBidi" w:hAnsiTheme="majorBidi" w:cstheme="majorBidi" w:hint="cs"/>
          <w:sz w:val="24"/>
          <w:szCs w:val="24"/>
          <w:rtl/>
        </w:rPr>
        <w:t>?</w:t>
      </w:r>
      <w:r w:rsidR="008B3740" w:rsidRPr="00D44DD7">
        <w:rPr>
          <w:rFonts w:asciiTheme="majorBidi" w:hAnsiTheme="majorBidi" w:cstheme="majorBidi" w:hint="cs"/>
          <w:sz w:val="24"/>
          <w:szCs w:val="24"/>
          <w:rtl/>
        </w:rPr>
        <w:t xml:space="preserve"> _____________________________________________</w:t>
      </w:r>
    </w:p>
    <w:p w:rsidR="00C62DC0" w:rsidRPr="00D44DD7" w:rsidRDefault="00C62DC0" w:rsidP="008B3740">
      <w:pPr>
        <w:pStyle w:val="a3"/>
        <w:numPr>
          <w:ilvl w:val="0"/>
          <w:numId w:val="67"/>
        </w:numPr>
        <w:spacing w:line="360" w:lineRule="auto"/>
        <w:jc w:val="both"/>
        <w:rPr>
          <w:rFonts w:asciiTheme="majorBidi" w:hAnsiTheme="majorBidi" w:cstheme="majorBidi"/>
          <w:sz w:val="24"/>
          <w:szCs w:val="24"/>
          <w:rtl/>
        </w:rPr>
      </w:pPr>
      <w:r w:rsidRPr="00D44DD7">
        <w:rPr>
          <w:rFonts w:asciiTheme="majorBidi" w:hAnsiTheme="majorBidi" w:cstheme="majorBidi" w:hint="cs"/>
          <w:sz w:val="24"/>
          <w:szCs w:val="24"/>
          <w:rtl/>
        </w:rPr>
        <w:t xml:space="preserve">מה </w:t>
      </w:r>
      <w:r w:rsidR="008B3740" w:rsidRPr="00D44DD7">
        <w:rPr>
          <w:rFonts w:asciiTheme="majorBidi" w:hAnsiTheme="majorBidi" w:cstheme="majorBidi" w:hint="cs"/>
          <w:sz w:val="24"/>
          <w:szCs w:val="24"/>
          <w:rtl/>
        </w:rPr>
        <w:t>ה</w:t>
      </w:r>
      <w:r w:rsidRPr="00D44DD7">
        <w:rPr>
          <w:rFonts w:asciiTheme="majorBidi" w:hAnsiTheme="majorBidi" w:cstheme="majorBidi" w:hint="cs"/>
          <w:sz w:val="24"/>
          <w:szCs w:val="24"/>
          <w:rtl/>
        </w:rPr>
        <w:t>מידה הטובה ביותר</w:t>
      </w:r>
      <w:r w:rsidR="008B3740" w:rsidRPr="00D44DD7">
        <w:rPr>
          <w:rFonts w:asciiTheme="majorBidi" w:hAnsiTheme="majorBidi" w:cstheme="majorBidi" w:hint="cs"/>
          <w:sz w:val="24"/>
          <w:szCs w:val="24"/>
          <w:rtl/>
        </w:rPr>
        <w:t xml:space="preserve"> מבין ארבע המידות</w:t>
      </w:r>
      <w:r w:rsidRPr="00D44DD7">
        <w:rPr>
          <w:rFonts w:asciiTheme="majorBidi" w:hAnsiTheme="majorBidi" w:cstheme="majorBidi" w:hint="cs"/>
          <w:sz w:val="24"/>
          <w:szCs w:val="24"/>
          <w:rtl/>
        </w:rPr>
        <w:t xml:space="preserve">? </w:t>
      </w:r>
      <w:r w:rsidR="008B3740" w:rsidRPr="00D44DD7">
        <w:rPr>
          <w:rFonts w:asciiTheme="majorBidi" w:hAnsiTheme="majorBidi" w:cstheme="majorBidi" w:hint="cs"/>
          <w:sz w:val="24"/>
          <w:szCs w:val="24"/>
          <w:rtl/>
        </w:rPr>
        <w:t xml:space="preserve"> ______________________________</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יב - </w:t>
      </w:r>
      <w:r w:rsidR="00185899" w:rsidRPr="00D44DD7">
        <w:rPr>
          <w:rFonts w:asciiTheme="majorBidi" w:eastAsia="Times New Roman" w:hAnsiTheme="majorBidi" w:cstheme="majorBidi"/>
          <w:rtl/>
        </w:rPr>
        <w:t>אַרְבַּע מִדּוֹת בַּתַּלְמִידִים</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מַהֵר לִשְׁמוֹעַ וּמַהֵר לְאַבֵּד, יָצָא שְׂכָרוֹ בְהֶפְסֵדוֹ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קָשֶׁה לִשְׁמוֹעַ וְקָשֶׁה לְאַבֵּד, יָצָא הֶפְסֵדוֹ בִשְׂכָרוֹ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מַהֵר לִשְׁמוֹעַ וְקָשֶׁה לְאַבֵּד - חָכָם</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קָשֶׁה לִשְׁמוֹעַ וּמַהֵר לְאַבֵּד - זֶה חֵלֶק רָע</w:t>
      </w:r>
      <w:r w:rsidR="00185899" w:rsidRPr="00D44DD7">
        <w:rPr>
          <w:rFonts w:asciiTheme="majorBidi" w:eastAsia="Times New Roman" w:hAnsiTheme="majorBidi" w:cstheme="majorBidi"/>
        </w:rPr>
        <w:t>:</w:t>
      </w:r>
    </w:p>
    <w:p w:rsidR="00C14532" w:rsidRPr="00D44DD7" w:rsidRDefault="000B0D7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יצא שכרו </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במהירות שמיעתו</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בהפסדו</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שמאבד מהר כלומר לא עלה בידו כלום: </w:t>
      </w:r>
    </w:p>
    <w:p w:rsidR="000B0D79" w:rsidRPr="00D44DD7" w:rsidRDefault="000B0D7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יצא הפסדו </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ממה ששמע בקושי</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בשכרו</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ונמצא שמועילה מדה זו במקצת: </w:t>
      </w:r>
    </w:p>
    <w:p w:rsidR="00185899" w:rsidRPr="00D44DD7" w:rsidRDefault="00C62DC0"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C62DC0" w:rsidRPr="00D44DD7" w:rsidRDefault="00C62DC0" w:rsidP="008B3740">
      <w:pPr>
        <w:pStyle w:val="a3"/>
        <w:numPr>
          <w:ilvl w:val="0"/>
          <w:numId w:val="6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פירוש </w:t>
      </w:r>
      <w:r w:rsidR="008B3740" w:rsidRPr="00D44DD7">
        <w:rPr>
          <w:rFonts w:asciiTheme="majorBidi" w:eastAsia="Times New Roman" w:hAnsiTheme="majorBidi" w:cstheme="majorBidi" w:hint="cs"/>
          <w:sz w:val="24"/>
          <w:szCs w:val="24"/>
          <w:rtl/>
        </w:rPr>
        <w:t>'</w:t>
      </w:r>
      <w:r w:rsidRPr="00D44DD7">
        <w:rPr>
          <w:rFonts w:asciiTheme="majorBidi" w:eastAsia="Times New Roman" w:hAnsiTheme="majorBidi" w:cstheme="majorBidi" w:hint="cs"/>
          <w:sz w:val="24"/>
          <w:szCs w:val="24"/>
          <w:rtl/>
        </w:rPr>
        <w:t>מהר לשמוע</w:t>
      </w:r>
      <w:r w:rsidR="008B3740" w:rsidRPr="00D44DD7">
        <w:rPr>
          <w:rFonts w:asciiTheme="majorBidi" w:eastAsia="Times New Roman" w:hAnsiTheme="majorBidi" w:cstheme="majorBidi" w:hint="cs"/>
          <w:sz w:val="24"/>
          <w:szCs w:val="24"/>
          <w:rtl/>
        </w:rPr>
        <w:t>'</w:t>
      </w:r>
      <w:r w:rsidRPr="00D44DD7">
        <w:rPr>
          <w:rFonts w:asciiTheme="majorBidi" w:eastAsia="Times New Roman" w:hAnsiTheme="majorBidi" w:cstheme="majorBidi" w:hint="cs"/>
          <w:sz w:val="24"/>
          <w:szCs w:val="24"/>
          <w:rtl/>
        </w:rPr>
        <w:t>?</w:t>
      </w:r>
      <w:r w:rsidR="008B3740" w:rsidRPr="00D44DD7">
        <w:rPr>
          <w:rFonts w:asciiTheme="majorBidi" w:eastAsia="Times New Roman" w:hAnsiTheme="majorBidi" w:cstheme="majorBidi" w:hint="cs"/>
          <w:sz w:val="24"/>
          <w:szCs w:val="24"/>
          <w:rtl/>
        </w:rPr>
        <w:t xml:space="preserve"> ______________________________________________</w:t>
      </w:r>
    </w:p>
    <w:p w:rsidR="00C62DC0" w:rsidRPr="00D44DD7" w:rsidRDefault="00C62DC0" w:rsidP="008B3740">
      <w:pPr>
        <w:pStyle w:val="a3"/>
        <w:numPr>
          <w:ilvl w:val="0"/>
          <w:numId w:val="68"/>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ומה פירוש </w:t>
      </w:r>
      <w:r w:rsidR="008B3740" w:rsidRPr="00D44DD7">
        <w:rPr>
          <w:rFonts w:asciiTheme="majorBidi" w:eastAsia="Times New Roman" w:hAnsiTheme="majorBidi" w:cstheme="majorBidi" w:hint="cs"/>
          <w:sz w:val="24"/>
          <w:szCs w:val="24"/>
          <w:rtl/>
        </w:rPr>
        <w:t>'</w:t>
      </w:r>
      <w:r w:rsidRPr="00D44DD7">
        <w:rPr>
          <w:rFonts w:asciiTheme="majorBidi" w:eastAsia="Times New Roman" w:hAnsiTheme="majorBidi" w:cstheme="majorBidi" w:hint="cs"/>
          <w:sz w:val="24"/>
          <w:szCs w:val="24"/>
          <w:rtl/>
        </w:rPr>
        <w:t>קשה לשמוע</w:t>
      </w:r>
      <w:r w:rsidR="008B3740" w:rsidRPr="00D44DD7">
        <w:rPr>
          <w:rFonts w:asciiTheme="majorBidi" w:eastAsia="Times New Roman" w:hAnsiTheme="majorBidi" w:cstheme="majorBidi" w:hint="cs"/>
          <w:sz w:val="24"/>
          <w:szCs w:val="24"/>
          <w:rtl/>
        </w:rPr>
        <w:t>'</w:t>
      </w:r>
      <w:r w:rsidRPr="00D44DD7">
        <w:rPr>
          <w:rFonts w:asciiTheme="majorBidi" w:eastAsia="Times New Roman" w:hAnsiTheme="majorBidi" w:cstheme="majorBidi" w:hint="cs"/>
          <w:sz w:val="24"/>
          <w:szCs w:val="24"/>
          <w:rtl/>
        </w:rPr>
        <w:t xml:space="preserve">? </w:t>
      </w:r>
      <w:r w:rsidR="008B3740" w:rsidRPr="00D44DD7">
        <w:rPr>
          <w:rFonts w:asciiTheme="majorBidi" w:eastAsia="Times New Roman" w:hAnsiTheme="majorBidi" w:cstheme="majorBidi" w:hint="cs"/>
          <w:sz w:val="24"/>
          <w:szCs w:val="24"/>
          <w:rtl/>
        </w:rPr>
        <w:t xml:space="preserve"> _____________________________________________</w:t>
      </w:r>
    </w:p>
    <w:p w:rsidR="00C62DC0" w:rsidRPr="00D44DD7" w:rsidRDefault="00C62DC0"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יג - </w:t>
      </w:r>
      <w:r w:rsidR="00185899" w:rsidRPr="00D44DD7">
        <w:rPr>
          <w:rFonts w:asciiTheme="majorBidi" w:eastAsia="Times New Roman" w:hAnsiTheme="majorBidi" w:cstheme="majorBidi"/>
          <w:rtl/>
        </w:rPr>
        <w:t>אַרְבַּע מִדּוֹת בְּנוֹתְנֵי צְדְקָה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הָרוֹצֶה שֶׁיִּתֵּן וְלֹא יִתְּנוּ אֲחֵרִים, עֵינוֹ רָעָה בְּשֶׁל אֲחֵרִים</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יִתְּנוּ אֲחֵרִים וְהוּא לֹא יִתֵּן, עֵינוֹ רָעָה בְשֶׁלּוֹ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יִתֵּן וְיִתְּנוּ אֲחֵרִים - חָסִיד</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לֹא יִתֵּן וְלֹא יִתְּנוּ אֲחֵרִים - רָשָׁע</w:t>
      </w:r>
      <w:r w:rsidR="00185899" w:rsidRPr="00D44DD7">
        <w:rPr>
          <w:rFonts w:asciiTheme="majorBidi" w:eastAsia="Times New Roman" w:hAnsiTheme="majorBidi" w:cstheme="majorBidi"/>
        </w:rPr>
        <w:t>:</w:t>
      </w:r>
    </w:p>
    <w:p w:rsidR="00C14532" w:rsidRPr="00D44DD7" w:rsidRDefault="00C14532"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עינו רעה</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צרה בשל אחרים בממון אחרים שאינו רוצה שיעשו צדקה כדי שלא ירבו נכסיהם ושיצא להם שם טוב: </w:t>
      </w:r>
    </w:p>
    <w:p w:rsidR="000B0D79" w:rsidRPr="00D44DD7" w:rsidRDefault="000B0D79"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עינו רעה בשלו </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צר עין בשל עצמו שמסרב ליתן צדקה כדי שלא יחסר חשבון מעותיו ואינו נותן לב לשכר השמור לו לעוה"ב: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יד - </w:t>
      </w:r>
      <w:r w:rsidR="00185899" w:rsidRPr="00D44DD7">
        <w:rPr>
          <w:rFonts w:asciiTheme="majorBidi" w:eastAsia="Times New Roman" w:hAnsiTheme="majorBidi" w:cstheme="majorBidi"/>
          <w:rtl/>
        </w:rPr>
        <w:t>אַרְבַּע מִדּוֹת בְּהוֹלְכֵי לְבֵית הַמִּדְרָשׁ</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הוֹלֵךְ וְאֵינוֹ עוֹשֶׂה, שְׂכַר הֲלִיכָה בְיָדוֹ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עוֹשֶׂה וְאֵינוֹ הוֹלֵךְ, שְׂכַר מַעֲשֶׂה בְיָדוֹ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הוֹלֵךְ וְעוֹשֶׂה - חָסִיד</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לֹא הוֹלֵךְ וְלֹא עוֹשֶׂה - רָשָׁע</w:t>
      </w:r>
      <w:r w:rsidR="00185899" w:rsidRPr="00D44DD7">
        <w:rPr>
          <w:rFonts w:asciiTheme="majorBidi" w:eastAsia="Times New Roman" w:hAnsiTheme="majorBidi" w:cstheme="majorBidi"/>
        </w:rPr>
        <w:t>:</w:t>
      </w:r>
    </w:p>
    <w:p w:rsidR="00C14532" w:rsidRPr="00D44DD7" w:rsidRDefault="00C14532"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ואינו עושה</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שאינו לומד כלום אלא שומע מאחרים: </w:t>
      </w:r>
    </w:p>
    <w:p w:rsidR="000B0D79" w:rsidRPr="00D44DD7" w:rsidRDefault="00C14532"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עושה ואינו הולך</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שלומד בביתו: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lastRenderedPageBreak/>
        <w:t xml:space="preserve">משנה טו - </w:t>
      </w:r>
      <w:r w:rsidR="00185899" w:rsidRPr="00D44DD7">
        <w:rPr>
          <w:rFonts w:asciiTheme="majorBidi" w:eastAsia="Times New Roman" w:hAnsiTheme="majorBidi" w:cstheme="majorBidi"/>
          <w:rtl/>
        </w:rPr>
        <w:t>אַרְבַּע מִדּוֹת בְּיוֹשְׁבִים לְפְנֵי חֲכָמִים. סְפוֹג, וּמַשְׁפֵּךְ, מְשַׁמֶּרֶת, וְנָפָה</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סְפוֹג, שֶׁהוּא סוֹפֵג אֶת הַכֹּל</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מַשְׁפֵּךְ, שֶׁמַּכְנִיס בָּזוֹ וּמוֹצִיא בָזוֹ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מְשַׁמֶּרֶת, שֶׁמּוֹצִיאָה אֶת הַיַּיִן וְקוֹלֶטֶת אֶת הַשְּׁמָרִים</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וְנָפָה, שֶׁמּוֹצִיאָה אֶת הַקֶּמַח וְקוֹלֶטֶת אֶת הַסֹּלֶת</w:t>
      </w:r>
      <w:r w:rsidR="00185899" w:rsidRPr="00D44DD7">
        <w:rPr>
          <w:rFonts w:asciiTheme="majorBidi" w:eastAsia="Times New Roman" w:hAnsiTheme="majorBidi" w:cstheme="majorBidi"/>
        </w:rPr>
        <w:t>:</w:t>
      </w:r>
    </w:p>
    <w:p w:rsidR="00C14532" w:rsidRPr="00D44DD7" w:rsidRDefault="00C14532"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שהוא סופג את הכל</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כך יש תלמיד משובח שלבו רחב לשמוע אבל אינו רחב כל כך שיוכל להבחין בין עיקר לטפל: </w:t>
      </w:r>
    </w:p>
    <w:p w:rsidR="00C14532" w:rsidRPr="00D44DD7" w:rsidRDefault="000B0D7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שמכניס בז</w:t>
      </w:r>
      <w:r w:rsidR="00C14532" w:rsidRPr="00D44DD7">
        <w:rPr>
          <w:rFonts w:asciiTheme="majorBidi" w:hAnsiTheme="majorBidi" w:cstheme="majorBidi"/>
          <w:sz w:val="24"/>
          <w:szCs w:val="24"/>
          <w:rtl/>
        </w:rPr>
        <w:t>ו ומוציא בזו</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שכל מה שמכניסים מלמעלה יוצא ממנו מלמטה</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כך יש תלמיד ששוכח הכל</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אבל יש תלמיד משובח ממנו שקולט מקצת פסולת כמשמרת זו של יין שקולטת את השמרים וזולפת את היין כך יש אדם שמניח את העיקר ועומק ההלכה ומחזיק בידו הטפל: </w:t>
      </w:r>
    </w:p>
    <w:p w:rsidR="000B0D79" w:rsidRPr="00D44DD7" w:rsidRDefault="000B0D7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משובח מכולם שדומה לנפה שמוציאה את הקמח במקום שטוחנין ברחיים של גרוסות לצורך סולת למנחות</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שאותו קמח שנופל מן הנפה נקרא אבק של מנחות דהוי גרוע ופסולת לגבי מה שנשאר בנפה</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שנשרה קליפתן מפני שלתתן במים</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חוזרין וטוחנין אותן עם אותם גריסין של חטים שנשארו בנפה דק ומוציאי</w:t>
      </w:r>
      <w:r w:rsidR="00C14532" w:rsidRPr="00D44DD7">
        <w:rPr>
          <w:rFonts w:asciiTheme="majorBidi" w:hAnsiTheme="majorBidi" w:cstheme="majorBidi"/>
          <w:sz w:val="24"/>
          <w:szCs w:val="24"/>
          <w:rtl/>
        </w:rPr>
        <w:t>ן מהן סולת נקיה</w:t>
      </w:r>
      <w:r w:rsidRPr="00D44DD7">
        <w:rPr>
          <w:rFonts w:asciiTheme="majorBidi" w:hAnsiTheme="majorBidi" w:cstheme="majorBidi"/>
          <w:sz w:val="24"/>
          <w:szCs w:val="24"/>
          <w:rtl/>
        </w:rPr>
        <w:t xml:space="preserve">: </w:t>
      </w:r>
    </w:p>
    <w:p w:rsidR="00185899" w:rsidRPr="00D44DD7" w:rsidRDefault="00C62DC0"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C62DC0" w:rsidRPr="00D44DD7" w:rsidRDefault="00C62DC0" w:rsidP="008B3740">
      <w:pPr>
        <w:pStyle w:val="a3"/>
        <w:numPr>
          <w:ilvl w:val="0"/>
          <w:numId w:val="6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הכוונה למידה שנקראת 'ספוג'?</w:t>
      </w:r>
      <w:r w:rsidR="008B3740" w:rsidRPr="00D44DD7">
        <w:rPr>
          <w:rFonts w:asciiTheme="majorBidi" w:eastAsia="Times New Roman" w:hAnsiTheme="majorBidi" w:cstheme="majorBidi" w:hint="cs"/>
          <w:sz w:val="24"/>
          <w:szCs w:val="24"/>
          <w:rtl/>
        </w:rPr>
        <w:t xml:space="preserve"> ________________________________________</w:t>
      </w:r>
    </w:p>
    <w:p w:rsidR="00C62DC0" w:rsidRPr="00D44DD7" w:rsidRDefault="00C62DC0" w:rsidP="008B3740">
      <w:pPr>
        <w:pStyle w:val="a3"/>
        <w:numPr>
          <w:ilvl w:val="0"/>
          <w:numId w:val="6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ומה הכוונה למידה שנקראת 'משמרת'? </w:t>
      </w:r>
      <w:r w:rsidR="008B3740" w:rsidRPr="00D44DD7">
        <w:rPr>
          <w:rFonts w:asciiTheme="majorBidi" w:eastAsia="Times New Roman" w:hAnsiTheme="majorBidi" w:cstheme="majorBidi" w:hint="cs"/>
          <w:sz w:val="24"/>
          <w:szCs w:val="24"/>
          <w:rtl/>
        </w:rPr>
        <w:t xml:space="preserve"> _____________________________________</w:t>
      </w:r>
    </w:p>
    <w:p w:rsidR="00C62DC0" w:rsidRPr="00D44DD7" w:rsidRDefault="00C62DC0" w:rsidP="008B3740">
      <w:pPr>
        <w:pStyle w:val="a3"/>
        <w:numPr>
          <w:ilvl w:val="0"/>
          <w:numId w:val="69"/>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איזה מידה היא הטוב</w:t>
      </w:r>
      <w:r w:rsidR="008B3740" w:rsidRPr="00D44DD7">
        <w:rPr>
          <w:rFonts w:asciiTheme="majorBidi" w:eastAsia="Times New Roman" w:hAnsiTheme="majorBidi" w:cstheme="majorBidi" w:hint="cs"/>
          <w:sz w:val="24"/>
          <w:szCs w:val="24"/>
          <w:rtl/>
        </w:rPr>
        <w:t>ה</w:t>
      </w:r>
      <w:r w:rsidRPr="00D44DD7">
        <w:rPr>
          <w:rFonts w:asciiTheme="majorBidi" w:eastAsia="Times New Roman" w:hAnsiTheme="majorBidi" w:cstheme="majorBidi" w:hint="cs"/>
          <w:sz w:val="24"/>
          <w:szCs w:val="24"/>
          <w:rtl/>
        </w:rPr>
        <w:t xml:space="preserve"> ביותר מבין ארבע המידות? </w:t>
      </w:r>
      <w:r w:rsidR="008B3740" w:rsidRPr="00D44DD7">
        <w:rPr>
          <w:rFonts w:asciiTheme="majorBidi" w:eastAsia="Times New Roman" w:hAnsiTheme="majorBidi" w:cstheme="majorBidi" w:hint="cs"/>
          <w:sz w:val="24"/>
          <w:szCs w:val="24"/>
          <w:rtl/>
        </w:rPr>
        <w:t>______________________________</w:t>
      </w:r>
    </w:p>
    <w:p w:rsidR="00C62DC0" w:rsidRPr="00D44DD7" w:rsidRDefault="00C62DC0"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טז - </w:t>
      </w:r>
      <w:r w:rsidR="00185899" w:rsidRPr="00D44DD7">
        <w:rPr>
          <w:rFonts w:asciiTheme="majorBidi" w:eastAsia="Times New Roman" w:hAnsiTheme="majorBidi" w:cstheme="majorBidi"/>
          <w:rtl/>
        </w:rPr>
        <w:t>כָּל אַהֲבָה שֶׁהִיא תְלוּיָה בְדָבָר, בָּטֵל דָּבָר, בְּטֵלָה אַהֲבָה. וְשֶׁאֵינָהּ תְּלוּיָה בְדָבָר, אֵינָהּ בְּטֵלָה לְעוֹלָם. אֵיזוֹ הִיא אַהֲבָה הַתְּלוּיָה בְדָבָר, זוֹ אַהֲבַת אַמְנוֹן וְתָמָר. וְשֶׁאֵינָהּ תְּלוּיָה בְדָבָר, זוֹ אַהֲבַת דָּוִיד וִיהוֹנָתָן</w:t>
      </w:r>
      <w:r w:rsidR="00185899" w:rsidRPr="00D44DD7">
        <w:rPr>
          <w:rFonts w:asciiTheme="majorBidi" w:eastAsia="Times New Roman" w:hAnsiTheme="majorBidi" w:cstheme="majorBidi"/>
        </w:rPr>
        <w:t xml:space="preserve">: </w:t>
      </w:r>
    </w:p>
    <w:p w:rsidR="00C14532" w:rsidRPr="00D44DD7" w:rsidRDefault="00C14532"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תלויה בדבר</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בכל דבר אהבה שבעולם ולא מחמת קורבה וריעות: </w:t>
      </w:r>
    </w:p>
    <w:p w:rsidR="000B0D79" w:rsidRPr="00D44DD7" w:rsidRDefault="00C14532"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בטל דבר בטלה אהבה</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כגון אמנון שלא אהב את תמר אלא לשם ניאוף: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יז - </w:t>
      </w:r>
      <w:r w:rsidR="00185899" w:rsidRPr="00D44DD7">
        <w:rPr>
          <w:rFonts w:asciiTheme="majorBidi" w:eastAsia="Times New Roman" w:hAnsiTheme="majorBidi" w:cstheme="majorBidi"/>
          <w:rtl/>
        </w:rPr>
        <w:t>כָּל מַחֲלוֹקֶת שֶׁהִיא לְשֵׁם שָׁמַיִם, סוֹפָהּ לְהִתְקַיֵּם. וְשֶׁאֵינָהּ לְשֵׁם שָׁמַיִם, אֵין סוֹפָהּ לְהִתְקַיֵּם. אֵיזוֹ הִיא מַחֲלוֹקֶת שֶׁהִיא לְשֵׁם שָׁמַיִם, זוֹ מַחֲלוֹקֶת הִלֵּל וְשַׁמַּאי. וְשֶׁאֵינָהּ לְשֵׁם שָׁמַיִם, זוֹ מַחֲלוֹקֶת קֹרַח וְכָל עֲדָתוֹ</w:t>
      </w:r>
      <w:r w:rsidR="00185899" w:rsidRPr="00D44DD7">
        <w:rPr>
          <w:rFonts w:asciiTheme="majorBidi" w:eastAsia="Times New Roman" w:hAnsiTheme="majorBidi" w:cstheme="majorBidi"/>
        </w:rPr>
        <w:t xml:space="preserve">: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יח - </w:t>
      </w:r>
      <w:r w:rsidR="00185899" w:rsidRPr="00D44DD7">
        <w:rPr>
          <w:rFonts w:asciiTheme="majorBidi" w:eastAsia="Times New Roman" w:hAnsiTheme="majorBidi" w:cstheme="majorBidi"/>
          <w:rtl/>
        </w:rPr>
        <w:t>כָּל הַמְזַכֶּה אֶת הָרַבִּים, אֵין חֵטְא בָּא עַל יָדוֹ. וְכָל הַמַּחֲטִיא אֶת הָרַבִּים, אֵין מַסְפִּיקִין בְּיָדוֹ לַעֲשׂוֹת תְּשׁוּבָה. משֶׁה זָכָה וְזִכָּה אֶת הָרַבִּים, זְכוּת הָרַבִּים תָּלוּי בּוֹ, שֶׁנֶּאֱמַר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צִדְקַת ה' עָשָׂה וּמִשְׁפָּטָיו עִם יִשְׂרָאֵל. יָרָבְעָם חָטָא וְהֶחֱטִיא אֶת הָרַבִּים, חֵטְא הָרַבִּים תָּלוּי בּוֹ, שֶׁנֶּאֱמַר עַל חַטֹּאות יָרָבְעָם אֲשֶׁר חָטָא וַאֲשֶׁר הֶחֱטִיא אֶת יִשְׂרָאֵל</w:t>
      </w:r>
      <w:r w:rsidR="00185899" w:rsidRPr="00D44DD7">
        <w:rPr>
          <w:rFonts w:asciiTheme="majorBidi" w:eastAsia="Times New Roman" w:hAnsiTheme="majorBidi" w:cstheme="majorBidi"/>
        </w:rPr>
        <w:t xml:space="preserve">: </w:t>
      </w:r>
    </w:p>
    <w:p w:rsidR="00C14532" w:rsidRPr="00D44DD7" w:rsidRDefault="00C14532"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כל המזכה את הרבים וכו'</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כדי שלא יהיה תלמידיו בג"ע והוא בגיהנם: </w:t>
      </w:r>
    </w:p>
    <w:p w:rsidR="00C14532" w:rsidRPr="00D44DD7" w:rsidRDefault="000B0D79"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וכל המחטיא וכו'</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שלא יהא הוא בג"ע ותלמידיו בגיהנם</w:t>
      </w:r>
      <w:r w:rsidR="00C14532" w:rsidRPr="00D44DD7">
        <w:rPr>
          <w:rFonts w:asciiTheme="majorBidi" w:hAnsiTheme="majorBidi" w:cstheme="majorBidi" w:hint="cs"/>
          <w:sz w:val="24"/>
          <w:szCs w:val="24"/>
          <w:rtl/>
        </w:rPr>
        <w:t>:</w:t>
      </w:r>
    </w:p>
    <w:p w:rsidR="000B0D79" w:rsidRPr="00D44DD7" w:rsidRDefault="000B0D79"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צדקת ה' עשה ומשפטיו עם ישראל תלה הכתוב במשה כמו שמעיד פסוק זה שכל המצות שעשו ישראל כאילו עשאן הוא עמהם</w:t>
      </w:r>
      <w:r w:rsidR="00C14532"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אלמא זכות הרבים תלויה בו: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lastRenderedPageBreak/>
        <w:t xml:space="preserve">משנה יט - </w:t>
      </w:r>
      <w:r w:rsidR="00185899" w:rsidRPr="00D44DD7">
        <w:rPr>
          <w:rFonts w:asciiTheme="majorBidi" w:eastAsia="Times New Roman" w:hAnsiTheme="majorBidi" w:cstheme="majorBidi"/>
          <w:rtl/>
        </w:rPr>
        <w:t>כָּל מִי שֶׁיֵּשׁ בְּיָדוֹ שְׁלשָׁה דְבָרִים הַלָּלוּ, מִתַּלְמִידָיו שֶׁל אַבְרָהָם אָבִינוּ. וּשְׁלשָׁה דְבָרִים אֲחֵרִים, מִתַּלְמִידָיו שֶׁל בִּלְעָם הָרָשָׁע</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עַיִן טוֹבָה, וְרוּחַ נְמוּכָה, וְנֶפֶשׁ שְׁפָלָה, מִתַּלְמִידָיו שֶׁל אַבְרָהָם אָבִינוּ</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עַיִן רָעָה, וְרוּחַ גְּבוֹהָה, וְנֶפֶשׁ רְחָבָה, מִתַּלְמִידָיו שֶׁל בִּלְעָם הָרָשָׁע</w:t>
      </w:r>
      <w:r w:rsidR="00185899" w:rsidRPr="00D44DD7">
        <w:rPr>
          <w:rFonts w:asciiTheme="majorBidi" w:eastAsia="Times New Roman" w:hAnsiTheme="majorBidi" w:cstheme="majorBidi"/>
        </w:rPr>
        <w:t>.</w:t>
      </w:r>
    </w:p>
    <w:p w:rsidR="00185899" w:rsidRPr="00D44DD7" w:rsidRDefault="00185899"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מַה בֵּין תַּלְמִידָיו שֶׁל אַבְרָהָם אָבִינוּ לְתַלְמִידָיו שֶׁל בִּלְעָם הָרָשָׁע. תַּלְמִידָיו שֶׁל אַבְרָהָם אָבִינוּ, אוֹכְלִין בָּעוֹלָם הַזֶּה וְנוֹחֲלִין בָּעוֹלָם הַבָּא, שֶׁנֶּאֱמַר לְהַנְחִיל אֹהֲבַי יֵשׁ, וְאֹצְרֹתֵיהֶם אֲמַלֵּא. אֲבָל תַּלְמִידָיו שֶׁל בִּלְעָם הָרָשָׁע יוֹרְשִׁין גֵּיהִנָּם וְיוֹרְדִין לִבְאֵר שַׁחַת, שֶׁנֶּאֱמַר וְאַתָּה אֱלֹהִים תּוֹרִידֵם לִבְאֵר שַׁחַת, אַנְשֵׁי דָמִים וּמִרְמָה לֹא יֶחֱצוּ יְמֵיהֶם, וַאֲנִי אֶבְטַח בָּךְ</w:t>
      </w:r>
      <w:r w:rsidRPr="00D44DD7">
        <w:rPr>
          <w:rFonts w:asciiTheme="majorBidi" w:eastAsia="Times New Roman" w:hAnsiTheme="majorBidi" w:cstheme="majorBidi"/>
        </w:rPr>
        <w:t>:</w:t>
      </w:r>
    </w:p>
    <w:p w:rsidR="00C14532" w:rsidRPr="00D44DD7" w:rsidRDefault="000B0D79"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עין טובה</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שאין לו קנאה על חבירו וחביב עליו כבוד חבירו ככבודו: </w:t>
      </w:r>
    </w:p>
    <w:p w:rsidR="00C14532" w:rsidRPr="00D44DD7" w:rsidRDefault="000B0D79"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רוח נמוכה</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עניו ושפל ברך: </w:t>
      </w:r>
    </w:p>
    <w:p w:rsidR="00C14532" w:rsidRPr="00D44DD7" w:rsidRDefault="00C14532"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ונפש שפלה</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שמשפיל עצמו בין אנשים ומעורב ביניהם ואינו גס רוח. אבל</w:t>
      </w:r>
      <w:r w:rsidRPr="00D44DD7">
        <w:rPr>
          <w:rFonts w:asciiTheme="majorBidi" w:hAnsiTheme="majorBidi" w:cstheme="majorBidi"/>
          <w:sz w:val="24"/>
          <w:szCs w:val="24"/>
          <w:rtl/>
        </w:rPr>
        <w:t xml:space="preserve"> בלעם הרשע היתה בו עין רעה וכו'</w:t>
      </w:r>
      <w:r w:rsidR="000B0D79" w:rsidRPr="00D44DD7">
        <w:rPr>
          <w:rFonts w:asciiTheme="majorBidi" w:hAnsiTheme="majorBidi" w:cstheme="majorBidi"/>
          <w:sz w:val="24"/>
          <w:szCs w:val="24"/>
          <w:rtl/>
        </w:rPr>
        <w:t xml:space="preserve"> כמ"ש וישא בלעם את עיניו וירא את ישראל שוכן לשבטיו: רוח גבוהה מאן ה' לתתי להלוך עמכם אלא עם אחרים: נפש רחבה אם יתן לי בלק מלא ביתו כסף וזהב. </w:t>
      </w:r>
    </w:p>
    <w:p w:rsidR="00185899" w:rsidRPr="00D44DD7" w:rsidRDefault="00C62DC0"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C62DC0" w:rsidRPr="00D44DD7" w:rsidRDefault="00C62DC0" w:rsidP="0073709B">
      <w:pPr>
        <w:pStyle w:val="a3"/>
        <w:numPr>
          <w:ilvl w:val="0"/>
          <w:numId w:val="7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מהיכן יודעים שהיתה לאברהם עין טובה?</w:t>
      </w:r>
      <w:r w:rsidR="0073709B" w:rsidRPr="00D44DD7">
        <w:rPr>
          <w:rFonts w:asciiTheme="majorBidi" w:eastAsia="Times New Roman" w:hAnsiTheme="majorBidi" w:cstheme="majorBidi" w:hint="cs"/>
          <w:sz w:val="24"/>
          <w:szCs w:val="24"/>
          <w:rtl/>
        </w:rPr>
        <w:t xml:space="preserve"> ____________________________________</w:t>
      </w:r>
    </w:p>
    <w:p w:rsidR="00C62DC0" w:rsidRPr="00D44DD7" w:rsidRDefault="00C62DC0" w:rsidP="0073709B">
      <w:pPr>
        <w:pStyle w:val="a3"/>
        <w:numPr>
          <w:ilvl w:val="0"/>
          <w:numId w:val="7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ומהיכן יודעים שהיתה לו רוח נמוכה? </w:t>
      </w:r>
      <w:r w:rsidR="0073709B" w:rsidRPr="00D44DD7">
        <w:rPr>
          <w:rFonts w:asciiTheme="majorBidi" w:eastAsia="Times New Roman" w:hAnsiTheme="majorBidi" w:cstheme="majorBidi" w:hint="cs"/>
          <w:sz w:val="24"/>
          <w:szCs w:val="24"/>
          <w:rtl/>
        </w:rPr>
        <w:t xml:space="preserve"> ______________________________________</w:t>
      </w:r>
    </w:p>
    <w:p w:rsidR="00C62DC0" w:rsidRPr="00D44DD7" w:rsidRDefault="00C62DC0" w:rsidP="0073709B">
      <w:pPr>
        <w:pStyle w:val="a3"/>
        <w:numPr>
          <w:ilvl w:val="0"/>
          <w:numId w:val="7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מהיכן יודעים שלבלעם היתה עין רעה? </w:t>
      </w:r>
      <w:r w:rsidR="0073709B" w:rsidRPr="00D44DD7">
        <w:rPr>
          <w:rFonts w:asciiTheme="majorBidi" w:eastAsia="Times New Roman" w:hAnsiTheme="majorBidi" w:cstheme="majorBidi" w:hint="cs"/>
          <w:sz w:val="24"/>
          <w:szCs w:val="24"/>
          <w:rtl/>
        </w:rPr>
        <w:t>_____________________________________</w:t>
      </w:r>
    </w:p>
    <w:p w:rsidR="00C62DC0" w:rsidRPr="00D44DD7" w:rsidRDefault="0073709B" w:rsidP="0073709B">
      <w:pPr>
        <w:pStyle w:val="a3"/>
        <w:numPr>
          <w:ilvl w:val="0"/>
          <w:numId w:val="70"/>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ומהיכן יודעים שהית</w:t>
      </w:r>
      <w:r w:rsidR="00C62DC0" w:rsidRPr="00D44DD7">
        <w:rPr>
          <w:rFonts w:asciiTheme="majorBidi" w:eastAsia="Times New Roman" w:hAnsiTheme="majorBidi" w:cstheme="majorBidi" w:hint="cs"/>
          <w:sz w:val="24"/>
          <w:szCs w:val="24"/>
          <w:rtl/>
        </w:rPr>
        <w:t>ה</w:t>
      </w:r>
      <w:r w:rsidRPr="00D44DD7">
        <w:rPr>
          <w:rFonts w:asciiTheme="majorBidi" w:eastAsia="Times New Roman" w:hAnsiTheme="majorBidi" w:cstheme="majorBidi" w:hint="cs"/>
          <w:sz w:val="24"/>
          <w:szCs w:val="24"/>
          <w:rtl/>
        </w:rPr>
        <w:t xml:space="preserve"> </w:t>
      </w:r>
      <w:r w:rsidR="00C62DC0" w:rsidRPr="00D44DD7">
        <w:rPr>
          <w:rFonts w:asciiTheme="majorBidi" w:eastAsia="Times New Roman" w:hAnsiTheme="majorBidi" w:cstheme="majorBidi" w:hint="cs"/>
          <w:sz w:val="24"/>
          <w:szCs w:val="24"/>
          <w:rtl/>
        </w:rPr>
        <w:t xml:space="preserve">לו רוח גבוהה? </w:t>
      </w:r>
      <w:r w:rsidRPr="00D44DD7">
        <w:rPr>
          <w:rFonts w:asciiTheme="majorBidi" w:eastAsia="Times New Roman" w:hAnsiTheme="majorBidi" w:cstheme="majorBidi" w:hint="cs"/>
          <w:sz w:val="24"/>
          <w:szCs w:val="24"/>
          <w:rtl/>
        </w:rPr>
        <w:t>______________________________________</w:t>
      </w:r>
    </w:p>
    <w:p w:rsidR="00C62DC0" w:rsidRPr="00D44DD7" w:rsidRDefault="00C62DC0"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כ - </w:t>
      </w:r>
      <w:r w:rsidR="00185899" w:rsidRPr="00D44DD7">
        <w:rPr>
          <w:rFonts w:asciiTheme="majorBidi" w:eastAsia="Times New Roman" w:hAnsiTheme="majorBidi" w:cstheme="majorBidi"/>
          <w:rtl/>
        </w:rPr>
        <w:t>יְהוּדָה בֶן תֵּימָא אוֹמֵר, הֱוֵי עַז כַּנָּמֵר, וְקַל כַּנֶּשֶׁר, וְרָץ כַּצְּבִי, וְגִבּוֹר כָּאֲרִי לַעֲשׂוֹת רְצוֹן אָבִיךָ שֶׁבַּשָּׁמָיִם. הוּא הָיָה אוֹמֵר, עַז פָּנִים לְגֵיהִנָּם, ובשֶׁת פָּנִים לְגַן עֵדֶן. יְהִי רָצוֹן מִלְּפָנֶיךָ יְיָ אֱלֹהֵינוּ שֶׁתִּבְנֶה עִירְךָ בִּמְהֵרָה בְיָמֵינוּ וְתֵן חֶלְקֵנוּ בְּתוֹרָתֶךָ</w:t>
      </w:r>
      <w:r w:rsidR="00185899" w:rsidRPr="00D44DD7">
        <w:rPr>
          <w:rFonts w:asciiTheme="majorBidi" w:eastAsia="Times New Roman" w:hAnsiTheme="majorBidi" w:cstheme="majorBidi"/>
        </w:rPr>
        <w:t xml:space="preserve">: </w:t>
      </w:r>
    </w:p>
    <w:p w:rsidR="003C0C39" w:rsidRPr="00D44DD7" w:rsidRDefault="000B0D79"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כנמר </w:t>
      </w:r>
      <w:r w:rsidR="00C14532"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אדוק ולהוט ומחזיק בהן כאכזרי. </w:t>
      </w:r>
    </w:p>
    <w:p w:rsidR="003C0C39" w:rsidRPr="00D44DD7" w:rsidRDefault="000B0D79" w:rsidP="00C14532">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וקל לרוץ מהרה בלא עצלות. </w:t>
      </w:r>
    </w:p>
    <w:p w:rsidR="003C0C39" w:rsidRPr="00D44DD7" w:rsidRDefault="000B0D7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וגבור בעל זרוע לעסוק בכל כחך: </w:t>
      </w:r>
    </w:p>
    <w:p w:rsidR="00185899" w:rsidRPr="00D44DD7" w:rsidRDefault="00C62DC0"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C62DC0" w:rsidRPr="00D44DD7" w:rsidRDefault="00C62DC0" w:rsidP="0073709B">
      <w:pPr>
        <w:pStyle w:val="a3"/>
        <w:numPr>
          <w:ilvl w:val="0"/>
          <w:numId w:val="7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באיזה שלב בתפילת שחרית אומרים משנה זו?</w:t>
      </w:r>
      <w:r w:rsidR="0073709B" w:rsidRPr="00D44DD7">
        <w:rPr>
          <w:rFonts w:asciiTheme="majorBidi" w:eastAsia="Times New Roman" w:hAnsiTheme="majorBidi" w:cstheme="majorBidi" w:hint="cs"/>
          <w:sz w:val="24"/>
          <w:szCs w:val="24"/>
          <w:rtl/>
        </w:rPr>
        <w:t xml:space="preserve"> ________________________________</w:t>
      </w:r>
    </w:p>
    <w:p w:rsidR="00C62DC0" w:rsidRPr="00D44DD7" w:rsidRDefault="00611707" w:rsidP="0073709B">
      <w:pPr>
        <w:pStyle w:val="a3"/>
        <w:numPr>
          <w:ilvl w:val="0"/>
          <w:numId w:val="7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הכוונה להיות 'עז כנמר'? </w:t>
      </w:r>
      <w:r w:rsidR="0073709B" w:rsidRPr="00D44DD7">
        <w:rPr>
          <w:rFonts w:asciiTheme="majorBidi" w:eastAsia="Times New Roman" w:hAnsiTheme="majorBidi" w:cstheme="majorBidi" w:hint="cs"/>
          <w:sz w:val="24"/>
          <w:szCs w:val="24"/>
          <w:rtl/>
        </w:rPr>
        <w:t>____________________________________________</w:t>
      </w:r>
    </w:p>
    <w:p w:rsidR="00611707" w:rsidRPr="00D44DD7" w:rsidRDefault="00611707" w:rsidP="0073709B">
      <w:pPr>
        <w:pStyle w:val="a3"/>
        <w:numPr>
          <w:ilvl w:val="0"/>
          <w:numId w:val="71"/>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 xml:space="preserve">מה הכוונה להיות רץ כצבי'? </w:t>
      </w:r>
      <w:r w:rsidR="0073709B" w:rsidRPr="00D44DD7">
        <w:rPr>
          <w:rFonts w:asciiTheme="majorBidi" w:eastAsia="Times New Roman" w:hAnsiTheme="majorBidi" w:cstheme="majorBidi" w:hint="cs"/>
          <w:sz w:val="24"/>
          <w:szCs w:val="24"/>
          <w:rtl/>
        </w:rPr>
        <w:t>____________________________________________</w:t>
      </w:r>
    </w:p>
    <w:p w:rsidR="00611707" w:rsidRPr="00D44DD7" w:rsidRDefault="00611707"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A27EA2">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כא - </w:t>
      </w:r>
      <w:r w:rsidR="00185899" w:rsidRPr="00D44DD7">
        <w:rPr>
          <w:rFonts w:asciiTheme="majorBidi" w:eastAsia="Times New Roman" w:hAnsiTheme="majorBidi" w:cstheme="majorBidi"/>
          <w:rtl/>
        </w:rPr>
        <w:t>הוּא הָיָה אוֹמֵר</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חָמֵשׁ שָׁנִים לַמִּקְרָא</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עֶשֶׂר לַמִּשְׁנָה</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שְׁלשׁ עֶשְׂרֵה לַמִּצְוֹת</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חֲמֵשׁ עֶשְׂרֵה לַתַּלְמוּד</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שְׁמוֹנֶה עֶשְׂרֵה לַחֻפָּה</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עֶשְׂרִים לִרְדּוֹף</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שְׁלשִׁים לַכֹּחַ</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אַרְבָּעִים לַבִּינָה</w:t>
      </w:r>
      <w:r w:rsidR="00185899" w:rsidRPr="00D44DD7">
        <w:rPr>
          <w:rFonts w:asciiTheme="majorBidi" w:eastAsia="Times New Roman" w:hAnsiTheme="majorBidi" w:cstheme="majorBidi"/>
        </w:rPr>
        <w:t>,</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בֶּן חֲמִשִּׁים לָעֵצָה</w:t>
      </w:r>
      <w:r w:rsidR="00185899" w:rsidRPr="00D44DD7">
        <w:rPr>
          <w:rFonts w:asciiTheme="majorBidi" w:eastAsia="Times New Roman" w:hAnsiTheme="majorBidi" w:cstheme="majorBidi"/>
        </w:rPr>
        <w:t>,</w:t>
      </w:r>
    </w:p>
    <w:p w:rsidR="00185899" w:rsidRPr="00D44DD7" w:rsidRDefault="00185899" w:rsidP="00A27EA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בֶּן שִׁשִּׁים לַזִקְנָה</w:t>
      </w:r>
      <w:r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בֶּן שִׁבְעִים לַשֵּׂיבָה</w:t>
      </w:r>
      <w:r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בֶּן שְׁמוֹנִים לַגְּבוּרָה</w:t>
      </w:r>
      <w:r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בֶּן תִּשְׁעִים לָשׁוּחַ</w:t>
      </w:r>
      <w:r w:rsidRPr="00D44DD7">
        <w:rPr>
          <w:rFonts w:asciiTheme="majorBidi" w:eastAsia="Times New Roman" w:hAnsiTheme="majorBidi" w:cstheme="majorBidi"/>
        </w:rPr>
        <w:t>,</w:t>
      </w:r>
      <w:r w:rsidR="00A27EA2" w:rsidRPr="00D44DD7">
        <w:rPr>
          <w:rFonts w:asciiTheme="majorBidi" w:eastAsia="Times New Roman" w:hAnsiTheme="majorBidi" w:cstheme="majorBidi" w:hint="cs"/>
          <w:rtl/>
        </w:rPr>
        <w:t xml:space="preserve"> </w:t>
      </w:r>
      <w:r w:rsidRPr="00D44DD7">
        <w:rPr>
          <w:rFonts w:asciiTheme="majorBidi" w:eastAsia="Times New Roman" w:hAnsiTheme="majorBidi" w:cstheme="majorBidi"/>
          <w:rtl/>
        </w:rPr>
        <w:t>בֶּן מֵאָה כְּאִלּוּ מֵת וְעָבַר וּבָטֵל מִן הָעוֹלָם</w:t>
      </w:r>
      <w:r w:rsidRPr="00D44DD7">
        <w:rPr>
          <w:rFonts w:asciiTheme="majorBidi" w:eastAsia="Times New Roman" w:hAnsiTheme="majorBidi" w:cstheme="majorBidi"/>
        </w:rPr>
        <w:t>:</w:t>
      </w:r>
    </w:p>
    <w:p w:rsidR="003C0C39" w:rsidRPr="00D44DD7" w:rsidRDefault="003C0C3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בן חמש שנים למקרא</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שמכניסין אותו ללמוד תורה ופסוקים אבל לא קודם לכן לפי שהתורה מתשת כחו של תינוק. </w:t>
      </w:r>
    </w:p>
    <w:p w:rsidR="003C0C39" w:rsidRPr="00D44DD7" w:rsidRDefault="000B0D7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lastRenderedPageBreak/>
        <w:t xml:space="preserve">בן עשר למשנה </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דודאי באלו חמשה למד המקרא</w:t>
      </w:r>
      <w:r w:rsidR="003C0C39"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למשנה</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ללמוד המשניות כמו שהן בלא גמרא שאין בהם טורח כל כך ונקל הוא מלשון הגמרא: </w:t>
      </w:r>
    </w:p>
    <w:p w:rsidR="003C0C39" w:rsidRPr="00D44DD7" w:rsidRDefault="003C0C3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בן חמש עשרה לגמרא</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ללמוד גמרא ועומק הלכות: </w:t>
      </w:r>
    </w:p>
    <w:p w:rsidR="003C0C39" w:rsidRPr="00D44DD7" w:rsidRDefault="000B0D7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לרדוף</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במצות עונשין: </w:t>
      </w:r>
    </w:p>
    <w:p w:rsidR="003C0C39" w:rsidRPr="00D44DD7" w:rsidRDefault="000B0D7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בן ארבעים </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להבין דבר מתוך דבר ולהורות כהלכה. </w:t>
      </w:r>
    </w:p>
    <w:p w:rsidR="003C0C39" w:rsidRPr="00D44DD7" w:rsidRDefault="003C0C3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בן ששים לזקנה</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תחלת זקנה באה עליו להלבנת קצת שערותיו: </w:t>
      </w:r>
    </w:p>
    <w:p w:rsidR="003C0C39" w:rsidRPr="00D44DD7" w:rsidRDefault="000B0D7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בן שמונים לגבורה</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כלומר דבר גדול הוא אם יחיה אדם עד שמונים שנה דכתיב ואם בגבורות שמונים שנה שאם הוא חי יותר בגבורתו של מקום הוא חי ולא מרב כח שבו שהרי מכאן ואי</w:t>
      </w:r>
      <w:r w:rsidR="003C0C39" w:rsidRPr="00D44DD7">
        <w:rPr>
          <w:rFonts w:asciiTheme="majorBidi" w:hAnsiTheme="majorBidi" w:cstheme="majorBidi"/>
          <w:sz w:val="24"/>
          <w:szCs w:val="24"/>
          <w:rtl/>
        </w:rPr>
        <w:t>לך אין לו כח לאכול ולשתות: לשוח</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הוא מהלך שחוח שהרי מכאן ואילך הוא כפוף. </w:t>
      </w:r>
    </w:p>
    <w:p w:rsidR="000B0D79" w:rsidRPr="00D44DD7" w:rsidRDefault="003C0C3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כאלו מת</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שכבר עיניו קמו וכהו ולחו נס ונשתנו פניו ומעין החכמה פסק ממנו והוא משתטה והולך: </w:t>
      </w:r>
    </w:p>
    <w:p w:rsidR="00185899" w:rsidRPr="00D44DD7" w:rsidRDefault="00185899"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hint="cs"/>
          <w:sz w:val="24"/>
          <w:szCs w:val="24"/>
          <w:rtl/>
        </w:rPr>
        <w:t xml:space="preserve">משנה כב - </w:t>
      </w:r>
      <w:r w:rsidR="00185899" w:rsidRPr="00D44DD7">
        <w:rPr>
          <w:rFonts w:asciiTheme="majorBidi" w:eastAsia="Times New Roman" w:hAnsiTheme="majorBidi" w:cstheme="majorBidi"/>
          <w:rtl/>
        </w:rPr>
        <w:t>בֶּן בַּג בַּג אוֹמֵר, הֲפָךְ בָּהּ וַהֲפָךְ בָּהּ, דְּכֹלָּא בָהּ. ובָהּ תֶּחֱזֵי, וְסִיב וּבְלֵה בַהּ, וּמִנַּהּ לָא תְזוּעַ, שֶׁאֵין לְךָ מִדָּה טוֹבָה הֵימֶנָּה</w:t>
      </w:r>
      <w:r w:rsidR="00185899" w:rsidRPr="00D44DD7">
        <w:rPr>
          <w:rFonts w:asciiTheme="majorBidi" w:eastAsia="Times New Roman" w:hAnsiTheme="majorBidi" w:cstheme="majorBidi"/>
        </w:rPr>
        <w:t xml:space="preserve">. </w:t>
      </w:r>
    </w:p>
    <w:p w:rsidR="003C0C39" w:rsidRPr="00D44DD7" w:rsidRDefault="003C0C39" w:rsidP="000B0D7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הפוך בה והפוך בה</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סלסלה ותרוממך שבכל שעה תמצא בה חדושים וטעמים. </w:t>
      </w:r>
    </w:p>
    <w:p w:rsidR="003C0C39" w:rsidRPr="00D44DD7" w:rsidRDefault="000B0D7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ד</w:t>
      </w:r>
      <w:r w:rsidR="003C0C39" w:rsidRPr="00D44DD7">
        <w:rPr>
          <w:rFonts w:asciiTheme="majorBidi" w:hAnsiTheme="majorBidi" w:cstheme="majorBidi"/>
          <w:sz w:val="24"/>
          <w:szCs w:val="24"/>
          <w:rtl/>
        </w:rPr>
        <w:t>כלה בה</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שכל מה שתרצה תמצא בה: </w:t>
      </w:r>
    </w:p>
    <w:p w:rsidR="003C0C39" w:rsidRPr="00D44DD7" w:rsidRDefault="000B0D7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ובה תחזי </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תדיר תדיר: </w:t>
      </w:r>
    </w:p>
    <w:p w:rsidR="000B0D79" w:rsidRPr="00D44DD7" w:rsidRDefault="003C0C39" w:rsidP="003C0C39">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ומנה לא תזוע</w:t>
      </w:r>
      <w:r w:rsidRPr="00D44DD7">
        <w:rPr>
          <w:rFonts w:asciiTheme="majorBidi" w:hAnsiTheme="majorBidi" w:cstheme="majorBidi" w:hint="cs"/>
          <w:sz w:val="24"/>
          <w:szCs w:val="24"/>
          <w:rtl/>
        </w:rPr>
        <w:t xml:space="preserve"> -</w:t>
      </w:r>
      <w:r w:rsidR="000B0D79" w:rsidRPr="00D44DD7">
        <w:rPr>
          <w:rFonts w:asciiTheme="majorBidi" w:hAnsiTheme="majorBidi" w:cstheme="majorBidi"/>
          <w:sz w:val="24"/>
          <w:szCs w:val="24"/>
          <w:rtl/>
        </w:rPr>
        <w:t xml:space="preserve"> לא יום ולא לילה: </w:t>
      </w:r>
    </w:p>
    <w:p w:rsidR="00185899" w:rsidRPr="00D44DD7" w:rsidRDefault="00611707"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611707" w:rsidRPr="00D44DD7" w:rsidRDefault="00611707" w:rsidP="0073709B">
      <w:pPr>
        <w:pStyle w:val="a3"/>
        <w:numPr>
          <w:ilvl w:val="0"/>
          <w:numId w:val="7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שם החכם של המשנה?</w:t>
      </w:r>
      <w:r w:rsidR="0073709B" w:rsidRPr="00D44DD7">
        <w:rPr>
          <w:rFonts w:asciiTheme="majorBidi" w:eastAsia="Times New Roman" w:hAnsiTheme="majorBidi" w:cstheme="majorBidi" w:hint="cs"/>
          <w:sz w:val="24"/>
          <w:szCs w:val="24"/>
          <w:rtl/>
        </w:rPr>
        <w:t xml:space="preserve"> _____________________________________________</w:t>
      </w:r>
    </w:p>
    <w:p w:rsidR="00611707" w:rsidRPr="00D44DD7" w:rsidRDefault="00611707" w:rsidP="00D44DD7">
      <w:pPr>
        <w:pStyle w:val="a3"/>
        <w:numPr>
          <w:ilvl w:val="0"/>
          <w:numId w:val="72"/>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החכם מלמד אותנו בארמית.</w:t>
      </w:r>
      <w:r w:rsidR="0073709B" w:rsidRPr="00D44DD7">
        <w:rPr>
          <w:rFonts w:asciiTheme="majorBidi" w:eastAsia="Times New Roman" w:hAnsiTheme="majorBidi" w:cstheme="majorBidi" w:hint="cs"/>
          <w:sz w:val="24"/>
          <w:szCs w:val="24"/>
          <w:rtl/>
        </w:rPr>
        <w:t xml:space="preserve"> </w:t>
      </w:r>
      <w:r w:rsidRPr="00D44DD7">
        <w:rPr>
          <w:rFonts w:asciiTheme="majorBidi" w:eastAsia="Times New Roman" w:hAnsiTheme="majorBidi" w:cstheme="majorBidi" w:hint="cs"/>
          <w:sz w:val="24"/>
          <w:szCs w:val="24"/>
          <w:rtl/>
        </w:rPr>
        <w:t>תרגמו את דבריו!</w:t>
      </w:r>
      <w:r w:rsidR="0073709B" w:rsidRPr="00D44DD7">
        <w:rPr>
          <w:rFonts w:asciiTheme="majorBidi" w:eastAsia="Times New Roman" w:hAnsiTheme="majorBidi" w:cstheme="majorBidi" w:hint="cs"/>
          <w:sz w:val="24"/>
          <w:szCs w:val="24"/>
          <w:rtl/>
        </w:rPr>
        <w:t xml:space="preserve"> _________________________________ _______________________________________________________________</w:t>
      </w:r>
    </w:p>
    <w:p w:rsidR="00611707" w:rsidRPr="00D44DD7" w:rsidRDefault="00611707" w:rsidP="00185899">
      <w:pPr>
        <w:pStyle w:val="a3"/>
        <w:spacing w:line="360" w:lineRule="auto"/>
        <w:jc w:val="both"/>
        <w:rPr>
          <w:rFonts w:asciiTheme="majorBidi" w:eastAsia="Times New Roman" w:hAnsiTheme="majorBidi" w:cstheme="majorBidi"/>
          <w:sz w:val="24"/>
          <w:szCs w:val="24"/>
        </w:rPr>
      </w:pPr>
    </w:p>
    <w:p w:rsidR="00185899" w:rsidRPr="00D44DD7" w:rsidRDefault="00A27EA2" w:rsidP="00185899">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כג - </w:t>
      </w:r>
      <w:r w:rsidR="00185899" w:rsidRPr="00D44DD7">
        <w:rPr>
          <w:rFonts w:asciiTheme="majorBidi" w:eastAsia="Times New Roman" w:hAnsiTheme="majorBidi" w:cstheme="majorBidi"/>
          <w:rtl/>
        </w:rPr>
        <w:t>בֶּן הֵא הֵא אוֹמֵר, לְפוּם צַעֲרָא אַגְרָא</w:t>
      </w:r>
      <w:r w:rsidR="00185899" w:rsidRPr="00D44DD7">
        <w:rPr>
          <w:rFonts w:asciiTheme="majorBidi" w:eastAsia="Times New Roman" w:hAnsiTheme="majorBidi" w:cstheme="majorBidi"/>
        </w:rPr>
        <w:t xml:space="preserve">: </w:t>
      </w:r>
    </w:p>
    <w:p w:rsidR="000B0D79" w:rsidRPr="00D44DD7" w:rsidRDefault="000B0D79" w:rsidP="003C0C39">
      <w:pPr>
        <w:pStyle w:val="a3"/>
        <w:spacing w:line="360" w:lineRule="auto"/>
        <w:jc w:val="both"/>
        <w:rPr>
          <w:rFonts w:asciiTheme="majorBidi" w:hAnsiTheme="majorBidi" w:cstheme="majorBidi"/>
          <w:sz w:val="24"/>
          <w:szCs w:val="24"/>
        </w:rPr>
      </w:pPr>
      <w:r w:rsidRPr="00D44DD7">
        <w:rPr>
          <w:rFonts w:asciiTheme="majorBidi" w:hAnsiTheme="majorBidi" w:cstheme="majorBidi"/>
          <w:sz w:val="24"/>
          <w:szCs w:val="24"/>
          <w:rtl/>
        </w:rPr>
        <w:t>לפום צערא</w:t>
      </w:r>
      <w:r w:rsidR="003C0C39"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לפי צער שהוא עוסק בה ומצטער עליה יש לו שכר בין רב או מעט</w:t>
      </w:r>
      <w:r w:rsidR="003C0C39"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להכי תני להא מילתא לשון ארמי שהוא משל הדיוט שבני אדם רגילין לומר ולספר בהאי לישנא</w:t>
      </w:r>
      <w:r w:rsidR="003C0C39" w:rsidRPr="00D44DD7">
        <w:rPr>
          <w:rFonts w:asciiTheme="majorBidi" w:hAnsiTheme="majorBidi" w:cstheme="majorBidi" w:hint="cs"/>
          <w:sz w:val="24"/>
          <w:szCs w:val="24"/>
          <w:rtl/>
        </w:rPr>
        <w:t>:</w:t>
      </w:r>
    </w:p>
    <w:p w:rsidR="00185899" w:rsidRPr="00D44DD7" w:rsidRDefault="00611707" w:rsidP="00185899">
      <w:pPr>
        <w:pStyle w:val="a3"/>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שאלות</w:t>
      </w:r>
    </w:p>
    <w:p w:rsidR="00611707" w:rsidRPr="00D44DD7" w:rsidRDefault="00611707" w:rsidP="0073709B">
      <w:pPr>
        <w:pStyle w:val="a3"/>
        <w:numPr>
          <w:ilvl w:val="0"/>
          <w:numId w:val="7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מה שם החכם?</w:t>
      </w:r>
      <w:r w:rsidR="0073709B" w:rsidRPr="00D44DD7">
        <w:rPr>
          <w:rFonts w:asciiTheme="majorBidi" w:eastAsia="Times New Roman" w:hAnsiTheme="majorBidi" w:cstheme="majorBidi" w:hint="cs"/>
          <w:sz w:val="24"/>
          <w:szCs w:val="24"/>
          <w:rtl/>
        </w:rPr>
        <w:t xml:space="preserve"> _____________________________________________________</w:t>
      </w:r>
    </w:p>
    <w:p w:rsidR="00611707" w:rsidRPr="00D44DD7" w:rsidRDefault="0073709B" w:rsidP="0073709B">
      <w:pPr>
        <w:pStyle w:val="a3"/>
        <w:numPr>
          <w:ilvl w:val="0"/>
          <w:numId w:val="73"/>
        </w:numPr>
        <w:spacing w:line="360" w:lineRule="auto"/>
        <w:jc w:val="both"/>
        <w:rPr>
          <w:rFonts w:asciiTheme="majorBidi" w:eastAsia="Times New Roman" w:hAnsiTheme="majorBidi" w:cstheme="majorBidi"/>
          <w:sz w:val="24"/>
          <w:szCs w:val="24"/>
          <w:rtl/>
        </w:rPr>
      </w:pPr>
      <w:r w:rsidRPr="00D44DD7">
        <w:rPr>
          <w:rFonts w:asciiTheme="majorBidi" w:eastAsia="Times New Roman" w:hAnsiTheme="majorBidi" w:cstheme="majorBidi" w:hint="cs"/>
          <w:sz w:val="24"/>
          <w:szCs w:val="24"/>
          <w:rtl/>
        </w:rPr>
        <w:t>תרג</w:t>
      </w:r>
      <w:r w:rsidR="00611707" w:rsidRPr="00D44DD7">
        <w:rPr>
          <w:rFonts w:asciiTheme="majorBidi" w:eastAsia="Times New Roman" w:hAnsiTheme="majorBidi" w:cstheme="majorBidi" w:hint="cs"/>
          <w:sz w:val="24"/>
          <w:szCs w:val="24"/>
          <w:rtl/>
        </w:rPr>
        <w:t>מו את דבריו!</w:t>
      </w:r>
      <w:r w:rsidRPr="00D44DD7">
        <w:rPr>
          <w:rFonts w:asciiTheme="majorBidi" w:eastAsia="Times New Roman" w:hAnsiTheme="majorBidi" w:cstheme="majorBidi" w:hint="cs"/>
          <w:sz w:val="24"/>
          <w:szCs w:val="24"/>
          <w:rtl/>
        </w:rPr>
        <w:t>___________________________________________________</w:t>
      </w:r>
    </w:p>
    <w:p w:rsidR="00611707" w:rsidRPr="00D44DD7" w:rsidRDefault="00611707" w:rsidP="00185899">
      <w:pPr>
        <w:pStyle w:val="a3"/>
        <w:spacing w:line="360" w:lineRule="auto"/>
        <w:jc w:val="both"/>
        <w:rPr>
          <w:rFonts w:asciiTheme="majorBidi" w:eastAsia="Times New Roman" w:hAnsiTheme="majorBidi" w:cstheme="majorBidi"/>
          <w:sz w:val="24"/>
          <w:szCs w:val="24"/>
          <w:rtl/>
        </w:rPr>
      </w:pPr>
    </w:p>
    <w:p w:rsidR="00611707" w:rsidRPr="00D44DD7" w:rsidRDefault="00611707" w:rsidP="00185899">
      <w:pPr>
        <w:pStyle w:val="a3"/>
        <w:spacing w:line="360" w:lineRule="auto"/>
        <w:jc w:val="both"/>
        <w:rPr>
          <w:rFonts w:asciiTheme="majorBidi" w:eastAsia="Times New Roman" w:hAnsiTheme="majorBidi" w:cstheme="majorBidi"/>
          <w:sz w:val="24"/>
          <w:szCs w:val="24"/>
          <w:rtl/>
        </w:rPr>
      </w:pPr>
    </w:p>
    <w:p w:rsidR="002F049C" w:rsidRPr="00D44DD7" w:rsidRDefault="002F049C">
      <w:pPr>
        <w:bidi w:val="0"/>
        <w:rPr>
          <w:rFonts w:asciiTheme="majorBidi" w:hAnsiTheme="majorBidi" w:cstheme="majorBidi"/>
          <w:sz w:val="24"/>
          <w:szCs w:val="24"/>
        </w:rPr>
      </w:pPr>
      <w:r w:rsidRPr="00D44DD7">
        <w:rPr>
          <w:rFonts w:asciiTheme="majorBidi" w:hAnsiTheme="majorBidi" w:cstheme="majorBidi"/>
          <w:sz w:val="24"/>
          <w:szCs w:val="24"/>
          <w:rtl/>
        </w:rPr>
        <w:br w:type="page"/>
      </w:r>
    </w:p>
    <w:p w:rsidR="00FC7267" w:rsidRPr="00D44DD7" w:rsidRDefault="00A27EA2" w:rsidP="00185899">
      <w:pPr>
        <w:pStyle w:val="a3"/>
        <w:spacing w:line="360" w:lineRule="auto"/>
        <w:jc w:val="both"/>
        <w:rPr>
          <w:rFonts w:asciiTheme="majorBidi" w:hAnsiTheme="majorBidi" w:cstheme="majorBidi"/>
          <w:sz w:val="24"/>
          <w:szCs w:val="24"/>
        </w:rPr>
      </w:pPr>
      <w:r w:rsidRPr="00D44DD7">
        <w:rPr>
          <w:rFonts w:asciiTheme="majorBidi" w:hAnsiTheme="majorBidi" w:cstheme="majorBidi" w:hint="cs"/>
          <w:sz w:val="24"/>
          <w:szCs w:val="24"/>
          <w:rtl/>
        </w:rPr>
        <w:lastRenderedPageBreak/>
        <w:t>פרק ששי</w:t>
      </w:r>
    </w:p>
    <w:p w:rsidR="00185899" w:rsidRPr="00D44DD7" w:rsidRDefault="00185899" w:rsidP="00185899">
      <w:pPr>
        <w:pStyle w:val="a3"/>
        <w:spacing w:line="360" w:lineRule="auto"/>
        <w:jc w:val="both"/>
        <w:rPr>
          <w:rFonts w:asciiTheme="majorBidi" w:eastAsia="Times New Roman" w:hAnsiTheme="majorBidi" w:cstheme="majorBidi"/>
          <w:sz w:val="24"/>
          <w:szCs w:val="24"/>
        </w:rPr>
      </w:pPr>
      <w:r w:rsidRPr="00D44DD7">
        <w:rPr>
          <w:rFonts w:asciiTheme="majorBidi" w:eastAsia="Times New Roman" w:hAnsiTheme="majorBidi" w:cstheme="majorBidi"/>
          <w:sz w:val="24"/>
          <w:szCs w:val="24"/>
          <w:rtl/>
        </w:rPr>
        <w:t>שָׁנוּ חֲכָמִים בִּלְשׁוֹן הַמִּשְׁנֶה, בָּרוּךְ שֶׁבָּחַר בָּהֶם וּבְמִשְׁנָתָם</w:t>
      </w:r>
      <w:r w:rsidRPr="00D44DD7">
        <w:rPr>
          <w:rFonts w:asciiTheme="majorBidi" w:eastAsia="Times New Roman" w:hAnsiTheme="majorBidi" w:cstheme="majorBidi"/>
          <w:sz w:val="24"/>
          <w:szCs w:val="24"/>
        </w:rPr>
        <w:t xml:space="preserve">. </w:t>
      </w:r>
    </w:p>
    <w:p w:rsidR="00185899" w:rsidRPr="00D44DD7" w:rsidRDefault="003C0C39" w:rsidP="00D44DD7">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א - </w:t>
      </w:r>
      <w:r w:rsidR="00185899" w:rsidRPr="00D44DD7">
        <w:rPr>
          <w:rFonts w:asciiTheme="majorBidi" w:eastAsia="Times New Roman" w:hAnsiTheme="majorBidi" w:cstheme="majorBidi"/>
          <w:rtl/>
        </w:rPr>
        <w:t xml:space="preserve">רַבִּי מֵאִיר אוֹמֵר כָּל הָעוֹסֵק בַּתּוֹרָה לִשְׁמָהּ, זוֹכֶה לִדְבָרִים הַרְבֵּה, וְלֹא עוֹד אֶלָּא שֶׁכָּל הָעוֹלָם כֻּלּוֹ כְּדַאי הוּא לוֹ, נִקְרָא רֵעַ, אָהוּב, אוֹהֵב אֶת הַמָּקוֹם, אוֹהֵב אֶת הַבְּרִיּוֹת, מְשַׂמֵּחַ אֶת הַמָּקוֹם, מְשַׂמֵּחַ אֶת הַבְּרִיּוֹת, וּמַלְבַּשְׁתּוֹ עֲנָוָה וְיִרְאָה, וּמַכְשַׁרְתּוֹ לִהְיוֹת צַדִּיק חָסִיד יָשָׁר וְנֶאֱמָן, וּמְרַחַקְתּוֹ מִן הַחֵטְא, וּמְקָרַבְתּוֹ לִידֵי זְכוּת, וְנֶהֱנִין מִמֶּנּוּ עֵצָה וְתוּשִׁיָּה בִּינָה וּגְבוּרָה, שֶׁנֶּאֱמַר </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לִי עֵצָה וְתוּשִׁיָּה אֲנִי בִינָה לִי גְבוּרָה</w:t>
      </w:r>
      <w:r w:rsid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וְנוֹתֶנֶת לוֹ מַלְכוּת וּמֶמְשָׁלָה וְחִקּוּר דִּין, וּמְגַלִּין לוֹ רָזֵי תוֹרָה, וְנַעֲשֶׂה כְּמַעְיָן הַמִּתְגַּבֵּר וּכְנָהָר שֶׁאֵינוֹ פּוֹסֵק, וְהֹוֶה צָנוּע וְאֶרֶךְ רוּחַ, וּמוֹחֵל עַל עֶלְבּוֹנוֹ, וּמְגַדַּלְתּוֹ וּמְרוֹמַמְתּוֹ עַל כָּל הַמַּעֲשִׂים</w:t>
      </w:r>
      <w:r w:rsidR="00185899" w:rsidRPr="00D44DD7">
        <w:rPr>
          <w:rFonts w:asciiTheme="majorBidi" w:eastAsia="Times New Roman" w:hAnsiTheme="majorBidi" w:cstheme="majorBidi"/>
        </w:rPr>
        <w:t xml:space="preserve">: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שנו חכמים</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בלשון המשנה כלומר ברייתא היא ובלשון המשנה היא שנויה אבל אינה משנה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זוכה לדברים הרבה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להיות צדיק וחסיד כדלקמן.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כדאי הוא לו</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כלומר שנברא בשבילו.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אוהב את המק</w:t>
      </w:r>
      <w:r w:rsidRPr="00D44DD7">
        <w:rPr>
          <w:rFonts w:asciiTheme="majorBidi" w:hAnsiTheme="majorBidi" w:cstheme="majorBidi" w:hint="cs"/>
          <w:sz w:val="24"/>
          <w:szCs w:val="24"/>
          <w:rtl/>
        </w:rPr>
        <w:t>ום - ש</w:t>
      </w:r>
      <w:r w:rsidRPr="00D44DD7">
        <w:rPr>
          <w:rFonts w:asciiTheme="majorBidi" w:hAnsiTheme="majorBidi" w:cstheme="majorBidi"/>
          <w:sz w:val="24"/>
          <w:szCs w:val="24"/>
          <w:rtl/>
        </w:rPr>
        <w:t xml:space="preserve">עושה מאהבה: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אוהב את הבריות</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שמקרבן ומלמדן וגומלן טוב: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ומלבשתו</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התורה: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ומכשרתו</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להיות צדיק והולך בתומו ואינו עושה עולה אלא מצדיק דרכיו בקו ובהכרעת משפט: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חסיד</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עושה לפנים משורת הדין: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ישר</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עושה יושר ועדיף מצדיק: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ונהנין ממנו עצה ותושיה </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ונהנין ממנו בני אדם נהנים ללמוד ממנו עצה ותושיה: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ונותנין לו</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רשות וחקור דין שעומק הדין פתוח לפניו: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ומגלין לו רזי תורה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מן השמים. </w:t>
      </w:r>
    </w:p>
    <w:p w:rsidR="00185899" w:rsidRDefault="00D44DD7" w:rsidP="00185899">
      <w:pPr>
        <w:pStyle w:val="a3"/>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שאלות</w:t>
      </w:r>
    </w:p>
    <w:p w:rsidR="00D44DD7" w:rsidRDefault="00D44DD7" w:rsidP="00D44DD7">
      <w:pPr>
        <w:pStyle w:val="a3"/>
        <w:numPr>
          <w:ilvl w:val="0"/>
          <w:numId w:val="74"/>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כתבו שני דברים שאדם זוכה בהם כשלומד לשמה ביחס לקב"ה? _____________________ _______________________________________________________________</w:t>
      </w:r>
    </w:p>
    <w:p w:rsidR="00D44DD7" w:rsidRDefault="00D44DD7" w:rsidP="00D44DD7">
      <w:pPr>
        <w:pStyle w:val="a3"/>
        <w:numPr>
          <w:ilvl w:val="0"/>
          <w:numId w:val="74"/>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כתבו שני דברים שאדם זוכה בהם כשלומד לשמה ביחס לאחרים? ____________________ _______________________________________________________________</w:t>
      </w:r>
    </w:p>
    <w:p w:rsidR="00D44DD7" w:rsidRDefault="00D44DD7" w:rsidP="00D44DD7">
      <w:pPr>
        <w:pStyle w:val="a3"/>
        <w:numPr>
          <w:ilvl w:val="0"/>
          <w:numId w:val="74"/>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כתבו שני דברים שאדם זוכה בהם כשלומד לשמה ביחס לעצמו? _____________________ _______________________________________________________________</w:t>
      </w:r>
    </w:p>
    <w:p w:rsidR="00D44DD7" w:rsidRPr="00D44DD7" w:rsidRDefault="00D44DD7" w:rsidP="00185899">
      <w:pPr>
        <w:pStyle w:val="a3"/>
        <w:spacing w:line="360" w:lineRule="auto"/>
        <w:jc w:val="both"/>
        <w:rPr>
          <w:rFonts w:asciiTheme="majorBidi" w:eastAsia="Times New Roman" w:hAnsiTheme="majorBidi" w:cstheme="majorBidi"/>
          <w:sz w:val="24"/>
          <w:szCs w:val="24"/>
          <w:rtl/>
        </w:rPr>
      </w:pPr>
    </w:p>
    <w:p w:rsidR="00185899" w:rsidRPr="00D44DD7" w:rsidRDefault="003C0C39" w:rsidP="00D44DD7">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ב - </w:t>
      </w:r>
      <w:r w:rsidR="00185899" w:rsidRPr="00D44DD7">
        <w:rPr>
          <w:rFonts w:asciiTheme="majorBidi" w:eastAsia="Times New Roman" w:hAnsiTheme="majorBidi" w:cstheme="majorBidi"/>
          <w:rtl/>
        </w:rPr>
        <w:t xml:space="preserve">אָמַר רַבִּי יְהוֹשֻׁעַ בֶּן לֵוִי, בְּכָל יוֹם וָיוֹם בַּת קוֹל יוֹצֵאת מֵהַר חוֹרֵב וּמַכְרֶזֶת וְאוֹמֶרֶת אוֹי לָהֶם לַבְּרִיּוֹת מֵעֶלְבּוֹנָהּ שֶׁל תּוֹרָה שֶׁכָּל מִי שֶׁאֵינוֹ עוֹסֵק בַּתּוֹרָה נִקְרָא נָזוּף, שֶׁנֶּאֱמַר </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נֶזֶם זָהָב בְּאַף חֲז</w:t>
      </w:r>
      <w:r w:rsidR="00D44DD7">
        <w:rPr>
          <w:rFonts w:asciiTheme="majorBidi" w:eastAsia="Times New Roman" w:hAnsiTheme="majorBidi" w:cstheme="majorBidi"/>
          <w:rtl/>
        </w:rPr>
        <w:t>ִיר אִשָּׁה יָפָה וְסָרַת טָעַם</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 xml:space="preserve">, וְאוֹמֵר </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וְהַלֻּחֹת מַעֲשֵׂה אֱלֹהִים הֵמָּה וְהַמִּכְתָּב מִכְתַּב אֱלֹהִים הוּא חָרוּת עַל הַלֻּחֹת</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 אַל תִּקְרָא חָרוּת אֶלָּא חֵרוּת, שֶׁאֵין לְךָ בֶּן חוֹרִין אֶלָּא מִי שֶׁעוֹסֵק בְּתַלְמוּד תּוֹרָה, וְכָל מִי שֶׁעוֹסֵק בְּתַלְמוּד תּוֹרָה הֲר</w:t>
      </w:r>
      <w:r w:rsidR="00D44DD7">
        <w:rPr>
          <w:rFonts w:asciiTheme="majorBidi" w:eastAsia="Times New Roman" w:hAnsiTheme="majorBidi" w:cstheme="majorBidi"/>
          <w:rtl/>
        </w:rPr>
        <w:t xml:space="preserve">ֵי זֶה מִתְעַלֶּה, שֶׁנֶּאֱמַר </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וּמִמַּתָּנָה נַחֲלִיאֵל וּמִנַּחֲלִיאֵל בָּמוֹת</w:t>
      </w:r>
      <w:r w:rsidR="00D44DD7">
        <w:rPr>
          <w:rFonts w:asciiTheme="majorBidi" w:eastAsia="Times New Roman" w:hAnsiTheme="majorBidi" w:cstheme="majorBidi" w:hint="cs"/>
          <w:rtl/>
        </w:rPr>
        <w:t>':</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מעלבונה של תורה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מעלבון שעולבין את התורה שהיא עלובה על שאין לה עוסקין: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נזוף –</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מנודה: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lastRenderedPageBreak/>
        <w:t>נזם זהב באף חזיר</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שאינו משמרו אלא הולך ונובר באשפה וממאיס כן תלמיד חכם שחסר מטעמים של תורה הוא מאוס כמנודה הזה.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שאין לך בן חורין</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לפי שבני אדם מכבדין ומשמשין לפניו ומי שאינו עוסק בה מתרחקין ממנו אלמא כמנודה הוא: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וממתנה נחליאל </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למעלה מן הפסוק הזה כתיב וממדבר מתנה וממתנה נחליאל כיון שניתנה להם תורה במתנה נחלו אל כלומר הביאם בחלקו וכיון שחלקו אל עולים לגדולה שנאמר ומנחליאל במות: </w:t>
      </w:r>
    </w:p>
    <w:p w:rsidR="00185899" w:rsidRDefault="00D44DD7" w:rsidP="00185899">
      <w:pPr>
        <w:pStyle w:val="a3"/>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שאלות</w:t>
      </w:r>
    </w:p>
    <w:p w:rsidR="00D44DD7" w:rsidRDefault="00D44DD7" w:rsidP="00D44DD7">
      <w:pPr>
        <w:pStyle w:val="a3"/>
        <w:numPr>
          <w:ilvl w:val="0"/>
          <w:numId w:val="75"/>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איך נקרא מי שאינו עוסק בתורה? _________________________________________</w:t>
      </w:r>
    </w:p>
    <w:p w:rsidR="00D44DD7" w:rsidRDefault="00D44DD7" w:rsidP="00D44DD7">
      <w:pPr>
        <w:pStyle w:val="a3"/>
        <w:numPr>
          <w:ilvl w:val="0"/>
          <w:numId w:val="75"/>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מי זוכה להיות בן חורין? _______________________________________________</w:t>
      </w:r>
    </w:p>
    <w:p w:rsidR="00D44DD7" w:rsidRDefault="00D44DD7" w:rsidP="00D44DD7">
      <w:pPr>
        <w:pStyle w:val="a3"/>
        <w:numPr>
          <w:ilvl w:val="0"/>
          <w:numId w:val="75"/>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איך דרשו זאת מהפסוק? _______________________________________________</w:t>
      </w:r>
    </w:p>
    <w:p w:rsidR="00D44DD7" w:rsidRDefault="00D44DD7" w:rsidP="00D44DD7">
      <w:pPr>
        <w:pStyle w:val="a3"/>
        <w:numPr>
          <w:ilvl w:val="0"/>
          <w:numId w:val="75"/>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למה זוכה מי שעוסק בתורה? ____________________________________________</w:t>
      </w:r>
    </w:p>
    <w:p w:rsidR="006C23E9" w:rsidRDefault="006C23E9" w:rsidP="006C23E9">
      <w:pPr>
        <w:pStyle w:val="a3"/>
        <w:spacing w:line="360" w:lineRule="auto"/>
        <w:jc w:val="center"/>
        <w:rPr>
          <w:rFonts w:asciiTheme="majorBidi" w:eastAsia="Times New Roman" w:hAnsiTheme="majorBidi" w:cstheme="majorBidi"/>
          <w:sz w:val="24"/>
          <w:szCs w:val="24"/>
          <w:rtl/>
        </w:rPr>
      </w:pPr>
    </w:p>
    <w:p w:rsidR="00D44DD7" w:rsidRDefault="00EF3D61" w:rsidP="006C23E9">
      <w:pPr>
        <w:pStyle w:val="a3"/>
        <w:spacing w:line="36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מעשה חכמים / רבי יהושע בן לוי</w:t>
      </w:r>
    </w:p>
    <w:p w:rsidR="006E2F93" w:rsidRPr="006C23E9" w:rsidRDefault="006E2F93" w:rsidP="006E2F93">
      <w:pPr>
        <w:pStyle w:val="a3"/>
        <w:spacing w:line="360" w:lineRule="auto"/>
        <w:jc w:val="both"/>
        <w:rPr>
          <w:rFonts w:asciiTheme="majorBidi" w:eastAsia="Times New Roman" w:hAnsiTheme="majorBidi" w:cstheme="majorBidi"/>
          <w:sz w:val="24"/>
          <w:szCs w:val="24"/>
          <w:u w:val="single"/>
          <w:rtl/>
        </w:rPr>
      </w:pPr>
      <w:r w:rsidRPr="006C23E9">
        <w:rPr>
          <w:rFonts w:asciiTheme="majorBidi" w:eastAsia="Times New Roman" w:hAnsiTheme="majorBidi" w:cs="Times New Roman"/>
          <w:sz w:val="24"/>
          <w:szCs w:val="24"/>
          <w:u w:val="single"/>
          <w:rtl/>
        </w:rPr>
        <w:t>סנהדרין דף צח עמוד א</w:t>
      </w:r>
    </w:p>
    <w:p w:rsidR="006E2F93" w:rsidRPr="006C23E9" w:rsidRDefault="006E2F93" w:rsidP="006C23E9">
      <w:pPr>
        <w:pStyle w:val="a3"/>
        <w:spacing w:line="360" w:lineRule="auto"/>
        <w:jc w:val="both"/>
        <w:rPr>
          <w:rFonts w:asciiTheme="majorBidi" w:eastAsia="Times New Roman" w:hAnsiTheme="majorBidi" w:cstheme="majorBidi"/>
          <w:rtl/>
        </w:rPr>
      </w:pPr>
      <w:r w:rsidRPr="006C23E9">
        <w:rPr>
          <w:rFonts w:asciiTheme="majorBidi" w:eastAsia="Times New Roman" w:hAnsiTheme="majorBidi" w:cs="Times New Roman"/>
          <w:rtl/>
        </w:rPr>
        <w:t xml:space="preserve">רבי יהושע בן לוי </w:t>
      </w:r>
      <w:r w:rsidR="006C23E9">
        <w:rPr>
          <w:rFonts w:asciiTheme="majorBidi" w:eastAsia="Times New Roman" w:hAnsiTheme="majorBidi" w:cs="Times New Roman" w:hint="cs"/>
          <w:rtl/>
        </w:rPr>
        <w:t>פגש</w:t>
      </w:r>
      <w:r w:rsidR="006C23E9" w:rsidRPr="006C23E9">
        <w:rPr>
          <w:rFonts w:asciiTheme="majorBidi" w:eastAsia="Times New Roman" w:hAnsiTheme="majorBidi" w:cs="Times New Roman" w:hint="cs"/>
          <w:rtl/>
        </w:rPr>
        <w:t xml:space="preserve"> את א</w:t>
      </w:r>
      <w:r w:rsidR="006C23E9" w:rsidRPr="006C23E9">
        <w:rPr>
          <w:rFonts w:asciiTheme="majorBidi" w:eastAsia="Times New Roman" w:hAnsiTheme="majorBidi" w:cs="Times New Roman"/>
          <w:rtl/>
        </w:rPr>
        <w:t xml:space="preserve">ליהו, </w:t>
      </w:r>
      <w:r w:rsidR="006C23E9" w:rsidRPr="006C23E9">
        <w:rPr>
          <w:rFonts w:asciiTheme="majorBidi" w:eastAsia="Times New Roman" w:hAnsiTheme="majorBidi" w:cs="Times New Roman" w:hint="cs"/>
          <w:rtl/>
        </w:rPr>
        <w:t xml:space="preserve">כשהיו עומדים בפתח המערה של </w:t>
      </w:r>
      <w:r w:rsidR="006C23E9" w:rsidRPr="006C23E9">
        <w:rPr>
          <w:rFonts w:asciiTheme="majorBidi" w:eastAsia="Times New Roman" w:hAnsiTheme="majorBidi" w:cs="Times New Roman"/>
          <w:rtl/>
        </w:rPr>
        <w:t>רבי שמעון בן יוחאי</w:t>
      </w:r>
      <w:r w:rsidR="006C23E9" w:rsidRPr="006C23E9">
        <w:rPr>
          <w:rFonts w:asciiTheme="majorBidi" w:eastAsia="Times New Roman" w:hAnsiTheme="majorBidi" w:cs="Times New Roman" w:hint="cs"/>
          <w:rtl/>
        </w:rPr>
        <w:t>.</w:t>
      </w:r>
      <w:r w:rsidR="006C23E9" w:rsidRPr="006C23E9">
        <w:rPr>
          <w:rFonts w:asciiTheme="majorBidi" w:eastAsia="Times New Roman" w:hAnsiTheme="majorBidi" w:cs="Times New Roman"/>
          <w:rtl/>
        </w:rPr>
        <w:t xml:space="preserve"> אמר ל</w:t>
      </w:r>
      <w:r w:rsidR="006C23E9" w:rsidRPr="006C23E9">
        <w:rPr>
          <w:rFonts w:asciiTheme="majorBidi" w:eastAsia="Times New Roman" w:hAnsiTheme="majorBidi" w:cs="Times New Roman" w:hint="cs"/>
          <w:rtl/>
        </w:rPr>
        <w:t>ו</w:t>
      </w:r>
      <w:r w:rsidRPr="006C23E9">
        <w:rPr>
          <w:rFonts w:asciiTheme="majorBidi" w:eastAsia="Times New Roman" w:hAnsiTheme="majorBidi" w:cs="Times New Roman"/>
          <w:rtl/>
        </w:rPr>
        <w:t xml:space="preserve">: </w:t>
      </w:r>
      <w:r w:rsidR="006C23E9" w:rsidRPr="006C23E9">
        <w:rPr>
          <w:rFonts w:asciiTheme="majorBidi" w:eastAsia="Times New Roman" w:hAnsiTheme="majorBidi" w:cs="Times New Roman" w:hint="cs"/>
          <w:rtl/>
        </w:rPr>
        <w:t xml:space="preserve">האם אני אבוא לעולם הבא? </w:t>
      </w:r>
      <w:r w:rsidRPr="006C23E9">
        <w:rPr>
          <w:rFonts w:asciiTheme="majorBidi" w:eastAsia="Times New Roman" w:hAnsiTheme="majorBidi" w:cs="Times New Roman"/>
          <w:rtl/>
        </w:rPr>
        <w:t xml:space="preserve">אמר ליה: אם ירצה אדון הזה. </w:t>
      </w:r>
      <w:r w:rsidR="006C23E9" w:rsidRPr="006C23E9">
        <w:rPr>
          <w:rFonts w:asciiTheme="majorBidi" w:eastAsia="Times New Roman" w:hAnsiTheme="majorBidi" w:cs="Times New Roman"/>
          <w:rtl/>
        </w:rPr>
        <w:t>אמר ל</w:t>
      </w:r>
      <w:r w:rsidR="006C23E9" w:rsidRPr="006C23E9">
        <w:rPr>
          <w:rFonts w:asciiTheme="majorBidi" w:eastAsia="Times New Roman" w:hAnsiTheme="majorBidi" w:cs="Times New Roman" w:hint="cs"/>
          <w:rtl/>
        </w:rPr>
        <w:t>ו</w:t>
      </w:r>
      <w:r w:rsidR="006C23E9" w:rsidRPr="006C23E9">
        <w:rPr>
          <w:rFonts w:asciiTheme="majorBidi" w:eastAsia="Times New Roman" w:hAnsiTheme="majorBidi" w:cs="Times New Roman"/>
          <w:rtl/>
        </w:rPr>
        <w:t xml:space="preserve">: אימת </w:t>
      </w:r>
      <w:r w:rsidR="006C23E9" w:rsidRPr="006C23E9">
        <w:rPr>
          <w:rFonts w:asciiTheme="majorBidi" w:eastAsia="Times New Roman" w:hAnsiTheme="majorBidi" w:cs="Times New Roman" w:hint="cs"/>
          <w:rtl/>
        </w:rPr>
        <w:t>יבוא</w:t>
      </w:r>
      <w:r w:rsidRPr="006C23E9">
        <w:rPr>
          <w:rFonts w:asciiTheme="majorBidi" w:eastAsia="Times New Roman" w:hAnsiTheme="majorBidi" w:cs="Times New Roman"/>
          <w:rtl/>
        </w:rPr>
        <w:t xml:space="preserve"> משיח? </w:t>
      </w:r>
      <w:r w:rsidR="006C23E9" w:rsidRPr="006C23E9">
        <w:rPr>
          <w:rFonts w:asciiTheme="majorBidi" w:eastAsia="Times New Roman" w:hAnsiTheme="majorBidi" w:cs="Times New Roman"/>
          <w:rtl/>
        </w:rPr>
        <w:t>אמר ל</w:t>
      </w:r>
      <w:r w:rsidR="006C23E9" w:rsidRPr="006C23E9">
        <w:rPr>
          <w:rFonts w:asciiTheme="majorBidi" w:eastAsia="Times New Roman" w:hAnsiTheme="majorBidi" w:cs="Times New Roman" w:hint="cs"/>
          <w:rtl/>
        </w:rPr>
        <w:t>ו</w:t>
      </w:r>
      <w:r w:rsidRPr="006C23E9">
        <w:rPr>
          <w:rFonts w:asciiTheme="majorBidi" w:eastAsia="Times New Roman" w:hAnsiTheme="majorBidi" w:cs="Times New Roman"/>
          <w:rtl/>
        </w:rPr>
        <w:t>:</w:t>
      </w:r>
      <w:r w:rsidR="006C23E9" w:rsidRPr="006C23E9">
        <w:rPr>
          <w:rFonts w:asciiTheme="majorBidi" w:eastAsia="Times New Roman" w:hAnsiTheme="majorBidi" w:cs="Times New Roman" w:hint="cs"/>
          <w:rtl/>
        </w:rPr>
        <w:t xml:space="preserve"> לך ותשאל אותו. והיכן הוא יושב? על שער של רומי. וכיצד אזהה אותו? הוא יושב בין העניים שסובלים יסורים ויש להם תחבושות והם מתירים וקושרים בבת אחת, והוא מתיר אחד וקושר אחר. </w:t>
      </w:r>
      <w:r w:rsidR="006C23E9">
        <w:rPr>
          <w:rFonts w:asciiTheme="majorBidi" w:eastAsia="Times New Roman" w:hAnsiTheme="majorBidi" w:cs="Times New Roman" w:hint="cs"/>
          <w:rtl/>
        </w:rPr>
        <w:t>הלך</w:t>
      </w:r>
      <w:r w:rsidRPr="006C23E9">
        <w:rPr>
          <w:rFonts w:asciiTheme="majorBidi" w:eastAsia="Times New Roman" w:hAnsiTheme="majorBidi" w:cs="Times New Roman"/>
          <w:rtl/>
        </w:rPr>
        <w:t xml:space="preserve"> </w:t>
      </w:r>
      <w:r w:rsidR="006C23E9" w:rsidRPr="006C23E9">
        <w:rPr>
          <w:rFonts w:asciiTheme="majorBidi" w:eastAsia="Times New Roman" w:hAnsiTheme="majorBidi" w:cs="Times New Roman" w:hint="cs"/>
          <w:rtl/>
        </w:rPr>
        <w:t>אליו</w:t>
      </w:r>
      <w:r w:rsidRPr="006C23E9">
        <w:rPr>
          <w:rFonts w:asciiTheme="majorBidi" w:eastAsia="Times New Roman" w:hAnsiTheme="majorBidi" w:cs="Times New Roman"/>
          <w:rtl/>
        </w:rPr>
        <w:t xml:space="preserve">, אמר ליה: שלום עליך רבי ומורי! אמר ליה שלום עליך בר ליואי. אמר ליה: </w:t>
      </w:r>
      <w:r w:rsidR="006C23E9" w:rsidRPr="006C23E9">
        <w:rPr>
          <w:rFonts w:asciiTheme="majorBidi" w:eastAsia="Times New Roman" w:hAnsiTheme="majorBidi" w:cs="Times New Roman" w:hint="cs"/>
          <w:rtl/>
        </w:rPr>
        <w:t>מתי אתה</w:t>
      </w:r>
      <w:r w:rsidR="006C23E9">
        <w:rPr>
          <w:rFonts w:asciiTheme="majorBidi" w:eastAsia="Times New Roman" w:hAnsiTheme="majorBidi" w:cs="Times New Roman" w:hint="cs"/>
          <w:rtl/>
        </w:rPr>
        <w:t xml:space="preserve"> </w:t>
      </w:r>
      <w:r w:rsidR="006C23E9" w:rsidRPr="006C23E9">
        <w:rPr>
          <w:rFonts w:asciiTheme="majorBidi" w:eastAsia="Times New Roman" w:hAnsiTheme="majorBidi" w:cs="Times New Roman" w:hint="cs"/>
          <w:rtl/>
        </w:rPr>
        <w:t xml:space="preserve">מגיע? </w:t>
      </w:r>
      <w:r w:rsidR="006C23E9" w:rsidRPr="006C23E9">
        <w:rPr>
          <w:rFonts w:asciiTheme="majorBidi" w:eastAsia="Times New Roman" w:hAnsiTheme="majorBidi" w:cs="Times New Roman"/>
          <w:rtl/>
        </w:rPr>
        <w:t>אמר ל</w:t>
      </w:r>
      <w:r w:rsidR="006C23E9" w:rsidRPr="006C23E9">
        <w:rPr>
          <w:rFonts w:asciiTheme="majorBidi" w:eastAsia="Times New Roman" w:hAnsiTheme="majorBidi" w:cs="Times New Roman" w:hint="cs"/>
          <w:rtl/>
        </w:rPr>
        <w:t>ו</w:t>
      </w:r>
      <w:r w:rsidR="006C23E9" w:rsidRPr="006C23E9">
        <w:rPr>
          <w:rFonts w:asciiTheme="majorBidi" w:eastAsia="Times New Roman" w:hAnsiTheme="majorBidi" w:cs="Times New Roman"/>
          <w:rtl/>
        </w:rPr>
        <w:t xml:space="preserve">: היום. </w:t>
      </w:r>
      <w:r w:rsidR="006C23E9" w:rsidRPr="006C23E9">
        <w:rPr>
          <w:rFonts w:asciiTheme="majorBidi" w:eastAsia="Times New Roman" w:hAnsiTheme="majorBidi" w:cs="Times New Roman" w:hint="cs"/>
          <w:rtl/>
        </w:rPr>
        <w:t xml:space="preserve">חזר אצל אליהו, </w:t>
      </w:r>
      <w:r w:rsidR="006C23E9" w:rsidRPr="006C23E9">
        <w:rPr>
          <w:rFonts w:asciiTheme="majorBidi" w:eastAsia="Times New Roman" w:hAnsiTheme="majorBidi" w:cs="Times New Roman"/>
          <w:rtl/>
        </w:rPr>
        <w:t>אמר ל</w:t>
      </w:r>
      <w:r w:rsidR="006C23E9" w:rsidRPr="006C23E9">
        <w:rPr>
          <w:rFonts w:asciiTheme="majorBidi" w:eastAsia="Times New Roman" w:hAnsiTheme="majorBidi" w:cs="Times New Roman" w:hint="cs"/>
          <w:rtl/>
        </w:rPr>
        <w:t>ו</w:t>
      </w:r>
      <w:r w:rsidR="006C23E9">
        <w:rPr>
          <w:rFonts w:asciiTheme="majorBidi" w:eastAsia="Times New Roman" w:hAnsiTheme="majorBidi" w:cs="Times New Roman"/>
          <w:rtl/>
        </w:rPr>
        <w:t>: מ</w:t>
      </w:r>
      <w:r w:rsidR="006C23E9">
        <w:rPr>
          <w:rFonts w:asciiTheme="majorBidi" w:eastAsia="Times New Roman" w:hAnsiTheme="majorBidi" w:cs="Times New Roman" w:hint="cs"/>
          <w:rtl/>
        </w:rPr>
        <w:t>ה</w:t>
      </w:r>
      <w:r w:rsidRPr="006C23E9">
        <w:rPr>
          <w:rFonts w:asciiTheme="majorBidi" w:eastAsia="Times New Roman" w:hAnsiTheme="majorBidi" w:cs="Times New Roman"/>
          <w:rtl/>
        </w:rPr>
        <w:t xml:space="preserve"> אמר לך? אמר ליה: שלום עליך בר ליואי. </w:t>
      </w:r>
      <w:r w:rsidR="006C23E9" w:rsidRPr="006C23E9">
        <w:rPr>
          <w:rFonts w:asciiTheme="majorBidi" w:eastAsia="Times New Roman" w:hAnsiTheme="majorBidi" w:cs="Times New Roman"/>
          <w:rtl/>
        </w:rPr>
        <w:t>אמר ל</w:t>
      </w:r>
      <w:r w:rsidR="006C23E9" w:rsidRPr="006C23E9">
        <w:rPr>
          <w:rFonts w:asciiTheme="majorBidi" w:eastAsia="Times New Roman" w:hAnsiTheme="majorBidi" w:cs="Times New Roman" w:hint="cs"/>
          <w:rtl/>
        </w:rPr>
        <w:t>ו</w:t>
      </w:r>
      <w:r w:rsidRPr="006C23E9">
        <w:rPr>
          <w:rFonts w:asciiTheme="majorBidi" w:eastAsia="Times New Roman" w:hAnsiTheme="majorBidi" w:cs="Times New Roman"/>
          <w:rtl/>
        </w:rPr>
        <w:t xml:space="preserve">: </w:t>
      </w:r>
      <w:r w:rsidR="006C23E9" w:rsidRPr="006C23E9">
        <w:rPr>
          <w:rFonts w:asciiTheme="majorBidi" w:eastAsia="Times New Roman" w:hAnsiTheme="majorBidi" w:cs="Times New Roman" w:hint="cs"/>
          <w:rtl/>
        </w:rPr>
        <w:t xml:space="preserve">הבטיח לך ולאבותיך את העולם הבא. </w:t>
      </w:r>
      <w:r w:rsidR="006C23E9" w:rsidRPr="006C23E9">
        <w:rPr>
          <w:rFonts w:asciiTheme="majorBidi" w:eastAsia="Times New Roman" w:hAnsiTheme="majorBidi" w:cs="Times New Roman"/>
          <w:rtl/>
        </w:rPr>
        <w:t>אמר ל</w:t>
      </w:r>
      <w:r w:rsidR="006C23E9" w:rsidRPr="006C23E9">
        <w:rPr>
          <w:rFonts w:asciiTheme="majorBidi" w:eastAsia="Times New Roman" w:hAnsiTheme="majorBidi" w:cs="Times New Roman" w:hint="cs"/>
          <w:rtl/>
        </w:rPr>
        <w:t>ו</w:t>
      </w:r>
      <w:r w:rsidRPr="006C23E9">
        <w:rPr>
          <w:rFonts w:asciiTheme="majorBidi" w:eastAsia="Times New Roman" w:hAnsiTheme="majorBidi" w:cs="Times New Roman"/>
          <w:rtl/>
        </w:rPr>
        <w:t>:</w:t>
      </w:r>
      <w:r w:rsidR="006C23E9" w:rsidRPr="006C23E9">
        <w:rPr>
          <w:rFonts w:asciiTheme="majorBidi" w:eastAsia="Times New Roman" w:hAnsiTheme="majorBidi" w:cs="Times New Roman" w:hint="cs"/>
          <w:rtl/>
        </w:rPr>
        <w:t xml:space="preserve"> הוא שקר לי שאמר שיבוא היום ולא בא!</w:t>
      </w:r>
      <w:r w:rsidRPr="006C23E9">
        <w:rPr>
          <w:rFonts w:asciiTheme="majorBidi" w:eastAsia="Times New Roman" w:hAnsiTheme="majorBidi" w:cs="Times New Roman"/>
          <w:rtl/>
        </w:rPr>
        <w:t xml:space="preserve"> אמר ליה: כ</w:t>
      </w:r>
      <w:r w:rsidR="006C23E9" w:rsidRPr="006C23E9">
        <w:rPr>
          <w:rFonts w:asciiTheme="majorBidi" w:eastAsia="Times New Roman" w:hAnsiTheme="majorBidi" w:cs="Times New Roman" w:hint="cs"/>
          <w:rtl/>
        </w:rPr>
        <w:t>ך</w:t>
      </w:r>
      <w:r w:rsidRPr="006C23E9">
        <w:rPr>
          <w:rFonts w:asciiTheme="majorBidi" w:eastAsia="Times New Roman" w:hAnsiTheme="majorBidi" w:cs="Times New Roman"/>
          <w:rtl/>
        </w:rPr>
        <w:t xml:space="preserve"> אמר לך </w:t>
      </w:r>
      <w:r w:rsidR="006C23E9" w:rsidRPr="006C23E9">
        <w:rPr>
          <w:rFonts w:asciiTheme="majorBidi" w:eastAsia="Times New Roman" w:hAnsiTheme="majorBidi" w:cs="Times New Roman" w:hint="cs"/>
          <w:rtl/>
        </w:rPr>
        <w:t>'</w:t>
      </w:r>
      <w:r w:rsidRPr="006C23E9">
        <w:rPr>
          <w:rFonts w:asciiTheme="majorBidi" w:eastAsia="Times New Roman" w:hAnsiTheme="majorBidi" w:cs="Times New Roman"/>
          <w:rtl/>
        </w:rPr>
        <w:t>היום אם בק</w:t>
      </w:r>
      <w:r w:rsidR="006C23E9">
        <w:rPr>
          <w:rFonts w:asciiTheme="majorBidi" w:eastAsia="Times New Roman" w:hAnsiTheme="majorBidi" w:cs="Times New Roman" w:hint="cs"/>
          <w:rtl/>
        </w:rPr>
        <w:t>ו</w:t>
      </w:r>
      <w:r w:rsidRPr="006C23E9">
        <w:rPr>
          <w:rFonts w:asciiTheme="majorBidi" w:eastAsia="Times New Roman" w:hAnsiTheme="majorBidi" w:cs="Times New Roman"/>
          <w:rtl/>
        </w:rPr>
        <w:t>לו תשמעו</w:t>
      </w:r>
      <w:r w:rsidR="006C23E9" w:rsidRPr="006C23E9">
        <w:rPr>
          <w:rFonts w:asciiTheme="majorBidi" w:eastAsia="Times New Roman" w:hAnsiTheme="majorBidi" w:cs="Times New Roman" w:hint="cs"/>
          <w:rtl/>
        </w:rPr>
        <w:t>'</w:t>
      </w:r>
      <w:r w:rsidRPr="006C23E9">
        <w:rPr>
          <w:rFonts w:asciiTheme="majorBidi" w:eastAsia="Times New Roman" w:hAnsiTheme="majorBidi" w:cs="Times New Roman"/>
          <w:rtl/>
        </w:rPr>
        <w:t>.</w:t>
      </w:r>
    </w:p>
    <w:p w:rsidR="00EF3D61" w:rsidRDefault="00EF3D61" w:rsidP="00185899">
      <w:pPr>
        <w:pStyle w:val="a3"/>
        <w:spacing w:line="360" w:lineRule="auto"/>
        <w:jc w:val="both"/>
        <w:rPr>
          <w:rFonts w:asciiTheme="majorBidi" w:eastAsia="Times New Roman" w:hAnsiTheme="majorBidi" w:cstheme="majorBidi"/>
          <w:sz w:val="24"/>
          <w:szCs w:val="24"/>
          <w:rtl/>
        </w:rPr>
      </w:pPr>
    </w:p>
    <w:p w:rsidR="006E2F93" w:rsidRPr="006C23E9" w:rsidRDefault="006E2F93" w:rsidP="006E2F93">
      <w:pPr>
        <w:pStyle w:val="a3"/>
        <w:spacing w:line="360" w:lineRule="auto"/>
        <w:jc w:val="both"/>
        <w:rPr>
          <w:rFonts w:asciiTheme="majorBidi" w:eastAsia="Times New Roman" w:hAnsiTheme="majorBidi" w:cstheme="majorBidi"/>
          <w:sz w:val="24"/>
          <w:szCs w:val="24"/>
          <w:u w:val="single"/>
          <w:rtl/>
        </w:rPr>
      </w:pPr>
      <w:r w:rsidRPr="006C23E9">
        <w:rPr>
          <w:rFonts w:asciiTheme="majorBidi" w:eastAsia="Times New Roman" w:hAnsiTheme="majorBidi" w:cs="Times New Roman"/>
          <w:sz w:val="24"/>
          <w:szCs w:val="24"/>
          <w:u w:val="single"/>
          <w:rtl/>
        </w:rPr>
        <w:t>כתובות דף עז עמוד ב</w:t>
      </w:r>
    </w:p>
    <w:p w:rsidR="00EF3D61" w:rsidRPr="009D2023" w:rsidRDefault="006C23E9" w:rsidP="009D2023">
      <w:pPr>
        <w:pStyle w:val="a3"/>
        <w:spacing w:line="360" w:lineRule="auto"/>
        <w:jc w:val="both"/>
        <w:rPr>
          <w:rFonts w:asciiTheme="majorBidi" w:eastAsia="Times New Roman" w:hAnsiTheme="majorBidi" w:cstheme="majorBidi"/>
          <w:rtl/>
        </w:rPr>
      </w:pPr>
      <w:r w:rsidRPr="009D2023">
        <w:rPr>
          <w:rFonts w:asciiTheme="majorBidi" w:eastAsia="Times New Roman" w:hAnsiTheme="majorBidi" w:cs="Times New Roman" w:hint="cs"/>
          <w:rtl/>
        </w:rPr>
        <w:t xml:space="preserve">כשהגיע זמנו של רבי יהושע בן לוי להפטר, </w:t>
      </w:r>
      <w:r w:rsidR="006E2F93" w:rsidRPr="009D2023">
        <w:rPr>
          <w:rFonts w:asciiTheme="majorBidi" w:eastAsia="Times New Roman" w:hAnsiTheme="majorBidi" w:cs="Times New Roman"/>
          <w:rtl/>
        </w:rPr>
        <w:t xml:space="preserve">אמרו </w:t>
      </w:r>
      <w:r w:rsidR="009D2023">
        <w:rPr>
          <w:rFonts w:asciiTheme="majorBidi" w:eastAsia="Times New Roman" w:hAnsiTheme="majorBidi" w:cs="Times New Roman"/>
          <w:rtl/>
        </w:rPr>
        <w:t xml:space="preserve">למלאך המות: </w:t>
      </w:r>
      <w:r w:rsidR="009D2023">
        <w:rPr>
          <w:rFonts w:asciiTheme="majorBidi" w:eastAsia="Times New Roman" w:hAnsiTheme="majorBidi" w:cs="Times New Roman" w:hint="cs"/>
          <w:rtl/>
        </w:rPr>
        <w:t>לך</w:t>
      </w:r>
      <w:r w:rsidR="006E2F93" w:rsidRPr="009D2023">
        <w:rPr>
          <w:rFonts w:asciiTheme="majorBidi" w:eastAsia="Times New Roman" w:hAnsiTheme="majorBidi" w:cs="Times New Roman"/>
          <w:rtl/>
        </w:rPr>
        <w:t xml:space="preserve"> ע</w:t>
      </w:r>
      <w:r w:rsidRPr="009D2023">
        <w:rPr>
          <w:rFonts w:asciiTheme="majorBidi" w:eastAsia="Times New Roman" w:hAnsiTheme="majorBidi" w:cs="Times New Roman" w:hint="cs"/>
          <w:rtl/>
        </w:rPr>
        <w:t xml:space="preserve">שה רצונו. הלך והתראה לפניו, אמר לו הראה לי את מקומי בעולם הבא. א"ל: בסדר. א"ל תן לי את הסכין שלך פן תבהיל אותי בדרך, נתן לו. כשהגיעו לשם הרימו כדי להראות לו, </w:t>
      </w:r>
      <w:r w:rsidR="009D2023" w:rsidRPr="009D2023">
        <w:rPr>
          <w:rFonts w:asciiTheme="majorBidi" w:eastAsia="Times New Roman" w:hAnsiTheme="majorBidi" w:cs="Times New Roman" w:hint="cs"/>
          <w:rtl/>
        </w:rPr>
        <w:t xml:space="preserve">קפץ לצד השני, החזיק אותו בבגד שלו. א"ל אני נשבע שאני לא חוזר. </w:t>
      </w:r>
      <w:r w:rsidR="006E2F93" w:rsidRPr="009D2023">
        <w:rPr>
          <w:rFonts w:asciiTheme="majorBidi" w:eastAsia="Times New Roman" w:hAnsiTheme="majorBidi" w:cs="Times New Roman"/>
          <w:rtl/>
        </w:rPr>
        <w:t xml:space="preserve">אמר </w:t>
      </w:r>
      <w:r w:rsidR="009D2023">
        <w:rPr>
          <w:rFonts w:asciiTheme="majorBidi" w:eastAsia="Times New Roman" w:hAnsiTheme="majorBidi" w:cs="Times New Roman" w:hint="cs"/>
          <w:rtl/>
        </w:rPr>
        <w:t>הקב"ה אם הו</w:t>
      </w:r>
      <w:r w:rsidR="009D2023" w:rsidRPr="009D2023">
        <w:rPr>
          <w:rFonts w:asciiTheme="majorBidi" w:eastAsia="Times New Roman" w:hAnsiTheme="majorBidi" w:cs="Times New Roman" w:hint="cs"/>
          <w:rtl/>
        </w:rPr>
        <w:t>א</w:t>
      </w:r>
      <w:r w:rsidR="009D2023">
        <w:rPr>
          <w:rFonts w:asciiTheme="majorBidi" w:eastAsia="Times New Roman" w:hAnsiTheme="majorBidi" w:cs="Times New Roman" w:hint="cs"/>
          <w:rtl/>
        </w:rPr>
        <w:t xml:space="preserve"> </w:t>
      </w:r>
      <w:r w:rsidR="009D2023" w:rsidRPr="009D2023">
        <w:rPr>
          <w:rFonts w:asciiTheme="majorBidi" w:eastAsia="Times New Roman" w:hAnsiTheme="majorBidi" w:cs="Times New Roman" w:hint="cs"/>
          <w:rtl/>
        </w:rPr>
        <w:t>לפעמים שואל על שבועתו, נבטל לו את השבועה</w:t>
      </w:r>
      <w:r w:rsidR="009D2023">
        <w:rPr>
          <w:rFonts w:asciiTheme="majorBidi" w:eastAsia="Times New Roman" w:hAnsiTheme="majorBidi" w:cs="Times New Roman" w:hint="cs"/>
          <w:rtl/>
        </w:rPr>
        <w:t>.</w:t>
      </w:r>
      <w:r w:rsidR="009D2023" w:rsidRPr="009D2023">
        <w:rPr>
          <w:rFonts w:asciiTheme="majorBidi" w:eastAsia="Times New Roman" w:hAnsiTheme="majorBidi" w:cs="Times New Roman" w:hint="cs"/>
          <w:rtl/>
        </w:rPr>
        <w:t xml:space="preserve"> א"ל החזר לי את הסכין, לא רצה להחזיר לו. יצאה בת קול ואמרה החזר לו כי הוא צריך את הסכין לאחרים. </w:t>
      </w:r>
      <w:r w:rsidR="006E2F93" w:rsidRPr="009D2023">
        <w:rPr>
          <w:rFonts w:asciiTheme="majorBidi" w:eastAsia="Times New Roman" w:hAnsiTheme="majorBidi" w:cs="Times New Roman"/>
          <w:rtl/>
        </w:rPr>
        <w:t xml:space="preserve">מכריז אליהו </w:t>
      </w:r>
      <w:r w:rsidR="009D2023" w:rsidRPr="009D2023">
        <w:rPr>
          <w:rFonts w:asciiTheme="majorBidi" w:eastAsia="Times New Roman" w:hAnsiTheme="majorBidi" w:cs="Times New Roman" w:hint="cs"/>
          <w:rtl/>
        </w:rPr>
        <w:t>לפניו</w:t>
      </w:r>
      <w:r w:rsidR="006E2F93" w:rsidRPr="009D2023">
        <w:rPr>
          <w:rFonts w:asciiTheme="majorBidi" w:eastAsia="Times New Roman" w:hAnsiTheme="majorBidi" w:cs="Times New Roman"/>
          <w:rtl/>
        </w:rPr>
        <w:t xml:space="preserve">: פנו מקום לבר ליואי, פנו מקום לבר ליואי. </w:t>
      </w:r>
      <w:r w:rsidR="009D2023" w:rsidRPr="009D2023">
        <w:rPr>
          <w:rFonts w:asciiTheme="majorBidi" w:eastAsia="Times New Roman" w:hAnsiTheme="majorBidi" w:cs="Times New Roman" w:hint="cs"/>
          <w:rtl/>
        </w:rPr>
        <w:t xml:space="preserve">הלך וראה את רבי שמעון בר יוחאי יושב על שלש עשרה מצעים, א"ל אתה בן לוי? א"ל: כן. </w:t>
      </w:r>
      <w:r w:rsidR="006E2F93" w:rsidRPr="009D2023">
        <w:rPr>
          <w:rFonts w:asciiTheme="majorBidi" w:eastAsia="Times New Roman" w:hAnsiTheme="majorBidi" w:cs="Times New Roman"/>
          <w:rtl/>
        </w:rPr>
        <w:t xml:space="preserve">נראתה קשת בימיך? אמר ליה: הן, אם כן אי אתה בר ליואי. </w:t>
      </w:r>
      <w:r w:rsidR="009D2023" w:rsidRPr="009D2023">
        <w:rPr>
          <w:rFonts w:asciiTheme="majorBidi" w:eastAsia="Times New Roman" w:hAnsiTheme="majorBidi" w:cs="Times New Roman" w:hint="cs"/>
          <w:rtl/>
        </w:rPr>
        <w:t>והאמת היא שהקשת לא נראתה בימיו, אלא שלא רצה להחזיק טובה לעצמו.</w:t>
      </w:r>
    </w:p>
    <w:p w:rsidR="006E2F93" w:rsidRDefault="006E2F93" w:rsidP="006E2F93">
      <w:pPr>
        <w:pStyle w:val="a3"/>
        <w:spacing w:line="360" w:lineRule="auto"/>
        <w:jc w:val="both"/>
        <w:rPr>
          <w:rFonts w:asciiTheme="majorBidi" w:eastAsia="Times New Roman" w:hAnsiTheme="majorBidi" w:cstheme="majorBidi"/>
          <w:sz w:val="24"/>
          <w:szCs w:val="24"/>
          <w:rtl/>
        </w:rPr>
      </w:pPr>
    </w:p>
    <w:p w:rsidR="00185899" w:rsidRPr="00D44DD7" w:rsidRDefault="003C0C39" w:rsidP="00D44DD7">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ג - </w:t>
      </w:r>
      <w:r w:rsidR="00185899" w:rsidRPr="00D44DD7">
        <w:rPr>
          <w:rFonts w:asciiTheme="majorBidi" w:eastAsia="Times New Roman" w:hAnsiTheme="majorBidi" w:cstheme="majorBidi"/>
          <w:rtl/>
        </w:rPr>
        <w:t xml:space="preserve">הַלוֹמֵד מֵחֲבֵרוֹ פֶּרֶק אֶחָד אוֹ הֲלָכָה אֶחָת אוֹ פָּסוּק אֶחָד אוֹ דִבּוּר אֶחָד אוֹ אֲפִילוּ אוֹת אֶחָת, צָרִיךְ לִנְהָג בּוֹ כָּבוֹד, שֶׁכֵּן מָצִינוּ בְּדָוִד מֶלֶךְ יִשְׂרָאֵל, שֶׁלֹּא לָמַד מֵאֲחִיתוֹפֶל אֶלָּא שְׁנֵי דְבָרִים בִּלְבָד, קְרָאוֹ רַבּוֹ אַלּוּפוֹ וּמְיֻדָּעוֹ, שֶׁנֶּאֱמַר </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וְאַתָּה אֱנוֹשׁ כְּעֶרְכִּי אַלּוּפִי וּמְיֻדָּעִי</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 xml:space="preserve">, וַהֲלֹא דְבָרִים קַל וָחוֹמֶר, וּמַה דָּוִד מֶלֶךְ יִשְׂרָאֵל שֶׁלֹּא לָמַד מֵאֲחִיתוֹפֶל אֶלָּא שְׁנֵי דְבָרִים בִּלְבָד קְרָאוֹ רַבּוֹ אַלּוּפוֹ וּמְיֻדָּעוֹ, הַלּוֹמֵד מֵחֲבֵרוֹ פֶּרֶק אֶחָד אוֹ הֲלָכָה אֶחָת אוֹ פָּסוּק אֶחָד אוֹ דִבּוּר אֶחָד אוֹ אֲפִילוּ אוֹת אֶחָת </w:t>
      </w:r>
      <w:r w:rsidR="00185899" w:rsidRPr="00D44DD7">
        <w:rPr>
          <w:rFonts w:asciiTheme="majorBidi" w:eastAsia="Times New Roman" w:hAnsiTheme="majorBidi" w:cstheme="majorBidi"/>
          <w:rtl/>
        </w:rPr>
        <w:lastRenderedPageBreak/>
        <w:t xml:space="preserve">עַל אַחַת כַּמָּה וְכַמָּה שֶׁצָּרִיךְ לִנְהָג בּוֹ כָּבוֹד, וְאֵין כָּבוֹד אֶלָּא תוֹרָה, שֶׁנֶּאֱמַר </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כָּבוֹד חֲכָמִים יִנְח</w:t>
      </w:r>
      <w:r w:rsidR="00D44DD7">
        <w:rPr>
          <w:rFonts w:asciiTheme="majorBidi" w:eastAsia="Times New Roman" w:hAnsiTheme="majorBidi" w:cstheme="majorBidi"/>
          <w:rtl/>
        </w:rPr>
        <w:t>ָלוּ וּתְמִימִים יִנְחֲלוּ טוֹב</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 xml:space="preserve">, וְאֵין </w:t>
      </w:r>
      <w:r w:rsidR="00D44DD7">
        <w:rPr>
          <w:rFonts w:asciiTheme="majorBidi" w:eastAsia="Times New Roman" w:hAnsiTheme="majorBidi" w:cstheme="majorBidi"/>
          <w:rtl/>
        </w:rPr>
        <w:t xml:space="preserve">טוֹב אֶלָּא תוֹרָה שֶׁנֶּאֱמַר </w:t>
      </w:r>
      <w:r w:rsidR="00D44DD7">
        <w:rPr>
          <w:rFonts w:asciiTheme="majorBidi" w:eastAsia="Times New Roman" w:hAnsiTheme="majorBidi" w:cstheme="majorBidi" w:hint="cs"/>
          <w:rtl/>
        </w:rPr>
        <w:t>'</w:t>
      </w:r>
      <w:r w:rsidR="00185899" w:rsidRPr="00D44DD7">
        <w:rPr>
          <w:rFonts w:asciiTheme="majorBidi" w:eastAsia="Times New Roman" w:hAnsiTheme="majorBidi" w:cstheme="majorBidi"/>
          <w:rtl/>
        </w:rPr>
        <w:t>כִּי לֶקַח טוֹב נָתַתִּי לָכֶם תּוֹרָתִי אַל תַּעֲזֹבוּ</w:t>
      </w:r>
      <w:r w:rsidR="00D44DD7">
        <w:rPr>
          <w:rFonts w:asciiTheme="majorBidi" w:eastAsia="Times New Roman" w:hAnsiTheme="majorBidi" w:cstheme="majorBidi" w:hint="cs"/>
          <w:rtl/>
        </w:rPr>
        <w:t>':</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ואין כבוד אלא תורה </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כלומר אין כבוד זה שאנו עושין ומצריכין לאדם לנהוג בו כבוד אלא ברבו שלימד לו תורה אבל לימדו אומנות אחרת כגון שוליא דנגרי לא: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כבוד חכמים ינחלו</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ראוים חכמים להנחיל כבוד ואיזה חכמים תמימים הנוחלים טוב דהיינו תורה אבל חכמים בשאר אומניות לא: </w:t>
      </w:r>
    </w:p>
    <w:p w:rsidR="00185899" w:rsidRDefault="00D44DD7" w:rsidP="00185899">
      <w:pPr>
        <w:pStyle w:val="a3"/>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שאלות</w:t>
      </w:r>
    </w:p>
    <w:p w:rsidR="00D44DD7" w:rsidRDefault="00D44DD7" w:rsidP="00D843D2">
      <w:pPr>
        <w:pStyle w:val="a3"/>
        <w:numPr>
          <w:ilvl w:val="0"/>
          <w:numId w:val="76"/>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במי אדם צריך לנהוג כבוד? </w:t>
      </w:r>
      <w:r w:rsidR="00D843D2">
        <w:rPr>
          <w:rFonts w:asciiTheme="majorBidi" w:eastAsia="Times New Roman" w:hAnsiTheme="majorBidi" w:cstheme="majorBidi" w:hint="cs"/>
          <w:sz w:val="24"/>
          <w:szCs w:val="24"/>
          <w:rtl/>
        </w:rPr>
        <w:t>_____________________________________________</w:t>
      </w:r>
    </w:p>
    <w:p w:rsidR="00D44DD7" w:rsidRDefault="00D44DD7" w:rsidP="00D843D2">
      <w:pPr>
        <w:pStyle w:val="a3"/>
        <w:numPr>
          <w:ilvl w:val="0"/>
          <w:numId w:val="76"/>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מי היה אחיתופל? </w:t>
      </w:r>
      <w:r w:rsidR="00D843D2">
        <w:rPr>
          <w:rFonts w:asciiTheme="majorBidi" w:eastAsia="Times New Roman" w:hAnsiTheme="majorBidi" w:cstheme="majorBidi" w:hint="cs"/>
          <w:sz w:val="24"/>
          <w:szCs w:val="24"/>
          <w:rtl/>
        </w:rPr>
        <w:t xml:space="preserve"> ___________________________________________________</w:t>
      </w:r>
    </w:p>
    <w:p w:rsidR="00D44DD7" w:rsidRDefault="00D44DD7" w:rsidP="00D843D2">
      <w:pPr>
        <w:pStyle w:val="a3"/>
        <w:numPr>
          <w:ilvl w:val="0"/>
          <w:numId w:val="76"/>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היכן מופיע הפסוק 'ואתה אנוש כערכי אלופי ומיודעי'?</w:t>
      </w:r>
      <w:r w:rsidR="00D843D2">
        <w:rPr>
          <w:rFonts w:asciiTheme="majorBidi" w:eastAsia="Times New Roman" w:hAnsiTheme="majorBidi" w:cstheme="majorBidi" w:hint="cs"/>
          <w:sz w:val="24"/>
          <w:szCs w:val="24"/>
          <w:rtl/>
        </w:rPr>
        <w:t xml:space="preserve"> ___________________________</w:t>
      </w:r>
    </w:p>
    <w:p w:rsidR="00D44DD7" w:rsidRDefault="00D843D2" w:rsidP="00D843D2">
      <w:pPr>
        <w:pStyle w:val="a3"/>
        <w:numPr>
          <w:ilvl w:val="0"/>
          <w:numId w:val="76"/>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אדם שמלמד את חבירו להיות נגר, האם צריך לנהוג בו כבוד? _________ הוכח! _________ _______________________________________________________________</w:t>
      </w:r>
    </w:p>
    <w:p w:rsidR="00D843D2" w:rsidRPr="00D44DD7" w:rsidRDefault="00D843D2" w:rsidP="00185899">
      <w:pPr>
        <w:pStyle w:val="a3"/>
        <w:spacing w:line="360" w:lineRule="auto"/>
        <w:jc w:val="both"/>
        <w:rPr>
          <w:rFonts w:asciiTheme="majorBidi" w:eastAsia="Times New Roman" w:hAnsiTheme="majorBidi" w:cstheme="majorBidi"/>
          <w:sz w:val="24"/>
          <w:szCs w:val="24"/>
          <w:rtl/>
        </w:rPr>
      </w:pPr>
    </w:p>
    <w:p w:rsidR="00185899" w:rsidRPr="00D44DD7" w:rsidRDefault="003C0C39" w:rsidP="003C0C3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ד - </w:t>
      </w:r>
      <w:r w:rsidR="00185899" w:rsidRPr="00D44DD7">
        <w:rPr>
          <w:rFonts w:asciiTheme="majorBidi" w:eastAsia="Times New Roman" w:hAnsiTheme="majorBidi" w:cstheme="majorBidi"/>
          <w:sz w:val="24"/>
          <w:szCs w:val="24"/>
        </w:rPr>
        <w:t xml:space="preserve"> </w:t>
      </w:r>
      <w:r w:rsidR="00185899" w:rsidRPr="00D44DD7">
        <w:rPr>
          <w:rFonts w:asciiTheme="majorBidi" w:eastAsia="Times New Roman" w:hAnsiTheme="majorBidi" w:cstheme="majorBidi"/>
          <w:rtl/>
        </w:rPr>
        <w:t>כַּךְ הִיא דַּרְכָּהּ שֶׁל תּוֹרָה, פַּת בַּמֶּלַח תֹּאכֵל וּמַיִם בַּמְּשׂוּרָה תִּשְׁתֶּה וְעַל הָאָרֶץ תִּישָׁן וְחַיֵּי צַעַר תִּחְיֶה וּבַתּוֹרָה אַתָּה עָמֵל אִם אַתָּה עֹשֶׂה כֵּן אַשְׁרֶיךָ וְטוֹב לָךְ אַשְׁרֶיךָ בָּעוֹלָם הַזֶּה וְטוֹב לָךְ לָעוֹלָם הַבָּא</w:t>
      </w:r>
      <w:r w:rsidR="00185899" w:rsidRPr="00D44DD7">
        <w:rPr>
          <w:rFonts w:asciiTheme="majorBidi" w:eastAsia="Times New Roman" w:hAnsiTheme="majorBidi" w:cstheme="majorBidi"/>
        </w:rPr>
        <w:t xml:space="preserve">: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פת במלח תאכל</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לא על העשיר הוא אומר שיעמוד בחיי צער כדי ללמוד תורה אלא ה"ק אפי' אין לאדם אלא פת במלח וכו' ואין לו כר וכסת לישן אלא על הארץ אל ימנע מלעסוק בה דסופו ללמוד אותה מעושר: </w:t>
      </w:r>
    </w:p>
    <w:p w:rsidR="009C2E3A"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במשורה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מדה קטנה: </w:t>
      </w:r>
    </w:p>
    <w:p w:rsidR="00D843D2" w:rsidRDefault="00D843D2" w:rsidP="009C2E3A">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t>שאלות</w:t>
      </w:r>
    </w:p>
    <w:p w:rsidR="00D843D2" w:rsidRPr="00D44DD7" w:rsidRDefault="00D843D2" w:rsidP="00D843D2">
      <w:pPr>
        <w:pStyle w:val="a3"/>
        <w:numPr>
          <w:ilvl w:val="0"/>
          <w:numId w:val="77"/>
        </w:num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מה מדריכה אותנו משנה זו? ____________________________________________ _______________________________________________________________</w:t>
      </w:r>
    </w:p>
    <w:p w:rsidR="00185899" w:rsidRPr="00D44DD7" w:rsidRDefault="00D843D2" w:rsidP="00D843D2">
      <w:pPr>
        <w:pStyle w:val="a3"/>
        <w:numPr>
          <w:ilvl w:val="0"/>
          <w:numId w:val="77"/>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האם אדם יעשיר גם ינהג כמו משנה זו כשהוא בא ללמוד תורה? _________ הוכח! _______ _______________________________________________________________</w:t>
      </w:r>
    </w:p>
    <w:p w:rsidR="00D843D2" w:rsidRDefault="00D843D2" w:rsidP="003C0C39">
      <w:pPr>
        <w:pStyle w:val="a3"/>
        <w:spacing w:line="360" w:lineRule="auto"/>
        <w:jc w:val="both"/>
        <w:rPr>
          <w:rFonts w:asciiTheme="majorBidi" w:eastAsia="Times New Roman" w:hAnsiTheme="majorBidi" w:cstheme="majorBidi"/>
          <w:sz w:val="24"/>
          <w:szCs w:val="24"/>
          <w:rtl/>
        </w:rPr>
      </w:pPr>
    </w:p>
    <w:p w:rsidR="00185899" w:rsidRPr="00D843D2" w:rsidRDefault="003C0C39" w:rsidP="003C0C3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ה - </w:t>
      </w:r>
      <w:r w:rsidR="00185899" w:rsidRPr="00D843D2">
        <w:rPr>
          <w:rFonts w:asciiTheme="majorBidi" w:eastAsia="Times New Roman" w:hAnsiTheme="majorBidi" w:cstheme="majorBidi"/>
          <w:rtl/>
        </w:rPr>
        <w:t>אַל תְּבַקֵּשׁ גְּדֻלָּה לְעַצְמְךָ, וְאַל תַּחְמוֹד כָּבוֹד, יוֹתֵר מִלִּמּוּדֶךָ עֲשֵׂה, וְאַל תִּתְאַוֶּה לְשֻׁלְחָנָם שֶׁל שָׂרִים, שֶׁשֻּׁלְחָנְךָ גָּדוֹל מִשֻּׁלְחָנָם וְכִתְרְךָ גָּדוֹל מִכִּתְרָם, וְנֶאֱמָן הוּא בַּעַל מְלַאכְתְּךָ שֶׁיְּשַׁלֶּם לְךָ שְׂכַר פְּעֻלָּתֶךָ</w:t>
      </w:r>
      <w:r w:rsidR="00185899" w:rsidRPr="00D843D2">
        <w:rPr>
          <w:rFonts w:asciiTheme="majorBidi" w:eastAsia="Times New Roman" w:hAnsiTheme="majorBidi" w:cstheme="majorBidi"/>
        </w:rPr>
        <w:t xml:space="preserve">: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אל תבקש גדולה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לרדוף אחר השררה: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ואל תחמוד כבוד</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להתכבד בתורתך שמתוך כך אתה נראה כמי שעושה שלא לשמה: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ששולחנך גדול משולחנם</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הוא שכר שתקבל על למודה של תורה. </w:t>
      </w:r>
    </w:p>
    <w:p w:rsidR="00185899" w:rsidRDefault="00D843D2" w:rsidP="00185899">
      <w:pPr>
        <w:pStyle w:val="a3"/>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שאלות</w:t>
      </w:r>
    </w:p>
    <w:p w:rsidR="00D843D2" w:rsidRDefault="00D843D2" w:rsidP="00D843D2">
      <w:pPr>
        <w:pStyle w:val="a3"/>
        <w:numPr>
          <w:ilvl w:val="0"/>
          <w:numId w:val="78"/>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מה פירוש 'יותר מלמודך עשה'? __________________________________________</w:t>
      </w:r>
    </w:p>
    <w:p w:rsidR="00D843D2" w:rsidRDefault="00D843D2" w:rsidP="00D843D2">
      <w:pPr>
        <w:pStyle w:val="a3"/>
        <w:numPr>
          <w:ilvl w:val="0"/>
          <w:numId w:val="78"/>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מה הכוונה 'אל תתאוה לשולחנם של שרים'? __________________________________</w:t>
      </w:r>
    </w:p>
    <w:p w:rsidR="00D843D2" w:rsidRPr="00D44DD7" w:rsidRDefault="00D843D2" w:rsidP="00185899">
      <w:pPr>
        <w:pStyle w:val="a3"/>
        <w:spacing w:line="360" w:lineRule="auto"/>
        <w:jc w:val="both"/>
        <w:rPr>
          <w:rFonts w:asciiTheme="majorBidi" w:eastAsia="Times New Roman" w:hAnsiTheme="majorBidi" w:cstheme="majorBidi"/>
          <w:sz w:val="24"/>
          <w:szCs w:val="24"/>
          <w:rtl/>
        </w:rPr>
      </w:pPr>
    </w:p>
    <w:p w:rsidR="00185899" w:rsidRPr="00D843D2" w:rsidRDefault="003C0C39" w:rsidP="00D843D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lastRenderedPageBreak/>
        <w:t>משנה ו -</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Pr>
        <w:t xml:space="preserve"> </w:t>
      </w:r>
      <w:r w:rsidR="00185899" w:rsidRPr="00D843D2">
        <w:rPr>
          <w:rFonts w:asciiTheme="majorBidi" w:eastAsia="Times New Roman" w:hAnsiTheme="majorBidi" w:cstheme="majorBidi"/>
          <w:rtl/>
        </w:rPr>
        <w:t>גְּדוֹלָה תּוֹרָה יוֹתֵר מִן הַכְּהוּנָּה וּמִן הַמַּלְכוּת, שֶׁהַמַּלְכוּת נִקְנֵית בִּשְׁלֹשִׁים מַעֲלוֹת, וְהַכְּהֻנָּה בְּעֶשְׂרִים וְאַרְבַּע, וְהַתּוֹרָה נִקְנֵית בְּאַרְבָּעִים וּשְׁמוֹנֶה דְבָרִים, וְאֵלוּ הֵן</w:t>
      </w:r>
      <w:r w:rsidR="00185899" w:rsidRPr="00D843D2">
        <w:rPr>
          <w:rFonts w:asciiTheme="majorBidi" w:eastAsia="Times New Roman" w:hAnsiTheme="majorBidi" w:cstheme="majorBidi"/>
        </w:rPr>
        <w:t xml:space="preserve">, </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בְּתַלְמוּד</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בִּשְׁמִיעַת הָאֹזֶן</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בַּעֲרִיכַת שְׂפָתָיִם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בְּבִינַת הַלֵּב</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בְּאֵימָה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בְּיִרְאָה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בַּעֲנָוָה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בְּשִׂמְחָה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בְּטָהֳרָה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בְּשִׁמּוּשׁ חֲכָמִים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בְּדִקְדּוּק חֲבֵרִים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בְּפִלְפּוּל הַתַּלְמִידִים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בְּיִשּׁוּב</w:t>
      </w:r>
      <w:r w:rsidR="00185899" w:rsidRPr="00D843D2">
        <w:rPr>
          <w:rFonts w:asciiTheme="majorBidi" w:eastAsia="Times New Roman" w:hAnsiTheme="majorBidi" w:cstheme="majorBidi"/>
        </w:rPr>
        <w:t>,</w:t>
      </w:r>
      <w:r w:rsid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בְּמִקְרָא</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בְּמִשְׁנָה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בְּמִעוּט סְחוֹרָה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בְּמִעוּט דֶּרֶךְ אֶרֶץ</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בְּמִעוּט תַּעֲנוּג</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בְּמִעוּט שֵׁנָה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בְּמִעוּט שִׂיחָה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בְּמִעוּט שְׂחוֹק</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בְּאֶרֶךְ אַפַּיִם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בְּלֵב טוֹב</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בֶּאֱמוּנַת חֲכָמִים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בְּקַבָּלַת הַיִּסּוֹרִין</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הַמַּכִּיר אֶת מְקוֹמוֹ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וְהַשָּׂמֵחַ בְּחֶלְקוֹ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וְהָעוֹשֶׂה סְיָג לִדְבָרָיו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וְאֵינוֹ מַחֲזִיק טוֹבָה לְעַצְמוֹ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אָהוּב</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אוֹהֵב אֶת הַמָּקוֹם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אוֹהֵב אֶת הַבְּרִיּוֹת</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אוֹהֵב אֶת הַצְּדָקוֹת</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אוֹהֵב אֶת הַמֵּישָׁרִים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אוֹהֵב אֶת הַתּוֹכָחוֹת</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וּמִתְרַחֵק מִן הַכָּבוֹד</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וְלֹא מֵגִיס לִבּוֹ בְּתַלְמוּדוֹ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וְאֵינוֹ שָׂמֵחַ בְּהוֹרָאָה</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נוֹשֵׂא בְעֹל עִם חֲבֵרוֹ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וּמַכְרִיעוֹ לְכַף זְכוּת</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וּמַעֲמִידוֹ עַל הָאֱמֶת</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וּמַעֲמִידוֹ עַל הַשָּׁלוֹם</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וּמִתְיַשֵּׁב לִבּוֹ בְּתַלְמוּדוֹ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שׁוֹאֵל וּמֵשִׁיב שׁוֹמֵעַ וּמוֹסִיף</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הַלּוֹמֵד עַל מְנָת לְלַמֵּד וְהַלּוֹמֵד עַל מְנָת לַעֲשׂוֹת</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הַמַּחְכִּים אֶת רַבּוֹ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וְהַמְכַוֵּן אֶת שְׁמוּעָתוֹ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וְהָאוֹמֵר דָּבָר בְּשֵׁם אוֹמְרוֹ</w:t>
      </w:r>
      <w:r w:rsidR="00185899" w:rsidRPr="00D843D2">
        <w:rPr>
          <w:rFonts w:asciiTheme="majorBidi" w:eastAsia="Times New Roman" w:hAnsiTheme="majorBidi" w:cstheme="majorBidi"/>
        </w:rPr>
        <w:t>,</w:t>
      </w:r>
      <w:r w:rsidRPr="00D843D2">
        <w:rPr>
          <w:rFonts w:asciiTheme="majorBidi" w:eastAsia="Times New Roman" w:hAnsiTheme="majorBidi" w:cstheme="majorBidi" w:hint="cs"/>
          <w:rtl/>
        </w:rPr>
        <w:t xml:space="preserve"> </w:t>
      </w:r>
      <w:r w:rsidR="00185899" w:rsidRPr="00D843D2">
        <w:rPr>
          <w:rFonts w:asciiTheme="majorBidi" w:eastAsia="Times New Roman" w:hAnsiTheme="majorBidi" w:cstheme="majorBidi"/>
          <w:rtl/>
        </w:rPr>
        <w:t>הָא לָמַדְתָּ כָּל הָאוֹמֵר דָּבָר בְּשֵׁם אוֹמְרוֹ מֵבִיא גְאֻלָּה לָעוֹלָם</w:t>
      </w:r>
      <w:r w:rsidR="00185899" w:rsidRPr="00D843D2">
        <w:rPr>
          <w:rFonts w:asciiTheme="majorBidi" w:eastAsia="Times New Roman" w:hAnsiTheme="majorBidi" w:cstheme="majorBidi"/>
        </w:rPr>
        <w:t xml:space="preserve">, </w:t>
      </w:r>
      <w:r w:rsidR="00185899" w:rsidRPr="00D843D2">
        <w:rPr>
          <w:rFonts w:asciiTheme="majorBidi" w:eastAsia="Times New Roman" w:hAnsiTheme="majorBidi" w:cstheme="majorBidi"/>
          <w:rtl/>
        </w:rPr>
        <w:t>שֶׁנֶּאֱמַר וַתֹּאמֶר אֶסְתֵּר לַמֶּלֶךְ בְּשֵׁם מָרְדְּכָי</w:t>
      </w:r>
      <w:r w:rsidR="00185899" w:rsidRPr="00D843D2">
        <w:rPr>
          <w:rFonts w:asciiTheme="majorBidi" w:eastAsia="Times New Roman" w:hAnsiTheme="majorBidi" w:cstheme="majorBidi"/>
        </w:rPr>
        <w:t xml:space="preserve">: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שהמלכות נקנית בשלשים מעלות</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אותן שכתובים בפ' שמואל כשבקשו ישראל מלך ואמר להם דעו כי כך וכך משפט המלך וכשתחקור הם שלשים דברים עם אותן ששנויות בסנהדרין מלך לא דן ולא דנין אותו וכו'. וכ"ד מתנות כהונה </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הן י' במקדש וד' בירושלים ועשרה בגבולין: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באימה ביראה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שאין לבו גבוה עליו: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בשמחה</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לפי שאין השכינה שורה מתוך צער אלא מתוך שמחה: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בישוב</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פי' בישוב הדעת: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במיעוט דרך ארץ</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שלא יהא מצוי עם ב"א בשוק: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בקבלת היסורין</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מקבל היסורין מאהבה: </w:t>
      </w:r>
    </w:p>
    <w:p w:rsidR="009C2E3A"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מתרחק מן הכבוד</w:t>
      </w:r>
      <w:r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ואינו רודף אחר הכבוד: </w:t>
      </w:r>
    </w:p>
    <w:p w:rsidR="00A01486" w:rsidRPr="00D44DD7" w:rsidRDefault="00A01486"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ומכריעו לכף זכות</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שדן את חבירו לזכות: </w:t>
      </w:r>
    </w:p>
    <w:p w:rsidR="00A01486" w:rsidRPr="00D44DD7" w:rsidRDefault="00A01486"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ומעמידו על האמת</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רודף אמת ושלום על הכל: </w:t>
      </w:r>
    </w:p>
    <w:p w:rsidR="00A01486" w:rsidRPr="00D44DD7" w:rsidRDefault="00A01486"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שומע</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כל מה שרבו אומר לו ומוסיף אבל לא לסתור את דברי רבו: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והמכוין את שמועתו</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כשהוא מורה הוראה מכוין באותו ענין שאמר לו רבו אבל אינו מוסיף דבר לומר שכך אמר לו רבו אלא א"כ אמר לו רבו: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במיעוט שיחה</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ליצנות: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בארך אפים</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שחוק קשה לכעוס: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בעריכת שפתים</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שאינו מגמגם בדברי תורה אלא חותכן בלשון ומוציאן בפה: </w:t>
      </w:r>
    </w:p>
    <w:p w:rsidR="00A01486" w:rsidRPr="00D44DD7" w:rsidRDefault="009C2E3A"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בשימוש חכמים </w:t>
      </w:r>
      <w:r w:rsidR="00A0148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שדוחק ונכנס בכל מקום לשמוע דבריהן ולשמשן: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בדקדוק חברים</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לומד בחבורה ופלפול התלמידים שיפלפלו לפניו ויחכמוהו: </w:t>
      </w:r>
    </w:p>
    <w:p w:rsidR="00A01486" w:rsidRPr="00D44DD7" w:rsidRDefault="009C2E3A"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המכיר את מקומו</w:t>
      </w:r>
      <w:r w:rsidR="00A0148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שעוסק בתורה כל שעה דמתוך כך מתקיימת תורתו בידו: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השמח בחלקו</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שאם דואג בעניינו אינו מכוין בה: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סייג לדבריו</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שנמוקו עמו ומביא אמתלאות להעמיד דברי רבו לבני אדם. </w:t>
      </w:r>
    </w:p>
    <w:p w:rsidR="00A01486" w:rsidRPr="00D44DD7" w:rsidRDefault="009C2E3A"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ואינו מחזיק טובה לעצמו </w:t>
      </w:r>
      <w:r w:rsidR="00A0148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שאינו נושא חן בלבו על עצמו על שהרבה תורה שהרי לכך נוצר. </w:t>
      </w:r>
    </w:p>
    <w:p w:rsidR="00A01486" w:rsidRPr="00D44DD7" w:rsidRDefault="009C2E3A"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ואינו מגיס לבו בלמודו </w:t>
      </w:r>
      <w:r w:rsidR="00A0148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היינו שאינו מתגאה בפני הבריות: </w:t>
      </w:r>
    </w:p>
    <w:p w:rsidR="00A01486" w:rsidRPr="00D44DD7" w:rsidRDefault="009C2E3A"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lastRenderedPageBreak/>
        <w:t>כל אלו המדות ראויות למתרחק מן הכבוד ואין רודף אחר השררה שבאה לידו ומתרחק ממנה</w:t>
      </w:r>
      <w:r w:rsidR="00A01486" w:rsidRPr="00D44DD7">
        <w:rPr>
          <w:rFonts w:asciiTheme="majorBidi" w:hAnsiTheme="majorBidi" w:cstheme="majorBidi" w:hint="cs"/>
          <w:sz w:val="24"/>
          <w:szCs w:val="24"/>
          <w:rtl/>
        </w:rPr>
        <w:t>:</w:t>
      </w:r>
      <w:r w:rsidRPr="00D44DD7">
        <w:rPr>
          <w:rFonts w:asciiTheme="majorBidi" w:hAnsiTheme="majorBidi" w:cstheme="majorBidi"/>
          <w:sz w:val="24"/>
          <w:szCs w:val="24"/>
          <w:rtl/>
        </w:rPr>
        <w:t xml:space="preserve"> </w:t>
      </w:r>
    </w:p>
    <w:p w:rsidR="009C2E3A"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על השלום</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שאינו מיישב בדין אלא עושה פשרה ברצון ומתיישב בלמודו: </w:t>
      </w:r>
    </w:p>
    <w:p w:rsidR="00D843D2" w:rsidRDefault="00D843D2" w:rsidP="00A01486">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t>שאלות</w:t>
      </w:r>
    </w:p>
    <w:p w:rsidR="00D843D2" w:rsidRDefault="00D843D2" w:rsidP="00D843D2">
      <w:pPr>
        <w:pStyle w:val="a3"/>
        <w:numPr>
          <w:ilvl w:val="0"/>
          <w:numId w:val="79"/>
        </w:num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היכן כתובים המעלות של המלך? _________________________________________</w:t>
      </w:r>
    </w:p>
    <w:p w:rsidR="00D843D2" w:rsidRDefault="00D843D2" w:rsidP="00D843D2">
      <w:pPr>
        <w:pStyle w:val="a3"/>
        <w:numPr>
          <w:ilvl w:val="0"/>
          <w:numId w:val="79"/>
        </w:numPr>
        <w:spacing w:line="360" w:lineRule="auto"/>
        <w:jc w:val="both"/>
        <w:rPr>
          <w:rFonts w:asciiTheme="majorBidi" w:hAnsiTheme="majorBidi" w:cstheme="majorBidi"/>
          <w:sz w:val="24"/>
          <w:szCs w:val="24"/>
        </w:rPr>
      </w:pPr>
      <w:r>
        <w:rPr>
          <w:rFonts w:asciiTheme="majorBidi" w:hAnsiTheme="majorBidi" w:cstheme="majorBidi" w:hint="cs"/>
          <w:sz w:val="24"/>
          <w:szCs w:val="24"/>
          <w:rtl/>
        </w:rPr>
        <w:t>בכמה מתנות זוכים הכהנים?  ____________________________________________</w:t>
      </w:r>
    </w:p>
    <w:p w:rsidR="00D843D2" w:rsidRDefault="00D843D2" w:rsidP="00D843D2">
      <w:pPr>
        <w:pStyle w:val="a3"/>
        <w:numPr>
          <w:ilvl w:val="0"/>
          <w:numId w:val="79"/>
        </w:numPr>
        <w:spacing w:line="360" w:lineRule="auto"/>
        <w:jc w:val="both"/>
        <w:rPr>
          <w:rFonts w:asciiTheme="majorBidi" w:hAnsiTheme="majorBidi" w:cstheme="majorBidi"/>
          <w:sz w:val="24"/>
          <w:szCs w:val="24"/>
        </w:rPr>
      </w:pPr>
      <w:r>
        <w:rPr>
          <w:rFonts w:asciiTheme="majorBidi" w:hAnsiTheme="majorBidi" w:cstheme="majorBidi" w:hint="cs"/>
          <w:sz w:val="24"/>
          <w:szCs w:val="24"/>
          <w:rtl/>
        </w:rPr>
        <w:t>מה היא המעלה הראשונה שהתורה נקנית בה? _________________________________</w:t>
      </w:r>
    </w:p>
    <w:p w:rsidR="00D843D2" w:rsidRPr="00D44DD7" w:rsidRDefault="00D843D2" w:rsidP="00D843D2">
      <w:pPr>
        <w:pStyle w:val="a3"/>
        <w:numPr>
          <w:ilvl w:val="0"/>
          <w:numId w:val="79"/>
        </w:num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ומה היא המעלה האחרונה שהתורה נקנית בה? _________________________________</w:t>
      </w:r>
    </w:p>
    <w:p w:rsidR="00185899" w:rsidRPr="00D44DD7" w:rsidRDefault="00185899" w:rsidP="00185899">
      <w:pPr>
        <w:pStyle w:val="a3"/>
        <w:spacing w:line="360" w:lineRule="auto"/>
        <w:jc w:val="both"/>
        <w:rPr>
          <w:rFonts w:asciiTheme="majorBidi" w:eastAsia="Times New Roman" w:hAnsiTheme="majorBidi" w:cstheme="majorBidi"/>
          <w:sz w:val="24"/>
          <w:szCs w:val="24"/>
          <w:rtl/>
        </w:rPr>
      </w:pPr>
    </w:p>
    <w:p w:rsidR="00185899" w:rsidRPr="00D44DD7" w:rsidRDefault="003C0C39" w:rsidP="00D843D2">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ז - </w:t>
      </w:r>
      <w:r w:rsidR="00185899" w:rsidRPr="00D44DD7">
        <w:rPr>
          <w:rFonts w:asciiTheme="majorBidi" w:eastAsia="Times New Roman" w:hAnsiTheme="majorBidi" w:cstheme="majorBidi"/>
          <w:rtl/>
        </w:rPr>
        <w:t xml:space="preserve">גְּדוֹלָה תוֹרָה שֶׁהִיא נוֹתֶנֶת חַיִּים לְעֹשֶׂיהָ בָּעוֹלָם הַזֶּה וּבָעוֹלָם הַבָּא, שֶׁנֶּאֱמַר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כִּי חַיִּים הֵם לְמוֹצְאֵיהֶם וּלְכָל בְּשָׂרוֹ מַרְפֵּא</w:t>
      </w:r>
      <w:r w:rsidR="00D843D2">
        <w:rPr>
          <w:rFonts w:asciiTheme="majorBidi" w:eastAsia="Times New Roman" w:hAnsiTheme="majorBidi" w:cstheme="majorBidi" w:hint="cs"/>
          <w:rtl/>
        </w:rPr>
        <w:t>'</w:t>
      </w:r>
      <w:r w:rsidR="00D843D2">
        <w:rPr>
          <w:rFonts w:asciiTheme="majorBidi" w:eastAsia="Times New Roman" w:hAnsiTheme="majorBidi" w:cstheme="majorBidi"/>
          <w:rtl/>
        </w:rPr>
        <w:t xml:space="preserve">, וְאוֹמֵר,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רִפְאוּת תְּהִי לְשָׁרֶךָ וְשִׁקּוּי לְעַצְמוֹתֶיךָ</w:t>
      </w:r>
      <w:r w:rsidR="00D843D2">
        <w:rPr>
          <w:rFonts w:asciiTheme="majorBidi" w:eastAsia="Times New Roman" w:hAnsiTheme="majorBidi" w:cstheme="majorBidi" w:hint="cs"/>
          <w:rtl/>
        </w:rPr>
        <w:t>'</w:t>
      </w:r>
      <w:r w:rsidR="00D843D2">
        <w:rPr>
          <w:rFonts w:asciiTheme="majorBidi" w:eastAsia="Times New Roman" w:hAnsiTheme="majorBidi" w:cstheme="majorBidi"/>
          <w:rtl/>
        </w:rPr>
        <w:t xml:space="preserve">, וְאוֹמֵר,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עֵץ חַיִּים הִיא לַמַּחֲזִיקִ</w:t>
      </w:r>
      <w:r w:rsidR="00D843D2">
        <w:rPr>
          <w:rFonts w:asciiTheme="majorBidi" w:eastAsia="Times New Roman" w:hAnsiTheme="majorBidi" w:cstheme="majorBidi"/>
          <w:rtl/>
        </w:rPr>
        <w:t>ים בָּהּ וְתוֹמְכֶיהָ מְאֻשָּׁר</w:t>
      </w:r>
      <w:r w:rsidR="00D843D2">
        <w:rPr>
          <w:rFonts w:asciiTheme="majorBidi" w:eastAsia="Times New Roman" w:hAnsiTheme="majorBidi" w:cstheme="majorBidi" w:hint="cs"/>
          <w:rtl/>
        </w:rPr>
        <w:t>'</w:t>
      </w:r>
      <w:r w:rsidR="00D843D2">
        <w:rPr>
          <w:rFonts w:asciiTheme="majorBidi" w:eastAsia="Times New Roman" w:hAnsiTheme="majorBidi" w:cstheme="majorBidi"/>
          <w:rtl/>
        </w:rPr>
        <w:t xml:space="preserve">, וְאוֹמֵר,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כִּי לִוְיַת חֵן הֵם לְרֹאשֶ</w:t>
      </w:r>
      <w:r w:rsidR="00D843D2">
        <w:rPr>
          <w:rFonts w:asciiTheme="majorBidi" w:eastAsia="Times New Roman" w:hAnsiTheme="majorBidi" w:cstheme="majorBidi"/>
          <w:rtl/>
        </w:rPr>
        <w:t>ׁךָ וַעֲנָקִים לְגַרְגְּרֹתֶיךָ</w:t>
      </w:r>
      <w:r w:rsidR="00D843D2">
        <w:rPr>
          <w:rFonts w:asciiTheme="majorBidi" w:eastAsia="Times New Roman" w:hAnsiTheme="majorBidi" w:cstheme="majorBidi" w:hint="cs"/>
          <w:rtl/>
        </w:rPr>
        <w:t>'</w:t>
      </w:r>
      <w:r w:rsidR="00D843D2">
        <w:rPr>
          <w:rFonts w:asciiTheme="majorBidi" w:eastAsia="Times New Roman" w:hAnsiTheme="majorBidi" w:cstheme="majorBidi"/>
          <w:rtl/>
        </w:rPr>
        <w:t xml:space="preserve">, וְאוֹמֵר,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תִּתֵּן לְרֹאשְׁךָ לִוְיַת חֵן עֲטֶרֶת תִּפְאֶרֶת</w:t>
      </w:r>
      <w:r w:rsidR="00D843D2">
        <w:rPr>
          <w:rFonts w:asciiTheme="majorBidi" w:eastAsia="Times New Roman" w:hAnsiTheme="majorBidi" w:cstheme="majorBidi"/>
          <w:rtl/>
        </w:rPr>
        <w:t xml:space="preserve"> תְּמַגְּנֶךָּ</w:t>
      </w:r>
      <w:r w:rsidR="00D843D2">
        <w:rPr>
          <w:rFonts w:asciiTheme="majorBidi" w:eastAsia="Times New Roman" w:hAnsiTheme="majorBidi" w:cstheme="majorBidi" w:hint="cs"/>
          <w:rtl/>
        </w:rPr>
        <w:t>'</w:t>
      </w:r>
      <w:r w:rsidR="00D843D2">
        <w:rPr>
          <w:rFonts w:asciiTheme="majorBidi" w:eastAsia="Times New Roman" w:hAnsiTheme="majorBidi" w:cstheme="majorBidi"/>
          <w:rtl/>
        </w:rPr>
        <w:t xml:space="preserve">, וְאוֹמֵר,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כִּי בִי יִרְבּוּ יָמֶיךָ ו</w:t>
      </w:r>
      <w:r w:rsidR="00D843D2">
        <w:rPr>
          <w:rFonts w:asciiTheme="majorBidi" w:eastAsia="Times New Roman" w:hAnsiTheme="majorBidi" w:cstheme="majorBidi"/>
          <w:rtl/>
        </w:rPr>
        <w:t>ְיוֹסִיפוּ לְךָ שְׁנוֹת חַיִּים</w:t>
      </w:r>
      <w:r w:rsidR="00D843D2">
        <w:rPr>
          <w:rFonts w:asciiTheme="majorBidi" w:eastAsia="Times New Roman" w:hAnsiTheme="majorBidi" w:cstheme="majorBidi" w:hint="cs"/>
          <w:rtl/>
        </w:rPr>
        <w:t>'</w:t>
      </w:r>
      <w:r w:rsidR="00D843D2">
        <w:rPr>
          <w:rFonts w:asciiTheme="majorBidi" w:eastAsia="Times New Roman" w:hAnsiTheme="majorBidi" w:cstheme="majorBidi"/>
          <w:rtl/>
        </w:rPr>
        <w:t xml:space="preserve">, וְאוֹמֵר,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 xml:space="preserve">אֹרֶךְ יָמִים בִּימִינָהּ </w:t>
      </w:r>
      <w:r w:rsidR="00D843D2">
        <w:rPr>
          <w:rFonts w:asciiTheme="majorBidi" w:eastAsia="Times New Roman" w:hAnsiTheme="majorBidi" w:cstheme="majorBidi"/>
          <w:rtl/>
        </w:rPr>
        <w:t>בִּשְׂמֹאוֹלָהּ עֹשֶׁר וְכָבוֹד</w:t>
      </w:r>
      <w:r w:rsidR="00D843D2">
        <w:rPr>
          <w:rFonts w:asciiTheme="majorBidi" w:eastAsia="Times New Roman" w:hAnsiTheme="majorBidi" w:cstheme="majorBidi" w:hint="cs"/>
          <w:rtl/>
        </w:rPr>
        <w:t>'</w:t>
      </w:r>
      <w:r w:rsidR="00D843D2">
        <w:rPr>
          <w:rFonts w:asciiTheme="majorBidi" w:eastAsia="Times New Roman" w:hAnsiTheme="majorBidi" w:cstheme="majorBidi"/>
          <w:rtl/>
        </w:rPr>
        <w:t xml:space="preserve">, וְאוֹמֵר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כִּי אֹרֶךְ יָמִים וּשְׁנוֹת ח</w:t>
      </w:r>
      <w:r w:rsidR="00D843D2">
        <w:rPr>
          <w:rFonts w:asciiTheme="majorBidi" w:eastAsia="Times New Roman" w:hAnsiTheme="majorBidi" w:cstheme="majorBidi"/>
          <w:rtl/>
        </w:rPr>
        <w:t>ַיִּים וְשָׁלוֹם יוֹסִיפוּ לָךְ</w:t>
      </w:r>
      <w:r w:rsidR="00D843D2">
        <w:rPr>
          <w:rFonts w:asciiTheme="majorBidi" w:eastAsia="Times New Roman" w:hAnsiTheme="majorBidi" w:cstheme="majorBidi" w:hint="cs"/>
          <w:rtl/>
        </w:rPr>
        <w:t>'</w:t>
      </w:r>
      <w:r w:rsidR="00D843D2">
        <w:rPr>
          <w:rFonts w:asciiTheme="majorBidi" w:eastAsia="Times New Roman" w:hAnsiTheme="majorBidi" w:cstheme="majorBidi"/>
          <w:rtl/>
        </w:rPr>
        <w:t xml:space="preserve"> וְאוֹמֵר, </w:t>
      </w:r>
      <w:r w:rsidR="00D843D2">
        <w:rPr>
          <w:rFonts w:asciiTheme="majorBidi" w:eastAsia="Times New Roman" w:hAnsiTheme="majorBidi" w:cstheme="majorBidi" w:hint="cs"/>
          <w:rtl/>
        </w:rPr>
        <w:t>'</w:t>
      </w:r>
      <w:r w:rsidR="00185899" w:rsidRPr="00D44DD7">
        <w:rPr>
          <w:rFonts w:asciiTheme="majorBidi" w:eastAsia="Times New Roman" w:hAnsiTheme="majorBidi" w:cstheme="majorBidi"/>
          <w:rtl/>
        </w:rPr>
        <w:t>דְּרָכֶיהָ דַּרְכֵי נוֹעַם וְכָל נְתִבוֹתֶיהָ שָׁלוֹם</w:t>
      </w:r>
      <w:r w:rsidR="00D843D2">
        <w:rPr>
          <w:rFonts w:asciiTheme="majorBidi" w:eastAsia="Times New Roman" w:hAnsiTheme="majorBidi" w:cstheme="majorBidi" w:hint="cs"/>
          <w:rtl/>
        </w:rPr>
        <w:t>':</w:t>
      </w:r>
    </w:p>
    <w:p w:rsidR="00A01486" w:rsidRPr="00D44DD7" w:rsidRDefault="00A01486"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שהיא נותנת חיים לעושיה</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אוכל פירותיה בעולם הזה והקרן קיימת לו לעוה"ב. </w:t>
      </w:r>
    </w:p>
    <w:p w:rsidR="00A01486"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כי חיים הם למוצאיהם אל תקרי למוצאיהם אלא למוציאיהם בפה בעולם הזה: </w:t>
      </w:r>
    </w:p>
    <w:p w:rsidR="00D843D2" w:rsidRDefault="00D843D2" w:rsidP="009C2E3A">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t>שאלות</w:t>
      </w:r>
    </w:p>
    <w:p w:rsidR="00D843D2" w:rsidRDefault="00D843D2" w:rsidP="001A5178">
      <w:pPr>
        <w:pStyle w:val="a3"/>
        <w:numPr>
          <w:ilvl w:val="0"/>
          <w:numId w:val="80"/>
        </w:num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למה אדם זוכה מהתורה בעולם הזה?</w:t>
      </w:r>
      <w:r w:rsidR="001A5178">
        <w:rPr>
          <w:rFonts w:asciiTheme="majorBidi" w:hAnsiTheme="majorBidi" w:cstheme="majorBidi" w:hint="cs"/>
          <w:sz w:val="24"/>
          <w:szCs w:val="24"/>
          <w:rtl/>
        </w:rPr>
        <w:t xml:space="preserve"> _______________________________________</w:t>
      </w:r>
    </w:p>
    <w:p w:rsidR="00D843D2" w:rsidRPr="00D44DD7" w:rsidRDefault="00D843D2" w:rsidP="001A5178">
      <w:pPr>
        <w:pStyle w:val="a3"/>
        <w:numPr>
          <w:ilvl w:val="0"/>
          <w:numId w:val="80"/>
        </w:num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ולמה הוא זוכה בעולם הבא? </w:t>
      </w:r>
      <w:r w:rsidR="001A5178">
        <w:rPr>
          <w:rFonts w:asciiTheme="majorBidi" w:hAnsiTheme="majorBidi" w:cstheme="majorBidi" w:hint="cs"/>
          <w:sz w:val="24"/>
          <w:szCs w:val="24"/>
          <w:rtl/>
        </w:rPr>
        <w:t xml:space="preserve"> ____________________________________________</w:t>
      </w:r>
    </w:p>
    <w:p w:rsidR="00185899" w:rsidRPr="00D44DD7" w:rsidRDefault="00185899" w:rsidP="00185899">
      <w:pPr>
        <w:pStyle w:val="a3"/>
        <w:spacing w:line="360" w:lineRule="auto"/>
        <w:jc w:val="both"/>
        <w:rPr>
          <w:rFonts w:asciiTheme="majorBidi" w:eastAsia="Times New Roman" w:hAnsiTheme="majorBidi" w:cstheme="majorBidi"/>
          <w:sz w:val="24"/>
          <w:szCs w:val="24"/>
          <w:rtl/>
        </w:rPr>
      </w:pPr>
    </w:p>
    <w:p w:rsidR="00185899" w:rsidRPr="00D44DD7" w:rsidRDefault="003C0C39" w:rsidP="001A5178">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ח - </w:t>
      </w:r>
      <w:r w:rsidR="00185899" w:rsidRPr="00D44DD7">
        <w:rPr>
          <w:rFonts w:asciiTheme="majorBidi" w:eastAsia="Times New Roman" w:hAnsiTheme="majorBidi" w:cstheme="majorBidi"/>
        </w:rPr>
        <w:t xml:space="preserve"> </w:t>
      </w:r>
      <w:r w:rsidR="00185899" w:rsidRPr="00D44DD7">
        <w:rPr>
          <w:rFonts w:asciiTheme="majorBidi" w:eastAsia="Times New Roman" w:hAnsiTheme="majorBidi" w:cstheme="majorBidi"/>
          <w:rtl/>
        </w:rPr>
        <w:t>רַבִּי שִׁמְעוֹן בֶּן יְהוּדָה מִשּׁוּם רַבִּי שִׁמְעוֹן בֶּן יוֹחָאִי אוֹמֵר</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הַנּוֹי</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וְהַכֹּחַ</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וְהָעוֹשֶׁר</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וְהַכָּבוֹד</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וְהַחָכְמָה</w:t>
      </w:r>
      <w:r w:rsidR="00A01486"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וְהַזִּקְנָה</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וְהַשֵּׂיבָה</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וְהַבָּנִים</w:t>
      </w:r>
      <w:r w:rsidRPr="00D44DD7">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 xml:space="preserve">נָאֶה לַצַּדִּיקִים וְנָאֶה לָעוֹלָם, שֶׁנֶּאֱמַר </w:t>
      </w:r>
      <w:r w:rsidR="001A5178">
        <w:rPr>
          <w:rFonts w:asciiTheme="majorBidi" w:eastAsia="Times New Roman" w:hAnsiTheme="majorBidi" w:cstheme="majorBidi" w:hint="cs"/>
          <w:rtl/>
        </w:rPr>
        <w:t>'</w:t>
      </w:r>
      <w:r w:rsidR="00185899" w:rsidRPr="00D44DD7">
        <w:rPr>
          <w:rFonts w:asciiTheme="majorBidi" w:eastAsia="Times New Roman" w:hAnsiTheme="majorBidi" w:cstheme="majorBidi"/>
          <w:rtl/>
        </w:rPr>
        <w:t>עֲטֶרֶת תִּפְאֶרֶת שֵׂיבָה בְּדֶרֶךְ צְדָקָה תִּמָּצֵא</w:t>
      </w:r>
      <w:r w:rsidR="001A5178">
        <w:rPr>
          <w:rFonts w:asciiTheme="majorBidi" w:eastAsia="Times New Roman" w:hAnsiTheme="majorBidi" w:cstheme="majorBidi" w:hint="cs"/>
          <w:rtl/>
        </w:rPr>
        <w:t>'</w:t>
      </w:r>
      <w:r w:rsidR="00185899" w:rsidRPr="00D44DD7">
        <w:rPr>
          <w:rFonts w:asciiTheme="majorBidi" w:eastAsia="Times New Roman" w:hAnsiTheme="majorBidi" w:cstheme="majorBidi"/>
          <w:rtl/>
        </w:rPr>
        <w:t xml:space="preserve">, וְאוֹמֵר, </w:t>
      </w:r>
      <w:r w:rsidR="001A5178">
        <w:rPr>
          <w:rFonts w:asciiTheme="majorBidi" w:eastAsia="Times New Roman" w:hAnsiTheme="majorBidi" w:cstheme="majorBidi" w:hint="cs"/>
          <w:rtl/>
        </w:rPr>
        <w:t>'</w:t>
      </w:r>
      <w:r w:rsidR="00185899" w:rsidRPr="00D44DD7">
        <w:rPr>
          <w:rFonts w:asciiTheme="majorBidi" w:eastAsia="Times New Roman" w:hAnsiTheme="majorBidi" w:cstheme="majorBidi"/>
          <w:rtl/>
        </w:rPr>
        <w:t>עֲטֶרֶת זְקֵנִים בְּנֵי בָּנִ</w:t>
      </w:r>
      <w:r w:rsidR="001A5178">
        <w:rPr>
          <w:rFonts w:asciiTheme="majorBidi" w:eastAsia="Times New Roman" w:hAnsiTheme="majorBidi" w:cstheme="majorBidi"/>
          <w:rtl/>
        </w:rPr>
        <w:t>ים וְתִפְאֶרֶת בָּנִים אֲבוֹתָם</w:t>
      </w:r>
      <w:r w:rsidR="001A5178">
        <w:rPr>
          <w:rFonts w:asciiTheme="majorBidi" w:eastAsia="Times New Roman" w:hAnsiTheme="majorBidi" w:cstheme="majorBidi" w:hint="cs"/>
          <w:rtl/>
        </w:rPr>
        <w:t>'</w:t>
      </w:r>
      <w:r w:rsidR="001A5178">
        <w:rPr>
          <w:rFonts w:asciiTheme="majorBidi" w:eastAsia="Times New Roman" w:hAnsiTheme="majorBidi" w:cstheme="majorBidi"/>
          <w:rtl/>
        </w:rPr>
        <w:t xml:space="preserve">, וְאוֹמֵר </w:t>
      </w:r>
      <w:r w:rsidR="001A5178">
        <w:rPr>
          <w:rFonts w:asciiTheme="majorBidi" w:eastAsia="Times New Roman" w:hAnsiTheme="majorBidi" w:cstheme="majorBidi" w:hint="cs"/>
          <w:rtl/>
        </w:rPr>
        <w:t>'</w:t>
      </w:r>
      <w:r w:rsidR="00185899" w:rsidRPr="00D44DD7">
        <w:rPr>
          <w:rFonts w:asciiTheme="majorBidi" w:eastAsia="Times New Roman" w:hAnsiTheme="majorBidi" w:cstheme="majorBidi"/>
          <w:rtl/>
        </w:rPr>
        <w:t>תִּפְאֶרֶת בַּחוּרִים כ</w:t>
      </w:r>
      <w:r w:rsidR="001A5178">
        <w:rPr>
          <w:rFonts w:asciiTheme="majorBidi" w:eastAsia="Times New Roman" w:hAnsiTheme="majorBidi" w:cstheme="majorBidi"/>
          <w:rtl/>
        </w:rPr>
        <w:t>ּוֹחָם וַהֲדַר זְקֵנִים שֵׂיבָה</w:t>
      </w:r>
      <w:r w:rsidR="001A5178">
        <w:rPr>
          <w:rFonts w:asciiTheme="majorBidi" w:eastAsia="Times New Roman" w:hAnsiTheme="majorBidi" w:cstheme="majorBidi" w:hint="cs"/>
          <w:rtl/>
        </w:rPr>
        <w:t>'</w:t>
      </w:r>
      <w:r w:rsidR="001A5178">
        <w:rPr>
          <w:rFonts w:asciiTheme="majorBidi" w:eastAsia="Times New Roman" w:hAnsiTheme="majorBidi" w:cstheme="majorBidi"/>
          <w:rtl/>
        </w:rPr>
        <w:t xml:space="preserve">, וְאוֹמֵר, </w:t>
      </w:r>
      <w:r w:rsidR="001A5178">
        <w:rPr>
          <w:rFonts w:asciiTheme="majorBidi" w:eastAsia="Times New Roman" w:hAnsiTheme="majorBidi" w:cstheme="majorBidi" w:hint="cs"/>
          <w:rtl/>
        </w:rPr>
        <w:t>'</w:t>
      </w:r>
      <w:r w:rsidR="00185899" w:rsidRPr="00D44DD7">
        <w:rPr>
          <w:rFonts w:asciiTheme="majorBidi" w:eastAsia="Times New Roman" w:hAnsiTheme="majorBidi" w:cstheme="majorBidi"/>
          <w:rtl/>
        </w:rPr>
        <w:t>וְחָפְרָה הַלְּבָנָה וּבוֹשָׁה הַחַמָּה, כִּי מָלַךְ יְהֹוָה צְבָאוֹת בְּהַר צִיּוֹן וּבִירוּשָׁלַיִם, וְנֶגֶד זְקֵנָיו כָּבוֹד</w:t>
      </w:r>
      <w:r w:rsidR="001A5178">
        <w:rPr>
          <w:rFonts w:asciiTheme="majorBidi" w:eastAsia="Times New Roman" w:hAnsiTheme="majorBidi" w:cstheme="majorBidi" w:hint="cs"/>
          <w:rtl/>
        </w:rPr>
        <w:t xml:space="preserve">': </w:t>
      </w:r>
      <w:r w:rsidR="00185899" w:rsidRPr="00D44DD7">
        <w:rPr>
          <w:rFonts w:asciiTheme="majorBidi" w:eastAsia="Times New Roman" w:hAnsiTheme="majorBidi" w:cstheme="majorBidi"/>
          <w:rtl/>
        </w:rPr>
        <w:t>רַבִּי שִׁמְעוֹן בֶּן מְנַסְיָא אוֹמֵר, אֵלּוּ שֶׁבַע מִדּוֹת שֶׁמָּנוּ חֲכָמִים לַצַּדִּיקִים, כֻּלָּם נִתְקַיְּמוּ בְּרַבִּי וּבְבָנָיו</w:t>
      </w:r>
      <w:r w:rsidR="00185899" w:rsidRPr="00D44DD7">
        <w:rPr>
          <w:rFonts w:asciiTheme="majorBidi" w:eastAsia="Times New Roman" w:hAnsiTheme="majorBidi" w:cstheme="majorBidi"/>
        </w:rPr>
        <w:t xml:space="preserve">: </w:t>
      </w:r>
    </w:p>
    <w:p w:rsidR="00A01486" w:rsidRPr="00D44DD7" w:rsidRDefault="009C2E3A"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 xml:space="preserve">עטרת </w:t>
      </w:r>
      <w:r w:rsidR="00A0148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זה העושר. תפארת</w:t>
      </w:r>
      <w:r w:rsidR="00A0148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זה הנוי והבנים. </w:t>
      </w:r>
    </w:p>
    <w:p w:rsidR="00185899" w:rsidRPr="00D44DD7" w:rsidRDefault="00185899" w:rsidP="00185899">
      <w:pPr>
        <w:pStyle w:val="a3"/>
        <w:spacing w:line="360" w:lineRule="auto"/>
        <w:jc w:val="both"/>
        <w:rPr>
          <w:rFonts w:asciiTheme="majorBidi" w:eastAsia="Times New Roman" w:hAnsiTheme="majorBidi" w:cstheme="majorBidi"/>
          <w:sz w:val="24"/>
          <w:szCs w:val="24"/>
          <w:rtl/>
        </w:rPr>
      </w:pPr>
    </w:p>
    <w:p w:rsidR="00185899" w:rsidRPr="00D44DD7" w:rsidRDefault="003C0C39" w:rsidP="003C0C39">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hint="cs"/>
          <w:sz w:val="24"/>
          <w:szCs w:val="24"/>
          <w:rtl/>
        </w:rPr>
        <w:t xml:space="preserve">משנה ט - </w:t>
      </w:r>
      <w:r w:rsidR="00185899" w:rsidRPr="00D44DD7">
        <w:rPr>
          <w:rFonts w:asciiTheme="majorBidi" w:eastAsia="Times New Roman" w:hAnsiTheme="majorBidi" w:cstheme="majorBidi"/>
        </w:rPr>
        <w:t xml:space="preserve"> </w:t>
      </w:r>
      <w:r w:rsidR="00185899" w:rsidRPr="00D44DD7">
        <w:rPr>
          <w:rFonts w:asciiTheme="majorBidi" w:eastAsia="Times New Roman" w:hAnsiTheme="majorBidi" w:cstheme="majorBidi"/>
          <w:rtl/>
        </w:rPr>
        <w:t>אָמַר רַבִּי יוֹסֵי בֶּן קִסְמָא, פַּעַם אַחַת הָיִיתִי מְהַלֵּךְ בַּדֶּרֶךְ וּפָּגַע בִּי אָדָם אֶחָד, וְנָתַן לִי שָׁלוֹם, וְהֶחֱזַרְתִּי לוֹ שָׁלוֹם, אָמַר לִי, רַבִּי מֵאֵיזֶה מָקוֹם אָתָּה, אָמַרְתִּי לוֹ, מֵעִיר גְּדוֹלָה שֶׁל חֲכָמִים וְשֶׁל סוֹפְרִים אָנִי, אָמַר לִי, רַבִּי רְצוֹנְךָ שֶׁתָּדוּר עִמָּנוּ בִּמְקוֹמֵנוּ וַאֲנִי אֶתֵּן לְךָ אֶלֶף אֲלָפִים דִּנְרֵי זָהָב וַאֲבָנִים טוֹבוֹת וּמַרְגָּלִיּוֹת, אָמַרְתִּי לוֹ אִם אַתָּה נוֹתֵן לִי כָּל כֶּסֶף וְזָהָב וַאֲבָנִים טוֹבוֹת וּמַרְגָּלִיּוֹת שֶׁבָּעוֹלָם, אֵינִי דָר אֶלָּא בִּמְקוֹם תּוֹרָה, וְכֵן כָּתוּב בְּסֵפֶר תְּהִלִּים עַל יְדֵי דָוִד מֶלֶךְ יִשְׂרָאֵל, "טוֹב לִי תּוֹרַת פִּיךָ מֵאַלְפֵי זָהָב וָכָסֶף", וְלֹא עוֹד, אֶלָּא שֶׁבִּשְׁעַת פְּטִירָתוֹ שֶׁל אָדָם אֵין מְלַוִין לוֹ לְאָדָם לֹא כֶסֶף וְלֹא זָהָב וְלֹא אֲבָנִים טוֹבוֹת וּמַרְגָּלִיּוֹת, אֶלָּא תּוֹרָה וּמַעֲשִׂים טוֹבִים בִּלְבָד, שֶׁנֶּאֱמַר, "בְּהִתְהַלֶּכְךָ תַּנְחֶה אוֹתָךְ, בְּשָׁכְבְּךָ תִּשְׁמוֹר עָלֶיךָ, וַהֲקִיצוֹתָ הִיא תְשִׂיחֶךָ", בְּהִתְהַלֶּכְךָ תַּנְחֶה אֹתָךְ, בָּעוֹלָם הַזֶּה, בְּשָׁכְבְּךָ תִּשְׁמוֹר עָלֶיךָ, בַּקָּבֶר, וַהֲקִיצוֹתָ הִיא תְשִׂיחֶךָ, לָעוֹלָם הַבָּא, וְאוֹמֵר, לִי הַכֶּסֶף וְלִי הַזָּהָב נְאֻם יְהֹוָה צְבָאוֹת</w:t>
      </w:r>
      <w:r w:rsidR="00185899" w:rsidRPr="00D44DD7">
        <w:rPr>
          <w:rFonts w:asciiTheme="majorBidi" w:eastAsia="Times New Roman" w:hAnsiTheme="majorBidi" w:cstheme="majorBidi"/>
        </w:rPr>
        <w:t xml:space="preserve">: </w:t>
      </w:r>
    </w:p>
    <w:p w:rsidR="009C2E3A" w:rsidRPr="00D44DD7" w:rsidRDefault="00A01486"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לי הכסף ולי הזהב</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פי' לשבחו ולכבודו שנאמר מלא כל הארץ כבודו: </w:t>
      </w:r>
    </w:p>
    <w:p w:rsidR="00185899" w:rsidRDefault="001A5178" w:rsidP="00185899">
      <w:pPr>
        <w:pStyle w:val="a3"/>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lastRenderedPageBreak/>
        <w:t>שאלות</w:t>
      </w:r>
    </w:p>
    <w:p w:rsidR="001A5178" w:rsidRDefault="001A5178" w:rsidP="001A5178">
      <w:pPr>
        <w:pStyle w:val="a3"/>
        <w:numPr>
          <w:ilvl w:val="0"/>
          <w:numId w:val="81"/>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מה בקש אותו אדם מרבי יוסי בן קסמא? _____________________________________</w:t>
      </w:r>
    </w:p>
    <w:p w:rsidR="001A5178" w:rsidRDefault="001A5178" w:rsidP="001A5178">
      <w:pPr>
        <w:pStyle w:val="a3"/>
        <w:numPr>
          <w:ilvl w:val="0"/>
          <w:numId w:val="81"/>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מדוע התנגד רבי יוסי בן קסמא לגור במקומו?  ________________________________ _______________________________________________________________</w:t>
      </w:r>
    </w:p>
    <w:p w:rsidR="001A5178" w:rsidRPr="00D44DD7" w:rsidRDefault="001A5178" w:rsidP="00185899">
      <w:pPr>
        <w:pStyle w:val="a3"/>
        <w:spacing w:line="360" w:lineRule="auto"/>
        <w:jc w:val="both"/>
        <w:rPr>
          <w:rFonts w:asciiTheme="majorBidi" w:eastAsia="Times New Roman" w:hAnsiTheme="majorBidi" w:cstheme="majorBidi"/>
          <w:sz w:val="24"/>
          <w:szCs w:val="24"/>
          <w:rtl/>
        </w:rPr>
      </w:pPr>
    </w:p>
    <w:p w:rsidR="001A5178" w:rsidRDefault="009C2E3A" w:rsidP="009C2E3A">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י - </w:t>
      </w:r>
      <w:r w:rsidR="00185899" w:rsidRPr="00D44DD7">
        <w:rPr>
          <w:rFonts w:asciiTheme="majorBidi" w:eastAsia="Times New Roman" w:hAnsiTheme="majorBidi" w:cstheme="majorBidi"/>
        </w:rPr>
        <w:t xml:space="preserve"> </w:t>
      </w:r>
      <w:r w:rsidR="00185899" w:rsidRPr="00D44DD7">
        <w:rPr>
          <w:rFonts w:asciiTheme="majorBidi" w:eastAsia="Times New Roman" w:hAnsiTheme="majorBidi" w:cstheme="majorBidi"/>
          <w:rtl/>
        </w:rPr>
        <w:t>חֲמִשָׁה קִנְיָנִים קָנָה לוֹ הַקָּדוֹשׁ בָּרוּךְ הוּא בָּעוֹלָמוֹ, וְאֵלּוּ הֵן, תּוֹרָה קִנְיָן אֶחָד, שָׁמַיִם וָאָרֶץ קִנְיָן אֶחָד, אַבְרָהָם קִנְיָן אֶחָד, יִשְׂרָאֵל קִנְיָן אֶחָד, בֵּית הַמִּקְדָּשׁ קִנְיָן אֶחָד</w:t>
      </w:r>
      <w:r w:rsidR="00185899" w:rsidRPr="00D44DD7">
        <w:rPr>
          <w:rFonts w:asciiTheme="majorBidi" w:eastAsia="Times New Roman" w:hAnsiTheme="majorBidi" w:cstheme="majorBidi"/>
        </w:rPr>
        <w:t xml:space="preserve">. </w:t>
      </w:r>
      <w:r w:rsidRPr="00D44DD7">
        <w:rPr>
          <w:rFonts w:asciiTheme="majorBidi" w:eastAsia="Times New Roman" w:hAnsiTheme="majorBidi" w:cstheme="majorBidi" w:hint="cs"/>
          <w:rtl/>
        </w:rPr>
        <w:t xml:space="preserve"> </w:t>
      </w:r>
    </w:p>
    <w:p w:rsidR="001A5178" w:rsidRDefault="001A5178" w:rsidP="009C2E3A">
      <w:pPr>
        <w:pStyle w:val="a3"/>
        <w:spacing w:line="360" w:lineRule="auto"/>
        <w:jc w:val="both"/>
        <w:rPr>
          <w:rFonts w:asciiTheme="majorBidi" w:eastAsia="Times New Roman" w:hAnsiTheme="majorBidi" w:cstheme="majorBidi"/>
          <w:rtl/>
        </w:rPr>
      </w:pPr>
      <w:r>
        <w:rPr>
          <w:rFonts w:asciiTheme="majorBidi" w:eastAsia="Times New Roman" w:hAnsiTheme="majorBidi" w:cstheme="majorBidi"/>
          <w:rtl/>
        </w:rPr>
        <w:t xml:space="preserve">תּוֹרָה מִנַּיִן, דִּכְתִיב, </w:t>
      </w:r>
      <w:r>
        <w:rPr>
          <w:rFonts w:asciiTheme="majorBidi" w:eastAsia="Times New Roman" w:hAnsiTheme="majorBidi" w:cstheme="majorBidi" w:hint="cs"/>
          <w:rtl/>
        </w:rPr>
        <w:t>'</w:t>
      </w:r>
      <w:r w:rsidR="00185899" w:rsidRPr="00D44DD7">
        <w:rPr>
          <w:rFonts w:asciiTheme="majorBidi" w:eastAsia="Times New Roman" w:hAnsiTheme="majorBidi" w:cstheme="majorBidi"/>
          <w:rtl/>
        </w:rPr>
        <w:t>יְהֹוָה קָנָנִי רֵאשִׁית דַּרְכּוֹ, קֶדֶם מִפְעָלָיו מֵאָז</w:t>
      </w:r>
      <w:r w:rsidR="00AA5E96">
        <w:rPr>
          <w:rFonts w:asciiTheme="majorBidi" w:eastAsia="Times New Roman" w:hAnsiTheme="majorBidi" w:cstheme="majorBidi" w:hint="cs"/>
          <w:rtl/>
        </w:rPr>
        <w:t>'.</w:t>
      </w:r>
    </w:p>
    <w:p w:rsidR="001A5178" w:rsidRDefault="00185899" w:rsidP="009C2E3A">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שָׁמַיִם וָאָרֶץ מִנַּיִן דִּכְתִיב "כֹּה אָמַר יְהֹוָה, הַשָּׁמַיִם כִּסְאִי וְהָאָרֶץ הֲדֹם רַגְלָי, אֵי זֶה בַיִת אֲשֶׁר תִּבְנוּ לִי וְאֵי זֶה מָקוֹם מְנוּחָתִי", וְאוֹמֵר, "מָה רַבּוּ מַעֲשֶׂיךָ יְהֹוָה, כֻּלָּם בְּחָכְמָה עָשִׂיתָ, מָלְאָה הָאָרֶץ קִנְיָנֶךָ</w:t>
      </w:r>
      <w:r w:rsidRPr="00D44DD7">
        <w:rPr>
          <w:rFonts w:asciiTheme="majorBidi" w:eastAsia="Times New Roman" w:hAnsiTheme="majorBidi" w:cstheme="majorBidi"/>
        </w:rPr>
        <w:t>".</w:t>
      </w:r>
      <w:r w:rsidR="009C2E3A" w:rsidRPr="00D44DD7">
        <w:rPr>
          <w:rFonts w:asciiTheme="majorBidi" w:eastAsia="Times New Roman" w:hAnsiTheme="majorBidi" w:cstheme="majorBidi" w:hint="cs"/>
          <w:rtl/>
        </w:rPr>
        <w:t xml:space="preserve"> </w:t>
      </w:r>
    </w:p>
    <w:p w:rsidR="001A5178" w:rsidRDefault="00185899" w:rsidP="009C2E3A">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אַבְרָהָם מִנַּיִן, דִּכְתִיב וַיְבָרְכֵהוּ וַיֹּאמַר בָּרוּךְ אַבְרָם לְאֵל עֶלְיוֹן קוֹנֶה שָׁמַיִם וָאָרֶץ</w:t>
      </w:r>
      <w:r w:rsidRPr="00D44DD7">
        <w:rPr>
          <w:rFonts w:asciiTheme="majorBidi" w:eastAsia="Times New Roman" w:hAnsiTheme="majorBidi" w:cstheme="majorBidi"/>
        </w:rPr>
        <w:t>.</w:t>
      </w:r>
      <w:r w:rsidR="009C2E3A" w:rsidRPr="00D44DD7">
        <w:rPr>
          <w:rFonts w:asciiTheme="majorBidi" w:eastAsia="Times New Roman" w:hAnsiTheme="majorBidi" w:cstheme="majorBidi" w:hint="cs"/>
          <w:rtl/>
        </w:rPr>
        <w:t xml:space="preserve"> </w:t>
      </w:r>
    </w:p>
    <w:p w:rsidR="001A5178" w:rsidRDefault="00185899" w:rsidP="009C2E3A">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rtl/>
        </w:rPr>
        <w:t>יִשְׂרָאֵל מִנַּיִן, דִּכְתִיב, "עַד יַעֲבֹר עַמְּךָ יְהֹוָה, עַד יַעֲבוֹר עַם זוּ קָנִיתָ", וְאוֹמֵר "לִקְדוֹשִׁים אֲשֶׁר בָּאָרֶץ הֵמָּה, וְאַדִּירֵי כָּל חֶפְצִי בָם</w:t>
      </w:r>
      <w:r w:rsidRPr="00D44DD7">
        <w:rPr>
          <w:rFonts w:asciiTheme="majorBidi" w:eastAsia="Times New Roman" w:hAnsiTheme="majorBidi" w:cstheme="majorBidi"/>
        </w:rPr>
        <w:t>".</w:t>
      </w:r>
      <w:r w:rsidR="009C2E3A" w:rsidRPr="00D44DD7">
        <w:rPr>
          <w:rFonts w:asciiTheme="majorBidi" w:eastAsia="Times New Roman" w:hAnsiTheme="majorBidi" w:cstheme="majorBidi" w:hint="cs"/>
          <w:rtl/>
        </w:rPr>
        <w:t xml:space="preserve"> </w:t>
      </w:r>
    </w:p>
    <w:p w:rsidR="00185899" w:rsidRPr="00D44DD7" w:rsidRDefault="00185899" w:rsidP="009C2E3A">
      <w:pPr>
        <w:pStyle w:val="a3"/>
        <w:spacing w:line="360" w:lineRule="auto"/>
        <w:jc w:val="both"/>
        <w:rPr>
          <w:rFonts w:asciiTheme="majorBidi" w:eastAsia="Times New Roman" w:hAnsiTheme="majorBidi" w:cstheme="majorBidi"/>
        </w:rPr>
      </w:pPr>
      <w:r w:rsidRPr="00D44DD7">
        <w:rPr>
          <w:rFonts w:asciiTheme="majorBidi" w:eastAsia="Times New Roman" w:hAnsiTheme="majorBidi" w:cstheme="majorBidi"/>
          <w:rtl/>
        </w:rPr>
        <w:t>בֵּית הַמִּקְדָּשׁ מִנַּיִן, דִּכְתִיב, "מָכוֹן לְשִׁבְתְּךָ פָּעַלְתָּ יְהֹוָה, מִקְּדָשׁ אֲדֹנָי כּוֹנְנוּ יָדֶיךָ", וְאוֹמֵר "וַיְבִיאֵם אֶל גְּבוּל קָדְשׁוֹ, הַר זֶה קָנְתָה יְמִינוֹ</w:t>
      </w:r>
      <w:r w:rsidRPr="00D44DD7">
        <w:rPr>
          <w:rFonts w:asciiTheme="majorBidi" w:eastAsia="Times New Roman" w:hAnsiTheme="majorBidi" w:cstheme="majorBidi"/>
        </w:rPr>
        <w:t>":</w:t>
      </w:r>
    </w:p>
    <w:p w:rsidR="00A01486" w:rsidRPr="00D44DD7" w:rsidRDefault="00A01486" w:rsidP="009C2E3A">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ה' קנני ראשית דרכו</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שבריאתה קודם העולם מפני שכשעלה במחשבה לפניו לברוא את עולמו נתקיים העולם בשביל התורה: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שמים וארץ קנין אחד</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שהם עמודים של עולם: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אברהם מנין</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שבראו הקדוש ברוך הוא לכך להיות קנינו של עולם ויתקיים בשבילו שנאמר ויברכהו ויאמר ברוך אברם לאל עליון ולמה בשביל שהוא קונה שמים וארץ שבשבילו העולם מתקיים לפי שהוא קירב את הבריות תחת כנפי השכינה והחזירן למוטב ואמר להן דברים הנזכרין: </w:t>
      </w:r>
    </w:p>
    <w:p w:rsidR="00A01486" w:rsidRPr="00D44DD7" w:rsidRDefault="00A01486"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ישראל קנין אחד</w:t>
      </w:r>
      <w:r w:rsidRPr="00D44DD7">
        <w:rPr>
          <w:rFonts w:asciiTheme="majorBidi" w:hAnsiTheme="majorBidi" w:cstheme="majorBidi" w:hint="cs"/>
          <w:sz w:val="24"/>
          <w:szCs w:val="24"/>
          <w:rtl/>
        </w:rPr>
        <w:t xml:space="preserve"> -</w:t>
      </w:r>
      <w:r w:rsidR="009C2E3A" w:rsidRPr="00D44DD7">
        <w:rPr>
          <w:rFonts w:asciiTheme="majorBidi" w:hAnsiTheme="majorBidi" w:cstheme="majorBidi"/>
          <w:sz w:val="24"/>
          <w:szCs w:val="24"/>
          <w:rtl/>
        </w:rPr>
        <w:t xml:space="preserve"> שנאמר עם זו קנית ומנין שהעולם מתקיים בשבילן שנאמר לקדושים אשר בארץ המה ואדירי כל שהם עיקר הדירה של ארץ: </w:t>
      </w:r>
    </w:p>
    <w:p w:rsidR="00185899" w:rsidRDefault="001A5178" w:rsidP="00185899">
      <w:pPr>
        <w:pStyle w:val="a3"/>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שאלות</w:t>
      </w:r>
    </w:p>
    <w:p w:rsidR="001A5178" w:rsidRDefault="001A5178" w:rsidP="001A5178">
      <w:pPr>
        <w:pStyle w:val="a3"/>
        <w:numPr>
          <w:ilvl w:val="0"/>
          <w:numId w:val="82"/>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מי הם הקניינים של הקב"ה? ____________________________________________ _______________________________________________________________</w:t>
      </w:r>
    </w:p>
    <w:p w:rsidR="001A5178" w:rsidRDefault="001A5178" w:rsidP="001A5178">
      <w:pPr>
        <w:pStyle w:val="a3"/>
        <w:numPr>
          <w:ilvl w:val="0"/>
          <w:numId w:val="82"/>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איזה פסוק מלמדנו שהתורה היא קנין של ה'? _________________________________</w:t>
      </w:r>
    </w:p>
    <w:p w:rsidR="001A5178" w:rsidRDefault="001A5178" w:rsidP="001A5178">
      <w:pPr>
        <w:pStyle w:val="a3"/>
        <w:numPr>
          <w:ilvl w:val="0"/>
          <w:numId w:val="82"/>
        </w:numPr>
        <w:spacing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מהיכן לומדים שאברהם הוא קנין? ________________________________________</w:t>
      </w:r>
    </w:p>
    <w:p w:rsidR="001A5178" w:rsidRPr="00D44DD7" w:rsidRDefault="001A5178" w:rsidP="00185899">
      <w:pPr>
        <w:pStyle w:val="a3"/>
        <w:spacing w:line="360" w:lineRule="auto"/>
        <w:jc w:val="both"/>
        <w:rPr>
          <w:rFonts w:asciiTheme="majorBidi" w:eastAsia="Times New Roman" w:hAnsiTheme="majorBidi" w:cstheme="majorBidi"/>
          <w:sz w:val="24"/>
          <w:szCs w:val="24"/>
          <w:rtl/>
        </w:rPr>
      </w:pPr>
    </w:p>
    <w:p w:rsidR="009C2E3A" w:rsidRPr="00D44DD7" w:rsidRDefault="009C2E3A" w:rsidP="009C2E3A">
      <w:pPr>
        <w:pStyle w:val="a3"/>
        <w:spacing w:line="360" w:lineRule="auto"/>
        <w:jc w:val="both"/>
        <w:rPr>
          <w:rFonts w:asciiTheme="majorBidi" w:eastAsia="Times New Roman" w:hAnsiTheme="majorBidi" w:cstheme="majorBidi"/>
          <w:rtl/>
        </w:rPr>
      </w:pPr>
      <w:r w:rsidRPr="00D44DD7">
        <w:rPr>
          <w:rFonts w:asciiTheme="majorBidi" w:eastAsia="Times New Roman" w:hAnsiTheme="majorBidi" w:cstheme="majorBidi" w:hint="cs"/>
          <w:sz w:val="24"/>
          <w:szCs w:val="24"/>
          <w:rtl/>
        </w:rPr>
        <w:t xml:space="preserve">משנה יא - </w:t>
      </w:r>
      <w:r w:rsidR="00185899" w:rsidRPr="00D44DD7">
        <w:rPr>
          <w:rFonts w:asciiTheme="majorBidi" w:eastAsia="Times New Roman" w:hAnsiTheme="majorBidi" w:cstheme="majorBidi"/>
        </w:rPr>
        <w:t xml:space="preserve"> </w:t>
      </w:r>
      <w:r w:rsidR="00185899" w:rsidRPr="00D44DD7">
        <w:rPr>
          <w:rFonts w:asciiTheme="majorBidi" w:eastAsia="Times New Roman" w:hAnsiTheme="majorBidi" w:cstheme="majorBidi"/>
          <w:rtl/>
        </w:rPr>
        <w:t>כָּל מַה שֶּׁבָּרָא הַקָּדוֹשׁ בָּרוּךְ הוּא בָּעוֹלָמוֹ, לֹא בְרָאוֹ אֶלָּא לִכְבוֹדוֹ, שֶׁנֶּאֱמַר, "כֹּל הַנִּקְרָא בִשְׁמִי וְלִכְבוֹדִי בְּרָאתִיו יְצַרְתִּיו אַף עֲשִׂיתִיו", וְאוֹמֵר "יְהֹוָה יִמְלֹךְ לְעֹלָם וָעֶד</w:t>
      </w:r>
      <w:r w:rsidR="00185899" w:rsidRPr="00D44DD7">
        <w:rPr>
          <w:rFonts w:asciiTheme="majorBidi" w:eastAsia="Times New Roman" w:hAnsiTheme="majorBidi" w:cstheme="majorBidi"/>
        </w:rPr>
        <w:t>":</w:t>
      </w:r>
    </w:p>
    <w:p w:rsidR="00A01486" w:rsidRPr="00D44DD7" w:rsidRDefault="009C2E3A" w:rsidP="00A01486">
      <w:pPr>
        <w:pStyle w:val="a3"/>
        <w:spacing w:line="360" w:lineRule="auto"/>
        <w:jc w:val="both"/>
        <w:rPr>
          <w:rFonts w:asciiTheme="majorBidi" w:hAnsiTheme="majorBidi" w:cstheme="majorBidi"/>
          <w:sz w:val="24"/>
          <w:szCs w:val="24"/>
          <w:rtl/>
        </w:rPr>
      </w:pPr>
      <w:r w:rsidRPr="00D44DD7">
        <w:rPr>
          <w:rFonts w:asciiTheme="majorBidi" w:hAnsiTheme="majorBidi" w:cstheme="majorBidi"/>
          <w:sz w:val="24"/>
          <w:szCs w:val="24"/>
          <w:rtl/>
        </w:rPr>
        <w:t>אלא לכבודו</w:t>
      </w:r>
      <w:r w:rsidR="00A01486" w:rsidRPr="00D44DD7">
        <w:rPr>
          <w:rFonts w:asciiTheme="majorBidi" w:hAnsiTheme="majorBidi" w:cstheme="majorBidi" w:hint="cs"/>
          <w:sz w:val="24"/>
          <w:szCs w:val="24"/>
          <w:rtl/>
        </w:rPr>
        <w:t xml:space="preserve"> -</w:t>
      </w:r>
      <w:r w:rsidRPr="00D44DD7">
        <w:rPr>
          <w:rFonts w:asciiTheme="majorBidi" w:hAnsiTheme="majorBidi" w:cstheme="majorBidi"/>
          <w:sz w:val="24"/>
          <w:szCs w:val="24"/>
          <w:rtl/>
        </w:rPr>
        <w:t xml:space="preserve"> לשבחו: </w:t>
      </w:r>
    </w:p>
    <w:p w:rsidR="00094F54" w:rsidRPr="00AA5E96" w:rsidRDefault="00185899" w:rsidP="00D678A1">
      <w:pPr>
        <w:pStyle w:val="a3"/>
        <w:spacing w:line="360" w:lineRule="auto"/>
        <w:jc w:val="both"/>
        <w:rPr>
          <w:rFonts w:asciiTheme="majorBidi" w:eastAsia="Times New Roman" w:hAnsiTheme="majorBidi" w:cstheme="majorBidi"/>
          <w:rtl/>
        </w:rPr>
      </w:pPr>
      <w:r w:rsidRPr="001A5178">
        <w:rPr>
          <w:rFonts w:asciiTheme="majorBidi" w:eastAsia="Times New Roman" w:hAnsiTheme="majorBidi" w:cstheme="majorBidi"/>
          <w:rtl/>
        </w:rPr>
        <w:t>רַבִּי חֲנַנְיָא בֶּן עֲקַשְׁיָא אוֹמֵר, רָצָה הַקָּדוֹשׁ בָּרוּךְ הוּא לְזַכּוֹת אֶת יִשְׂרָאֵל, לְפִיכָךְ הִרְבָּה לָהֶם תּוֹרָה וּמִצְוֹת, שֶׁנֶּאֱמַר "יְהֹוָה חָפֵץ לְמַעַן צִדְקוֹ יַגְדִּיל תּוֹרָה וְיַאְדִּיר</w:t>
      </w:r>
      <w:r w:rsidRPr="001A5178">
        <w:rPr>
          <w:rFonts w:asciiTheme="majorBidi" w:eastAsia="Times New Roman" w:hAnsiTheme="majorBidi" w:cstheme="majorBidi"/>
        </w:rPr>
        <w:t xml:space="preserve">": </w:t>
      </w:r>
    </w:p>
    <w:p w:rsidR="00A01486" w:rsidRPr="00D44DD7" w:rsidRDefault="00A01486" w:rsidP="00185899">
      <w:pPr>
        <w:pStyle w:val="a3"/>
        <w:spacing w:line="360" w:lineRule="auto"/>
        <w:jc w:val="both"/>
        <w:rPr>
          <w:rFonts w:asciiTheme="majorBidi" w:hAnsiTheme="majorBidi" w:cstheme="majorBidi"/>
          <w:sz w:val="24"/>
          <w:szCs w:val="24"/>
        </w:rPr>
      </w:pPr>
    </w:p>
    <w:sectPr w:rsidR="00A01486" w:rsidRPr="00D44DD7" w:rsidSect="001B7D8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26A" w:rsidRDefault="0012226A" w:rsidP="009D2023">
      <w:pPr>
        <w:spacing w:after="0" w:line="240" w:lineRule="auto"/>
      </w:pPr>
      <w:r>
        <w:separator/>
      </w:r>
    </w:p>
  </w:endnote>
  <w:endnote w:type="continuationSeparator" w:id="0">
    <w:p w:rsidR="0012226A" w:rsidRDefault="0012226A" w:rsidP="009D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06562148"/>
      <w:docPartObj>
        <w:docPartGallery w:val="Page Numbers (Bottom of Page)"/>
        <w:docPartUnique/>
      </w:docPartObj>
    </w:sdtPr>
    <w:sdtEndPr>
      <w:rPr>
        <w:cs/>
      </w:rPr>
    </w:sdtEndPr>
    <w:sdtContent>
      <w:p w:rsidR="00433D09" w:rsidRDefault="00433D09">
        <w:pPr>
          <w:pStyle w:val="a6"/>
          <w:jc w:val="center"/>
          <w:rPr>
            <w:rtl/>
            <w:cs/>
          </w:rPr>
        </w:pPr>
        <w:r>
          <w:fldChar w:fldCharType="begin"/>
        </w:r>
        <w:r>
          <w:rPr>
            <w:rtl/>
            <w:cs/>
          </w:rPr>
          <w:instrText>PAGE   \* MERGEFORMAT</w:instrText>
        </w:r>
        <w:r>
          <w:fldChar w:fldCharType="separate"/>
        </w:r>
        <w:r w:rsidR="00C83FA8" w:rsidRPr="00C83FA8">
          <w:rPr>
            <w:noProof/>
            <w:rtl/>
            <w:lang w:val="he-IL"/>
          </w:rPr>
          <w:t>20</w:t>
        </w:r>
        <w:r>
          <w:fldChar w:fldCharType="end"/>
        </w:r>
      </w:p>
    </w:sdtContent>
  </w:sdt>
  <w:p w:rsidR="00433D09" w:rsidRDefault="00433D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26A" w:rsidRDefault="0012226A" w:rsidP="009D2023">
      <w:pPr>
        <w:spacing w:after="0" w:line="240" w:lineRule="auto"/>
      </w:pPr>
      <w:r>
        <w:separator/>
      </w:r>
    </w:p>
  </w:footnote>
  <w:footnote w:type="continuationSeparator" w:id="0">
    <w:p w:rsidR="0012226A" w:rsidRDefault="0012226A" w:rsidP="009D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A53"/>
    <w:multiLevelType w:val="hybridMultilevel"/>
    <w:tmpl w:val="A72A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3B97"/>
    <w:multiLevelType w:val="hybridMultilevel"/>
    <w:tmpl w:val="A9BC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63C2D"/>
    <w:multiLevelType w:val="hybridMultilevel"/>
    <w:tmpl w:val="9872D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D3F53"/>
    <w:multiLevelType w:val="hybridMultilevel"/>
    <w:tmpl w:val="0458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3324A"/>
    <w:multiLevelType w:val="hybridMultilevel"/>
    <w:tmpl w:val="10F85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45BE4"/>
    <w:multiLevelType w:val="hybridMultilevel"/>
    <w:tmpl w:val="F72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42262"/>
    <w:multiLevelType w:val="hybridMultilevel"/>
    <w:tmpl w:val="5FE2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D6A0E"/>
    <w:multiLevelType w:val="hybridMultilevel"/>
    <w:tmpl w:val="DABC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271D3"/>
    <w:multiLevelType w:val="hybridMultilevel"/>
    <w:tmpl w:val="1698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32363"/>
    <w:multiLevelType w:val="hybridMultilevel"/>
    <w:tmpl w:val="7EFCF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E0714"/>
    <w:multiLevelType w:val="hybridMultilevel"/>
    <w:tmpl w:val="572A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4775B"/>
    <w:multiLevelType w:val="hybridMultilevel"/>
    <w:tmpl w:val="54F46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D4306"/>
    <w:multiLevelType w:val="hybridMultilevel"/>
    <w:tmpl w:val="ED7A054C"/>
    <w:lvl w:ilvl="0" w:tplc="D3B6A3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03217F"/>
    <w:multiLevelType w:val="hybridMultilevel"/>
    <w:tmpl w:val="6322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3E4EAF"/>
    <w:multiLevelType w:val="hybridMultilevel"/>
    <w:tmpl w:val="AE0C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541859"/>
    <w:multiLevelType w:val="hybridMultilevel"/>
    <w:tmpl w:val="9E3CF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F677F"/>
    <w:multiLevelType w:val="hybridMultilevel"/>
    <w:tmpl w:val="9BEA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B2442"/>
    <w:multiLevelType w:val="hybridMultilevel"/>
    <w:tmpl w:val="44224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20A61"/>
    <w:multiLevelType w:val="hybridMultilevel"/>
    <w:tmpl w:val="A426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FF0879"/>
    <w:multiLevelType w:val="hybridMultilevel"/>
    <w:tmpl w:val="E0281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02D5E"/>
    <w:multiLevelType w:val="hybridMultilevel"/>
    <w:tmpl w:val="69A8D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7C4EEE"/>
    <w:multiLevelType w:val="hybridMultilevel"/>
    <w:tmpl w:val="9EA2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E03124"/>
    <w:multiLevelType w:val="hybridMultilevel"/>
    <w:tmpl w:val="F41EB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C2014C"/>
    <w:multiLevelType w:val="hybridMultilevel"/>
    <w:tmpl w:val="C3EE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E83CCC"/>
    <w:multiLevelType w:val="hybridMultilevel"/>
    <w:tmpl w:val="2220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164A25"/>
    <w:multiLevelType w:val="hybridMultilevel"/>
    <w:tmpl w:val="4BC07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DD30A8"/>
    <w:multiLevelType w:val="hybridMultilevel"/>
    <w:tmpl w:val="BA947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492396"/>
    <w:multiLevelType w:val="hybridMultilevel"/>
    <w:tmpl w:val="EBE0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9763D0"/>
    <w:multiLevelType w:val="hybridMultilevel"/>
    <w:tmpl w:val="E7AA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CD794B"/>
    <w:multiLevelType w:val="hybridMultilevel"/>
    <w:tmpl w:val="11E4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204760"/>
    <w:multiLevelType w:val="hybridMultilevel"/>
    <w:tmpl w:val="EA882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FA0145"/>
    <w:multiLevelType w:val="hybridMultilevel"/>
    <w:tmpl w:val="D3249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4C1F7E"/>
    <w:multiLevelType w:val="hybridMultilevel"/>
    <w:tmpl w:val="B5202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CA7525"/>
    <w:multiLevelType w:val="hybridMultilevel"/>
    <w:tmpl w:val="C960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821074"/>
    <w:multiLevelType w:val="hybridMultilevel"/>
    <w:tmpl w:val="402C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791C2A"/>
    <w:multiLevelType w:val="hybridMultilevel"/>
    <w:tmpl w:val="572A5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E36F3C"/>
    <w:multiLevelType w:val="hybridMultilevel"/>
    <w:tmpl w:val="25E0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033921"/>
    <w:multiLevelType w:val="hybridMultilevel"/>
    <w:tmpl w:val="EE8C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393B8E"/>
    <w:multiLevelType w:val="hybridMultilevel"/>
    <w:tmpl w:val="D4BE3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412C25"/>
    <w:multiLevelType w:val="hybridMultilevel"/>
    <w:tmpl w:val="9C806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185F6E"/>
    <w:multiLevelType w:val="hybridMultilevel"/>
    <w:tmpl w:val="9C38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424935"/>
    <w:multiLevelType w:val="hybridMultilevel"/>
    <w:tmpl w:val="8CFE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4A7899"/>
    <w:multiLevelType w:val="hybridMultilevel"/>
    <w:tmpl w:val="C94CE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0645D2"/>
    <w:multiLevelType w:val="hybridMultilevel"/>
    <w:tmpl w:val="BD30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476F38"/>
    <w:multiLevelType w:val="hybridMultilevel"/>
    <w:tmpl w:val="EBBE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2F05F2"/>
    <w:multiLevelType w:val="hybridMultilevel"/>
    <w:tmpl w:val="6E1A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C53EA2"/>
    <w:multiLevelType w:val="hybridMultilevel"/>
    <w:tmpl w:val="698E0C08"/>
    <w:lvl w:ilvl="0" w:tplc="D3B6A3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DB1304"/>
    <w:multiLevelType w:val="hybridMultilevel"/>
    <w:tmpl w:val="F00C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530451"/>
    <w:multiLevelType w:val="hybridMultilevel"/>
    <w:tmpl w:val="9790D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32632B"/>
    <w:multiLevelType w:val="hybridMultilevel"/>
    <w:tmpl w:val="82E8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F50D68"/>
    <w:multiLevelType w:val="hybridMultilevel"/>
    <w:tmpl w:val="0ABE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BF4D60"/>
    <w:multiLevelType w:val="hybridMultilevel"/>
    <w:tmpl w:val="2D6AC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F1170E"/>
    <w:multiLevelType w:val="hybridMultilevel"/>
    <w:tmpl w:val="6D7E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EC196D"/>
    <w:multiLevelType w:val="hybridMultilevel"/>
    <w:tmpl w:val="218A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33444B"/>
    <w:multiLevelType w:val="hybridMultilevel"/>
    <w:tmpl w:val="4970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FA6453"/>
    <w:multiLevelType w:val="hybridMultilevel"/>
    <w:tmpl w:val="0EDC8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65711F"/>
    <w:multiLevelType w:val="hybridMultilevel"/>
    <w:tmpl w:val="1726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DC464B"/>
    <w:multiLevelType w:val="hybridMultilevel"/>
    <w:tmpl w:val="E626E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2C593A"/>
    <w:multiLevelType w:val="hybridMultilevel"/>
    <w:tmpl w:val="C414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845377"/>
    <w:multiLevelType w:val="hybridMultilevel"/>
    <w:tmpl w:val="9296E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35648A"/>
    <w:multiLevelType w:val="hybridMultilevel"/>
    <w:tmpl w:val="92287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D028DA"/>
    <w:multiLevelType w:val="hybridMultilevel"/>
    <w:tmpl w:val="D4B6F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95705D"/>
    <w:multiLevelType w:val="hybridMultilevel"/>
    <w:tmpl w:val="F75E8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9B1A78"/>
    <w:multiLevelType w:val="hybridMultilevel"/>
    <w:tmpl w:val="294ED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993714"/>
    <w:multiLevelType w:val="hybridMultilevel"/>
    <w:tmpl w:val="6BBED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433D59"/>
    <w:multiLevelType w:val="hybridMultilevel"/>
    <w:tmpl w:val="6BD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A10C26"/>
    <w:multiLevelType w:val="hybridMultilevel"/>
    <w:tmpl w:val="7D9A0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3D11211"/>
    <w:multiLevelType w:val="hybridMultilevel"/>
    <w:tmpl w:val="B7C24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F509A4"/>
    <w:multiLevelType w:val="hybridMultilevel"/>
    <w:tmpl w:val="0A9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963BF1"/>
    <w:multiLevelType w:val="hybridMultilevel"/>
    <w:tmpl w:val="9084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E75FD3"/>
    <w:multiLevelType w:val="hybridMultilevel"/>
    <w:tmpl w:val="BDE20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4E1A69"/>
    <w:multiLevelType w:val="hybridMultilevel"/>
    <w:tmpl w:val="DB920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BE43EF"/>
    <w:multiLevelType w:val="hybridMultilevel"/>
    <w:tmpl w:val="F4D2E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E81C3E"/>
    <w:multiLevelType w:val="hybridMultilevel"/>
    <w:tmpl w:val="619C3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D31DE4"/>
    <w:multiLevelType w:val="hybridMultilevel"/>
    <w:tmpl w:val="CA7C7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0C5A45"/>
    <w:multiLevelType w:val="hybridMultilevel"/>
    <w:tmpl w:val="87AA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7146C0"/>
    <w:multiLevelType w:val="hybridMultilevel"/>
    <w:tmpl w:val="CBCC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C82C77"/>
    <w:multiLevelType w:val="hybridMultilevel"/>
    <w:tmpl w:val="340C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AA4B52"/>
    <w:multiLevelType w:val="hybridMultilevel"/>
    <w:tmpl w:val="7A3A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AB60BF"/>
    <w:multiLevelType w:val="hybridMultilevel"/>
    <w:tmpl w:val="7E2CC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CB2E38"/>
    <w:multiLevelType w:val="hybridMultilevel"/>
    <w:tmpl w:val="A7C6F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151E89"/>
    <w:multiLevelType w:val="hybridMultilevel"/>
    <w:tmpl w:val="257EC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1"/>
  </w:num>
  <w:num w:numId="3">
    <w:abstractNumId w:val="34"/>
  </w:num>
  <w:num w:numId="4">
    <w:abstractNumId w:val="71"/>
  </w:num>
  <w:num w:numId="5">
    <w:abstractNumId w:val="48"/>
  </w:num>
  <w:num w:numId="6">
    <w:abstractNumId w:val="40"/>
  </w:num>
  <w:num w:numId="7">
    <w:abstractNumId w:val="10"/>
  </w:num>
  <w:num w:numId="8">
    <w:abstractNumId w:val="31"/>
  </w:num>
  <w:num w:numId="9">
    <w:abstractNumId w:val="50"/>
  </w:num>
  <w:num w:numId="10">
    <w:abstractNumId w:val="65"/>
  </w:num>
  <w:num w:numId="11">
    <w:abstractNumId w:val="66"/>
  </w:num>
  <w:num w:numId="12">
    <w:abstractNumId w:val="17"/>
  </w:num>
  <w:num w:numId="13">
    <w:abstractNumId w:val="62"/>
  </w:num>
  <w:num w:numId="14">
    <w:abstractNumId w:val="19"/>
  </w:num>
  <w:num w:numId="15">
    <w:abstractNumId w:val="61"/>
  </w:num>
  <w:num w:numId="16">
    <w:abstractNumId w:val="0"/>
  </w:num>
  <w:num w:numId="17">
    <w:abstractNumId w:val="16"/>
  </w:num>
  <w:num w:numId="18">
    <w:abstractNumId w:val="26"/>
  </w:num>
  <w:num w:numId="19">
    <w:abstractNumId w:val="2"/>
  </w:num>
  <w:num w:numId="20">
    <w:abstractNumId w:val="72"/>
  </w:num>
  <w:num w:numId="21">
    <w:abstractNumId w:val="74"/>
  </w:num>
  <w:num w:numId="22">
    <w:abstractNumId w:val="29"/>
  </w:num>
  <w:num w:numId="23">
    <w:abstractNumId w:val="36"/>
  </w:num>
  <w:num w:numId="24">
    <w:abstractNumId w:val="20"/>
  </w:num>
  <w:num w:numId="25">
    <w:abstractNumId w:val="3"/>
  </w:num>
  <w:num w:numId="26">
    <w:abstractNumId w:val="18"/>
  </w:num>
  <w:num w:numId="27">
    <w:abstractNumId w:val="59"/>
  </w:num>
  <w:num w:numId="28">
    <w:abstractNumId w:val="24"/>
  </w:num>
  <w:num w:numId="29">
    <w:abstractNumId w:val="5"/>
  </w:num>
  <w:num w:numId="30">
    <w:abstractNumId w:val="46"/>
  </w:num>
  <w:num w:numId="31">
    <w:abstractNumId w:val="13"/>
  </w:num>
  <w:num w:numId="32">
    <w:abstractNumId w:val="27"/>
  </w:num>
  <w:num w:numId="33">
    <w:abstractNumId w:val="79"/>
  </w:num>
  <w:num w:numId="34">
    <w:abstractNumId w:val="14"/>
  </w:num>
  <w:num w:numId="35">
    <w:abstractNumId w:val="60"/>
  </w:num>
  <w:num w:numId="36">
    <w:abstractNumId w:val="12"/>
  </w:num>
  <w:num w:numId="37">
    <w:abstractNumId w:val="69"/>
  </w:num>
  <w:num w:numId="38">
    <w:abstractNumId w:val="8"/>
  </w:num>
  <w:num w:numId="39">
    <w:abstractNumId w:val="38"/>
  </w:num>
  <w:num w:numId="40">
    <w:abstractNumId w:val="80"/>
  </w:num>
  <w:num w:numId="41">
    <w:abstractNumId w:val="58"/>
  </w:num>
  <w:num w:numId="42">
    <w:abstractNumId w:val="7"/>
  </w:num>
  <w:num w:numId="43">
    <w:abstractNumId w:val="77"/>
  </w:num>
  <w:num w:numId="44">
    <w:abstractNumId w:val="75"/>
  </w:num>
  <w:num w:numId="45">
    <w:abstractNumId w:val="68"/>
  </w:num>
  <w:num w:numId="46">
    <w:abstractNumId w:val="56"/>
  </w:num>
  <w:num w:numId="47">
    <w:abstractNumId w:val="6"/>
  </w:num>
  <w:num w:numId="48">
    <w:abstractNumId w:val="4"/>
  </w:num>
  <w:num w:numId="49">
    <w:abstractNumId w:val="35"/>
  </w:num>
  <w:num w:numId="50">
    <w:abstractNumId w:val="52"/>
  </w:num>
  <w:num w:numId="51">
    <w:abstractNumId w:val="78"/>
  </w:num>
  <w:num w:numId="52">
    <w:abstractNumId w:val="23"/>
  </w:num>
  <w:num w:numId="53">
    <w:abstractNumId w:val="64"/>
  </w:num>
  <w:num w:numId="54">
    <w:abstractNumId w:val="43"/>
  </w:num>
  <w:num w:numId="55">
    <w:abstractNumId w:val="70"/>
  </w:num>
  <w:num w:numId="56">
    <w:abstractNumId w:val="28"/>
  </w:num>
  <w:num w:numId="57">
    <w:abstractNumId w:val="37"/>
  </w:num>
  <w:num w:numId="58">
    <w:abstractNumId w:val="47"/>
  </w:num>
  <w:num w:numId="59">
    <w:abstractNumId w:val="73"/>
  </w:num>
  <w:num w:numId="60">
    <w:abstractNumId w:val="1"/>
  </w:num>
  <w:num w:numId="61">
    <w:abstractNumId w:val="51"/>
  </w:num>
  <w:num w:numId="62">
    <w:abstractNumId w:val="67"/>
  </w:num>
  <w:num w:numId="63">
    <w:abstractNumId w:val="22"/>
  </w:num>
  <w:num w:numId="64">
    <w:abstractNumId w:val="55"/>
  </w:num>
  <w:num w:numId="65">
    <w:abstractNumId w:val="9"/>
  </w:num>
  <w:num w:numId="66">
    <w:abstractNumId w:val="53"/>
  </w:num>
  <w:num w:numId="67">
    <w:abstractNumId w:val="76"/>
  </w:num>
  <w:num w:numId="68">
    <w:abstractNumId w:val="81"/>
  </w:num>
  <w:num w:numId="69">
    <w:abstractNumId w:val="49"/>
  </w:num>
  <w:num w:numId="70">
    <w:abstractNumId w:val="30"/>
  </w:num>
  <w:num w:numId="71">
    <w:abstractNumId w:val="33"/>
  </w:num>
  <w:num w:numId="72">
    <w:abstractNumId w:val="44"/>
  </w:num>
  <w:num w:numId="73">
    <w:abstractNumId w:val="25"/>
  </w:num>
  <w:num w:numId="74">
    <w:abstractNumId w:val="42"/>
  </w:num>
  <w:num w:numId="75">
    <w:abstractNumId w:val="32"/>
  </w:num>
  <w:num w:numId="76">
    <w:abstractNumId w:val="11"/>
  </w:num>
  <w:num w:numId="77">
    <w:abstractNumId w:val="57"/>
  </w:num>
  <w:num w:numId="78">
    <w:abstractNumId w:val="63"/>
  </w:num>
  <w:num w:numId="79">
    <w:abstractNumId w:val="54"/>
  </w:num>
  <w:num w:numId="80">
    <w:abstractNumId w:val="39"/>
  </w:num>
  <w:num w:numId="81">
    <w:abstractNumId w:val="21"/>
  </w:num>
  <w:num w:numId="82">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67"/>
    <w:rsid w:val="00032889"/>
    <w:rsid w:val="00036082"/>
    <w:rsid w:val="0006429D"/>
    <w:rsid w:val="000838E8"/>
    <w:rsid w:val="00094F54"/>
    <w:rsid w:val="000A7B9E"/>
    <w:rsid w:val="000B0D79"/>
    <w:rsid w:val="000B2BB8"/>
    <w:rsid w:val="000B6DE3"/>
    <w:rsid w:val="00110339"/>
    <w:rsid w:val="00115506"/>
    <w:rsid w:val="0012226A"/>
    <w:rsid w:val="00185899"/>
    <w:rsid w:val="00194C9C"/>
    <w:rsid w:val="001A42D5"/>
    <w:rsid w:val="001A5178"/>
    <w:rsid w:val="001B7D85"/>
    <w:rsid w:val="001C3CF5"/>
    <w:rsid w:val="001E07F4"/>
    <w:rsid w:val="00205E01"/>
    <w:rsid w:val="002437CC"/>
    <w:rsid w:val="00287CF6"/>
    <w:rsid w:val="002A1964"/>
    <w:rsid w:val="002D5B13"/>
    <w:rsid w:val="002E5A91"/>
    <w:rsid w:val="002F049C"/>
    <w:rsid w:val="00396655"/>
    <w:rsid w:val="003C0C39"/>
    <w:rsid w:val="003F04A0"/>
    <w:rsid w:val="00426377"/>
    <w:rsid w:val="00433D09"/>
    <w:rsid w:val="00497CA5"/>
    <w:rsid w:val="004F334F"/>
    <w:rsid w:val="00501116"/>
    <w:rsid w:val="0050423E"/>
    <w:rsid w:val="005147B6"/>
    <w:rsid w:val="00545E7F"/>
    <w:rsid w:val="005463B8"/>
    <w:rsid w:val="00557188"/>
    <w:rsid w:val="00561366"/>
    <w:rsid w:val="00581993"/>
    <w:rsid w:val="005C789D"/>
    <w:rsid w:val="005D5D37"/>
    <w:rsid w:val="00611707"/>
    <w:rsid w:val="006173D4"/>
    <w:rsid w:val="0062367E"/>
    <w:rsid w:val="0066164A"/>
    <w:rsid w:val="006A0B2A"/>
    <w:rsid w:val="006A653F"/>
    <w:rsid w:val="006C23E9"/>
    <w:rsid w:val="006E2CAD"/>
    <w:rsid w:val="006E2F93"/>
    <w:rsid w:val="006E48EB"/>
    <w:rsid w:val="00705547"/>
    <w:rsid w:val="0073709B"/>
    <w:rsid w:val="00743D81"/>
    <w:rsid w:val="007E6F8A"/>
    <w:rsid w:val="007F155C"/>
    <w:rsid w:val="007F1684"/>
    <w:rsid w:val="00827624"/>
    <w:rsid w:val="008B3069"/>
    <w:rsid w:val="008B3740"/>
    <w:rsid w:val="008C5046"/>
    <w:rsid w:val="008D7AB6"/>
    <w:rsid w:val="009822BD"/>
    <w:rsid w:val="009B1072"/>
    <w:rsid w:val="009C2E3A"/>
    <w:rsid w:val="009D2023"/>
    <w:rsid w:val="00A01486"/>
    <w:rsid w:val="00A03561"/>
    <w:rsid w:val="00A23C68"/>
    <w:rsid w:val="00A27EA2"/>
    <w:rsid w:val="00A4085C"/>
    <w:rsid w:val="00A55C99"/>
    <w:rsid w:val="00A868B5"/>
    <w:rsid w:val="00AA5E96"/>
    <w:rsid w:val="00AC15C4"/>
    <w:rsid w:val="00AC274E"/>
    <w:rsid w:val="00AE4701"/>
    <w:rsid w:val="00B15ED2"/>
    <w:rsid w:val="00B45D2C"/>
    <w:rsid w:val="00B76B2E"/>
    <w:rsid w:val="00B82A9B"/>
    <w:rsid w:val="00B9319C"/>
    <w:rsid w:val="00BC3BCB"/>
    <w:rsid w:val="00BD19F1"/>
    <w:rsid w:val="00BF46BB"/>
    <w:rsid w:val="00C14532"/>
    <w:rsid w:val="00C51388"/>
    <w:rsid w:val="00C51E72"/>
    <w:rsid w:val="00C52C49"/>
    <w:rsid w:val="00C62DC0"/>
    <w:rsid w:val="00C63F7C"/>
    <w:rsid w:val="00C83FA8"/>
    <w:rsid w:val="00C90EC4"/>
    <w:rsid w:val="00C910B5"/>
    <w:rsid w:val="00CA1753"/>
    <w:rsid w:val="00CB0AF4"/>
    <w:rsid w:val="00CE2AA9"/>
    <w:rsid w:val="00D219AC"/>
    <w:rsid w:val="00D377DE"/>
    <w:rsid w:val="00D436CF"/>
    <w:rsid w:val="00D44DD7"/>
    <w:rsid w:val="00D502E6"/>
    <w:rsid w:val="00D53464"/>
    <w:rsid w:val="00D6380D"/>
    <w:rsid w:val="00D67574"/>
    <w:rsid w:val="00D678A1"/>
    <w:rsid w:val="00D7612D"/>
    <w:rsid w:val="00D76981"/>
    <w:rsid w:val="00D843D2"/>
    <w:rsid w:val="00DC3D4C"/>
    <w:rsid w:val="00DC4C74"/>
    <w:rsid w:val="00E1621F"/>
    <w:rsid w:val="00E25C7C"/>
    <w:rsid w:val="00E26D75"/>
    <w:rsid w:val="00E44D44"/>
    <w:rsid w:val="00E73817"/>
    <w:rsid w:val="00EC094B"/>
    <w:rsid w:val="00EF3D61"/>
    <w:rsid w:val="00EF608D"/>
    <w:rsid w:val="00F00A46"/>
    <w:rsid w:val="00F02A5D"/>
    <w:rsid w:val="00F07D55"/>
    <w:rsid w:val="00F11ADF"/>
    <w:rsid w:val="00F52E8D"/>
    <w:rsid w:val="00F77329"/>
    <w:rsid w:val="00FB00B4"/>
    <w:rsid w:val="00FC46ED"/>
    <w:rsid w:val="00FC7267"/>
    <w:rsid w:val="00FD18FC"/>
    <w:rsid w:val="00FE2DD5"/>
    <w:rsid w:val="00FE6B52"/>
    <w:rsid w:val="00FF06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177BB-81B3-41D8-BEAB-2CFE5DD1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94F54"/>
    <w:rPr>
      <w:color w:val="0000FF"/>
      <w:u w:val="single"/>
    </w:rPr>
  </w:style>
  <w:style w:type="paragraph" w:styleId="NormalWeb">
    <w:name w:val="Normal (Web)"/>
    <w:basedOn w:val="a"/>
    <w:uiPriority w:val="99"/>
    <w:semiHidden/>
    <w:unhideWhenUsed/>
    <w:rsid w:val="00094F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094F54"/>
    <w:pPr>
      <w:bidi/>
      <w:spacing w:after="0" w:line="240" w:lineRule="auto"/>
    </w:pPr>
  </w:style>
  <w:style w:type="character" w:customStyle="1" w:styleId="psuq">
    <w:name w:val="psuq"/>
    <w:basedOn w:val="a0"/>
    <w:rsid w:val="00185899"/>
  </w:style>
  <w:style w:type="paragraph" w:styleId="a4">
    <w:name w:val="header"/>
    <w:basedOn w:val="a"/>
    <w:link w:val="a5"/>
    <w:uiPriority w:val="99"/>
    <w:unhideWhenUsed/>
    <w:rsid w:val="009D2023"/>
    <w:pPr>
      <w:tabs>
        <w:tab w:val="center" w:pos="4153"/>
        <w:tab w:val="right" w:pos="8306"/>
      </w:tabs>
      <w:spacing w:after="0" w:line="240" w:lineRule="auto"/>
    </w:pPr>
  </w:style>
  <w:style w:type="character" w:customStyle="1" w:styleId="a5">
    <w:name w:val="כותרת עליונה תו"/>
    <w:basedOn w:val="a0"/>
    <w:link w:val="a4"/>
    <w:uiPriority w:val="99"/>
    <w:rsid w:val="009D2023"/>
  </w:style>
  <w:style w:type="paragraph" w:styleId="a6">
    <w:name w:val="footer"/>
    <w:basedOn w:val="a"/>
    <w:link w:val="a7"/>
    <w:uiPriority w:val="99"/>
    <w:unhideWhenUsed/>
    <w:rsid w:val="009D2023"/>
    <w:pPr>
      <w:tabs>
        <w:tab w:val="center" w:pos="4153"/>
        <w:tab w:val="right" w:pos="8306"/>
      </w:tabs>
      <w:spacing w:after="0" w:line="240" w:lineRule="auto"/>
    </w:pPr>
  </w:style>
  <w:style w:type="character" w:customStyle="1" w:styleId="a7">
    <w:name w:val="כותרת תחתונה תו"/>
    <w:basedOn w:val="a0"/>
    <w:link w:val="a6"/>
    <w:uiPriority w:val="99"/>
    <w:rsid w:val="009D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5952">
      <w:bodyDiv w:val="1"/>
      <w:marLeft w:val="0"/>
      <w:marRight w:val="0"/>
      <w:marTop w:val="0"/>
      <w:marBottom w:val="0"/>
      <w:divBdr>
        <w:top w:val="none" w:sz="0" w:space="0" w:color="auto"/>
        <w:left w:val="none" w:sz="0" w:space="0" w:color="auto"/>
        <w:bottom w:val="none" w:sz="0" w:space="0" w:color="auto"/>
        <w:right w:val="none" w:sz="0" w:space="0" w:color="auto"/>
      </w:divBdr>
    </w:div>
    <w:div w:id="389227936">
      <w:bodyDiv w:val="1"/>
      <w:marLeft w:val="0"/>
      <w:marRight w:val="0"/>
      <w:marTop w:val="0"/>
      <w:marBottom w:val="0"/>
      <w:divBdr>
        <w:top w:val="none" w:sz="0" w:space="0" w:color="auto"/>
        <w:left w:val="none" w:sz="0" w:space="0" w:color="auto"/>
        <w:bottom w:val="none" w:sz="0" w:space="0" w:color="auto"/>
        <w:right w:val="none" w:sz="0" w:space="0" w:color="auto"/>
      </w:divBdr>
    </w:div>
    <w:div w:id="1006321722">
      <w:bodyDiv w:val="1"/>
      <w:marLeft w:val="0"/>
      <w:marRight w:val="0"/>
      <w:marTop w:val="0"/>
      <w:marBottom w:val="0"/>
      <w:divBdr>
        <w:top w:val="none" w:sz="0" w:space="0" w:color="auto"/>
        <w:left w:val="none" w:sz="0" w:space="0" w:color="auto"/>
        <w:bottom w:val="none" w:sz="0" w:space="0" w:color="auto"/>
        <w:right w:val="none" w:sz="0" w:space="0" w:color="auto"/>
      </w:divBdr>
    </w:div>
    <w:div w:id="1111051361">
      <w:bodyDiv w:val="1"/>
      <w:marLeft w:val="0"/>
      <w:marRight w:val="0"/>
      <w:marTop w:val="0"/>
      <w:marBottom w:val="0"/>
      <w:divBdr>
        <w:top w:val="none" w:sz="0" w:space="0" w:color="auto"/>
        <w:left w:val="none" w:sz="0" w:space="0" w:color="auto"/>
        <w:bottom w:val="none" w:sz="0" w:space="0" w:color="auto"/>
        <w:right w:val="none" w:sz="0" w:space="0" w:color="auto"/>
      </w:divBdr>
    </w:div>
    <w:div w:id="1571497658">
      <w:bodyDiv w:val="1"/>
      <w:marLeft w:val="0"/>
      <w:marRight w:val="0"/>
      <w:marTop w:val="0"/>
      <w:marBottom w:val="0"/>
      <w:divBdr>
        <w:top w:val="none" w:sz="0" w:space="0" w:color="auto"/>
        <w:left w:val="none" w:sz="0" w:space="0" w:color="auto"/>
        <w:bottom w:val="none" w:sz="0" w:space="0" w:color="auto"/>
        <w:right w:val="none" w:sz="0" w:space="0" w:color="auto"/>
      </w:divBdr>
    </w:div>
    <w:div w:id="16930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10378</TotalTime>
  <Pages>56</Pages>
  <Words>21706</Words>
  <Characters>108532</Characters>
  <Application>Microsoft Office Word</Application>
  <DocSecurity>0</DocSecurity>
  <Lines>904</Lines>
  <Paragraphs>259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nisim</dc:creator>
  <cp:keywords/>
  <dc:description/>
  <cp:lastModifiedBy>nisim</cp:lastModifiedBy>
  <cp:revision>48</cp:revision>
  <dcterms:created xsi:type="dcterms:W3CDTF">2018-02-04T07:04:00Z</dcterms:created>
  <dcterms:modified xsi:type="dcterms:W3CDTF">2019-08-18T14:22:00Z</dcterms:modified>
</cp:coreProperties>
</file>