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E2" w:rsidRPr="00B34056" w:rsidRDefault="001269E2" w:rsidP="007601A8">
      <w:pPr>
        <w:pStyle w:val="a3"/>
        <w:bidi w:val="0"/>
        <w:rPr>
          <w:rtl/>
        </w:rPr>
      </w:pPr>
      <w:r w:rsidRPr="00B34056">
        <w:rPr>
          <w:rFonts w:hint="cs"/>
          <w:rtl/>
        </w:rPr>
        <w:t xml:space="preserve">במעגלי משנה </w:t>
      </w:r>
      <w:r w:rsidRPr="00B34056">
        <w:rPr>
          <w:rtl/>
        </w:rPr>
        <w:t>–</w:t>
      </w:r>
      <w:r w:rsidRPr="00B34056">
        <w:rPr>
          <w:rFonts w:hint="cs"/>
          <w:rtl/>
        </w:rPr>
        <w:t xml:space="preserve"> בגרות במשנה.</w:t>
      </w:r>
    </w:p>
    <w:p w:rsidR="001269E2" w:rsidRPr="00165932" w:rsidRDefault="001269E2" w:rsidP="007601A8">
      <w:pPr>
        <w:pStyle w:val="a3"/>
        <w:bidi w:val="0"/>
      </w:pPr>
    </w:p>
    <w:p w:rsidR="001269E2" w:rsidRPr="00165932" w:rsidRDefault="00B52DF5" w:rsidP="007601A8">
      <w:pPr>
        <w:pStyle w:val="a3"/>
        <w:bidi w:val="0"/>
        <w:rPr>
          <w:rtl/>
        </w:rPr>
      </w:pPr>
      <w:r w:rsidRPr="00165932">
        <w:rPr>
          <w:rtl/>
        </w:rPr>
        <w:t>פרק א' - תורה ודרך ארץ.</w:t>
      </w:r>
    </w:p>
    <w:p w:rsidR="00B1024D" w:rsidRPr="00A60404" w:rsidRDefault="00B34056" w:rsidP="00246268">
      <w:pPr>
        <w:pStyle w:val="1"/>
        <w:bidi/>
        <w:rPr>
          <w:sz w:val="24"/>
          <w:szCs w:val="20"/>
        </w:rPr>
      </w:pPr>
      <w:r>
        <w:rPr>
          <w:noProof/>
          <w:rtl/>
        </w:rPr>
        <mc:AlternateContent>
          <mc:Choice Requires="wps">
            <w:drawing>
              <wp:anchor distT="0" distB="0" distL="114300" distR="114300" simplePos="0" relativeHeight="251663360" behindDoc="1" locked="0" layoutInCell="1" allowOverlap="1" wp14:anchorId="356E112F" wp14:editId="5A96186E">
                <wp:simplePos x="0" y="0"/>
                <wp:positionH relativeFrom="margin">
                  <wp:posOffset>0</wp:posOffset>
                </wp:positionH>
                <wp:positionV relativeFrom="paragraph">
                  <wp:posOffset>2540</wp:posOffset>
                </wp:positionV>
                <wp:extent cx="5343525" cy="1485900"/>
                <wp:effectExtent l="0" t="0" r="28575" b="19050"/>
                <wp:wrapNone/>
                <wp:docPr id="6" name="מלבן מעוגל 6"/>
                <wp:cNvGraphicFramePr/>
                <a:graphic xmlns:a="http://schemas.openxmlformats.org/drawingml/2006/main">
                  <a:graphicData uri="http://schemas.microsoft.com/office/word/2010/wordprocessingShape">
                    <wps:wsp>
                      <wps:cNvSpPr/>
                      <wps:spPr>
                        <a:xfrm>
                          <a:off x="0" y="0"/>
                          <a:ext cx="5343525" cy="148590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1C1D721" id="מלבן מעוגל 6" o:spid="_x0000_s1026" style="position:absolute;left:0;text-align:left;margin-left:0;margin-top:.2pt;width:420.75pt;height:11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VQkwIAAPkEAAAOAAAAZHJzL2Uyb0RvYy54bWysVM1u2zAMvg/YOwi6r07SuEuDOkXaoMOA&#10;oi3WDj0zshwL0N8kJU73FiuwW7EBeym/zijZaYNup2E+yKRIkeLHjzo53SpJNtx5YXRBhwcDSrhm&#10;phR6VdDPdxfvJpT4ALoEaTQv6AP39HT29s1JY6d8ZGojS+4IBtF+2tiC1iHYaZZ5VnMF/sBYrtFY&#10;GacgoOpWWemgwehKZqPB4ChrjCutM4x7j7uLzkhnKX5VcRauq8rzQGRB8W4hrS6ty7hmsxOYrhzY&#10;WrD+GvAPt1AgNCZ9DrWAAGTtxB+hlGDOeFOFA2ZUZqpKMJ5qwGqGg1fV3NZgeaoFwfH2GSb//8Ky&#10;q82NI6Is6BElGhS2qP3RPrXf2p8EhV/t9/axfSJHEajG+in639ob12sexVj1tnIq/rEesk3gPjyD&#10;y7eBMNzMD8eH+SinhKFtOJ7kx4MEf/Zy3DofPnCjSBQK6sxal5+whQlZ2Fz6gHnRf+cXU2pzIaRM&#10;bZSaNAUd4RezALKpkhBQVBbr83pFCcgV0pQFl0J6I0UZj8dA3q2W59KRDSBV8rPjs0XeOdVQ8n53&#10;gF9EAu/Qu3fyfpx4uQX4ujuSUnQsUyIg1aVQBZ3EQLtIUsf0PJG1LzEi3WEbpaUpH7BJznTs9ZZd&#10;CExyCT7cgEO6IrFxBMM1LpU0iIHpJUpq477+bT/6I4vQSkmD9Ed8vqzBcUrkR438Oh6Ox3FekjLO&#10;349QcfuW5b5Fr9W5QdiGOOyWJTH6B7nbrZxR9zip85gVTaAZ5u460SvnoRtLnHXG5/PkhjNiIVzq&#10;W8ti8IhThPduew/O9iwJSLArsxsVmL7iSefbMWW+DqYSiUQvuGIHo4LzlXrZvwVxgPf15PXyYs1+&#10;AwAA//8DAFBLAwQUAAYACAAAACEAIiSR0toAAAAFAQAADwAAAGRycy9kb3ducmV2LnhtbEyPzU7D&#10;MBCE70i8g7VI3KjTEqoqZFMBUq78BHp34iUOtddR7Lbp22NO9Dia0cw35XZ2VhxpCoNnhOUiA0Hc&#10;eT1wj/D1Wd9tQISoWCvrmRDOFGBbXV+VqtD+xB90bGIvUgmHQiGYGMdCytAZcios/EicvG8/ORWT&#10;nHqpJ3VK5c7KVZatpVMDpwWjRnox1O2bg0PY1c1Ot+v3s6xfu7cfOTzvbWMQb2/mp0cQkeb4H4Y/&#10;/IQOVWJq/YF1EBYhHYkIOYjkbfLlA4gWYXWf5yCrUl7SV78AAAD//wMAUEsBAi0AFAAGAAgAAAAh&#10;ALaDOJL+AAAA4QEAABMAAAAAAAAAAAAAAAAAAAAAAFtDb250ZW50X1R5cGVzXS54bWxQSwECLQAU&#10;AAYACAAAACEAOP0h/9YAAACUAQAACwAAAAAAAAAAAAAAAAAvAQAAX3JlbHMvLnJlbHNQSwECLQAU&#10;AAYACAAAACEA16s1UJMCAAD5BAAADgAAAAAAAAAAAAAAAAAuAgAAZHJzL2Uyb0RvYy54bWxQSwEC&#10;LQAUAAYACAAAACEAIiSR0toAAAAFAQAADwAAAAAAAAAAAAAAAADtBAAAZHJzL2Rvd25yZXYueG1s&#10;UEsFBgAAAAAEAAQA8wAAAPQFAAAAAA==&#10;" filled="f" strokecolor="#41719c" strokeweight="1.75pt">
                <v:stroke joinstyle="miter"/>
                <w10:wrap anchorx="margin"/>
              </v:roundrect>
            </w:pict>
          </mc:Fallback>
        </mc:AlternateContent>
      </w:r>
      <w:r w:rsidR="00B1024D" w:rsidRPr="00165932">
        <w:rPr>
          <w:rtl/>
        </w:rPr>
        <w:t>משנה מסכת פאה פרק א משנה א.</w:t>
      </w:r>
    </w:p>
    <w:p w:rsidR="00325441" w:rsidRPr="00A60404" w:rsidRDefault="00B1024D" w:rsidP="00246268">
      <w:pPr>
        <w:pStyle w:val="1"/>
        <w:bidi/>
        <w:rPr>
          <w:szCs w:val="20"/>
        </w:rPr>
      </w:pPr>
      <w:r w:rsidRPr="00A60404">
        <w:rPr>
          <w:rtl/>
        </w:rPr>
        <w:t>אלו דברים שאין להם שיעור:</w:t>
      </w:r>
    </w:p>
    <w:p w:rsidR="00325441" w:rsidRPr="00A60404" w:rsidRDefault="00B1024D" w:rsidP="00246268">
      <w:pPr>
        <w:pStyle w:val="1"/>
        <w:bidi/>
        <w:rPr>
          <w:rtl/>
        </w:rPr>
      </w:pPr>
      <w:r w:rsidRPr="00A60404">
        <w:rPr>
          <w:rtl/>
        </w:rPr>
        <w:t xml:space="preserve"> הפאה והבכורים </w:t>
      </w:r>
      <w:proofErr w:type="spellStart"/>
      <w:r w:rsidRPr="00A60404">
        <w:rPr>
          <w:rtl/>
        </w:rPr>
        <w:t>והראיון</w:t>
      </w:r>
      <w:proofErr w:type="spellEnd"/>
      <w:r w:rsidRPr="00A60404">
        <w:rPr>
          <w:rtl/>
        </w:rPr>
        <w:t xml:space="preserve"> וגמילות חסדים</w:t>
      </w:r>
      <w:r w:rsidR="00325441" w:rsidRPr="00A60404">
        <w:rPr>
          <w:rtl/>
        </w:rPr>
        <w:t xml:space="preserve"> </w:t>
      </w:r>
      <w:r w:rsidRPr="00A60404">
        <w:rPr>
          <w:rtl/>
        </w:rPr>
        <w:t>ותלמוד תורה</w:t>
      </w:r>
      <w:r w:rsidR="00325441" w:rsidRPr="00A60404">
        <w:rPr>
          <w:rtl/>
        </w:rPr>
        <w:t>.</w:t>
      </w:r>
    </w:p>
    <w:p w:rsidR="00325441" w:rsidRPr="00A60404" w:rsidRDefault="00B1024D" w:rsidP="00246268">
      <w:pPr>
        <w:pStyle w:val="1"/>
        <w:bidi/>
        <w:rPr>
          <w:rtl/>
        </w:rPr>
      </w:pPr>
      <w:r w:rsidRPr="00A60404">
        <w:rPr>
          <w:rtl/>
        </w:rPr>
        <w:t xml:space="preserve"> אלו דברים שאדם אוכל פירותיהן בעולם הזה והקרן קיימת לו לעולם הבא</w:t>
      </w:r>
      <w:r w:rsidR="00325441" w:rsidRPr="00A60404">
        <w:rPr>
          <w:rtl/>
        </w:rPr>
        <w:t>:</w:t>
      </w:r>
    </w:p>
    <w:p w:rsidR="00325441" w:rsidRPr="00A60404" w:rsidRDefault="00B1024D" w:rsidP="00246268">
      <w:pPr>
        <w:pStyle w:val="1"/>
        <w:bidi/>
        <w:rPr>
          <w:rtl/>
        </w:rPr>
      </w:pPr>
      <w:r w:rsidRPr="00A60404">
        <w:rPr>
          <w:rtl/>
        </w:rPr>
        <w:t xml:space="preserve"> כיבוד אב ואם</w:t>
      </w:r>
      <w:r w:rsidR="00325441" w:rsidRPr="00A60404">
        <w:rPr>
          <w:rtl/>
        </w:rPr>
        <w:t>,</w:t>
      </w:r>
      <w:r w:rsidRPr="00A60404">
        <w:rPr>
          <w:rtl/>
        </w:rPr>
        <w:t xml:space="preserve"> וגמילות חסדים</w:t>
      </w:r>
      <w:r w:rsidR="00325441" w:rsidRPr="00A60404">
        <w:rPr>
          <w:rtl/>
        </w:rPr>
        <w:t>,</w:t>
      </w:r>
      <w:r w:rsidRPr="00A60404">
        <w:rPr>
          <w:rtl/>
        </w:rPr>
        <w:t xml:space="preserve"> והבאת שלום בין אדם </w:t>
      </w:r>
      <w:proofErr w:type="spellStart"/>
      <w:r w:rsidRPr="00A60404">
        <w:rPr>
          <w:rtl/>
        </w:rPr>
        <w:t>לחבירו</w:t>
      </w:r>
      <w:proofErr w:type="spellEnd"/>
      <w:r w:rsidR="00325441" w:rsidRPr="00A60404">
        <w:rPr>
          <w:rtl/>
        </w:rPr>
        <w:t>,</w:t>
      </w:r>
    </w:p>
    <w:p w:rsidR="00B52DF5" w:rsidRDefault="00B1024D" w:rsidP="00246268">
      <w:pPr>
        <w:pStyle w:val="1"/>
        <w:bidi/>
        <w:rPr>
          <w:rtl/>
        </w:rPr>
      </w:pPr>
      <w:r w:rsidRPr="00A60404">
        <w:rPr>
          <w:rtl/>
        </w:rPr>
        <w:t xml:space="preserve"> ותלמוד תורה כנגד </w:t>
      </w:r>
      <w:r w:rsidR="00325441" w:rsidRPr="00A60404">
        <w:rPr>
          <w:rtl/>
        </w:rPr>
        <w:t>כולם.</w:t>
      </w:r>
    </w:p>
    <w:p w:rsidR="00B34056" w:rsidRPr="00B34056" w:rsidRDefault="00B34056" w:rsidP="00B34056"/>
    <w:p w:rsidR="00743FFE" w:rsidRPr="00165932" w:rsidRDefault="00743FFE" w:rsidP="00165932">
      <w:pPr>
        <w:spacing w:line="276" w:lineRule="auto"/>
        <w:rPr>
          <w:rFonts w:ascii="David" w:hAnsi="David"/>
          <w:b/>
          <w:bCs/>
          <w:color w:val="000000"/>
          <w:sz w:val="28"/>
          <w:rtl/>
        </w:rPr>
      </w:pPr>
      <w:r w:rsidRPr="00165932">
        <w:rPr>
          <w:rFonts w:ascii="David" w:hAnsi="David"/>
          <w:b/>
          <w:bCs/>
          <w:color w:val="000000"/>
          <w:sz w:val="28"/>
          <w:u w:val="single"/>
          <w:rtl/>
        </w:rPr>
        <w:t>פרוש המשנה:</w:t>
      </w:r>
      <w:r w:rsidR="00E6758D" w:rsidRPr="00165932">
        <w:rPr>
          <w:rFonts w:ascii="David" w:hAnsi="David"/>
          <w:color w:val="000000"/>
          <w:sz w:val="28"/>
          <w:rtl/>
        </w:rPr>
        <w:t xml:space="preserve"> </w:t>
      </w:r>
    </w:p>
    <w:p w:rsidR="00E6758D" w:rsidRPr="00165932" w:rsidRDefault="00743FFE" w:rsidP="00165932">
      <w:pPr>
        <w:spacing w:line="276" w:lineRule="auto"/>
        <w:rPr>
          <w:rFonts w:ascii="David" w:hAnsi="David"/>
          <w:b/>
          <w:bCs/>
          <w:color w:val="000000"/>
          <w:sz w:val="28"/>
        </w:rPr>
      </w:pPr>
      <w:r w:rsidRPr="00165932">
        <w:rPr>
          <w:rFonts w:ascii="David" w:hAnsi="David"/>
          <w:b/>
          <w:bCs/>
          <w:color w:val="000000"/>
          <w:sz w:val="28"/>
          <w:u w:val="single"/>
          <w:rtl/>
        </w:rPr>
        <w:t>הכותרת הראשונה:</w:t>
      </w:r>
      <w:r w:rsidR="00E6758D" w:rsidRPr="00165932">
        <w:rPr>
          <w:rFonts w:ascii="David" w:hAnsi="David"/>
          <w:b/>
          <w:bCs/>
          <w:color w:val="000000"/>
          <w:sz w:val="28"/>
          <w:rtl/>
        </w:rPr>
        <w:t xml:space="preserve"> אלו דברים שאין להם שיעור:</w:t>
      </w:r>
    </w:p>
    <w:p w:rsidR="00743FFE" w:rsidRPr="00165932" w:rsidRDefault="00E6758D" w:rsidP="00165932">
      <w:pPr>
        <w:spacing w:line="276" w:lineRule="auto"/>
        <w:rPr>
          <w:rFonts w:ascii="David" w:hAnsi="David"/>
          <w:color w:val="000000"/>
          <w:sz w:val="28"/>
          <w:rtl/>
        </w:rPr>
      </w:pPr>
      <w:r w:rsidRPr="00165932">
        <w:rPr>
          <w:rFonts w:ascii="David" w:hAnsi="David"/>
          <w:color w:val="000000"/>
          <w:sz w:val="28"/>
          <w:rtl/>
        </w:rPr>
        <w:t>המשנה מביאה מספר דברים שהתורה אומרת לנו לעשות או לתת, אבל לא אומרת כמה. אין להם "שיעור" = כמות.</w:t>
      </w:r>
    </w:p>
    <w:p w:rsidR="00E6758D" w:rsidRPr="00165932" w:rsidRDefault="004268E7" w:rsidP="00165932">
      <w:pPr>
        <w:spacing w:line="276" w:lineRule="auto"/>
        <w:rPr>
          <w:rFonts w:ascii="David" w:hAnsi="David"/>
          <w:color w:val="000000"/>
          <w:sz w:val="28"/>
          <w:rtl/>
        </w:rPr>
      </w:pPr>
      <w:r w:rsidRPr="00165932">
        <w:rPr>
          <w:rFonts w:ascii="David" w:hAnsi="David"/>
          <w:color w:val="000000"/>
          <w:sz w:val="28"/>
          <w:rtl/>
        </w:rPr>
        <w:t xml:space="preserve">1. </w:t>
      </w:r>
      <w:r w:rsidR="00E6758D" w:rsidRPr="00165932">
        <w:rPr>
          <w:rFonts w:ascii="David" w:hAnsi="David"/>
          <w:color w:val="000000"/>
          <w:sz w:val="28"/>
          <w:rtl/>
        </w:rPr>
        <w:t xml:space="preserve">פאה – כל אדם שיש לו שדה שהוא מגדל בה פרות או ירקות, צריך להשאיר בקצה של השדה חלק מהפרות או הירקות, בשביל העניים. </w:t>
      </w:r>
      <w:r w:rsidR="004E04C6" w:rsidRPr="00165932">
        <w:rPr>
          <w:rFonts w:ascii="David" w:hAnsi="David"/>
          <w:color w:val="000000"/>
          <w:sz w:val="28"/>
          <w:rtl/>
        </w:rPr>
        <w:t>המצווה היא להשאיר. לא כתוב כמה להשאיר.</w:t>
      </w:r>
    </w:p>
    <w:p w:rsidR="004E04C6" w:rsidRPr="00165932" w:rsidRDefault="004268E7" w:rsidP="00165932">
      <w:pPr>
        <w:bidi/>
        <w:spacing w:line="276" w:lineRule="auto"/>
        <w:jc w:val="left"/>
        <w:rPr>
          <w:rFonts w:ascii="David" w:hAnsi="David"/>
          <w:color w:val="000000"/>
          <w:sz w:val="28"/>
          <w:rtl/>
        </w:rPr>
      </w:pPr>
      <w:r w:rsidRPr="00165932">
        <w:rPr>
          <w:rFonts w:ascii="David" w:hAnsi="David"/>
          <w:color w:val="000000"/>
          <w:sz w:val="28"/>
          <w:rtl/>
        </w:rPr>
        <w:t xml:space="preserve">2. </w:t>
      </w:r>
      <w:r w:rsidR="004E04C6" w:rsidRPr="00165932">
        <w:rPr>
          <w:rFonts w:ascii="David" w:hAnsi="David"/>
          <w:color w:val="000000"/>
          <w:sz w:val="28"/>
          <w:rtl/>
        </w:rPr>
        <w:t>ביכורים – אדם המגדל את אחד משבעת המינים (חיטה, שעורה, ענבים ("גפן"), תאנה, רימון, זיתים או תמרים (ארץ זית שמן ודבש"</w:t>
      </w:r>
      <w:r w:rsidR="004873B6" w:rsidRPr="00165932">
        <w:rPr>
          <w:rFonts w:ascii="David" w:hAnsi="David"/>
          <w:color w:val="000000"/>
          <w:sz w:val="28"/>
          <w:rtl/>
        </w:rPr>
        <w:t xml:space="preserve"> דבש = דבש תמרים), צריך להביא לבית המקדש את הפרות הראשונים והיפים. עשו זאת בקבוצות שעלו ביחד, עם תזמורת וריקודים. כמה להביא? לא כתוב בתורה ("אין להם שיעור").</w:t>
      </w:r>
    </w:p>
    <w:p w:rsidR="004873B6" w:rsidRPr="00165932" w:rsidRDefault="004268E7" w:rsidP="00165932">
      <w:pPr>
        <w:bidi/>
        <w:spacing w:line="276" w:lineRule="auto"/>
        <w:jc w:val="left"/>
        <w:rPr>
          <w:rFonts w:ascii="David" w:hAnsi="David"/>
          <w:color w:val="000000"/>
          <w:sz w:val="28"/>
          <w:rtl/>
        </w:rPr>
      </w:pPr>
      <w:r w:rsidRPr="00165932">
        <w:rPr>
          <w:rFonts w:ascii="David" w:hAnsi="David"/>
          <w:color w:val="000000"/>
          <w:sz w:val="28"/>
          <w:rtl/>
        </w:rPr>
        <w:t xml:space="preserve">3. </w:t>
      </w:r>
      <w:r w:rsidR="004873B6" w:rsidRPr="00165932">
        <w:rPr>
          <w:rFonts w:ascii="David" w:hAnsi="David"/>
          <w:color w:val="000000"/>
          <w:sz w:val="28"/>
          <w:rtl/>
        </w:rPr>
        <w:t xml:space="preserve">ראיון – מצווה לעלות לרגל – לעלות לבית המקדש ברגלים – בחגים פסח, שבועות וסוכות. </w:t>
      </w:r>
      <w:r w:rsidR="00D07941" w:rsidRPr="00165932">
        <w:rPr>
          <w:rFonts w:ascii="David" w:hAnsi="David"/>
          <w:color w:val="000000"/>
          <w:sz w:val="28"/>
          <w:rtl/>
        </w:rPr>
        <w:t xml:space="preserve">והביאו קורבן ראיה ("ראיון" מהמילה ראיה. כי בתורה נאמר "שלוש פעמים בשנה </w:t>
      </w:r>
      <w:r w:rsidR="00D07941" w:rsidRPr="00165932">
        <w:rPr>
          <w:rFonts w:ascii="David" w:hAnsi="David"/>
          <w:b/>
          <w:bCs/>
          <w:color w:val="000000"/>
          <w:sz w:val="28"/>
          <w:u w:val="single"/>
          <w:rtl/>
        </w:rPr>
        <w:t>יראה</w:t>
      </w:r>
      <w:r w:rsidR="00D07941" w:rsidRPr="00165932">
        <w:rPr>
          <w:rFonts w:ascii="David" w:hAnsi="David"/>
          <w:color w:val="000000"/>
          <w:sz w:val="28"/>
          <w:rtl/>
        </w:rPr>
        <w:t xml:space="preserve"> כל </w:t>
      </w:r>
      <w:proofErr w:type="spellStart"/>
      <w:r w:rsidR="00D07941" w:rsidRPr="00165932">
        <w:rPr>
          <w:rFonts w:ascii="David" w:hAnsi="David"/>
          <w:color w:val="000000"/>
          <w:sz w:val="28"/>
          <w:rtl/>
        </w:rPr>
        <w:t>זכורך</w:t>
      </w:r>
      <w:proofErr w:type="spellEnd"/>
      <w:r w:rsidR="00D07941" w:rsidRPr="00165932">
        <w:rPr>
          <w:rFonts w:ascii="David" w:hAnsi="David"/>
          <w:color w:val="000000"/>
          <w:sz w:val="28"/>
          <w:rtl/>
        </w:rPr>
        <w:t xml:space="preserve"> את פני ה' </w:t>
      </w:r>
      <w:proofErr w:type="spellStart"/>
      <w:r w:rsidR="00D07941" w:rsidRPr="00165932">
        <w:rPr>
          <w:rFonts w:ascii="David" w:hAnsi="David"/>
          <w:color w:val="000000"/>
          <w:sz w:val="28"/>
          <w:rtl/>
        </w:rPr>
        <w:t>אלוקך</w:t>
      </w:r>
      <w:proofErr w:type="spellEnd"/>
      <w:r w:rsidR="00D07941" w:rsidRPr="00165932">
        <w:rPr>
          <w:rFonts w:ascii="David" w:hAnsi="David"/>
          <w:color w:val="000000"/>
          <w:sz w:val="28"/>
          <w:rtl/>
        </w:rPr>
        <w:t>"). יש מצווה לעלות לרגל בחגים. אבל לא כתוב כמה פעמים</w:t>
      </w:r>
      <w:r w:rsidR="00F94220" w:rsidRPr="00165932">
        <w:rPr>
          <w:rFonts w:ascii="David" w:hAnsi="David"/>
          <w:color w:val="000000"/>
          <w:sz w:val="28"/>
          <w:rtl/>
        </w:rPr>
        <w:t xml:space="preserve"> בשנה).</w:t>
      </w:r>
    </w:p>
    <w:p w:rsidR="00F94220" w:rsidRPr="00165932" w:rsidRDefault="004268E7" w:rsidP="00165932">
      <w:pPr>
        <w:bidi/>
        <w:spacing w:line="276" w:lineRule="auto"/>
        <w:jc w:val="left"/>
        <w:rPr>
          <w:rFonts w:ascii="David" w:hAnsi="David"/>
          <w:color w:val="000000"/>
          <w:sz w:val="28"/>
          <w:rtl/>
        </w:rPr>
      </w:pPr>
      <w:r w:rsidRPr="00165932">
        <w:rPr>
          <w:rFonts w:ascii="David" w:hAnsi="David"/>
          <w:color w:val="000000"/>
          <w:sz w:val="28"/>
          <w:rtl/>
        </w:rPr>
        <w:t xml:space="preserve">4. </w:t>
      </w:r>
      <w:r w:rsidR="00F94220" w:rsidRPr="00165932">
        <w:rPr>
          <w:rFonts w:ascii="David" w:hAnsi="David"/>
          <w:color w:val="000000"/>
          <w:sz w:val="28"/>
          <w:rtl/>
        </w:rPr>
        <w:t>גמילות חסדים – לעזור לכל מי שצריך עזרה. (לגמול חסד). לא כתוב כמה לעזור. אבל חשוב לעזור כמה שיותר.</w:t>
      </w:r>
    </w:p>
    <w:p w:rsidR="00A60356" w:rsidRPr="00165932" w:rsidRDefault="004268E7" w:rsidP="00165932">
      <w:pPr>
        <w:bidi/>
        <w:spacing w:line="276" w:lineRule="auto"/>
        <w:jc w:val="left"/>
        <w:rPr>
          <w:rFonts w:ascii="David" w:hAnsi="David"/>
          <w:color w:val="000000"/>
          <w:sz w:val="28"/>
          <w:rtl/>
        </w:rPr>
      </w:pPr>
      <w:r w:rsidRPr="00165932">
        <w:rPr>
          <w:rFonts w:ascii="David" w:hAnsi="David"/>
          <w:color w:val="000000"/>
          <w:sz w:val="28"/>
          <w:rtl/>
        </w:rPr>
        <w:t xml:space="preserve">5. </w:t>
      </w:r>
      <w:r w:rsidR="00A60356" w:rsidRPr="00165932">
        <w:rPr>
          <w:rFonts w:ascii="David" w:hAnsi="David"/>
          <w:color w:val="000000"/>
          <w:sz w:val="28"/>
          <w:rtl/>
        </w:rPr>
        <w:t>תלמוד תורה – מצווה ללמוד תורה. לא כתוב כמה. אבל צריך להשתדל ללמוד כמה שיותר.</w:t>
      </w:r>
    </w:p>
    <w:p w:rsidR="00E2718B" w:rsidRPr="00165932" w:rsidRDefault="00E2718B" w:rsidP="00165932">
      <w:pPr>
        <w:spacing w:line="276" w:lineRule="auto"/>
        <w:rPr>
          <w:rFonts w:ascii="David" w:hAnsi="David"/>
          <w:b/>
          <w:bCs/>
          <w:color w:val="000000"/>
          <w:sz w:val="28"/>
          <w:u w:val="single"/>
        </w:rPr>
      </w:pPr>
      <w:r w:rsidRPr="00165932">
        <w:rPr>
          <w:rFonts w:ascii="David" w:hAnsi="David"/>
          <w:b/>
          <w:bCs/>
          <w:color w:val="000000"/>
          <w:sz w:val="28"/>
          <w:u w:val="single"/>
          <w:rtl/>
        </w:rPr>
        <w:t>כותרת שניה – החלק השני של המשנה:</w:t>
      </w:r>
    </w:p>
    <w:p w:rsidR="00CA74F5" w:rsidRPr="00165932" w:rsidRDefault="00CA74F5" w:rsidP="00165932">
      <w:pPr>
        <w:spacing w:line="276" w:lineRule="auto"/>
        <w:rPr>
          <w:rFonts w:ascii="David" w:hAnsi="David"/>
          <w:b/>
          <w:bCs/>
          <w:color w:val="000000"/>
          <w:sz w:val="28"/>
          <w:rtl/>
        </w:rPr>
      </w:pPr>
      <w:r w:rsidRPr="00165932">
        <w:rPr>
          <w:rFonts w:ascii="David" w:hAnsi="David"/>
          <w:b/>
          <w:bCs/>
          <w:color w:val="000000"/>
          <w:sz w:val="28"/>
          <w:rtl/>
        </w:rPr>
        <w:t>אלו דברים שאדם אוכל פירותיהן בעולם הזה והקרן קיימת לו לעולם הבא.</w:t>
      </w:r>
    </w:p>
    <w:p w:rsidR="00EC7138" w:rsidRPr="00165932" w:rsidRDefault="00EC7138" w:rsidP="00165932">
      <w:pPr>
        <w:spacing w:line="276" w:lineRule="auto"/>
        <w:rPr>
          <w:rFonts w:ascii="David" w:hAnsi="David"/>
          <w:color w:val="000000"/>
          <w:sz w:val="28"/>
          <w:rtl/>
        </w:rPr>
      </w:pPr>
      <w:r w:rsidRPr="00165932">
        <w:rPr>
          <w:rFonts w:ascii="David" w:hAnsi="David"/>
          <w:color w:val="000000"/>
          <w:sz w:val="28"/>
          <w:rtl/>
        </w:rPr>
        <w:t>אלו מצוות שאדם עושה אותם (מקיים אותם), מקבל שכר, הקב"ה ייתן לו דבר טוב בעולם הזה שאנחנו חיים בו, וגם יקבל עוד שכר בעולם הבא.</w:t>
      </w:r>
    </w:p>
    <w:p w:rsidR="00E54CA2" w:rsidRPr="00165932" w:rsidRDefault="00E54CA2" w:rsidP="00165932">
      <w:pPr>
        <w:pStyle w:val="a9"/>
        <w:numPr>
          <w:ilvl w:val="0"/>
          <w:numId w:val="1"/>
        </w:numPr>
        <w:bidi/>
        <w:spacing w:line="276" w:lineRule="auto"/>
        <w:jc w:val="left"/>
        <w:rPr>
          <w:rFonts w:ascii="David" w:hAnsi="David"/>
          <w:color w:val="000000"/>
          <w:sz w:val="28"/>
        </w:rPr>
      </w:pPr>
      <w:r w:rsidRPr="00165932">
        <w:rPr>
          <w:rFonts w:ascii="David" w:hAnsi="David"/>
          <w:color w:val="000000"/>
          <w:sz w:val="28"/>
          <w:rtl/>
        </w:rPr>
        <w:t xml:space="preserve">כיבוד אב ואם, </w:t>
      </w:r>
      <w:r w:rsidR="009A77CC" w:rsidRPr="00165932">
        <w:rPr>
          <w:rFonts w:ascii="David" w:hAnsi="David"/>
          <w:color w:val="000000"/>
          <w:sz w:val="28"/>
          <w:rtl/>
        </w:rPr>
        <w:t>(לכבד את ההורים).</w:t>
      </w:r>
    </w:p>
    <w:p w:rsidR="00E54CA2" w:rsidRPr="00165932" w:rsidRDefault="00E54CA2" w:rsidP="00165932">
      <w:pPr>
        <w:pStyle w:val="a9"/>
        <w:numPr>
          <w:ilvl w:val="0"/>
          <w:numId w:val="1"/>
        </w:numPr>
        <w:bidi/>
        <w:spacing w:line="276" w:lineRule="auto"/>
        <w:jc w:val="left"/>
        <w:rPr>
          <w:rFonts w:ascii="David" w:hAnsi="David"/>
          <w:color w:val="000000"/>
          <w:sz w:val="28"/>
        </w:rPr>
      </w:pPr>
      <w:r w:rsidRPr="00165932">
        <w:rPr>
          <w:rFonts w:ascii="David" w:hAnsi="David"/>
          <w:color w:val="000000"/>
          <w:sz w:val="28"/>
          <w:rtl/>
        </w:rPr>
        <w:t>וגמילות חסדים,</w:t>
      </w:r>
      <w:r w:rsidR="009A77CC" w:rsidRPr="00165932">
        <w:rPr>
          <w:rFonts w:ascii="David" w:hAnsi="David"/>
          <w:color w:val="000000"/>
          <w:sz w:val="28"/>
          <w:rtl/>
        </w:rPr>
        <w:t xml:space="preserve"> (לעזור למי שצריך עזרה)</w:t>
      </w:r>
    </w:p>
    <w:p w:rsidR="00E54CA2" w:rsidRPr="00165932" w:rsidRDefault="00E54CA2" w:rsidP="00165932">
      <w:pPr>
        <w:pStyle w:val="a9"/>
        <w:numPr>
          <w:ilvl w:val="0"/>
          <w:numId w:val="1"/>
        </w:numPr>
        <w:bidi/>
        <w:spacing w:line="276" w:lineRule="auto"/>
        <w:jc w:val="left"/>
        <w:rPr>
          <w:rFonts w:ascii="David" w:hAnsi="David"/>
          <w:color w:val="000000"/>
          <w:sz w:val="28"/>
        </w:rPr>
      </w:pPr>
      <w:r w:rsidRPr="00165932">
        <w:rPr>
          <w:rFonts w:ascii="David" w:hAnsi="David"/>
          <w:color w:val="000000"/>
          <w:sz w:val="28"/>
          <w:rtl/>
        </w:rPr>
        <w:t xml:space="preserve"> והבאת שלום בין אדם </w:t>
      </w:r>
      <w:proofErr w:type="spellStart"/>
      <w:r w:rsidRPr="00165932">
        <w:rPr>
          <w:rFonts w:ascii="David" w:hAnsi="David"/>
          <w:color w:val="000000"/>
          <w:sz w:val="28"/>
          <w:rtl/>
        </w:rPr>
        <w:t>לחבירו</w:t>
      </w:r>
      <w:proofErr w:type="spellEnd"/>
      <w:r w:rsidRPr="00165932">
        <w:rPr>
          <w:rFonts w:ascii="David" w:hAnsi="David"/>
          <w:color w:val="000000"/>
          <w:sz w:val="28"/>
          <w:rtl/>
        </w:rPr>
        <w:t>,</w:t>
      </w:r>
      <w:r w:rsidR="00E41011" w:rsidRPr="00165932">
        <w:rPr>
          <w:rFonts w:ascii="David" w:hAnsi="David"/>
          <w:color w:val="000000"/>
          <w:sz w:val="28"/>
          <w:rtl/>
        </w:rPr>
        <w:t xml:space="preserve"> (לעשות שלום בין אנשים שרבים).</w:t>
      </w:r>
    </w:p>
    <w:p w:rsidR="00E54CA2" w:rsidRPr="00165932" w:rsidRDefault="00E54CA2" w:rsidP="00165932">
      <w:pPr>
        <w:pStyle w:val="a9"/>
        <w:numPr>
          <w:ilvl w:val="0"/>
          <w:numId w:val="1"/>
        </w:numPr>
        <w:bidi/>
        <w:spacing w:line="276" w:lineRule="auto"/>
        <w:jc w:val="left"/>
        <w:rPr>
          <w:rFonts w:ascii="David" w:hAnsi="David"/>
          <w:color w:val="000000"/>
          <w:sz w:val="28"/>
        </w:rPr>
      </w:pPr>
      <w:r w:rsidRPr="00165932">
        <w:rPr>
          <w:rFonts w:ascii="David" w:hAnsi="David"/>
          <w:color w:val="000000"/>
          <w:sz w:val="28"/>
          <w:rtl/>
        </w:rPr>
        <w:lastRenderedPageBreak/>
        <w:t>ותלמוד תורה כנגד כולם.</w:t>
      </w:r>
      <w:r w:rsidR="009A77CC" w:rsidRPr="00165932">
        <w:rPr>
          <w:rFonts w:ascii="David" w:hAnsi="David"/>
          <w:color w:val="000000"/>
          <w:sz w:val="28"/>
          <w:rtl/>
        </w:rPr>
        <w:t xml:space="preserve"> הכי חשוב ללמוד תורה, כי אם ידע תורה, ידע איך לעשות את כל הדברים הטובים לפי התורה.</w:t>
      </w:r>
    </w:p>
    <w:p w:rsidR="004915CD" w:rsidRPr="00165932" w:rsidRDefault="004915CD" w:rsidP="00165932">
      <w:pPr>
        <w:bidi/>
        <w:spacing w:line="276" w:lineRule="auto"/>
        <w:jc w:val="left"/>
        <w:rPr>
          <w:rFonts w:ascii="David" w:hAnsi="David"/>
          <w:b/>
          <w:bCs/>
          <w:color w:val="000000"/>
          <w:sz w:val="28"/>
          <w:u w:val="single"/>
          <w:rtl/>
        </w:rPr>
      </w:pPr>
      <w:r w:rsidRPr="00165932">
        <w:rPr>
          <w:rFonts w:ascii="David" w:hAnsi="David"/>
          <w:b/>
          <w:bCs/>
          <w:color w:val="000000"/>
          <w:sz w:val="28"/>
          <w:u w:val="single"/>
          <w:rtl/>
        </w:rPr>
        <w:t>הרמב"ם בפרוש המשנה לרמב"ם.</w:t>
      </w:r>
    </w:p>
    <w:p w:rsidR="004915CD" w:rsidRPr="00165932" w:rsidRDefault="004915CD" w:rsidP="00165932">
      <w:pPr>
        <w:bidi/>
        <w:spacing w:line="276" w:lineRule="auto"/>
        <w:jc w:val="left"/>
        <w:rPr>
          <w:rFonts w:ascii="David" w:hAnsi="David"/>
          <w:color w:val="000000"/>
          <w:sz w:val="28"/>
          <w:rtl/>
        </w:rPr>
      </w:pPr>
      <w:r w:rsidRPr="00165932">
        <w:rPr>
          <w:rFonts w:ascii="David" w:hAnsi="David"/>
          <w:color w:val="000000"/>
          <w:sz w:val="28"/>
          <w:rtl/>
        </w:rPr>
        <w:t>ישנם שתי קבוצות של מצוות:</w:t>
      </w:r>
    </w:p>
    <w:p w:rsidR="004915CD" w:rsidRPr="00165932" w:rsidRDefault="004915CD" w:rsidP="00821FE9">
      <w:pPr>
        <w:pStyle w:val="a9"/>
        <w:numPr>
          <w:ilvl w:val="0"/>
          <w:numId w:val="4"/>
        </w:numPr>
        <w:bidi/>
        <w:spacing w:line="276" w:lineRule="auto"/>
        <w:jc w:val="left"/>
        <w:rPr>
          <w:rFonts w:ascii="David" w:hAnsi="David"/>
          <w:color w:val="000000"/>
          <w:sz w:val="28"/>
        </w:rPr>
      </w:pPr>
      <w:r w:rsidRPr="00165932">
        <w:rPr>
          <w:rFonts w:ascii="David" w:hAnsi="David"/>
          <w:color w:val="000000"/>
          <w:sz w:val="28"/>
          <w:rtl/>
        </w:rPr>
        <w:t>בין אדם למקום – מצוות שהם רק ביני לקב"ה, כמו שמירת שבת</w:t>
      </w:r>
      <w:r w:rsidR="003F03F5" w:rsidRPr="00165932">
        <w:rPr>
          <w:rFonts w:ascii="David" w:hAnsi="David"/>
          <w:color w:val="000000"/>
          <w:sz w:val="28"/>
          <w:rtl/>
        </w:rPr>
        <w:t xml:space="preserve"> והנחת תפילין. </w:t>
      </w:r>
      <w:r w:rsidRPr="00165932">
        <w:rPr>
          <w:rFonts w:ascii="David" w:hAnsi="David"/>
          <w:color w:val="000000"/>
          <w:sz w:val="28"/>
          <w:rtl/>
        </w:rPr>
        <w:t xml:space="preserve"> מי שמקיים את המצוות האלו, הקב"</w:t>
      </w:r>
      <w:r w:rsidR="003F03F5" w:rsidRPr="00165932">
        <w:rPr>
          <w:rFonts w:ascii="David" w:hAnsi="David"/>
          <w:color w:val="000000"/>
          <w:sz w:val="28"/>
          <w:rtl/>
        </w:rPr>
        <w:t xml:space="preserve">ה רואה בזה שהאדם עושה צדקה </w:t>
      </w:r>
      <w:r w:rsidRPr="00165932">
        <w:rPr>
          <w:rFonts w:ascii="David" w:hAnsi="David"/>
          <w:color w:val="000000"/>
          <w:sz w:val="28"/>
          <w:rtl/>
        </w:rPr>
        <w:t xml:space="preserve">– עושה דבר טוב </w:t>
      </w:r>
      <w:r w:rsidR="003F03F5" w:rsidRPr="00165932">
        <w:rPr>
          <w:rFonts w:ascii="David" w:hAnsi="David"/>
          <w:color w:val="000000"/>
          <w:sz w:val="28"/>
          <w:rtl/>
        </w:rPr>
        <w:t>לקשור רק לו ו</w:t>
      </w:r>
      <w:r w:rsidRPr="00165932">
        <w:rPr>
          <w:rFonts w:ascii="David" w:hAnsi="David"/>
          <w:color w:val="000000"/>
          <w:sz w:val="28"/>
          <w:rtl/>
        </w:rPr>
        <w:t>לקב"ה</w:t>
      </w:r>
      <w:r w:rsidR="003F03F5" w:rsidRPr="00165932">
        <w:rPr>
          <w:rFonts w:ascii="David" w:hAnsi="David"/>
          <w:color w:val="000000"/>
          <w:sz w:val="28"/>
          <w:rtl/>
        </w:rPr>
        <w:t>. לכן השכר לו הוא בעולם הבא, השכר הוא לנשמה שלו</w:t>
      </w:r>
      <w:r w:rsidR="00D61958" w:rsidRPr="00165932">
        <w:rPr>
          <w:rFonts w:ascii="David" w:hAnsi="David"/>
          <w:color w:val="000000"/>
          <w:sz w:val="28"/>
          <w:rtl/>
        </w:rPr>
        <w:t>.</w:t>
      </w:r>
    </w:p>
    <w:p w:rsidR="00D61958" w:rsidRPr="00165932" w:rsidRDefault="00D61958" w:rsidP="00821FE9">
      <w:pPr>
        <w:pStyle w:val="a9"/>
        <w:numPr>
          <w:ilvl w:val="0"/>
          <w:numId w:val="4"/>
        </w:numPr>
        <w:bidi/>
        <w:spacing w:line="276" w:lineRule="auto"/>
        <w:jc w:val="left"/>
        <w:rPr>
          <w:rFonts w:ascii="David" w:hAnsi="David"/>
          <w:color w:val="000000"/>
          <w:sz w:val="28"/>
        </w:rPr>
      </w:pPr>
      <w:r w:rsidRPr="00165932">
        <w:rPr>
          <w:rFonts w:ascii="David" w:hAnsi="David"/>
          <w:color w:val="000000"/>
          <w:sz w:val="28"/>
          <w:rtl/>
        </w:rPr>
        <w:t>בין אדם לחברו – מצוות הקשורות לקשר בין אנשים, כמו שאסור לגנוב, לרצוח או לשקר. לכן אם דאגתי להתנהג נכון כלפי אנשים אחרים, בהתנהגות היפה שלי, אני כבר מקבל פרס. אוהבים אותי, ואולי גם נותנים לי מתנות</w:t>
      </w:r>
      <w:r w:rsidR="00C937B7" w:rsidRPr="00165932">
        <w:rPr>
          <w:rFonts w:ascii="David" w:hAnsi="David"/>
          <w:color w:val="000000"/>
          <w:sz w:val="28"/>
          <w:rtl/>
        </w:rPr>
        <w:t xml:space="preserve">. </w:t>
      </w:r>
    </w:p>
    <w:p w:rsidR="00C937B7" w:rsidRPr="00165932" w:rsidRDefault="00C937B7" w:rsidP="00165932">
      <w:pPr>
        <w:pStyle w:val="a9"/>
        <w:bidi/>
        <w:spacing w:line="276" w:lineRule="auto"/>
        <w:jc w:val="left"/>
        <w:rPr>
          <w:rFonts w:ascii="David" w:hAnsi="David"/>
          <w:color w:val="000000"/>
          <w:sz w:val="28"/>
          <w:rtl/>
        </w:rPr>
      </w:pPr>
      <w:r w:rsidRPr="00165932">
        <w:rPr>
          <w:rFonts w:ascii="David" w:hAnsi="David"/>
          <w:color w:val="000000"/>
          <w:sz w:val="28"/>
          <w:rtl/>
        </w:rPr>
        <w:t>כל מה שאני במצוות שקשורות ליחסים בין בני אדם – נחשבות לחלק ממצוות "גמילות חסדים". ולכן השכר הוא גם בעולם הזה, כי המעשה עושה לי טוב, כי נעים לחיות בצורת התנהגות כזאת, ויש שכר גם בעולם הבא.</w:t>
      </w:r>
    </w:p>
    <w:p w:rsidR="002D59EE" w:rsidRPr="00165932" w:rsidRDefault="002D59EE" w:rsidP="00165932">
      <w:pPr>
        <w:pStyle w:val="a9"/>
        <w:bidi/>
        <w:spacing w:line="276" w:lineRule="auto"/>
        <w:jc w:val="left"/>
        <w:rPr>
          <w:rFonts w:ascii="David" w:hAnsi="David"/>
          <w:b/>
          <w:bCs/>
          <w:color w:val="000000"/>
          <w:sz w:val="28"/>
          <w:u w:val="single"/>
          <w:rtl/>
        </w:rPr>
      </w:pPr>
      <w:r w:rsidRPr="00165932">
        <w:rPr>
          <w:rFonts w:ascii="David" w:hAnsi="David"/>
          <w:b/>
          <w:bCs/>
          <w:color w:val="000000"/>
          <w:sz w:val="28"/>
          <w:u w:val="single"/>
          <w:rtl/>
        </w:rPr>
        <w:t xml:space="preserve">רבנו עובדיה </w:t>
      </w:r>
      <w:proofErr w:type="spellStart"/>
      <w:r w:rsidRPr="00165932">
        <w:rPr>
          <w:rFonts w:ascii="David" w:hAnsi="David"/>
          <w:b/>
          <w:bCs/>
          <w:color w:val="000000"/>
          <w:sz w:val="28"/>
          <w:u w:val="single"/>
          <w:rtl/>
        </w:rPr>
        <w:t>מברטנורא</w:t>
      </w:r>
      <w:proofErr w:type="spellEnd"/>
      <w:r w:rsidRPr="00165932">
        <w:rPr>
          <w:rFonts w:ascii="David" w:hAnsi="David"/>
          <w:b/>
          <w:bCs/>
          <w:color w:val="000000"/>
          <w:sz w:val="28"/>
          <w:u w:val="single"/>
          <w:rtl/>
        </w:rPr>
        <w:t>:</w:t>
      </w:r>
    </w:p>
    <w:p w:rsidR="002D59EE" w:rsidRPr="00165932" w:rsidRDefault="002D59EE" w:rsidP="00165932">
      <w:pPr>
        <w:pStyle w:val="a9"/>
        <w:bidi/>
        <w:spacing w:line="276" w:lineRule="auto"/>
        <w:jc w:val="left"/>
        <w:rPr>
          <w:rFonts w:ascii="David" w:hAnsi="David"/>
          <w:b/>
          <w:bCs/>
          <w:color w:val="000000"/>
          <w:sz w:val="28"/>
          <w:u w:val="single"/>
          <w:rtl/>
        </w:rPr>
      </w:pPr>
      <w:r w:rsidRPr="00165932">
        <w:rPr>
          <w:rFonts w:ascii="David" w:hAnsi="David"/>
          <w:b/>
          <w:bCs/>
          <w:color w:val="000000"/>
          <w:sz w:val="28"/>
          <w:u w:val="single"/>
          <w:rtl/>
        </w:rPr>
        <w:t>על מצוות גמילות חסדים:</w:t>
      </w:r>
    </w:p>
    <w:p w:rsidR="002D59EE" w:rsidRPr="00165932" w:rsidRDefault="002D59EE" w:rsidP="00165932">
      <w:pPr>
        <w:pStyle w:val="a9"/>
        <w:bidi/>
        <w:spacing w:line="276" w:lineRule="auto"/>
        <w:jc w:val="left"/>
        <w:rPr>
          <w:rFonts w:ascii="David" w:hAnsi="David"/>
          <w:color w:val="000000"/>
          <w:sz w:val="28"/>
          <w:rtl/>
        </w:rPr>
      </w:pPr>
      <w:r w:rsidRPr="00165932">
        <w:rPr>
          <w:rFonts w:ascii="David" w:hAnsi="David"/>
          <w:color w:val="000000"/>
          <w:sz w:val="28"/>
          <w:rtl/>
        </w:rPr>
        <w:t>יש דברים שבהם לא כתוב כמה לתת או לעשות, ויש דברים בגמילות חסדים שכן יש כמות</w:t>
      </w:r>
      <w:r w:rsidR="001D735D" w:rsidRPr="00165932">
        <w:rPr>
          <w:rFonts w:ascii="David" w:hAnsi="David"/>
          <w:color w:val="000000"/>
          <w:sz w:val="28"/>
          <w:rtl/>
        </w:rPr>
        <w:t>.</w:t>
      </w:r>
    </w:p>
    <w:p w:rsidR="001D735D" w:rsidRPr="00165932" w:rsidRDefault="001D735D" w:rsidP="00821FE9">
      <w:pPr>
        <w:pStyle w:val="a9"/>
        <w:numPr>
          <w:ilvl w:val="0"/>
          <w:numId w:val="5"/>
        </w:numPr>
        <w:bidi/>
        <w:spacing w:line="276" w:lineRule="auto"/>
        <w:jc w:val="left"/>
        <w:rPr>
          <w:rFonts w:ascii="David" w:hAnsi="David"/>
          <w:color w:val="000000"/>
          <w:sz w:val="28"/>
        </w:rPr>
      </w:pPr>
      <w:r w:rsidRPr="00165932">
        <w:rPr>
          <w:rFonts w:ascii="David" w:hAnsi="David"/>
          <w:color w:val="000000"/>
          <w:sz w:val="28"/>
          <w:rtl/>
        </w:rPr>
        <w:t xml:space="preserve">כל המצוות של גמילות חסדים שקשורות לכסף, יש להם שיעור. יש סכום שצריך לתת למצווה. לדוגמה: לתת צדקה לעני – צריך לתת לפחות 1/10 ממה שהרוויח </w:t>
      </w:r>
      <w:r w:rsidR="009351D6" w:rsidRPr="00165932">
        <w:rPr>
          <w:rFonts w:ascii="David" w:hAnsi="David"/>
          <w:color w:val="000000"/>
          <w:sz w:val="28"/>
          <w:rtl/>
        </w:rPr>
        <w:t>–</w:t>
      </w:r>
      <w:r w:rsidRPr="00165932">
        <w:rPr>
          <w:rFonts w:ascii="David" w:hAnsi="David"/>
          <w:color w:val="000000"/>
          <w:sz w:val="28"/>
          <w:rtl/>
        </w:rPr>
        <w:t xml:space="preserve"> לעניים</w:t>
      </w:r>
      <w:r w:rsidR="00CB4A60" w:rsidRPr="00165932">
        <w:rPr>
          <w:rFonts w:ascii="David" w:hAnsi="David"/>
          <w:color w:val="000000"/>
          <w:sz w:val="28"/>
          <w:rtl/>
        </w:rPr>
        <w:t>, ולא יותר מ20%</w:t>
      </w:r>
      <w:r w:rsidR="00C746E3" w:rsidRPr="00165932">
        <w:rPr>
          <w:rFonts w:ascii="David" w:hAnsi="David"/>
          <w:color w:val="000000"/>
          <w:sz w:val="28"/>
          <w:rtl/>
        </w:rPr>
        <w:t>.</w:t>
      </w:r>
    </w:p>
    <w:p w:rsidR="009351D6" w:rsidRPr="00165932" w:rsidRDefault="009351D6" w:rsidP="00821FE9">
      <w:pPr>
        <w:pStyle w:val="a9"/>
        <w:numPr>
          <w:ilvl w:val="0"/>
          <w:numId w:val="5"/>
        </w:numPr>
        <w:bidi/>
        <w:spacing w:line="276" w:lineRule="auto"/>
        <w:jc w:val="left"/>
        <w:rPr>
          <w:rFonts w:ascii="David" w:hAnsi="David"/>
          <w:color w:val="000000"/>
          <w:sz w:val="28"/>
        </w:rPr>
      </w:pPr>
      <w:r w:rsidRPr="00165932">
        <w:rPr>
          <w:rFonts w:ascii="David" w:hAnsi="David"/>
          <w:color w:val="000000"/>
          <w:sz w:val="28"/>
          <w:rtl/>
        </w:rPr>
        <w:t xml:space="preserve">כל מצוות שלא קשורות לכסף, כמו שאסור לפגוע באדם אחר. בדברים כאלו אין סכום, </w:t>
      </w:r>
      <w:r w:rsidR="00CB4A60" w:rsidRPr="00165932">
        <w:rPr>
          <w:rFonts w:ascii="David" w:hAnsi="David"/>
          <w:color w:val="000000"/>
          <w:sz w:val="28"/>
          <w:rtl/>
        </w:rPr>
        <w:t xml:space="preserve">לדוגמה: </w:t>
      </w:r>
      <w:r w:rsidRPr="00165932">
        <w:rPr>
          <w:rFonts w:ascii="David" w:hAnsi="David"/>
          <w:color w:val="000000"/>
          <w:sz w:val="28"/>
          <w:rtl/>
        </w:rPr>
        <w:t>לא כתוב כמה לא לפגוע בשני.</w:t>
      </w:r>
    </w:p>
    <w:p w:rsidR="00DF3369" w:rsidRPr="00165932" w:rsidRDefault="00DF3369" w:rsidP="00165932">
      <w:pPr>
        <w:bidi/>
        <w:spacing w:line="276" w:lineRule="auto"/>
        <w:jc w:val="left"/>
        <w:rPr>
          <w:rFonts w:ascii="David" w:hAnsi="David"/>
          <w:b/>
          <w:bCs/>
          <w:color w:val="000000"/>
          <w:sz w:val="28"/>
          <w:u w:val="single"/>
          <w:rtl/>
        </w:rPr>
      </w:pPr>
      <w:r w:rsidRPr="00165932">
        <w:rPr>
          <w:rFonts w:ascii="David" w:hAnsi="David"/>
          <w:b/>
          <w:bCs/>
          <w:color w:val="000000"/>
          <w:sz w:val="28"/>
          <w:u w:val="single"/>
          <w:rtl/>
        </w:rPr>
        <w:t>שאלות:</w:t>
      </w:r>
    </w:p>
    <w:p w:rsidR="00DF3369" w:rsidRPr="00165932" w:rsidRDefault="00C961FC" w:rsidP="00821FE9">
      <w:pPr>
        <w:pStyle w:val="a9"/>
        <w:numPr>
          <w:ilvl w:val="0"/>
          <w:numId w:val="6"/>
        </w:numPr>
        <w:bidi/>
        <w:spacing w:line="276" w:lineRule="auto"/>
        <w:jc w:val="left"/>
        <w:rPr>
          <w:rFonts w:ascii="David" w:hAnsi="David"/>
          <w:color w:val="000000"/>
          <w:sz w:val="28"/>
        </w:rPr>
      </w:pPr>
      <w:r w:rsidRPr="00165932">
        <w:rPr>
          <w:rFonts w:ascii="David" w:hAnsi="David"/>
          <w:color w:val="000000"/>
          <w:sz w:val="28"/>
          <w:rtl/>
        </w:rPr>
        <w:t>אילו מצוות  חוזרות במשנה בשני החלקים שלה?</w:t>
      </w:r>
    </w:p>
    <w:p w:rsidR="00C961FC" w:rsidRPr="00165932" w:rsidRDefault="00C961FC" w:rsidP="00821FE9">
      <w:pPr>
        <w:pStyle w:val="a9"/>
        <w:numPr>
          <w:ilvl w:val="0"/>
          <w:numId w:val="7"/>
        </w:numPr>
        <w:bidi/>
        <w:spacing w:line="276" w:lineRule="auto"/>
        <w:jc w:val="left"/>
        <w:rPr>
          <w:rFonts w:ascii="David" w:hAnsi="David"/>
          <w:color w:val="000000"/>
          <w:sz w:val="28"/>
        </w:rPr>
      </w:pPr>
      <w:r w:rsidRPr="00165932">
        <w:rPr>
          <w:rFonts w:ascii="David" w:hAnsi="David"/>
          <w:color w:val="000000"/>
          <w:sz w:val="28"/>
          <w:rtl/>
        </w:rPr>
        <w:t>___________________________________________.</w:t>
      </w:r>
    </w:p>
    <w:p w:rsidR="00C961FC" w:rsidRPr="00165932" w:rsidRDefault="00C961FC" w:rsidP="00821FE9">
      <w:pPr>
        <w:pStyle w:val="a9"/>
        <w:numPr>
          <w:ilvl w:val="0"/>
          <w:numId w:val="7"/>
        </w:numPr>
        <w:bidi/>
        <w:spacing w:line="276" w:lineRule="auto"/>
        <w:jc w:val="left"/>
        <w:rPr>
          <w:rFonts w:ascii="David" w:hAnsi="David"/>
          <w:color w:val="000000"/>
          <w:sz w:val="28"/>
        </w:rPr>
      </w:pPr>
      <w:r w:rsidRPr="00165932">
        <w:rPr>
          <w:rFonts w:ascii="David" w:hAnsi="David"/>
          <w:color w:val="000000"/>
          <w:sz w:val="28"/>
          <w:rtl/>
        </w:rPr>
        <w:t>___________________________________________.</w:t>
      </w:r>
    </w:p>
    <w:p w:rsidR="005D438A" w:rsidRPr="00165932" w:rsidRDefault="005D438A" w:rsidP="00821FE9">
      <w:pPr>
        <w:pStyle w:val="a9"/>
        <w:numPr>
          <w:ilvl w:val="0"/>
          <w:numId w:val="6"/>
        </w:numPr>
        <w:bidi/>
        <w:spacing w:line="276" w:lineRule="auto"/>
        <w:jc w:val="left"/>
        <w:rPr>
          <w:rFonts w:ascii="David" w:hAnsi="David"/>
          <w:color w:val="000000"/>
          <w:sz w:val="28"/>
        </w:rPr>
      </w:pPr>
      <w:r w:rsidRPr="00165932">
        <w:rPr>
          <w:rFonts w:ascii="David" w:hAnsi="David"/>
          <w:color w:val="000000"/>
          <w:sz w:val="28"/>
          <w:rtl/>
        </w:rPr>
        <w:t xml:space="preserve">על </w:t>
      </w:r>
      <w:r w:rsidR="00C961FC" w:rsidRPr="00165932">
        <w:rPr>
          <w:rFonts w:ascii="David" w:hAnsi="David"/>
          <w:color w:val="000000"/>
          <w:sz w:val="28"/>
          <w:rtl/>
        </w:rPr>
        <w:t>איזו מצווה</w:t>
      </w:r>
      <w:r w:rsidRPr="00165932">
        <w:rPr>
          <w:rFonts w:ascii="David" w:hAnsi="David"/>
          <w:color w:val="000000"/>
          <w:sz w:val="28"/>
          <w:rtl/>
        </w:rPr>
        <w:t xml:space="preserve"> המשנה אומרת כי היא החשובה ביותר? ולמה היא הכי חשובה? ____________________________________________  __________________________________________________.</w:t>
      </w:r>
    </w:p>
    <w:p w:rsidR="00C961FC" w:rsidRPr="00165932" w:rsidRDefault="005D438A" w:rsidP="00821FE9">
      <w:pPr>
        <w:pStyle w:val="a9"/>
        <w:numPr>
          <w:ilvl w:val="0"/>
          <w:numId w:val="6"/>
        </w:numPr>
        <w:bidi/>
        <w:spacing w:line="276" w:lineRule="auto"/>
        <w:jc w:val="left"/>
        <w:rPr>
          <w:rFonts w:ascii="David" w:hAnsi="David"/>
          <w:color w:val="000000"/>
          <w:sz w:val="28"/>
        </w:rPr>
      </w:pPr>
      <w:r w:rsidRPr="00165932">
        <w:rPr>
          <w:rFonts w:ascii="David" w:hAnsi="David"/>
          <w:color w:val="000000"/>
          <w:sz w:val="28"/>
          <w:rtl/>
        </w:rPr>
        <w:t>הרמב"ם כותב: "וימצא טובה בעולם הזה</w:t>
      </w:r>
      <w:r w:rsidR="00820641" w:rsidRPr="00165932">
        <w:rPr>
          <w:rFonts w:ascii="David" w:hAnsi="David"/>
          <w:color w:val="000000"/>
          <w:sz w:val="28"/>
          <w:rtl/>
        </w:rPr>
        <w:t>, בעבור שנהג מנהג הטוב בין בני אדם, כי כשינהג מנהג הזה, וינהגו אחרים כמנהגו</w:t>
      </w:r>
      <w:r w:rsidR="00C961FC" w:rsidRPr="00165932">
        <w:rPr>
          <w:rFonts w:ascii="David" w:hAnsi="David"/>
          <w:color w:val="000000"/>
          <w:sz w:val="28"/>
          <w:rtl/>
        </w:rPr>
        <w:t xml:space="preserve"> </w:t>
      </w:r>
      <w:r w:rsidR="00820641" w:rsidRPr="00165932">
        <w:rPr>
          <w:rFonts w:ascii="David" w:hAnsi="David"/>
          <w:color w:val="000000"/>
          <w:sz w:val="28"/>
          <w:rtl/>
        </w:rPr>
        <w:t xml:space="preserve"> - יקבל כמו כן שכר </w:t>
      </w:r>
      <w:proofErr w:type="spellStart"/>
      <w:r w:rsidR="00820641" w:rsidRPr="00165932">
        <w:rPr>
          <w:rFonts w:ascii="David" w:hAnsi="David"/>
          <w:color w:val="000000"/>
          <w:sz w:val="28"/>
          <w:rtl/>
        </w:rPr>
        <w:t>מהענין</w:t>
      </w:r>
      <w:proofErr w:type="spellEnd"/>
      <w:r w:rsidR="00820641" w:rsidRPr="00165932">
        <w:rPr>
          <w:rFonts w:ascii="David" w:hAnsi="David"/>
          <w:color w:val="000000"/>
          <w:sz w:val="28"/>
          <w:rtl/>
        </w:rPr>
        <w:t xml:space="preserve"> ההוא".</w:t>
      </w:r>
    </w:p>
    <w:p w:rsidR="00820641" w:rsidRPr="00165932" w:rsidRDefault="00820641" w:rsidP="00821FE9">
      <w:pPr>
        <w:pStyle w:val="a9"/>
        <w:numPr>
          <w:ilvl w:val="0"/>
          <w:numId w:val="8"/>
        </w:numPr>
        <w:bidi/>
        <w:spacing w:line="276" w:lineRule="auto"/>
        <w:jc w:val="left"/>
        <w:rPr>
          <w:rFonts w:ascii="David" w:hAnsi="David"/>
          <w:color w:val="000000"/>
          <w:sz w:val="28"/>
        </w:rPr>
      </w:pPr>
      <w:r w:rsidRPr="00165932">
        <w:rPr>
          <w:rFonts w:ascii="David" w:hAnsi="David"/>
          <w:color w:val="000000"/>
          <w:sz w:val="28"/>
          <w:rtl/>
        </w:rPr>
        <w:t>הסבר את דבריו. _____________________________________  _____________________________________________________________________________________________________.</w:t>
      </w:r>
    </w:p>
    <w:p w:rsidR="00820641" w:rsidRPr="00165932" w:rsidRDefault="000C181B" w:rsidP="00821FE9">
      <w:pPr>
        <w:pStyle w:val="a9"/>
        <w:numPr>
          <w:ilvl w:val="0"/>
          <w:numId w:val="8"/>
        </w:numPr>
        <w:bidi/>
        <w:spacing w:line="276" w:lineRule="auto"/>
        <w:jc w:val="left"/>
        <w:rPr>
          <w:rFonts w:ascii="David" w:hAnsi="David"/>
          <w:color w:val="000000"/>
          <w:sz w:val="28"/>
        </w:rPr>
      </w:pPr>
      <w:r w:rsidRPr="00165932">
        <w:rPr>
          <w:rFonts w:ascii="David" w:hAnsi="David"/>
          <w:color w:val="000000"/>
          <w:sz w:val="28"/>
          <w:rtl/>
        </w:rPr>
        <w:t>כתוב דוגמא שמוכיחה את דברי הרמב"ם שהוא צדק: _____________  _____________________________________________________________________________________________________.</w:t>
      </w:r>
    </w:p>
    <w:p w:rsidR="000C181B" w:rsidRPr="00165932" w:rsidRDefault="000C181B" w:rsidP="00821FE9">
      <w:pPr>
        <w:pStyle w:val="a9"/>
        <w:numPr>
          <w:ilvl w:val="0"/>
          <w:numId w:val="6"/>
        </w:numPr>
        <w:bidi/>
        <w:spacing w:line="276" w:lineRule="auto"/>
        <w:jc w:val="left"/>
        <w:rPr>
          <w:rFonts w:ascii="David" w:hAnsi="David"/>
          <w:color w:val="000000"/>
          <w:sz w:val="28"/>
        </w:rPr>
      </w:pPr>
      <w:proofErr w:type="spellStart"/>
      <w:r w:rsidRPr="00165932">
        <w:rPr>
          <w:rFonts w:ascii="David" w:hAnsi="David"/>
          <w:color w:val="000000"/>
          <w:sz w:val="28"/>
          <w:rtl/>
        </w:rPr>
        <w:lastRenderedPageBreak/>
        <w:t>הברטנורא</w:t>
      </w:r>
      <w:proofErr w:type="spellEnd"/>
      <w:r w:rsidRPr="00165932">
        <w:rPr>
          <w:rFonts w:ascii="David" w:hAnsi="David"/>
          <w:color w:val="000000"/>
          <w:sz w:val="28"/>
          <w:rtl/>
        </w:rPr>
        <w:t xml:space="preserve"> כותב "ותלמוד תורה – אין לה שיעור </w:t>
      </w:r>
      <w:proofErr w:type="spellStart"/>
      <w:r w:rsidRPr="00165932">
        <w:rPr>
          <w:rFonts w:ascii="David" w:hAnsi="David"/>
          <w:color w:val="000000"/>
          <w:sz w:val="28"/>
          <w:rtl/>
        </w:rPr>
        <w:t>דכתיב</w:t>
      </w:r>
      <w:proofErr w:type="spellEnd"/>
      <w:r w:rsidRPr="00165932">
        <w:rPr>
          <w:rFonts w:ascii="David" w:hAnsi="David"/>
          <w:color w:val="000000"/>
          <w:sz w:val="28"/>
          <w:rtl/>
        </w:rPr>
        <w:t xml:space="preserve"> "והגית בו יומם ולילה".</w:t>
      </w:r>
    </w:p>
    <w:p w:rsidR="000C181B" w:rsidRPr="00165932" w:rsidRDefault="000C181B" w:rsidP="00821FE9">
      <w:pPr>
        <w:pStyle w:val="a9"/>
        <w:numPr>
          <w:ilvl w:val="0"/>
          <w:numId w:val="9"/>
        </w:numPr>
        <w:bidi/>
        <w:spacing w:line="276" w:lineRule="auto"/>
        <w:jc w:val="left"/>
        <w:rPr>
          <w:rFonts w:ascii="David" w:hAnsi="David"/>
          <w:color w:val="000000"/>
          <w:sz w:val="28"/>
        </w:rPr>
      </w:pPr>
      <w:r w:rsidRPr="00165932">
        <w:rPr>
          <w:rFonts w:ascii="David" w:hAnsi="David"/>
          <w:color w:val="000000"/>
          <w:sz w:val="28"/>
          <w:rtl/>
        </w:rPr>
        <w:t>הסבר את דבריו: ______________________________________  __________________________________________________</w:t>
      </w:r>
      <w:r w:rsidR="00EA60A9" w:rsidRPr="00165932">
        <w:rPr>
          <w:rFonts w:ascii="David" w:hAnsi="David"/>
          <w:color w:val="000000"/>
          <w:sz w:val="28"/>
          <w:rtl/>
        </w:rPr>
        <w:t>.</w:t>
      </w:r>
    </w:p>
    <w:p w:rsidR="00EA60A9" w:rsidRPr="00165932" w:rsidRDefault="00EA60A9" w:rsidP="00821FE9">
      <w:pPr>
        <w:pStyle w:val="a9"/>
        <w:numPr>
          <w:ilvl w:val="0"/>
          <w:numId w:val="9"/>
        </w:numPr>
        <w:bidi/>
        <w:spacing w:line="276" w:lineRule="auto"/>
        <w:jc w:val="left"/>
        <w:rPr>
          <w:rFonts w:ascii="David" w:hAnsi="David"/>
          <w:color w:val="000000"/>
          <w:sz w:val="28"/>
          <w:rtl/>
        </w:rPr>
      </w:pPr>
      <w:r w:rsidRPr="00165932">
        <w:rPr>
          <w:rFonts w:ascii="David" w:hAnsi="David"/>
          <w:color w:val="000000"/>
          <w:sz w:val="28"/>
          <w:rtl/>
        </w:rPr>
        <w:t>למה תלמוד תורה כל כך חשוב? ___________________________  ____________________________________________________________________________________________________.</w:t>
      </w:r>
    </w:p>
    <w:p w:rsidR="0089026B" w:rsidRPr="00165932" w:rsidRDefault="00E76349" w:rsidP="00165932">
      <w:pPr>
        <w:spacing w:line="276" w:lineRule="auto"/>
        <w:jc w:val="center"/>
        <w:rPr>
          <w:rFonts w:ascii="David" w:hAnsi="David"/>
          <w:b/>
          <w:bCs/>
          <w:color w:val="000000"/>
          <w:sz w:val="28"/>
          <w:u w:val="single"/>
        </w:rPr>
      </w:pPr>
      <w:r>
        <w:rPr>
          <w:noProof/>
          <w:rtl/>
        </w:rPr>
        <mc:AlternateContent>
          <mc:Choice Requires="wps">
            <w:drawing>
              <wp:anchor distT="0" distB="0" distL="114300" distR="114300" simplePos="0" relativeHeight="251661312" behindDoc="1" locked="0" layoutInCell="1" allowOverlap="1" wp14:anchorId="5DCE7C08" wp14:editId="55792A47">
                <wp:simplePos x="0" y="0"/>
                <wp:positionH relativeFrom="column">
                  <wp:posOffset>95250</wp:posOffset>
                </wp:positionH>
                <wp:positionV relativeFrom="paragraph">
                  <wp:posOffset>9525</wp:posOffset>
                </wp:positionV>
                <wp:extent cx="5257800" cy="2200275"/>
                <wp:effectExtent l="0" t="0" r="19050" b="28575"/>
                <wp:wrapNone/>
                <wp:docPr id="3" name="מלבן מעוגל 3"/>
                <wp:cNvGraphicFramePr/>
                <a:graphic xmlns:a="http://schemas.openxmlformats.org/drawingml/2006/main">
                  <a:graphicData uri="http://schemas.microsoft.com/office/word/2010/wordprocessingShape">
                    <wps:wsp>
                      <wps:cNvSpPr/>
                      <wps:spPr>
                        <a:xfrm>
                          <a:off x="0" y="0"/>
                          <a:ext cx="5257800" cy="220027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81C61E4" id="מלבן מעוגל 3" o:spid="_x0000_s1026" style="position:absolute;left:0;text-align:left;margin-left:7.5pt;margin-top:.75pt;width:414pt;height:17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44kQIAAPkEAAAOAAAAZHJzL2Uyb0RvYy54bWysVM1OGzEQvlfqO1i+l00WtsCKDQpEVJUQ&#10;RIWK88TrzVryX20nG/oWrdQbaqW+VF6nY+9CKO2pag7O/Hk88803e3K6UZKsufPC6IqO90aUcM1M&#10;LfSyoh9vL94cUeID6Bqk0byi99zT08nrVyedLXluWiNr7ggm0b7sbEXbEGyZZZ61XIHfM5ZrdDbG&#10;KQioumVWO+gwu5JZPhq9zTrjausM496jddY76STlbxrOwnXTeB6IrCjWFtLp0rmIZzY5gXLpwLaC&#10;DWXAP1ShQGh89CnVDAKQlRN/pFKCOeNNE/aYUZlpGsF46gG7GY9edHPTguWpFwTH2yeY/P9Ly67W&#10;c0dEXdF9SjQoHNH2+/Zh+2X7g6Dwc/tt+3X7QPYjUJ31Jcbf2LkbNI9i7HrTOBX/sR+ySeDeP4HL&#10;N4EwNBZ5cXg0whkw9OU4u/ywiFmz3XXrfHjHjSJRqKgzK11/wBEmZGF96UMf/xgXn9TmQkiJdiil&#10;Jl1MnecFvgLIpkZCQFFZ7M/rJSUgl0hTFlxK6Y0Udbweb3u3XJxLR9aAVCnOjs9mRR/UQs0H6wh/&#10;Q81DeKr/tzyxuBn4tr+SXPEKlEoEpLoUqqKIwy6T1NHLE1mHFiPSPbZRWpj6HofkTM9eb9mFwEcu&#10;wYc5OKQrgoorGK7xaKRBDMwgUdIa9/lv9hiPLEIvJR3SH/H5tALHKZHvNfLreHxwEPclKQfFYY6K&#10;e+5ZPPfolTo3CNsYl92yJMb4IB+tjTPqDjd1Gl9FF2iGb/eTGJTz0K8l7jrj02kKwx2xEC71jWUx&#10;ecQpwnu7uQNnB5YEJNiVeVwVKF/wpI+NN7WZroJpRCLRDlecYFRwv9Ish29BXODneorafbEmvwAA&#10;AP//AwBQSwMEFAAGAAgAAAAhAIr+dUbbAAAACAEAAA8AAABkcnMvZG93bnJldi54bWxMj81OwzAQ&#10;hO9IvIO1SNyoAy1VFOJUgJQrP4HenXiJQ+11FLtt+vZsT/S0+jSj2ZlyM3snDjjFIZCC+0UGAqkL&#10;ZqBewfdXfZeDiEmT0S4QKjhhhE11fVXqwoQjfeKhSb3gEIqFVmBTGgspY2fR67gIIxJrP2HyOjFO&#10;vTSTPnK4d/Ihy9bS64H4g9Ujvlrsds3eK9jWzda064+TrN+69185vOxcY5W6vZmfn0AknNO/Gc71&#10;uTpU3KkNezJROOZHnpLOFwTL+WrJ3CpYrvIMZFXKywHVHwAAAP//AwBQSwECLQAUAAYACAAAACEA&#10;toM4kv4AAADhAQAAEwAAAAAAAAAAAAAAAAAAAAAAW0NvbnRlbnRfVHlwZXNdLnhtbFBLAQItABQA&#10;BgAIAAAAIQA4/SH/1gAAAJQBAAALAAAAAAAAAAAAAAAAAC8BAABfcmVscy8ucmVsc1BLAQItABQA&#10;BgAIAAAAIQDRyl44kQIAAPkEAAAOAAAAAAAAAAAAAAAAAC4CAABkcnMvZTJvRG9jLnhtbFBLAQIt&#10;ABQABgAIAAAAIQCK/nVG2wAAAAgBAAAPAAAAAAAAAAAAAAAAAOsEAABkcnMvZG93bnJldi54bWxQ&#10;SwUGAAAAAAQABADzAAAA8wUAAAAA&#10;" filled="f" strokecolor="#41719c" strokeweight="1.75pt">
                <v:stroke joinstyle="miter"/>
              </v:roundrect>
            </w:pict>
          </mc:Fallback>
        </mc:AlternateContent>
      </w:r>
      <w:r w:rsidR="0089026B" w:rsidRPr="00165932">
        <w:rPr>
          <w:rFonts w:ascii="David" w:hAnsi="David"/>
          <w:b/>
          <w:bCs/>
          <w:color w:val="000000"/>
          <w:sz w:val="28"/>
          <w:u w:val="single"/>
          <w:rtl/>
        </w:rPr>
        <w:t>משנה מסכת קידושין פרק א משנה ז</w:t>
      </w:r>
    </w:p>
    <w:p w:rsidR="0089026B" w:rsidRPr="00165932" w:rsidRDefault="0089026B" w:rsidP="00246268">
      <w:pPr>
        <w:pStyle w:val="1"/>
        <w:bidi/>
      </w:pPr>
      <w:r w:rsidRPr="00165932">
        <w:rPr>
          <w:rtl/>
        </w:rPr>
        <w:t>כל מצות הבן על האב - אנשים חייבין ונשים פטורות.</w:t>
      </w:r>
    </w:p>
    <w:p w:rsidR="0089026B" w:rsidRPr="00165932" w:rsidRDefault="0089026B" w:rsidP="00246268">
      <w:pPr>
        <w:pStyle w:val="1"/>
        <w:bidi/>
      </w:pPr>
      <w:r w:rsidRPr="00165932">
        <w:rPr>
          <w:rtl/>
        </w:rPr>
        <w:t xml:space="preserve"> וכל מצות האב על הבן - אחד אנשים ואחד נשים חייבין.</w:t>
      </w:r>
    </w:p>
    <w:p w:rsidR="0089026B" w:rsidRPr="00165932" w:rsidRDefault="0089026B" w:rsidP="00246268">
      <w:pPr>
        <w:pStyle w:val="1"/>
        <w:bidi/>
      </w:pPr>
      <w:r w:rsidRPr="00165932">
        <w:rPr>
          <w:rtl/>
        </w:rPr>
        <w:t xml:space="preserve"> וכל מצות עשה שהזמן גרמה - אנשים חייבין ונשים פטורות.</w:t>
      </w:r>
    </w:p>
    <w:p w:rsidR="005A6C7F" w:rsidRPr="00165932" w:rsidRDefault="0089026B" w:rsidP="00246268">
      <w:pPr>
        <w:pStyle w:val="1"/>
        <w:bidi/>
      </w:pPr>
      <w:r w:rsidRPr="00165932">
        <w:rPr>
          <w:rtl/>
        </w:rPr>
        <w:t xml:space="preserve"> וכל מצות עשה שלא הזמן גרמה - אחד אנשים ואחד נשים חייבין</w:t>
      </w:r>
      <w:r w:rsidR="005A6C7F" w:rsidRPr="00165932">
        <w:rPr>
          <w:rtl/>
        </w:rPr>
        <w:t>.</w:t>
      </w:r>
    </w:p>
    <w:p w:rsidR="005A6C7F" w:rsidRPr="00165932" w:rsidRDefault="0089026B" w:rsidP="00246268">
      <w:pPr>
        <w:pStyle w:val="1"/>
        <w:bidi/>
      </w:pPr>
      <w:r w:rsidRPr="00165932">
        <w:rPr>
          <w:rtl/>
        </w:rPr>
        <w:t xml:space="preserve"> וכל מצות לא תעשה בין שהזמן גרמה בין שלא הזמן גרמה </w:t>
      </w:r>
      <w:r w:rsidR="005A6C7F" w:rsidRPr="00165932">
        <w:rPr>
          <w:rtl/>
        </w:rPr>
        <w:t xml:space="preserve">- </w:t>
      </w:r>
      <w:r w:rsidRPr="00165932">
        <w:rPr>
          <w:rtl/>
        </w:rPr>
        <w:t>אחד אנשים ואחד נשים חייבין</w:t>
      </w:r>
      <w:r w:rsidR="005A6C7F" w:rsidRPr="00165932">
        <w:rPr>
          <w:rtl/>
        </w:rPr>
        <w:t>.</w:t>
      </w:r>
    </w:p>
    <w:p w:rsidR="005A6C7F" w:rsidRPr="00165932" w:rsidRDefault="0089026B" w:rsidP="00246268">
      <w:pPr>
        <w:pStyle w:val="1"/>
        <w:bidi/>
        <w:rPr>
          <w:rtl/>
        </w:rPr>
      </w:pPr>
      <w:r w:rsidRPr="00165932">
        <w:rPr>
          <w:rtl/>
        </w:rPr>
        <w:t xml:space="preserve"> חוץ מ</w:t>
      </w:r>
      <w:r w:rsidR="005A6C7F" w:rsidRPr="00165932">
        <w:rPr>
          <w:rtl/>
        </w:rPr>
        <w:t xml:space="preserve">: א. </w:t>
      </w:r>
      <w:r w:rsidRPr="00165932">
        <w:rPr>
          <w:rtl/>
        </w:rPr>
        <w:t>בל תשחית</w:t>
      </w:r>
      <w:r w:rsidR="005A6C7F" w:rsidRPr="00165932">
        <w:rPr>
          <w:rtl/>
        </w:rPr>
        <w:t>.</w:t>
      </w:r>
    </w:p>
    <w:p w:rsidR="005A6C7F" w:rsidRPr="00165932" w:rsidRDefault="005A6C7F" w:rsidP="00246268">
      <w:pPr>
        <w:pStyle w:val="1"/>
        <w:bidi/>
        <w:rPr>
          <w:rtl/>
        </w:rPr>
      </w:pPr>
      <w:r w:rsidRPr="00165932">
        <w:rPr>
          <w:rtl/>
        </w:rPr>
        <w:t xml:space="preserve">ב. </w:t>
      </w:r>
      <w:r w:rsidR="0089026B" w:rsidRPr="00165932">
        <w:rPr>
          <w:rtl/>
        </w:rPr>
        <w:t xml:space="preserve"> ובל תקיף</w:t>
      </w:r>
      <w:r w:rsidRPr="00165932">
        <w:rPr>
          <w:rtl/>
        </w:rPr>
        <w:t>.</w:t>
      </w:r>
    </w:p>
    <w:p w:rsidR="00E54CA2" w:rsidRPr="00165932" w:rsidRDefault="005A6C7F" w:rsidP="00246268">
      <w:pPr>
        <w:pStyle w:val="1"/>
        <w:bidi/>
      </w:pPr>
      <w:r w:rsidRPr="00165932">
        <w:rPr>
          <w:rtl/>
        </w:rPr>
        <w:t xml:space="preserve">ג. </w:t>
      </w:r>
      <w:r w:rsidR="0089026B" w:rsidRPr="00165932">
        <w:rPr>
          <w:rtl/>
        </w:rPr>
        <w:t xml:space="preserve"> ובל תטמא למתים</w:t>
      </w:r>
      <w:r w:rsidR="0089026B" w:rsidRPr="00165932">
        <w:t>:</w:t>
      </w:r>
    </w:p>
    <w:p w:rsidR="00B52DF5" w:rsidRPr="00165932" w:rsidRDefault="00B52DF5" w:rsidP="00165932">
      <w:pPr>
        <w:spacing w:line="276" w:lineRule="auto"/>
        <w:ind w:left="2880" w:firstLine="720"/>
        <w:rPr>
          <w:rFonts w:ascii="David" w:hAnsi="David"/>
          <w:color w:val="000000"/>
          <w:sz w:val="28"/>
          <w:rtl/>
        </w:rPr>
      </w:pPr>
      <w:r w:rsidRPr="00165932">
        <w:rPr>
          <w:rFonts w:ascii="David" w:hAnsi="David"/>
          <w:color w:val="000000"/>
          <w:sz w:val="28"/>
          <w:rtl/>
        </w:rPr>
        <w:t xml:space="preserve"> </w:t>
      </w:r>
      <w:r w:rsidR="006D4B0D" w:rsidRPr="00165932">
        <w:rPr>
          <w:rFonts w:ascii="David" w:hAnsi="David"/>
          <w:b/>
          <w:bCs/>
          <w:color w:val="000000"/>
          <w:sz w:val="28"/>
          <w:u w:val="single"/>
          <w:rtl/>
        </w:rPr>
        <w:t>נושא המשנה:</w:t>
      </w:r>
      <w:r w:rsidR="00130F01" w:rsidRPr="00165932">
        <w:rPr>
          <w:rFonts w:ascii="David" w:hAnsi="David"/>
          <w:color w:val="000000"/>
          <w:sz w:val="28"/>
          <w:rtl/>
        </w:rPr>
        <w:t xml:space="preserve"> סוגי מצוות, והשאלה מי חייב לעשות אותם, בנים או בנות או כולם?</w:t>
      </w:r>
    </w:p>
    <w:p w:rsidR="00086F5C" w:rsidRPr="00165932" w:rsidRDefault="0065543C" w:rsidP="00821FE9">
      <w:pPr>
        <w:pStyle w:val="a9"/>
        <w:numPr>
          <w:ilvl w:val="0"/>
          <w:numId w:val="2"/>
        </w:numPr>
        <w:bidi/>
        <w:spacing w:line="276" w:lineRule="auto"/>
        <w:jc w:val="left"/>
        <w:rPr>
          <w:rFonts w:ascii="David" w:hAnsi="David"/>
          <w:color w:val="000000"/>
          <w:sz w:val="28"/>
        </w:rPr>
      </w:pPr>
      <w:r w:rsidRPr="00165932">
        <w:rPr>
          <w:rFonts w:ascii="David" w:hAnsi="David"/>
          <w:color w:val="000000"/>
          <w:sz w:val="28"/>
          <w:rtl/>
        </w:rPr>
        <w:t xml:space="preserve">כל מצות הבן על האב - אנשים חייבין ונשים פטורות. </w:t>
      </w:r>
    </w:p>
    <w:p w:rsidR="00130F01" w:rsidRPr="00165932" w:rsidRDefault="00086F5C" w:rsidP="00165932">
      <w:pPr>
        <w:pStyle w:val="a9"/>
        <w:bidi/>
        <w:spacing w:line="276" w:lineRule="auto"/>
        <w:ind w:left="1080"/>
        <w:jc w:val="left"/>
        <w:rPr>
          <w:rFonts w:ascii="David" w:hAnsi="David"/>
          <w:color w:val="000000"/>
          <w:sz w:val="28"/>
          <w:rtl/>
        </w:rPr>
      </w:pPr>
      <w:r w:rsidRPr="00165932">
        <w:rPr>
          <w:rFonts w:ascii="David" w:hAnsi="David"/>
          <w:color w:val="000000"/>
          <w:sz w:val="28"/>
          <w:u w:val="single"/>
          <w:rtl/>
        </w:rPr>
        <w:t>קבוצת המצוות</w:t>
      </w:r>
      <w:r w:rsidRPr="00165932">
        <w:rPr>
          <w:rFonts w:ascii="David" w:hAnsi="David"/>
          <w:color w:val="000000"/>
          <w:sz w:val="28"/>
          <w:rtl/>
        </w:rPr>
        <w:t xml:space="preserve">: </w:t>
      </w:r>
      <w:r w:rsidR="0065543C" w:rsidRPr="00165932">
        <w:rPr>
          <w:rFonts w:ascii="David" w:hAnsi="David"/>
          <w:color w:val="000000"/>
          <w:sz w:val="28"/>
          <w:rtl/>
        </w:rPr>
        <w:t>כל הדברים שיש מצווה לילדים ל</w:t>
      </w:r>
      <w:r w:rsidRPr="00165932">
        <w:rPr>
          <w:rFonts w:ascii="David" w:hAnsi="David"/>
          <w:color w:val="000000"/>
          <w:sz w:val="28"/>
          <w:rtl/>
        </w:rPr>
        <w:t>עזור להורים.</w:t>
      </w:r>
    </w:p>
    <w:p w:rsidR="00086F5C" w:rsidRPr="00165932" w:rsidRDefault="00086F5C" w:rsidP="00165932">
      <w:pPr>
        <w:pStyle w:val="a9"/>
        <w:bidi/>
        <w:spacing w:line="276" w:lineRule="auto"/>
        <w:ind w:left="1080"/>
        <w:jc w:val="left"/>
        <w:rPr>
          <w:rFonts w:ascii="David" w:hAnsi="David"/>
          <w:color w:val="000000"/>
          <w:sz w:val="28"/>
          <w:rtl/>
        </w:rPr>
      </w:pPr>
      <w:r w:rsidRPr="00165932">
        <w:rPr>
          <w:rFonts w:ascii="David" w:hAnsi="David"/>
          <w:color w:val="000000"/>
          <w:sz w:val="28"/>
          <w:u w:val="single"/>
          <w:rtl/>
        </w:rPr>
        <w:t>הדין</w:t>
      </w:r>
      <w:r w:rsidRPr="00165932">
        <w:rPr>
          <w:rFonts w:ascii="David" w:hAnsi="David"/>
          <w:color w:val="000000"/>
          <w:sz w:val="28"/>
          <w:rtl/>
        </w:rPr>
        <w:t xml:space="preserve">: מי חייב? בנים ולא בנות. </w:t>
      </w:r>
    </w:p>
    <w:p w:rsidR="00086F5C" w:rsidRPr="00165932" w:rsidRDefault="00086F5C" w:rsidP="00165932">
      <w:pPr>
        <w:pStyle w:val="a9"/>
        <w:bidi/>
        <w:spacing w:line="276" w:lineRule="auto"/>
        <w:ind w:left="1080"/>
        <w:jc w:val="left"/>
        <w:rPr>
          <w:rFonts w:ascii="David" w:hAnsi="David"/>
          <w:color w:val="000000"/>
          <w:sz w:val="28"/>
          <w:rtl/>
        </w:rPr>
      </w:pPr>
      <w:r w:rsidRPr="00165932">
        <w:rPr>
          <w:rFonts w:ascii="David" w:hAnsi="David"/>
          <w:color w:val="000000"/>
          <w:sz w:val="28"/>
          <w:u w:val="single"/>
          <w:rtl/>
        </w:rPr>
        <w:t>הסיבה</w:t>
      </w:r>
      <w:r w:rsidRPr="00165932">
        <w:rPr>
          <w:rFonts w:ascii="David" w:hAnsi="David"/>
          <w:color w:val="000000"/>
          <w:sz w:val="28"/>
          <w:rtl/>
        </w:rPr>
        <w:t xml:space="preserve">: (מהגמרא, לא כתוב במשנה): </w:t>
      </w:r>
      <w:r w:rsidR="008D30DA" w:rsidRPr="00165932">
        <w:rPr>
          <w:rFonts w:ascii="David" w:hAnsi="David"/>
          <w:color w:val="000000"/>
          <w:sz w:val="28"/>
          <w:rtl/>
        </w:rPr>
        <w:t xml:space="preserve">כי הבת, לאחר החתונה – צריכה לשמוע בקול בעלה. ולכן אם הוא יהיה רשע, ולא יסכים לתת לה לעזור להורים שלה, היא לא צריכה לעזור להם. </w:t>
      </w:r>
      <w:r w:rsidR="008D30DA" w:rsidRPr="00165932">
        <w:rPr>
          <w:rFonts w:ascii="David" w:hAnsi="David"/>
          <w:b/>
          <w:bCs/>
          <w:color w:val="000000"/>
          <w:sz w:val="28"/>
          <w:u w:val="single"/>
          <w:rtl/>
        </w:rPr>
        <w:t>אבל ברור שאם יכולה לעזור להורים, צריכה לעזור.</w:t>
      </w:r>
    </w:p>
    <w:p w:rsidR="002F2EE0" w:rsidRPr="00165932" w:rsidRDefault="002F2EE0" w:rsidP="00821FE9">
      <w:pPr>
        <w:pStyle w:val="a9"/>
        <w:numPr>
          <w:ilvl w:val="0"/>
          <w:numId w:val="2"/>
        </w:numPr>
        <w:bidi/>
        <w:spacing w:line="276" w:lineRule="auto"/>
        <w:jc w:val="left"/>
        <w:rPr>
          <w:rFonts w:ascii="David" w:hAnsi="David"/>
          <w:color w:val="000000"/>
          <w:sz w:val="28"/>
        </w:rPr>
      </w:pPr>
      <w:r w:rsidRPr="00165932">
        <w:rPr>
          <w:rFonts w:ascii="David" w:hAnsi="David"/>
          <w:color w:val="000000"/>
          <w:sz w:val="28"/>
          <w:rtl/>
        </w:rPr>
        <w:t>וכל מצות האב על הבן - אחד אנשים ואחד נשים חייבין.</w:t>
      </w:r>
    </w:p>
    <w:p w:rsidR="002F2EE0" w:rsidRPr="00165932" w:rsidRDefault="002F2EE0" w:rsidP="00165932">
      <w:pPr>
        <w:pStyle w:val="a9"/>
        <w:bidi/>
        <w:spacing w:line="276" w:lineRule="auto"/>
        <w:ind w:left="1080"/>
        <w:jc w:val="left"/>
        <w:rPr>
          <w:rFonts w:ascii="David" w:hAnsi="David"/>
          <w:color w:val="000000"/>
          <w:sz w:val="28"/>
          <w:rtl/>
        </w:rPr>
      </w:pPr>
      <w:r w:rsidRPr="00165932">
        <w:rPr>
          <w:rFonts w:ascii="David" w:hAnsi="David"/>
          <w:color w:val="000000"/>
          <w:sz w:val="28"/>
          <w:rtl/>
        </w:rPr>
        <w:t>קבוצת המצות: דברים שההורים צריכים לדאוג לילדם שלהם.</w:t>
      </w:r>
    </w:p>
    <w:p w:rsidR="002F2EE0" w:rsidRPr="00165932" w:rsidRDefault="002F2EE0" w:rsidP="00165932">
      <w:pPr>
        <w:pStyle w:val="a9"/>
        <w:bidi/>
        <w:spacing w:line="276" w:lineRule="auto"/>
        <w:ind w:left="1080"/>
        <w:jc w:val="left"/>
        <w:rPr>
          <w:rFonts w:ascii="David" w:hAnsi="David"/>
          <w:color w:val="000000"/>
          <w:sz w:val="28"/>
          <w:rtl/>
        </w:rPr>
      </w:pPr>
      <w:r w:rsidRPr="00165932">
        <w:rPr>
          <w:rFonts w:ascii="David" w:hAnsi="David"/>
          <w:color w:val="000000"/>
          <w:sz w:val="28"/>
          <w:rtl/>
        </w:rPr>
        <w:t xml:space="preserve">הדין: האבא </w:t>
      </w:r>
      <w:proofErr w:type="spellStart"/>
      <w:r w:rsidRPr="00165932">
        <w:rPr>
          <w:rFonts w:ascii="David" w:hAnsi="David"/>
          <w:color w:val="000000"/>
          <w:sz w:val="28"/>
          <w:rtl/>
        </w:rPr>
        <w:t>והאמא</w:t>
      </w:r>
      <w:proofErr w:type="spellEnd"/>
      <w:r w:rsidRPr="00165932">
        <w:rPr>
          <w:rFonts w:ascii="David" w:hAnsi="David"/>
          <w:color w:val="000000"/>
          <w:sz w:val="28"/>
          <w:rtl/>
        </w:rPr>
        <w:t xml:space="preserve"> חייבים לעשות אותם. הטיפול בילדים הוא באחריות שני ההורים.</w:t>
      </w:r>
    </w:p>
    <w:p w:rsidR="00A529EA" w:rsidRPr="00165932" w:rsidRDefault="00A529EA" w:rsidP="00821FE9">
      <w:pPr>
        <w:pStyle w:val="a9"/>
        <w:numPr>
          <w:ilvl w:val="0"/>
          <w:numId w:val="2"/>
        </w:numPr>
        <w:bidi/>
        <w:spacing w:line="276" w:lineRule="auto"/>
        <w:jc w:val="left"/>
        <w:rPr>
          <w:rFonts w:ascii="David" w:hAnsi="David"/>
          <w:color w:val="000000"/>
          <w:sz w:val="28"/>
        </w:rPr>
      </w:pPr>
      <w:r w:rsidRPr="00165932">
        <w:rPr>
          <w:rFonts w:ascii="David" w:hAnsi="David"/>
          <w:color w:val="000000"/>
          <w:sz w:val="28"/>
          <w:rtl/>
        </w:rPr>
        <w:t>וכל מצות עשה שהזמן גרמה - אנשים חייבין ונשים פטורות.</w:t>
      </w:r>
    </w:p>
    <w:p w:rsidR="00A529EA" w:rsidRPr="00165932" w:rsidRDefault="00A529EA" w:rsidP="00165932">
      <w:pPr>
        <w:pStyle w:val="a9"/>
        <w:bidi/>
        <w:spacing w:line="276" w:lineRule="auto"/>
        <w:ind w:left="1080"/>
        <w:jc w:val="left"/>
        <w:rPr>
          <w:rFonts w:ascii="David" w:hAnsi="David"/>
          <w:color w:val="000000"/>
          <w:sz w:val="28"/>
          <w:rtl/>
        </w:rPr>
      </w:pPr>
      <w:r w:rsidRPr="00165932">
        <w:rPr>
          <w:rFonts w:ascii="David" w:hAnsi="David"/>
          <w:color w:val="000000"/>
          <w:sz w:val="28"/>
          <w:u w:val="single"/>
          <w:rtl/>
        </w:rPr>
        <w:t>קבוצת המצוות</w:t>
      </w:r>
      <w:r w:rsidRPr="00165932">
        <w:rPr>
          <w:rFonts w:ascii="David" w:hAnsi="David"/>
          <w:color w:val="000000"/>
          <w:sz w:val="28"/>
          <w:rtl/>
        </w:rPr>
        <w:t xml:space="preserve">: מצוות עשה – מצווה שצריך לעשות בה משהו. כמו להניח תפילין או לתת צדקה, "שהזמן גרמה" – שהזמן הוא הגורם. זאת אומרת שצריך </w:t>
      </w:r>
      <w:r w:rsidR="0077468F" w:rsidRPr="00165932">
        <w:rPr>
          <w:rFonts w:ascii="David" w:hAnsi="David"/>
          <w:color w:val="000000"/>
          <w:sz w:val="28"/>
          <w:rtl/>
        </w:rPr>
        <w:t>לעשות את המצווה דווקא בזמן מסוי</w:t>
      </w:r>
      <w:r w:rsidRPr="00165932">
        <w:rPr>
          <w:rFonts w:ascii="David" w:hAnsi="David"/>
          <w:color w:val="000000"/>
          <w:sz w:val="28"/>
          <w:rtl/>
        </w:rPr>
        <w:t>ם</w:t>
      </w:r>
      <w:r w:rsidR="0077468F" w:rsidRPr="00165932">
        <w:rPr>
          <w:rFonts w:ascii="David" w:hAnsi="David"/>
          <w:color w:val="000000"/>
          <w:sz w:val="28"/>
          <w:rtl/>
        </w:rPr>
        <w:t xml:space="preserve"> (לדוגמה: מצוות עשה לשבת בסוכה, היא קשורה לזמן – לחג סוכות, ולא לכל השנה).</w:t>
      </w:r>
    </w:p>
    <w:p w:rsidR="0077468F" w:rsidRPr="00165932" w:rsidRDefault="0077468F" w:rsidP="00165932">
      <w:pPr>
        <w:pStyle w:val="a9"/>
        <w:bidi/>
        <w:spacing w:line="276" w:lineRule="auto"/>
        <w:ind w:left="1080"/>
        <w:jc w:val="left"/>
        <w:rPr>
          <w:rFonts w:ascii="David" w:hAnsi="David"/>
          <w:color w:val="000000"/>
          <w:sz w:val="28"/>
          <w:rtl/>
        </w:rPr>
      </w:pPr>
      <w:r w:rsidRPr="00165932">
        <w:rPr>
          <w:rFonts w:ascii="David" w:hAnsi="David"/>
          <w:color w:val="000000"/>
          <w:sz w:val="28"/>
          <w:u w:val="single"/>
          <w:rtl/>
        </w:rPr>
        <w:t>הדין:</w:t>
      </w:r>
      <w:r w:rsidRPr="00165932">
        <w:rPr>
          <w:rFonts w:ascii="David" w:hAnsi="David"/>
          <w:color w:val="000000"/>
          <w:sz w:val="28"/>
          <w:rtl/>
        </w:rPr>
        <w:t xml:space="preserve"> הבנים חייבים לעשות אותן. הבנות לא חייבות, אבל מותר להן לעשות את המצוות האלו.</w:t>
      </w:r>
    </w:p>
    <w:p w:rsidR="00994BA0" w:rsidRPr="00165932" w:rsidRDefault="00994BA0" w:rsidP="00165932">
      <w:pPr>
        <w:pStyle w:val="a9"/>
        <w:bidi/>
        <w:spacing w:line="276" w:lineRule="auto"/>
        <w:ind w:left="1080"/>
        <w:jc w:val="left"/>
        <w:rPr>
          <w:rFonts w:ascii="David" w:hAnsi="David"/>
          <w:color w:val="000000"/>
          <w:sz w:val="28"/>
          <w:rtl/>
        </w:rPr>
      </w:pPr>
      <w:r w:rsidRPr="00165932">
        <w:rPr>
          <w:rFonts w:ascii="David" w:hAnsi="David"/>
          <w:color w:val="000000"/>
          <w:sz w:val="28"/>
          <w:u w:val="single"/>
          <w:rtl/>
        </w:rPr>
        <w:t>הסיבה</w:t>
      </w:r>
      <w:r w:rsidRPr="00165932">
        <w:rPr>
          <w:rFonts w:ascii="David" w:hAnsi="David"/>
          <w:color w:val="000000"/>
          <w:sz w:val="28"/>
          <w:rtl/>
        </w:rPr>
        <w:t xml:space="preserve"> (לא כתובה במשנה): הנשים מטפלות בילדים, ולא תמיד הן יכולות לקיים את המצוות האלו, בגלל הילדים. אבל אם הן כן יכולות, ברור שכדאי שכן יעשו את המצוות האלו, אבל הן לא חייבות.</w:t>
      </w:r>
    </w:p>
    <w:p w:rsidR="000579A5" w:rsidRPr="00165932" w:rsidRDefault="000579A5" w:rsidP="00821FE9">
      <w:pPr>
        <w:pStyle w:val="a9"/>
        <w:numPr>
          <w:ilvl w:val="0"/>
          <w:numId w:val="2"/>
        </w:numPr>
        <w:bidi/>
        <w:spacing w:line="276" w:lineRule="auto"/>
        <w:jc w:val="left"/>
        <w:rPr>
          <w:rFonts w:ascii="David" w:hAnsi="David"/>
          <w:color w:val="000000"/>
          <w:sz w:val="28"/>
        </w:rPr>
      </w:pPr>
      <w:r w:rsidRPr="00165932">
        <w:rPr>
          <w:rFonts w:ascii="David" w:hAnsi="David"/>
          <w:color w:val="000000"/>
          <w:sz w:val="28"/>
          <w:rtl/>
        </w:rPr>
        <w:t>וכל מצות עשה שלא הזמן גרמה - אחד אנשים ואחד נשים חייבין.</w:t>
      </w:r>
    </w:p>
    <w:p w:rsidR="000579A5" w:rsidRPr="00165932" w:rsidRDefault="000579A5" w:rsidP="00165932">
      <w:pPr>
        <w:pStyle w:val="a9"/>
        <w:bidi/>
        <w:spacing w:line="276" w:lineRule="auto"/>
        <w:ind w:left="1080"/>
        <w:jc w:val="left"/>
        <w:rPr>
          <w:rFonts w:ascii="David" w:hAnsi="David"/>
          <w:color w:val="000000"/>
          <w:sz w:val="28"/>
          <w:rtl/>
        </w:rPr>
      </w:pPr>
      <w:r w:rsidRPr="00165932">
        <w:rPr>
          <w:rFonts w:ascii="David" w:hAnsi="David"/>
          <w:color w:val="000000"/>
          <w:sz w:val="28"/>
          <w:u w:val="single"/>
          <w:rtl/>
        </w:rPr>
        <w:lastRenderedPageBreak/>
        <w:t>קבוצת המצוות</w:t>
      </w:r>
      <w:r w:rsidRPr="00165932">
        <w:rPr>
          <w:rFonts w:ascii="David" w:hAnsi="David"/>
          <w:color w:val="000000"/>
          <w:sz w:val="28"/>
          <w:rtl/>
        </w:rPr>
        <w:t xml:space="preserve">: מצוות עשה – שצריך לעשות משהו, אבל "לא הזמן גרמה" </w:t>
      </w:r>
      <w:r w:rsidR="00AE3D5A" w:rsidRPr="00165932">
        <w:rPr>
          <w:rFonts w:ascii="David" w:hAnsi="David"/>
          <w:color w:val="000000"/>
          <w:sz w:val="28"/>
          <w:rtl/>
        </w:rPr>
        <w:t>–</w:t>
      </w:r>
      <w:r w:rsidRPr="00165932">
        <w:rPr>
          <w:rFonts w:ascii="David" w:hAnsi="David"/>
          <w:color w:val="000000"/>
          <w:sz w:val="28"/>
          <w:rtl/>
        </w:rPr>
        <w:t xml:space="preserve"> </w:t>
      </w:r>
      <w:r w:rsidR="00AE3D5A" w:rsidRPr="00165932">
        <w:rPr>
          <w:rFonts w:ascii="David" w:hAnsi="David"/>
          <w:color w:val="000000"/>
          <w:sz w:val="28"/>
          <w:rtl/>
        </w:rPr>
        <w:t>לא צריך לעשות אותה דווקא בזמן מסוים, כמו לברך ברכת המזון.</w:t>
      </w:r>
    </w:p>
    <w:p w:rsidR="00AE3D5A" w:rsidRPr="00165932" w:rsidRDefault="00AE3D5A" w:rsidP="00165932">
      <w:pPr>
        <w:pStyle w:val="a9"/>
        <w:bidi/>
        <w:spacing w:line="276" w:lineRule="auto"/>
        <w:ind w:left="1080"/>
        <w:jc w:val="left"/>
        <w:rPr>
          <w:rFonts w:ascii="David" w:hAnsi="David"/>
          <w:color w:val="000000"/>
          <w:sz w:val="28"/>
          <w:rtl/>
        </w:rPr>
      </w:pPr>
      <w:r w:rsidRPr="00165932">
        <w:rPr>
          <w:rFonts w:ascii="David" w:hAnsi="David"/>
          <w:color w:val="000000"/>
          <w:sz w:val="28"/>
          <w:u w:val="single"/>
          <w:rtl/>
        </w:rPr>
        <w:t>הדין</w:t>
      </w:r>
      <w:r w:rsidRPr="00165932">
        <w:rPr>
          <w:rFonts w:ascii="David" w:hAnsi="David"/>
          <w:color w:val="000000"/>
          <w:sz w:val="28"/>
          <w:rtl/>
        </w:rPr>
        <w:t>: כולם חייבים לעשות אותן (בנים ובנות)</w:t>
      </w:r>
      <w:r w:rsidR="00F60302" w:rsidRPr="00165932">
        <w:rPr>
          <w:rFonts w:ascii="David" w:hAnsi="David"/>
          <w:color w:val="000000"/>
          <w:sz w:val="28"/>
          <w:rtl/>
        </w:rPr>
        <w:t>.</w:t>
      </w:r>
    </w:p>
    <w:p w:rsidR="00F60302" w:rsidRPr="00165932" w:rsidRDefault="00F60302" w:rsidP="00821FE9">
      <w:pPr>
        <w:pStyle w:val="a9"/>
        <w:numPr>
          <w:ilvl w:val="0"/>
          <w:numId w:val="2"/>
        </w:numPr>
        <w:bidi/>
        <w:spacing w:line="276" w:lineRule="auto"/>
        <w:jc w:val="left"/>
        <w:rPr>
          <w:rFonts w:ascii="David" w:hAnsi="David"/>
          <w:color w:val="000000"/>
          <w:sz w:val="28"/>
        </w:rPr>
      </w:pPr>
      <w:r w:rsidRPr="00165932">
        <w:rPr>
          <w:rFonts w:ascii="David" w:hAnsi="David"/>
          <w:color w:val="000000"/>
          <w:sz w:val="28"/>
          <w:rtl/>
        </w:rPr>
        <w:t>וכל מצות לא תעשה בין שהזמן גרמה בין שלא הזמן גרמה - אחד אנשים ואחד נשים חייבין.</w:t>
      </w:r>
    </w:p>
    <w:p w:rsidR="00F60302" w:rsidRPr="00165932" w:rsidRDefault="00F60302" w:rsidP="00165932">
      <w:pPr>
        <w:pStyle w:val="a9"/>
        <w:bidi/>
        <w:spacing w:line="276" w:lineRule="auto"/>
        <w:ind w:left="1080"/>
        <w:jc w:val="left"/>
        <w:rPr>
          <w:rFonts w:ascii="David" w:hAnsi="David"/>
          <w:color w:val="000000"/>
          <w:sz w:val="28"/>
          <w:rtl/>
        </w:rPr>
      </w:pPr>
      <w:r w:rsidRPr="00165932">
        <w:rPr>
          <w:rFonts w:ascii="David" w:hAnsi="David"/>
          <w:color w:val="000000"/>
          <w:sz w:val="28"/>
          <w:u w:val="single"/>
          <w:rtl/>
        </w:rPr>
        <w:t>קבוצת המצוות:</w:t>
      </w:r>
      <w:r w:rsidRPr="00165932">
        <w:rPr>
          <w:rFonts w:ascii="David" w:hAnsi="David"/>
          <w:color w:val="000000"/>
          <w:sz w:val="28"/>
          <w:rtl/>
        </w:rPr>
        <w:t xml:space="preserve"> "מצוות לא תעשה" – מצווה שבה </w:t>
      </w:r>
      <w:r w:rsidRPr="00165932">
        <w:rPr>
          <w:rFonts w:ascii="David" w:hAnsi="David"/>
          <w:b/>
          <w:bCs/>
          <w:color w:val="000000"/>
          <w:sz w:val="28"/>
          <w:u w:val="single"/>
          <w:rtl/>
        </w:rPr>
        <w:t>אסור</w:t>
      </w:r>
      <w:r w:rsidRPr="00165932">
        <w:rPr>
          <w:rFonts w:ascii="David" w:hAnsi="David"/>
          <w:color w:val="000000"/>
          <w:sz w:val="28"/>
          <w:rtl/>
        </w:rPr>
        <w:t xml:space="preserve"> לי לעשות משהו, כמו "לא תרצח".</w:t>
      </w:r>
      <w:r w:rsidR="008F1CF3" w:rsidRPr="00165932">
        <w:rPr>
          <w:rFonts w:ascii="David" w:hAnsi="David"/>
          <w:color w:val="000000"/>
          <w:sz w:val="28"/>
          <w:rtl/>
        </w:rPr>
        <w:t xml:space="preserve"> ולא משנה ("בין ש...")אם זה קשור לזמן מסוים ("זמן גרמה"), או לא קשור לזמן מסוים ("שלא הזמן גרמה").</w:t>
      </w:r>
    </w:p>
    <w:p w:rsidR="008F1CF3" w:rsidRPr="00165932" w:rsidRDefault="008F1CF3" w:rsidP="00165932">
      <w:pPr>
        <w:pStyle w:val="a9"/>
        <w:bidi/>
        <w:spacing w:line="276" w:lineRule="auto"/>
        <w:ind w:left="1080"/>
        <w:jc w:val="left"/>
        <w:rPr>
          <w:rFonts w:ascii="David" w:hAnsi="David"/>
          <w:color w:val="000000"/>
          <w:sz w:val="28"/>
          <w:rtl/>
        </w:rPr>
      </w:pPr>
      <w:r w:rsidRPr="00165932">
        <w:rPr>
          <w:rFonts w:ascii="David" w:hAnsi="David"/>
          <w:color w:val="000000"/>
          <w:sz w:val="28"/>
          <w:u w:val="single"/>
          <w:rtl/>
        </w:rPr>
        <w:t>הדין:</w:t>
      </w:r>
      <w:r w:rsidRPr="00165932">
        <w:rPr>
          <w:rFonts w:ascii="David" w:hAnsi="David"/>
          <w:color w:val="000000"/>
          <w:sz w:val="28"/>
          <w:rtl/>
        </w:rPr>
        <w:t xml:space="preserve"> כולם חייבים לא לעשות את הדברים האלו, בנים ובנות אותו הדבר.</w:t>
      </w:r>
    </w:p>
    <w:p w:rsidR="0001605C" w:rsidRPr="00165932" w:rsidRDefault="0001605C" w:rsidP="00165932">
      <w:pPr>
        <w:pStyle w:val="a9"/>
        <w:bidi/>
        <w:spacing w:line="276" w:lineRule="auto"/>
        <w:ind w:left="1080"/>
        <w:jc w:val="left"/>
        <w:rPr>
          <w:rFonts w:ascii="David" w:hAnsi="David"/>
          <w:color w:val="000000"/>
          <w:sz w:val="28"/>
          <w:rtl/>
        </w:rPr>
      </w:pPr>
      <w:r w:rsidRPr="00165932">
        <w:rPr>
          <w:rFonts w:ascii="David" w:hAnsi="David"/>
          <w:color w:val="000000"/>
          <w:sz w:val="28"/>
          <w:u w:val="single"/>
          <w:rtl/>
        </w:rPr>
        <w:t>יוצאים מן הכלל בקבוצה:</w:t>
      </w:r>
      <w:r w:rsidRPr="00165932">
        <w:rPr>
          <w:rFonts w:ascii="David" w:hAnsi="David"/>
          <w:color w:val="000000"/>
          <w:sz w:val="28"/>
          <w:rtl/>
        </w:rPr>
        <w:t xml:space="preserve"> (" חוץ מ...").</w:t>
      </w:r>
    </w:p>
    <w:p w:rsidR="0001605C" w:rsidRPr="00165932" w:rsidRDefault="0001605C" w:rsidP="00821FE9">
      <w:pPr>
        <w:pStyle w:val="a9"/>
        <w:numPr>
          <w:ilvl w:val="0"/>
          <w:numId w:val="3"/>
        </w:numPr>
        <w:bidi/>
        <w:spacing w:line="276" w:lineRule="auto"/>
        <w:jc w:val="left"/>
        <w:rPr>
          <w:rFonts w:ascii="David" w:hAnsi="David"/>
          <w:color w:val="000000"/>
          <w:sz w:val="28"/>
        </w:rPr>
      </w:pPr>
      <w:r w:rsidRPr="00165932">
        <w:rPr>
          <w:rFonts w:ascii="David" w:hAnsi="David"/>
          <w:color w:val="000000"/>
          <w:sz w:val="28"/>
          <w:rtl/>
        </w:rPr>
        <w:t xml:space="preserve">"בל תשחית" </w:t>
      </w:r>
      <w:r w:rsidR="00913D01" w:rsidRPr="00165932">
        <w:rPr>
          <w:rFonts w:ascii="David" w:hAnsi="David"/>
          <w:color w:val="000000"/>
          <w:sz w:val="28"/>
          <w:rtl/>
        </w:rPr>
        <w:t>–</w:t>
      </w:r>
      <w:r w:rsidRPr="00165932">
        <w:rPr>
          <w:rFonts w:ascii="David" w:hAnsi="David"/>
          <w:color w:val="000000"/>
          <w:sz w:val="28"/>
          <w:rtl/>
        </w:rPr>
        <w:t xml:space="preserve"> </w:t>
      </w:r>
      <w:r w:rsidR="00913D01" w:rsidRPr="00165932">
        <w:rPr>
          <w:rFonts w:ascii="David" w:hAnsi="David"/>
          <w:color w:val="000000"/>
          <w:sz w:val="28"/>
          <w:rtl/>
        </w:rPr>
        <w:t>שאסור לגלח את הזקן עם סכין גילוח. לבנים אסור, לבנות (שיש להן זקן) – מותר.</w:t>
      </w:r>
    </w:p>
    <w:p w:rsidR="00913D01" w:rsidRPr="00165932" w:rsidRDefault="00913D01" w:rsidP="00821FE9">
      <w:pPr>
        <w:pStyle w:val="a9"/>
        <w:numPr>
          <w:ilvl w:val="0"/>
          <w:numId w:val="3"/>
        </w:numPr>
        <w:bidi/>
        <w:spacing w:line="276" w:lineRule="auto"/>
        <w:jc w:val="left"/>
        <w:rPr>
          <w:rFonts w:ascii="David" w:hAnsi="David"/>
          <w:color w:val="000000"/>
          <w:sz w:val="28"/>
        </w:rPr>
      </w:pPr>
      <w:r w:rsidRPr="00165932">
        <w:rPr>
          <w:rFonts w:ascii="David" w:hAnsi="David"/>
          <w:color w:val="000000"/>
          <w:sz w:val="28"/>
          <w:rtl/>
        </w:rPr>
        <w:t>"בל תקיף" – אסור לבנים לספר לגמרי את הפאות. לבנות מותר.</w:t>
      </w:r>
    </w:p>
    <w:p w:rsidR="002A589B" w:rsidRPr="00165932" w:rsidRDefault="002A589B" w:rsidP="00165932">
      <w:pPr>
        <w:pStyle w:val="a9"/>
        <w:bidi/>
        <w:spacing w:line="276" w:lineRule="auto"/>
        <w:ind w:left="1440"/>
        <w:jc w:val="left"/>
        <w:rPr>
          <w:rFonts w:ascii="David" w:hAnsi="David"/>
          <w:color w:val="000000"/>
          <w:sz w:val="28"/>
        </w:rPr>
      </w:pPr>
      <w:r w:rsidRPr="00165932">
        <w:rPr>
          <w:rFonts w:ascii="David" w:hAnsi="David"/>
          <w:color w:val="000000"/>
          <w:sz w:val="28"/>
          <w:u w:val="single"/>
          <w:rtl/>
        </w:rPr>
        <w:t xml:space="preserve">הסיבה: </w:t>
      </w:r>
      <w:r w:rsidRPr="00165932">
        <w:rPr>
          <w:rFonts w:ascii="David" w:hAnsi="David"/>
          <w:color w:val="000000"/>
          <w:sz w:val="28"/>
          <w:rtl/>
        </w:rPr>
        <w:t xml:space="preserve">בתורה כתוב "ולא תשחית את פאת זקנך" ו"לא תקיף פאת ראשך". </w:t>
      </w:r>
      <w:r w:rsidR="00BE4CCC" w:rsidRPr="00165932">
        <w:rPr>
          <w:rFonts w:ascii="David" w:hAnsi="David"/>
          <w:color w:val="000000"/>
          <w:sz w:val="28"/>
          <w:rtl/>
        </w:rPr>
        <w:t>המילה "זקנך" כתובה לבנים. לכן האיסור הוא רק לבנים. וחכמים מסבירים כי כמו שהאיסור בזקן הוא רק לבנים, אז גם החלק השני "ולא תקיף פאת ראשך" היא רק לבנים. בלשון הגמרא "</w:t>
      </w:r>
      <w:r w:rsidR="009F00D6" w:rsidRPr="00165932">
        <w:rPr>
          <w:rFonts w:ascii="David" w:hAnsi="David"/>
          <w:color w:val="000000"/>
          <w:sz w:val="28"/>
          <w:rtl/>
        </w:rPr>
        <w:t>כל שישנו בזקנך, ישנו בבל תקיף".</w:t>
      </w:r>
    </w:p>
    <w:p w:rsidR="00420220" w:rsidRPr="00165932" w:rsidRDefault="00420220" w:rsidP="00821FE9">
      <w:pPr>
        <w:pStyle w:val="a9"/>
        <w:numPr>
          <w:ilvl w:val="0"/>
          <w:numId w:val="3"/>
        </w:numPr>
        <w:bidi/>
        <w:spacing w:line="276" w:lineRule="auto"/>
        <w:jc w:val="left"/>
        <w:rPr>
          <w:rFonts w:ascii="David" w:hAnsi="David"/>
          <w:color w:val="000000"/>
          <w:sz w:val="28"/>
        </w:rPr>
      </w:pPr>
      <w:r w:rsidRPr="00165932">
        <w:rPr>
          <w:rFonts w:ascii="David" w:hAnsi="David"/>
          <w:color w:val="000000"/>
          <w:sz w:val="28"/>
          <w:rtl/>
        </w:rPr>
        <w:t xml:space="preserve">"בל תטמא למתים" – לבנים </w:t>
      </w:r>
      <w:proofErr w:type="spellStart"/>
      <w:r w:rsidRPr="00165932">
        <w:rPr>
          <w:rFonts w:ascii="David" w:hAnsi="David"/>
          <w:color w:val="000000"/>
          <w:sz w:val="28"/>
          <w:rtl/>
        </w:rPr>
        <w:t>הכהנים</w:t>
      </w:r>
      <w:proofErr w:type="spellEnd"/>
      <w:r w:rsidRPr="00165932">
        <w:rPr>
          <w:rFonts w:ascii="David" w:hAnsi="David"/>
          <w:color w:val="000000"/>
          <w:sz w:val="28"/>
          <w:rtl/>
        </w:rPr>
        <w:t xml:space="preserve"> אסור להיכנס לבית הקברות או לגעת במת. לבנות שלהם – מותר.</w:t>
      </w:r>
    </w:p>
    <w:p w:rsidR="00991374" w:rsidRPr="00165932" w:rsidRDefault="00991374" w:rsidP="00165932">
      <w:pPr>
        <w:bidi/>
        <w:spacing w:line="276" w:lineRule="auto"/>
        <w:jc w:val="left"/>
        <w:rPr>
          <w:rFonts w:ascii="David" w:hAnsi="David"/>
          <w:b/>
          <w:bCs/>
          <w:color w:val="000000"/>
          <w:sz w:val="28"/>
          <w:u w:val="single"/>
          <w:rtl/>
        </w:rPr>
      </w:pPr>
      <w:r w:rsidRPr="00165932">
        <w:rPr>
          <w:rFonts w:ascii="David" w:hAnsi="David"/>
          <w:b/>
          <w:bCs/>
          <w:color w:val="000000"/>
          <w:sz w:val="28"/>
          <w:u w:val="single"/>
          <w:rtl/>
        </w:rPr>
        <w:t>רמב"ם בפרושו למשנה:</w:t>
      </w:r>
    </w:p>
    <w:p w:rsidR="00D001C5" w:rsidRPr="00165932" w:rsidRDefault="00D001C5" w:rsidP="00165932">
      <w:pPr>
        <w:bidi/>
        <w:spacing w:line="276" w:lineRule="auto"/>
        <w:jc w:val="left"/>
        <w:rPr>
          <w:rFonts w:ascii="David" w:hAnsi="David"/>
          <w:color w:val="000000"/>
          <w:sz w:val="28"/>
          <w:rtl/>
        </w:rPr>
      </w:pPr>
      <w:r w:rsidRPr="00165932">
        <w:rPr>
          <w:rFonts w:ascii="David" w:hAnsi="David"/>
          <w:color w:val="000000"/>
          <w:sz w:val="28"/>
          <w:rtl/>
        </w:rPr>
        <w:t>"</w:t>
      </w:r>
      <w:r w:rsidRPr="00165932">
        <w:rPr>
          <w:rFonts w:ascii="David" w:hAnsi="David"/>
          <w:b/>
          <w:bCs/>
          <w:color w:val="000000"/>
          <w:sz w:val="28"/>
          <w:u w:val="single"/>
          <w:rtl/>
        </w:rPr>
        <w:t>מסורת</w:t>
      </w:r>
      <w:r w:rsidRPr="00165932">
        <w:rPr>
          <w:rFonts w:ascii="David" w:hAnsi="David"/>
          <w:color w:val="000000"/>
          <w:sz w:val="28"/>
          <w:rtl/>
        </w:rPr>
        <w:t xml:space="preserve">" - </w:t>
      </w:r>
      <w:r w:rsidR="0053475E" w:rsidRPr="00165932">
        <w:rPr>
          <w:rFonts w:ascii="David" w:hAnsi="David"/>
          <w:color w:val="000000"/>
          <w:sz w:val="28"/>
          <w:rtl/>
        </w:rPr>
        <w:t>מצוות עשה שהזמן גרמה – נשים פטורות (לא חייבות) מלעשות אותן, וחלק חייבות. כמו הדלקת נרות שבת וחג. שיש להם זמן קבוע, ובכל זאת זו מצווה דווקא לבנות.</w:t>
      </w:r>
    </w:p>
    <w:p w:rsidR="00D001C5" w:rsidRPr="00165932" w:rsidRDefault="00D001C5" w:rsidP="00165932">
      <w:pPr>
        <w:bidi/>
        <w:spacing w:line="276" w:lineRule="auto"/>
        <w:jc w:val="left"/>
        <w:rPr>
          <w:rFonts w:ascii="David" w:hAnsi="David"/>
          <w:color w:val="000000"/>
          <w:sz w:val="28"/>
          <w:rtl/>
        </w:rPr>
      </w:pPr>
      <w:r w:rsidRPr="00165932">
        <w:rPr>
          <w:rFonts w:ascii="David" w:hAnsi="David"/>
          <w:color w:val="000000"/>
          <w:sz w:val="28"/>
          <w:rtl/>
        </w:rPr>
        <w:t>אם כן מאילו מצוות עשה שהזמן גרמה נשים פטורות? ומאילו לא?</w:t>
      </w:r>
    </w:p>
    <w:p w:rsidR="0047514D" w:rsidRPr="00165932" w:rsidRDefault="0047514D" w:rsidP="00165932">
      <w:pPr>
        <w:bidi/>
        <w:spacing w:line="276" w:lineRule="auto"/>
        <w:jc w:val="left"/>
        <w:rPr>
          <w:rFonts w:ascii="David" w:hAnsi="David"/>
          <w:color w:val="000000"/>
          <w:sz w:val="28"/>
        </w:rPr>
      </w:pPr>
      <w:r w:rsidRPr="00165932">
        <w:rPr>
          <w:rFonts w:ascii="David" w:hAnsi="David"/>
          <w:color w:val="000000"/>
          <w:sz w:val="28"/>
          <w:rtl/>
        </w:rPr>
        <w:t>עונה הרמב"ם: המסורת. כל מצווה שעברה מאם לבת שלה במשך כל הדורות שזו מצווה לבנות, בנות חייבות לעשות. ומצוות שבמסורת נשים פטורות – נשים לא חייבות.</w:t>
      </w:r>
    </w:p>
    <w:p w:rsidR="009F00D6" w:rsidRPr="00165932" w:rsidRDefault="008F4553" w:rsidP="00165932">
      <w:pPr>
        <w:bidi/>
        <w:spacing w:line="276" w:lineRule="auto"/>
        <w:jc w:val="left"/>
        <w:rPr>
          <w:rFonts w:ascii="David" w:hAnsi="David"/>
          <w:b/>
          <w:bCs/>
          <w:color w:val="000000"/>
          <w:sz w:val="28"/>
          <w:u w:val="single"/>
          <w:rtl/>
        </w:rPr>
      </w:pPr>
      <w:r w:rsidRPr="00165932">
        <w:rPr>
          <w:rFonts w:ascii="David" w:hAnsi="David"/>
          <w:b/>
          <w:bCs/>
          <w:color w:val="000000"/>
          <w:sz w:val="28"/>
          <w:u w:val="single"/>
          <w:rtl/>
        </w:rPr>
        <w:t>שאלות:</w:t>
      </w:r>
    </w:p>
    <w:p w:rsidR="008F4553" w:rsidRPr="00165932" w:rsidRDefault="00424500" w:rsidP="00821FE9">
      <w:pPr>
        <w:pStyle w:val="a9"/>
        <w:numPr>
          <w:ilvl w:val="0"/>
          <w:numId w:val="10"/>
        </w:numPr>
        <w:bidi/>
        <w:spacing w:line="276" w:lineRule="auto"/>
        <w:jc w:val="left"/>
        <w:rPr>
          <w:rFonts w:ascii="David" w:hAnsi="David"/>
          <w:color w:val="000000"/>
          <w:sz w:val="28"/>
        </w:rPr>
      </w:pPr>
      <w:r w:rsidRPr="00165932">
        <w:rPr>
          <w:rFonts w:ascii="David" w:hAnsi="David"/>
          <w:color w:val="000000"/>
          <w:sz w:val="28"/>
          <w:rtl/>
        </w:rPr>
        <w:t>המשנה כותבת את החובות שיש לאנשים מסוימים לאנשים אחרים.</w:t>
      </w:r>
    </w:p>
    <w:p w:rsidR="00B15901" w:rsidRPr="00165932" w:rsidRDefault="00B15901" w:rsidP="00165932">
      <w:pPr>
        <w:bidi/>
        <w:spacing w:line="276" w:lineRule="auto"/>
        <w:jc w:val="left"/>
        <w:rPr>
          <w:rFonts w:ascii="David" w:hAnsi="David"/>
          <w:color w:val="000000"/>
          <w:sz w:val="28"/>
          <w:rtl/>
        </w:rPr>
      </w:pPr>
      <w:r w:rsidRPr="00165932">
        <w:rPr>
          <w:rFonts w:ascii="David" w:hAnsi="David"/>
          <w:color w:val="000000"/>
          <w:sz w:val="28"/>
          <w:rtl/>
        </w:rPr>
        <w:t xml:space="preserve">                 </w:t>
      </w:r>
      <w:r w:rsidR="00424500" w:rsidRPr="00165932">
        <w:rPr>
          <w:rFonts w:ascii="David" w:hAnsi="David"/>
          <w:color w:val="000000"/>
          <w:sz w:val="28"/>
          <w:rtl/>
        </w:rPr>
        <w:t>ציין מי חייב למי</w:t>
      </w:r>
      <w:r w:rsidR="00392FC6" w:rsidRPr="00165932">
        <w:rPr>
          <w:rFonts w:ascii="David" w:hAnsi="David"/>
          <w:color w:val="000000"/>
          <w:sz w:val="28"/>
          <w:rtl/>
        </w:rPr>
        <w:t xml:space="preserve"> לפי המשנה?   _</w:t>
      </w:r>
      <w:r w:rsidRPr="00165932">
        <w:rPr>
          <w:rFonts w:ascii="David" w:hAnsi="David"/>
          <w:color w:val="000000"/>
          <w:sz w:val="28"/>
          <w:rtl/>
        </w:rPr>
        <w:t>____</w:t>
      </w:r>
      <w:r w:rsidR="00392FC6" w:rsidRPr="00165932">
        <w:rPr>
          <w:rFonts w:ascii="David" w:hAnsi="David"/>
          <w:color w:val="000000"/>
          <w:sz w:val="28"/>
          <w:rtl/>
        </w:rPr>
        <w:t xml:space="preserve">____________________  </w:t>
      </w:r>
      <w:r w:rsidRPr="00165932">
        <w:rPr>
          <w:rFonts w:ascii="David" w:hAnsi="David"/>
          <w:color w:val="000000"/>
          <w:sz w:val="28"/>
          <w:rtl/>
        </w:rPr>
        <w:t xml:space="preserve">              </w:t>
      </w:r>
    </w:p>
    <w:p w:rsidR="00424500" w:rsidRPr="00165932" w:rsidRDefault="00B15901" w:rsidP="00165932">
      <w:pPr>
        <w:bidi/>
        <w:spacing w:line="276" w:lineRule="auto"/>
        <w:jc w:val="left"/>
        <w:rPr>
          <w:rFonts w:ascii="David" w:hAnsi="David"/>
          <w:color w:val="000000"/>
          <w:sz w:val="28"/>
        </w:rPr>
      </w:pPr>
      <w:r w:rsidRPr="00165932">
        <w:rPr>
          <w:rFonts w:ascii="David" w:hAnsi="David"/>
          <w:color w:val="000000"/>
          <w:sz w:val="28"/>
          <w:rtl/>
        </w:rPr>
        <w:t xml:space="preserve">                        </w:t>
      </w:r>
      <w:r w:rsidR="00392FC6" w:rsidRPr="00165932">
        <w:rPr>
          <w:rFonts w:ascii="David" w:hAnsi="David"/>
          <w:color w:val="000000"/>
          <w:sz w:val="28"/>
          <w:rtl/>
        </w:rPr>
        <w:t>___________________________________________.</w:t>
      </w:r>
    </w:p>
    <w:p w:rsidR="00392FC6" w:rsidRPr="00165932" w:rsidRDefault="00B15901" w:rsidP="00821FE9">
      <w:pPr>
        <w:pStyle w:val="a9"/>
        <w:numPr>
          <w:ilvl w:val="0"/>
          <w:numId w:val="10"/>
        </w:numPr>
        <w:bidi/>
        <w:spacing w:line="276" w:lineRule="auto"/>
        <w:jc w:val="left"/>
        <w:rPr>
          <w:rFonts w:ascii="David" w:hAnsi="David"/>
          <w:color w:val="000000"/>
          <w:sz w:val="28"/>
        </w:rPr>
      </w:pPr>
      <w:r w:rsidRPr="00165932">
        <w:rPr>
          <w:rFonts w:ascii="David" w:hAnsi="David"/>
          <w:color w:val="000000"/>
          <w:sz w:val="28"/>
          <w:rtl/>
        </w:rPr>
        <w:t xml:space="preserve">"השווה הכתוב </w:t>
      </w:r>
      <w:proofErr w:type="spellStart"/>
      <w:r w:rsidRPr="00165932">
        <w:rPr>
          <w:rFonts w:ascii="David" w:hAnsi="David"/>
          <w:color w:val="000000"/>
          <w:sz w:val="28"/>
          <w:rtl/>
        </w:rPr>
        <w:t>אש</w:t>
      </w:r>
      <w:r w:rsidR="00AD41E2" w:rsidRPr="00165932">
        <w:rPr>
          <w:rFonts w:ascii="David" w:hAnsi="David"/>
          <w:color w:val="000000"/>
          <w:sz w:val="28"/>
          <w:rtl/>
        </w:rPr>
        <w:t>ה</w:t>
      </w:r>
      <w:proofErr w:type="spellEnd"/>
      <w:r w:rsidR="00AD41E2" w:rsidRPr="00165932">
        <w:rPr>
          <w:rFonts w:ascii="David" w:hAnsi="David"/>
          <w:color w:val="000000"/>
          <w:sz w:val="28"/>
          <w:rtl/>
        </w:rPr>
        <w:t xml:space="preserve"> לאיש לכל עונשין שבתורה".</w:t>
      </w:r>
    </w:p>
    <w:p w:rsidR="00AD41E2" w:rsidRPr="00165932" w:rsidRDefault="00AD41E2" w:rsidP="00821FE9">
      <w:pPr>
        <w:pStyle w:val="a9"/>
        <w:numPr>
          <w:ilvl w:val="0"/>
          <w:numId w:val="11"/>
        </w:numPr>
        <w:bidi/>
        <w:spacing w:line="276" w:lineRule="auto"/>
        <w:jc w:val="left"/>
        <w:rPr>
          <w:rFonts w:ascii="David" w:hAnsi="David"/>
          <w:color w:val="000000"/>
          <w:sz w:val="28"/>
        </w:rPr>
      </w:pPr>
      <w:r w:rsidRPr="00165932">
        <w:rPr>
          <w:rFonts w:ascii="David" w:hAnsi="David"/>
          <w:color w:val="000000"/>
          <w:sz w:val="28"/>
          <w:rtl/>
        </w:rPr>
        <w:t xml:space="preserve">לגבי </w:t>
      </w:r>
      <w:r w:rsidR="00F4475F" w:rsidRPr="00165932">
        <w:rPr>
          <w:rFonts w:ascii="David" w:hAnsi="David"/>
          <w:color w:val="000000"/>
          <w:sz w:val="28"/>
          <w:rtl/>
        </w:rPr>
        <w:t>אלו מצוות מדבר משפט</w:t>
      </w:r>
      <w:r w:rsidRPr="00165932">
        <w:rPr>
          <w:rFonts w:ascii="David" w:hAnsi="David"/>
          <w:color w:val="000000"/>
          <w:sz w:val="28"/>
          <w:rtl/>
        </w:rPr>
        <w:t xml:space="preserve"> זה? _______________________  _______________________________________________.</w:t>
      </w:r>
    </w:p>
    <w:p w:rsidR="00F4475F" w:rsidRPr="00165932" w:rsidRDefault="00F4475F" w:rsidP="00821FE9">
      <w:pPr>
        <w:pStyle w:val="a9"/>
        <w:numPr>
          <w:ilvl w:val="0"/>
          <w:numId w:val="11"/>
        </w:numPr>
        <w:bidi/>
        <w:spacing w:line="276" w:lineRule="auto"/>
        <w:jc w:val="left"/>
        <w:rPr>
          <w:rFonts w:ascii="David" w:hAnsi="David"/>
          <w:color w:val="000000"/>
          <w:sz w:val="28"/>
        </w:rPr>
      </w:pPr>
      <w:r w:rsidRPr="00165932">
        <w:rPr>
          <w:rFonts w:ascii="David" w:hAnsi="David"/>
          <w:color w:val="000000"/>
          <w:sz w:val="28"/>
          <w:rtl/>
        </w:rPr>
        <w:lastRenderedPageBreak/>
        <w:t>למה לדעתך, מה שאסור לבנים במצוות האלו, אסור גם לבנות</w:t>
      </w:r>
      <w:r w:rsidR="00706762" w:rsidRPr="00165932">
        <w:rPr>
          <w:rFonts w:ascii="David" w:hAnsi="David"/>
          <w:color w:val="000000"/>
          <w:sz w:val="28"/>
          <w:rtl/>
        </w:rPr>
        <w:t>?    ________________________________________________________________________________________________.</w:t>
      </w:r>
    </w:p>
    <w:p w:rsidR="00B22104" w:rsidRPr="00165932" w:rsidRDefault="00B22104" w:rsidP="00821FE9">
      <w:pPr>
        <w:pStyle w:val="a9"/>
        <w:numPr>
          <w:ilvl w:val="0"/>
          <w:numId w:val="10"/>
        </w:numPr>
        <w:bidi/>
        <w:spacing w:line="276" w:lineRule="auto"/>
        <w:jc w:val="left"/>
        <w:rPr>
          <w:rFonts w:ascii="David" w:hAnsi="David"/>
          <w:color w:val="000000"/>
          <w:sz w:val="28"/>
        </w:rPr>
      </w:pPr>
      <w:r w:rsidRPr="00165932">
        <w:rPr>
          <w:rFonts w:ascii="David" w:hAnsi="David"/>
          <w:color w:val="000000"/>
          <w:sz w:val="28"/>
          <w:rtl/>
        </w:rPr>
        <w:t>הגמרא כותבת (מתורגם לעברית) "ואלו הנשים</w:t>
      </w:r>
      <w:r w:rsidR="00465B66" w:rsidRPr="00165932">
        <w:rPr>
          <w:rFonts w:ascii="David" w:hAnsi="David"/>
          <w:color w:val="000000"/>
          <w:sz w:val="28"/>
          <w:rtl/>
        </w:rPr>
        <w:t>, הועיל ואינן יכולות להשחית, הן אינן אסורות בהקפה".</w:t>
      </w:r>
    </w:p>
    <w:p w:rsidR="00465B66" w:rsidRPr="00165932" w:rsidRDefault="00465B66" w:rsidP="00821FE9">
      <w:pPr>
        <w:pStyle w:val="a9"/>
        <w:numPr>
          <w:ilvl w:val="0"/>
          <w:numId w:val="12"/>
        </w:numPr>
        <w:bidi/>
        <w:spacing w:line="276" w:lineRule="auto"/>
        <w:jc w:val="left"/>
        <w:rPr>
          <w:rFonts w:ascii="David" w:hAnsi="David"/>
          <w:color w:val="000000"/>
          <w:sz w:val="28"/>
        </w:rPr>
      </w:pPr>
      <w:r w:rsidRPr="00165932">
        <w:rPr>
          <w:rFonts w:ascii="David" w:hAnsi="David"/>
          <w:color w:val="000000"/>
          <w:sz w:val="28"/>
          <w:rtl/>
        </w:rPr>
        <w:t xml:space="preserve">לגבי אילו יוצאים מן הכלל – נאמר הסבר זה של הגמרא?  </w:t>
      </w:r>
      <w:r w:rsidR="009A12E8" w:rsidRPr="00165932">
        <w:rPr>
          <w:rFonts w:ascii="David" w:hAnsi="David"/>
          <w:color w:val="000000"/>
          <w:sz w:val="28"/>
          <w:rtl/>
        </w:rPr>
        <w:t>(פרט 2 יוצאים מהכלל). *</w:t>
      </w:r>
      <w:r w:rsidRPr="00165932">
        <w:rPr>
          <w:rFonts w:ascii="David" w:hAnsi="David"/>
          <w:color w:val="000000"/>
          <w:sz w:val="28"/>
          <w:rtl/>
        </w:rPr>
        <w:t>__________________________________________</w:t>
      </w:r>
      <w:r w:rsidR="009A12E8" w:rsidRPr="00165932">
        <w:rPr>
          <w:rFonts w:ascii="David" w:hAnsi="David"/>
          <w:color w:val="000000"/>
          <w:sz w:val="28"/>
          <w:rtl/>
        </w:rPr>
        <w:t>.</w:t>
      </w:r>
    </w:p>
    <w:p w:rsidR="009A12E8" w:rsidRPr="00165932" w:rsidRDefault="009A12E8" w:rsidP="00821FE9">
      <w:pPr>
        <w:pStyle w:val="a9"/>
        <w:numPr>
          <w:ilvl w:val="0"/>
          <w:numId w:val="13"/>
        </w:numPr>
        <w:bidi/>
        <w:spacing w:line="276" w:lineRule="auto"/>
        <w:jc w:val="left"/>
        <w:rPr>
          <w:rFonts w:ascii="David" w:hAnsi="David"/>
          <w:color w:val="000000"/>
          <w:sz w:val="28"/>
        </w:rPr>
      </w:pPr>
      <w:r w:rsidRPr="00165932">
        <w:rPr>
          <w:rFonts w:ascii="David" w:hAnsi="David"/>
          <w:color w:val="000000"/>
          <w:sz w:val="28"/>
          <w:rtl/>
        </w:rPr>
        <w:t>________________________________________.</w:t>
      </w:r>
    </w:p>
    <w:p w:rsidR="009A12E8" w:rsidRPr="00165932" w:rsidRDefault="009A12E8" w:rsidP="00821FE9">
      <w:pPr>
        <w:pStyle w:val="a9"/>
        <w:numPr>
          <w:ilvl w:val="0"/>
          <w:numId w:val="12"/>
        </w:numPr>
        <w:bidi/>
        <w:spacing w:line="276" w:lineRule="auto"/>
        <w:jc w:val="left"/>
        <w:rPr>
          <w:rFonts w:ascii="David" w:hAnsi="David"/>
          <w:color w:val="000000"/>
          <w:sz w:val="28"/>
        </w:rPr>
      </w:pPr>
      <w:r w:rsidRPr="00165932">
        <w:rPr>
          <w:rFonts w:ascii="David" w:hAnsi="David"/>
          <w:color w:val="000000"/>
          <w:sz w:val="28"/>
          <w:rtl/>
        </w:rPr>
        <w:t xml:space="preserve">כיצד מסבירה הגמרא את הקשר בין שני האיסורים האלו? </w:t>
      </w:r>
      <w:r w:rsidR="00613514" w:rsidRPr="00165932">
        <w:rPr>
          <w:rFonts w:ascii="David" w:hAnsi="David"/>
          <w:color w:val="000000"/>
          <w:sz w:val="28"/>
          <w:rtl/>
        </w:rPr>
        <w:t>________________________________________________________________________________________________.</w:t>
      </w:r>
    </w:p>
    <w:p w:rsidR="00AE5311" w:rsidRPr="00165932" w:rsidRDefault="00AE5311" w:rsidP="00821FE9">
      <w:pPr>
        <w:pStyle w:val="a9"/>
        <w:numPr>
          <w:ilvl w:val="0"/>
          <w:numId w:val="10"/>
        </w:numPr>
        <w:bidi/>
        <w:spacing w:line="276" w:lineRule="auto"/>
        <w:jc w:val="left"/>
        <w:rPr>
          <w:rFonts w:ascii="David" w:hAnsi="David"/>
          <w:color w:val="000000"/>
          <w:sz w:val="28"/>
        </w:rPr>
      </w:pPr>
      <w:r w:rsidRPr="00165932">
        <w:rPr>
          <w:rFonts w:ascii="David" w:hAnsi="David"/>
          <w:color w:val="000000"/>
          <w:sz w:val="28"/>
          <w:rtl/>
        </w:rPr>
        <w:t xml:space="preserve">בפסוק נאמר "אמור אל </w:t>
      </w:r>
      <w:proofErr w:type="spellStart"/>
      <w:r w:rsidRPr="00165932">
        <w:rPr>
          <w:rFonts w:ascii="David" w:hAnsi="David"/>
          <w:color w:val="000000"/>
          <w:sz w:val="28"/>
          <w:rtl/>
        </w:rPr>
        <w:t>הכהנים</w:t>
      </w:r>
      <w:proofErr w:type="spellEnd"/>
      <w:r w:rsidRPr="00165932">
        <w:rPr>
          <w:rFonts w:ascii="David" w:hAnsi="David"/>
          <w:color w:val="000000"/>
          <w:sz w:val="28"/>
          <w:rtl/>
        </w:rPr>
        <w:t xml:space="preserve"> בני אהרון .... לנפש לא יטמא בעמיו". הגמרא לומדת מהפסוק "בני אהרון, ולא בנות אהרון"</w:t>
      </w:r>
      <w:r w:rsidR="00E72949" w:rsidRPr="00165932">
        <w:rPr>
          <w:rFonts w:ascii="David" w:hAnsi="David"/>
          <w:color w:val="000000"/>
          <w:sz w:val="28"/>
          <w:rtl/>
        </w:rPr>
        <w:t>.</w:t>
      </w:r>
    </w:p>
    <w:p w:rsidR="00E72949" w:rsidRPr="00165932" w:rsidRDefault="00E72949" w:rsidP="00821FE9">
      <w:pPr>
        <w:pStyle w:val="a9"/>
        <w:numPr>
          <w:ilvl w:val="0"/>
          <w:numId w:val="14"/>
        </w:numPr>
        <w:bidi/>
        <w:spacing w:line="276" w:lineRule="auto"/>
        <w:jc w:val="left"/>
        <w:rPr>
          <w:rFonts w:ascii="David" w:hAnsi="David"/>
          <w:color w:val="000000"/>
          <w:sz w:val="28"/>
        </w:rPr>
      </w:pPr>
      <w:r w:rsidRPr="00165932">
        <w:rPr>
          <w:rFonts w:ascii="David" w:hAnsi="David"/>
          <w:color w:val="000000"/>
          <w:sz w:val="28"/>
          <w:rtl/>
        </w:rPr>
        <w:t>לגבי איזה יוצא מן הכלל במשנה למדה הגמרא את הדין הזה? ___________________________________________.</w:t>
      </w:r>
    </w:p>
    <w:p w:rsidR="00E72949" w:rsidRPr="00165932" w:rsidRDefault="00E72949" w:rsidP="00821FE9">
      <w:pPr>
        <w:pStyle w:val="a9"/>
        <w:numPr>
          <w:ilvl w:val="0"/>
          <w:numId w:val="14"/>
        </w:numPr>
        <w:bidi/>
        <w:spacing w:line="276" w:lineRule="auto"/>
        <w:jc w:val="left"/>
        <w:rPr>
          <w:rFonts w:ascii="David" w:hAnsi="David"/>
          <w:color w:val="000000"/>
          <w:sz w:val="28"/>
        </w:rPr>
      </w:pPr>
      <w:r w:rsidRPr="00165932">
        <w:rPr>
          <w:rFonts w:ascii="David" w:hAnsi="David"/>
          <w:color w:val="000000"/>
          <w:sz w:val="28"/>
          <w:rtl/>
        </w:rPr>
        <w:t>מה לומדת הגמרא מפסוק זה? _______________________  ____________________________________________.</w:t>
      </w:r>
    </w:p>
    <w:p w:rsidR="00492BB6" w:rsidRPr="00165932" w:rsidRDefault="00F16163" w:rsidP="00165932">
      <w:pPr>
        <w:bidi/>
        <w:spacing w:line="276" w:lineRule="auto"/>
        <w:jc w:val="left"/>
        <w:rPr>
          <w:rFonts w:ascii="David" w:hAnsi="David"/>
          <w:color w:val="000000"/>
          <w:sz w:val="28"/>
          <w:rtl/>
        </w:rPr>
      </w:pPr>
      <w:r>
        <w:rPr>
          <w:noProof/>
          <w:rtl/>
        </w:rPr>
        <mc:AlternateContent>
          <mc:Choice Requires="wps">
            <w:drawing>
              <wp:anchor distT="0" distB="0" distL="114300" distR="114300" simplePos="0" relativeHeight="251665408" behindDoc="1" locked="0" layoutInCell="1" allowOverlap="1" wp14:anchorId="2BB95BF5" wp14:editId="0109828D">
                <wp:simplePos x="0" y="0"/>
                <wp:positionH relativeFrom="column">
                  <wp:posOffset>19050</wp:posOffset>
                </wp:positionH>
                <wp:positionV relativeFrom="paragraph">
                  <wp:posOffset>121284</wp:posOffset>
                </wp:positionV>
                <wp:extent cx="5419725" cy="1724025"/>
                <wp:effectExtent l="0" t="0" r="28575" b="28575"/>
                <wp:wrapNone/>
                <wp:docPr id="7" name="מלבן מעוגל 7"/>
                <wp:cNvGraphicFramePr/>
                <a:graphic xmlns:a="http://schemas.openxmlformats.org/drawingml/2006/main">
                  <a:graphicData uri="http://schemas.microsoft.com/office/word/2010/wordprocessingShape">
                    <wps:wsp>
                      <wps:cNvSpPr/>
                      <wps:spPr>
                        <a:xfrm>
                          <a:off x="0" y="0"/>
                          <a:ext cx="5419725" cy="172402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1EA3E33" id="מלבן מעוגל 7" o:spid="_x0000_s1026" style="position:absolute;left:0;text-align:left;margin-left:1.5pt;margin-top:9.55pt;width:426.75pt;height:13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sXkAIAAPkEAAAOAAAAZHJzL2Uyb0RvYy54bWysVM1uEzEQviPxDpbvdJMoIe2qmyptVIRU&#10;tRUt6nni9WYt+Q/byaa8BUjcKpB4qX0dxt5NUgonRA7OjOf/8zd7erZVkmy488Logg6PBpRwzUwp&#10;9KqgH+8v3xxT4gPoEqTRvKCP3NOz2etXp43N+cjURpbcEUyifd7YgtYh2DzLPKu5An9kLNdorIxT&#10;EFB1q6x00GB2JbPRYPA2a4wrrTOMe4+3i85IZyl/VXEWbqrK80BkQbG3kE6XzmU8s9kp5CsHthas&#10;bwP+oQsFQmPRfaoFBCBrJ/5IpQRzxpsqHDGjMlNVgvE0A04zHLyY5q4Gy9MsCI63e5j8/0vLrje3&#10;joiyoFNKNCh8ovZ7+9R+aX8QFH6239qv7ROZRqAa63P0v7O3rtc8inHqbeVU/Md5yDaB+7gHl28D&#10;YXg5GQ9PpqMJJQxtw+loPEAF82SHcOt8eMeNIlEoqDNrXX7AJ0zIwubKh85/5xdLanMppMR7yKUm&#10;TUFH+ItVANlUSQgoKovzeb2iBOQKacqCSym9kaKM4THau9XyQjqyAaTK5PzkfDHpnGooeX87wF/f&#10;c++e+v8tT2xuAb7uQpIphkCuRECqS6EKehwT7TJJHa08kbUfMSLdYRulpSkf8ZGc6djrLbsUWOQK&#10;fLgFh3RFYuMKhhs8KmkQA9NLlNTGff7bffRHFqGVkgbpj/h8WoPjlMj3Gvl1MhyP474kZTyZjlBx&#10;zy3L5xa9VhcGYRvisluWxOgf5O62ckY94KbOY1U0gWZYu3uJXrkI3VrirjM+nyc33BEL4UrfWRaT&#10;R5wivPfbB3C2Z0lAgl2b3apA/oInnW+M1Ga+DqYSiUQHXPEFo4L7ld6y/xbEBX6uJ6/DF2v2CwAA&#10;//8DAFBLAwQUAAYACAAAACEA12y/0twAAAAIAQAADwAAAGRycy9kb3ducmV2LnhtbEyPzU7DMBCE&#10;70i8g7VI3KjTokZtiFMBUq78BHp34iUOtddR7Lbp27Oc4Dg7q5lvyt3snTjhFIdACpaLDARSF8xA&#10;vYLPj/puAyImTUa7QKjgghF21fVVqQsTzvSOpyb1gkMoFlqBTWkspIydRa/jIoxI7H2FyevEcuql&#10;mfSZw72TqyzLpdcDcYPVIz5b7A7N0SvY183etPnbRdYv3eu3HJ4OrrFK3d7Mjw8gEs7p7xl+8Rkd&#10;KmZqw5FMFE7BPS9JfN4uQbC9WedrEK2C1TbLQVal/D+g+gEAAP//AwBQSwECLQAUAAYACAAAACEA&#10;toM4kv4AAADhAQAAEwAAAAAAAAAAAAAAAAAAAAAAW0NvbnRlbnRfVHlwZXNdLnhtbFBLAQItABQA&#10;BgAIAAAAIQA4/SH/1gAAAJQBAAALAAAAAAAAAAAAAAAAAC8BAABfcmVscy8ucmVsc1BLAQItABQA&#10;BgAIAAAAIQBozGsXkAIAAPkEAAAOAAAAAAAAAAAAAAAAAC4CAABkcnMvZTJvRG9jLnhtbFBLAQIt&#10;ABQABgAIAAAAIQDXbL/S3AAAAAgBAAAPAAAAAAAAAAAAAAAAAOoEAABkcnMvZG93bnJldi54bWxQ&#10;SwUGAAAAAAQABADzAAAA8wUAAAAA&#10;" filled="f" strokecolor="#41719c" strokeweight="1.75pt">
                <v:stroke joinstyle="miter"/>
              </v:roundrect>
            </w:pict>
          </mc:Fallback>
        </mc:AlternateContent>
      </w:r>
    </w:p>
    <w:p w:rsidR="00492BB6" w:rsidRPr="005C3EC5" w:rsidRDefault="00492BB6" w:rsidP="00246268">
      <w:pPr>
        <w:pStyle w:val="1"/>
        <w:bidi/>
      </w:pPr>
      <w:r w:rsidRPr="005C3EC5">
        <w:rPr>
          <w:rtl/>
        </w:rPr>
        <w:t>משנה מסכת אבות פרק ב משנה ב</w:t>
      </w:r>
    </w:p>
    <w:p w:rsidR="00492BB6" w:rsidRPr="00165932" w:rsidRDefault="00492BB6" w:rsidP="00246268">
      <w:pPr>
        <w:pStyle w:val="1"/>
        <w:bidi/>
        <w:rPr>
          <w:rtl/>
        </w:rPr>
      </w:pPr>
      <w:r w:rsidRPr="00165932">
        <w:rPr>
          <w:rtl/>
        </w:rPr>
        <w:t xml:space="preserve">רבן גמליאל בנו של רבי יהודה הנשיא אומר: </w:t>
      </w:r>
    </w:p>
    <w:p w:rsidR="00492BB6" w:rsidRPr="00165932" w:rsidRDefault="00492BB6" w:rsidP="00246268">
      <w:pPr>
        <w:pStyle w:val="1"/>
        <w:bidi/>
        <w:rPr>
          <w:rtl/>
        </w:rPr>
      </w:pPr>
      <w:r w:rsidRPr="00165932">
        <w:rPr>
          <w:rtl/>
        </w:rPr>
        <w:t xml:space="preserve">יפה תלמוד תורה עם דרך ארץ שיגיעת שניהם משכחת </w:t>
      </w:r>
      <w:proofErr w:type="spellStart"/>
      <w:r w:rsidRPr="00165932">
        <w:rPr>
          <w:rtl/>
        </w:rPr>
        <w:t>עון</w:t>
      </w:r>
      <w:proofErr w:type="spellEnd"/>
      <w:r w:rsidRPr="00165932">
        <w:rPr>
          <w:rtl/>
        </w:rPr>
        <w:t>.</w:t>
      </w:r>
    </w:p>
    <w:p w:rsidR="00492BB6" w:rsidRPr="00165932" w:rsidRDefault="00492BB6" w:rsidP="00246268">
      <w:pPr>
        <w:pStyle w:val="1"/>
        <w:bidi/>
      </w:pPr>
      <w:r w:rsidRPr="00165932">
        <w:rPr>
          <w:rtl/>
        </w:rPr>
        <w:t xml:space="preserve">וכל תורה שאין עמה מלאכה סופה בטלה וגוררת </w:t>
      </w:r>
      <w:proofErr w:type="spellStart"/>
      <w:r w:rsidRPr="00165932">
        <w:rPr>
          <w:rtl/>
        </w:rPr>
        <w:t>עון</w:t>
      </w:r>
      <w:proofErr w:type="spellEnd"/>
      <w:r w:rsidRPr="00165932">
        <w:rPr>
          <w:rtl/>
        </w:rPr>
        <w:t>.</w:t>
      </w:r>
    </w:p>
    <w:p w:rsidR="00966B8D" w:rsidRPr="00165932" w:rsidRDefault="00492BB6" w:rsidP="00246268">
      <w:pPr>
        <w:pStyle w:val="1"/>
        <w:bidi/>
      </w:pPr>
      <w:r w:rsidRPr="00165932">
        <w:rPr>
          <w:rtl/>
        </w:rPr>
        <w:t xml:space="preserve"> וכל העמלים עם הצבור יהיו עמלים עמהם לשם שמים, שזכות </w:t>
      </w:r>
      <w:proofErr w:type="spellStart"/>
      <w:r w:rsidRPr="00165932">
        <w:rPr>
          <w:rtl/>
        </w:rPr>
        <w:t>אבותם</w:t>
      </w:r>
      <w:proofErr w:type="spellEnd"/>
      <w:r w:rsidRPr="00165932">
        <w:rPr>
          <w:rtl/>
        </w:rPr>
        <w:t xml:space="preserve"> מסייעתן</w:t>
      </w:r>
      <w:r w:rsidR="00966B8D" w:rsidRPr="00165932">
        <w:rPr>
          <w:rtl/>
        </w:rPr>
        <w:t>,</w:t>
      </w:r>
      <w:r w:rsidRPr="00165932">
        <w:rPr>
          <w:rtl/>
        </w:rPr>
        <w:t xml:space="preserve"> וצדקתם עומדת לעד</w:t>
      </w:r>
      <w:r w:rsidR="00966B8D" w:rsidRPr="00165932">
        <w:rPr>
          <w:rtl/>
        </w:rPr>
        <w:t>.</w:t>
      </w:r>
      <w:r w:rsidRPr="00165932">
        <w:rPr>
          <w:rtl/>
        </w:rPr>
        <w:t xml:space="preserve"> </w:t>
      </w:r>
    </w:p>
    <w:p w:rsidR="00492BB6" w:rsidRPr="00165932" w:rsidRDefault="00492BB6" w:rsidP="00246268">
      <w:pPr>
        <w:pStyle w:val="1"/>
        <w:bidi/>
      </w:pPr>
      <w:r w:rsidRPr="00165932">
        <w:rPr>
          <w:rtl/>
        </w:rPr>
        <w:t>ואתם מעלה אני עליכם שכר הרבה כאילו עשיתם:</w:t>
      </w:r>
    </w:p>
    <w:p w:rsidR="005C3EC5" w:rsidRDefault="005C3EC5" w:rsidP="00165932">
      <w:pPr>
        <w:bidi/>
        <w:spacing w:line="276" w:lineRule="auto"/>
        <w:jc w:val="left"/>
        <w:rPr>
          <w:rFonts w:ascii="David" w:hAnsi="David"/>
          <w:b/>
          <w:bCs/>
          <w:color w:val="000000"/>
          <w:sz w:val="28"/>
          <w:u w:val="single"/>
          <w:rtl/>
        </w:rPr>
      </w:pPr>
    </w:p>
    <w:p w:rsidR="00966B8D" w:rsidRPr="00165932" w:rsidRDefault="00966B8D" w:rsidP="005C3EC5">
      <w:pPr>
        <w:bidi/>
        <w:spacing w:line="276" w:lineRule="auto"/>
        <w:jc w:val="left"/>
        <w:rPr>
          <w:rFonts w:ascii="David" w:hAnsi="David"/>
          <w:color w:val="000000"/>
          <w:sz w:val="28"/>
          <w:rtl/>
        </w:rPr>
      </w:pPr>
      <w:r w:rsidRPr="00165932">
        <w:rPr>
          <w:rFonts w:ascii="David" w:hAnsi="David"/>
          <w:b/>
          <w:bCs/>
          <w:color w:val="000000"/>
          <w:sz w:val="28"/>
          <w:u w:val="single"/>
          <w:rtl/>
        </w:rPr>
        <w:t>האומר: (</w:t>
      </w:r>
      <w:r w:rsidR="00F21C65" w:rsidRPr="00165932">
        <w:rPr>
          <w:rFonts w:ascii="David" w:hAnsi="David"/>
          <w:b/>
          <w:bCs/>
          <w:color w:val="000000"/>
          <w:sz w:val="28"/>
          <w:u w:val="single"/>
          <w:rtl/>
        </w:rPr>
        <w:t xml:space="preserve">מי שאמר את </w:t>
      </w:r>
      <w:r w:rsidRPr="00165932">
        <w:rPr>
          <w:rFonts w:ascii="David" w:hAnsi="David"/>
          <w:b/>
          <w:bCs/>
          <w:color w:val="000000"/>
          <w:sz w:val="28"/>
          <w:u w:val="single"/>
          <w:rtl/>
        </w:rPr>
        <w:t>ה</w:t>
      </w:r>
      <w:r w:rsidR="00F21C65" w:rsidRPr="00165932">
        <w:rPr>
          <w:rFonts w:ascii="David" w:hAnsi="David"/>
          <w:b/>
          <w:bCs/>
          <w:color w:val="000000"/>
          <w:sz w:val="28"/>
          <w:u w:val="single"/>
          <w:rtl/>
        </w:rPr>
        <w:t>דברים הכתובים במשנה):</w:t>
      </w:r>
      <w:r w:rsidR="00F21C65" w:rsidRPr="00165932">
        <w:rPr>
          <w:rFonts w:ascii="David" w:hAnsi="David"/>
          <w:color w:val="000000"/>
          <w:sz w:val="28"/>
          <w:rtl/>
        </w:rPr>
        <w:t xml:space="preserve"> רבן גמליאל בנו של רבי יהודה הנשיא.</w:t>
      </w:r>
    </w:p>
    <w:p w:rsidR="00F21C65" w:rsidRPr="00165932" w:rsidRDefault="00F21C65" w:rsidP="00165932">
      <w:pPr>
        <w:bidi/>
        <w:spacing w:line="276" w:lineRule="auto"/>
        <w:jc w:val="left"/>
        <w:rPr>
          <w:rFonts w:ascii="David" w:hAnsi="David"/>
          <w:b/>
          <w:bCs/>
          <w:color w:val="000000"/>
          <w:sz w:val="28"/>
          <w:u w:val="single"/>
          <w:rtl/>
        </w:rPr>
      </w:pPr>
      <w:r w:rsidRPr="00165932">
        <w:rPr>
          <w:rFonts w:ascii="David" w:hAnsi="David"/>
          <w:b/>
          <w:bCs/>
          <w:color w:val="000000"/>
          <w:sz w:val="28"/>
          <w:u w:val="single"/>
          <w:rtl/>
        </w:rPr>
        <w:t>נושא המשנה:</w:t>
      </w:r>
    </w:p>
    <w:p w:rsidR="00F21C65" w:rsidRPr="00165932" w:rsidRDefault="004134D4" w:rsidP="00821FE9">
      <w:pPr>
        <w:pStyle w:val="a9"/>
        <w:numPr>
          <w:ilvl w:val="0"/>
          <w:numId w:val="15"/>
        </w:numPr>
        <w:bidi/>
        <w:spacing w:line="276" w:lineRule="auto"/>
        <w:jc w:val="left"/>
        <w:rPr>
          <w:rFonts w:ascii="David" w:hAnsi="David"/>
          <w:color w:val="000000"/>
          <w:sz w:val="28"/>
        </w:rPr>
      </w:pPr>
      <w:r w:rsidRPr="00165932">
        <w:rPr>
          <w:rFonts w:ascii="David" w:hAnsi="David"/>
          <w:color w:val="000000"/>
          <w:sz w:val="28"/>
          <w:rtl/>
        </w:rPr>
        <w:t xml:space="preserve">הדבר הנכון בחיים: </w:t>
      </w:r>
      <w:r w:rsidR="00E13915" w:rsidRPr="00165932">
        <w:rPr>
          <w:rFonts w:ascii="David" w:hAnsi="David"/>
          <w:color w:val="000000"/>
          <w:sz w:val="28"/>
          <w:rtl/>
        </w:rPr>
        <w:t>ללמוד תורה, וגם לעבוד.</w:t>
      </w:r>
    </w:p>
    <w:p w:rsidR="00E13915" w:rsidRPr="00165932" w:rsidRDefault="00E13915" w:rsidP="00821FE9">
      <w:pPr>
        <w:pStyle w:val="a9"/>
        <w:numPr>
          <w:ilvl w:val="0"/>
          <w:numId w:val="15"/>
        </w:numPr>
        <w:bidi/>
        <w:spacing w:line="276" w:lineRule="auto"/>
        <w:jc w:val="left"/>
        <w:rPr>
          <w:rFonts w:ascii="David" w:hAnsi="David"/>
          <w:color w:val="000000"/>
          <w:sz w:val="28"/>
        </w:rPr>
      </w:pPr>
      <w:r w:rsidRPr="00165932">
        <w:rPr>
          <w:rFonts w:ascii="David" w:hAnsi="David"/>
          <w:color w:val="000000"/>
          <w:sz w:val="28"/>
          <w:rtl/>
        </w:rPr>
        <w:t>מה עלול לקרות למי שרק לומד תורה, ולא עובד.</w:t>
      </w:r>
    </w:p>
    <w:p w:rsidR="00FB7895" w:rsidRPr="00165932" w:rsidRDefault="00FB7895" w:rsidP="00165932">
      <w:pPr>
        <w:bidi/>
        <w:spacing w:line="276" w:lineRule="auto"/>
        <w:jc w:val="left"/>
        <w:rPr>
          <w:rFonts w:ascii="David" w:hAnsi="David"/>
          <w:b/>
          <w:bCs/>
          <w:color w:val="000000"/>
          <w:sz w:val="28"/>
          <w:u w:val="single"/>
          <w:rtl/>
        </w:rPr>
      </w:pPr>
      <w:r w:rsidRPr="00165932">
        <w:rPr>
          <w:rFonts w:ascii="David" w:hAnsi="David"/>
          <w:b/>
          <w:bCs/>
          <w:color w:val="000000"/>
          <w:sz w:val="28"/>
          <w:u w:val="single"/>
          <w:rtl/>
        </w:rPr>
        <w:t>המאירי</w:t>
      </w:r>
      <w:r w:rsidR="00483294">
        <w:rPr>
          <w:rFonts w:ascii="David" w:hAnsi="David" w:hint="cs"/>
          <w:b/>
          <w:bCs/>
          <w:color w:val="000000"/>
          <w:sz w:val="28"/>
          <w:u w:val="single"/>
          <w:rtl/>
        </w:rPr>
        <w:t xml:space="preserve"> (שם של מפרש בשם המאירי)</w:t>
      </w:r>
      <w:r w:rsidRPr="00165932">
        <w:rPr>
          <w:rFonts w:ascii="David" w:hAnsi="David"/>
          <w:b/>
          <w:bCs/>
          <w:color w:val="000000"/>
          <w:sz w:val="28"/>
          <w:u w:val="single"/>
          <w:rtl/>
        </w:rPr>
        <w:t>:</w:t>
      </w:r>
    </w:p>
    <w:p w:rsidR="00FB7895" w:rsidRPr="00165932" w:rsidRDefault="00FB7895" w:rsidP="00165932">
      <w:pPr>
        <w:bidi/>
        <w:spacing w:line="276" w:lineRule="auto"/>
        <w:jc w:val="left"/>
        <w:rPr>
          <w:rFonts w:ascii="David" w:hAnsi="David"/>
          <w:color w:val="000000"/>
          <w:sz w:val="28"/>
          <w:rtl/>
        </w:rPr>
      </w:pPr>
      <w:r w:rsidRPr="00165932">
        <w:rPr>
          <w:rFonts w:ascii="David" w:hAnsi="David"/>
          <w:color w:val="000000"/>
          <w:sz w:val="28"/>
          <w:rtl/>
        </w:rPr>
        <w:t>מה זה "דרך ארץ"</w:t>
      </w:r>
      <w:r w:rsidR="003F7E46" w:rsidRPr="00165932">
        <w:rPr>
          <w:rFonts w:ascii="David" w:hAnsi="David"/>
          <w:color w:val="000000"/>
          <w:sz w:val="28"/>
          <w:rtl/>
        </w:rPr>
        <w:t>?</w:t>
      </w:r>
    </w:p>
    <w:p w:rsidR="003F7E46" w:rsidRPr="00165932" w:rsidRDefault="003F7E46" w:rsidP="00165932">
      <w:pPr>
        <w:bidi/>
        <w:spacing w:line="276" w:lineRule="auto"/>
        <w:jc w:val="left"/>
        <w:rPr>
          <w:rFonts w:ascii="David" w:hAnsi="David"/>
          <w:color w:val="000000"/>
          <w:sz w:val="28"/>
          <w:rtl/>
        </w:rPr>
      </w:pPr>
      <w:r w:rsidRPr="00165932">
        <w:rPr>
          <w:rFonts w:ascii="David" w:hAnsi="David"/>
          <w:color w:val="000000"/>
          <w:sz w:val="28"/>
          <w:rtl/>
        </w:rPr>
        <w:t>תשובה:</w:t>
      </w:r>
    </w:p>
    <w:p w:rsidR="003F7E46" w:rsidRPr="00165932" w:rsidRDefault="003F7E46" w:rsidP="00821FE9">
      <w:pPr>
        <w:pStyle w:val="a9"/>
        <w:numPr>
          <w:ilvl w:val="0"/>
          <w:numId w:val="16"/>
        </w:numPr>
        <w:bidi/>
        <w:spacing w:line="276" w:lineRule="auto"/>
        <w:jc w:val="left"/>
        <w:rPr>
          <w:rFonts w:ascii="David" w:hAnsi="David"/>
          <w:color w:val="000000"/>
          <w:sz w:val="28"/>
        </w:rPr>
      </w:pPr>
      <w:r w:rsidRPr="00165932">
        <w:rPr>
          <w:rFonts w:ascii="David" w:hAnsi="David"/>
          <w:color w:val="000000"/>
          <w:sz w:val="28"/>
          <w:rtl/>
        </w:rPr>
        <w:t>פרנסה – עבודה שעובד שיהיה לו כסף לקנות מה שצריך לבית.</w:t>
      </w:r>
    </w:p>
    <w:p w:rsidR="003F7E46" w:rsidRPr="00165932" w:rsidRDefault="003F7E46" w:rsidP="00821FE9">
      <w:pPr>
        <w:pStyle w:val="a9"/>
        <w:numPr>
          <w:ilvl w:val="0"/>
          <w:numId w:val="16"/>
        </w:numPr>
        <w:bidi/>
        <w:spacing w:line="276" w:lineRule="auto"/>
        <w:jc w:val="left"/>
        <w:rPr>
          <w:rFonts w:ascii="David" w:hAnsi="David"/>
          <w:color w:val="000000"/>
          <w:sz w:val="28"/>
        </w:rPr>
      </w:pPr>
      <w:r w:rsidRPr="00165932">
        <w:rPr>
          <w:rFonts w:ascii="David" w:hAnsi="David"/>
          <w:color w:val="000000"/>
          <w:sz w:val="28"/>
          <w:rtl/>
        </w:rPr>
        <w:t>התנהגות יפה.</w:t>
      </w:r>
    </w:p>
    <w:p w:rsidR="003F7E46" w:rsidRPr="00165932" w:rsidRDefault="003F7E46" w:rsidP="00165932">
      <w:pPr>
        <w:bidi/>
        <w:spacing w:line="276" w:lineRule="auto"/>
        <w:jc w:val="left"/>
        <w:rPr>
          <w:rFonts w:ascii="David" w:hAnsi="David"/>
          <w:color w:val="000000"/>
          <w:sz w:val="28"/>
          <w:rtl/>
        </w:rPr>
      </w:pPr>
      <w:r w:rsidRPr="00165932">
        <w:rPr>
          <w:rFonts w:ascii="David" w:hAnsi="David"/>
          <w:color w:val="000000"/>
          <w:sz w:val="28"/>
          <w:rtl/>
        </w:rPr>
        <w:lastRenderedPageBreak/>
        <w:t xml:space="preserve">המשנה נותנת טעם </w:t>
      </w:r>
      <w:r w:rsidR="00546DCF" w:rsidRPr="00165932">
        <w:rPr>
          <w:rFonts w:ascii="David" w:hAnsi="David"/>
          <w:color w:val="000000"/>
          <w:sz w:val="28"/>
          <w:rtl/>
        </w:rPr>
        <w:t>–</w:t>
      </w:r>
      <w:r w:rsidRPr="00165932">
        <w:rPr>
          <w:rFonts w:ascii="David" w:hAnsi="David"/>
          <w:color w:val="000000"/>
          <w:sz w:val="28"/>
          <w:rtl/>
        </w:rPr>
        <w:t xml:space="preserve"> סיבה</w:t>
      </w:r>
      <w:r w:rsidR="00546DCF" w:rsidRPr="00165932">
        <w:rPr>
          <w:rFonts w:ascii="David" w:hAnsi="David"/>
          <w:color w:val="000000"/>
          <w:sz w:val="28"/>
          <w:rtl/>
        </w:rPr>
        <w:t xml:space="preserve"> למה צריך את שני הדברים יחד "שיגיעת שניהם משכחת עוון" – כאשר עושים את שני הדברים (לימוד תורה ודרך ארץ), זה עוזר שלא נעשה חטא (עוון).</w:t>
      </w:r>
      <w:r w:rsidR="00A82D9A" w:rsidRPr="00165932">
        <w:rPr>
          <w:rFonts w:ascii="David" w:hAnsi="David"/>
          <w:color w:val="000000"/>
          <w:sz w:val="28"/>
          <w:rtl/>
        </w:rPr>
        <w:t xml:space="preserve"> איך?</w:t>
      </w:r>
    </w:p>
    <w:p w:rsidR="00546DCF" w:rsidRPr="00165932" w:rsidRDefault="00546DCF" w:rsidP="00821FE9">
      <w:pPr>
        <w:pStyle w:val="a9"/>
        <w:numPr>
          <w:ilvl w:val="0"/>
          <w:numId w:val="17"/>
        </w:numPr>
        <w:bidi/>
        <w:spacing w:line="276" w:lineRule="auto"/>
        <w:jc w:val="left"/>
        <w:rPr>
          <w:rFonts w:ascii="David" w:hAnsi="David"/>
          <w:color w:val="000000"/>
          <w:sz w:val="28"/>
        </w:rPr>
      </w:pPr>
      <w:r w:rsidRPr="00165932">
        <w:rPr>
          <w:rFonts w:ascii="David" w:hAnsi="David"/>
          <w:color w:val="000000"/>
          <w:sz w:val="28"/>
          <w:rtl/>
        </w:rPr>
        <w:t>לפי ההסבר ש"דרך ארץ" – זה פרנסה:</w:t>
      </w:r>
    </w:p>
    <w:p w:rsidR="00A82D9A" w:rsidRPr="00165932" w:rsidRDefault="00A82D9A" w:rsidP="00165932">
      <w:pPr>
        <w:pStyle w:val="a9"/>
        <w:bidi/>
        <w:spacing w:line="276" w:lineRule="auto"/>
        <w:jc w:val="left"/>
        <w:rPr>
          <w:rFonts w:ascii="David" w:hAnsi="David"/>
          <w:color w:val="000000"/>
          <w:sz w:val="28"/>
          <w:rtl/>
        </w:rPr>
      </w:pPr>
      <w:r w:rsidRPr="00165932">
        <w:rPr>
          <w:rFonts w:ascii="David" w:hAnsi="David"/>
          <w:color w:val="000000"/>
          <w:sz w:val="28"/>
          <w:rtl/>
        </w:rPr>
        <w:t>אדם שלומד תורה – לומד איך להתנהג, ולהרוויח בלי לשקר, בצורה יפה. לכן גם בעבודה שלו – הוא יהיה ישר וטוב.</w:t>
      </w:r>
    </w:p>
    <w:p w:rsidR="00A82D9A" w:rsidRPr="00165932" w:rsidRDefault="00A82D9A" w:rsidP="00165932">
      <w:pPr>
        <w:pStyle w:val="a9"/>
        <w:bidi/>
        <w:spacing w:line="276" w:lineRule="auto"/>
        <w:jc w:val="left"/>
        <w:rPr>
          <w:rFonts w:ascii="David" w:hAnsi="David"/>
          <w:color w:val="000000"/>
          <w:sz w:val="28"/>
          <w:rtl/>
        </w:rPr>
      </w:pPr>
      <w:r w:rsidRPr="00165932">
        <w:rPr>
          <w:rFonts w:ascii="David" w:hAnsi="David"/>
          <w:color w:val="000000"/>
          <w:sz w:val="28"/>
          <w:rtl/>
        </w:rPr>
        <w:t>אבל אדם שרק לומד תורה, בבית לא יהיה כסף לאוכל ובגדים, ואז אשתו והילדים יבכו לו, והוא ילך ויגנוב, כדי להרוויח הרבה כסף בזמן קצר. ואז מה שווה כל הלימוד תורה שלו. לימוד התורה גרם לו לעשות חטא – לגנוב.</w:t>
      </w:r>
    </w:p>
    <w:p w:rsidR="00D21AAE" w:rsidRPr="00165932" w:rsidRDefault="00D21AAE" w:rsidP="00821FE9">
      <w:pPr>
        <w:pStyle w:val="a9"/>
        <w:numPr>
          <w:ilvl w:val="0"/>
          <w:numId w:val="17"/>
        </w:numPr>
        <w:bidi/>
        <w:spacing w:line="276" w:lineRule="auto"/>
        <w:jc w:val="left"/>
        <w:rPr>
          <w:rFonts w:ascii="David" w:hAnsi="David"/>
          <w:color w:val="000000"/>
          <w:sz w:val="28"/>
        </w:rPr>
      </w:pPr>
      <w:r w:rsidRPr="00165932">
        <w:rPr>
          <w:rFonts w:ascii="David" w:hAnsi="David"/>
          <w:color w:val="000000"/>
          <w:sz w:val="28"/>
          <w:rtl/>
        </w:rPr>
        <w:t>לפי ההסבר ש"דרך ארץ" זו התנהגות יפה:</w:t>
      </w:r>
    </w:p>
    <w:p w:rsidR="00D21AAE" w:rsidRPr="00165932" w:rsidRDefault="00D21AAE" w:rsidP="00165932">
      <w:pPr>
        <w:pStyle w:val="a9"/>
        <w:bidi/>
        <w:spacing w:line="276" w:lineRule="auto"/>
        <w:jc w:val="left"/>
        <w:rPr>
          <w:rFonts w:ascii="David" w:hAnsi="David"/>
          <w:color w:val="000000"/>
          <w:sz w:val="28"/>
          <w:rtl/>
        </w:rPr>
      </w:pPr>
      <w:r w:rsidRPr="00165932">
        <w:rPr>
          <w:rFonts w:ascii="David" w:hAnsi="David"/>
          <w:color w:val="000000"/>
          <w:sz w:val="28"/>
          <w:rtl/>
        </w:rPr>
        <w:t>מי שלומד תורה, וגם מתנהג יפה, אדם כזה יכול להשפיע על אחרים שיתנהגו יפה כמהו, וילמדו תורה כמוהו.</w:t>
      </w:r>
    </w:p>
    <w:p w:rsidR="00D21AAE" w:rsidRPr="00165932" w:rsidRDefault="00D21AAE" w:rsidP="00165932">
      <w:pPr>
        <w:pStyle w:val="a9"/>
        <w:bidi/>
        <w:spacing w:line="276" w:lineRule="auto"/>
        <w:jc w:val="left"/>
        <w:rPr>
          <w:rFonts w:ascii="David" w:hAnsi="David"/>
          <w:color w:val="000000"/>
          <w:sz w:val="28"/>
          <w:rtl/>
        </w:rPr>
      </w:pPr>
      <w:r w:rsidRPr="00165932">
        <w:rPr>
          <w:rFonts w:ascii="David" w:hAnsi="David"/>
          <w:color w:val="000000"/>
          <w:sz w:val="28"/>
          <w:rtl/>
        </w:rPr>
        <w:t>אבל אם רק לומד תורה, אבל לא מתנהג יפה לאחרים – הוא גורם לעוון – לחטא נורא, כי האנשים אומרים "תראו איזו תורה זו! תראו איך מתנהג מי שנראה צדיק, כי הוא רק לומד תורה! – וזה גורם לאנשים לשנוא את התורה, וזה דבר רע מאוד.</w:t>
      </w:r>
    </w:p>
    <w:p w:rsidR="00BA46C4" w:rsidRPr="00165932" w:rsidRDefault="000A2B49" w:rsidP="007601A8">
      <w:pPr>
        <w:pStyle w:val="a3"/>
        <w:bidi w:val="0"/>
        <w:rPr>
          <w:rtl/>
        </w:rPr>
      </w:pPr>
      <w:r>
        <w:rPr>
          <w:noProof/>
          <w:rtl/>
        </w:rPr>
        <mc:AlternateContent>
          <mc:Choice Requires="wps">
            <w:drawing>
              <wp:anchor distT="0" distB="0" distL="114300" distR="114300" simplePos="0" relativeHeight="251667456" behindDoc="1" locked="0" layoutInCell="1" allowOverlap="1" wp14:anchorId="37C443EC" wp14:editId="7F6E91CB">
                <wp:simplePos x="0" y="0"/>
                <wp:positionH relativeFrom="margin">
                  <wp:align>left</wp:align>
                </wp:positionH>
                <wp:positionV relativeFrom="paragraph">
                  <wp:posOffset>273685</wp:posOffset>
                </wp:positionV>
                <wp:extent cx="5324475" cy="3686175"/>
                <wp:effectExtent l="0" t="0" r="28575" b="28575"/>
                <wp:wrapNone/>
                <wp:docPr id="8" name="מלבן מעוגל 8"/>
                <wp:cNvGraphicFramePr/>
                <a:graphic xmlns:a="http://schemas.openxmlformats.org/drawingml/2006/main">
                  <a:graphicData uri="http://schemas.microsoft.com/office/word/2010/wordprocessingShape">
                    <wps:wsp>
                      <wps:cNvSpPr/>
                      <wps:spPr>
                        <a:xfrm>
                          <a:off x="0" y="0"/>
                          <a:ext cx="5324475" cy="368617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FD3A564" id="מלבן מעוגל 8" o:spid="_x0000_s1026" style="position:absolute;left:0;text-align:left;margin-left:0;margin-top:21.55pt;width:419.25pt;height:290.2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J0kQIAAPkEAAAOAAAAZHJzL2Uyb0RvYy54bWysVM1OGzEQvlfqO1i+l01CAmHFBgUiqkoI&#10;UKHiPPF6s5b8V9vJhr5FkXpDrdSX2tfp2LsBSnuqmoMz4/nzfPPNHp9slSQb7rwwuqDDvQElXDNT&#10;Cr0q6Kfb83dTSnwAXYI0mhf0nnt6Mnv75rixOR+Z2siSO4JJtM8bW9A6BJtnmWc1V+D3jOUajZVx&#10;CgKqbpWVDhrMrmQ2GgwOssa40jrDuPd4u+iMdJbyVxVn4aqqPA9EFhTfFtLp0rmMZzY7hnzlwNaC&#10;9c+Af3iFAqGx6FOqBQQgayf+SKUEc8abKuwxozJTVYLx1AN2Mxy86uamBstTLwiOt08w+f+Xll1u&#10;rh0RZUFxUBoUjqj93j62X9sfBIWf7bf2oX0k0whUY32O/jf22vWaRzF2va2civ/YD9kmcO+fwOXb&#10;QBheTvZH4/HhhBKGtv2D6cEQFcyTPYdb58N7bhSJQkGdWevyI44wIQubCx86/51fLKnNuZAS7yGX&#10;mjQFHeEvVgFkUyUhoKgs9uf1ihKQK6QpCy6l9EaKMobHaO9WyzPpyAaQKpPTo9PFpHOqoeT97QB/&#10;/Zt79/T+3/LExy3A111IMsUQyJUISHUpFGIdE+0ySR2tPJG1bzEi3WEbpaUp73FIznTs9ZadCyxy&#10;AT5cg0O6IrFxBcMVHpU0iIHpJUpq47787T76I4vQSkmD9Ed8Pq/BcUrkB438OhqOx3FfkjKeHI5Q&#10;cS8ty5cWvVZnBmEb4rJblsToH+TutnJG3eGmzmNVNIFmWLubRK+chW4tcdcZn8+TG+6IhXChbyyL&#10;ySNOEd7b7R0427MkIMEuzW5VIH/Fk843RmozXwdTiUSiZ1xxglHB/Uqz7L8FcYFf6snr+Ys1+wUA&#10;AP//AwBQSwMEFAAGAAgAAAAhAO20J/rbAAAABwEAAA8AAABkcnMvZG93bnJldi54bWxMj81OwzAQ&#10;hO9IvIO1SNyo0waiKGRTAVKu/AR6d+IlDo3XUey26dtjTvQ4mtHMN+V2saM40uwHxwjrVQKCuHN6&#10;4B7h67O+y0H4oFir0TEhnMnDtrq+KlWh3Yk/6NiEXsQS9oVCMCFMhZS+M2SVX7mJOHrfbrYqRDn3&#10;Us/qFMvtKDdJkkmrBo4LRk30YqjbNweLsKubnW6z97OsX7u3Hzk878fGIN7eLE+PIAIt4T8Mf/gR&#10;HarI1LoDay9GhHgkINynaxDRzdP8AUSLkG3SDGRVykv+6hcAAP//AwBQSwECLQAUAAYACAAAACEA&#10;toM4kv4AAADhAQAAEwAAAAAAAAAAAAAAAAAAAAAAW0NvbnRlbnRfVHlwZXNdLnhtbFBLAQItABQA&#10;BgAIAAAAIQA4/SH/1gAAAJQBAAALAAAAAAAAAAAAAAAAAC8BAABfcmVscy8ucmVsc1BLAQItABQA&#10;BgAIAAAAIQBCOrJ0kQIAAPkEAAAOAAAAAAAAAAAAAAAAAC4CAABkcnMvZTJvRG9jLnhtbFBLAQIt&#10;ABQABgAIAAAAIQDttCf62wAAAAcBAAAPAAAAAAAAAAAAAAAAAOsEAABkcnMvZG93bnJldi54bWxQ&#10;SwUGAAAAAAQABADzAAAA8wUAAAAA&#10;" filled="f" strokecolor="#41719c" strokeweight="1.75pt">
                <v:stroke joinstyle="miter"/>
                <w10:wrap anchorx="margin"/>
              </v:roundrect>
            </w:pict>
          </mc:Fallback>
        </mc:AlternateContent>
      </w:r>
    </w:p>
    <w:p w:rsidR="00BA46C4" w:rsidRPr="00165932" w:rsidRDefault="00BA46C4" w:rsidP="007601A8">
      <w:pPr>
        <w:pStyle w:val="a3"/>
        <w:bidi w:val="0"/>
        <w:rPr>
          <w:rtl/>
        </w:rPr>
      </w:pPr>
    </w:p>
    <w:p w:rsidR="00BA46C4" w:rsidRPr="00165932" w:rsidRDefault="00BA46C4" w:rsidP="00246268">
      <w:pPr>
        <w:pStyle w:val="1"/>
        <w:bidi/>
      </w:pPr>
      <w:r w:rsidRPr="00165932">
        <w:rPr>
          <w:rtl/>
        </w:rPr>
        <w:t>משנה מסכת אבות פרק ד משנה ה</w:t>
      </w:r>
    </w:p>
    <w:p w:rsidR="00BA46C4" w:rsidRPr="00165932" w:rsidRDefault="00BA46C4" w:rsidP="00246268">
      <w:pPr>
        <w:pStyle w:val="1"/>
        <w:bidi/>
        <w:rPr>
          <w:rtl/>
        </w:rPr>
      </w:pPr>
      <w:r w:rsidRPr="00165932">
        <w:rPr>
          <w:rtl/>
        </w:rPr>
        <w:t>רבי ישמעאל בנו אומר:</w:t>
      </w:r>
    </w:p>
    <w:p w:rsidR="00BA46C4" w:rsidRPr="00165932" w:rsidRDefault="00BA46C4" w:rsidP="00246268">
      <w:pPr>
        <w:pStyle w:val="1"/>
        <w:bidi/>
        <w:rPr>
          <w:rtl/>
        </w:rPr>
      </w:pPr>
      <w:r w:rsidRPr="00165932">
        <w:rPr>
          <w:rtl/>
        </w:rPr>
        <w:t xml:space="preserve"> הלומד על מנת ללמד - </w:t>
      </w:r>
      <w:proofErr w:type="spellStart"/>
      <w:r w:rsidRPr="00165932">
        <w:rPr>
          <w:rtl/>
        </w:rPr>
        <w:t>מספיקין</w:t>
      </w:r>
      <w:proofErr w:type="spellEnd"/>
      <w:r w:rsidRPr="00165932">
        <w:rPr>
          <w:rtl/>
        </w:rPr>
        <w:t xml:space="preserve"> בידו ללמוד וללמד.</w:t>
      </w:r>
    </w:p>
    <w:p w:rsidR="00CE4A15" w:rsidRPr="00165932" w:rsidRDefault="00BA46C4" w:rsidP="00246268">
      <w:pPr>
        <w:pStyle w:val="1"/>
        <w:bidi/>
        <w:rPr>
          <w:rtl/>
        </w:rPr>
      </w:pPr>
      <w:r w:rsidRPr="00165932">
        <w:rPr>
          <w:rtl/>
        </w:rPr>
        <w:t xml:space="preserve"> והלומד על מנת לעשות</w:t>
      </w:r>
      <w:r w:rsidR="00CE4A15" w:rsidRPr="00165932">
        <w:rPr>
          <w:rtl/>
        </w:rPr>
        <w:t xml:space="preserve"> -</w:t>
      </w:r>
      <w:r w:rsidRPr="00165932">
        <w:rPr>
          <w:rtl/>
        </w:rPr>
        <w:t xml:space="preserve"> </w:t>
      </w:r>
      <w:proofErr w:type="spellStart"/>
      <w:r w:rsidRPr="00165932">
        <w:rPr>
          <w:rtl/>
        </w:rPr>
        <w:t>מספיקין</w:t>
      </w:r>
      <w:proofErr w:type="spellEnd"/>
      <w:r w:rsidRPr="00165932">
        <w:rPr>
          <w:rtl/>
        </w:rPr>
        <w:t xml:space="preserve"> בידו ללמוד וללמד לשמור ולעשות. </w:t>
      </w:r>
    </w:p>
    <w:p w:rsidR="00CE4A15" w:rsidRPr="00165932" w:rsidRDefault="00BA46C4" w:rsidP="00246268">
      <w:pPr>
        <w:pStyle w:val="1"/>
        <w:bidi/>
        <w:rPr>
          <w:rtl/>
        </w:rPr>
      </w:pPr>
      <w:r w:rsidRPr="00165932">
        <w:rPr>
          <w:rtl/>
        </w:rPr>
        <w:t>רבי צדוק אומר</w:t>
      </w:r>
      <w:r w:rsidR="00CE4A15" w:rsidRPr="00165932">
        <w:rPr>
          <w:rtl/>
        </w:rPr>
        <w:t>:</w:t>
      </w:r>
    </w:p>
    <w:p w:rsidR="00CE4A15" w:rsidRPr="00165932" w:rsidRDefault="00BA46C4" w:rsidP="00246268">
      <w:pPr>
        <w:pStyle w:val="1"/>
        <w:bidi/>
        <w:rPr>
          <w:rtl/>
        </w:rPr>
      </w:pPr>
      <w:r w:rsidRPr="00165932">
        <w:rPr>
          <w:rtl/>
        </w:rPr>
        <w:t xml:space="preserve"> אל תעשם עטרה להתגדל בהם ולא קרדום לחפור בהם</w:t>
      </w:r>
      <w:r w:rsidR="00CE4A15" w:rsidRPr="00165932">
        <w:rPr>
          <w:rtl/>
        </w:rPr>
        <w:t>.</w:t>
      </w:r>
    </w:p>
    <w:p w:rsidR="00CE4A15" w:rsidRPr="00165932" w:rsidRDefault="00BA46C4" w:rsidP="00246268">
      <w:pPr>
        <w:pStyle w:val="1"/>
        <w:bidi/>
        <w:rPr>
          <w:rtl/>
        </w:rPr>
      </w:pPr>
      <w:r w:rsidRPr="00165932">
        <w:rPr>
          <w:rtl/>
        </w:rPr>
        <w:t xml:space="preserve"> וכך היה הלל אומר</w:t>
      </w:r>
      <w:r w:rsidR="00CE4A15" w:rsidRPr="00165932">
        <w:rPr>
          <w:rtl/>
        </w:rPr>
        <w:t>:</w:t>
      </w:r>
    </w:p>
    <w:p w:rsidR="00B52DF5" w:rsidRPr="00165932" w:rsidRDefault="00BA46C4" w:rsidP="00246268">
      <w:pPr>
        <w:pStyle w:val="1"/>
        <w:bidi/>
        <w:rPr>
          <w:rtl/>
        </w:rPr>
      </w:pPr>
      <w:r w:rsidRPr="00165932">
        <w:rPr>
          <w:rtl/>
        </w:rPr>
        <w:t xml:space="preserve"> </w:t>
      </w:r>
      <w:proofErr w:type="spellStart"/>
      <w:r w:rsidRPr="00165932">
        <w:rPr>
          <w:rtl/>
        </w:rPr>
        <w:t>ודישתמש</w:t>
      </w:r>
      <w:proofErr w:type="spellEnd"/>
      <w:r w:rsidRPr="00165932">
        <w:rPr>
          <w:rtl/>
        </w:rPr>
        <w:t xml:space="preserve"> </w:t>
      </w:r>
      <w:proofErr w:type="spellStart"/>
      <w:r w:rsidRPr="00165932">
        <w:rPr>
          <w:rtl/>
        </w:rPr>
        <w:t>בתגא</w:t>
      </w:r>
      <w:proofErr w:type="spellEnd"/>
      <w:r w:rsidRPr="00165932">
        <w:rPr>
          <w:rtl/>
        </w:rPr>
        <w:t xml:space="preserve"> חלף</w:t>
      </w:r>
      <w:r w:rsidR="00CE4A15" w:rsidRPr="00165932">
        <w:rPr>
          <w:rtl/>
        </w:rPr>
        <w:t xml:space="preserve">, </w:t>
      </w:r>
      <w:r w:rsidRPr="00165932">
        <w:rPr>
          <w:rtl/>
        </w:rPr>
        <w:t>הא למדת כל הנהנה מדברי תורה נוטל חייו מן העולם:</w:t>
      </w:r>
    </w:p>
    <w:p w:rsidR="00CE4A15" w:rsidRPr="00165932" w:rsidRDefault="00CE4A15" w:rsidP="00246268">
      <w:pPr>
        <w:pStyle w:val="1"/>
        <w:bidi/>
        <w:rPr>
          <w:rtl/>
        </w:rPr>
      </w:pPr>
      <w:r w:rsidRPr="00165932">
        <w:rPr>
          <w:rtl/>
        </w:rPr>
        <w:t>נושא המשנה:</w:t>
      </w:r>
    </w:p>
    <w:p w:rsidR="00CE4A15" w:rsidRPr="00165932" w:rsidRDefault="00CE4A15" w:rsidP="00246268">
      <w:pPr>
        <w:pStyle w:val="1"/>
        <w:bidi/>
        <w:rPr>
          <w:rtl/>
        </w:rPr>
      </w:pPr>
      <w:r w:rsidRPr="00165932">
        <w:rPr>
          <w:rtl/>
        </w:rPr>
        <w:t>חשוב ללמוד תורה, כדי שנוכל להעביר אותה לילדים שלנו. לדורות הבאים.</w:t>
      </w:r>
    </w:p>
    <w:p w:rsidR="00CE4A15" w:rsidRPr="00165932" w:rsidRDefault="005D2F68" w:rsidP="00246268">
      <w:pPr>
        <w:pStyle w:val="1"/>
        <w:bidi/>
        <w:rPr>
          <w:rtl/>
        </w:rPr>
      </w:pPr>
      <w:r w:rsidRPr="00165932">
        <w:rPr>
          <w:rtl/>
        </w:rPr>
        <w:t>לא צריך ללמוד רק בשביל שאני אדע.</w:t>
      </w:r>
    </w:p>
    <w:p w:rsidR="00BE5849" w:rsidRPr="00165932" w:rsidRDefault="00655971" w:rsidP="00246268">
      <w:pPr>
        <w:pStyle w:val="1"/>
        <w:bidi/>
        <w:rPr>
          <w:rtl/>
        </w:rPr>
      </w:pPr>
      <w:r>
        <w:rPr>
          <w:rFonts w:hint="cs"/>
          <w:rtl/>
        </w:rPr>
        <w:t xml:space="preserve">         </w:t>
      </w:r>
      <w:r w:rsidR="005D2F68" w:rsidRPr="00165932">
        <w:rPr>
          <w:rtl/>
        </w:rPr>
        <w:t>חשוב ללמוד תורה, כדי שנדע איך לקיים מצוות.</w:t>
      </w:r>
    </w:p>
    <w:p w:rsidR="00BA46C4" w:rsidRPr="00165932" w:rsidRDefault="00BA46C4" w:rsidP="007601A8">
      <w:pPr>
        <w:pStyle w:val="a3"/>
        <w:bidi w:val="0"/>
        <w:rPr>
          <w:rtl/>
        </w:rPr>
      </w:pPr>
    </w:p>
    <w:p w:rsidR="000A2B49" w:rsidRDefault="000A2B49" w:rsidP="00A60404">
      <w:pPr>
        <w:rPr>
          <w:rtl/>
        </w:rPr>
      </w:pPr>
    </w:p>
    <w:p w:rsidR="00BE5849" w:rsidRPr="00483294" w:rsidRDefault="00BE5849" w:rsidP="000A2B49">
      <w:pPr>
        <w:rPr>
          <w:b/>
          <w:bCs/>
          <w:u w:val="single"/>
          <w:rtl/>
        </w:rPr>
      </w:pPr>
      <w:r w:rsidRPr="00483294">
        <w:rPr>
          <w:b/>
          <w:bCs/>
          <w:u w:val="single"/>
          <w:rtl/>
        </w:rPr>
        <w:t>הסבר המשנה:</w:t>
      </w:r>
    </w:p>
    <w:p w:rsidR="00BE5849" w:rsidRPr="00165932" w:rsidRDefault="00BE5849" w:rsidP="00A60404">
      <w:pPr>
        <w:rPr>
          <w:rtl/>
        </w:rPr>
      </w:pPr>
      <w:r w:rsidRPr="00165932">
        <w:rPr>
          <w:rtl/>
        </w:rPr>
        <w:t>האומר הראשון: רבי ישמעאל.</w:t>
      </w:r>
    </w:p>
    <w:p w:rsidR="00BE5849" w:rsidRPr="00165932" w:rsidRDefault="00DF6740" w:rsidP="00A60404">
      <w:pPr>
        <w:rPr>
          <w:rtl/>
        </w:rPr>
      </w:pPr>
      <w:r w:rsidRPr="00165932">
        <w:rPr>
          <w:rtl/>
        </w:rPr>
        <w:t>מביא שתי סיבות שבגללם אדם לומד תורה, ובכל אחד מהם מה הקב"ה עושה בשבילו.</w:t>
      </w:r>
    </w:p>
    <w:tbl>
      <w:tblPr>
        <w:tblStyle w:val="aa"/>
        <w:bidiVisual/>
        <w:tblW w:w="0" w:type="auto"/>
        <w:tblLook w:val="04A0" w:firstRow="1" w:lastRow="0" w:firstColumn="1" w:lastColumn="0" w:noHBand="0" w:noVBand="1"/>
      </w:tblPr>
      <w:tblGrid>
        <w:gridCol w:w="482"/>
        <w:gridCol w:w="3655"/>
        <w:gridCol w:w="4142"/>
      </w:tblGrid>
      <w:tr w:rsidR="00E870C7" w:rsidRPr="00165932" w:rsidTr="00E870C7">
        <w:tc>
          <w:tcPr>
            <w:tcW w:w="482" w:type="dxa"/>
          </w:tcPr>
          <w:p w:rsidR="00E870C7" w:rsidRPr="00165932" w:rsidRDefault="00E870C7" w:rsidP="00A60404">
            <w:pPr>
              <w:rPr>
                <w:rtl/>
              </w:rPr>
            </w:pPr>
          </w:p>
        </w:tc>
        <w:tc>
          <w:tcPr>
            <w:tcW w:w="3655" w:type="dxa"/>
          </w:tcPr>
          <w:p w:rsidR="00E870C7" w:rsidRPr="00165932" w:rsidRDefault="00E870C7" w:rsidP="00A60404">
            <w:pPr>
              <w:rPr>
                <w:rtl/>
              </w:rPr>
            </w:pPr>
            <w:r w:rsidRPr="00165932">
              <w:rPr>
                <w:rtl/>
              </w:rPr>
              <w:t>הסיבה</w:t>
            </w:r>
          </w:p>
        </w:tc>
        <w:tc>
          <w:tcPr>
            <w:tcW w:w="4142" w:type="dxa"/>
          </w:tcPr>
          <w:p w:rsidR="00E870C7" w:rsidRPr="00165932" w:rsidRDefault="00E870C7" w:rsidP="00A60404">
            <w:pPr>
              <w:rPr>
                <w:rtl/>
              </w:rPr>
            </w:pPr>
            <w:r w:rsidRPr="00165932">
              <w:rPr>
                <w:rtl/>
              </w:rPr>
              <w:t>הקב"ה עוזר ללומד</w:t>
            </w:r>
          </w:p>
        </w:tc>
      </w:tr>
      <w:tr w:rsidR="00E870C7" w:rsidRPr="00165932" w:rsidTr="00E870C7">
        <w:tc>
          <w:tcPr>
            <w:tcW w:w="482" w:type="dxa"/>
          </w:tcPr>
          <w:p w:rsidR="00E870C7" w:rsidRPr="00165932" w:rsidRDefault="00E870C7" w:rsidP="00A60404">
            <w:pPr>
              <w:rPr>
                <w:rtl/>
              </w:rPr>
            </w:pPr>
            <w:r w:rsidRPr="00165932">
              <w:rPr>
                <w:rtl/>
              </w:rPr>
              <w:t>1</w:t>
            </w:r>
          </w:p>
        </w:tc>
        <w:tc>
          <w:tcPr>
            <w:tcW w:w="3655" w:type="dxa"/>
          </w:tcPr>
          <w:p w:rsidR="00E870C7" w:rsidRPr="00165932" w:rsidRDefault="00E870C7" w:rsidP="00A60404">
            <w:pPr>
              <w:rPr>
                <w:rtl/>
              </w:rPr>
            </w:pPr>
            <w:r w:rsidRPr="00165932">
              <w:rPr>
                <w:rtl/>
              </w:rPr>
              <w:t>לומד כדי ללמד אחרים</w:t>
            </w:r>
          </w:p>
        </w:tc>
        <w:tc>
          <w:tcPr>
            <w:tcW w:w="4142" w:type="dxa"/>
          </w:tcPr>
          <w:p w:rsidR="00E870C7" w:rsidRPr="00165932" w:rsidRDefault="00E870C7" w:rsidP="00A60404">
            <w:pPr>
              <w:rPr>
                <w:rtl/>
              </w:rPr>
            </w:pPr>
            <w:r w:rsidRPr="00165932">
              <w:rPr>
                <w:rtl/>
              </w:rPr>
              <w:t>ללמוד בעצמו, וללמד אחרים</w:t>
            </w:r>
          </w:p>
        </w:tc>
      </w:tr>
      <w:tr w:rsidR="00E870C7" w:rsidRPr="00165932" w:rsidTr="00E870C7">
        <w:tc>
          <w:tcPr>
            <w:tcW w:w="482" w:type="dxa"/>
          </w:tcPr>
          <w:p w:rsidR="00E870C7" w:rsidRPr="00165932" w:rsidRDefault="00E870C7" w:rsidP="00A60404">
            <w:pPr>
              <w:rPr>
                <w:rtl/>
              </w:rPr>
            </w:pPr>
            <w:r w:rsidRPr="00165932">
              <w:rPr>
                <w:rtl/>
              </w:rPr>
              <w:t>2</w:t>
            </w:r>
          </w:p>
        </w:tc>
        <w:tc>
          <w:tcPr>
            <w:tcW w:w="3655" w:type="dxa"/>
          </w:tcPr>
          <w:p w:rsidR="00E870C7" w:rsidRPr="00165932" w:rsidRDefault="00FA18C3" w:rsidP="00A60404">
            <w:pPr>
              <w:rPr>
                <w:rtl/>
              </w:rPr>
            </w:pPr>
            <w:r w:rsidRPr="00165932">
              <w:rPr>
                <w:rtl/>
              </w:rPr>
              <w:t>לומד כדי לעשות – לקיים מצוות</w:t>
            </w:r>
          </w:p>
        </w:tc>
        <w:tc>
          <w:tcPr>
            <w:tcW w:w="4142" w:type="dxa"/>
          </w:tcPr>
          <w:p w:rsidR="00E870C7" w:rsidRPr="00165932" w:rsidRDefault="00FA18C3" w:rsidP="00A60404">
            <w:pPr>
              <w:rPr>
                <w:rtl/>
              </w:rPr>
            </w:pPr>
            <w:r w:rsidRPr="00165932">
              <w:rPr>
                <w:rtl/>
              </w:rPr>
              <w:t>ללמוד בעצמו, ללמד אחרים, ולקיים מצוות.</w:t>
            </w:r>
          </w:p>
        </w:tc>
      </w:tr>
    </w:tbl>
    <w:p w:rsidR="00DF6740" w:rsidRPr="00165932" w:rsidRDefault="00DF6740" w:rsidP="00A60404">
      <w:pPr>
        <w:rPr>
          <w:rtl/>
        </w:rPr>
      </w:pPr>
    </w:p>
    <w:p w:rsidR="00FA18C3" w:rsidRPr="00165932" w:rsidRDefault="00FA18C3" w:rsidP="00A60404">
      <w:pPr>
        <w:rPr>
          <w:rtl/>
        </w:rPr>
      </w:pPr>
      <w:r w:rsidRPr="00165932">
        <w:rPr>
          <w:rtl/>
        </w:rPr>
        <w:t>האומר השני: רבי צדוק.</w:t>
      </w:r>
    </w:p>
    <w:p w:rsidR="00FA18C3" w:rsidRPr="00165932" w:rsidRDefault="003F4CD9" w:rsidP="00A60404">
      <w:pPr>
        <w:rPr>
          <w:rtl/>
        </w:rPr>
      </w:pPr>
      <w:r w:rsidRPr="00165932">
        <w:rPr>
          <w:rtl/>
        </w:rPr>
        <w:t>הנושא שעליו הוא מדבר: אסור לאדם הלומד תורה, להשתמש בתורה שלמד, כדי לקבל לעצמו דברים.</w:t>
      </w:r>
    </w:p>
    <w:p w:rsidR="003F4CD9" w:rsidRPr="00165932" w:rsidRDefault="00C230EA" w:rsidP="00A60404">
      <w:r w:rsidRPr="00165932">
        <w:rPr>
          <w:rtl/>
        </w:rPr>
        <w:t>"אל תעשם עטרה להתגדל בהם" – אל תלמד תורה, כדי להיות רב, כדי שיכבדו אותך, בזכות הידע שלך בתורה.</w:t>
      </w:r>
    </w:p>
    <w:p w:rsidR="00C230EA" w:rsidRPr="00165932" w:rsidRDefault="00CD037C" w:rsidP="00A60404">
      <w:r w:rsidRPr="00165932">
        <w:rPr>
          <w:rtl/>
        </w:rPr>
        <w:t>" ולא קרדום לחפור בהם" – אל תלמד תורה כדי שתוכל להשתמש בידע שלך לצאת נגד חכמים.</w:t>
      </w:r>
    </w:p>
    <w:p w:rsidR="00CA3AC8" w:rsidRPr="00165932" w:rsidRDefault="00CA3AC8" w:rsidP="00A60404">
      <w:pPr>
        <w:rPr>
          <w:rtl/>
        </w:rPr>
      </w:pPr>
      <w:r w:rsidRPr="00165932">
        <w:rPr>
          <w:rtl/>
        </w:rPr>
        <w:t>" וכך היה הלל אומר:</w:t>
      </w:r>
    </w:p>
    <w:p w:rsidR="00CA3AC8" w:rsidRPr="00165932" w:rsidRDefault="00CA3AC8" w:rsidP="00A60404">
      <w:pPr>
        <w:rPr>
          <w:rtl/>
        </w:rPr>
      </w:pPr>
      <w:r w:rsidRPr="00165932">
        <w:rPr>
          <w:rtl/>
        </w:rPr>
        <w:t xml:space="preserve"> </w:t>
      </w:r>
      <w:proofErr w:type="spellStart"/>
      <w:r w:rsidRPr="00165932">
        <w:rPr>
          <w:rtl/>
        </w:rPr>
        <w:t>ודישתמש</w:t>
      </w:r>
      <w:proofErr w:type="spellEnd"/>
      <w:r w:rsidRPr="00165932">
        <w:rPr>
          <w:rtl/>
        </w:rPr>
        <w:t xml:space="preserve"> </w:t>
      </w:r>
      <w:proofErr w:type="spellStart"/>
      <w:r w:rsidRPr="00165932">
        <w:rPr>
          <w:rtl/>
        </w:rPr>
        <w:t>בתגא</w:t>
      </w:r>
      <w:proofErr w:type="spellEnd"/>
      <w:r w:rsidRPr="00165932">
        <w:rPr>
          <w:rtl/>
        </w:rPr>
        <w:t xml:space="preserve"> חלף, הא למדת כל הנהנה מדברי תורה נוטל חייו מן העולם".</w:t>
      </w:r>
    </w:p>
    <w:p w:rsidR="00CA3AC8" w:rsidRPr="00165932" w:rsidRDefault="00CA3AC8" w:rsidP="00A60404">
      <w:pPr>
        <w:rPr>
          <w:rtl/>
        </w:rPr>
      </w:pPr>
      <w:r w:rsidRPr="00165932">
        <w:rPr>
          <w:rtl/>
        </w:rPr>
        <w:t>רבי צדוק מביא את דברי הלל שנאמרו בארמית. ופרושם: מי שמשתמש בתורה</w:t>
      </w:r>
      <w:r w:rsidR="009D3A71" w:rsidRPr="00165932">
        <w:rPr>
          <w:rtl/>
        </w:rPr>
        <w:t xml:space="preserve"> כדי לקבל כבוד – בסוף התורה שלו תחלוף, לא </w:t>
      </w:r>
      <w:proofErr w:type="spellStart"/>
      <w:r w:rsidR="009D3A71" w:rsidRPr="00165932">
        <w:rPr>
          <w:rtl/>
        </w:rPr>
        <w:t>תשאר</w:t>
      </w:r>
      <w:proofErr w:type="spellEnd"/>
      <w:r w:rsidR="009D3A71" w:rsidRPr="00165932">
        <w:rPr>
          <w:rtl/>
        </w:rPr>
        <w:t>.</w:t>
      </w:r>
    </w:p>
    <w:p w:rsidR="009D3A71" w:rsidRPr="00165932" w:rsidRDefault="009D3A71" w:rsidP="00A60404">
      <w:pPr>
        <w:rPr>
          <w:rtl/>
        </w:rPr>
      </w:pPr>
      <w:r w:rsidRPr="00165932">
        <w:rPr>
          <w:rtl/>
        </w:rPr>
        <w:t>מדברי הלל, לומד רבי צדוק: "הא למדת..." מכאן אתה לומד, שכל מי שנהנה מדברי תורה שלמד</w:t>
      </w:r>
      <w:r w:rsidR="00037CF6" w:rsidRPr="00165932">
        <w:rPr>
          <w:rtl/>
        </w:rPr>
        <w:t>, החיים שלו חולפים סתם כך.</w:t>
      </w:r>
      <w:r w:rsidR="00D05951" w:rsidRPr="00165932">
        <w:rPr>
          <w:rtl/>
        </w:rPr>
        <w:t xml:space="preserve"> ובסופו של דבר הוא לא יהיה אדם מכובד.</w:t>
      </w:r>
    </w:p>
    <w:p w:rsidR="00DD1650" w:rsidRPr="00165932" w:rsidRDefault="00DD1650" w:rsidP="00A60404">
      <w:pPr>
        <w:rPr>
          <w:rtl/>
        </w:rPr>
      </w:pPr>
    </w:p>
    <w:p w:rsidR="00DD1650" w:rsidRPr="001E4B89" w:rsidRDefault="00DD1650" w:rsidP="00A60404">
      <w:pPr>
        <w:rPr>
          <w:b/>
          <w:bCs/>
          <w:u w:val="single"/>
          <w:rtl/>
        </w:rPr>
      </w:pPr>
      <w:r w:rsidRPr="001E4B89">
        <w:rPr>
          <w:b/>
          <w:bCs/>
          <w:u w:val="single"/>
          <w:rtl/>
        </w:rPr>
        <w:t>הלכות הנלמדות מהמשנה:</w:t>
      </w:r>
    </w:p>
    <w:p w:rsidR="00DD1650" w:rsidRPr="00165932" w:rsidRDefault="00DD1650" w:rsidP="00A60404">
      <w:r w:rsidRPr="00165932">
        <w:rPr>
          <w:rtl/>
        </w:rPr>
        <w:t>הרמב"ם.</w:t>
      </w:r>
    </w:p>
    <w:p w:rsidR="007A420B" w:rsidRPr="00165932" w:rsidRDefault="00DD1650" w:rsidP="00A60404">
      <w:r w:rsidRPr="00165932">
        <w:rPr>
          <w:rtl/>
        </w:rPr>
        <w:t xml:space="preserve"> מי שלומד תורה, ולא עובד כדי להתפרנס, ואומר שזה לא נורא, ותמיד יבקש צדקה, ומזה יחיה – הוא עושה דבר נורא.</w:t>
      </w:r>
      <w:r w:rsidR="007A420B" w:rsidRPr="00165932">
        <w:rPr>
          <w:rtl/>
        </w:rPr>
        <w:t xml:space="preserve"> </w:t>
      </w:r>
    </w:p>
    <w:p w:rsidR="00DD1650" w:rsidRPr="00165932" w:rsidRDefault="007A420B" w:rsidP="00A60404">
      <w:r w:rsidRPr="00165932">
        <w:rPr>
          <w:rtl/>
        </w:rPr>
        <w:t>הוא מחלל את השם – גורם לאנשים לשנוא את הדתיים, ולכן הם שונאים את התורה ואת הקב"ה הם אומרים "אם ככה מתנהגים הדתיים, אז התורה לא שווה כלום".</w:t>
      </w:r>
    </w:p>
    <w:p w:rsidR="007A420B" w:rsidRPr="00165932" w:rsidRDefault="007A420B" w:rsidP="00A60404">
      <w:r w:rsidRPr="00165932">
        <w:rPr>
          <w:rtl/>
        </w:rPr>
        <w:t>וזה גורם שאור התורה – היפה בתורה – אנשים לא רואים אותו. כי הם שונאים את הדתיים.</w:t>
      </w:r>
    </w:p>
    <w:p w:rsidR="00950058" w:rsidRPr="00165932" w:rsidRDefault="00950058" w:rsidP="00A60404">
      <w:r w:rsidRPr="00165932">
        <w:rPr>
          <w:rtl/>
        </w:rPr>
        <w:lastRenderedPageBreak/>
        <w:t>מאור הדת – אנשים לא רוצים בגללו להיות דתיים.</w:t>
      </w:r>
    </w:p>
    <w:p w:rsidR="00950058" w:rsidRPr="00165932" w:rsidRDefault="00950058" w:rsidP="00A60404">
      <w:r w:rsidRPr="00165932">
        <w:rPr>
          <w:rtl/>
        </w:rPr>
        <w:t>וגורם לעצמו דבר רע, והוא לא יזכה לדברים טובים בעולם הבא.</w:t>
      </w:r>
    </w:p>
    <w:p w:rsidR="00950058" w:rsidRPr="00165932" w:rsidRDefault="00950058" w:rsidP="00A60404">
      <w:r w:rsidRPr="00165932">
        <w:rPr>
          <w:rtl/>
        </w:rPr>
        <w:t xml:space="preserve">סופו של אדם כזה </w:t>
      </w:r>
      <w:r w:rsidR="00AB0A0B" w:rsidRPr="00165932">
        <w:rPr>
          <w:rtl/>
        </w:rPr>
        <w:t>שהוא יהיה גנב (או ירמה אנשים) כדי שיהיה לו כסף לאוכל ולשאר הדברים שאדם צריך.</w:t>
      </w:r>
    </w:p>
    <w:p w:rsidR="00AB0A0B" w:rsidRPr="001E4B89" w:rsidRDefault="00AB0A0B" w:rsidP="00A60404">
      <w:pPr>
        <w:rPr>
          <w:b/>
          <w:bCs/>
          <w:u w:val="single"/>
          <w:rtl/>
        </w:rPr>
      </w:pPr>
      <w:r w:rsidRPr="001E4B89">
        <w:rPr>
          <w:b/>
          <w:bCs/>
          <w:u w:val="single"/>
          <w:rtl/>
        </w:rPr>
        <w:t>שאלות הבנה והרחבה:</w:t>
      </w:r>
    </w:p>
    <w:p w:rsidR="00AB0A0B" w:rsidRPr="00165932" w:rsidRDefault="00012AC2" w:rsidP="00821FE9">
      <w:pPr>
        <w:pStyle w:val="a9"/>
        <w:numPr>
          <w:ilvl w:val="0"/>
          <w:numId w:val="20"/>
        </w:numPr>
        <w:bidi/>
        <w:jc w:val="left"/>
        <w:rPr>
          <w:rtl/>
        </w:rPr>
      </w:pPr>
      <w:r w:rsidRPr="00165932">
        <w:rPr>
          <w:rtl/>
        </w:rPr>
        <w:t>במשנה מופיעים שני תנאים המביאים בה את הדברים שלהם. כתוב את שמותיהם.</w:t>
      </w:r>
    </w:p>
    <w:p w:rsidR="00012AC2" w:rsidRPr="00165932" w:rsidRDefault="00012AC2" w:rsidP="00A60404">
      <w:r w:rsidRPr="00165932">
        <w:rPr>
          <w:rtl/>
        </w:rPr>
        <w:t>_____________________.</w:t>
      </w:r>
    </w:p>
    <w:p w:rsidR="00012AC2" w:rsidRPr="00165932" w:rsidRDefault="00012AC2" w:rsidP="00A60404">
      <w:r w:rsidRPr="00165932">
        <w:rPr>
          <w:rtl/>
        </w:rPr>
        <w:t>_____________________.</w:t>
      </w:r>
    </w:p>
    <w:p w:rsidR="00012AC2" w:rsidRPr="00165932" w:rsidRDefault="001E4B89" w:rsidP="00A60404">
      <w:r>
        <w:rPr>
          <w:rFonts w:hint="cs"/>
          <w:rtl/>
        </w:rPr>
        <w:t xml:space="preserve">2. </w:t>
      </w:r>
      <w:r w:rsidR="00012AC2" w:rsidRPr="00165932">
        <w:rPr>
          <w:rtl/>
        </w:rPr>
        <w:t>מה שם התנא הנוסף המופיע במשנה? מי מזכיר אותו, ולמה הוא מזכיר אותו? _________________________________________________________________________________________________________.</w:t>
      </w:r>
    </w:p>
    <w:p w:rsidR="00012AC2" w:rsidRPr="00165932" w:rsidRDefault="001E4B89" w:rsidP="00A60404">
      <w:r>
        <w:rPr>
          <w:rFonts w:hint="cs"/>
          <w:rtl/>
        </w:rPr>
        <w:t xml:space="preserve">3. </w:t>
      </w:r>
      <w:r w:rsidR="000264AE" w:rsidRPr="00165932">
        <w:rPr>
          <w:rtl/>
        </w:rPr>
        <w:t>התנא קמא – החכם הראשון הכתוב במשנה, מביא שתי סיבות טובות</w:t>
      </w:r>
      <w:r w:rsidR="00B0731B" w:rsidRPr="00165932">
        <w:rPr>
          <w:rtl/>
        </w:rPr>
        <w:t xml:space="preserve"> למה ללמוד תורה. כתוב מה הסיבה היותר טובה בין שניהם. נמק!        _________________________________________________________________________________________________________.</w:t>
      </w:r>
    </w:p>
    <w:p w:rsidR="00F162E2" w:rsidRPr="00165932" w:rsidRDefault="001E4B89" w:rsidP="00A60404">
      <w:r>
        <w:rPr>
          <w:rFonts w:hint="cs"/>
          <w:rtl/>
        </w:rPr>
        <w:t xml:space="preserve">4. </w:t>
      </w:r>
      <w:r w:rsidR="00F162E2" w:rsidRPr="00165932">
        <w:rPr>
          <w:rtl/>
        </w:rPr>
        <w:t xml:space="preserve">התנא השני המוזכר במשנה מדבר על לימוד תורה לא למטרות טובות. </w:t>
      </w:r>
      <w:r w:rsidR="00B50859" w:rsidRPr="00165932">
        <w:rPr>
          <w:rtl/>
        </w:rPr>
        <w:t>לאלו סיבות לומד אדם זה? ______________________________________  ____________________________________________________.</w:t>
      </w:r>
    </w:p>
    <w:p w:rsidR="00FF44E3" w:rsidRPr="00165932" w:rsidRDefault="0083712F" w:rsidP="00A60404">
      <w:r>
        <w:rPr>
          <w:rFonts w:hint="cs"/>
          <w:rtl/>
        </w:rPr>
        <w:t xml:space="preserve">5. </w:t>
      </w:r>
      <w:r w:rsidR="000A5640" w:rsidRPr="00165932">
        <w:rPr>
          <w:rtl/>
        </w:rPr>
        <w:t>כיצד מתייחס הרמב"ם למי שלומד תורה ולא עובד?  _______________  _____________________________________________________.</w:t>
      </w:r>
    </w:p>
    <w:p w:rsidR="00EF4EFE" w:rsidRPr="00165932" w:rsidRDefault="0083712F" w:rsidP="00A60404">
      <w:r>
        <w:rPr>
          <w:rFonts w:hint="cs"/>
          <w:rtl/>
        </w:rPr>
        <w:t xml:space="preserve">6. </w:t>
      </w:r>
      <w:r w:rsidR="00EF4EFE" w:rsidRPr="00165932">
        <w:rPr>
          <w:rtl/>
        </w:rPr>
        <w:t>כיצד אתה מרגיש כאשר אתה פוגש רב המתנהג יפה במיוחד</w:t>
      </w:r>
      <w:r w:rsidR="006114D1" w:rsidRPr="00165932">
        <w:rPr>
          <w:rtl/>
        </w:rPr>
        <w:t>, כלפי התורה?  _________________________________________________________________________________________________________.</w:t>
      </w:r>
    </w:p>
    <w:p w:rsidR="00C92817" w:rsidRPr="00165932" w:rsidRDefault="00C92817" w:rsidP="00A60404">
      <w:pPr>
        <w:rPr>
          <w:rtl/>
        </w:rPr>
      </w:pPr>
    </w:p>
    <w:p w:rsidR="00D43718" w:rsidRPr="00165932" w:rsidRDefault="0083712F" w:rsidP="00246268">
      <w:pPr>
        <w:pStyle w:val="1"/>
        <w:bidi/>
      </w:pPr>
      <w:r>
        <w:rPr>
          <w:noProof/>
          <w:rtl/>
        </w:rPr>
        <w:lastRenderedPageBreak/>
        <mc:AlternateContent>
          <mc:Choice Requires="wps">
            <w:drawing>
              <wp:anchor distT="0" distB="0" distL="114300" distR="114300" simplePos="0" relativeHeight="251669504" behindDoc="1" locked="0" layoutInCell="1" allowOverlap="1" wp14:anchorId="3E420236" wp14:editId="055BA5B1">
                <wp:simplePos x="0" y="0"/>
                <wp:positionH relativeFrom="margin">
                  <wp:align>right</wp:align>
                </wp:positionH>
                <wp:positionV relativeFrom="paragraph">
                  <wp:posOffset>-127635</wp:posOffset>
                </wp:positionV>
                <wp:extent cx="5257800" cy="1076325"/>
                <wp:effectExtent l="0" t="0" r="19050" b="28575"/>
                <wp:wrapNone/>
                <wp:docPr id="9" name="מלבן מעוגל 9"/>
                <wp:cNvGraphicFramePr/>
                <a:graphic xmlns:a="http://schemas.openxmlformats.org/drawingml/2006/main">
                  <a:graphicData uri="http://schemas.microsoft.com/office/word/2010/wordprocessingShape">
                    <wps:wsp>
                      <wps:cNvSpPr/>
                      <wps:spPr>
                        <a:xfrm>
                          <a:off x="0" y="0"/>
                          <a:ext cx="5257800" cy="107632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237C356" id="מלבן מעוגל 9" o:spid="_x0000_s1026" style="position:absolute;left:0;text-align:left;margin-left:362.8pt;margin-top:-10.05pt;width:414pt;height:84.7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OxkgIAAPkEAAAOAAAAZHJzL2Uyb0RvYy54bWysVM1OGzEQvlfqO1i+l92kLJAVGxSIqCoh&#10;QIWK88TrzVryX20nG/oWrdQbaqW+VF6nY+9CKO2pag7O/Hk88803e3yyUZKsufPC6IqO9nJKuGam&#10;FnpZ0Y+352+OKPEBdA3SaF7Re+7pyfT1q+POlnxsWiNr7ggm0b7sbEXbEGyZZZ61XIHfM5ZrdDbG&#10;KQioumVWO+gwu5LZOM8Pss642jrDuPdonfdOOk35m4azcNU0ngciK4q1hXS6dC7imU2PoVw6sK1g&#10;QxnwD1UoEBoffUo1hwBk5cQfqZRgznjThD1mVGaaRjCeesBuRvmLbm5asDz1guB4+wST/39p2eX6&#10;2hFRV3RCiQaFI9p+3z5sv2x/EBR+br9tv24fyCQC1VlfYvyNvXaD5lGMXW8ap+I/9kM2Cdz7J3D5&#10;JhCGxmJcHB7lOAOGvlF+ePB2XMSs2e66dT6840aRKFTUmZWuP+AIE7KwvvChj3+Mi09qcy6kRDuU&#10;UpOuomP8FfgKIJsaCQFFZbE/r5eUgFwiTVlwKaU3UtTxerzt3XJxJh1ZA1KlOJ2czos+qIWaD9Yc&#10;f0PNQ3iq/7c8sbg5+La/klzxCpRKBKS6FKqiiMMuk9TRyxNZhxYj0j22UVqY+h6H5EzPXm/ZucBH&#10;LsCHa3BIVwQVVzBc4dFIgxiYQaKkNe7z3+wxHlmEXko6pD/i82kFjlMi32vk12S0vx/3JSn7xeEY&#10;Fffcs3ju0St1ZhC2ES67ZUmM8UE+Whtn1B1u6iy+ii7QDN/uJzEoZ6FfS9x1xmezFIY7YiFc6BvL&#10;YvKIU4T3dnMHzg4sCUiwS/O4KlC+4EkfG29qM1sF04hEoh2uOMGo4H6lWQ7fgrjAz/UUtftiTX8B&#10;AAD//wMAUEsDBBQABgAIAAAAIQC7XJKU3AAAAAgBAAAPAAAAZHJzL2Rvd25yZXYueG1sTI/NboMw&#10;EITvlfoO1lbqLTFBUUQpJkorce0Pae4GbzEJXiPsJOTtuz21x50ZzX5TbGc3iAtOofekYLVMQCC1&#10;3vTUKfjaV4sMRIiajB48oYIbBtiW93eFzo2/0ide6tgJLqGQawU2xjGXMrQWnQ5LPyKx9+0npyOf&#10;UyfNpK9c7gaZJslGOt0Tf7B6xFeL7ak+OwWHqj6YZvNxk9Vb+36U/ctpqK1Sjw/z7hlExDn+heEX&#10;n9GhZKbGn8kEMSjgIVHBIk1WINjO0oyVhnPrpzXIspD/B5Q/AAAA//8DAFBLAQItABQABgAIAAAA&#10;IQC2gziS/gAAAOEBAAATAAAAAAAAAAAAAAAAAAAAAABbQ29udGVudF9UeXBlc10ueG1sUEsBAi0A&#10;FAAGAAgAAAAhADj9If/WAAAAlAEAAAsAAAAAAAAAAAAAAAAALwEAAF9yZWxzLy5yZWxzUEsBAi0A&#10;FAAGAAgAAAAhAELws7GSAgAA+QQAAA4AAAAAAAAAAAAAAAAALgIAAGRycy9lMm9Eb2MueG1sUEsB&#10;Ai0AFAAGAAgAAAAhALtckpTcAAAACAEAAA8AAAAAAAAAAAAAAAAA7AQAAGRycy9kb3ducmV2Lnht&#10;bFBLBQYAAAAABAAEAPMAAAD1BQAAAAA=&#10;" filled="f" strokecolor="#41719c" strokeweight="1.75pt">
                <v:stroke joinstyle="miter"/>
                <w10:wrap anchorx="margin"/>
              </v:roundrect>
            </w:pict>
          </mc:Fallback>
        </mc:AlternateContent>
      </w:r>
      <w:r w:rsidR="00D43718" w:rsidRPr="00165932">
        <w:rPr>
          <w:rtl/>
        </w:rPr>
        <w:t>משנה מסכת אבות פרק ד משנה ו</w:t>
      </w:r>
    </w:p>
    <w:p w:rsidR="00D43718" w:rsidRPr="00165932" w:rsidRDefault="00D43718" w:rsidP="00246268">
      <w:pPr>
        <w:pStyle w:val="1"/>
        <w:bidi/>
        <w:rPr>
          <w:rtl/>
        </w:rPr>
      </w:pPr>
      <w:r w:rsidRPr="00165932">
        <w:rPr>
          <w:rtl/>
        </w:rPr>
        <w:t>רבי יוסי אומר:</w:t>
      </w:r>
    </w:p>
    <w:p w:rsidR="00D43718" w:rsidRPr="00165932" w:rsidRDefault="00D43718" w:rsidP="00246268">
      <w:pPr>
        <w:pStyle w:val="1"/>
        <w:bidi/>
        <w:rPr>
          <w:rtl/>
        </w:rPr>
      </w:pPr>
      <w:r w:rsidRPr="00165932">
        <w:rPr>
          <w:rtl/>
        </w:rPr>
        <w:t xml:space="preserve"> כל המכבד את התורה</w:t>
      </w:r>
      <w:r w:rsidR="00F2743F" w:rsidRPr="00165932">
        <w:rPr>
          <w:rtl/>
        </w:rPr>
        <w:t xml:space="preserve"> -</w:t>
      </w:r>
      <w:r w:rsidRPr="00165932">
        <w:rPr>
          <w:rtl/>
        </w:rPr>
        <w:t xml:space="preserve"> גופו מכובד על הבריות.</w:t>
      </w:r>
    </w:p>
    <w:p w:rsidR="00D43718" w:rsidRPr="00165932" w:rsidRDefault="00D43718" w:rsidP="00246268">
      <w:pPr>
        <w:pStyle w:val="1"/>
        <w:bidi/>
        <w:rPr>
          <w:rtl/>
        </w:rPr>
      </w:pPr>
      <w:r w:rsidRPr="00165932">
        <w:rPr>
          <w:rtl/>
        </w:rPr>
        <w:t xml:space="preserve"> וכל המחלל את התורה </w:t>
      </w:r>
      <w:r w:rsidR="00F2743F" w:rsidRPr="00165932">
        <w:rPr>
          <w:rtl/>
        </w:rPr>
        <w:t xml:space="preserve">- </w:t>
      </w:r>
      <w:r w:rsidRPr="00165932">
        <w:rPr>
          <w:rtl/>
        </w:rPr>
        <w:t>גופו מחולל על הבריות.</w:t>
      </w:r>
    </w:p>
    <w:p w:rsidR="00A8230F" w:rsidRDefault="00A8230F" w:rsidP="00A60404">
      <w:pPr>
        <w:rPr>
          <w:rtl/>
        </w:rPr>
      </w:pPr>
    </w:p>
    <w:p w:rsidR="00D43718" w:rsidRPr="00165932" w:rsidRDefault="00F82258" w:rsidP="00A8230F">
      <w:r w:rsidRPr="00165932">
        <w:rPr>
          <w:rtl/>
        </w:rPr>
        <w:t>האומר: (התנא האומר את המשנה): רבי יוסי.</w:t>
      </w:r>
    </w:p>
    <w:p w:rsidR="00727536" w:rsidRPr="0083712F" w:rsidRDefault="00A8230F" w:rsidP="00A8230F">
      <w:pPr>
        <w:tabs>
          <w:tab w:val="left" w:pos="4680"/>
          <w:tab w:val="right" w:pos="8306"/>
        </w:tabs>
        <w:jc w:val="left"/>
        <w:rPr>
          <w:b/>
          <w:bCs/>
          <w:u w:val="single"/>
          <w:rtl/>
        </w:rPr>
      </w:pPr>
      <w:r>
        <w:rPr>
          <w:rtl/>
        </w:rPr>
        <w:tab/>
      </w:r>
      <w:r>
        <w:rPr>
          <w:rtl/>
        </w:rPr>
        <w:tab/>
      </w:r>
      <w:r w:rsidRPr="0083712F">
        <w:rPr>
          <w:b/>
          <w:bCs/>
          <w:u w:val="single"/>
          <w:rtl/>
        </w:rPr>
        <w:t>הסבר המשנה לפי המאירי</w:t>
      </w:r>
    </w:p>
    <w:p w:rsidR="00F82258" w:rsidRPr="00165932" w:rsidRDefault="00F82258" w:rsidP="00A60404">
      <w:pPr>
        <w:rPr>
          <w:rtl/>
        </w:rPr>
      </w:pPr>
      <w:r w:rsidRPr="00165932">
        <w:rPr>
          <w:rtl/>
        </w:rPr>
        <w:t>נושא המשנה:</w:t>
      </w:r>
    </w:p>
    <w:p w:rsidR="00F82258" w:rsidRPr="00165932" w:rsidRDefault="00F2743F" w:rsidP="00A60404">
      <w:pPr>
        <w:rPr>
          <w:rtl/>
        </w:rPr>
      </w:pPr>
      <w:r w:rsidRPr="00165932">
        <w:rPr>
          <w:rtl/>
        </w:rPr>
        <w:t>הקשר בין לימוד תורה, ההתנהגות של הלומד, ויחס האנשים אליו.</w:t>
      </w:r>
    </w:p>
    <w:p w:rsidR="00F2743F" w:rsidRPr="00165932" w:rsidRDefault="00F2743F" w:rsidP="00A60404">
      <w:pPr>
        <w:rPr>
          <w:rtl/>
        </w:rPr>
      </w:pPr>
      <w:r w:rsidRPr="00165932">
        <w:rPr>
          <w:rtl/>
        </w:rPr>
        <w:t>רבי יוסי אומר את אותו הדבר, פעם בצד הטוב, ופעם ברע.</w:t>
      </w:r>
    </w:p>
    <w:p w:rsidR="00F2743F" w:rsidRPr="00165932" w:rsidRDefault="00F2743F" w:rsidP="00A60404">
      <w:pPr>
        <w:rPr>
          <w:rtl/>
        </w:rPr>
      </w:pPr>
      <w:r w:rsidRPr="00165932">
        <w:rPr>
          <w:rtl/>
        </w:rPr>
        <w:t xml:space="preserve">בטוב: </w:t>
      </w:r>
      <w:r w:rsidR="00331C78" w:rsidRPr="00165932">
        <w:rPr>
          <w:rtl/>
        </w:rPr>
        <w:t>לומד תורה + מתנהג יפה = האנשים מעריכים אותו, בזכות זה אוהבים את התורה, ואז מאמינים בקב"ה.</w:t>
      </w:r>
    </w:p>
    <w:p w:rsidR="00331C78" w:rsidRPr="00165932" w:rsidRDefault="00331C78" w:rsidP="00A60404">
      <w:pPr>
        <w:rPr>
          <w:rtl/>
        </w:rPr>
      </w:pPr>
      <w:r w:rsidRPr="00165932">
        <w:rPr>
          <w:rtl/>
        </w:rPr>
        <w:t>ברע: לומד תורה + מתנהג לא יפה = האנשים שונאים אותו, בגלל זה הם שונאים את התורה, ובגללו הם לא מאמינים בקב"ה</w:t>
      </w:r>
      <w:r w:rsidR="00727536" w:rsidRPr="00165932">
        <w:rPr>
          <w:rtl/>
        </w:rPr>
        <w:t>.</w:t>
      </w:r>
    </w:p>
    <w:p w:rsidR="00C92817" w:rsidRPr="0083712F" w:rsidRDefault="00727536" w:rsidP="00A60404">
      <w:pPr>
        <w:rPr>
          <w:b/>
          <w:bCs/>
          <w:u w:val="single"/>
        </w:rPr>
      </w:pPr>
      <w:r w:rsidRPr="0083712F">
        <w:rPr>
          <w:b/>
          <w:bCs/>
          <w:u w:val="single"/>
          <w:rtl/>
        </w:rPr>
        <w:t>שאלות:</w:t>
      </w:r>
    </w:p>
    <w:p w:rsidR="00727536" w:rsidRPr="00165932" w:rsidRDefault="00271288" w:rsidP="00821FE9">
      <w:pPr>
        <w:pStyle w:val="a9"/>
        <w:numPr>
          <w:ilvl w:val="0"/>
          <w:numId w:val="21"/>
        </w:numPr>
        <w:bidi/>
        <w:jc w:val="left"/>
      </w:pPr>
      <w:r w:rsidRPr="00165932">
        <w:rPr>
          <w:rtl/>
        </w:rPr>
        <w:t>כיצד מסביר המאירי את הקשר בין הלומד תורה (הרב) לבין השאלה האם נאמין או לא נאמין בקב"ה?</w:t>
      </w:r>
      <w:r w:rsidR="0083712F">
        <w:rPr>
          <w:rFonts w:hint="cs"/>
          <w:rtl/>
        </w:rPr>
        <w:t xml:space="preserve"> _________________________________  _____________________________________________________.</w:t>
      </w:r>
    </w:p>
    <w:p w:rsidR="00271288" w:rsidRPr="00165932" w:rsidRDefault="00271288" w:rsidP="00821FE9">
      <w:pPr>
        <w:pStyle w:val="a9"/>
        <w:numPr>
          <w:ilvl w:val="0"/>
          <w:numId w:val="21"/>
        </w:numPr>
        <w:bidi/>
        <w:jc w:val="left"/>
      </w:pPr>
      <w:r w:rsidRPr="00165932">
        <w:rPr>
          <w:rtl/>
        </w:rPr>
        <w:t xml:space="preserve">האם לדעתך זה צודק שאנחנו קובעים את דעתנו על התורה, לפי התנהגות של אדם הלומד תורה, ולא לפי מה שכתוב בה? </w:t>
      </w:r>
      <w:r w:rsidR="0083712F">
        <w:rPr>
          <w:rtl/>
        </w:rPr>
        <w:t>_____</w:t>
      </w:r>
      <w:r w:rsidR="00793E36" w:rsidRPr="00165932">
        <w:rPr>
          <w:rtl/>
        </w:rPr>
        <w:t>_______________  ____________________________________________________.</w:t>
      </w:r>
    </w:p>
    <w:p w:rsidR="004A1FA8" w:rsidRPr="00165932" w:rsidRDefault="00A8230F" w:rsidP="00246268">
      <w:pPr>
        <w:pStyle w:val="1"/>
        <w:rPr>
          <w:rtl/>
        </w:rPr>
      </w:pPr>
      <w:r>
        <w:rPr>
          <w:noProof/>
          <w:rtl/>
        </w:rPr>
        <w:lastRenderedPageBreak/>
        <mc:AlternateContent>
          <mc:Choice Requires="wps">
            <w:drawing>
              <wp:anchor distT="0" distB="0" distL="114300" distR="114300" simplePos="0" relativeHeight="251671552" behindDoc="1" locked="0" layoutInCell="1" allowOverlap="1" wp14:anchorId="527F8716" wp14:editId="016E2AEB">
                <wp:simplePos x="0" y="0"/>
                <wp:positionH relativeFrom="column">
                  <wp:posOffset>-161925</wp:posOffset>
                </wp:positionH>
                <wp:positionV relativeFrom="paragraph">
                  <wp:posOffset>208915</wp:posOffset>
                </wp:positionV>
                <wp:extent cx="5438775" cy="3124200"/>
                <wp:effectExtent l="0" t="0" r="28575" b="19050"/>
                <wp:wrapNone/>
                <wp:docPr id="10" name="מלבן מעוגל 10"/>
                <wp:cNvGraphicFramePr/>
                <a:graphic xmlns:a="http://schemas.openxmlformats.org/drawingml/2006/main">
                  <a:graphicData uri="http://schemas.microsoft.com/office/word/2010/wordprocessingShape">
                    <wps:wsp>
                      <wps:cNvSpPr/>
                      <wps:spPr>
                        <a:xfrm>
                          <a:off x="0" y="0"/>
                          <a:ext cx="5438775" cy="312420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C215A5C" id="מלבן מעוגל 10" o:spid="_x0000_s1026" style="position:absolute;left:0;text-align:left;margin-left:-12.75pt;margin-top:16.45pt;width:428.25pt;height:2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1bkwIAAPsEAAAOAAAAZHJzL2Uyb0RvYy54bWysVM1uEzEQviPxDpbvdJM0oe2qmyptVIRU&#10;tRUt6nni9WYt+Q/byaa8BUjcKpB4qX0dxt5NUgonRA7OjOfP8803e3q2UZKsufPC6IIODwaUcM1M&#10;KfSyoB/vL98cU+ID6BKk0bygj9zTs+nrV6eNzfnI1EaW3BFMon3e2ILWIdg8yzyruQJ/YCzXaKyM&#10;UxBQdcusdNBgdiWz0WDwNmuMK60zjHuPt/POSKcpf1VxFm6qyvNAZEHxbSGdLp2LeGbTU8iXDmwt&#10;WP8M+IdXKBAai+5SzSEAWTnxRyolmDPeVOGAGZWZqhKMpx6wm+HgRTd3NVieekFwvN3B5P9fWna9&#10;vnVElDg7hEeDwhm139un9kv7g6Dws/3Wfm2fCFoRqsb6HCPu7K3rNY9i7HtTORX/sSOySfA+7uDl&#10;m0AYXk7Gh8dHRxNKGNoOh6MxDjBmzfbh1vnwjhtFolBQZ1a6/IBDTNjC+sqHzn/rF0tqcymkxHvI&#10;pSZNQUf4i1UA+VRJCCgqix16vaQE5BKJyoJLKb2RoozhMdq75eJCOrIGJMvk/OR8Pumcaih5fzvA&#10;X//m3j29/7c88XFz8HUXkkwxBHIlApJdClXQ45hom0nqaOWJrn2LEekO2ygtTPmIY3Km46+37FJg&#10;kSvw4RYcEhZnh0sYbvCopEEMTC9RUhv3+W/30R95hFZKGlwAxOfTChynRL7XyLCT4XgcNyYp48nR&#10;CBX33LJ4btErdWEQtiGuu2VJjP5Bbm8rZ9QD7uosVkUTaIa1u0n0ykXoFhO3nfHZLLnhllgIV/rO&#10;spg84hThvd88gLM9SwIS7NpslwXyFzzpfGOkNrNVMJVIJNrjihOMCm5YmmX/NYgr/FxPXvtv1vQX&#10;AAAA//8DAFBLAwQUAAYACAAAACEAf1dzxN8AAAAKAQAADwAAAGRycy9kb3ducmV2LnhtbEyPy27C&#10;MBBF95X6D9ZU6g4cQoMgjYPaStn2kZa9Ew9xwI8oNhD+vtNVWY7m6N5zi+1kDTvjGHrvBCzmCTB0&#10;rVe96wT8fFezNbAQpVPSeIcCrhhgW97fFTJX/uK+8FzHjlGIC7kUoGMccs5Dq9HKMPcDOvrt/Whl&#10;pHPsuBrlhcKt4WmSrLiVvaMGLQd809ge65MVsKvqnWpWn1devbcfB96/Hk2thXh8mF6egUWc4j8M&#10;f/qkDiU5Nf7kVGBGwCzNMkIFLNMNMALWywWNawRk6dMGeFnw2wnlLwAAAP//AwBQSwECLQAUAAYA&#10;CAAAACEAtoM4kv4AAADhAQAAEwAAAAAAAAAAAAAAAAAAAAAAW0NvbnRlbnRfVHlwZXNdLnhtbFBL&#10;AQItABQABgAIAAAAIQA4/SH/1gAAAJQBAAALAAAAAAAAAAAAAAAAAC8BAABfcmVscy8ucmVsc1BL&#10;AQItABQABgAIAAAAIQDQfj1bkwIAAPsEAAAOAAAAAAAAAAAAAAAAAC4CAABkcnMvZTJvRG9jLnht&#10;bFBLAQItABQABgAIAAAAIQB/V3PE3wAAAAoBAAAPAAAAAAAAAAAAAAAAAO0EAABkcnMvZG93bnJl&#10;di54bWxQSwUGAAAAAAQABADzAAAA+QUAAAAA&#10;" filled="f" strokecolor="#41719c" strokeweight="1.75pt">
                <v:stroke joinstyle="miter"/>
              </v:roundrect>
            </w:pict>
          </mc:Fallback>
        </mc:AlternateContent>
      </w:r>
    </w:p>
    <w:p w:rsidR="003C1E41" w:rsidRPr="00165932" w:rsidRDefault="001110C9" w:rsidP="00246268">
      <w:pPr>
        <w:pStyle w:val="1"/>
        <w:bidi/>
        <w:rPr>
          <w:rtl/>
        </w:rPr>
      </w:pPr>
      <w:r>
        <w:rPr>
          <w:rFonts w:hint="cs"/>
          <w:rtl/>
        </w:rPr>
        <w:t xml:space="preserve">              </w:t>
      </w:r>
      <w:r w:rsidR="003C1E41" w:rsidRPr="00165932">
        <w:rPr>
          <w:rtl/>
        </w:rPr>
        <w:t>משנה מסכת אבות פרק ו משנה ג</w:t>
      </w:r>
      <w:r>
        <w:t xml:space="preserve">    </w:t>
      </w:r>
    </w:p>
    <w:p w:rsidR="003C1E41" w:rsidRPr="00165932" w:rsidRDefault="003C1E41" w:rsidP="00246268">
      <w:pPr>
        <w:pStyle w:val="1"/>
        <w:bidi/>
        <w:rPr>
          <w:rtl/>
        </w:rPr>
      </w:pPr>
      <w:r w:rsidRPr="00165932">
        <w:rPr>
          <w:rtl/>
        </w:rPr>
        <w:t xml:space="preserve">הלומד </w:t>
      </w:r>
      <w:proofErr w:type="spellStart"/>
      <w:r w:rsidRPr="00165932">
        <w:rPr>
          <w:rtl/>
        </w:rPr>
        <w:t>מחבירו</w:t>
      </w:r>
      <w:proofErr w:type="spellEnd"/>
      <w:r w:rsidRPr="00165932">
        <w:rPr>
          <w:rtl/>
        </w:rPr>
        <w:t xml:space="preserve"> פרק אחד או הלכה אחת או פסוק אחד או דבור אחד אפילו אות אחת צריך לנהוג בו כבוד.</w:t>
      </w:r>
    </w:p>
    <w:p w:rsidR="003C1E41" w:rsidRPr="00165932" w:rsidRDefault="003C1E41" w:rsidP="00246268">
      <w:pPr>
        <w:pStyle w:val="1"/>
        <w:bidi/>
        <w:rPr>
          <w:rtl/>
        </w:rPr>
      </w:pPr>
      <w:r w:rsidRPr="00165932">
        <w:rPr>
          <w:rtl/>
        </w:rPr>
        <w:t xml:space="preserve"> שכן מצינו בדוד מלך ישראל שלא למד מאחיתופל אלא שני דברים בלבד וקראו רבו </w:t>
      </w:r>
      <w:proofErr w:type="spellStart"/>
      <w:r w:rsidRPr="00165932">
        <w:rPr>
          <w:rtl/>
        </w:rPr>
        <w:t>אלופו</w:t>
      </w:r>
      <w:proofErr w:type="spellEnd"/>
      <w:r w:rsidRPr="00165932">
        <w:rPr>
          <w:rtl/>
        </w:rPr>
        <w:t xml:space="preserve"> ומיודעו שנאמר +תהלים נ"ה י"ד+ ואתה אנוש כערכי אלופי ומיודעי.</w:t>
      </w:r>
    </w:p>
    <w:p w:rsidR="003C1E41" w:rsidRPr="00165932" w:rsidRDefault="003C1E41" w:rsidP="00246268">
      <w:pPr>
        <w:pStyle w:val="1"/>
        <w:bidi/>
        <w:rPr>
          <w:rtl/>
        </w:rPr>
      </w:pPr>
      <w:r w:rsidRPr="00165932">
        <w:rPr>
          <w:rtl/>
        </w:rPr>
        <w:t xml:space="preserve"> והלא דברים קל וחומר ומה דוד מלך ישראל שלא למד מאחיתופל אלא שני דברים בלבד קראו רבו </w:t>
      </w:r>
      <w:proofErr w:type="spellStart"/>
      <w:r w:rsidRPr="00165932">
        <w:rPr>
          <w:rtl/>
        </w:rPr>
        <w:t>אלופו</w:t>
      </w:r>
      <w:proofErr w:type="spellEnd"/>
      <w:r w:rsidRPr="00165932">
        <w:rPr>
          <w:rtl/>
        </w:rPr>
        <w:t xml:space="preserve"> ומיודעו הלומד </w:t>
      </w:r>
      <w:proofErr w:type="spellStart"/>
      <w:r w:rsidRPr="00165932">
        <w:rPr>
          <w:rtl/>
        </w:rPr>
        <w:t>מחבירו</w:t>
      </w:r>
      <w:proofErr w:type="spellEnd"/>
      <w:r w:rsidRPr="00165932">
        <w:rPr>
          <w:rtl/>
        </w:rPr>
        <w:t xml:space="preserve"> פרק אחד או הלכה אחת או פסוק אחד או דבור אחד אפילו אות אחת על אחת כמה וכמה שצריך לנהוג בו כבוד.</w:t>
      </w:r>
    </w:p>
    <w:p w:rsidR="003C1E41" w:rsidRPr="00165932" w:rsidRDefault="003C1E41" w:rsidP="00246268">
      <w:pPr>
        <w:pStyle w:val="1"/>
        <w:bidi/>
        <w:rPr>
          <w:rtl/>
        </w:rPr>
      </w:pPr>
      <w:r w:rsidRPr="00165932">
        <w:rPr>
          <w:rtl/>
        </w:rPr>
        <w:t xml:space="preserve"> ואין כבוד אלא תורה שנאמר </w:t>
      </w:r>
      <w:r w:rsidR="002C7FC3" w:rsidRPr="00165932">
        <w:rPr>
          <w:rtl/>
        </w:rPr>
        <w:t>"</w:t>
      </w:r>
      <w:r w:rsidRPr="00165932">
        <w:rPr>
          <w:rtl/>
        </w:rPr>
        <w:t>כבוד חכמים ינחלו</w:t>
      </w:r>
      <w:r w:rsidR="002C7FC3" w:rsidRPr="00165932">
        <w:rPr>
          <w:rtl/>
        </w:rPr>
        <w:t>"</w:t>
      </w:r>
      <w:r w:rsidRPr="00165932">
        <w:rPr>
          <w:rtl/>
        </w:rPr>
        <w:t xml:space="preserve"> </w:t>
      </w:r>
      <w:r w:rsidR="002C7FC3" w:rsidRPr="00165932">
        <w:rPr>
          <w:rtl/>
        </w:rPr>
        <w:t>"</w:t>
      </w:r>
      <w:r w:rsidRPr="00165932">
        <w:rPr>
          <w:rtl/>
        </w:rPr>
        <w:t>ותמימים ינחלו טוב</w:t>
      </w:r>
      <w:r w:rsidR="002C7FC3" w:rsidRPr="00165932">
        <w:rPr>
          <w:rtl/>
        </w:rPr>
        <w:t>"</w:t>
      </w:r>
      <w:r w:rsidRPr="00165932">
        <w:rPr>
          <w:rtl/>
        </w:rPr>
        <w:t>.</w:t>
      </w:r>
    </w:p>
    <w:p w:rsidR="003C1E41" w:rsidRPr="00165932" w:rsidRDefault="003C1E41" w:rsidP="00246268">
      <w:pPr>
        <w:pStyle w:val="1"/>
        <w:bidi/>
        <w:rPr>
          <w:rtl/>
        </w:rPr>
      </w:pPr>
      <w:r w:rsidRPr="00165932">
        <w:rPr>
          <w:rtl/>
        </w:rPr>
        <w:t xml:space="preserve"> ואין טוב אלא תורה שנאמר </w:t>
      </w:r>
      <w:r w:rsidR="002C7FC3" w:rsidRPr="00165932">
        <w:rPr>
          <w:rtl/>
        </w:rPr>
        <w:t>"</w:t>
      </w:r>
      <w:r w:rsidRPr="00165932">
        <w:rPr>
          <w:rtl/>
        </w:rPr>
        <w:t xml:space="preserve">כי לקח טוב נתתי לכם תורתי אל </w:t>
      </w:r>
      <w:proofErr w:type="spellStart"/>
      <w:r w:rsidRPr="00165932">
        <w:rPr>
          <w:rtl/>
        </w:rPr>
        <w:t>תעזובו</w:t>
      </w:r>
      <w:proofErr w:type="spellEnd"/>
      <w:r w:rsidR="002C7FC3" w:rsidRPr="00165932">
        <w:rPr>
          <w:rtl/>
        </w:rPr>
        <w:t>".</w:t>
      </w:r>
    </w:p>
    <w:p w:rsidR="005643CC" w:rsidRPr="00165932" w:rsidRDefault="005643CC" w:rsidP="007601A8">
      <w:pPr>
        <w:pStyle w:val="a3"/>
        <w:bidi w:val="0"/>
        <w:rPr>
          <w:rtl/>
        </w:rPr>
      </w:pPr>
    </w:p>
    <w:p w:rsidR="005643CC" w:rsidRPr="00165932" w:rsidRDefault="005643CC" w:rsidP="001D5E2D">
      <w:pPr>
        <w:rPr>
          <w:rtl/>
        </w:rPr>
      </w:pPr>
      <w:r w:rsidRPr="00165932">
        <w:rPr>
          <w:rtl/>
        </w:rPr>
        <w:t>אומר המשנה: לא כתוב.</w:t>
      </w:r>
    </w:p>
    <w:p w:rsidR="005643CC" w:rsidRPr="00165932" w:rsidRDefault="005643CC" w:rsidP="001D5E2D">
      <w:pPr>
        <w:rPr>
          <w:rtl/>
        </w:rPr>
      </w:pPr>
      <w:r w:rsidRPr="00165932">
        <w:rPr>
          <w:rtl/>
        </w:rPr>
        <w:t>נושא המשנה:</w:t>
      </w:r>
    </w:p>
    <w:p w:rsidR="005643CC" w:rsidRPr="00165932" w:rsidRDefault="005643CC" w:rsidP="001D5E2D">
      <w:pPr>
        <w:rPr>
          <w:rtl/>
        </w:rPr>
      </w:pPr>
      <w:r w:rsidRPr="00165932">
        <w:rPr>
          <w:rtl/>
        </w:rPr>
        <w:t>הכבוד שצריך לתת לכל אחד שלימד אותי תורה, ואפילו לימד אותי רק אות אחת אני כבר חייב לכבד אותו</w:t>
      </w:r>
      <w:r w:rsidR="00F06A3A" w:rsidRPr="00165932">
        <w:rPr>
          <w:rtl/>
        </w:rPr>
        <w:t>.</w:t>
      </w:r>
    </w:p>
    <w:p w:rsidR="00F06A3A" w:rsidRPr="00165932" w:rsidRDefault="00F06A3A" w:rsidP="001D5E2D">
      <w:pPr>
        <w:rPr>
          <w:rtl/>
        </w:rPr>
      </w:pPr>
      <w:r w:rsidRPr="00165932">
        <w:rPr>
          <w:rtl/>
        </w:rPr>
        <w:t>צורת הלימוד:</w:t>
      </w:r>
    </w:p>
    <w:p w:rsidR="00F06A3A" w:rsidRPr="00165932" w:rsidRDefault="00F06A3A" w:rsidP="001D5E2D">
      <w:pPr>
        <w:rPr>
          <w:rtl/>
        </w:rPr>
      </w:pPr>
      <w:r w:rsidRPr="00165932">
        <w:rPr>
          <w:rtl/>
        </w:rPr>
        <w:t xml:space="preserve"> לומדים מדוד המלך שלמד מאחיתופל רק שני דברים, ודוד קורא לו "אלופי מיודעי".</w:t>
      </w:r>
    </w:p>
    <w:p w:rsidR="008703A1" w:rsidRPr="00165932" w:rsidRDefault="008703A1" w:rsidP="001D5E2D">
      <w:pPr>
        <w:rPr>
          <w:rtl/>
        </w:rPr>
      </w:pPr>
      <w:r w:rsidRPr="00165932">
        <w:rPr>
          <w:rtl/>
        </w:rPr>
        <w:t>בסיפא (בסוף)  של המשנה:</w:t>
      </w:r>
    </w:p>
    <w:p w:rsidR="008703A1" w:rsidRPr="00165932" w:rsidRDefault="008703A1" w:rsidP="001D5E2D">
      <w:pPr>
        <w:rPr>
          <w:rtl/>
        </w:rPr>
      </w:pPr>
      <w:r w:rsidRPr="00165932">
        <w:rPr>
          <w:rtl/>
        </w:rPr>
        <w:t>הוכחה מהפסוקים שכבוד וטוב קשורים לתורה.</w:t>
      </w:r>
    </w:p>
    <w:p w:rsidR="008703A1" w:rsidRPr="004D52C5" w:rsidRDefault="008703A1" w:rsidP="001D5E2D">
      <w:pPr>
        <w:rPr>
          <w:b/>
          <w:bCs/>
          <w:u w:val="single"/>
          <w:rtl/>
        </w:rPr>
      </w:pPr>
      <w:r w:rsidRPr="004D52C5">
        <w:rPr>
          <w:b/>
          <w:bCs/>
          <w:u w:val="single"/>
          <w:rtl/>
        </w:rPr>
        <w:t>צורת לימוד:</w:t>
      </w:r>
    </w:p>
    <w:p w:rsidR="008703A1" w:rsidRPr="00165932" w:rsidRDefault="008703A1" w:rsidP="001D5E2D">
      <w:pPr>
        <w:rPr>
          <w:rtl/>
        </w:rPr>
      </w:pPr>
      <w:r w:rsidRPr="00165932">
        <w:rPr>
          <w:rtl/>
        </w:rPr>
        <w:t xml:space="preserve"> מהפסוקים. המילה כבוד והמילה טוב מתקשרים לתורה.</w:t>
      </w:r>
    </w:p>
    <w:p w:rsidR="00687CF9" w:rsidRPr="004D52C5" w:rsidRDefault="00687CF9" w:rsidP="001D5E2D">
      <w:pPr>
        <w:rPr>
          <w:b/>
          <w:bCs/>
          <w:u w:val="single"/>
          <w:rtl/>
        </w:rPr>
      </w:pPr>
      <w:r w:rsidRPr="004D52C5">
        <w:rPr>
          <w:b/>
          <w:bCs/>
          <w:u w:val="single"/>
          <w:rtl/>
        </w:rPr>
        <w:t>מושג מרכזי שמוזכר במשנה:</w:t>
      </w:r>
    </w:p>
    <w:p w:rsidR="00687CF9" w:rsidRPr="00165932" w:rsidRDefault="00687CF9" w:rsidP="001D5E2D">
      <w:pPr>
        <w:rPr>
          <w:rtl/>
        </w:rPr>
      </w:pPr>
      <w:r w:rsidRPr="00165932">
        <w:rPr>
          <w:rtl/>
        </w:rPr>
        <w:t>"קל וחומר" = צורת קבלת מסקנות האומרת שאם במקרה קל, אני אומר שצריך לעשות כך וכך, אז במקרה רציני יותר, בטח צריך לעשות לפחות כך וכך. לדוגמא מהמשנה:</w:t>
      </w:r>
    </w:p>
    <w:p w:rsidR="00687CF9" w:rsidRPr="00165932" w:rsidRDefault="00687CF9" w:rsidP="001D5E2D">
      <w:pPr>
        <w:rPr>
          <w:rtl/>
        </w:rPr>
      </w:pPr>
      <w:r w:rsidRPr="00165932">
        <w:rPr>
          <w:rtl/>
        </w:rPr>
        <w:lastRenderedPageBreak/>
        <w:t>אם אחיתופל לימד את דוד רק שני דברים, וכבר דוד נותן לו כבוד גדול, אז בטח שמי שמלמד אותי תורה – אני חייב לתת לו כבוד גדול.</w:t>
      </w:r>
    </w:p>
    <w:p w:rsidR="00F94678" w:rsidRPr="00165932" w:rsidRDefault="00F94678" w:rsidP="001D5E2D">
      <w:pPr>
        <w:rPr>
          <w:rtl/>
        </w:rPr>
      </w:pPr>
    </w:p>
    <w:p w:rsidR="00F94678" w:rsidRPr="004D52C5" w:rsidRDefault="00F94678" w:rsidP="001D5E2D">
      <w:pPr>
        <w:rPr>
          <w:b/>
          <w:bCs/>
          <w:u w:val="single"/>
          <w:rtl/>
        </w:rPr>
      </w:pPr>
      <w:r w:rsidRPr="004D52C5">
        <w:rPr>
          <w:b/>
          <w:bCs/>
          <w:u w:val="single"/>
          <w:rtl/>
        </w:rPr>
        <w:t xml:space="preserve">פירוש הרב </w:t>
      </w:r>
      <w:proofErr w:type="spellStart"/>
      <w:r w:rsidRPr="004D52C5">
        <w:rPr>
          <w:b/>
          <w:bCs/>
          <w:u w:val="single"/>
          <w:rtl/>
        </w:rPr>
        <w:t>נפתיל</w:t>
      </w:r>
      <w:proofErr w:type="spellEnd"/>
      <w:r w:rsidRPr="004D52C5">
        <w:rPr>
          <w:b/>
          <w:bCs/>
          <w:u w:val="single"/>
          <w:rtl/>
        </w:rPr>
        <w:t xml:space="preserve"> </w:t>
      </w:r>
      <w:proofErr w:type="spellStart"/>
      <w:r w:rsidRPr="004D52C5">
        <w:rPr>
          <w:b/>
          <w:bCs/>
          <w:u w:val="single"/>
          <w:rtl/>
        </w:rPr>
        <w:t>הירץ</w:t>
      </w:r>
      <w:proofErr w:type="spellEnd"/>
      <w:r w:rsidRPr="004D52C5">
        <w:rPr>
          <w:b/>
          <w:bCs/>
          <w:u w:val="single"/>
          <w:rtl/>
        </w:rPr>
        <w:t>.</w:t>
      </w:r>
    </w:p>
    <w:p w:rsidR="00F94678" w:rsidRPr="00165932" w:rsidRDefault="00F94678" w:rsidP="001D5E2D">
      <w:r w:rsidRPr="00165932">
        <w:rPr>
          <w:rtl/>
        </w:rPr>
        <w:t>השאלה: למה רבי יהודה הנשיא, כאשר הוא סידר את המשנה, הוא סידר את המשניות בסדר הזה?</w:t>
      </w:r>
    </w:p>
    <w:p w:rsidR="00F94678" w:rsidRPr="00165932" w:rsidRDefault="00825791" w:rsidP="001D5E2D">
      <w:r w:rsidRPr="00165932">
        <w:rPr>
          <w:rtl/>
        </w:rPr>
        <w:t>תשובה: אחרי שבמשניות האחרונות דיברנו כמה חשוב ללמוד תורה, ולהתנהג יפה, עכשיו מלמדים אותנו שאנחנו צריכים לכבד את מי שמלמד אותנו תורה. (למרות שלפי המניות הקודמות, מי שמלמד אותנו את התורה, אסור לו לבקש כבוד).</w:t>
      </w:r>
    </w:p>
    <w:p w:rsidR="00384034" w:rsidRPr="00165932" w:rsidRDefault="00384034" w:rsidP="001D5E2D">
      <w:r w:rsidRPr="00165932">
        <w:rPr>
          <w:rtl/>
        </w:rPr>
        <w:t>החידוש במשנה: גם אם רב שיודע הרבה תורה, שמע דבר חדש בשבילו בתורה, מאדם פשוט, הרב חייב לכבד את האדם הפשוט, ובזה הוא מראה כי מה שחשוב לו זה הלימוד תורה, ולא הכבוד.</w:t>
      </w:r>
      <w:r w:rsidR="00E46BA1" w:rsidRPr="00165932">
        <w:rPr>
          <w:rtl/>
        </w:rPr>
        <w:t xml:space="preserve"> (כי הוא מוכן לכבד גם אדם פשוט רק בזכות המעט תורה שלמד ממנו).</w:t>
      </w:r>
    </w:p>
    <w:p w:rsidR="00E46BA1" w:rsidRPr="004D52C5" w:rsidRDefault="00E63855" w:rsidP="001D5E2D">
      <w:pPr>
        <w:rPr>
          <w:b/>
          <w:bCs/>
          <w:u w:val="single"/>
          <w:rtl/>
        </w:rPr>
      </w:pPr>
      <w:r w:rsidRPr="004D52C5">
        <w:rPr>
          <w:b/>
          <w:bCs/>
          <w:u w:val="single"/>
          <w:rtl/>
        </w:rPr>
        <w:t>שאלה:</w:t>
      </w:r>
    </w:p>
    <w:p w:rsidR="00E63855" w:rsidRPr="00165932" w:rsidRDefault="00E63855" w:rsidP="001D5E2D">
      <w:r w:rsidRPr="00165932">
        <w:rPr>
          <w:rtl/>
        </w:rPr>
        <w:t xml:space="preserve">כיצד צריך להתנהג לאדם שלימד אותי קצת תורה, וברור לי שאני יודע הרבה יותר ממנו, וגם לימדתי אתו הרבה? </w:t>
      </w:r>
    </w:p>
    <w:p w:rsidR="00E63855" w:rsidRPr="00165932" w:rsidRDefault="00E63855" w:rsidP="001D5E2D">
      <w:r w:rsidRPr="00165932">
        <w:rPr>
          <w:rtl/>
        </w:rPr>
        <w:t>_____________________________________________________________________________________________________.</w:t>
      </w:r>
    </w:p>
    <w:p w:rsidR="00E63855" w:rsidRPr="00165932" w:rsidRDefault="00E249D7" w:rsidP="007601A8">
      <w:pPr>
        <w:pStyle w:val="a3"/>
        <w:bidi w:val="0"/>
        <w:rPr>
          <w:rtl/>
        </w:rPr>
      </w:pPr>
      <w:r>
        <w:rPr>
          <w:noProof/>
          <w:rtl/>
        </w:rPr>
        <mc:AlternateContent>
          <mc:Choice Requires="wps">
            <w:drawing>
              <wp:anchor distT="0" distB="0" distL="114300" distR="114300" simplePos="0" relativeHeight="251673600" behindDoc="1" locked="0" layoutInCell="1" allowOverlap="1" wp14:anchorId="68A09480" wp14:editId="736DD328">
                <wp:simplePos x="0" y="0"/>
                <wp:positionH relativeFrom="column">
                  <wp:posOffset>19050</wp:posOffset>
                </wp:positionH>
                <wp:positionV relativeFrom="paragraph">
                  <wp:posOffset>104775</wp:posOffset>
                </wp:positionV>
                <wp:extent cx="5257800" cy="2466975"/>
                <wp:effectExtent l="0" t="0" r="19050" b="28575"/>
                <wp:wrapNone/>
                <wp:docPr id="11" name="מלבן מעוגל 11"/>
                <wp:cNvGraphicFramePr/>
                <a:graphic xmlns:a="http://schemas.openxmlformats.org/drawingml/2006/main">
                  <a:graphicData uri="http://schemas.microsoft.com/office/word/2010/wordprocessingShape">
                    <wps:wsp>
                      <wps:cNvSpPr/>
                      <wps:spPr>
                        <a:xfrm>
                          <a:off x="0" y="0"/>
                          <a:ext cx="5257800" cy="246697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CDDCF55" id="מלבן מעוגל 11" o:spid="_x0000_s1026" style="position:absolute;left:0;text-align:left;margin-left:1.5pt;margin-top:8.25pt;width:414pt;height:19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yokgIAAPsEAAAOAAAAZHJzL2Uyb0RvYy54bWysVEtu2zAQ3RfoHQjuG9mGlY8QOXBipCgQ&#10;JEGTIusxRVkE+CtJW05v0QLZBS3QS+k6HVJKnKZdFfWCnuF8OPPmjY5PtkqSDXdeGF3S8d6IEq6Z&#10;qYRelfTT7fm7Q0p8AF2BNJqX9J57ejJ7++a4tQWfmMbIijuCSbQvWlvSJgRbZJlnDVfg94zlGo21&#10;cQoCqm6VVQ5azK5kNhmN9rPWuMo6w7j3eLvojXSW8tc1Z+Gqrj0PRJYUawvpdOlcxjObHUOxcmAb&#10;wYYy4B+qUCA0PvqcagEByNqJP1IpwZzxpg57zKjM1LVgPPWA3YxHr7q5acDy1AuC4+0zTP7/pWWX&#10;m2tHRIWzG1OiQeGMuu/dY/e1+0FQ+Nk9dN+6R4JWhKq1vsCIG3vtBs2jGPve1k7Ff+yIbBO898/w&#10;8m0gDC/zSX5wOMIpMLRNpvv7Rwd5zJrtwq3z4T03ikShpM6sdfURh5iwhc2FD73/k198UptzISXe&#10;QyE1aTE1/nJ8BZBPtYSAorLYodcrSkCukKgsuJTSGymqGB6jvVstz6QjG0Cy5KdHp4u8d2qg4sPt&#10;CH9DzYN7qv+3PLG4BfimD0mmGAKFEgHJLoUqKeKwyyR1tPJE16HFiHSPbZSWprrHMTnT89dbdi7w&#10;kQvw4RocEhZBxSUMV3jU0iAGZpAoaYz78rf76I88QislLS4A4vN5DY5TIj9oZNjReDqNG5OUaX4w&#10;QcW9tCxfWvRanRmEDUmE1SUx+gf5dFs7o+5wV+fxVTSBZvh2P4lBOQv9YuK2Mz6fJzfcEgvhQt9Y&#10;FpNHnCK8t9s7cHZgSUCCXZqnZYHiFU963xipzXwdTC0SiXa44gSjghuWZjl8DeIKv9ST1+6bNfsF&#10;AAD//wMAUEsDBBQABgAIAAAAIQBSfBwf2wAAAAgBAAAPAAAAZHJzL2Rvd25yZXYueG1sTI/NTsMw&#10;EITvSLyDtUjcqF1KoyrEqQApV34CvTvxEofG6yh22/TtWU70uDOj2W+K7ewHccQp9oE0LBcKBFIb&#10;bE+dhq/P6m4DIiZD1gyBUMMZI2zL66vC5Dac6AOPdeoEl1DMjQaX0phLGVuH3sRFGJHY+w6TN4nP&#10;qZN2Micu94O8VyqT3vTEH5wZ8cVhu68PXsOuqne2yd7Psnpt335k/7wfaqf17c389Agi4Zz+w/CH&#10;z+hQMlMTDmSjGDSseEliOVuDYHuzWrLQaHhQawWyLOTlgPIXAAD//wMAUEsBAi0AFAAGAAgAAAAh&#10;ALaDOJL+AAAA4QEAABMAAAAAAAAAAAAAAAAAAAAAAFtDb250ZW50X1R5cGVzXS54bWxQSwECLQAU&#10;AAYACAAAACEAOP0h/9YAAACUAQAACwAAAAAAAAAAAAAAAAAvAQAAX3JlbHMvLnJlbHNQSwECLQAU&#10;AAYACAAAACEA9FC8qJICAAD7BAAADgAAAAAAAAAAAAAAAAAuAgAAZHJzL2Uyb0RvYy54bWxQSwEC&#10;LQAUAAYACAAAACEAUnwcH9sAAAAIAQAADwAAAAAAAAAAAAAAAADsBAAAZHJzL2Rvd25yZXYueG1s&#10;UEsFBgAAAAAEAAQA8wAAAPQFAAAAAA==&#10;" filled="f" strokecolor="#41719c" strokeweight="1.75pt">
                <v:stroke joinstyle="miter"/>
              </v:roundrect>
            </w:pict>
          </mc:Fallback>
        </mc:AlternateContent>
      </w:r>
    </w:p>
    <w:p w:rsidR="0053039B" w:rsidRPr="004D52C5" w:rsidRDefault="0053039B" w:rsidP="007601A8">
      <w:pPr>
        <w:pStyle w:val="a3"/>
        <w:bidi w:val="0"/>
      </w:pPr>
      <w:r w:rsidRPr="004D52C5">
        <w:rPr>
          <w:rtl/>
        </w:rPr>
        <w:t>משנה מסכת אבות פרק ו משנה ד</w:t>
      </w:r>
      <w:r w:rsidR="001F5597" w:rsidRPr="004D52C5">
        <w:rPr>
          <w:rtl/>
        </w:rPr>
        <w:t>.</w:t>
      </w:r>
    </w:p>
    <w:p w:rsidR="001F5597" w:rsidRPr="004D52C5" w:rsidRDefault="0053039B" w:rsidP="007601A8">
      <w:pPr>
        <w:pStyle w:val="a3"/>
        <w:bidi w:val="0"/>
        <w:rPr>
          <w:rtl/>
        </w:rPr>
      </w:pPr>
      <w:r w:rsidRPr="004D52C5">
        <w:rPr>
          <w:rtl/>
        </w:rPr>
        <w:t>כך היא דרכה של תורה</w:t>
      </w:r>
      <w:r w:rsidR="001F5597" w:rsidRPr="004D52C5">
        <w:rPr>
          <w:rtl/>
        </w:rPr>
        <w:t>:</w:t>
      </w:r>
    </w:p>
    <w:p w:rsidR="001F5597" w:rsidRPr="004D52C5" w:rsidRDefault="0053039B" w:rsidP="007601A8">
      <w:pPr>
        <w:pStyle w:val="a3"/>
        <w:bidi w:val="0"/>
      </w:pPr>
      <w:r w:rsidRPr="004D52C5">
        <w:rPr>
          <w:rtl/>
        </w:rPr>
        <w:t xml:space="preserve"> פת במלח תאכל</w:t>
      </w:r>
      <w:r w:rsidR="001F5597" w:rsidRPr="004D52C5">
        <w:rPr>
          <w:rtl/>
        </w:rPr>
        <w:t>,</w:t>
      </w:r>
      <w:r w:rsidRPr="004D52C5">
        <w:rPr>
          <w:rtl/>
        </w:rPr>
        <w:t xml:space="preserve"> ומים במשורה תשתה</w:t>
      </w:r>
      <w:r w:rsidR="001F5597" w:rsidRPr="004D52C5">
        <w:rPr>
          <w:rtl/>
        </w:rPr>
        <w:t>,</w:t>
      </w:r>
      <w:r w:rsidRPr="004D52C5">
        <w:rPr>
          <w:rtl/>
        </w:rPr>
        <w:t xml:space="preserve"> ועל הארץ תישן</w:t>
      </w:r>
      <w:r w:rsidR="001F5597" w:rsidRPr="004D52C5">
        <w:rPr>
          <w:rtl/>
        </w:rPr>
        <w:t>,</w:t>
      </w:r>
      <w:r w:rsidRPr="004D52C5">
        <w:rPr>
          <w:rtl/>
        </w:rPr>
        <w:t xml:space="preserve"> וחיי צער תחיה</w:t>
      </w:r>
      <w:r w:rsidR="001F5597" w:rsidRPr="004D52C5">
        <w:rPr>
          <w:rtl/>
        </w:rPr>
        <w:t>,</w:t>
      </w:r>
      <w:r w:rsidRPr="004D52C5">
        <w:rPr>
          <w:rtl/>
        </w:rPr>
        <w:t xml:space="preserve"> ובתורה אתה עמל</w:t>
      </w:r>
      <w:r w:rsidR="001F5597" w:rsidRPr="004D52C5">
        <w:rPr>
          <w:rtl/>
        </w:rPr>
        <w:t>.</w:t>
      </w:r>
    </w:p>
    <w:p w:rsidR="001F5597" w:rsidRPr="004D52C5" w:rsidRDefault="0053039B" w:rsidP="007601A8">
      <w:pPr>
        <w:pStyle w:val="a3"/>
        <w:bidi w:val="0"/>
        <w:rPr>
          <w:rtl/>
        </w:rPr>
      </w:pPr>
      <w:r w:rsidRPr="004D52C5">
        <w:rPr>
          <w:rtl/>
        </w:rPr>
        <w:t xml:space="preserve"> ואם אתה עושה כן </w:t>
      </w:r>
      <w:r w:rsidR="001F5597" w:rsidRPr="004D52C5">
        <w:rPr>
          <w:rtl/>
        </w:rPr>
        <w:t>– "</w:t>
      </w:r>
      <w:r w:rsidRPr="004D52C5">
        <w:rPr>
          <w:rtl/>
        </w:rPr>
        <w:t>אשריך וטוב לך</w:t>
      </w:r>
      <w:r w:rsidR="001F5597" w:rsidRPr="004D52C5">
        <w:rPr>
          <w:rtl/>
        </w:rPr>
        <w:t>" -</w:t>
      </w:r>
      <w:r w:rsidRPr="004D52C5">
        <w:rPr>
          <w:rtl/>
        </w:rPr>
        <w:t xml:space="preserve"> אשריך בעולם הזה וטוב לך לעולם הבא</w:t>
      </w:r>
      <w:r w:rsidR="001F5597" w:rsidRPr="004D52C5">
        <w:rPr>
          <w:rtl/>
        </w:rPr>
        <w:t>.</w:t>
      </w:r>
    </w:p>
    <w:p w:rsidR="001F5597" w:rsidRPr="004D52C5" w:rsidRDefault="0053039B" w:rsidP="007601A8">
      <w:pPr>
        <w:pStyle w:val="a3"/>
        <w:bidi w:val="0"/>
        <w:rPr>
          <w:rtl/>
        </w:rPr>
      </w:pPr>
      <w:r w:rsidRPr="004D52C5">
        <w:rPr>
          <w:rtl/>
        </w:rPr>
        <w:t xml:space="preserve"> אל תבקש גדולה לעצמך</w:t>
      </w:r>
      <w:r w:rsidR="001F5597" w:rsidRPr="004D52C5">
        <w:rPr>
          <w:rtl/>
        </w:rPr>
        <w:t>,</w:t>
      </w:r>
    </w:p>
    <w:p w:rsidR="001F5597" w:rsidRPr="004D52C5" w:rsidRDefault="0053039B" w:rsidP="007601A8">
      <w:pPr>
        <w:pStyle w:val="a3"/>
        <w:bidi w:val="0"/>
        <w:rPr>
          <w:rtl/>
        </w:rPr>
      </w:pPr>
      <w:r w:rsidRPr="004D52C5">
        <w:rPr>
          <w:rtl/>
        </w:rPr>
        <w:t xml:space="preserve"> ואל תחמוד כבוד יותר </w:t>
      </w:r>
      <w:proofErr w:type="spellStart"/>
      <w:r w:rsidRPr="004D52C5">
        <w:rPr>
          <w:rtl/>
        </w:rPr>
        <w:t>מלמודך</w:t>
      </w:r>
      <w:proofErr w:type="spellEnd"/>
      <w:r w:rsidRPr="004D52C5">
        <w:rPr>
          <w:rtl/>
        </w:rPr>
        <w:t xml:space="preserve"> (עשה)</w:t>
      </w:r>
      <w:r w:rsidR="001F5597" w:rsidRPr="004D52C5">
        <w:rPr>
          <w:rtl/>
        </w:rPr>
        <w:t>,</w:t>
      </w:r>
    </w:p>
    <w:p w:rsidR="00F94678" w:rsidRPr="004D52C5" w:rsidRDefault="0053039B" w:rsidP="007601A8">
      <w:pPr>
        <w:pStyle w:val="a3"/>
        <w:bidi w:val="0"/>
        <w:rPr>
          <w:rtl/>
        </w:rPr>
      </w:pPr>
      <w:r w:rsidRPr="004D52C5">
        <w:rPr>
          <w:rtl/>
        </w:rPr>
        <w:t xml:space="preserve"> ואל </w:t>
      </w:r>
      <w:proofErr w:type="spellStart"/>
      <w:r w:rsidRPr="004D52C5">
        <w:rPr>
          <w:rtl/>
        </w:rPr>
        <w:t>תתאוה</w:t>
      </w:r>
      <w:proofErr w:type="spellEnd"/>
      <w:r w:rsidRPr="004D52C5">
        <w:rPr>
          <w:rtl/>
        </w:rPr>
        <w:t xml:space="preserve"> </w:t>
      </w:r>
      <w:proofErr w:type="spellStart"/>
      <w:r w:rsidRPr="004D52C5">
        <w:rPr>
          <w:rtl/>
        </w:rPr>
        <w:t>לשלחנם</w:t>
      </w:r>
      <w:proofErr w:type="spellEnd"/>
      <w:r w:rsidRPr="004D52C5">
        <w:rPr>
          <w:rtl/>
        </w:rPr>
        <w:t xml:space="preserve"> של מלכים ששולחנך גדול משולחנם וכתרך גדול מכתרם ונאמן הוא בעל מלאכתך שישלם לך שכר פעולתך:</w:t>
      </w:r>
    </w:p>
    <w:p w:rsidR="004D52C5" w:rsidRDefault="004D52C5" w:rsidP="001D5E2D">
      <w:pPr>
        <w:rPr>
          <w:sz w:val="16"/>
          <w:szCs w:val="20"/>
          <w:rtl/>
        </w:rPr>
      </w:pPr>
    </w:p>
    <w:p w:rsidR="004D52C5" w:rsidRDefault="004D52C5" w:rsidP="001D5E2D">
      <w:pPr>
        <w:rPr>
          <w:sz w:val="16"/>
          <w:szCs w:val="20"/>
          <w:rtl/>
        </w:rPr>
      </w:pPr>
    </w:p>
    <w:p w:rsidR="006858DB" w:rsidRPr="00165932" w:rsidRDefault="006858DB" w:rsidP="001D5E2D">
      <w:pPr>
        <w:rPr>
          <w:rtl/>
        </w:rPr>
      </w:pPr>
      <w:r w:rsidRPr="00165932">
        <w:rPr>
          <w:rtl/>
        </w:rPr>
        <w:t>האומר: לא כתוב את שם האומר.</w:t>
      </w:r>
    </w:p>
    <w:p w:rsidR="006858DB" w:rsidRPr="00165932" w:rsidRDefault="006858DB" w:rsidP="001D5E2D">
      <w:r w:rsidRPr="00165932">
        <w:rPr>
          <w:rtl/>
        </w:rPr>
        <w:t>נושא המשנה:</w:t>
      </w:r>
    </w:p>
    <w:p w:rsidR="006858DB" w:rsidRPr="00165932" w:rsidRDefault="006858DB" w:rsidP="001D5E2D">
      <w:r w:rsidRPr="00165932">
        <w:rPr>
          <w:rtl/>
        </w:rPr>
        <w:t xml:space="preserve">חייבים ללמוד </w:t>
      </w:r>
      <w:r w:rsidR="008B2FDE" w:rsidRPr="00165932">
        <w:rPr>
          <w:rtl/>
        </w:rPr>
        <w:t>תורה בכל מקרה, גם אם לא חסר לי כלום, וגם אם כן חסרים לי דברים. אני אוכל רק לחם יבש עם מים, אני צר</w:t>
      </w:r>
      <w:r w:rsidR="007B37FD" w:rsidRPr="00165932">
        <w:rPr>
          <w:rtl/>
        </w:rPr>
        <w:t>יך להמשיך ללמוד תורה, כי היא כל כך חשובה.</w:t>
      </w:r>
    </w:p>
    <w:p w:rsidR="002E4B40" w:rsidRPr="004D52C5" w:rsidRDefault="002E4B40" w:rsidP="001D5E2D">
      <w:pPr>
        <w:rPr>
          <w:b/>
          <w:bCs/>
          <w:u w:val="single"/>
          <w:rtl/>
        </w:rPr>
      </w:pPr>
      <w:r w:rsidRPr="004D52C5">
        <w:rPr>
          <w:b/>
          <w:bCs/>
          <w:u w:val="single"/>
          <w:rtl/>
        </w:rPr>
        <w:t>הרב צבי יהודה קוק (</w:t>
      </w:r>
      <w:proofErr w:type="spellStart"/>
      <w:r w:rsidRPr="004D52C5">
        <w:rPr>
          <w:b/>
          <w:bCs/>
          <w:u w:val="single"/>
          <w:rtl/>
        </w:rPr>
        <w:t>הרצי"ה</w:t>
      </w:r>
      <w:proofErr w:type="spellEnd"/>
      <w:r w:rsidRPr="004D52C5">
        <w:rPr>
          <w:b/>
          <w:bCs/>
          <w:u w:val="single"/>
          <w:rtl/>
        </w:rPr>
        <w:t>).</w:t>
      </w:r>
    </w:p>
    <w:p w:rsidR="002E4B40" w:rsidRPr="00165932" w:rsidRDefault="002E4B40" w:rsidP="001D5E2D">
      <w:r w:rsidRPr="00165932">
        <w:rPr>
          <w:rtl/>
        </w:rPr>
        <w:t>התורה לא אומרת שחשוב לסבול, ולאכול רק לחם ולשתות מים. אבל מי שזה מה שיש לו, עלול להרגיש מאוד רע ועצוב.</w:t>
      </w:r>
    </w:p>
    <w:p w:rsidR="002E4B40" w:rsidRPr="00165932" w:rsidRDefault="008356BB" w:rsidP="001D5E2D">
      <w:r w:rsidRPr="00165932">
        <w:rPr>
          <w:rtl/>
        </w:rPr>
        <w:t>אם אותו האדם ירגיש שמה שחשוב באמת זה לימוד התורה והקשר עם הקב"ה, הרי אם הוא רוצה, הוא יוכל ללמוד ולהאמין. הוא ירגיש טוב בלימוד ובאמונה בקב"ה, ולא ייבהל וירגיש רע בגלל המצב הכלכלי הקשה שלו.</w:t>
      </w:r>
    </w:p>
    <w:p w:rsidR="008356BB" w:rsidRPr="00165932" w:rsidRDefault="003712DC" w:rsidP="001D5E2D">
      <w:pPr>
        <w:rPr>
          <w:rtl/>
        </w:rPr>
      </w:pPr>
      <w:r w:rsidRPr="00165932">
        <w:rPr>
          <w:rtl/>
        </w:rPr>
        <w:t>מי שחושב על כך, מבין שבאמת זה לא קשה לקיים את כל המצוות מבחינה טכנית. הבעיה היא פסיכולוגית, היצר הרע מנצל את הדברים שבהם אני חלש נפשית, ואמר לי שקשה לקיים מצוות. אם אני חזק ומרגיש את הקשר לקב"ה, אני מבין מה באמת חשוב בחיים, בשביל מה אני חי, (וזה לא בשביל לאכול בעוד מסעדה או כדי לראות עוד סרט...), אז</w:t>
      </w:r>
      <w:r w:rsidR="009418C2" w:rsidRPr="00165932">
        <w:rPr>
          <w:rtl/>
        </w:rPr>
        <w:t xml:space="preserve"> האמונה בקב"ה שאני מקבל מלימוד התורה, עוזרת לי להרגיש טוב יותר, ולשמוח במה שיש לי.</w:t>
      </w:r>
    </w:p>
    <w:p w:rsidR="00AE3649" w:rsidRPr="00165932" w:rsidRDefault="00913AF6" w:rsidP="001D5E2D">
      <w:pPr>
        <w:rPr>
          <w:rtl/>
        </w:rPr>
      </w:pPr>
      <w:r w:rsidRPr="00165932">
        <w:rPr>
          <w:rtl/>
        </w:rPr>
        <w:t xml:space="preserve">פעמים, דווקא מתוך הקושי בחיים, רואים איך הקב"ה כן עוזר להמשיך. והאמונה </w:t>
      </w:r>
      <w:r w:rsidR="00C1787F" w:rsidRPr="00165932">
        <w:rPr>
          <w:rtl/>
        </w:rPr>
        <w:t>מתחזקת</w:t>
      </w:r>
      <w:r w:rsidR="00005DF5" w:rsidRPr="00165932">
        <w:rPr>
          <w:rtl/>
        </w:rPr>
        <w:t>.</w:t>
      </w:r>
    </w:p>
    <w:p w:rsidR="00E75CDA" w:rsidRDefault="00AF02A8" w:rsidP="00246268">
      <w:pPr>
        <w:pStyle w:val="1"/>
      </w:pPr>
      <w:r>
        <w:rPr>
          <w:noProof/>
          <w:rtl/>
        </w:rPr>
        <w:lastRenderedPageBreak/>
        <mc:AlternateContent>
          <mc:Choice Requires="wps">
            <w:drawing>
              <wp:anchor distT="0" distB="0" distL="114300" distR="114300" simplePos="0" relativeHeight="251677696" behindDoc="1" locked="0" layoutInCell="1" allowOverlap="1" wp14:anchorId="5F72DBCB" wp14:editId="5466E07F">
                <wp:simplePos x="0" y="0"/>
                <wp:positionH relativeFrom="margin">
                  <wp:posOffset>-342900</wp:posOffset>
                </wp:positionH>
                <wp:positionV relativeFrom="paragraph">
                  <wp:posOffset>209549</wp:posOffset>
                </wp:positionV>
                <wp:extent cx="5781675" cy="4276725"/>
                <wp:effectExtent l="0" t="0" r="28575" b="28575"/>
                <wp:wrapNone/>
                <wp:docPr id="13" name="מלבן מעוגל 13"/>
                <wp:cNvGraphicFramePr/>
                <a:graphic xmlns:a="http://schemas.openxmlformats.org/drawingml/2006/main">
                  <a:graphicData uri="http://schemas.microsoft.com/office/word/2010/wordprocessingShape">
                    <wps:wsp>
                      <wps:cNvSpPr/>
                      <wps:spPr>
                        <a:xfrm>
                          <a:off x="0" y="0"/>
                          <a:ext cx="5781675" cy="427672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5070998" id="מלבן מעוגל 13" o:spid="_x0000_s1026" style="position:absolute;left:0;text-align:left;margin-left:-27pt;margin-top:16.5pt;width:455.25pt;height:336.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GIlAIAAPsEAAAOAAAAZHJzL2Uyb0RvYy54bWysVM1uEzEQviPxDpbvdJOQNOmqmyptVIRU&#10;tRUt6nni9WYt+Q/byaa8BUjcKpB4qX0dxt5NWwonRA7OjOfP8803e3yyU5JsufPC6IIODwaUcM1M&#10;KfS6oB9vz9/MKPEBdAnSaF7Qe+7pyfz1q+PG5nxkaiNL7ggm0T5vbEHrEGyeZZ7VXIE/MJZrNFbG&#10;KQiounVWOmgwu5LZaDA4zBrjSusM497j7bIz0nnKX1Wchauq8jwQWVB8W0inS+cqntn8GPK1A1sL&#10;1j8D/uEVCoTGoo+plhCAbJz4I5USzBlvqnDAjMpMVQnGUw/YzXDwopubGixPvSA43j7C5P9fWna5&#10;vXZElDi7t5RoUDij9nv70H5pfxAUfrbf2q/tA0ErQtVYn2PEjb12veZRjH3vKqfiP3ZEdgne+0d4&#10;+S4QhpeT6Wx4OJ1QwtA2Hk0Pp6NJzJo9hVvnwztuFIlCQZ3Z6PIDDjFhC9sLHzr/vV8sqc25kBLv&#10;IZeaNAUd4S9WAeRTJSGgqCx26PWaEpBrJCoLLqX0Rooyhsdo79arM+nIFpAsk9Oj0+Wkc6qh5P3t&#10;AH/9m3v39P7f8sTHLcHXXUgyxRDIlQhIdilUQWcx0T6T1NHKE137FiPSHbZRWpnyHsfkTMdfb9m5&#10;wCIX4MM1OCQsUhuXMFzhUUmDGJheoqQ27vPf7qM/8gitlDS4AIjPpw04Tol8r5FhR8PxOG5MUsaT&#10;6QgV99yyem7RG3VmELYhrrtlSYz+Qe5vK2fUHe7qIlZFE2iGtbtJ9MpZ6BYTt53xxSK54ZZYCBf6&#10;xrKYPOIU4b3d3YGzPUsCEuzS7JcF8hc86XxjpDaLTTCVSCR6whUnGBXcsDTL/msQV/i5nryevlnz&#10;XwAAAP//AwBQSwMEFAAGAAgAAAAhAFja8nPeAAAACgEAAA8AAABkcnMvZG93bnJldi54bWxMj81O&#10;wzAQhO9IvIO1SNxaB0rSKo1TAVKu/AR6d+IlDo3XUey26duznOC0u5rR7DfFbnaDOOEUek8K7pYJ&#10;CKTWm546BZ8f1WIDIkRNRg+eUMEFA+zK66tC58af6R1PdewEh1DItQIb45hLGVqLToelH5FY+/KT&#10;05HPqZNm0mcOd4O8T5JMOt0Tf7B6xGeL7aE+OgX7qt6bJnu7yOqlff2W/dNhqK1Stzfz4xZExDn+&#10;meEXn9GhZKbGH8kEMShYpA/cJSpYrXiyYZNmKYhGwTrhRZaF/F+h/AEAAP//AwBQSwECLQAUAAYA&#10;CAAAACEAtoM4kv4AAADhAQAAEwAAAAAAAAAAAAAAAAAAAAAAW0NvbnRlbnRfVHlwZXNdLnhtbFBL&#10;AQItABQABgAIAAAAIQA4/SH/1gAAAJQBAAALAAAAAAAAAAAAAAAAAC8BAABfcmVscy8ucmVsc1BL&#10;AQItABQABgAIAAAAIQBt1IGIlAIAAPsEAAAOAAAAAAAAAAAAAAAAAC4CAABkcnMvZTJvRG9jLnht&#10;bFBLAQItABQABgAIAAAAIQBY2vJz3gAAAAoBAAAPAAAAAAAAAAAAAAAAAO4EAABkcnMvZG93bnJl&#10;di54bWxQSwUGAAAAAAQABADzAAAA+QUAAAAA&#10;" filled="f" strokecolor="#41719c" strokeweight="1.75pt">
                <v:stroke joinstyle="miter"/>
                <w10:wrap anchorx="margin"/>
              </v:roundrect>
            </w:pict>
          </mc:Fallback>
        </mc:AlternateContent>
      </w:r>
      <w:r w:rsidR="00E75CDA">
        <w:rPr>
          <w:rFonts w:hint="cs"/>
          <w:rtl/>
        </w:rPr>
        <w:t>משנה</w:t>
      </w:r>
      <w:r w:rsidR="00E75CDA">
        <w:rPr>
          <w:rtl/>
        </w:rPr>
        <w:t xml:space="preserve"> </w:t>
      </w:r>
      <w:r w:rsidR="00E75CDA">
        <w:rPr>
          <w:rFonts w:hint="cs"/>
          <w:rtl/>
        </w:rPr>
        <w:t>מסכת</w:t>
      </w:r>
      <w:r w:rsidR="00E75CDA">
        <w:rPr>
          <w:rtl/>
        </w:rPr>
        <w:t xml:space="preserve"> </w:t>
      </w:r>
      <w:r w:rsidR="00E75CDA">
        <w:rPr>
          <w:rFonts w:hint="cs"/>
          <w:rtl/>
        </w:rPr>
        <w:t>אבות</w:t>
      </w:r>
      <w:r w:rsidR="00E75CDA">
        <w:rPr>
          <w:rtl/>
        </w:rPr>
        <w:t xml:space="preserve"> </w:t>
      </w:r>
      <w:r w:rsidR="00E75CDA">
        <w:rPr>
          <w:rFonts w:hint="cs"/>
          <w:rtl/>
        </w:rPr>
        <w:t>פרק</w:t>
      </w:r>
      <w:r w:rsidR="00E75CDA">
        <w:rPr>
          <w:rtl/>
        </w:rPr>
        <w:t xml:space="preserve"> </w:t>
      </w:r>
      <w:r w:rsidR="00E75CDA">
        <w:rPr>
          <w:rFonts w:hint="cs"/>
          <w:rtl/>
        </w:rPr>
        <w:t>ו</w:t>
      </w:r>
      <w:r w:rsidR="00E75CDA">
        <w:rPr>
          <w:rtl/>
        </w:rPr>
        <w:t xml:space="preserve"> </w:t>
      </w:r>
      <w:r w:rsidR="00E75CDA">
        <w:rPr>
          <w:rFonts w:hint="cs"/>
          <w:rtl/>
        </w:rPr>
        <w:t>משניות</w:t>
      </w:r>
      <w:r w:rsidR="00E75CDA">
        <w:rPr>
          <w:rtl/>
        </w:rPr>
        <w:t xml:space="preserve"> </w:t>
      </w:r>
      <w:r w:rsidR="00E75CDA">
        <w:rPr>
          <w:rFonts w:hint="cs"/>
          <w:rtl/>
        </w:rPr>
        <w:t xml:space="preserve">ה' </w:t>
      </w:r>
      <w:r w:rsidR="00E75CDA">
        <w:rPr>
          <w:rtl/>
        </w:rPr>
        <w:t>–</w:t>
      </w:r>
      <w:r w:rsidR="00246268">
        <w:rPr>
          <w:rFonts w:hint="cs"/>
          <w:rtl/>
        </w:rPr>
        <w:t xml:space="preserve"> ו</w:t>
      </w:r>
    </w:p>
    <w:p w:rsidR="00246268" w:rsidRDefault="00246268" w:rsidP="00246268">
      <w:pPr>
        <w:pStyle w:val="1"/>
        <w:rPr>
          <w:rtl/>
        </w:rPr>
      </w:pPr>
    </w:p>
    <w:p w:rsidR="00E75CDA" w:rsidRDefault="00E75CDA" w:rsidP="00246268">
      <w:pPr>
        <w:pStyle w:val="1"/>
        <w:bidi/>
        <w:jc w:val="left"/>
      </w:pPr>
      <w:r>
        <w:rPr>
          <w:rFonts w:hint="cs"/>
          <w:rtl/>
        </w:rPr>
        <w:t>גדולה</w:t>
      </w:r>
      <w:r>
        <w:rPr>
          <w:rtl/>
        </w:rPr>
        <w:t xml:space="preserve"> </w:t>
      </w:r>
      <w:r>
        <w:rPr>
          <w:rFonts w:hint="cs"/>
          <w:rtl/>
        </w:rPr>
        <w:t>תורה</w:t>
      </w:r>
      <w:r>
        <w:rPr>
          <w:rtl/>
        </w:rPr>
        <w:t xml:space="preserve"> </w:t>
      </w:r>
      <w:r>
        <w:rPr>
          <w:rFonts w:hint="cs"/>
          <w:rtl/>
        </w:rPr>
        <w:t>יותר</w:t>
      </w:r>
      <w:r>
        <w:rPr>
          <w:rtl/>
        </w:rPr>
        <w:t xml:space="preserve"> </w:t>
      </w:r>
      <w:r>
        <w:rPr>
          <w:rFonts w:hint="cs"/>
          <w:rtl/>
        </w:rPr>
        <w:t>מן</w:t>
      </w:r>
      <w:r>
        <w:rPr>
          <w:rtl/>
        </w:rPr>
        <w:t xml:space="preserve"> </w:t>
      </w:r>
      <w:r>
        <w:rPr>
          <w:rFonts w:hint="cs"/>
          <w:rtl/>
        </w:rPr>
        <w:t>הכהונה</w:t>
      </w:r>
      <w:r>
        <w:rPr>
          <w:rtl/>
        </w:rPr>
        <w:t xml:space="preserve"> </w:t>
      </w:r>
      <w:r>
        <w:rPr>
          <w:rFonts w:hint="cs"/>
          <w:rtl/>
        </w:rPr>
        <w:t>ומן</w:t>
      </w:r>
      <w:r>
        <w:rPr>
          <w:rtl/>
        </w:rPr>
        <w:t xml:space="preserve"> </w:t>
      </w:r>
      <w:r>
        <w:rPr>
          <w:rFonts w:hint="cs"/>
          <w:rtl/>
        </w:rPr>
        <w:t>המלכות.</w:t>
      </w:r>
    </w:p>
    <w:p w:rsidR="00E75CDA" w:rsidRDefault="00E75CDA" w:rsidP="00246268">
      <w:pPr>
        <w:pStyle w:val="1"/>
        <w:bidi/>
        <w:jc w:val="left"/>
        <w:rPr>
          <w:rtl/>
        </w:rPr>
      </w:pPr>
      <w:r>
        <w:rPr>
          <w:rtl/>
        </w:rPr>
        <w:t xml:space="preserve"> </w:t>
      </w:r>
      <w:r>
        <w:rPr>
          <w:rFonts w:hint="cs"/>
          <w:rtl/>
        </w:rPr>
        <w:t>שהמלכות</w:t>
      </w:r>
      <w:r>
        <w:rPr>
          <w:rtl/>
        </w:rPr>
        <w:t xml:space="preserve"> </w:t>
      </w:r>
      <w:r>
        <w:rPr>
          <w:rFonts w:hint="cs"/>
          <w:rtl/>
        </w:rPr>
        <w:t>נקנית</w:t>
      </w:r>
      <w:r>
        <w:rPr>
          <w:rtl/>
        </w:rPr>
        <w:t xml:space="preserve"> </w:t>
      </w:r>
      <w:proofErr w:type="spellStart"/>
      <w:r>
        <w:rPr>
          <w:rFonts w:hint="cs"/>
          <w:rtl/>
        </w:rPr>
        <w:t>בשלשים</w:t>
      </w:r>
      <w:proofErr w:type="spellEnd"/>
      <w:r>
        <w:rPr>
          <w:rtl/>
        </w:rPr>
        <w:t xml:space="preserve"> </w:t>
      </w:r>
      <w:r>
        <w:rPr>
          <w:rFonts w:hint="cs"/>
          <w:rtl/>
        </w:rPr>
        <w:t>מעלות</w:t>
      </w:r>
      <w:r>
        <w:rPr>
          <w:rtl/>
        </w:rPr>
        <w:t xml:space="preserve"> </w:t>
      </w:r>
    </w:p>
    <w:p w:rsidR="00E75CDA" w:rsidRDefault="00E75CDA" w:rsidP="00246268">
      <w:pPr>
        <w:pStyle w:val="1"/>
        <w:bidi/>
        <w:jc w:val="left"/>
        <w:rPr>
          <w:rtl/>
        </w:rPr>
      </w:pPr>
      <w:r>
        <w:rPr>
          <w:rFonts w:hint="cs"/>
          <w:rtl/>
        </w:rPr>
        <w:t xml:space="preserve">            והכהונה</w:t>
      </w:r>
      <w:r>
        <w:rPr>
          <w:rtl/>
        </w:rPr>
        <w:t xml:space="preserve"> </w:t>
      </w:r>
      <w:r>
        <w:rPr>
          <w:rFonts w:hint="cs"/>
          <w:rtl/>
        </w:rPr>
        <w:t>בעשרים</w:t>
      </w:r>
      <w:r>
        <w:rPr>
          <w:rtl/>
        </w:rPr>
        <w:t xml:space="preserve"> </w:t>
      </w:r>
      <w:r>
        <w:rPr>
          <w:rFonts w:hint="cs"/>
          <w:rtl/>
        </w:rPr>
        <w:t>וארבע</w:t>
      </w:r>
      <w:r>
        <w:rPr>
          <w:rtl/>
        </w:rPr>
        <w:t xml:space="preserve"> </w:t>
      </w:r>
    </w:p>
    <w:p w:rsidR="00005DF5" w:rsidRDefault="00E75CDA" w:rsidP="00246268">
      <w:pPr>
        <w:pStyle w:val="1"/>
        <w:bidi/>
        <w:jc w:val="left"/>
        <w:rPr>
          <w:rtl/>
        </w:rPr>
      </w:pPr>
      <w:r>
        <w:rPr>
          <w:rFonts w:hint="cs"/>
          <w:rtl/>
        </w:rPr>
        <w:t xml:space="preserve">                והתורה</w:t>
      </w:r>
      <w:r>
        <w:rPr>
          <w:rtl/>
        </w:rPr>
        <w:t xml:space="preserve"> </w:t>
      </w:r>
      <w:r>
        <w:rPr>
          <w:rFonts w:hint="cs"/>
          <w:rtl/>
        </w:rPr>
        <w:t>נקנית</w:t>
      </w:r>
      <w:r>
        <w:rPr>
          <w:rtl/>
        </w:rPr>
        <w:t xml:space="preserve"> </w:t>
      </w:r>
      <w:r>
        <w:rPr>
          <w:rFonts w:hint="cs"/>
          <w:rtl/>
        </w:rPr>
        <w:t>בארבעים</w:t>
      </w:r>
      <w:r>
        <w:rPr>
          <w:rtl/>
        </w:rPr>
        <w:t xml:space="preserve"> </w:t>
      </w:r>
      <w:r>
        <w:rPr>
          <w:rFonts w:hint="cs"/>
          <w:rtl/>
        </w:rPr>
        <w:t>ושמונה</w:t>
      </w:r>
      <w:r>
        <w:rPr>
          <w:rtl/>
        </w:rPr>
        <w:t xml:space="preserve"> </w:t>
      </w:r>
      <w:r>
        <w:rPr>
          <w:rFonts w:hint="cs"/>
          <w:rtl/>
        </w:rPr>
        <w:t>דברים</w:t>
      </w:r>
      <w:r w:rsidR="00246268">
        <w:rPr>
          <w:rFonts w:hint="cs"/>
          <w:rtl/>
        </w:rPr>
        <w:t>:</w:t>
      </w:r>
      <w:r>
        <w:rPr>
          <w:rtl/>
        </w:rPr>
        <w:t xml:space="preserve"> </w:t>
      </w:r>
      <w:r w:rsidR="00246268">
        <w:rPr>
          <w:rFonts w:hint="cs"/>
          <w:rtl/>
        </w:rPr>
        <w:t xml:space="preserve">           </w:t>
      </w:r>
      <w:r>
        <w:rPr>
          <w:rFonts w:hint="cs"/>
          <w:rtl/>
        </w:rPr>
        <w:t>בתלמוד</w:t>
      </w:r>
      <w:r>
        <w:rPr>
          <w:rtl/>
        </w:rPr>
        <w:t xml:space="preserve"> </w:t>
      </w:r>
      <w:r>
        <w:rPr>
          <w:rFonts w:hint="cs"/>
          <w:rtl/>
        </w:rPr>
        <w:t>בשמיעת</w:t>
      </w:r>
      <w:r>
        <w:rPr>
          <w:rtl/>
        </w:rPr>
        <w:t xml:space="preserve"> </w:t>
      </w:r>
      <w:r>
        <w:rPr>
          <w:rFonts w:hint="cs"/>
          <w:rtl/>
        </w:rPr>
        <w:t>האוזן</w:t>
      </w:r>
      <w:r>
        <w:rPr>
          <w:rtl/>
        </w:rPr>
        <w:t xml:space="preserve"> </w:t>
      </w:r>
      <w:r>
        <w:rPr>
          <w:rFonts w:hint="cs"/>
          <w:rtl/>
        </w:rPr>
        <w:t>בעריכת</w:t>
      </w:r>
      <w:r>
        <w:rPr>
          <w:rtl/>
        </w:rPr>
        <w:t xml:space="preserve"> </w:t>
      </w:r>
      <w:r>
        <w:rPr>
          <w:rFonts w:hint="cs"/>
          <w:rtl/>
        </w:rPr>
        <w:t>שפתים</w:t>
      </w:r>
      <w:r>
        <w:rPr>
          <w:rtl/>
        </w:rPr>
        <w:t xml:space="preserve"> </w:t>
      </w:r>
      <w:r>
        <w:rPr>
          <w:rFonts w:hint="cs"/>
          <w:rtl/>
        </w:rPr>
        <w:t>בבינת</w:t>
      </w:r>
      <w:r>
        <w:rPr>
          <w:rtl/>
        </w:rPr>
        <w:t xml:space="preserve"> </w:t>
      </w:r>
      <w:r>
        <w:rPr>
          <w:rFonts w:hint="cs"/>
          <w:rtl/>
        </w:rPr>
        <w:t>הלב</w:t>
      </w:r>
      <w:r>
        <w:rPr>
          <w:rtl/>
        </w:rPr>
        <w:t xml:space="preserve"> </w:t>
      </w:r>
      <w:r>
        <w:rPr>
          <w:rFonts w:hint="cs"/>
          <w:rtl/>
        </w:rPr>
        <w:t>בשכלות</w:t>
      </w:r>
      <w:r>
        <w:rPr>
          <w:rtl/>
        </w:rPr>
        <w:t xml:space="preserve"> </w:t>
      </w:r>
      <w:r>
        <w:rPr>
          <w:rFonts w:hint="cs"/>
          <w:rtl/>
        </w:rPr>
        <w:t>הלב</w:t>
      </w:r>
      <w:r>
        <w:rPr>
          <w:rtl/>
        </w:rPr>
        <w:t xml:space="preserve"> </w:t>
      </w:r>
      <w:r>
        <w:rPr>
          <w:rFonts w:hint="cs"/>
          <w:rtl/>
        </w:rPr>
        <w:t>באימה</w:t>
      </w:r>
      <w:r>
        <w:rPr>
          <w:rtl/>
        </w:rPr>
        <w:t xml:space="preserve"> </w:t>
      </w:r>
      <w:r>
        <w:rPr>
          <w:rFonts w:hint="cs"/>
          <w:rtl/>
        </w:rPr>
        <w:t>ביראה</w:t>
      </w:r>
      <w:r>
        <w:rPr>
          <w:rtl/>
        </w:rPr>
        <w:t xml:space="preserve"> </w:t>
      </w:r>
      <w:proofErr w:type="spellStart"/>
      <w:r>
        <w:rPr>
          <w:rFonts w:hint="cs"/>
          <w:rtl/>
        </w:rPr>
        <w:t>בענוה</w:t>
      </w:r>
      <w:proofErr w:type="spellEnd"/>
      <w:r>
        <w:rPr>
          <w:rtl/>
        </w:rPr>
        <w:t xml:space="preserve"> </w:t>
      </w:r>
      <w:r>
        <w:rPr>
          <w:rFonts w:hint="cs"/>
          <w:rtl/>
        </w:rPr>
        <w:t>בשמחה</w:t>
      </w:r>
      <w:r>
        <w:rPr>
          <w:rtl/>
        </w:rPr>
        <w:t xml:space="preserve"> </w:t>
      </w:r>
      <w:proofErr w:type="spellStart"/>
      <w:r>
        <w:rPr>
          <w:rFonts w:hint="cs"/>
          <w:rtl/>
        </w:rPr>
        <w:t>בשמוש</w:t>
      </w:r>
      <w:proofErr w:type="spellEnd"/>
      <w:r>
        <w:rPr>
          <w:rtl/>
        </w:rPr>
        <w:t xml:space="preserve"> </w:t>
      </w:r>
      <w:r>
        <w:rPr>
          <w:rFonts w:hint="cs"/>
          <w:rtl/>
        </w:rPr>
        <w:t>חכמים</w:t>
      </w:r>
      <w:r>
        <w:rPr>
          <w:rtl/>
        </w:rPr>
        <w:t xml:space="preserve"> </w:t>
      </w:r>
      <w:r>
        <w:rPr>
          <w:rFonts w:hint="cs"/>
          <w:rtl/>
        </w:rPr>
        <w:t>בדקדוק</w:t>
      </w:r>
      <w:r>
        <w:rPr>
          <w:rtl/>
        </w:rPr>
        <w:t xml:space="preserve"> </w:t>
      </w:r>
      <w:r>
        <w:rPr>
          <w:rFonts w:hint="cs"/>
          <w:rtl/>
        </w:rPr>
        <w:t>חברים</w:t>
      </w:r>
      <w:r>
        <w:rPr>
          <w:rtl/>
        </w:rPr>
        <w:t xml:space="preserve"> </w:t>
      </w:r>
      <w:r>
        <w:rPr>
          <w:rFonts w:hint="cs"/>
          <w:rtl/>
        </w:rPr>
        <w:t>ובפלפול</w:t>
      </w:r>
      <w:r>
        <w:rPr>
          <w:rtl/>
        </w:rPr>
        <w:t xml:space="preserve"> </w:t>
      </w:r>
      <w:r>
        <w:rPr>
          <w:rFonts w:hint="cs"/>
          <w:rtl/>
        </w:rPr>
        <w:t>התלמידים</w:t>
      </w:r>
      <w:r>
        <w:rPr>
          <w:rtl/>
        </w:rPr>
        <w:t xml:space="preserve"> </w:t>
      </w:r>
      <w:r>
        <w:rPr>
          <w:rFonts w:hint="cs"/>
          <w:rtl/>
        </w:rPr>
        <w:t>בישוב</w:t>
      </w:r>
      <w:r>
        <w:rPr>
          <w:rtl/>
        </w:rPr>
        <w:t xml:space="preserve"> </w:t>
      </w:r>
      <w:r>
        <w:rPr>
          <w:rFonts w:hint="cs"/>
          <w:rtl/>
        </w:rPr>
        <w:t>במקרא</w:t>
      </w:r>
      <w:r>
        <w:rPr>
          <w:rtl/>
        </w:rPr>
        <w:t xml:space="preserve"> </w:t>
      </w:r>
      <w:r>
        <w:rPr>
          <w:rFonts w:hint="cs"/>
          <w:rtl/>
        </w:rPr>
        <w:t>במשנה</w:t>
      </w:r>
      <w:r>
        <w:rPr>
          <w:rtl/>
        </w:rPr>
        <w:t xml:space="preserve"> </w:t>
      </w:r>
      <w:r>
        <w:rPr>
          <w:rFonts w:hint="cs"/>
          <w:rtl/>
        </w:rPr>
        <w:t>במיעוט</w:t>
      </w:r>
      <w:r>
        <w:rPr>
          <w:rtl/>
        </w:rPr>
        <w:t xml:space="preserve"> </w:t>
      </w:r>
      <w:r>
        <w:rPr>
          <w:rFonts w:hint="cs"/>
          <w:rtl/>
        </w:rPr>
        <w:t>שינה</w:t>
      </w:r>
      <w:r>
        <w:rPr>
          <w:rtl/>
        </w:rPr>
        <w:t xml:space="preserve"> </w:t>
      </w:r>
      <w:r>
        <w:rPr>
          <w:rFonts w:hint="cs"/>
          <w:rtl/>
        </w:rPr>
        <w:t>במיעוט</w:t>
      </w:r>
      <w:r>
        <w:rPr>
          <w:rtl/>
        </w:rPr>
        <w:t xml:space="preserve"> </w:t>
      </w:r>
      <w:r>
        <w:rPr>
          <w:rFonts w:hint="cs"/>
          <w:rtl/>
        </w:rPr>
        <w:t>שיחה</w:t>
      </w:r>
      <w:r>
        <w:rPr>
          <w:rtl/>
        </w:rPr>
        <w:t xml:space="preserve"> </w:t>
      </w:r>
      <w:r>
        <w:rPr>
          <w:rFonts w:hint="cs"/>
          <w:rtl/>
        </w:rPr>
        <w:t>במיעוט</w:t>
      </w:r>
      <w:r>
        <w:rPr>
          <w:rtl/>
        </w:rPr>
        <w:t xml:space="preserve"> </w:t>
      </w:r>
      <w:r>
        <w:rPr>
          <w:rFonts w:hint="cs"/>
          <w:rtl/>
        </w:rPr>
        <w:t>תענוג</w:t>
      </w:r>
      <w:r>
        <w:rPr>
          <w:rtl/>
        </w:rPr>
        <w:t xml:space="preserve"> </w:t>
      </w:r>
      <w:r>
        <w:rPr>
          <w:rFonts w:hint="cs"/>
          <w:rtl/>
        </w:rPr>
        <w:t>במיעוט</w:t>
      </w:r>
      <w:r>
        <w:rPr>
          <w:rtl/>
        </w:rPr>
        <w:t xml:space="preserve"> </w:t>
      </w:r>
      <w:r>
        <w:rPr>
          <w:rFonts w:hint="cs"/>
          <w:rtl/>
        </w:rPr>
        <w:t>שחוק</w:t>
      </w:r>
      <w:r>
        <w:rPr>
          <w:rtl/>
        </w:rPr>
        <w:t xml:space="preserve"> </w:t>
      </w:r>
      <w:r>
        <w:rPr>
          <w:rFonts w:hint="cs"/>
          <w:rtl/>
        </w:rPr>
        <w:t>במיעוט</w:t>
      </w:r>
      <w:r>
        <w:rPr>
          <w:rtl/>
        </w:rPr>
        <w:t xml:space="preserve"> </w:t>
      </w:r>
      <w:r>
        <w:rPr>
          <w:rFonts w:hint="cs"/>
          <w:rtl/>
        </w:rPr>
        <w:t>דרך</w:t>
      </w:r>
      <w:r>
        <w:rPr>
          <w:rtl/>
        </w:rPr>
        <w:t xml:space="preserve"> </w:t>
      </w:r>
      <w:r>
        <w:rPr>
          <w:rFonts w:hint="cs"/>
          <w:rtl/>
        </w:rPr>
        <w:t>ארץ</w:t>
      </w:r>
      <w:r>
        <w:rPr>
          <w:rtl/>
        </w:rPr>
        <w:t xml:space="preserve"> </w:t>
      </w:r>
      <w:r>
        <w:rPr>
          <w:rFonts w:hint="cs"/>
          <w:rtl/>
        </w:rPr>
        <w:t>בארך</w:t>
      </w:r>
      <w:r>
        <w:rPr>
          <w:rtl/>
        </w:rPr>
        <w:t xml:space="preserve"> </w:t>
      </w:r>
      <w:r>
        <w:rPr>
          <w:rFonts w:hint="cs"/>
          <w:rtl/>
        </w:rPr>
        <w:t>אפים</w:t>
      </w:r>
      <w:r>
        <w:rPr>
          <w:rtl/>
        </w:rPr>
        <w:t xml:space="preserve"> </w:t>
      </w:r>
      <w:r>
        <w:rPr>
          <w:rFonts w:hint="cs"/>
          <w:rtl/>
        </w:rPr>
        <w:t>בלב</w:t>
      </w:r>
      <w:r>
        <w:rPr>
          <w:rtl/>
        </w:rPr>
        <w:t xml:space="preserve"> </w:t>
      </w:r>
      <w:r>
        <w:rPr>
          <w:rFonts w:hint="cs"/>
          <w:rtl/>
        </w:rPr>
        <w:t>טוב</w:t>
      </w:r>
      <w:r>
        <w:rPr>
          <w:rtl/>
        </w:rPr>
        <w:t xml:space="preserve"> </w:t>
      </w:r>
      <w:r>
        <w:rPr>
          <w:rFonts w:hint="cs"/>
          <w:rtl/>
        </w:rPr>
        <w:t>באמונת</w:t>
      </w:r>
      <w:r>
        <w:rPr>
          <w:rtl/>
        </w:rPr>
        <w:t xml:space="preserve"> </w:t>
      </w:r>
      <w:r>
        <w:rPr>
          <w:rFonts w:hint="cs"/>
          <w:rtl/>
        </w:rPr>
        <w:t>חכמים</w:t>
      </w:r>
      <w:r>
        <w:rPr>
          <w:rtl/>
        </w:rPr>
        <w:t xml:space="preserve"> </w:t>
      </w:r>
      <w:r>
        <w:rPr>
          <w:rFonts w:hint="cs"/>
          <w:rtl/>
        </w:rPr>
        <w:t>ובקבלת</w:t>
      </w:r>
      <w:r>
        <w:rPr>
          <w:rtl/>
        </w:rPr>
        <w:t xml:space="preserve"> </w:t>
      </w:r>
      <w:proofErr w:type="spellStart"/>
      <w:r>
        <w:rPr>
          <w:rFonts w:hint="cs"/>
          <w:rtl/>
        </w:rPr>
        <w:t>היסורין</w:t>
      </w:r>
      <w:proofErr w:type="spellEnd"/>
      <w:r>
        <w:rPr>
          <w:rtl/>
        </w:rPr>
        <w:t>:</w:t>
      </w:r>
    </w:p>
    <w:p w:rsidR="00E75CDA" w:rsidRPr="00165932" w:rsidRDefault="00E75CDA" w:rsidP="00246268">
      <w:pPr>
        <w:pStyle w:val="1"/>
        <w:bidi/>
        <w:jc w:val="left"/>
        <w:rPr>
          <w:rtl/>
        </w:rPr>
      </w:pPr>
      <w:r>
        <w:rPr>
          <w:rFonts w:hint="cs"/>
          <w:rtl/>
        </w:rPr>
        <w:t>המכיר</w:t>
      </w:r>
      <w:r>
        <w:rPr>
          <w:rtl/>
        </w:rPr>
        <w:t xml:space="preserve"> </w:t>
      </w:r>
      <w:r>
        <w:rPr>
          <w:rFonts w:hint="cs"/>
          <w:rtl/>
        </w:rPr>
        <w:t>את</w:t>
      </w:r>
      <w:r>
        <w:rPr>
          <w:rtl/>
        </w:rPr>
        <w:t xml:space="preserve"> </w:t>
      </w:r>
      <w:r>
        <w:rPr>
          <w:rFonts w:hint="cs"/>
          <w:rtl/>
        </w:rPr>
        <w:t>מקומו</w:t>
      </w:r>
      <w:r>
        <w:rPr>
          <w:rtl/>
        </w:rPr>
        <w:t xml:space="preserve"> </w:t>
      </w:r>
      <w:r>
        <w:rPr>
          <w:rFonts w:hint="cs"/>
          <w:rtl/>
        </w:rPr>
        <w:t>והשמח</w:t>
      </w:r>
      <w:r>
        <w:rPr>
          <w:rtl/>
        </w:rPr>
        <w:t xml:space="preserve"> </w:t>
      </w:r>
      <w:r>
        <w:rPr>
          <w:rFonts w:hint="cs"/>
          <w:rtl/>
        </w:rPr>
        <w:t>בחלקו</w:t>
      </w:r>
      <w:r>
        <w:rPr>
          <w:rtl/>
        </w:rPr>
        <w:t xml:space="preserve"> </w:t>
      </w:r>
      <w:r>
        <w:rPr>
          <w:rFonts w:hint="cs"/>
          <w:rtl/>
        </w:rPr>
        <w:t>והעושה</w:t>
      </w:r>
      <w:r>
        <w:rPr>
          <w:rtl/>
        </w:rPr>
        <w:t xml:space="preserve"> </w:t>
      </w:r>
      <w:r>
        <w:rPr>
          <w:rFonts w:hint="cs"/>
          <w:rtl/>
        </w:rPr>
        <w:t>סייג</w:t>
      </w:r>
      <w:r>
        <w:rPr>
          <w:rtl/>
        </w:rPr>
        <w:t xml:space="preserve"> </w:t>
      </w:r>
      <w:r>
        <w:rPr>
          <w:rFonts w:hint="cs"/>
          <w:rtl/>
        </w:rPr>
        <w:t>לדבריו</w:t>
      </w:r>
      <w:r>
        <w:rPr>
          <w:rtl/>
        </w:rPr>
        <w:t xml:space="preserve"> </w:t>
      </w:r>
      <w:r>
        <w:rPr>
          <w:rFonts w:hint="cs"/>
          <w:rtl/>
        </w:rPr>
        <w:t>ואינו</w:t>
      </w:r>
      <w:r>
        <w:rPr>
          <w:rtl/>
        </w:rPr>
        <w:t xml:space="preserve"> </w:t>
      </w:r>
      <w:r>
        <w:rPr>
          <w:rFonts w:hint="cs"/>
          <w:rtl/>
        </w:rPr>
        <w:t>מחזיק</w:t>
      </w:r>
      <w:r>
        <w:rPr>
          <w:rtl/>
        </w:rPr>
        <w:t xml:space="preserve"> </w:t>
      </w:r>
      <w:r>
        <w:rPr>
          <w:rFonts w:hint="cs"/>
          <w:rtl/>
        </w:rPr>
        <w:t>טובה</w:t>
      </w:r>
      <w:r>
        <w:rPr>
          <w:rtl/>
        </w:rPr>
        <w:t xml:space="preserve"> </w:t>
      </w:r>
      <w:r>
        <w:rPr>
          <w:rFonts w:hint="cs"/>
          <w:rtl/>
        </w:rPr>
        <w:t>לעצמו</w:t>
      </w:r>
      <w:r>
        <w:rPr>
          <w:rtl/>
        </w:rPr>
        <w:t xml:space="preserve"> </w:t>
      </w:r>
      <w:r>
        <w:rPr>
          <w:rFonts w:hint="cs"/>
          <w:rtl/>
        </w:rPr>
        <w:t>אהוב</w:t>
      </w:r>
      <w:r>
        <w:rPr>
          <w:rtl/>
        </w:rPr>
        <w:t xml:space="preserve"> </w:t>
      </w:r>
      <w:r>
        <w:rPr>
          <w:rFonts w:hint="cs"/>
          <w:rtl/>
        </w:rPr>
        <w:t>אוהב</w:t>
      </w:r>
      <w:r>
        <w:rPr>
          <w:rtl/>
        </w:rPr>
        <w:t xml:space="preserve"> </w:t>
      </w:r>
      <w:r>
        <w:rPr>
          <w:rFonts w:hint="cs"/>
          <w:rtl/>
        </w:rPr>
        <w:t>את</w:t>
      </w:r>
      <w:r>
        <w:rPr>
          <w:rtl/>
        </w:rPr>
        <w:t xml:space="preserve"> </w:t>
      </w:r>
      <w:r>
        <w:rPr>
          <w:rFonts w:hint="cs"/>
          <w:rtl/>
        </w:rPr>
        <w:t>המקום</w:t>
      </w:r>
      <w:r>
        <w:rPr>
          <w:rtl/>
        </w:rPr>
        <w:t xml:space="preserve"> </w:t>
      </w:r>
      <w:r>
        <w:rPr>
          <w:rFonts w:hint="cs"/>
          <w:rtl/>
        </w:rPr>
        <w:t>אוהב</w:t>
      </w:r>
      <w:r>
        <w:rPr>
          <w:rtl/>
        </w:rPr>
        <w:t xml:space="preserve"> </w:t>
      </w:r>
      <w:r>
        <w:rPr>
          <w:rFonts w:hint="cs"/>
          <w:rtl/>
        </w:rPr>
        <w:t>את</w:t>
      </w:r>
      <w:r>
        <w:rPr>
          <w:rtl/>
        </w:rPr>
        <w:t xml:space="preserve"> </w:t>
      </w:r>
      <w:r>
        <w:rPr>
          <w:rFonts w:hint="cs"/>
          <w:rtl/>
        </w:rPr>
        <w:t>הבריות</w:t>
      </w:r>
      <w:r>
        <w:rPr>
          <w:rtl/>
        </w:rPr>
        <w:t xml:space="preserve"> </w:t>
      </w:r>
      <w:r>
        <w:rPr>
          <w:rFonts w:hint="cs"/>
          <w:rtl/>
        </w:rPr>
        <w:t>אוהב</w:t>
      </w:r>
      <w:r>
        <w:rPr>
          <w:rtl/>
        </w:rPr>
        <w:t xml:space="preserve"> </w:t>
      </w:r>
      <w:r>
        <w:rPr>
          <w:rFonts w:hint="cs"/>
          <w:rtl/>
        </w:rPr>
        <w:t>את</w:t>
      </w:r>
      <w:r>
        <w:rPr>
          <w:rtl/>
        </w:rPr>
        <w:t xml:space="preserve"> </w:t>
      </w:r>
      <w:r>
        <w:rPr>
          <w:rFonts w:hint="cs"/>
          <w:rtl/>
        </w:rPr>
        <w:t>הצדקות</w:t>
      </w:r>
      <w:r>
        <w:rPr>
          <w:rtl/>
        </w:rPr>
        <w:t xml:space="preserve"> </w:t>
      </w:r>
      <w:r>
        <w:rPr>
          <w:rFonts w:hint="cs"/>
          <w:rtl/>
        </w:rPr>
        <w:t>אוהב</w:t>
      </w:r>
      <w:r>
        <w:rPr>
          <w:rtl/>
        </w:rPr>
        <w:t xml:space="preserve"> </w:t>
      </w:r>
      <w:r>
        <w:rPr>
          <w:rFonts w:hint="cs"/>
          <w:rtl/>
        </w:rPr>
        <w:t>את</w:t>
      </w:r>
      <w:r>
        <w:rPr>
          <w:rtl/>
        </w:rPr>
        <w:t xml:space="preserve"> </w:t>
      </w:r>
      <w:r>
        <w:rPr>
          <w:rFonts w:hint="cs"/>
          <w:rtl/>
        </w:rPr>
        <w:t>התוכחות</w:t>
      </w:r>
      <w:r>
        <w:rPr>
          <w:rtl/>
        </w:rPr>
        <w:t xml:space="preserve"> </w:t>
      </w:r>
      <w:r>
        <w:rPr>
          <w:rFonts w:hint="cs"/>
          <w:rtl/>
        </w:rPr>
        <w:t>אוהב</w:t>
      </w:r>
      <w:r>
        <w:rPr>
          <w:rtl/>
        </w:rPr>
        <w:t xml:space="preserve"> </w:t>
      </w:r>
      <w:r>
        <w:rPr>
          <w:rFonts w:hint="cs"/>
          <w:rtl/>
        </w:rPr>
        <w:t>את</w:t>
      </w:r>
      <w:r>
        <w:rPr>
          <w:rtl/>
        </w:rPr>
        <w:t xml:space="preserve"> </w:t>
      </w:r>
      <w:r>
        <w:rPr>
          <w:rFonts w:hint="cs"/>
          <w:rtl/>
        </w:rPr>
        <w:t>המישרים</w:t>
      </w:r>
      <w:r>
        <w:rPr>
          <w:rtl/>
        </w:rPr>
        <w:t xml:space="preserve"> </w:t>
      </w:r>
      <w:r>
        <w:rPr>
          <w:rFonts w:hint="cs"/>
          <w:rtl/>
        </w:rPr>
        <w:t>מתרחק</w:t>
      </w:r>
      <w:r>
        <w:rPr>
          <w:rtl/>
        </w:rPr>
        <w:t xml:space="preserve"> </w:t>
      </w:r>
      <w:r>
        <w:rPr>
          <w:rFonts w:hint="cs"/>
          <w:rtl/>
        </w:rPr>
        <w:t>מן</w:t>
      </w:r>
      <w:r>
        <w:rPr>
          <w:rtl/>
        </w:rPr>
        <w:t xml:space="preserve"> </w:t>
      </w:r>
      <w:r>
        <w:rPr>
          <w:rFonts w:hint="cs"/>
          <w:rtl/>
        </w:rPr>
        <w:t>הכבוד</w:t>
      </w:r>
      <w:r>
        <w:rPr>
          <w:rtl/>
        </w:rPr>
        <w:t xml:space="preserve"> </w:t>
      </w:r>
      <w:r>
        <w:rPr>
          <w:rFonts w:hint="cs"/>
          <w:rtl/>
        </w:rPr>
        <w:t>ולא</w:t>
      </w:r>
      <w:r>
        <w:rPr>
          <w:rtl/>
        </w:rPr>
        <w:t xml:space="preserve"> </w:t>
      </w:r>
      <w:r>
        <w:rPr>
          <w:rFonts w:hint="cs"/>
          <w:rtl/>
        </w:rPr>
        <w:t>מגיס</w:t>
      </w:r>
      <w:r>
        <w:rPr>
          <w:rtl/>
        </w:rPr>
        <w:t xml:space="preserve"> </w:t>
      </w:r>
      <w:r>
        <w:rPr>
          <w:rFonts w:hint="cs"/>
          <w:rtl/>
        </w:rPr>
        <w:t>לבו</w:t>
      </w:r>
      <w:r>
        <w:rPr>
          <w:rtl/>
        </w:rPr>
        <w:t xml:space="preserve"> </w:t>
      </w:r>
      <w:r>
        <w:rPr>
          <w:rFonts w:hint="cs"/>
          <w:rtl/>
        </w:rPr>
        <w:t>בתלמודו</w:t>
      </w:r>
      <w:r>
        <w:rPr>
          <w:rtl/>
        </w:rPr>
        <w:t xml:space="preserve"> </w:t>
      </w:r>
      <w:r>
        <w:rPr>
          <w:rFonts w:hint="cs"/>
          <w:rtl/>
        </w:rPr>
        <w:t>ואינו</w:t>
      </w:r>
      <w:r>
        <w:rPr>
          <w:rtl/>
        </w:rPr>
        <w:t xml:space="preserve"> </w:t>
      </w:r>
      <w:r>
        <w:rPr>
          <w:rFonts w:hint="cs"/>
          <w:rtl/>
        </w:rPr>
        <w:t>שמח</w:t>
      </w:r>
      <w:r>
        <w:rPr>
          <w:rtl/>
        </w:rPr>
        <w:t xml:space="preserve"> </w:t>
      </w:r>
      <w:r>
        <w:rPr>
          <w:rFonts w:hint="cs"/>
          <w:rtl/>
        </w:rPr>
        <w:t>בהוראה</w:t>
      </w:r>
      <w:r>
        <w:rPr>
          <w:rtl/>
        </w:rPr>
        <w:t xml:space="preserve"> </w:t>
      </w:r>
      <w:r>
        <w:rPr>
          <w:rFonts w:hint="cs"/>
          <w:rtl/>
        </w:rPr>
        <w:t>נושא</w:t>
      </w:r>
      <w:r>
        <w:rPr>
          <w:rtl/>
        </w:rPr>
        <w:t xml:space="preserve"> </w:t>
      </w:r>
      <w:r>
        <w:rPr>
          <w:rFonts w:hint="cs"/>
          <w:rtl/>
        </w:rPr>
        <w:t>בעול</w:t>
      </w:r>
      <w:r>
        <w:rPr>
          <w:rtl/>
        </w:rPr>
        <w:t xml:space="preserve"> </w:t>
      </w:r>
      <w:r>
        <w:rPr>
          <w:rFonts w:hint="cs"/>
          <w:rtl/>
        </w:rPr>
        <w:t>עם</w:t>
      </w:r>
      <w:r>
        <w:rPr>
          <w:rtl/>
        </w:rPr>
        <w:t xml:space="preserve"> </w:t>
      </w:r>
      <w:proofErr w:type="spellStart"/>
      <w:r>
        <w:rPr>
          <w:rFonts w:hint="cs"/>
          <w:rtl/>
        </w:rPr>
        <w:t>חבירו</w:t>
      </w:r>
      <w:proofErr w:type="spellEnd"/>
      <w:r>
        <w:rPr>
          <w:rtl/>
        </w:rPr>
        <w:t xml:space="preserve"> </w:t>
      </w:r>
      <w:r>
        <w:rPr>
          <w:rFonts w:hint="cs"/>
          <w:rtl/>
        </w:rPr>
        <w:t>מכריעו</w:t>
      </w:r>
      <w:r>
        <w:rPr>
          <w:rtl/>
        </w:rPr>
        <w:t xml:space="preserve"> </w:t>
      </w:r>
      <w:r>
        <w:rPr>
          <w:rFonts w:hint="cs"/>
          <w:rtl/>
        </w:rPr>
        <w:t>לכף</w:t>
      </w:r>
      <w:r>
        <w:rPr>
          <w:rtl/>
        </w:rPr>
        <w:t xml:space="preserve"> </w:t>
      </w:r>
      <w:r>
        <w:rPr>
          <w:rFonts w:hint="cs"/>
          <w:rtl/>
        </w:rPr>
        <w:t>זכות</w:t>
      </w:r>
      <w:r>
        <w:rPr>
          <w:rtl/>
        </w:rPr>
        <w:t xml:space="preserve"> </w:t>
      </w:r>
      <w:r>
        <w:rPr>
          <w:rFonts w:hint="cs"/>
          <w:rtl/>
        </w:rPr>
        <w:t>מעמידו</w:t>
      </w:r>
      <w:r>
        <w:rPr>
          <w:rtl/>
        </w:rPr>
        <w:t xml:space="preserve"> </w:t>
      </w:r>
      <w:r>
        <w:rPr>
          <w:rFonts w:hint="cs"/>
          <w:rtl/>
        </w:rPr>
        <w:t>על</w:t>
      </w:r>
      <w:r>
        <w:rPr>
          <w:rtl/>
        </w:rPr>
        <w:t xml:space="preserve"> </w:t>
      </w:r>
      <w:r>
        <w:rPr>
          <w:rFonts w:hint="cs"/>
          <w:rtl/>
        </w:rPr>
        <w:t>האמת</w:t>
      </w:r>
      <w:r>
        <w:rPr>
          <w:rtl/>
        </w:rPr>
        <w:t xml:space="preserve"> </w:t>
      </w:r>
      <w:r>
        <w:rPr>
          <w:rFonts w:hint="cs"/>
          <w:rtl/>
        </w:rPr>
        <w:t>מעמידו</w:t>
      </w:r>
      <w:r>
        <w:rPr>
          <w:rtl/>
        </w:rPr>
        <w:t xml:space="preserve"> </w:t>
      </w:r>
      <w:r>
        <w:rPr>
          <w:rFonts w:hint="cs"/>
          <w:rtl/>
        </w:rPr>
        <w:t>על</w:t>
      </w:r>
      <w:r>
        <w:rPr>
          <w:rtl/>
        </w:rPr>
        <w:t xml:space="preserve"> </w:t>
      </w:r>
      <w:r>
        <w:rPr>
          <w:rFonts w:hint="cs"/>
          <w:rtl/>
        </w:rPr>
        <w:t>השלום</w:t>
      </w:r>
      <w:r>
        <w:rPr>
          <w:rtl/>
        </w:rPr>
        <w:t xml:space="preserve"> </w:t>
      </w:r>
      <w:proofErr w:type="spellStart"/>
      <w:r>
        <w:rPr>
          <w:rFonts w:hint="cs"/>
          <w:rtl/>
        </w:rPr>
        <w:t>מתישב</w:t>
      </w:r>
      <w:proofErr w:type="spellEnd"/>
      <w:r>
        <w:rPr>
          <w:rtl/>
        </w:rPr>
        <w:t xml:space="preserve"> </w:t>
      </w:r>
      <w:r>
        <w:rPr>
          <w:rFonts w:hint="cs"/>
          <w:rtl/>
        </w:rPr>
        <w:t>לבו</w:t>
      </w:r>
      <w:r>
        <w:rPr>
          <w:rtl/>
        </w:rPr>
        <w:t xml:space="preserve"> </w:t>
      </w:r>
      <w:r>
        <w:rPr>
          <w:rFonts w:hint="cs"/>
          <w:rtl/>
        </w:rPr>
        <w:t>בתלמודו</w:t>
      </w:r>
      <w:r>
        <w:rPr>
          <w:rtl/>
        </w:rPr>
        <w:t xml:space="preserve"> </w:t>
      </w:r>
      <w:r>
        <w:rPr>
          <w:rFonts w:hint="cs"/>
          <w:rtl/>
        </w:rPr>
        <w:t>שואל</w:t>
      </w:r>
      <w:r>
        <w:rPr>
          <w:rtl/>
        </w:rPr>
        <w:t xml:space="preserve"> </w:t>
      </w:r>
      <w:r>
        <w:rPr>
          <w:rFonts w:hint="cs"/>
          <w:rtl/>
        </w:rPr>
        <w:t>ומשיב</w:t>
      </w:r>
      <w:r>
        <w:rPr>
          <w:rtl/>
        </w:rPr>
        <w:t xml:space="preserve"> </w:t>
      </w:r>
      <w:r>
        <w:rPr>
          <w:rFonts w:hint="cs"/>
          <w:rtl/>
        </w:rPr>
        <w:t>שומע</w:t>
      </w:r>
      <w:r>
        <w:rPr>
          <w:rtl/>
        </w:rPr>
        <w:t xml:space="preserve"> </w:t>
      </w:r>
      <w:r>
        <w:rPr>
          <w:rFonts w:hint="cs"/>
          <w:rtl/>
        </w:rPr>
        <w:t>ומוסיף</w:t>
      </w:r>
      <w:r>
        <w:rPr>
          <w:rtl/>
        </w:rPr>
        <w:t xml:space="preserve"> </w:t>
      </w:r>
      <w:r>
        <w:rPr>
          <w:rFonts w:hint="cs"/>
          <w:rtl/>
        </w:rPr>
        <w:t>הלומד</w:t>
      </w:r>
      <w:r>
        <w:rPr>
          <w:rtl/>
        </w:rPr>
        <w:t xml:space="preserve"> </w:t>
      </w:r>
      <w:r>
        <w:rPr>
          <w:rFonts w:hint="cs"/>
          <w:rtl/>
        </w:rPr>
        <w:t>על</w:t>
      </w:r>
      <w:r>
        <w:rPr>
          <w:rtl/>
        </w:rPr>
        <w:t xml:space="preserve"> </w:t>
      </w:r>
      <w:r>
        <w:rPr>
          <w:rFonts w:hint="cs"/>
          <w:rtl/>
        </w:rPr>
        <w:t>מנת</w:t>
      </w:r>
      <w:r>
        <w:rPr>
          <w:rtl/>
        </w:rPr>
        <w:t xml:space="preserve"> </w:t>
      </w:r>
      <w:r>
        <w:rPr>
          <w:rFonts w:hint="cs"/>
          <w:rtl/>
        </w:rPr>
        <w:t>ללמד</w:t>
      </w:r>
      <w:r>
        <w:rPr>
          <w:rtl/>
        </w:rPr>
        <w:t xml:space="preserve"> </w:t>
      </w:r>
      <w:r>
        <w:rPr>
          <w:rFonts w:hint="cs"/>
          <w:rtl/>
        </w:rPr>
        <w:t>והלומד</w:t>
      </w:r>
      <w:r>
        <w:rPr>
          <w:rtl/>
        </w:rPr>
        <w:t xml:space="preserve"> </w:t>
      </w:r>
      <w:r>
        <w:rPr>
          <w:rFonts w:hint="cs"/>
          <w:rtl/>
        </w:rPr>
        <w:t>על</w:t>
      </w:r>
      <w:r>
        <w:rPr>
          <w:rtl/>
        </w:rPr>
        <w:t xml:space="preserve"> </w:t>
      </w:r>
      <w:r>
        <w:rPr>
          <w:rFonts w:hint="cs"/>
          <w:rtl/>
        </w:rPr>
        <w:t>מנת</w:t>
      </w:r>
      <w:r>
        <w:rPr>
          <w:rtl/>
        </w:rPr>
        <w:t xml:space="preserve"> </w:t>
      </w:r>
      <w:r>
        <w:rPr>
          <w:rFonts w:hint="cs"/>
          <w:rtl/>
        </w:rPr>
        <w:t>לעשות</w:t>
      </w:r>
      <w:r>
        <w:rPr>
          <w:rtl/>
        </w:rPr>
        <w:t xml:space="preserve"> </w:t>
      </w:r>
      <w:r>
        <w:rPr>
          <w:rFonts w:hint="cs"/>
          <w:rtl/>
        </w:rPr>
        <w:t>המחכים</w:t>
      </w:r>
      <w:r>
        <w:rPr>
          <w:rtl/>
        </w:rPr>
        <w:t xml:space="preserve"> </w:t>
      </w:r>
      <w:r>
        <w:rPr>
          <w:rFonts w:hint="cs"/>
          <w:rtl/>
        </w:rPr>
        <w:t>את</w:t>
      </w:r>
      <w:r>
        <w:rPr>
          <w:rtl/>
        </w:rPr>
        <w:t xml:space="preserve"> </w:t>
      </w:r>
      <w:r>
        <w:rPr>
          <w:rFonts w:hint="cs"/>
          <w:rtl/>
        </w:rPr>
        <w:t>רבו</w:t>
      </w:r>
      <w:r>
        <w:rPr>
          <w:rtl/>
        </w:rPr>
        <w:t xml:space="preserve"> </w:t>
      </w:r>
      <w:proofErr w:type="spellStart"/>
      <w:r>
        <w:rPr>
          <w:rFonts w:hint="cs"/>
          <w:rtl/>
        </w:rPr>
        <w:t>והמכוין</w:t>
      </w:r>
      <w:proofErr w:type="spellEnd"/>
      <w:r>
        <w:rPr>
          <w:rtl/>
        </w:rPr>
        <w:t xml:space="preserve"> </w:t>
      </w:r>
      <w:r>
        <w:rPr>
          <w:rFonts w:hint="cs"/>
          <w:rtl/>
        </w:rPr>
        <w:t>את</w:t>
      </w:r>
      <w:r>
        <w:rPr>
          <w:rtl/>
        </w:rPr>
        <w:t xml:space="preserve"> </w:t>
      </w:r>
      <w:r>
        <w:rPr>
          <w:rFonts w:hint="cs"/>
          <w:rtl/>
        </w:rPr>
        <w:t>שמועתו</w:t>
      </w:r>
      <w:r>
        <w:rPr>
          <w:rtl/>
        </w:rPr>
        <w:t xml:space="preserve"> </w:t>
      </w:r>
      <w:r>
        <w:rPr>
          <w:rFonts w:hint="cs"/>
          <w:rtl/>
        </w:rPr>
        <w:t>והאומר</w:t>
      </w:r>
      <w:r>
        <w:rPr>
          <w:rtl/>
        </w:rPr>
        <w:t xml:space="preserve"> </w:t>
      </w:r>
      <w:r>
        <w:rPr>
          <w:rFonts w:hint="cs"/>
          <w:rtl/>
        </w:rPr>
        <w:t>דבר</w:t>
      </w:r>
      <w:r>
        <w:rPr>
          <w:rtl/>
        </w:rPr>
        <w:t xml:space="preserve"> </w:t>
      </w:r>
      <w:r>
        <w:rPr>
          <w:rFonts w:hint="cs"/>
          <w:rtl/>
        </w:rPr>
        <w:t>בשם</w:t>
      </w:r>
      <w:r>
        <w:rPr>
          <w:rtl/>
        </w:rPr>
        <w:t xml:space="preserve"> </w:t>
      </w:r>
      <w:r>
        <w:rPr>
          <w:rFonts w:hint="cs"/>
          <w:rtl/>
        </w:rPr>
        <w:t>אומרו</w:t>
      </w:r>
      <w:r>
        <w:rPr>
          <w:rtl/>
        </w:rPr>
        <w:t xml:space="preserve"> </w:t>
      </w:r>
      <w:r>
        <w:rPr>
          <w:rFonts w:hint="cs"/>
          <w:rtl/>
        </w:rPr>
        <w:t>הא</w:t>
      </w:r>
      <w:r>
        <w:rPr>
          <w:rtl/>
        </w:rPr>
        <w:t xml:space="preserve"> </w:t>
      </w:r>
      <w:r>
        <w:rPr>
          <w:rFonts w:hint="cs"/>
          <w:rtl/>
        </w:rPr>
        <w:t>למדת</w:t>
      </w:r>
      <w:r>
        <w:rPr>
          <w:rtl/>
        </w:rPr>
        <w:t xml:space="preserve"> </w:t>
      </w:r>
      <w:r>
        <w:rPr>
          <w:rFonts w:hint="cs"/>
          <w:rtl/>
        </w:rPr>
        <w:t>שכל</w:t>
      </w:r>
      <w:r>
        <w:rPr>
          <w:rtl/>
        </w:rPr>
        <w:t xml:space="preserve"> </w:t>
      </w:r>
      <w:r>
        <w:rPr>
          <w:rFonts w:hint="cs"/>
          <w:rtl/>
        </w:rPr>
        <w:t>האומר</w:t>
      </w:r>
      <w:r>
        <w:rPr>
          <w:rtl/>
        </w:rPr>
        <w:t xml:space="preserve"> </w:t>
      </w:r>
      <w:r>
        <w:rPr>
          <w:rFonts w:hint="cs"/>
          <w:rtl/>
        </w:rPr>
        <w:t>דבר</w:t>
      </w:r>
      <w:r>
        <w:rPr>
          <w:rtl/>
        </w:rPr>
        <w:t xml:space="preserve"> </w:t>
      </w:r>
      <w:r>
        <w:rPr>
          <w:rFonts w:hint="cs"/>
          <w:rtl/>
        </w:rPr>
        <w:t>בשם</w:t>
      </w:r>
      <w:r>
        <w:rPr>
          <w:rtl/>
        </w:rPr>
        <w:t xml:space="preserve"> </w:t>
      </w:r>
      <w:r>
        <w:rPr>
          <w:rFonts w:hint="cs"/>
          <w:rtl/>
        </w:rPr>
        <w:t>אומרו</w:t>
      </w:r>
      <w:r>
        <w:rPr>
          <w:rtl/>
        </w:rPr>
        <w:t xml:space="preserve"> </w:t>
      </w:r>
      <w:r>
        <w:rPr>
          <w:rFonts w:hint="cs"/>
          <w:rtl/>
        </w:rPr>
        <w:t>מביא</w:t>
      </w:r>
      <w:r>
        <w:rPr>
          <w:rtl/>
        </w:rPr>
        <w:t xml:space="preserve"> </w:t>
      </w:r>
      <w:r>
        <w:rPr>
          <w:rFonts w:hint="cs"/>
          <w:rtl/>
        </w:rPr>
        <w:t>גאולה</w:t>
      </w:r>
      <w:r>
        <w:rPr>
          <w:rtl/>
        </w:rPr>
        <w:t xml:space="preserve"> </w:t>
      </w:r>
      <w:r>
        <w:rPr>
          <w:rFonts w:hint="cs"/>
          <w:rtl/>
        </w:rPr>
        <w:t>לעולם</w:t>
      </w:r>
      <w:r>
        <w:rPr>
          <w:rtl/>
        </w:rPr>
        <w:t xml:space="preserve"> </w:t>
      </w:r>
      <w:r>
        <w:rPr>
          <w:rFonts w:hint="cs"/>
          <w:rtl/>
        </w:rPr>
        <w:t>שנאמר</w:t>
      </w:r>
      <w:r>
        <w:rPr>
          <w:rtl/>
        </w:rPr>
        <w:t xml:space="preserve"> +</w:t>
      </w:r>
      <w:r>
        <w:rPr>
          <w:rFonts w:hint="cs"/>
          <w:rtl/>
        </w:rPr>
        <w:t>אסתר</w:t>
      </w:r>
      <w:r>
        <w:rPr>
          <w:rtl/>
        </w:rPr>
        <w:t xml:space="preserve"> </w:t>
      </w:r>
      <w:r>
        <w:rPr>
          <w:rFonts w:hint="cs"/>
          <w:rtl/>
        </w:rPr>
        <w:t>ב</w:t>
      </w:r>
      <w:r>
        <w:rPr>
          <w:rtl/>
        </w:rPr>
        <w:t xml:space="preserve">'+ </w:t>
      </w:r>
      <w:r>
        <w:rPr>
          <w:rFonts w:hint="cs"/>
          <w:rtl/>
        </w:rPr>
        <w:t>ותאמר</w:t>
      </w:r>
      <w:r>
        <w:rPr>
          <w:rtl/>
        </w:rPr>
        <w:t xml:space="preserve"> </w:t>
      </w:r>
      <w:r>
        <w:rPr>
          <w:rFonts w:hint="cs"/>
          <w:rtl/>
        </w:rPr>
        <w:t>אסתר</w:t>
      </w:r>
      <w:r>
        <w:rPr>
          <w:rtl/>
        </w:rPr>
        <w:t xml:space="preserve"> </w:t>
      </w:r>
      <w:r>
        <w:rPr>
          <w:rFonts w:hint="cs"/>
          <w:rtl/>
        </w:rPr>
        <w:t>למלך</w:t>
      </w:r>
      <w:r>
        <w:rPr>
          <w:rtl/>
        </w:rPr>
        <w:t xml:space="preserve"> </w:t>
      </w:r>
      <w:r>
        <w:rPr>
          <w:rFonts w:hint="cs"/>
          <w:rtl/>
        </w:rPr>
        <w:t>בשם</w:t>
      </w:r>
      <w:r>
        <w:rPr>
          <w:rtl/>
        </w:rPr>
        <w:t xml:space="preserve"> </w:t>
      </w:r>
      <w:r>
        <w:rPr>
          <w:rFonts w:hint="cs"/>
          <w:rtl/>
        </w:rPr>
        <w:t>מרדכי</w:t>
      </w:r>
      <w:r>
        <w:rPr>
          <w:rtl/>
        </w:rPr>
        <w:t>:</w:t>
      </w:r>
    </w:p>
    <w:p w:rsidR="00E75CDA" w:rsidRDefault="00E75CDA" w:rsidP="00C54578">
      <w:pPr>
        <w:rPr>
          <w:rtl/>
        </w:rPr>
      </w:pPr>
    </w:p>
    <w:p w:rsidR="00AF02A8" w:rsidRDefault="00AF02A8" w:rsidP="00246268">
      <w:pPr>
        <w:jc w:val="both"/>
        <w:rPr>
          <w:rtl/>
        </w:rPr>
      </w:pPr>
    </w:p>
    <w:p w:rsidR="00005DF5" w:rsidRPr="00165932" w:rsidRDefault="00005DF5" w:rsidP="00E75CDA">
      <w:pPr>
        <w:rPr>
          <w:rtl/>
        </w:rPr>
      </w:pPr>
      <w:r w:rsidRPr="00165932">
        <w:rPr>
          <w:rtl/>
        </w:rPr>
        <w:t xml:space="preserve">האומר:  לא מוזכר מי </w:t>
      </w:r>
      <w:r w:rsidR="00871D65" w:rsidRPr="00165932">
        <w:rPr>
          <w:rtl/>
        </w:rPr>
        <w:t>אמר את המשניות האלו.</w:t>
      </w:r>
    </w:p>
    <w:p w:rsidR="00871D65" w:rsidRPr="00246268" w:rsidRDefault="00871D65" w:rsidP="00C54578">
      <w:pPr>
        <w:rPr>
          <w:b/>
          <w:bCs/>
          <w:u w:val="single"/>
          <w:rtl/>
        </w:rPr>
      </w:pPr>
      <w:r w:rsidRPr="00246268">
        <w:rPr>
          <w:b/>
          <w:bCs/>
          <w:u w:val="single"/>
          <w:rtl/>
        </w:rPr>
        <w:t>נושא המשניות:</w:t>
      </w:r>
    </w:p>
    <w:p w:rsidR="00871D65" w:rsidRPr="00165932" w:rsidRDefault="00871D65" w:rsidP="00C54578">
      <w:pPr>
        <w:rPr>
          <w:rtl/>
        </w:rPr>
      </w:pPr>
      <w:r w:rsidRPr="00165932">
        <w:rPr>
          <w:rtl/>
        </w:rPr>
        <w:t xml:space="preserve">המידות, הדברים שאדם שרוצה ללמוד תורה ברצינות, ולהתקרב לקב"ה באמת, צריך את כל הדברים האלו. </w:t>
      </w:r>
    </w:p>
    <w:p w:rsidR="00871D65" w:rsidRPr="00165932" w:rsidRDefault="00871D65" w:rsidP="00C54578">
      <w:pPr>
        <w:rPr>
          <w:rtl/>
        </w:rPr>
      </w:pPr>
      <w:r w:rsidRPr="00165932">
        <w:rPr>
          <w:rtl/>
        </w:rPr>
        <w:t xml:space="preserve">לא נעבור על כל ה48 דברים שצריך לעשות, כדי להצליח להתקרב לקב"ה (ועל כך כתב </w:t>
      </w:r>
      <w:proofErr w:type="spellStart"/>
      <w:r w:rsidRPr="00165932">
        <w:rPr>
          <w:rtl/>
        </w:rPr>
        <w:t>הרמח"ל</w:t>
      </w:r>
      <w:proofErr w:type="spellEnd"/>
      <w:r w:rsidRPr="00165932">
        <w:rPr>
          <w:rtl/>
        </w:rPr>
        <w:t xml:space="preserve"> </w:t>
      </w:r>
      <w:r w:rsidR="00D767CA" w:rsidRPr="00165932">
        <w:rPr>
          <w:rtl/>
        </w:rPr>
        <w:t>ספר שלם הנקרא "מסילת ישרים"). נביא רק מספר דברים:</w:t>
      </w:r>
    </w:p>
    <w:p w:rsidR="00D767CA" w:rsidRPr="00165932" w:rsidRDefault="008A0F93" w:rsidP="00C54578">
      <w:r w:rsidRPr="00165932">
        <w:rPr>
          <w:rtl/>
        </w:rPr>
        <w:t xml:space="preserve"> בלימוד – אדם חייב ללמוד</w:t>
      </w:r>
      <w:r w:rsidR="00EC6D79" w:rsidRPr="00165932">
        <w:rPr>
          <w:rtl/>
        </w:rPr>
        <w:t>, אבל צריך לדעת כי חשוב ללמוד מאדם שיודע, ולא ללמוד רק לבד.</w:t>
      </w:r>
    </w:p>
    <w:p w:rsidR="00EC6D79" w:rsidRPr="00165932" w:rsidRDefault="00EC6D79" w:rsidP="00C54578">
      <w:r w:rsidRPr="00165932">
        <w:rPr>
          <w:rtl/>
        </w:rPr>
        <w:t>שמיעת אוזן – להיות מרוכז, ולהקשיב טוב, כדי להבין נכון, לעומק בצורה מלאה.</w:t>
      </w:r>
    </w:p>
    <w:p w:rsidR="00EC6D79" w:rsidRPr="00165932" w:rsidRDefault="00EC6D79" w:rsidP="00C54578">
      <w:r w:rsidRPr="00165932">
        <w:rPr>
          <w:rtl/>
        </w:rPr>
        <w:t xml:space="preserve">במיעוט דרך ארץ </w:t>
      </w:r>
      <w:r w:rsidR="001059B8" w:rsidRPr="00165932">
        <w:rPr>
          <w:rtl/>
        </w:rPr>
        <w:t>–</w:t>
      </w:r>
      <w:r w:rsidRPr="00165932">
        <w:rPr>
          <w:rtl/>
        </w:rPr>
        <w:t xml:space="preserve"> </w:t>
      </w:r>
      <w:r w:rsidR="001059B8" w:rsidRPr="00165932">
        <w:rPr>
          <w:rtl/>
        </w:rPr>
        <w:t xml:space="preserve">בחיים צריכים לטפל בכל מה שקשור לחיים (לעשות קניות, לשמור על החוק, לדאוג לפרנסה ועוד </w:t>
      </w:r>
      <w:proofErr w:type="spellStart"/>
      <w:r w:rsidR="001059B8" w:rsidRPr="00165932">
        <w:rPr>
          <w:rtl/>
        </w:rPr>
        <w:t>ועוד</w:t>
      </w:r>
      <w:proofErr w:type="spellEnd"/>
      <w:r w:rsidR="001059B8" w:rsidRPr="00165932">
        <w:rPr>
          <w:rtl/>
        </w:rPr>
        <w:t>. חשוב להמשיך לעשות את כל מה שצריך כדי לחיות כמו בן אדם. אבל תמיד לזכור שזה מה שצריך לעשות, אבל מה שחשוב באמת לנפש – זה לימוד התורה ולהתקרב לקב"ה.</w:t>
      </w:r>
    </w:p>
    <w:p w:rsidR="001059B8" w:rsidRPr="00165932" w:rsidRDefault="001059B8" w:rsidP="00C54578">
      <w:r w:rsidRPr="00165932">
        <w:rPr>
          <w:rtl/>
        </w:rPr>
        <w:lastRenderedPageBreak/>
        <w:t xml:space="preserve">(כפי שאמר לי חבר טוב "אני עובד כל יום כעשר שעות, אבל </w:t>
      </w:r>
      <w:r w:rsidR="003A430D" w:rsidRPr="00165932">
        <w:rPr>
          <w:rtl/>
        </w:rPr>
        <w:t>מה שחשוב לי, זה השיעור בתורה של שעה בלילה. אני עובד, כי צריך. אני לומד – כי אני רוצה, צריך לנשמה).</w:t>
      </w:r>
    </w:p>
    <w:p w:rsidR="003A430D" w:rsidRPr="00165932" w:rsidRDefault="003A430D" w:rsidP="00C54578">
      <w:r w:rsidRPr="00165932">
        <w:rPr>
          <w:rtl/>
        </w:rPr>
        <w:t xml:space="preserve">השמח בחלקו – אדם </w:t>
      </w:r>
      <w:r w:rsidR="00616249" w:rsidRPr="00165932">
        <w:rPr>
          <w:rtl/>
        </w:rPr>
        <w:t>ה</w:t>
      </w:r>
      <w:r w:rsidRPr="00165932">
        <w:rPr>
          <w:rtl/>
        </w:rPr>
        <w:t>שמח במה שיש לו. אומר שזה מה שהקב"ה נתן, וזה מספיק, ועל זה אני צריך להגיד תודה לקב"ה.</w:t>
      </w:r>
    </w:p>
    <w:p w:rsidR="00616249" w:rsidRPr="00165932" w:rsidRDefault="00616249" w:rsidP="00C54578">
      <w:r w:rsidRPr="00165932">
        <w:rPr>
          <w:rtl/>
        </w:rPr>
        <w:t>צריך לשמוח לא רק ברכוש שיש לו, אלא גם להודות על יכולת הלימוד שלו, גם אם הוא יודע שרבים מסוגלים ללמוד הרבה יותר טוב ממנו. העיקר לנצל את היכולות שלי במקסימום. צריך להגיד לעצמי – זה מה שהקב"ה נתן לי, זה מה שטוב, ובזה אעשה את הכי טוב שאני יכול.</w:t>
      </w:r>
    </w:p>
    <w:p w:rsidR="00A1578A" w:rsidRPr="00165932" w:rsidRDefault="00A1578A" w:rsidP="00C54578">
      <w:pPr>
        <w:rPr>
          <w:rtl/>
        </w:rPr>
      </w:pPr>
    </w:p>
    <w:p w:rsidR="00A1578A" w:rsidRPr="00165932" w:rsidRDefault="00A1578A" w:rsidP="007601A8">
      <w:pPr>
        <w:pStyle w:val="a3"/>
        <w:bidi w:val="0"/>
      </w:pPr>
      <w:r w:rsidRPr="00165932">
        <w:rPr>
          <w:rtl/>
        </w:rPr>
        <w:t>נושא ב': צדקה וחסד, מידות, אמת ויושר – עמוד 15.</w:t>
      </w:r>
    </w:p>
    <w:p w:rsidR="00A1578A" w:rsidRPr="00165932" w:rsidRDefault="00A1578A" w:rsidP="00C54578">
      <w:pPr>
        <w:rPr>
          <w:rtl/>
        </w:rPr>
      </w:pPr>
    </w:p>
    <w:p w:rsidR="008E170A" w:rsidRPr="00165932" w:rsidRDefault="008E170A" w:rsidP="00C54578">
      <w:pPr>
        <w:rPr>
          <w:rtl/>
        </w:rPr>
      </w:pPr>
      <w:r w:rsidRPr="00165932">
        <w:rPr>
          <w:rtl/>
        </w:rPr>
        <w:t>היושר: ספר החינוך.</w:t>
      </w:r>
    </w:p>
    <w:p w:rsidR="008E170A" w:rsidRPr="00165932" w:rsidRDefault="008E170A" w:rsidP="00C54578">
      <w:pPr>
        <w:rPr>
          <w:rtl/>
        </w:rPr>
      </w:pPr>
      <w:r w:rsidRPr="00165932">
        <w:rPr>
          <w:rtl/>
        </w:rPr>
        <w:t>התורה מלמדת אותנו שזה לא בסדר לקחת דברים שלא שייכים לי</w:t>
      </w:r>
      <w:r w:rsidR="00561717" w:rsidRPr="00165932">
        <w:rPr>
          <w:rtl/>
        </w:rPr>
        <w:t>, אלא כל אחד צריך לזכות במה שהוא הצליח להרוויח ביושר, בלי לפגוע באחרים.</w:t>
      </w:r>
    </w:p>
    <w:p w:rsidR="00561717" w:rsidRPr="00165932" w:rsidRDefault="006411C6" w:rsidP="00246268">
      <w:pPr>
        <w:pStyle w:val="1"/>
        <w:bidi/>
        <w:rPr>
          <w:rtl/>
        </w:rPr>
      </w:pPr>
      <w:r>
        <w:rPr>
          <w:noProof/>
          <w:rtl/>
        </w:rPr>
        <mc:AlternateContent>
          <mc:Choice Requires="wps">
            <w:drawing>
              <wp:anchor distT="0" distB="0" distL="114300" distR="114300" simplePos="0" relativeHeight="251679744" behindDoc="1" locked="0" layoutInCell="1" allowOverlap="1" wp14:anchorId="629530DF" wp14:editId="1080C8EF">
                <wp:simplePos x="0" y="0"/>
                <wp:positionH relativeFrom="margin">
                  <wp:align>left</wp:align>
                </wp:positionH>
                <wp:positionV relativeFrom="paragraph">
                  <wp:posOffset>210185</wp:posOffset>
                </wp:positionV>
                <wp:extent cx="5438775" cy="1743075"/>
                <wp:effectExtent l="0" t="0" r="28575" b="28575"/>
                <wp:wrapNone/>
                <wp:docPr id="14" name="מלבן מעוגל 14"/>
                <wp:cNvGraphicFramePr/>
                <a:graphic xmlns:a="http://schemas.openxmlformats.org/drawingml/2006/main">
                  <a:graphicData uri="http://schemas.microsoft.com/office/word/2010/wordprocessingShape">
                    <wps:wsp>
                      <wps:cNvSpPr/>
                      <wps:spPr>
                        <a:xfrm>
                          <a:off x="0" y="0"/>
                          <a:ext cx="5438775" cy="174307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9094794" id="מלבן מעוגל 14" o:spid="_x0000_s1026" style="position:absolute;left:0;text-align:left;margin-left:0;margin-top:16.55pt;width:428.25pt;height:137.2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I5kwIAAPsEAAAOAAAAZHJzL2Uyb0RvYy54bWysVM1uEzEQviPxDpbvdJM0IemqmyptVIRU&#10;tRUt6nni9WYt+Q/byaa8BUjcKpB4qX0dxt5NWwonRA7OjOfP8803e3yyU5JsufPC6IIODwaUcM1M&#10;KfS6oB9vz9/MKPEBdAnSaF7Qe+7pyfz1q+PG5nxkaiNL7ggm0T5vbEHrEGyeZZ7VXIE/MJZrNFbG&#10;KQiounVWOmgwu5LZaDB4mzXGldYZxr3H22VnpPOUv6o4C1dV5XkgsqD4tpBOl85VPLP5MeRrB7YW&#10;rH8G/MMrFAiNRR9TLSEA2TjxRyolmDPeVOGAGZWZqhKMpx6wm+HgRTc3NVieekFwvH2Eyf+/tOxy&#10;e+2IKHF2Y0o0KJxR+719aL+0PwgKP9tv7df2gaAVoWqszzHixl67XvMoxr53lVPxHzsiuwTv/SO8&#10;fBcIw8vJ+HA2nU4oYWgbTseHA1QwT/YUbp0P77hRJAoFdWajyw84xIQtbC986Pz3frGkNudCSryH&#10;XGrSFHSEv1gFkE+VhICistih12tKQK6RqCy4lNIbKcoYHqO9W6/OpCNbQLJMTo9Ol5POqYaS97cD&#10;/PVv7t3T+3/LEx+3BF93IckUQyBXIiDZpVAFncVE+0xSRytPdO1bjEh32EZpZcp7HJMzHX+9ZecC&#10;i1yAD9fgkLBIbVzCcIVHJQ1iYHqJktq4z3+7j/7II7RS0uACID6fNuA4JfK9RoYdDcfjuDFJGU+m&#10;I1Tcc8vquUVv1JlB2Ia47pYlMfoHub+tnFF3uKuLWBVNoBnW7ibRK2ehW0zcdsYXi+SGW2IhXOgb&#10;y2LyiFOE93Z3B872LAlIsEuzXxbIX/Ck842R2iw2wVQikegJV5xgVHDD0iz7r0Fc4ed68nr6Zs1/&#10;AQAA//8DAFBLAwQUAAYACAAAACEAHMK2n9sAAAAHAQAADwAAAGRycy9kb3ducmV2LnhtbEyPzU7D&#10;MBCE70i8g7VI3KhTqoYqxKkAKVd+Ar078RKH2usodtv07VlO9Lgzo5lvy+3snTjiFIdACpaLDARS&#10;F8xAvYKvz/puAyImTUa7QKjgjBG21fVVqQsTTvSBxyb1gksoFlqBTWkspIydRa/jIoxI7H2HyevE&#10;59RLM+kTl3sn77Msl14PxAtWj/hisds3B69gVzc70+bvZ1m/dm8/cnjeu8YqdXszPz2CSDin/zD8&#10;4TM6VMzUhgOZKJwCfiQpWK2WINjdrPM1iJaF7CEHWZXykr/6BQAA//8DAFBLAQItABQABgAIAAAA&#10;IQC2gziS/gAAAOEBAAATAAAAAAAAAAAAAAAAAAAAAABbQ29udGVudF9UeXBlc10ueG1sUEsBAi0A&#10;FAAGAAgAAAAhADj9If/WAAAAlAEAAAsAAAAAAAAAAAAAAAAALwEAAF9yZWxzLy5yZWxzUEsBAi0A&#10;FAAGAAgAAAAhAGM08jmTAgAA+wQAAA4AAAAAAAAAAAAAAAAALgIAAGRycy9lMm9Eb2MueG1sUEsB&#10;Ai0AFAAGAAgAAAAhABzCtp/bAAAABwEAAA8AAAAAAAAAAAAAAAAA7QQAAGRycy9kb3ducmV2Lnht&#10;bFBLBQYAAAAABAAEAPMAAAD1BQAAAAA=&#10;" filled="f" strokecolor="#41719c" strokeweight="1.75pt">
                <v:stroke joinstyle="miter"/>
                <w10:wrap anchorx="margin"/>
              </v:roundrect>
            </w:pict>
          </mc:Fallback>
        </mc:AlternateContent>
      </w:r>
      <w:r w:rsidR="00561717" w:rsidRPr="00165932">
        <w:rPr>
          <w:rtl/>
        </w:rPr>
        <w:t>צדקה וחסד:</w:t>
      </w:r>
    </w:p>
    <w:p w:rsidR="00934EB6" w:rsidRPr="00165932" w:rsidRDefault="00934EB6" w:rsidP="00246268">
      <w:pPr>
        <w:pStyle w:val="1"/>
        <w:bidi/>
      </w:pPr>
      <w:r w:rsidRPr="00165932">
        <w:rPr>
          <w:rtl/>
        </w:rPr>
        <w:t>משנה מסכת פאה פרק ח משנה ז</w:t>
      </w:r>
    </w:p>
    <w:p w:rsidR="00934EB6" w:rsidRPr="00165932" w:rsidRDefault="00934EB6" w:rsidP="00246268">
      <w:pPr>
        <w:pStyle w:val="1"/>
        <w:bidi/>
        <w:rPr>
          <w:rtl/>
        </w:rPr>
      </w:pPr>
      <w:r w:rsidRPr="00165932">
        <w:rPr>
          <w:rtl/>
        </w:rPr>
        <w:t xml:space="preserve">אין </w:t>
      </w:r>
      <w:proofErr w:type="spellStart"/>
      <w:r w:rsidRPr="00165932">
        <w:rPr>
          <w:rtl/>
        </w:rPr>
        <w:t>פוחתין</w:t>
      </w:r>
      <w:proofErr w:type="spellEnd"/>
      <w:r w:rsidRPr="00165932">
        <w:rPr>
          <w:rtl/>
        </w:rPr>
        <w:t xml:space="preserve"> לעני העובר ממקום למקום </w:t>
      </w:r>
      <w:proofErr w:type="spellStart"/>
      <w:r w:rsidRPr="00165932">
        <w:rPr>
          <w:rtl/>
        </w:rPr>
        <w:t>מככר</w:t>
      </w:r>
      <w:proofErr w:type="spellEnd"/>
      <w:r w:rsidRPr="00165932">
        <w:rPr>
          <w:rtl/>
        </w:rPr>
        <w:t xml:space="preserve"> </w:t>
      </w:r>
      <w:proofErr w:type="spellStart"/>
      <w:r w:rsidRPr="00165932">
        <w:rPr>
          <w:rtl/>
        </w:rPr>
        <w:t>בפונדיון</w:t>
      </w:r>
      <w:proofErr w:type="spellEnd"/>
      <w:r w:rsidRPr="00165932">
        <w:rPr>
          <w:rtl/>
        </w:rPr>
        <w:t xml:space="preserve"> </w:t>
      </w:r>
      <w:r w:rsidR="00F21109" w:rsidRPr="00165932">
        <w:rPr>
          <w:rtl/>
        </w:rPr>
        <w:t xml:space="preserve">(שזה) </w:t>
      </w:r>
      <w:r w:rsidRPr="00165932">
        <w:rPr>
          <w:rtl/>
        </w:rPr>
        <w:t xml:space="preserve">מארבע </w:t>
      </w:r>
      <w:proofErr w:type="spellStart"/>
      <w:r w:rsidRPr="00165932">
        <w:rPr>
          <w:rtl/>
        </w:rPr>
        <w:t>סאין</w:t>
      </w:r>
      <w:proofErr w:type="spellEnd"/>
      <w:r w:rsidRPr="00165932">
        <w:rPr>
          <w:rtl/>
        </w:rPr>
        <w:t xml:space="preserve"> בסלע.</w:t>
      </w:r>
    </w:p>
    <w:p w:rsidR="00934EB6" w:rsidRPr="00165932" w:rsidRDefault="00934EB6" w:rsidP="00246268">
      <w:pPr>
        <w:pStyle w:val="1"/>
        <w:bidi/>
        <w:rPr>
          <w:rtl/>
        </w:rPr>
      </w:pPr>
      <w:r w:rsidRPr="00165932">
        <w:rPr>
          <w:rtl/>
        </w:rPr>
        <w:t xml:space="preserve"> לן - </w:t>
      </w:r>
      <w:proofErr w:type="spellStart"/>
      <w:r w:rsidRPr="00165932">
        <w:rPr>
          <w:rtl/>
        </w:rPr>
        <w:t>נותנין</w:t>
      </w:r>
      <w:proofErr w:type="spellEnd"/>
      <w:r w:rsidRPr="00165932">
        <w:rPr>
          <w:rtl/>
        </w:rPr>
        <w:t xml:space="preserve"> לו פרנסת לינה.</w:t>
      </w:r>
    </w:p>
    <w:p w:rsidR="00934EB6" w:rsidRPr="00165932" w:rsidRDefault="00934EB6" w:rsidP="00246268">
      <w:pPr>
        <w:pStyle w:val="1"/>
        <w:bidi/>
        <w:rPr>
          <w:rtl/>
        </w:rPr>
      </w:pPr>
      <w:r w:rsidRPr="00165932">
        <w:rPr>
          <w:rtl/>
        </w:rPr>
        <w:t xml:space="preserve"> שבת - </w:t>
      </w:r>
      <w:proofErr w:type="spellStart"/>
      <w:r w:rsidRPr="00165932">
        <w:rPr>
          <w:rtl/>
        </w:rPr>
        <w:t>נותנין</w:t>
      </w:r>
      <w:proofErr w:type="spellEnd"/>
      <w:r w:rsidRPr="00165932">
        <w:rPr>
          <w:rtl/>
        </w:rPr>
        <w:t xml:space="preserve"> לו מזון שלש סעודות.</w:t>
      </w:r>
    </w:p>
    <w:p w:rsidR="00934EB6" w:rsidRPr="00165932" w:rsidRDefault="00934EB6" w:rsidP="00246268">
      <w:pPr>
        <w:pStyle w:val="1"/>
        <w:bidi/>
        <w:rPr>
          <w:rtl/>
        </w:rPr>
      </w:pPr>
      <w:r w:rsidRPr="00165932">
        <w:rPr>
          <w:rtl/>
        </w:rPr>
        <w:t xml:space="preserve"> מי שיש לו מזון שתי סעודות - לא </w:t>
      </w:r>
      <w:proofErr w:type="spellStart"/>
      <w:r w:rsidRPr="00165932">
        <w:rPr>
          <w:rtl/>
        </w:rPr>
        <w:t>יטול</w:t>
      </w:r>
      <w:proofErr w:type="spellEnd"/>
      <w:r w:rsidRPr="00165932">
        <w:rPr>
          <w:rtl/>
        </w:rPr>
        <w:t xml:space="preserve"> מן התמחוי.</w:t>
      </w:r>
    </w:p>
    <w:p w:rsidR="00934EB6" w:rsidRPr="00165932" w:rsidRDefault="00934EB6" w:rsidP="00246268">
      <w:pPr>
        <w:pStyle w:val="1"/>
        <w:bidi/>
        <w:rPr>
          <w:rtl/>
        </w:rPr>
      </w:pPr>
      <w:r w:rsidRPr="00165932">
        <w:rPr>
          <w:rtl/>
        </w:rPr>
        <w:t xml:space="preserve"> מזון ארבע עשרה סעודות - לא </w:t>
      </w:r>
      <w:proofErr w:type="spellStart"/>
      <w:r w:rsidRPr="00165932">
        <w:rPr>
          <w:rtl/>
        </w:rPr>
        <w:t>יטול</w:t>
      </w:r>
      <w:proofErr w:type="spellEnd"/>
      <w:r w:rsidRPr="00165932">
        <w:rPr>
          <w:rtl/>
        </w:rPr>
        <w:t xml:space="preserve"> מן הקופה .</w:t>
      </w:r>
    </w:p>
    <w:p w:rsidR="00561717" w:rsidRPr="00165932" w:rsidRDefault="00934EB6" w:rsidP="00246268">
      <w:pPr>
        <w:pStyle w:val="1"/>
        <w:bidi/>
      </w:pPr>
      <w:r w:rsidRPr="00165932">
        <w:rPr>
          <w:rtl/>
        </w:rPr>
        <w:t>והקופה נגבית בשנים ומתחלקת בשלשה:</w:t>
      </w:r>
    </w:p>
    <w:p w:rsidR="006411C6" w:rsidRDefault="006411C6" w:rsidP="006411C6">
      <w:pPr>
        <w:rPr>
          <w:rtl/>
        </w:rPr>
      </w:pPr>
    </w:p>
    <w:p w:rsidR="006411C6" w:rsidRPr="00476B16" w:rsidRDefault="00042E22" w:rsidP="006411C6">
      <w:pPr>
        <w:rPr>
          <w:b/>
          <w:bCs/>
          <w:u w:val="single"/>
        </w:rPr>
      </w:pPr>
      <w:r w:rsidRPr="00476B16">
        <w:rPr>
          <w:b/>
          <w:bCs/>
          <w:u w:val="single"/>
          <w:rtl/>
        </w:rPr>
        <w:t>נושא המשנה:</w:t>
      </w:r>
    </w:p>
    <w:p w:rsidR="00042E22" w:rsidRPr="00165932" w:rsidRDefault="00042E22" w:rsidP="00C54578">
      <w:r w:rsidRPr="00165932">
        <w:rPr>
          <w:rtl/>
        </w:rPr>
        <w:t xml:space="preserve">כמה צדקה צריך לתת לעני? הכמות משתנית </w:t>
      </w:r>
      <w:r w:rsidR="006074B2" w:rsidRPr="00165932">
        <w:rPr>
          <w:rtl/>
        </w:rPr>
        <w:t>לפי המטרה. יש הבדל אם צריך כסף רק אוכל. או אם הוא צריך מקום לישון ארוחת ערב וארוחת בוקר. או צריך אוכל לשבת.</w:t>
      </w:r>
    </w:p>
    <w:p w:rsidR="006074B2" w:rsidRPr="00165932" w:rsidRDefault="006074B2" w:rsidP="00C54578">
      <w:pPr>
        <w:rPr>
          <w:rtl/>
        </w:rPr>
      </w:pPr>
      <w:r w:rsidRPr="00165932">
        <w:rPr>
          <w:rtl/>
        </w:rPr>
        <w:lastRenderedPageBreak/>
        <w:t>מדובר כאן על כסף שחילקו לעניים מכסף שאספו מכל הציבור, שמרו אותו אצל "גבאי הצדקה"</w:t>
      </w:r>
      <w:r w:rsidR="00C00B23" w:rsidRPr="00165932">
        <w:rPr>
          <w:rtl/>
        </w:rPr>
        <w:t xml:space="preserve"> – האנשים שסמכו עליהם שהם ישרים, הם אספו א הכסף לצדקה, וחילקו אותו לעניים.</w:t>
      </w:r>
    </w:p>
    <w:p w:rsidR="00C00B23" w:rsidRPr="00165932" w:rsidRDefault="00C00B23" w:rsidP="00C54578">
      <w:r w:rsidRPr="00165932">
        <w:rPr>
          <w:rtl/>
        </w:rPr>
        <w:t>כמה גבאי צדקה צריכים ללכת כדי לאסוף את הצדקה, וכמה צריכים לחלק אותה לעניים?</w:t>
      </w:r>
    </w:p>
    <w:p w:rsidR="008F53DF" w:rsidRPr="00165932" w:rsidRDefault="008F53DF" w:rsidP="00C54578">
      <w:pPr>
        <w:rPr>
          <w:rtl/>
        </w:rPr>
      </w:pPr>
    </w:p>
    <w:p w:rsidR="008F53DF" w:rsidRPr="00476B16" w:rsidRDefault="00156429" w:rsidP="00476B16">
      <w:pPr>
        <w:rPr>
          <w:b/>
          <w:bCs/>
          <w:u w:val="single"/>
          <w:rtl/>
        </w:rPr>
      </w:pPr>
      <w:r w:rsidRPr="00476B16">
        <w:rPr>
          <w:b/>
          <w:bCs/>
          <w:u w:val="single"/>
          <w:rtl/>
        </w:rPr>
        <w:t>נ</w:t>
      </w:r>
      <w:r w:rsidR="00476B16">
        <w:rPr>
          <w:b/>
          <w:bCs/>
          <w:u w:val="single"/>
          <w:rtl/>
        </w:rPr>
        <w:t>סו להשלים את  הטבלה, לפי המשנה:</w:t>
      </w:r>
    </w:p>
    <w:tbl>
      <w:tblPr>
        <w:tblStyle w:val="aa"/>
        <w:bidiVisual/>
        <w:tblW w:w="0" w:type="auto"/>
        <w:tblLook w:val="04A0" w:firstRow="1" w:lastRow="0" w:firstColumn="1" w:lastColumn="0" w:noHBand="0" w:noVBand="1"/>
      </w:tblPr>
      <w:tblGrid>
        <w:gridCol w:w="499"/>
        <w:gridCol w:w="3261"/>
        <w:gridCol w:w="4536"/>
      </w:tblGrid>
      <w:tr w:rsidR="00097B62" w:rsidRPr="00165932" w:rsidTr="00F21109">
        <w:tc>
          <w:tcPr>
            <w:tcW w:w="499" w:type="dxa"/>
          </w:tcPr>
          <w:p w:rsidR="00097B62" w:rsidRPr="00476B16" w:rsidRDefault="00097B62" w:rsidP="00C54578">
            <w:pPr>
              <w:rPr>
                <w:sz w:val="28"/>
                <w:szCs w:val="36"/>
                <w:rtl/>
              </w:rPr>
            </w:pPr>
          </w:p>
        </w:tc>
        <w:tc>
          <w:tcPr>
            <w:tcW w:w="3261" w:type="dxa"/>
          </w:tcPr>
          <w:p w:rsidR="00097B62" w:rsidRPr="00476B16" w:rsidRDefault="00097B62" w:rsidP="00C54578">
            <w:pPr>
              <w:rPr>
                <w:sz w:val="28"/>
                <w:szCs w:val="36"/>
                <w:rtl/>
              </w:rPr>
            </w:pPr>
            <w:r w:rsidRPr="00476B16">
              <w:rPr>
                <w:sz w:val="28"/>
                <w:szCs w:val="36"/>
                <w:rtl/>
              </w:rPr>
              <w:t>למה צריך את הכסף?</w:t>
            </w:r>
          </w:p>
        </w:tc>
        <w:tc>
          <w:tcPr>
            <w:tcW w:w="4536" w:type="dxa"/>
          </w:tcPr>
          <w:p w:rsidR="00097B62" w:rsidRPr="00476B16" w:rsidRDefault="00097B62" w:rsidP="00C54578">
            <w:pPr>
              <w:rPr>
                <w:sz w:val="28"/>
                <w:szCs w:val="36"/>
                <w:rtl/>
              </w:rPr>
            </w:pPr>
            <w:r w:rsidRPr="00476B16">
              <w:rPr>
                <w:sz w:val="28"/>
                <w:szCs w:val="36"/>
                <w:rtl/>
              </w:rPr>
              <w:t>הכמות שיקבל</w:t>
            </w:r>
          </w:p>
        </w:tc>
      </w:tr>
      <w:tr w:rsidR="00097B62" w:rsidRPr="00165932" w:rsidTr="00F21109">
        <w:tc>
          <w:tcPr>
            <w:tcW w:w="499" w:type="dxa"/>
          </w:tcPr>
          <w:p w:rsidR="00097B62" w:rsidRPr="00476B16" w:rsidRDefault="00097B62" w:rsidP="00C54578">
            <w:pPr>
              <w:rPr>
                <w:sz w:val="28"/>
                <w:szCs w:val="36"/>
                <w:rtl/>
              </w:rPr>
            </w:pPr>
            <w:r w:rsidRPr="00476B16">
              <w:rPr>
                <w:sz w:val="28"/>
                <w:szCs w:val="36"/>
                <w:rtl/>
              </w:rPr>
              <w:t>1</w:t>
            </w:r>
          </w:p>
        </w:tc>
        <w:tc>
          <w:tcPr>
            <w:tcW w:w="3261" w:type="dxa"/>
          </w:tcPr>
          <w:p w:rsidR="00097B62" w:rsidRPr="00476B16" w:rsidRDefault="00097B62" w:rsidP="00C54578">
            <w:pPr>
              <w:rPr>
                <w:sz w:val="28"/>
                <w:szCs w:val="36"/>
                <w:rtl/>
              </w:rPr>
            </w:pPr>
            <w:r w:rsidRPr="00476B16">
              <w:rPr>
                <w:sz w:val="28"/>
                <w:szCs w:val="36"/>
                <w:rtl/>
              </w:rPr>
              <w:t>המינימום שנותנים.</w:t>
            </w:r>
          </w:p>
        </w:tc>
        <w:tc>
          <w:tcPr>
            <w:tcW w:w="4536" w:type="dxa"/>
          </w:tcPr>
          <w:p w:rsidR="00097B62" w:rsidRPr="00476B16" w:rsidRDefault="00097B62" w:rsidP="00C54578">
            <w:pPr>
              <w:rPr>
                <w:sz w:val="28"/>
                <w:szCs w:val="36"/>
                <w:rtl/>
              </w:rPr>
            </w:pPr>
          </w:p>
        </w:tc>
      </w:tr>
      <w:tr w:rsidR="00097B62" w:rsidRPr="00165932" w:rsidTr="00F21109">
        <w:tc>
          <w:tcPr>
            <w:tcW w:w="499" w:type="dxa"/>
          </w:tcPr>
          <w:p w:rsidR="00097B62" w:rsidRPr="00476B16" w:rsidRDefault="00097B62" w:rsidP="00C54578">
            <w:pPr>
              <w:rPr>
                <w:sz w:val="28"/>
                <w:szCs w:val="36"/>
                <w:rtl/>
              </w:rPr>
            </w:pPr>
            <w:r w:rsidRPr="00476B16">
              <w:rPr>
                <w:sz w:val="28"/>
                <w:szCs w:val="36"/>
                <w:rtl/>
              </w:rPr>
              <w:t>2</w:t>
            </w:r>
          </w:p>
        </w:tc>
        <w:tc>
          <w:tcPr>
            <w:tcW w:w="3261" w:type="dxa"/>
          </w:tcPr>
          <w:p w:rsidR="00097B62" w:rsidRPr="00476B16" w:rsidRDefault="00097B62" w:rsidP="00C54578">
            <w:pPr>
              <w:rPr>
                <w:sz w:val="28"/>
                <w:szCs w:val="36"/>
                <w:rtl/>
              </w:rPr>
            </w:pPr>
            <w:r w:rsidRPr="00476B16">
              <w:rPr>
                <w:sz w:val="28"/>
                <w:szCs w:val="36"/>
                <w:rtl/>
              </w:rPr>
              <w:t>כדי שיוכל לישון במקום</w:t>
            </w:r>
          </w:p>
        </w:tc>
        <w:tc>
          <w:tcPr>
            <w:tcW w:w="4536" w:type="dxa"/>
          </w:tcPr>
          <w:p w:rsidR="00097B62" w:rsidRPr="00476B16" w:rsidRDefault="00097B62" w:rsidP="00C54578">
            <w:pPr>
              <w:rPr>
                <w:sz w:val="28"/>
                <w:szCs w:val="36"/>
                <w:rtl/>
              </w:rPr>
            </w:pPr>
          </w:p>
        </w:tc>
      </w:tr>
      <w:tr w:rsidR="00097B62" w:rsidRPr="00165932" w:rsidTr="00F21109">
        <w:tc>
          <w:tcPr>
            <w:tcW w:w="499" w:type="dxa"/>
          </w:tcPr>
          <w:p w:rsidR="00097B62" w:rsidRPr="00476B16" w:rsidRDefault="00097B62" w:rsidP="00C54578">
            <w:pPr>
              <w:rPr>
                <w:sz w:val="28"/>
                <w:szCs w:val="36"/>
                <w:rtl/>
              </w:rPr>
            </w:pPr>
            <w:r w:rsidRPr="00476B16">
              <w:rPr>
                <w:sz w:val="28"/>
                <w:szCs w:val="36"/>
                <w:rtl/>
              </w:rPr>
              <w:t>3</w:t>
            </w:r>
          </w:p>
        </w:tc>
        <w:tc>
          <w:tcPr>
            <w:tcW w:w="3261" w:type="dxa"/>
          </w:tcPr>
          <w:p w:rsidR="00097B62" w:rsidRPr="00476B16" w:rsidRDefault="00097B62" w:rsidP="00C54578">
            <w:pPr>
              <w:rPr>
                <w:sz w:val="28"/>
                <w:szCs w:val="36"/>
                <w:rtl/>
              </w:rPr>
            </w:pPr>
            <w:r w:rsidRPr="00476B16">
              <w:rPr>
                <w:sz w:val="28"/>
                <w:szCs w:val="36"/>
                <w:rtl/>
              </w:rPr>
              <w:t>כסף לשבת</w:t>
            </w:r>
          </w:p>
        </w:tc>
        <w:tc>
          <w:tcPr>
            <w:tcW w:w="4536" w:type="dxa"/>
          </w:tcPr>
          <w:p w:rsidR="00097B62" w:rsidRPr="00476B16" w:rsidRDefault="00097B62" w:rsidP="00C54578">
            <w:pPr>
              <w:rPr>
                <w:sz w:val="28"/>
                <w:szCs w:val="36"/>
                <w:rtl/>
              </w:rPr>
            </w:pPr>
          </w:p>
        </w:tc>
      </w:tr>
    </w:tbl>
    <w:p w:rsidR="008F53DF" w:rsidRPr="00165932" w:rsidRDefault="008F53DF" w:rsidP="00C54578">
      <w:pPr>
        <w:rPr>
          <w:rtl/>
        </w:rPr>
      </w:pPr>
    </w:p>
    <w:p w:rsidR="00374638" w:rsidRPr="00DB04C5" w:rsidRDefault="00374638" w:rsidP="00C54578">
      <w:pPr>
        <w:rPr>
          <w:b/>
          <w:bCs/>
          <w:u w:val="single"/>
          <w:rtl/>
        </w:rPr>
      </w:pPr>
      <w:r w:rsidRPr="00DB04C5">
        <w:rPr>
          <w:b/>
          <w:bCs/>
          <w:u w:val="single"/>
          <w:rtl/>
        </w:rPr>
        <w:t>קופה ותמחוי.</w:t>
      </w:r>
    </w:p>
    <w:p w:rsidR="008F53DF" w:rsidRPr="00165932" w:rsidRDefault="008F53DF" w:rsidP="00C54578">
      <w:pPr>
        <w:rPr>
          <w:rtl/>
        </w:rPr>
      </w:pPr>
      <w:r w:rsidRPr="00165932">
        <w:rPr>
          <w:rtl/>
        </w:rPr>
        <w:t>המשנה מביאה שתי קופות צדקה שונות. "קופה" ו"תמחוי".</w:t>
      </w:r>
    </w:p>
    <w:p w:rsidR="008F53DF" w:rsidRPr="00165932" w:rsidRDefault="00F85521" w:rsidP="00C54578">
      <w:pPr>
        <w:rPr>
          <w:rtl/>
        </w:rPr>
      </w:pPr>
      <w:r w:rsidRPr="00165932">
        <w:rPr>
          <w:rtl/>
        </w:rPr>
        <w:t xml:space="preserve">הכסף של </w:t>
      </w:r>
      <w:r w:rsidR="008F53DF" w:rsidRPr="00165932">
        <w:rPr>
          <w:rtl/>
        </w:rPr>
        <w:t xml:space="preserve"> ה"</w:t>
      </w:r>
      <w:r w:rsidR="001607DF" w:rsidRPr="00165932">
        <w:rPr>
          <w:rtl/>
        </w:rPr>
        <w:t>תמחוי</w:t>
      </w:r>
      <w:r w:rsidR="008F53DF" w:rsidRPr="00165932">
        <w:rPr>
          <w:rtl/>
        </w:rPr>
        <w:t xml:space="preserve">" </w:t>
      </w:r>
      <w:r w:rsidR="001607DF" w:rsidRPr="00165932">
        <w:rPr>
          <w:rtl/>
        </w:rPr>
        <w:t>חילקו ממנו כסף כל יום, ונתנו כסף לאוכל לשתי ארוחות, (לאותו יום).</w:t>
      </w:r>
      <w:r w:rsidRPr="00165932">
        <w:rPr>
          <w:rtl/>
        </w:rPr>
        <w:t>.</w:t>
      </w:r>
    </w:p>
    <w:p w:rsidR="00F85521" w:rsidRPr="00165932" w:rsidRDefault="00F85521" w:rsidP="00C54578">
      <w:pPr>
        <w:rPr>
          <w:rtl/>
        </w:rPr>
      </w:pPr>
      <w:r w:rsidRPr="00165932">
        <w:rPr>
          <w:rtl/>
        </w:rPr>
        <w:t>הכסף של "</w:t>
      </w:r>
      <w:r w:rsidR="001607DF" w:rsidRPr="00165932">
        <w:rPr>
          <w:rtl/>
        </w:rPr>
        <w:t>קופה</w:t>
      </w:r>
      <w:r w:rsidRPr="00165932">
        <w:rPr>
          <w:rtl/>
        </w:rPr>
        <w:t>" –</w:t>
      </w:r>
      <w:r w:rsidR="001607DF" w:rsidRPr="00165932">
        <w:rPr>
          <w:rtl/>
        </w:rPr>
        <w:t xml:space="preserve"> חילקו ממנה כסף רק פעם בשבוע, ונתנו כסף לאוכל לכל השבוע. בכל יום שתי ארוחות.</w:t>
      </w:r>
    </w:p>
    <w:p w:rsidR="00F85521" w:rsidRPr="00165932" w:rsidRDefault="00F85521" w:rsidP="00C54578">
      <w:pPr>
        <w:rPr>
          <w:rtl/>
        </w:rPr>
      </w:pPr>
      <w:r w:rsidRPr="00165932">
        <w:rPr>
          <w:rtl/>
        </w:rPr>
        <w:t>המשנה קובעת מה זה נקרא "עני" שיכול לקבל מהתמחוי, ומי יקבל רק מהקופה</w:t>
      </w:r>
      <w:r w:rsidR="00D12F16" w:rsidRPr="00165932">
        <w:rPr>
          <w:rtl/>
        </w:rPr>
        <w:t>, ומי לא יכול לקבל גם מהקופה.</w:t>
      </w:r>
    </w:p>
    <w:p w:rsidR="00D12F16" w:rsidRPr="00165932" w:rsidRDefault="00D12F16" w:rsidP="00C54578">
      <w:pPr>
        <w:rPr>
          <w:rtl/>
        </w:rPr>
      </w:pPr>
    </w:p>
    <w:tbl>
      <w:tblPr>
        <w:tblStyle w:val="aa"/>
        <w:bidiVisual/>
        <w:tblW w:w="0" w:type="auto"/>
        <w:tblLook w:val="04A0" w:firstRow="1" w:lastRow="0" w:firstColumn="1" w:lastColumn="0" w:noHBand="0" w:noVBand="1"/>
      </w:tblPr>
      <w:tblGrid>
        <w:gridCol w:w="358"/>
        <w:gridCol w:w="2854"/>
        <w:gridCol w:w="2583"/>
        <w:gridCol w:w="2501"/>
      </w:tblGrid>
      <w:tr w:rsidR="00474667" w:rsidRPr="00165932" w:rsidTr="00474667">
        <w:tc>
          <w:tcPr>
            <w:tcW w:w="358" w:type="dxa"/>
          </w:tcPr>
          <w:p w:rsidR="00474667" w:rsidRPr="00165932" w:rsidRDefault="00474667" w:rsidP="00C54578">
            <w:pPr>
              <w:rPr>
                <w:rtl/>
              </w:rPr>
            </w:pPr>
          </w:p>
        </w:tc>
        <w:tc>
          <w:tcPr>
            <w:tcW w:w="2854" w:type="dxa"/>
          </w:tcPr>
          <w:p w:rsidR="00474667" w:rsidRPr="00165932" w:rsidRDefault="00474667" w:rsidP="00C54578">
            <w:pPr>
              <w:rPr>
                <w:rtl/>
              </w:rPr>
            </w:pPr>
            <w:r w:rsidRPr="00165932">
              <w:rPr>
                <w:rtl/>
              </w:rPr>
              <w:t>יש לעני כמות אוכל</w:t>
            </w:r>
          </w:p>
        </w:tc>
        <w:tc>
          <w:tcPr>
            <w:tcW w:w="2583" w:type="dxa"/>
          </w:tcPr>
          <w:p w:rsidR="00474667" w:rsidRPr="00165932" w:rsidRDefault="00474667" w:rsidP="00C54578">
            <w:pPr>
              <w:rPr>
                <w:rtl/>
              </w:rPr>
            </w:pPr>
            <w:r w:rsidRPr="00165932">
              <w:rPr>
                <w:rtl/>
              </w:rPr>
              <w:t>ילך לקבל</w:t>
            </w:r>
          </w:p>
        </w:tc>
        <w:tc>
          <w:tcPr>
            <w:tcW w:w="2501" w:type="dxa"/>
          </w:tcPr>
          <w:p w:rsidR="00474667" w:rsidRPr="00165932" w:rsidRDefault="00474667" w:rsidP="00C54578">
            <w:pPr>
              <w:rPr>
                <w:rtl/>
              </w:rPr>
            </w:pPr>
            <w:r w:rsidRPr="00165932">
              <w:rPr>
                <w:rtl/>
              </w:rPr>
              <w:t>הסיבה</w:t>
            </w:r>
          </w:p>
        </w:tc>
      </w:tr>
      <w:tr w:rsidR="00474667" w:rsidRPr="00165932" w:rsidTr="00474667">
        <w:tc>
          <w:tcPr>
            <w:tcW w:w="358" w:type="dxa"/>
          </w:tcPr>
          <w:p w:rsidR="00474667" w:rsidRPr="00165932" w:rsidRDefault="00474667" w:rsidP="00C54578">
            <w:pPr>
              <w:rPr>
                <w:rtl/>
              </w:rPr>
            </w:pPr>
            <w:r w:rsidRPr="00165932">
              <w:rPr>
                <w:rtl/>
              </w:rPr>
              <w:t>1</w:t>
            </w:r>
          </w:p>
        </w:tc>
        <w:tc>
          <w:tcPr>
            <w:tcW w:w="2854" w:type="dxa"/>
          </w:tcPr>
          <w:p w:rsidR="00474667" w:rsidRPr="00165932" w:rsidRDefault="00474667" w:rsidP="00C54578">
            <w:pPr>
              <w:rPr>
                <w:rtl/>
              </w:rPr>
            </w:pPr>
            <w:r w:rsidRPr="00165932">
              <w:rPr>
                <w:rtl/>
              </w:rPr>
              <w:t>ארוחה אחת</w:t>
            </w:r>
          </w:p>
        </w:tc>
        <w:tc>
          <w:tcPr>
            <w:tcW w:w="2583" w:type="dxa"/>
          </w:tcPr>
          <w:p w:rsidR="00474667" w:rsidRPr="00165932" w:rsidRDefault="00474667" w:rsidP="00C54578">
            <w:pPr>
              <w:rPr>
                <w:rtl/>
              </w:rPr>
            </w:pPr>
            <w:r w:rsidRPr="00165932">
              <w:rPr>
                <w:rtl/>
              </w:rPr>
              <w:t>מהתמחוי</w:t>
            </w:r>
          </w:p>
        </w:tc>
        <w:tc>
          <w:tcPr>
            <w:tcW w:w="2501" w:type="dxa"/>
          </w:tcPr>
          <w:p w:rsidR="00474667" w:rsidRPr="00165932" w:rsidRDefault="00F14905" w:rsidP="00C54578">
            <w:pPr>
              <w:rPr>
                <w:rtl/>
              </w:rPr>
            </w:pPr>
            <w:r w:rsidRPr="00165932">
              <w:rPr>
                <w:rtl/>
              </w:rPr>
              <w:t>דואגים לו שיהיה לו אוכל לאותו יום. וצריך עוד ארוחה</w:t>
            </w:r>
          </w:p>
        </w:tc>
      </w:tr>
      <w:tr w:rsidR="00474667" w:rsidRPr="00165932" w:rsidTr="00474667">
        <w:tc>
          <w:tcPr>
            <w:tcW w:w="358" w:type="dxa"/>
          </w:tcPr>
          <w:p w:rsidR="00474667" w:rsidRPr="00165932" w:rsidRDefault="00474667" w:rsidP="00C54578">
            <w:pPr>
              <w:rPr>
                <w:rtl/>
              </w:rPr>
            </w:pPr>
            <w:r w:rsidRPr="00165932">
              <w:rPr>
                <w:rtl/>
              </w:rPr>
              <w:t>2</w:t>
            </w:r>
          </w:p>
        </w:tc>
        <w:tc>
          <w:tcPr>
            <w:tcW w:w="2854" w:type="dxa"/>
          </w:tcPr>
          <w:p w:rsidR="00474667" w:rsidRPr="00165932" w:rsidRDefault="00474667" w:rsidP="00C54578">
            <w:pPr>
              <w:rPr>
                <w:rtl/>
              </w:rPr>
            </w:pPr>
            <w:r w:rsidRPr="00165932">
              <w:rPr>
                <w:rtl/>
              </w:rPr>
              <w:t>שתי סעודות - ארוחות</w:t>
            </w:r>
          </w:p>
        </w:tc>
        <w:tc>
          <w:tcPr>
            <w:tcW w:w="2583" w:type="dxa"/>
          </w:tcPr>
          <w:p w:rsidR="00474667" w:rsidRPr="00165932" w:rsidRDefault="00474667" w:rsidP="00C54578">
            <w:pPr>
              <w:rPr>
                <w:rtl/>
              </w:rPr>
            </w:pPr>
            <w:r w:rsidRPr="00165932">
              <w:rPr>
                <w:rtl/>
              </w:rPr>
              <w:t>מהקופה</w:t>
            </w:r>
          </w:p>
        </w:tc>
        <w:tc>
          <w:tcPr>
            <w:tcW w:w="2501" w:type="dxa"/>
          </w:tcPr>
          <w:p w:rsidR="00474667" w:rsidRPr="00165932" w:rsidRDefault="00F14905" w:rsidP="00C54578">
            <w:pPr>
              <w:rPr>
                <w:rtl/>
              </w:rPr>
            </w:pPr>
            <w:r w:rsidRPr="00165932">
              <w:rPr>
                <w:rtl/>
              </w:rPr>
              <w:t>דואגים לאוכל לכל השבוע. ויש לו אוכל רק לאותו היום.</w:t>
            </w:r>
          </w:p>
        </w:tc>
      </w:tr>
      <w:tr w:rsidR="00474667" w:rsidRPr="00165932" w:rsidTr="00474667">
        <w:tc>
          <w:tcPr>
            <w:tcW w:w="358" w:type="dxa"/>
          </w:tcPr>
          <w:p w:rsidR="00474667" w:rsidRPr="00165932" w:rsidRDefault="00474667" w:rsidP="00C54578">
            <w:pPr>
              <w:rPr>
                <w:rtl/>
              </w:rPr>
            </w:pPr>
            <w:r w:rsidRPr="00165932">
              <w:rPr>
                <w:rtl/>
              </w:rPr>
              <w:t>3</w:t>
            </w:r>
          </w:p>
        </w:tc>
        <w:tc>
          <w:tcPr>
            <w:tcW w:w="2854" w:type="dxa"/>
          </w:tcPr>
          <w:p w:rsidR="00474667" w:rsidRPr="00165932" w:rsidRDefault="00474667" w:rsidP="00C54578">
            <w:pPr>
              <w:rPr>
                <w:rtl/>
              </w:rPr>
            </w:pPr>
            <w:r w:rsidRPr="00165932">
              <w:rPr>
                <w:rtl/>
              </w:rPr>
              <w:t>14 סעודות</w:t>
            </w:r>
          </w:p>
        </w:tc>
        <w:tc>
          <w:tcPr>
            <w:tcW w:w="2583" w:type="dxa"/>
          </w:tcPr>
          <w:p w:rsidR="00474667" w:rsidRPr="00165932" w:rsidRDefault="00474667" w:rsidP="00C54578">
            <w:pPr>
              <w:rPr>
                <w:rtl/>
              </w:rPr>
            </w:pPr>
            <w:r w:rsidRPr="00165932">
              <w:rPr>
                <w:rtl/>
              </w:rPr>
              <w:t>לא יכול לקבל גם לא מהקופה.</w:t>
            </w:r>
          </w:p>
        </w:tc>
        <w:tc>
          <w:tcPr>
            <w:tcW w:w="2501" w:type="dxa"/>
          </w:tcPr>
          <w:p w:rsidR="00474667" w:rsidRPr="00165932" w:rsidRDefault="00F14905" w:rsidP="00C54578">
            <w:pPr>
              <w:rPr>
                <w:rtl/>
              </w:rPr>
            </w:pPr>
            <w:r w:rsidRPr="00165932">
              <w:rPr>
                <w:rtl/>
              </w:rPr>
              <w:t>יש לו אוכל לכל השבוע, ולא מגיע לו אוכל השבוע.</w:t>
            </w:r>
          </w:p>
        </w:tc>
      </w:tr>
    </w:tbl>
    <w:p w:rsidR="00D12F16" w:rsidRPr="00165932" w:rsidRDefault="00D12F16" w:rsidP="00C54578">
      <w:pPr>
        <w:rPr>
          <w:rtl/>
        </w:rPr>
      </w:pPr>
    </w:p>
    <w:p w:rsidR="00374638" w:rsidRPr="00DB04C5" w:rsidRDefault="00374638" w:rsidP="00C54578">
      <w:pPr>
        <w:rPr>
          <w:b/>
          <w:bCs/>
          <w:u w:val="single"/>
          <w:rtl/>
        </w:rPr>
      </w:pPr>
      <w:r w:rsidRPr="00DB04C5">
        <w:rPr>
          <w:b/>
          <w:bCs/>
          <w:u w:val="single"/>
          <w:rtl/>
        </w:rPr>
        <w:lastRenderedPageBreak/>
        <w:t>איסוף הצדקה מהציבור, וחלוקת הכסף לעניים.</w:t>
      </w:r>
    </w:p>
    <w:p w:rsidR="00426F80" w:rsidRPr="00165932" w:rsidRDefault="00426F80" w:rsidP="00C54578">
      <w:pPr>
        <w:rPr>
          <w:rtl/>
        </w:rPr>
      </w:pPr>
      <w:r w:rsidRPr="00165932">
        <w:rPr>
          <w:rtl/>
        </w:rPr>
        <w:t>המשנה קובעת כמה גבאי צדקה (אנשים האחראים לאסוף כסף לצדקה, ולחלק אותו לעניים) צריכים ללכת יחד כדי לאסוף את הכסף, וכמה צריכים להיות כאשר הם מחלקים:</w:t>
      </w:r>
    </w:p>
    <w:p w:rsidR="00426F80" w:rsidRPr="00165932" w:rsidRDefault="00426F80" w:rsidP="00C54578">
      <w:pPr>
        <w:rPr>
          <w:rtl/>
        </w:rPr>
      </w:pPr>
      <w:r w:rsidRPr="00165932">
        <w:rPr>
          <w:rtl/>
        </w:rPr>
        <w:t>בזמן שאוספים, צריכים ללכת יחד 3 גבאי צדקה.</w:t>
      </w:r>
    </w:p>
    <w:p w:rsidR="00426F80" w:rsidRPr="00165932" w:rsidRDefault="00426F80" w:rsidP="00C54578">
      <w:pPr>
        <w:rPr>
          <w:rtl/>
        </w:rPr>
      </w:pPr>
      <w:r w:rsidRPr="00165932">
        <w:rPr>
          <w:rtl/>
        </w:rPr>
        <w:t>לתת כסף לעני – צריך ששני</w:t>
      </w:r>
      <w:r w:rsidR="00606F2A" w:rsidRPr="00165932">
        <w:rPr>
          <w:rtl/>
        </w:rPr>
        <w:t xml:space="preserve"> גבאי צדקה יתנו יחד.</w:t>
      </w:r>
    </w:p>
    <w:p w:rsidR="005F7805" w:rsidRPr="00165932" w:rsidRDefault="005F7805" w:rsidP="00C54578">
      <w:pPr>
        <w:rPr>
          <w:rtl/>
        </w:rPr>
      </w:pPr>
    </w:p>
    <w:p w:rsidR="005F7805" w:rsidRPr="00DB04C5" w:rsidRDefault="005F7805" w:rsidP="00C54578">
      <w:pPr>
        <w:rPr>
          <w:b/>
          <w:bCs/>
          <w:u w:val="single"/>
          <w:rtl/>
        </w:rPr>
      </w:pPr>
      <w:r w:rsidRPr="00DB04C5">
        <w:rPr>
          <w:b/>
          <w:bCs/>
          <w:u w:val="single"/>
          <w:rtl/>
        </w:rPr>
        <w:t>שאלות:</w:t>
      </w:r>
    </w:p>
    <w:p w:rsidR="005F7805" w:rsidRPr="00165932" w:rsidRDefault="005F7805" w:rsidP="00821FE9">
      <w:pPr>
        <w:pStyle w:val="a9"/>
        <w:numPr>
          <w:ilvl w:val="0"/>
          <w:numId w:val="22"/>
        </w:numPr>
        <w:bidi/>
        <w:jc w:val="left"/>
      </w:pPr>
      <w:r w:rsidRPr="00165932">
        <w:rPr>
          <w:rtl/>
        </w:rPr>
        <w:t>לפי המשנה, כמה ארוחות ביום היה מקובל לאכול ב</w:t>
      </w:r>
      <w:r w:rsidR="00BF3081" w:rsidRPr="00165932">
        <w:rPr>
          <w:rtl/>
        </w:rPr>
        <w:t>א</w:t>
      </w:r>
      <w:r w:rsidRPr="00165932">
        <w:rPr>
          <w:rtl/>
        </w:rPr>
        <w:t>ותה תקופה?</w:t>
      </w:r>
      <w:r w:rsidR="00BF3081" w:rsidRPr="00165932">
        <w:rPr>
          <w:rtl/>
        </w:rPr>
        <w:t xml:space="preserve"> ____.</w:t>
      </w:r>
    </w:p>
    <w:p w:rsidR="00BF3081" w:rsidRPr="00165932" w:rsidRDefault="00BF3081" w:rsidP="00821FE9">
      <w:pPr>
        <w:pStyle w:val="a9"/>
        <w:numPr>
          <w:ilvl w:val="0"/>
          <w:numId w:val="22"/>
        </w:numPr>
        <w:bidi/>
        <w:jc w:val="left"/>
      </w:pPr>
      <w:r w:rsidRPr="00165932">
        <w:rPr>
          <w:rtl/>
        </w:rPr>
        <w:t>המשנה</w:t>
      </w:r>
      <w:r w:rsidR="00E67CD8" w:rsidRPr="00165932">
        <w:rPr>
          <w:rtl/>
        </w:rPr>
        <w:t xml:space="preserve"> מזכירה חלוקת מזון בשתי צורות (לכמה זמן מיועד האוכל). מהן?</w:t>
      </w:r>
    </w:p>
    <w:p w:rsidR="00E67CD8" w:rsidRPr="00165932" w:rsidRDefault="00E67CD8" w:rsidP="00C54578">
      <w:r w:rsidRPr="00165932">
        <w:rPr>
          <w:rtl/>
        </w:rPr>
        <w:t>____________ מיועד ל __________________.</w:t>
      </w:r>
    </w:p>
    <w:p w:rsidR="00E67CD8" w:rsidRPr="00165932" w:rsidRDefault="00E67CD8" w:rsidP="00C54578">
      <w:r w:rsidRPr="00165932">
        <w:rPr>
          <w:rtl/>
        </w:rPr>
        <w:t>____________ מיועד ל __________________.</w:t>
      </w:r>
    </w:p>
    <w:p w:rsidR="00F53320" w:rsidRPr="00165932" w:rsidRDefault="00F53320" w:rsidP="00821FE9">
      <w:pPr>
        <w:pStyle w:val="a9"/>
        <w:numPr>
          <w:ilvl w:val="0"/>
          <w:numId w:val="22"/>
        </w:numPr>
        <w:bidi/>
        <w:jc w:val="left"/>
      </w:pPr>
      <w:r w:rsidRPr="00165932">
        <w:rPr>
          <w:rtl/>
        </w:rPr>
        <w:t>למה לדעתך לא מספיק שאדם אחד יאסוף את הכסף לצדקה ויחלק אותו?</w:t>
      </w:r>
    </w:p>
    <w:p w:rsidR="00F53320" w:rsidRPr="00165932" w:rsidRDefault="00F53320" w:rsidP="00C54578">
      <w:pPr>
        <w:rPr>
          <w:rtl/>
        </w:rPr>
      </w:pPr>
      <w:r w:rsidRPr="00165932">
        <w:rPr>
          <w:rtl/>
        </w:rPr>
        <w:t>__________________________________________________________________________________________________________.</w:t>
      </w:r>
    </w:p>
    <w:p w:rsidR="003211B9" w:rsidRPr="00282D25" w:rsidRDefault="003211B9" w:rsidP="00C54578">
      <w:pPr>
        <w:rPr>
          <w:b/>
          <w:bCs/>
          <w:u w:val="single"/>
          <w:rtl/>
        </w:rPr>
      </w:pPr>
      <w:r w:rsidRPr="00282D25">
        <w:rPr>
          <w:b/>
          <w:bCs/>
          <w:u w:val="single"/>
          <w:rtl/>
        </w:rPr>
        <w:t>רמב"ם על התמחוי והקופה:</w:t>
      </w:r>
    </w:p>
    <w:tbl>
      <w:tblPr>
        <w:tblStyle w:val="aa"/>
        <w:bidiVisual/>
        <w:tblW w:w="0" w:type="auto"/>
        <w:tblInd w:w="1080" w:type="dxa"/>
        <w:tblLook w:val="04A0" w:firstRow="1" w:lastRow="0" w:firstColumn="1" w:lastColumn="0" w:noHBand="0" w:noVBand="1"/>
      </w:tblPr>
      <w:tblGrid>
        <w:gridCol w:w="904"/>
        <w:gridCol w:w="1960"/>
        <w:gridCol w:w="2218"/>
        <w:gridCol w:w="1985"/>
      </w:tblGrid>
      <w:tr w:rsidR="00636400" w:rsidRPr="00165932" w:rsidTr="00636400">
        <w:tc>
          <w:tcPr>
            <w:tcW w:w="904" w:type="dxa"/>
          </w:tcPr>
          <w:p w:rsidR="00636400" w:rsidRPr="00165932" w:rsidRDefault="00636400" w:rsidP="00C54578">
            <w:pPr>
              <w:rPr>
                <w:rtl/>
              </w:rPr>
            </w:pPr>
          </w:p>
        </w:tc>
        <w:tc>
          <w:tcPr>
            <w:tcW w:w="1960" w:type="dxa"/>
          </w:tcPr>
          <w:p w:rsidR="00636400" w:rsidRPr="00165932" w:rsidRDefault="00636400" w:rsidP="00C54578">
            <w:pPr>
              <w:rPr>
                <w:rtl/>
              </w:rPr>
            </w:pPr>
            <w:r w:rsidRPr="00165932">
              <w:rPr>
                <w:rtl/>
              </w:rPr>
              <w:t>מה לוקחים?</w:t>
            </w:r>
          </w:p>
        </w:tc>
        <w:tc>
          <w:tcPr>
            <w:tcW w:w="2218" w:type="dxa"/>
          </w:tcPr>
          <w:p w:rsidR="00636400" w:rsidRPr="00165932" w:rsidRDefault="00636400" w:rsidP="00C54578">
            <w:pPr>
              <w:rPr>
                <w:rtl/>
              </w:rPr>
            </w:pPr>
            <w:r w:rsidRPr="00165932">
              <w:rPr>
                <w:rtl/>
              </w:rPr>
              <w:t>ממי לוקחים?</w:t>
            </w:r>
          </w:p>
        </w:tc>
        <w:tc>
          <w:tcPr>
            <w:tcW w:w="1985" w:type="dxa"/>
          </w:tcPr>
          <w:p w:rsidR="00636400" w:rsidRPr="00165932" w:rsidRDefault="00636400" w:rsidP="00C54578">
            <w:pPr>
              <w:rPr>
                <w:rtl/>
              </w:rPr>
            </w:pPr>
            <w:r w:rsidRPr="00165932">
              <w:rPr>
                <w:rtl/>
              </w:rPr>
              <w:t>מתי מחלקים?</w:t>
            </w:r>
          </w:p>
        </w:tc>
      </w:tr>
      <w:tr w:rsidR="00636400" w:rsidRPr="00165932" w:rsidTr="00636400">
        <w:tc>
          <w:tcPr>
            <w:tcW w:w="904" w:type="dxa"/>
          </w:tcPr>
          <w:p w:rsidR="00636400" w:rsidRPr="00165932" w:rsidRDefault="00636400" w:rsidP="00C54578">
            <w:pPr>
              <w:rPr>
                <w:rtl/>
              </w:rPr>
            </w:pPr>
            <w:r w:rsidRPr="00165932">
              <w:rPr>
                <w:rtl/>
              </w:rPr>
              <w:t>תמחוי</w:t>
            </w:r>
          </w:p>
        </w:tc>
        <w:tc>
          <w:tcPr>
            <w:tcW w:w="1960" w:type="dxa"/>
          </w:tcPr>
          <w:p w:rsidR="00636400" w:rsidRPr="00165932" w:rsidRDefault="00636400" w:rsidP="00C54578">
            <w:pPr>
              <w:rPr>
                <w:rtl/>
              </w:rPr>
            </w:pPr>
            <w:r w:rsidRPr="00165932">
              <w:rPr>
                <w:rtl/>
              </w:rPr>
              <w:t>אוכל או כסף</w:t>
            </w:r>
          </w:p>
        </w:tc>
        <w:tc>
          <w:tcPr>
            <w:tcW w:w="2218" w:type="dxa"/>
          </w:tcPr>
          <w:p w:rsidR="00636400" w:rsidRPr="00165932" w:rsidRDefault="00636400" w:rsidP="00C54578">
            <w:pPr>
              <w:rPr>
                <w:rtl/>
              </w:rPr>
            </w:pPr>
            <w:r w:rsidRPr="00165932">
              <w:rPr>
                <w:rtl/>
              </w:rPr>
              <w:t>מכל אחד שמוכן לתת.</w:t>
            </w:r>
          </w:p>
        </w:tc>
        <w:tc>
          <w:tcPr>
            <w:tcW w:w="1985" w:type="dxa"/>
          </w:tcPr>
          <w:p w:rsidR="00636400" w:rsidRPr="00165932" w:rsidRDefault="00636400" w:rsidP="00C54578">
            <w:pPr>
              <w:rPr>
                <w:rtl/>
              </w:rPr>
            </w:pPr>
            <w:r w:rsidRPr="00165932">
              <w:rPr>
                <w:rtl/>
              </w:rPr>
              <w:t xml:space="preserve">כל ערב, </w:t>
            </w:r>
            <w:r w:rsidR="00C1478B" w:rsidRPr="00165932">
              <w:rPr>
                <w:rtl/>
              </w:rPr>
              <w:t>ארוחות ליום אחד.</w:t>
            </w:r>
          </w:p>
        </w:tc>
      </w:tr>
      <w:tr w:rsidR="00636400" w:rsidRPr="00165932" w:rsidTr="00636400">
        <w:tc>
          <w:tcPr>
            <w:tcW w:w="904" w:type="dxa"/>
          </w:tcPr>
          <w:p w:rsidR="00636400" w:rsidRPr="00165932" w:rsidRDefault="00C1478B" w:rsidP="00C54578">
            <w:pPr>
              <w:rPr>
                <w:rtl/>
              </w:rPr>
            </w:pPr>
            <w:r w:rsidRPr="00165932">
              <w:rPr>
                <w:rtl/>
              </w:rPr>
              <w:t>קופה</w:t>
            </w:r>
          </w:p>
        </w:tc>
        <w:tc>
          <w:tcPr>
            <w:tcW w:w="1960" w:type="dxa"/>
          </w:tcPr>
          <w:p w:rsidR="00636400" w:rsidRPr="00165932" w:rsidRDefault="00C1478B" w:rsidP="00C54578">
            <w:pPr>
              <w:rPr>
                <w:rtl/>
              </w:rPr>
            </w:pPr>
            <w:r w:rsidRPr="00165932">
              <w:rPr>
                <w:rtl/>
              </w:rPr>
              <w:t>כסף</w:t>
            </w:r>
          </w:p>
        </w:tc>
        <w:tc>
          <w:tcPr>
            <w:tcW w:w="2218" w:type="dxa"/>
          </w:tcPr>
          <w:p w:rsidR="00636400" w:rsidRPr="00165932" w:rsidRDefault="00C1478B" w:rsidP="00C54578">
            <w:pPr>
              <w:rPr>
                <w:rtl/>
              </w:rPr>
            </w:pPr>
            <w:r w:rsidRPr="00165932">
              <w:rPr>
                <w:rtl/>
              </w:rPr>
              <w:t>מי שיש לו כסף. ראשי הציבור מחליטים כמה כל אחד צריך לתת.</w:t>
            </w:r>
          </w:p>
        </w:tc>
        <w:tc>
          <w:tcPr>
            <w:tcW w:w="1985" w:type="dxa"/>
          </w:tcPr>
          <w:p w:rsidR="00636400" w:rsidRPr="00165932" w:rsidRDefault="00C1478B" w:rsidP="00C54578">
            <w:pPr>
              <w:rPr>
                <w:rtl/>
              </w:rPr>
            </w:pPr>
            <w:r w:rsidRPr="00165932">
              <w:rPr>
                <w:rtl/>
              </w:rPr>
              <w:t>פעם בשבוע, לפני שבת, שיהיה לעני כסף לאוכל לכל השבוע.</w:t>
            </w:r>
          </w:p>
        </w:tc>
      </w:tr>
    </w:tbl>
    <w:p w:rsidR="003211B9" w:rsidRPr="00165932" w:rsidRDefault="003211B9" w:rsidP="00C54578"/>
    <w:p w:rsidR="00E67CD8" w:rsidRPr="00165932" w:rsidRDefault="00C1478B" w:rsidP="00C54578">
      <w:pPr>
        <w:rPr>
          <w:rtl/>
        </w:rPr>
      </w:pPr>
      <w:r w:rsidRPr="00165932">
        <w:rPr>
          <w:rtl/>
        </w:rPr>
        <w:t xml:space="preserve">הרמב"ם פוסק: לא חייבים שבכל יישוב יהיה תמחוי. </w:t>
      </w:r>
    </w:p>
    <w:p w:rsidR="00C1478B" w:rsidRPr="00165932" w:rsidRDefault="00C1478B" w:rsidP="00C54578">
      <w:pPr>
        <w:rPr>
          <w:rtl/>
        </w:rPr>
      </w:pPr>
      <w:r w:rsidRPr="00165932">
        <w:rPr>
          <w:rtl/>
        </w:rPr>
        <w:t xml:space="preserve">כן </w:t>
      </w:r>
      <w:r w:rsidR="00ED2549" w:rsidRPr="00165932">
        <w:rPr>
          <w:rtl/>
        </w:rPr>
        <w:t>חייבים שבכל יישוב ת</w:t>
      </w:r>
      <w:r w:rsidRPr="00165932">
        <w:rPr>
          <w:rtl/>
        </w:rPr>
        <w:t>היה קופה</w:t>
      </w:r>
      <w:r w:rsidR="00ED2549" w:rsidRPr="00165932">
        <w:rPr>
          <w:rtl/>
        </w:rPr>
        <w:t>.</w:t>
      </w:r>
    </w:p>
    <w:p w:rsidR="00ED2549" w:rsidRPr="00165932" w:rsidRDefault="00ED2549" w:rsidP="00C54578">
      <w:pPr>
        <w:rPr>
          <w:rtl/>
        </w:rPr>
      </w:pPr>
    </w:p>
    <w:p w:rsidR="00ED2549" w:rsidRPr="00282D25" w:rsidRDefault="00ED2549" w:rsidP="00C54578">
      <w:pPr>
        <w:rPr>
          <w:b/>
          <w:bCs/>
          <w:u w:val="single"/>
          <w:rtl/>
        </w:rPr>
      </w:pPr>
      <w:r w:rsidRPr="00282D25">
        <w:rPr>
          <w:b/>
          <w:bCs/>
          <w:u w:val="single"/>
          <w:rtl/>
        </w:rPr>
        <w:t>שאלות הרחבה (לא חלק מהבגרות):</w:t>
      </w:r>
    </w:p>
    <w:p w:rsidR="00ED2549" w:rsidRPr="00165932" w:rsidRDefault="00ED2549" w:rsidP="00C54578">
      <w:r w:rsidRPr="00165932">
        <w:rPr>
          <w:rtl/>
        </w:rPr>
        <w:lastRenderedPageBreak/>
        <w:t>מה יש היום יותר בארץ "תמחוי" או "קופה"? __________________.</w:t>
      </w:r>
    </w:p>
    <w:p w:rsidR="00ED2549" w:rsidRPr="00165932" w:rsidRDefault="00ED2549" w:rsidP="00C54578">
      <w:r w:rsidRPr="00165932">
        <w:rPr>
          <w:rtl/>
        </w:rPr>
        <w:t>מי לדעתך מחליף כיום את "הקופה"? ________________________.</w:t>
      </w:r>
    </w:p>
    <w:p w:rsidR="0050643A" w:rsidRPr="00165932" w:rsidRDefault="00BC562A" w:rsidP="00C54578">
      <w:pPr>
        <w:rPr>
          <w:rtl/>
        </w:rPr>
      </w:pPr>
      <w:r>
        <w:rPr>
          <w:noProof/>
          <w:rtl/>
        </w:rPr>
        <mc:AlternateContent>
          <mc:Choice Requires="wps">
            <w:drawing>
              <wp:anchor distT="0" distB="0" distL="114300" distR="114300" simplePos="0" relativeHeight="251741184" behindDoc="1" locked="0" layoutInCell="1" allowOverlap="1" wp14:anchorId="383BD873" wp14:editId="6AEB8705">
                <wp:simplePos x="0" y="0"/>
                <wp:positionH relativeFrom="margin">
                  <wp:align>left</wp:align>
                </wp:positionH>
                <wp:positionV relativeFrom="paragraph">
                  <wp:posOffset>154305</wp:posOffset>
                </wp:positionV>
                <wp:extent cx="5438775" cy="1447800"/>
                <wp:effectExtent l="0" t="0" r="28575" b="19050"/>
                <wp:wrapNone/>
                <wp:docPr id="46" name="מלבן מעוגל 46"/>
                <wp:cNvGraphicFramePr/>
                <a:graphic xmlns:a="http://schemas.openxmlformats.org/drawingml/2006/main">
                  <a:graphicData uri="http://schemas.microsoft.com/office/word/2010/wordprocessingShape">
                    <wps:wsp>
                      <wps:cNvSpPr/>
                      <wps:spPr>
                        <a:xfrm>
                          <a:off x="0" y="0"/>
                          <a:ext cx="5438775" cy="144780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28222ED" id="מלבן מעוגל 46" o:spid="_x0000_s1026" style="position:absolute;left:0;text-align:left;margin-left:0;margin-top:12.15pt;width:428.25pt;height:114pt;z-index:-251575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88BkwIAAPsEAAAOAAAAZHJzL2Uyb0RvYy54bWysVM1OGzEQvlfqO1i+l03ShEDEBgUiqkoI&#10;UKHi7Hi92ZX8V9v5oW9RpN5QK/Wl9nX62buQiPZUdQ/eGc94xvPNNz453SpJ1sL52uic9g96lAjN&#10;TVHrZU4/3128O6LEB6YLJo0WOX0Qnp5O37452diJGJjKyEI4giDaTzY2p1UIdpJlnldCMX9grNAw&#10;lsYpFqC6ZVY4tkF0JbNBr3eYbYwrrDNceI/deWuk0xS/LAUP12XpRSAyp7hbSKtL6yKu2fSETZaO&#10;2arm3TXYP9xCsVoj6UuoOQuMrFz9RyhVc2e8KcMBNyozZVlzkWpANf3eq2puK2ZFqgXgePsCk/9/&#10;YfnV+saRusjp8JASzRR61PxonppvzU8C4VfzvXlsngisgGpj/QQnbu2N6zQPMda9LZ2Kf1REtgne&#10;hxd4xTYQjs3R8P3ReDyihMPWHw7HR73UgGx33DofPgijSBRy6sxKF5/QxIQtW1/6gLzwf/aLKbW5&#10;qKVMjZSabHI6wBezMPCplCxAVBYVer2khMkliMqDSyG9kXURj8dA3i0X59KRNQNZRmfHZ/NR61Sx&#10;QnS7PXwRCdyhc2/l/TjxcnPmq/ZIStHyTNUBZJe1yilK30WSOqYXia5diRHpFtsoLUzxgDY50/LX&#10;W35RI8kl8+GGORAW1MYQhmsspTTAwHQSJZVxX/+2H/3BI1gp2WAAgM+XFXOCEvlRg2HH6FCcmKQM&#10;R+MBFLdvWexb9EqdG8DWx7hbnsToH+TzbumMuseszmJWmJjmyN12olPOQzuYmHYuZrPkhimxLFzq&#10;W8tj8IhThPdue8+c7VgSQLAr8zwsbPKKJ61vy5TZKpiyTiTa4YoORgUTlnrZvQZxhPf15LV7s6a/&#10;AQAA//8DAFBLAwQUAAYACAAAACEApqL9ktsAAAAHAQAADwAAAGRycy9kb3ducmV2LnhtbEyPzU7D&#10;MBCE70i8g7VI3KhDSqIqxKkAKVd+Ar078ZKE2usodtv07VlO9Lgzo5lvy+3irDjiHEZPCu5XCQik&#10;zpuRegVfn/XdBkSImoy2nlDBGQNsq+urUhfGn+gDj03sBZdQKLSCIcapkDJ0AzodVn5CYu/bz05H&#10;PudemlmfuNxZmSZJLp0eiRcGPeHLgN2+OTgFu7rZmTZ/P8v6tXv7kePz3jaDUrc3y9MjiIhL/A/D&#10;Hz6jQ8VMrT+QCcIq4EeigvRhDYLdTZZnIFoWsnQNsirlJX/1CwAA//8DAFBLAQItABQABgAIAAAA&#10;IQC2gziS/gAAAOEBAAATAAAAAAAAAAAAAAAAAAAAAABbQ29udGVudF9UeXBlc10ueG1sUEsBAi0A&#10;FAAGAAgAAAAhADj9If/WAAAAlAEAAAsAAAAAAAAAAAAAAAAALwEAAF9yZWxzLy5yZWxzUEsBAi0A&#10;FAAGAAgAAAAhAPZrzwGTAgAA+wQAAA4AAAAAAAAAAAAAAAAALgIAAGRycy9lMm9Eb2MueG1sUEsB&#10;Ai0AFAAGAAgAAAAhAKai/ZLbAAAABwEAAA8AAAAAAAAAAAAAAAAA7QQAAGRycy9kb3ducmV2Lnht&#10;bFBLBQYAAAAABAAEAPMAAAD1BQAAAAA=&#10;" filled="f" strokecolor="#41719c" strokeweight="1.75pt">
                <v:stroke joinstyle="miter"/>
                <w10:wrap anchorx="margin"/>
              </v:roundrect>
            </w:pict>
          </mc:Fallback>
        </mc:AlternateContent>
      </w:r>
    </w:p>
    <w:p w:rsidR="0050643A" w:rsidRPr="00165932" w:rsidRDefault="0050643A" w:rsidP="00282D25">
      <w:pPr>
        <w:pStyle w:val="1"/>
      </w:pPr>
      <w:r w:rsidRPr="00165932">
        <w:rPr>
          <w:rtl/>
        </w:rPr>
        <w:t>משנה מסכת פאה פרק ח משנה ח</w:t>
      </w:r>
      <w:r w:rsidR="002E5577" w:rsidRPr="00165932">
        <w:rPr>
          <w:rtl/>
        </w:rPr>
        <w:t xml:space="preserve"> – מי נקרא אדם עני?</w:t>
      </w:r>
      <w:r w:rsidR="00297F52" w:rsidRPr="00165932">
        <w:rPr>
          <w:rtl/>
        </w:rPr>
        <w:t xml:space="preserve"> (עמוד 19).</w:t>
      </w:r>
      <w:r w:rsidR="00282D25" w:rsidRPr="00282D25">
        <w:rPr>
          <w:noProof/>
          <w:rtl/>
        </w:rPr>
        <w:t xml:space="preserve"> </w:t>
      </w:r>
    </w:p>
    <w:p w:rsidR="000502B3" w:rsidRPr="00165932" w:rsidRDefault="0050643A" w:rsidP="00282D25">
      <w:pPr>
        <w:pStyle w:val="1"/>
        <w:rPr>
          <w:rtl/>
        </w:rPr>
      </w:pPr>
      <w:r w:rsidRPr="00165932">
        <w:rPr>
          <w:rtl/>
        </w:rPr>
        <w:t>מי שיש לו מאתים זוז</w:t>
      </w:r>
      <w:r w:rsidR="000502B3" w:rsidRPr="00165932">
        <w:rPr>
          <w:rtl/>
        </w:rPr>
        <w:t xml:space="preserve"> - </w:t>
      </w:r>
      <w:r w:rsidRPr="00165932">
        <w:rPr>
          <w:rtl/>
        </w:rPr>
        <w:t xml:space="preserve"> לא </w:t>
      </w:r>
      <w:proofErr w:type="spellStart"/>
      <w:r w:rsidRPr="00165932">
        <w:rPr>
          <w:rtl/>
        </w:rPr>
        <w:t>יטול</w:t>
      </w:r>
      <w:proofErr w:type="spellEnd"/>
      <w:r w:rsidRPr="00165932">
        <w:rPr>
          <w:rtl/>
        </w:rPr>
        <w:t xml:space="preserve"> לקט שכחה ופאה ומעשר עני</w:t>
      </w:r>
      <w:r w:rsidR="000502B3" w:rsidRPr="00165932">
        <w:rPr>
          <w:rtl/>
        </w:rPr>
        <w:t>.</w:t>
      </w:r>
    </w:p>
    <w:p w:rsidR="000502B3" w:rsidRPr="00165932" w:rsidRDefault="0050643A" w:rsidP="00282D25">
      <w:pPr>
        <w:pStyle w:val="1"/>
        <w:rPr>
          <w:rtl/>
        </w:rPr>
      </w:pPr>
      <w:r w:rsidRPr="00165932">
        <w:rPr>
          <w:rtl/>
        </w:rPr>
        <w:t xml:space="preserve"> היו לו מאתים חסר דינר</w:t>
      </w:r>
      <w:r w:rsidR="000502B3" w:rsidRPr="00165932">
        <w:rPr>
          <w:rtl/>
        </w:rPr>
        <w:t xml:space="preserve"> -</w:t>
      </w:r>
      <w:r w:rsidRPr="00165932">
        <w:rPr>
          <w:rtl/>
        </w:rPr>
        <w:t xml:space="preserve"> אפילו אלף </w:t>
      </w:r>
      <w:proofErr w:type="spellStart"/>
      <w:r w:rsidRPr="00165932">
        <w:rPr>
          <w:rtl/>
        </w:rPr>
        <w:t>נותנין</w:t>
      </w:r>
      <w:proofErr w:type="spellEnd"/>
      <w:r w:rsidRPr="00165932">
        <w:rPr>
          <w:rtl/>
        </w:rPr>
        <w:t xml:space="preserve"> לו כאחת הרי זה </w:t>
      </w:r>
      <w:proofErr w:type="spellStart"/>
      <w:r w:rsidRPr="00165932">
        <w:rPr>
          <w:rtl/>
        </w:rPr>
        <w:t>יטול</w:t>
      </w:r>
      <w:proofErr w:type="spellEnd"/>
      <w:r w:rsidR="000502B3" w:rsidRPr="00165932">
        <w:rPr>
          <w:rtl/>
        </w:rPr>
        <w:t>.</w:t>
      </w:r>
    </w:p>
    <w:p w:rsidR="0050643A" w:rsidRPr="00165932" w:rsidRDefault="0050643A" w:rsidP="00282D25">
      <w:pPr>
        <w:pStyle w:val="1"/>
        <w:rPr>
          <w:rtl/>
        </w:rPr>
      </w:pPr>
      <w:r w:rsidRPr="00165932">
        <w:rPr>
          <w:rtl/>
        </w:rPr>
        <w:t xml:space="preserve"> היו ממושכנים לבעל חובו או לכתובת אשתו</w:t>
      </w:r>
      <w:r w:rsidR="000502B3" w:rsidRPr="00165932">
        <w:rPr>
          <w:rtl/>
        </w:rPr>
        <w:t xml:space="preserve"> -</w:t>
      </w:r>
      <w:r w:rsidRPr="00165932">
        <w:rPr>
          <w:rtl/>
        </w:rPr>
        <w:t xml:space="preserve"> הרי זה </w:t>
      </w:r>
      <w:proofErr w:type="spellStart"/>
      <w:r w:rsidRPr="00165932">
        <w:rPr>
          <w:rtl/>
        </w:rPr>
        <w:t>יטול</w:t>
      </w:r>
      <w:proofErr w:type="spellEnd"/>
      <w:r w:rsidR="000502B3" w:rsidRPr="00165932">
        <w:rPr>
          <w:rtl/>
        </w:rPr>
        <w:t xml:space="preserve">. (כי) </w:t>
      </w:r>
      <w:r w:rsidRPr="00165932">
        <w:rPr>
          <w:rtl/>
        </w:rPr>
        <w:t xml:space="preserve">אין </w:t>
      </w:r>
      <w:proofErr w:type="spellStart"/>
      <w:r w:rsidRPr="00165932">
        <w:rPr>
          <w:rtl/>
        </w:rPr>
        <w:t>מחייבין</w:t>
      </w:r>
      <w:proofErr w:type="spellEnd"/>
      <w:r w:rsidRPr="00165932">
        <w:rPr>
          <w:rtl/>
        </w:rPr>
        <w:t xml:space="preserve"> אותו למכור את ביתו ואת כלי תשמישו:</w:t>
      </w:r>
    </w:p>
    <w:p w:rsidR="002E5577" w:rsidRPr="00165932" w:rsidRDefault="002E5577" w:rsidP="00C54578">
      <w:pPr>
        <w:rPr>
          <w:rtl/>
        </w:rPr>
      </w:pPr>
    </w:p>
    <w:p w:rsidR="002E5577" w:rsidRPr="00165932" w:rsidRDefault="002E5577" w:rsidP="00C54578">
      <w:r w:rsidRPr="00165932">
        <w:rPr>
          <w:rtl/>
        </w:rPr>
        <w:t>המשנה אומרת כי מי שיש לו סכום כסף של 200 זוז (זוז – זה השם של מטבע הכסף</w:t>
      </w:r>
      <w:r w:rsidR="0097629A" w:rsidRPr="00165932">
        <w:rPr>
          <w:rtl/>
        </w:rPr>
        <w:t xml:space="preserve"> </w:t>
      </w:r>
      <w:r w:rsidRPr="00165932">
        <w:rPr>
          <w:rtl/>
        </w:rPr>
        <w:t>שהשתמשו בה באותה תקופה)</w:t>
      </w:r>
      <w:r w:rsidR="0097629A" w:rsidRPr="00165932">
        <w:rPr>
          <w:rtl/>
        </w:rPr>
        <w:t>, לא נקרא אדם עני.</w:t>
      </w:r>
    </w:p>
    <w:p w:rsidR="0097629A" w:rsidRPr="00165932" w:rsidRDefault="0097629A" w:rsidP="00C54578">
      <w:pPr>
        <w:rPr>
          <w:rtl/>
        </w:rPr>
      </w:pPr>
      <w:r w:rsidRPr="00BC562A">
        <w:rPr>
          <w:b/>
          <w:bCs/>
          <w:u w:val="single"/>
          <w:rtl/>
        </w:rPr>
        <w:t>הסיבה</w:t>
      </w:r>
      <w:r w:rsidRPr="00165932">
        <w:rPr>
          <w:rtl/>
        </w:rPr>
        <w:t>: (</w:t>
      </w:r>
      <w:r w:rsidR="00807014" w:rsidRPr="00165932">
        <w:rPr>
          <w:rtl/>
        </w:rPr>
        <w:t xml:space="preserve">הרב שמעון </w:t>
      </w:r>
      <w:proofErr w:type="spellStart"/>
      <w:r w:rsidR="00807014" w:rsidRPr="00165932">
        <w:rPr>
          <w:rtl/>
        </w:rPr>
        <w:t>משאנץ</w:t>
      </w:r>
      <w:proofErr w:type="spellEnd"/>
      <w:r w:rsidRPr="00165932">
        <w:rPr>
          <w:rtl/>
        </w:rPr>
        <w:t>) סכום הכסף הזה הספיק לאדם פשוט לאוכל לשנה שלמה. ומי שיש לו מספיק כסף לאוכל לשנה שלמה – לא נקרא עני</w:t>
      </w:r>
      <w:r w:rsidR="004D323F" w:rsidRPr="00165932">
        <w:rPr>
          <w:rtl/>
        </w:rPr>
        <w:t>, ולכן לא מגיע לו מתנות שנותנים לעניים.</w:t>
      </w:r>
    </w:p>
    <w:p w:rsidR="004D323F" w:rsidRPr="00165932" w:rsidRDefault="004D323F" w:rsidP="00C54578">
      <w:r w:rsidRPr="00165932">
        <w:rPr>
          <w:rtl/>
        </w:rPr>
        <w:t>מי שאין לו סכום של 200 זוז, ואפילו חסר לו רק קצת כסף כדי להגיע לסכום של 200 זוז, הוא כן נקרא עני, ולכן מותר לו לקחת מתנות עניים.</w:t>
      </w:r>
    </w:p>
    <w:p w:rsidR="00AB1EE0" w:rsidRPr="00165932" w:rsidRDefault="00AB1EE0" w:rsidP="00C54578">
      <w:r w:rsidRPr="00165932">
        <w:rPr>
          <w:rtl/>
        </w:rPr>
        <w:t>מי שמגיע לו כסף כי הוא נקרא עני, יכול לקבל הרבה כסף מהרבה אנשים, ולא צריך להגיד "כבר יש לי 200 זוז, ולכן אני כבר לא נקרא עני, ואסור לי לקחת". אלא מותר לו לקחת הרבה כסף, אם הרבה אנשים באים ונותנים לו יחד הרבה כס</w:t>
      </w:r>
      <w:r w:rsidR="00583A27" w:rsidRPr="00165932">
        <w:rPr>
          <w:rtl/>
        </w:rPr>
        <w:t>ף.</w:t>
      </w:r>
    </w:p>
    <w:p w:rsidR="00583A27" w:rsidRPr="00165932" w:rsidRDefault="00583A27" w:rsidP="00C54578">
      <w:r w:rsidRPr="00165932">
        <w:rPr>
          <w:rtl/>
        </w:rPr>
        <w:t>מי שיש לו יותר מ200 זוז, אבל הוא חייב כסף לאנשים אחרים, ואם ייתן את הכסף שהוא חייב, כבר לא יישאר לו 200 זוז, מותר לו לקחת מתנות עניים.</w:t>
      </w:r>
      <w:r w:rsidR="00B87042" w:rsidRPr="00165932">
        <w:rPr>
          <w:rtl/>
        </w:rPr>
        <w:t xml:space="preserve"> המשנה מביאה שתי דוגמאות לאדם החייב כסף, ולכן אין לו 200 זוז:</w:t>
      </w:r>
    </w:p>
    <w:p w:rsidR="00B87042" w:rsidRPr="00165932" w:rsidRDefault="00B87042" w:rsidP="00C54578">
      <w:r w:rsidRPr="00165932">
        <w:rPr>
          <w:rtl/>
        </w:rPr>
        <w:t>חייב כסף לאדם אחר.</w:t>
      </w:r>
    </w:p>
    <w:p w:rsidR="00B87042" w:rsidRPr="00165932" w:rsidRDefault="00B87042" w:rsidP="00C54578">
      <w:r w:rsidRPr="00165932">
        <w:rPr>
          <w:rtl/>
        </w:rPr>
        <w:t>הוא התגרש, וצריך לתת כסף לגרושתו.</w:t>
      </w:r>
    </w:p>
    <w:p w:rsidR="00F41FD3" w:rsidRPr="00165932" w:rsidRDefault="00F41FD3" w:rsidP="00C54578">
      <w:r w:rsidRPr="00165932">
        <w:rPr>
          <w:rtl/>
        </w:rPr>
        <w:t>מי שאין לו 200 זוז, אבל אם ימכור את הבית שלו, או דברים שלו – כן יהיה לו 200 זוז, לא צריך למכור דברים שלו, אלא יכול לקחת צדקה.</w:t>
      </w:r>
    </w:p>
    <w:p w:rsidR="00807014" w:rsidRPr="00165932" w:rsidRDefault="00807014" w:rsidP="00C54578">
      <w:pPr>
        <w:rPr>
          <w:rtl/>
        </w:rPr>
      </w:pPr>
    </w:p>
    <w:p w:rsidR="00807014" w:rsidRPr="00BC562A" w:rsidRDefault="00807014" w:rsidP="00C54578">
      <w:pPr>
        <w:rPr>
          <w:b/>
          <w:bCs/>
          <w:u w:val="single"/>
          <w:rtl/>
        </w:rPr>
      </w:pPr>
      <w:r w:rsidRPr="00BC562A">
        <w:rPr>
          <w:b/>
          <w:bCs/>
          <w:u w:val="single"/>
          <w:rtl/>
        </w:rPr>
        <w:t>פסיקת ההלכה כיום לפי הטור:</w:t>
      </w:r>
    </w:p>
    <w:p w:rsidR="00807014" w:rsidRPr="00165932" w:rsidRDefault="004B4497" w:rsidP="00C54578">
      <w:pPr>
        <w:rPr>
          <w:rtl/>
        </w:rPr>
      </w:pPr>
      <w:r w:rsidRPr="00165932">
        <w:rPr>
          <w:rtl/>
        </w:rPr>
        <w:lastRenderedPageBreak/>
        <w:t>כנראה שמשנה זו נכתבה בתקופה שלא היה מקובל לאסוף כסף לצדקה על ידי תמחוי וקופה. לכן העניים חיו מ"מתנות עניים" שהשאירו להם כל מי שהיה לו שדה</w:t>
      </w:r>
      <w:r w:rsidR="000F1CE1" w:rsidRPr="00165932">
        <w:rPr>
          <w:rtl/>
        </w:rPr>
        <w:t>.</w:t>
      </w:r>
    </w:p>
    <w:p w:rsidR="000F1CE1" w:rsidRPr="00165932" w:rsidRDefault="000F1CE1" w:rsidP="00C54578">
      <w:pPr>
        <w:rPr>
          <w:rtl/>
        </w:rPr>
      </w:pPr>
      <w:r w:rsidRPr="00165932">
        <w:rPr>
          <w:rtl/>
        </w:rPr>
        <w:t>אבל בימנו, ובכל תקופה צריך לתת לעני לפי מה שהוא צריך באותה תקופה. אם כיום 200 זוז לא מספיקים</w:t>
      </w:r>
      <w:r w:rsidR="00424317" w:rsidRPr="00165932">
        <w:rPr>
          <w:rtl/>
        </w:rPr>
        <w:t xml:space="preserve"> לשנה, צריך לתת לו יותר, כדי שתהיה לו יכולת לחיות בצורה נורמלית.</w:t>
      </w:r>
    </w:p>
    <w:p w:rsidR="00424317" w:rsidRPr="00165932" w:rsidRDefault="0021415F" w:rsidP="00C54578">
      <w:pPr>
        <w:rPr>
          <w:rtl/>
        </w:rPr>
      </w:pPr>
      <w:r>
        <w:rPr>
          <w:noProof/>
          <w:rtl/>
        </w:rPr>
        <mc:AlternateContent>
          <mc:Choice Requires="wps">
            <w:drawing>
              <wp:anchor distT="0" distB="0" distL="114300" distR="114300" simplePos="0" relativeHeight="251681792" behindDoc="1" locked="0" layoutInCell="1" allowOverlap="1" wp14:anchorId="0F9D6D4F" wp14:editId="2577244D">
                <wp:simplePos x="0" y="0"/>
                <wp:positionH relativeFrom="margin">
                  <wp:align>left</wp:align>
                </wp:positionH>
                <wp:positionV relativeFrom="paragraph">
                  <wp:posOffset>365760</wp:posOffset>
                </wp:positionV>
                <wp:extent cx="5438775" cy="3676650"/>
                <wp:effectExtent l="0" t="0" r="28575" b="19050"/>
                <wp:wrapNone/>
                <wp:docPr id="15" name="מלבן מעוגל 15"/>
                <wp:cNvGraphicFramePr/>
                <a:graphic xmlns:a="http://schemas.openxmlformats.org/drawingml/2006/main">
                  <a:graphicData uri="http://schemas.microsoft.com/office/word/2010/wordprocessingShape">
                    <wps:wsp>
                      <wps:cNvSpPr/>
                      <wps:spPr>
                        <a:xfrm>
                          <a:off x="0" y="0"/>
                          <a:ext cx="5438775" cy="367665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E53AED4" id="מלבן מעוגל 15" o:spid="_x0000_s1026" style="position:absolute;left:0;text-align:left;margin-left:0;margin-top:28.8pt;width:428.25pt;height:289.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uQlAIAAPsEAAAOAAAAZHJzL2Uyb0RvYy54bWysVM1u2zAMvg/YOwi6r07S/DWoU6QNOgwo&#10;2mLt0DMjy7EA/U1S4nRvsQG7FRuwl/LrjJKdNuh2GuaDTIoUKX78qNOznZJky50XRue0f9SjhGtm&#10;CqHXOf10f/luSokPoAuQRvOcPnJPz+Zv35zWdsYHpjKy4I5gEO1ntc1pFYKdZZlnFVfgj4zlGo2l&#10;cQoCqm6dFQ5qjK5kNuj1xlltXGGdYdx73F22RjpP8cuSs3BTlp4HInOKdwtpdWldxTWbn8Js7cBW&#10;gnXXgH+4hQKhMelzqCUEIBsn/gilBHPGmzIcMaMyU5aC8VQDVtPvvarmrgLLUy0IjrfPMPn/F5Zd&#10;b28dEQX2bkSJBoU9an40T83X5idB4VfzvfnWPBG0IlS19TM8cWdvXad5FGPdu9Kp+MeKyC7B+/gM&#10;L98FwnBzNDyeTiaYhqHteDwZj0epAdnLcet8eM+NIlHIqTMbXXzEJiZsYXvlA+ZF/71fTKnNpZAy&#10;NVJqUud0gF/MAsinUkJAUVms0Os1JSDXSFQWXArpjRRFPB4DebdeXUhHtoBkGZ2fnC9HrVMFBe92&#10;e/hFJPAOnXsrH8aJl1uCr9ojKUXLMyUCkl0KldNpDLSPJHVMzxNduxIj0i22UVqZ4hHb5EzLX2/Z&#10;pcAkV+DDLTgkLFIbhzDc4FJKgxiYTqKkMu7L3/ajP/IIrZTUOACIz+cNOE6J/KCRYSf94TBOTFKG&#10;o8kAFXdoWR1a9EZdGIStj+NuWRKjf5D73dIZ9YCzuohZ0QSaYe62E51yEdrBxGlnfLFIbjglFsKV&#10;vrMsBo84RXjvdw/gbMeSgAS7NvthgdkrnrS+LVMWm2BKkUj0git2MCo4YamX3WsQR/hQT14vb9b8&#10;NwAAAP//AwBQSwMEFAAGAAgAAAAhAFong9nbAAAABwEAAA8AAABkcnMvZG93bnJldi54bWxMj81O&#10;wzAQhO9IvIO1SNyoAyimCtlUgJQrP4HenXiJQ+N1FLtt+vaYEz2OZjTzTblZ3CgONIfBM8LtKgNB&#10;3HkzcI/w9VnfrEGEqNno0TMhnCjAprq8KHVh/JE/6NDEXqQSDoVGsDFOhZShs+R0WPmJOHnffnY6&#10;Jjn30sz6mMrdKO+yTEmnB04LVk/0YqnbNXuHsK2brWnV+0nWr93bjxyed2NjEa+vlqdHEJGW+B+G&#10;P/yEDlViav2eTRAjQjoSEfIHBSK561zlIFoEda8UyKqU5/zVLwAAAP//AwBQSwECLQAUAAYACAAA&#10;ACEAtoM4kv4AAADhAQAAEwAAAAAAAAAAAAAAAAAAAAAAW0NvbnRlbnRfVHlwZXNdLnhtbFBLAQIt&#10;ABQABgAIAAAAIQA4/SH/1gAAAJQBAAALAAAAAAAAAAAAAAAAAC8BAABfcmVscy8ucmVsc1BLAQIt&#10;ABQABgAIAAAAIQCe24uQlAIAAPsEAAAOAAAAAAAAAAAAAAAAAC4CAABkcnMvZTJvRG9jLnhtbFBL&#10;AQItABQABgAIAAAAIQBaJ4PZ2wAAAAcBAAAPAAAAAAAAAAAAAAAAAO4EAABkcnMvZG93bnJldi54&#10;bWxQSwUGAAAAAAQABADzAAAA9gUAAAAA&#10;" filled="f" strokecolor="#41719c" strokeweight="1.75pt">
                <v:stroke joinstyle="miter"/>
                <w10:wrap anchorx="margin"/>
              </v:roundrect>
            </w:pict>
          </mc:Fallback>
        </mc:AlternateContent>
      </w:r>
    </w:p>
    <w:p w:rsidR="00821038" w:rsidRPr="00165932" w:rsidRDefault="00821038" w:rsidP="00246268">
      <w:pPr>
        <w:pStyle w:val="1"/>
        <w:bidi/>
      </w:pPr>
      <w:r w:rsidRPr="00165932">
        <w:rPr>
          <w:rtl/>
        </w:rPr>
        <w:t>משנה מסכת פאה פרק ח משנה ט</w:t>
      </w:r>
    </w:p>
    <w:p w:rsidR="00A03C09" w:rsidRPr="00165932" w:rsidRDefault="005B376A" w:rsidP="00246268">
      <w:pPr>
        <w:pStyle w:val="1"/>
        <w:bidi/>
      </w:pPr>
      <w:r w:rsidRPr="00165932">
        <w:rPr>
          <w:rtl/>
        </w:rPr>
        <w:t>חלק א' של המשנה: אדם הלוקח סתם מהצדקה, או אדם שצריך לקחת ולא לוקח.</w:t>
      </w:r>
    </w:p>
    <w:p w:rsidR="00821038" w:rsidRPr="00165932" w:rsidRDefault="00821038" w:rsidP="00246268">
      <w:pPr>
        <w:pStyle w:val="1"/>
        <w:bidi/>
        <w:rPr>
          <w:rtl/>
        </w:rPr>
      </w:pPr>
      <w:r w:rsidRPr="00165932">
        <w:rPr>
          <w:rtl/>
        </w:rPr>
        <w:t xml:space="preserve">מי שיש לו חמשים זוז והוא נושא ונותן בהם  - הרי זה לא </w:t>
      </w:r>
      <w:proofErr w:type="spellStart"/>
      <w:r w:rsidRPr="00165932">
        <w:rPr>
          <w:rtl/>
        </w:rPr>
        <w:t>יטול</w:t>
      </w:r>
      <w:proofErr w:type="spellEnd"/>
      <w:r w:rsidRPr="00165932">
        <w:rPr>
          <w:rtl/>
        </w:rPr>
        <w:t>.</w:t>
      </w:r>
    </w:p>
    <w:p w:rsidR="00821038" w:rsidRPr="00165932" w:rsidRDefault="00821038" w:rsidP="00246268">
      <w:pPr>
        <w:pStyle w:val="1"/>
        <w:bidi/>
        <w:rPr>
          <w:rtl/>
        </w:rPr>
      </w:pPr>
      <w:r w:rsidRPr="00165932">
        <w:rPr>
          <w:rtl/>
        </w:rPr>
        <w:t xml:space="preserve"> וכל מי שאינו צריך ליטול ונוטל - אינו נפטר מן העולם עד שיצטרך לבריות.</w:t>
      </w:r>
    </w:p>
    <w:p w:rsidR="00F70CD3" w:rsidRPr="00165932" w:rsidRDefault="00821038" w:rsidP="00246268">
      <w:pPr>
        <w:pStyle w:val="1"/>
        <w:bidi/>
        <w:rPr>
          <w:rtl/>
        </w:rPr>
      </w:pPr>
      <w:r w:rsidRPr="00165932">
        <w:rPr>
          <w:rtl/>
        </w:rPr>
        <w:t xml:space="preserve"> וכל מי שצריך ליטול ואינו נוטל - אינו מת מן הזקנה עד שיפרנס אחרים משלו. ועליו הכתוב אומר (ירמיהו </w:t>
      </w:r>
      <w:proofErr w:type="spellStart"/>
      <w:r w:rsidRPr="00165932">
        <w:rPr>
          <w:rtl/>
        </w:rPr>
        <w:t>יז</w:t>
      </w:r>
      <w:proofErr w:type="spellEnd"/>
      <w:r w:rsidRPr="00165932">
        <w:rPr>
          <w:rtl/>
        </w:rPr>
        <w:t>) "ברוך הגבר אשר יבטח בה' והיה ה' מבטחו".</w:t>
      </w:r>
    </w:p>
    <w:p w:rsidR="005B376A" w:rsidRPr="00165932" w:rsidRDefault="005B376A" w:rsidP="00246268">
      <w:pPr>
        <w:pStyle w:val="1"/>
        <w:bidi/>
        <w:rPr>
          <w:rtl/>
        </w:rPr>
      </w:pPr>
      <w:r w:rsidRPr="00165932">
        <w:rPr>
          <w:rtl/>
        </w:rPr>
        <w:t xml:space="preserve">חלק ב' של המשנה: </w:t>
      </w:r>
      <w:r w:rsidR="009A2D52" w:rsidRPr="00165932">
        <w:rPr>
          <w:rtl/>
        </w:rPr>
        <w:t>שקרנים</w:t>
      </w:r>
      <w:r w:rsidR="00486F62" w:rsidRPr="00165932">
        <w:rPr>
          <w:rtl/>
        </w:rPr>
        <w:t xml:space="preserve"> ועונשם</w:t>
      </w:r>
      <w:r w:rsidR="00387ECA" w:rsidRPr="00165932">
        <w:rPr>
          <w:rtl/>
        </w:rPr>
        <w:t>.</w:t>
      </w:r>
    </w:p>
    <w:p w:rsidR="00F70CD3" w:rsidRPr="00165932" w:rsidRDefault="00821038" w:rsidP="00246268">
      <w:pPr>
        <w:pStyle w:val="1"/>
        <w:bidi/>
        <w:rPr>
          <w:rtl/>
        </w:rPr>
      </w:pPr>
      <w:r w:rsidRPr="00165932">
        <w:rPr>
          <w:rtl/>
        </w:rPr>
        <w:t xml:space="preserve"> וכן דיין שדן דין אמת לאמתו</w:t>
      </w:r>
      <w:r w:rsidR="00F70CD3" w:rsidRPr="00165932">
        <w:rPr>
          <w:rtl/>
        </w:rPr>
        <w:t>.</w:t>
      </w:r>
    </w:p>
    <w:p w:rsidR="00F70CD3" w:rsidRPr="00165932" w:rsidRDefault="00821038" w:rsidP="00246268">
      <w:pPr>
        <w:pStyle w:val="1"/>
        <w:bidi/>
        <w:rPr>
          <w:rtl/>
        </w:rPr>
      </w:pPr>
      <w:r w:rsidRPr="00165932">
        <w:rPr>
          <w:rtl/>
        </w:rPr>
        <w:t xml:space="preserve"> וכל מי שאינו לא חגר ולא סומא ולא פסח ועושה עצמו כאחד מהם אינו מת מן הזקנה עד שיהיה כאחד מהם שנא' (דברים </w:t>
      </w:r>
      <w:proofErr w:type="spellStart"/>
      <w:r w:rsidRPr="00165932">
        <w:rPr>
          <w:rtl/>
        </w:rPr>
        <w:t>טז</w:t>
      </w:r>
      <w:proofErr w:type="spellEnd"/>
      <w:r w:rsidRPr="00165932">
        <w:rPr>
          <w:rtl/>
        </w:rPr>
        <w:t xml:space="preserve">) </w:t>
      </w:r>
      <w:r w:rsidR="00F70CD3" w:rsidRPr="00165932">
        <w:rPr>
          <w:rtl/>
        </w:rPr>
        <w:t>"</w:t>
      </w:r>
      <w:r w:rsidRPr="00165932">
        <w:rPr>
          <w:rtl/>
        </w:rPr>
        <w:t xml:space="preserve">צדק </w:t>
      </w:r>
      <w:proofErr w:type="spellStart"/>
      <w:r w:rsidRPr="00165932">
        <w:rPr>
          <w:rtl/>
        </w:rPr>
        <w:t>צדק</w:t>
      </w:r>
      <w:proofErr w:type="spellEnd"/>
      <w:r w:rsidRPr="00165932">
        <w:rPr>
          <w:rtl/>
        </w:rPr>
        <w:t xml:space="preserve"> תרדוף</w:t>
      </w:r>
      <w:r w:rsidR="00F70CD3" w:rsidRPr="00165932">
        <w:rPr>
          <w:rtl/>
        </w:rPr>
        <w:t>".</w:t>
      </w:r>
    </w:p>
    <w:p w:rsidR="00821038" w:rsidRPr="00165932" w:rsidRDefault="00821038" w:rsidP="00246268">
      <w:pPr>
        <w:pStyle w:val="1"/>
        <w:bidi/>
        <w:rPr>
          <w:rtl/>
        </w:rPr>
      </w:pPr>
      <w:r w:rsidRPr="00165932">
        <w:rPr>
          <w:rtl/>
        </w:rPr>
        <w:t xml:space="preserve"> וכל דיין שלוקח שוחד ומטה את הדין </w:t>
      </w:r>
      <w:r w:rsidR="00F70CD3" w:rsidRPr="00165932">
        <w:rPr>
          <w:rtl/>
        </w:rPr>
        <w:t xml:space="preserve">- </w:t>
      </w:r>
      <w:r w:rsidRPr="00165932">
        <w:rPr>
          <w:rtl/>
        </w:rPr>
        <w:t xml:space="preserve">אינו מת מן הזקנה עד שעיניו כהות שנאמר (שמות </w:t>
      </w:r>
      <w:proofErr w:type="spellStart"/>
      <w:r w:rsidRPr="00165932">
        <w:rPr>
          <w:rtl/>
        </w:rPr>
        <w:t>כג</w:t>
      </w:r>
      <w:proofErr w:type="spellEnd"/>
      <w:r w:rsidRPr="00165932">
        <w:rPr>
          <w:rtl/>
        </w:rPr>
        <w:t xml:space="preserve">) </w:t>
      </w:r>
      <w:r w:rsidR="00F70CD3" w:rsidRPr="00165932">
        <w:rPr>
          <w:rtl/>
        </w:rPr>
        <w:t>"</w:t>
      </w:r>
      <w:r w:rsidRPr="00165932">
        <w:rPr>
          <w:rtl/>
        </w:rPr>
        <w:t xml:space="preserve">ושוחד לא </w:t>
      </w:r>
      <w:proofErr w:type="spellStart"/>
      <w:r w:rsidRPr="00165932">
        <w:rPr>
          <w:rtl/>
        </w:rPr>
        <w:t>תקח</w:t>
      </w:r>
      <w:proofErr w:type="spellEnd"/>
      <w:r w:rsidRPr="00165932">
        <w:rPr>
          <w:rtl/>
        </w:rPr>
        <w:t xml:space="preserve"> כי השוחד </w:t>
      </w:r>
      <w:proofErr w:type="spellStart"/>
      <w:r w:rsidRPr="00165932">
        <w:rPr>
          <w:rtl/>
        </w:rPr>
        <w:t>יעור</w:t>
      </w:r>
      <w:proofErr w:type="spellEnd"/>
      <w:r w:rsidRPr="00165932">
        <w:rPr>
          <w:rtl/>
        </w:rPr>
        <w:t xml:space="preserve"> פקחים</w:t>
      </w:r>
      <w:r w:rsidR="00F70CD3" w:rsidRPr="00165932">
        <w:rPr>
          <w:rtl/>
        </w:rPr>
        <w:t>"</w:t>
      </w:r>
      <w:r w:rsidRPr="00165932">
        <w:rPr>
          <w:rtl/>
        </w:rPr>
        <w:t xml:space="preserve"> וגו':</w:t>
      </w:r>
    </w:p>
    <w:p w:rsidR="00387ECA" w:rsidRPr="00165932" w:rsidRDefault="00387ECA" w:rsidP="00C54578">
      <w:pPr>
        <w:rPr>
          <w:rtl/>
        </w:rPr>
      </w:pPr>
    </w:p>
    <w:p w:rsidR="00387ECA" w:rsidRPr="00165932" w:rsidRDefault="00387ECA" w:rsidP="00C54578">
      <w:pPr>
        <w:rPr>
          <w:rtl/>
        </w:rPr>
      </w:pPr>
      <w:r w:rsidRPr="00BC562A">
        <w:rPr>
          <w:b/>
          <w:bCs/>
          <w:u w:val="single"/>
          <w:rtl/>
        </w:rPr>
        <w:t>חלק א' של המשנה</w:t>
      </w:r>
      <w:r w:rsidRPr="00165932">
        <w:rPr>
          <w:rtl/>
        </w:rPr>
        <w:t>:</w:t>
      </w:r>
      <w:r w:rsidR="001F6C92" w:rsidRPr="00165932">
        <w:rPr>
          <w:rtl/>
        </w:rPr>
        <w:t xml:space="preserve"> </w:t>
      </w:r>
      <w:r w:rsidR="00AF5E83" w:rsidRPr="00165932">
        <w:rPr>
          <w:rtl/>
        </w:rPr>
        <w:t>"</w:t>
      </w:r>
      <w:r w:rsidR="001F6C92" w:rsidRPr="00165932">
        <w:rPr>
          <w:rtl/>
        </w:rPr>
        <w:t xml:space="preserve">מי שיש לו חמשים זוז והוא נושא ונותן בהם  - הרי זה לא </w:t>
      </w:r>
      <w:proofErr w:type="spellStart"/>
      <w:r w:rsidR="001F6C92" w:rsidRPr="00165932">
        <w:rPr>
          <w:rtl/>
        </w:rPr>
        <w:t>יטול</w:t>
      </w:r>
      <w:proofErr w:type="spellEnd"/>
      <w:r w:rsidR="00AF5E83" w:rsidRPr="00165932">
        <w:rPr>
          <w:rtl/>
        </w:rPr>
        <w:t>"</w:t>
      </w:r>
      <w:r w:rsidR="001F6C92" w:rsidRPr="00165932">
        <w:rPr>
          <w:rtl/>
        </w:rPr>
        <w:t>.</w:t>
      </w:r>
    </w:p>
    <w:p w:rsidR="00387ECA" w:rsidRPr="00165932" w:rsidRDefault="000F2B56" w:rsidP="00C54578">
      <w:pPr>
        <w:rPr>
          <w:rtl/>
        </w:rPr>
      </w:pPr>
      <w:r w:rsidRPr="00165932">
        <w:rPr>
          <w:rtl/>
        </w:rPr>
        <w:t>עד עכשיו, למדנו כי</w:t>
      </w:r>
      <w:r w:rsidR="00E80328" w:rsidRPr="00165932">
        <w:rPr>
          <w:rtl/>
        </w:rPr>
        <w:t xml:space="preserve"> לאדם שאין מספיק כסף לתקופה מסו</w:t>
      </w:r>
      <w:r w:rsidRPr="00165932">
        <w:rPr>
          <w:rtl/>
        </w:rPr>
        <w:t>ימת, יוכל לקבל את מה שהוא צריך לאותו הזמן (תמחוי ליום אחד, קופה לשבוע, ומאתיים זוז – לשנה).</w:t>
      </w:r>
    </w:p>
    <w:p w:rsidR="00E80328" w:rsidRPr="00165932" w:rsidRDefault="00E80328" w:rsidP="00C54578">
      <w:r w:rsidRPr="00165932">
        <w:rPr>
          <w:rtl/>
        </w:rPr>
        <w:t xml:space="preserve">המשנה הזאת, מדברת על מצב שבו </w:t>
      </w:r>
      <w:r w:rsidR="00CD3CD8" w:rsidRPr="00165932">
        <w:rPr>
          <w:rtl/>
        </w:rPr>
        <w:t xml:space="preserve">לאדם אין הרבה כסף, אבל יש לו קצת כסף שאתו הוא יכול למשל לקנות דברים, ולמכור אותם ביותר כסף, וכך להרוויח (כמו לפתוח חנות, או לבנות מפעל קטן). כרגע אין לו כסף, אבל אם יעשה משהו עם הקצת כסף שכן יש לו, יוכל לא להיות עני. אדם כזה – אסור לו לקחת כסף מהצדקה, הוא צריך להשתדל </w:t>
      </w:r>
      <w:r w:rsidR="001F6C92" w:rsidRPr="00165932">
        <w:rPr>
          <w:rtl/>
        </w:rPr>
        <w:t>להרוויח כסף, ולא לקחת כסף מהצדקה.</w:t>
      </w:r>
    </w:p>
    <w:p w:rsidR="00424317" w:rsidRPr="00165932" w:rsidRDefault="009F6019" w:rsidP="00C54578">
      <w:pPr>
        <w:rPr>
          <w:rtl/>
        </w:rPr>
      </w:pPr>
      <w:r w:rsidRPr="00165932">
        <w:rPr>
          <w:rtl/>
        </w:rPr>
        <w:lastRenderedPageBreak/>
        <w:t>איך צריך להתייחס לאדם עני שלא מוכן לקבל כסף מהצדקה? ולאדם שהוא לא עני, שכן לוקח כסף מהצדקה?</w:t>
      </w:r>
    </w:p>
    <w:p w:rsidR="009F6019" w:rsidRPr="00165932" w:rsidRDefault="009F6019" w:rsidP="00C54578">
      <w:pPr>
        <w:rPr>
          <w:rtl/>
        </w:rPr>
      </w:pPr>
      <w:r w:rsidRPr="00165932">
        <w:rPr>
          <w:rtl/>
        </w:rPr>
        <w:t>"וכל מי שאינו צריך ליטול ונוטל - אינו נפטר מן העולם עד שיצטרך לבריות".</w:t>
      </w:r>
    </w:p>
    <w:p w:rsidR="009F6019" w:rsidRPr="00165932" w:rsidRDefault="009F6019" w:rsidP="00C54578">
      <w:pPr>
        <w:rPr>
          <w:rtl/>
        </w:rPr>
      </w:pPr>
      <w:r w:rsidRPr="00165932">
        <w:rPr>
          <w:rtl/>
        </w:rPr>
        <w:t>מי שלא צריך לקחת כסף מהצדקה, הוא כן לוקח – בסוף הוא יהיה עני, ובאמת יצטרך לקחת כסף מהצדקה.</w:t>
      </w:r>
    </w:p>
    <w:p w:rsidR="009F6019" w:rsidRPr="00165932" w:rsidRDefault="009F6019" w:rsidP="00C54578">
      <w:pPr>
        <w:rPr>
          <w:rtl/>
        </w:rPr>
      </w:pPr>
      <w:r w:rsidRPr="00165932">
        <w:rPr>
          <w:rtl/>
        </w:rPr>
        <w:t xml:space="preserve"> </w:t>
      </w:r>
      <w:r w:rsidR="00E76328" w:rsidRPr="00165932">
        <w:rPr>
          <w:rtl/>
        </w:rPr>
        <w:t>"</w:t>
      </w:r>
      <w:r w:rsidRPr="00165932">
        <w:rPr>
          <w:rtl/>
        </w:rPr>
        <w:t xml:space="preserve">וכל מי שצריך ליטול ואינו נוטל - אינו מת מן הזקנה עד שיפרנס אחרים משלו. ועליו הכתוב אומר (ירמיהו </w:t>
      </w:r>
      <w:proofErr w:type="spellStart"/>
      <w:r w:rsidRPr="00165932">
        <w:rPr>
          <w:rtl/>
        </w:rPr>
        <w:t>יז</w:t>
      </w:r>
      <w:proofErr w:type="spellEnd"/>
      <w:r w:rsidRPr="00165932">
        <w:rPr>
          <w:rtl/>
        </w:rPr>
        <w:t>) "ברוך הגבר אשר יבטח בה' והיה ה' מבטחו"</w:t>
      </w:r>
      <w:r w:rsidR="00E76328" w:rsidRPr="00165932">
        <w:rPr>
          <w:rtl/>
        </w:rPr>
        <w:t>".</w:t>
      </w:r>
    </w:p>
    <w:p w:rsidR="00E76328" w:rsidRPr="00165932" w:rsidRDefault="00E76328" w:rsidP="00C54578">
      <w:pPr>
        <w:rPr>
          <w:rtl/>
        </w:rPr>
      </w:pPr>
      <w:r w:rsidRPr="00165932">
        <w:rPr>
          <w:rtl/>
        </w:rPr>
        <w:t xml:space="preserve">המשנה מבטיחה כי אדם עני, שמותר לו לקחת כסף מהצדקה, והוא בוחר לסבול, ולא לקחת, בסוף </w:t>
      </w:r>
      <w:r w:rsidR="00532BC7" w:rsidRPr="00165932">
        <w:rPr>
          <w:rtl/>
        </w:rPr>
        <w:t>יהיה לו מספיק כסף לעצמו, וגם לתת צדקה לעניים.</w:t>
      </w:r>
    </w:p>
    <w:p w:rsidR="00532BC7" w:rsidRPr="00165932" w:rsidRDefault="00532BC7" w:rsidP="00C54578">
      <w:pPr>
        <w:rPr>
          <w:rtl/>
        </w:rPr>
      </w:pPr>
    </w:p>
    <w:p w:rsidR="00532BC7" w:rsidRPr="00BC562A" w:rsidRDefault="00532BC7" w:rsidP="00C54578">
      <w:pPr>
        <w:rPr>
          <w:b/>
          <w:bCs/>
          <w:u w:val="single"/>
          <w:rtl/>
        </w:rPr>
      </w:pPr>
      <w:r w:rsidRPr="00BC562A">
        <w:rPr>
          <w:b/>
          <w:bCs/>
          <w:u w:val="single"/>
          <w:rtl/>
        </w:rPr>
        <w:t>שאלה:</w:t>
      </w:r>
    </w:p>
    <w:p w:rsidR="00532BC7" w:rsidRPr="00165932" w:rsidRDefault="00612ECE" w:rsidP="00C54578">
      <w:pPr>
        <w:rPr>
          <w:rtl/>
        </w:rPr>
      </w:pPr>
      <w:r w:rsidRPr="00165932">
        <w:rPr>
          <w:rtl/>
        </w:rPr>
        <w:t>האם לדעתך המשנה מעודדת אנשים לקחת כסף מהצדקה במקרה שהם צריכים, או לא? הוכח את דברך מתוך המשנה</w:t>
      </w:r>
      <w:r w:rsidR="00934BE8" w:rsidRPr="00165932">
        <w:rPr>
          <w:rtl/>
        </w:rPr>
        <w:t>.</w:t>
      </w:r>
      <w:r w:rsidR="004931B3" w:rsidRPr="00165932">
        <w:rPr>
          <w:rtl/>
        </w:rPr>
        <w:t xml:space="preserve">  _________________________________  _____________________________________________________________________________________________________________________________________________________________________________.</w:t>
      </w:r>
    </w:p>
    <w:p w:rsidR="00934BE8" w:rsidRPr="00165932" w:rsidRDefault="00934BE8" w:rsidP="00C54578">
      <w:pPr>
        <w:rPr>
          <w:rtl/>
        </w:rPr>
      </w:pPr>
    </w:p>
    <w:p w:rsidR="00934BE8" w:rsidRPr="00BC562A" w:rsidRDefault="00934BE8" w:rsidP="00C54578">
      <w:pPr>
        <w:rPr>
          <w:b/>
          <w:bCs/>
          <w:u w:val="single"/>
          <w:rtl/>
        </w:rPr>
      </w:pPr>
      <w:r w:rsidRPr="00BC562A">
        <w:rPr>
          <w:b/>
          <w:bCs/>
          <w:u w:val="single"/>
          <w:rtl/>
        </w:rPr>
        <w:t xml:space="preserve">חלק ב' של המשנה – </w:t>
      </w:r>
      <w:r w:rsidR="009A2D52" w:rsidRPr="00BC562A">
        <w:rPr>
          <w:b/>
          <w:bCs/>
          <w:u w:val="single"/>
          <w:rtl/>
        </w:rPr>
        <w:t>שקרנים</w:t>
      </w:r>
      <w:r w:rsidR="00486F62" w:rsidRPr="00BC562A">
        <w:rPr>
          <w:b/>
          <w:bCs/>
          <w:u w:val="single"/>
          <w:rtl/>
        </w:rPr>
        <w:t xml:space="preserve"> ועונשם</w:t>
      </w:r>
      <w:r w:rsidRPr="00BC562A">
        <w:rPr>
          <w:b/>
          <w:bCs/>
          <w:u w:val="single"/>
          <w:rtl/>
        </w:rPr>
        <w:t>:</w:t>
      </w:r>
    </w:p>
    <w:p w:rsidR="005F2E29" w:rsidRPr="00165932" w:rsidRDefault="005F2E29" w:rsidP="00C54578">
      <w:pPr>
        <w:rPr>
          <w:rtl/>
        </w:rPr>
      </w:pPr>
      <w:r w:rsidRPr="00165932">
        <w:rPr>
          <w:rtl/>
        </w:rPr>
        <w:t>וכן דיין שדן דין אמת לאמתו.</w:t>
      </w:r>
    </w:p>
    <w:p w:rsidR="005F2E29" w:rsidRPr="00165932" w:rsidRDefault="005F2E29" w:rsidP="00C54578">
      <w:pPr>
        <w:rPr>
          <w:rtl/>
        </w:rPr>
      </w:pPr>
      <w:r w:rsidRPr="00165932">
        <w:rPr>
          <w:rtl/>
        </w:rPr>
        <w:t xml:space="preserve">וכל מי שאינו לא חגר ולא סומא ולא פסח ועושה עצמו כאחד מהם אינו מת מן הזקנה עד שיהיה כאחד מהם שנא' (דברים </w:t>
      </w:r>
      <w:proofErr w:type="spellStart"/>
      <w:r w:rsidRPr="00165932">
        <w:rPr>
          <w:rtl/>
        </w:rPr>
        <w:t>טז</w:t>
      </w:r>
      <w:proofErr w:type="spellEnd"/>
      <w:r w:rsidRPr="00165932">
        <w:rPr>
          <w:rtl/>
        </w:rPr>
        <w:t xml:space="preserve">) "צדק </w:t>
      </w:r>
      <w:proofErr w:type="spellStart"/>
      <w:r w:rsidRPr="00165932">
        <w:rPr>
          <w:rtl/>
        </w:rPr>
        <w:t>צדק</w:t>
      </w:r>
      <w:proofErr w:type="spellEnd"/>
      <w:r w:rsidRPr="00165932">
        <w:rPr>
          <w:rtl/>
        </w:rPr>
        <w:t xml:space="preserve"> תרדוף".</w:t>
      </w:r>
    </w:p>
    <w:p w:rsidR="005F2E29" w:rsidRPr="00165932" w:rsidRDefault="005F2E29" w:rsidP="00C54578">
      <w:pPr>
        <w:rPr>
          <w:rtl/>
        </w:rPr>
      </w:pPr>
      <w:r w:rsidRPr="00165932">
        <w:rPr>
          <w:rtl/>
        </w:rPr>
        <w:t xml:space="preserve">וכל דיין שלוקח שוחד ומטה את הדין - אינו מת מן הזקנה עד שעיניו כהות שנאמר (שמות </w:t>
      </w:r>
      <w:proofErr w:type="spellStart"/>
      <w:r w:rsidRPr="00165932">
        <w:rPr>
          <w:rtl/>
        </w:rPr>
        <w:t>כג</w:t>
      </w:r>
      <w:proofErr w:type="spellEnd"/>
      <w:r w:rsidRPr="00165932">
        <w:rPr>
          <w:rtl/>
        </w:rPr>
        <w:t xml:space="preserve">) "ושוחד לא </w:t>
      </w:r>
      <w:proofErr w:type="spellStart"/>
      <w:r w:rsidRPr="00165932">
        <w:rPr>
          <w:rtl/>
        </w:rPr>
        <w:t>תקח</w:t>
      </w:r>
      <w:proofErr w:type="spellEnd"/>
      <w:r w:rsidRPr="00165932">
        <w:rPr>
          <w:rtl/>
        </w:rPr>
        <w:t xml:space="preserve"> כי השוחד </w:t>
      </w:r>
      <w:proofErr w:type="spellStart"/>
      <w:r w:rsidRPr="00165932">
        <w:rPr>
          <w:rtl/>
        </w:rPr>
        <w:t>יעור</w:t>
      </w:r>
      <w:proofErr w:type="spellEnd"/>
      <w:r w:rsidRPr="00165932">
        <w:rPr>
          <w:rtl/>
        </w:rPr>
        <w:t xml:space="preserve"> פקחים" וגו':</w:t>
      </w:r>
    </w:p>
    <w:p w:rsidR="005F2E29" w:rsidRPr="00165932" w:rsidRDefault="005F2E29" w:rsidP="00C54578">
      <w:pPr>
        <w:rPr>
          <w:rtl/>
        </w:rPr>
      </w:pPr>
    </w:p>
    <w:p w:rsidR="00DE075B" w:rsidRPr="00BC562A" w:rsidRDefault="00DE075B" w:rsidP="00C54578">
      <w:pPr>
        <w:rPr>
          <w:b/>
          <w:bCs/>
          <w:u w:val="single"/>
          <w:rtl/>
        </w:rPr>
      </w:pPr>
      <w:r w:rsidRPr="00BC562A">
        <w:rPr>
          <w:b/>
          <w:bCs/>
          <w:u w:val="single"/>
          <w:rtl/>
        </w:rPr>
        <w:t>המשנה מביאה שעלולים לשקר, ומה יקרה להם אם ישקרו:</w:t>
      </w:r>
    </w:p>
    <w:p w:rsidR="00934BE8" w:rsidRPr="00165932" w:rsidRDefault="005F2E29" w:rsidP="00C54578">
      <w:r w:rsidRPr="00165932">
        <w:rPr>
          <w:rtl/>
        </w:rPr>
        <w:lastRenderedPageBreak/>
        <w:t>המשנה מזהירה את הדיין – השופט – שישפוט לפי האמת. גם אם הוא מפחד לשפוט לפי האמת</w:t>
      </w:r>
      <w:r w:rsidR="00474AAA" w:rsidRPr="00165932">
        <w:rPr>
          <w:rtl/>
        </w:rPr>
        <w:t>, כי הנאשם הוא אדם מסוכן, והשופט מפחד ממנו, השופט חייב לשפוט לפי האמת. ואם עשה זאת, הקב"ה ישמור עליו, לפי הפסוק "ברוך הגבר אשר יבטח בה' ".</w:t>
      </w:r>
    </w:p>
    <w:p w:rsidR="00807014" w:rsidRPr="00165932" w:rsidRDefault="00F05B04" w:rsidP="00C54578">
      <w:r w:rsidRPr="00165932">
        <w:rPr>
          <w:rtl/>
        </w:rPr>
        <w:t>מי שעושה את עצמו: חגר – צ</w:t>
      </w:r>
      <w:r w:rsidR="009766A4" w:rsidRPr="00165932">
        <w:rPr>
          <w:rtl/>
        </w:rPr>
        <w:t>ו</w:t>
      </w:r>
      <w:r w:rsidRPr="00165932">
        <w:rPr>
          <w:rtl/>
        </w:rPr>
        <w:t>לע על רגל אחת, או פסח – צולע בשתי הרגליים</w:t>
      </w:r>
      <w:r w:rsidR="009766A4" w:rsidRPr="00165932">
        <w:rPr>
          <w:rtl/>
        </w:rPr>
        <w:t>, או סומא – עיוור, כדי שירחמו עליו, ויתנו לו צדקה – בגלל ששיקר, המשנה אומרת שבסוף הוא באמת יהיה עם בעיה כזאת בגוף.</w:t>
      </w:r>
    </w:p>
    <w:p w:rsidR="003C102F" w:rsidRPr="00165932" w:rsidRDefault="003C102F" w:rsidP="00C54578">
      <w:pPr>
        <w:rPr>
          <w:rtl/>
        </w:rPr>
      </w:pPr>
      <w:r w:rsidRPr="00165932">
        <w:rPr>
          <w:rtl/>
        </w:rPr>
        <w:t>דיין שלוקח שוחד, נותנים לו משהו, כדי שיגיד שאני צודק, הוא שקרן, והעונש שלו – שהוא לא יראה טוב ("עיניו כהות").</w:t>
      </w:r>
    </w:p>
    <w:p w:rsidR="002E5577" w:rsidRPr="00165932" w:rsidRDefault="002E5577" w:rsidP="00C54578">
      <w:pPr>
        <w:rPr>
          <w:rtl/>
        </w:rPr>
      </w:pPr>
    </w:p>
    <w:p w:rsidR="002E5577" w:rsidRPr="0043391C" w:rsidRDefault="00177793" w:rsidP="00C54578">
      <w:pPr>
        <w:rPr>
          <w:b/>
          <w:bCs/>
          <w:u w:val="single"/>
          <w:rtl/>
        </w:rPr>
      </w:pPr>
      <w:r w:rsidRPr="0043391C">
        <w:rPr>
          <w:b/>
          <w:bCs/>
          <w:u w:val="single"/>
          <w:rtl/>
        </w:rPr>
        <w:t>הרב אברהם יצחק הכהן קוק (</w:t>
      </w:r>
      <w:proofErr w:type="spellStart"/>
      <w:r w:rsidRPr="0043391C">
        <w:rPr>
          <w:b/>
          <w:bCs/>
          <w:u w:val="single"/>
          <w:rtl/>
        </w:rPr>
        <w:t>הראי"ה</w:t>
      </w:r>
      <w:proofErr w:type="spellEnd"/>
      <w:r w:rsidRPr="0043391C">
        <w:rPr>
          <w:b/>
          <w:bCs/>
          <w:u w:val="single"/>
          <w:rtl/>
        </w:rPr>
        <w:t>) – מטרת הצדקה.</w:t>
      </w:r>
    </w:p>
    <w:p w:rsidR="00177793" w:rsidRPr="00165932" w:rsidRDefault="00177793" w:rsidP="00C54578">
      <w:pPr>
        <w:rPr>
          <w:rtl/>
        </w:rPr>
      </w:pPr>
      <w:r w:rsidRPr="00165932">
        <w:rPr>
          <w:rtl/>
        </w:rPr>
        <w:t>חכמים מנסים לעודד את האדם לנסות לעבוד ולהרוויח כסף, ולחיות ממה שהרוויח. רק מי שלא מצליח, יוכל לאכול מהצדקה.</w:t>
      </w:r>
    </w:p>
    <w:p w:rsidR="00177793" w:rsidRPr="00165932" w:rsidRDefault="00177793" w:rsidP="00C54578">
      <w:pPr>
        <w:rPr>
          <w:rtl/>
        </w:rPr>
      </w:pPr>
      <w:r w:rsidRPr="00165932">
        <w:rPr>
          <w:rtl/>
        </w:rPr>
        <w:t xml:space="preserve">חכמים נתנו לעני 200 זוז (סכום גדול באותה תקופה) – כדי </w:t>
      </w:r>
      <w:r w:rsidR="002F72D7" w:rsidRPr="00165932">
        <w:rPr>
          <w:rtl/>
        </w:rPr>
        <w:t>שהוא ינסה לחשוב כיצד יוכל לנצל את הכסף שקיבל, כדי לפתוח עסק, ולהרוויח, ואז לא יצטרך כסף מהצדקה. זו גם הסיבה שבגללה לא מחכים שלא יהיה לו בכלל כסף, כי אז ייעזר בכסף כדי לקנות קצת אוכל</w:t>
      </w:r>
      <w:r w:rsidR="00173C5C" w:rsidRPr="00165932">
        <w:rPr>
          <w:rtl/>
        </w:rPr>
        <w:t xml:space="preserve"> ובגדים, הכסף יגמר – ויבוא לבקש עוד כסף מהצדקה. וכך יישאר עני שצריך כל הזמן צדקה.</w:t>
      </w:r>
    </w:p>
    <w:p w:rsidR="00173C5C" w:rsidRPr="00165932" w:rsidRDefault="00173C5C" w:rsidP="00C54578">
      <w:pPr>
        <w:rPr>
          <w:rtl/>
        </w:rPr>
      </w:pPr>
      <w:r w:rsidRPr="00165932">
        <w:rPr>
          <w:rtl/>
        </w:rPr>
        <w:t>המטרה שלנו שיקבל כסף שבעזרתו יוכל להתחיל להרוויח כסף, ולא יצטרך צדקה.</w:t>
      </w:r>
    </w:p>
    <w:p w:rsidR="00ED2549" w:rsidRPr="00165932" w:rsidRDefault="00ED2549" w:rsidP="00C54578">
      <w:pPr>
        <w:rPr>
          <w:rtl/>
        </w:rPr>
      </w:pPr>
    </w:p>
    <w:p w:rsidR="00374638" w:rsidRPr="00165932" w:rsidRDefault="00374638" w:rsidP="00C54578">
      <w:pPr>
        <w:rPr>
          <w:rtl/>
        </w:rPr>
      </w:pPr>
    </w:p>
    <w:p w:rsidR="00374638" w:rsidRPr="00165932" w:rsidRDefault="0088770B" w:rsidP="007601A8">
      <w:pPr>
        <w:pStyle w:val="a3"/>
        <w:bidi w:val="0"/>
        <w:rPr>
          <w:rtl/>
        </w:rPr>
      </w:pPr>
      <w:r w:rsidRPr="00165932">
        <w:rPr>
          <w:rtl/>
        </w:rPr>
        <w:t>מידות טובות – עמוד 21.</w:t>
      </w:r>
    </w:p>
    <w:p w:rsidR="001079A7" w:rsidRDefault="001079A7" w:rsidP="001079A7">
      <w:pPr>
        <w:bidi/>
        <w:jc w:val="left"/>
        <w:rPr>
          <w:rtl/>
        </w:rPr>
      </w:pPr>
      <w:r>
        <w:rPr>
          <w:noProof/>
          <w:rtl/>
        </w:rPr>
        <mc:AlternateContent>
          <mc:Choice Requires="wps">
            <w:drawing>
              <wp:anchor distT="0" distB="0" distL="114300" distR="114300" simplePos="0" relativeHeight="251683840" behindDoc="1" locked="0" layoutInCell="1" allowOverlap="1" wp14:anchorId="33DDD0BA" wp14:editId="5F9D3D6B">
                <wp:simplePos x="0" y="0"/>
                <wp:positionH relativeFrom="margin">
                  <wp:posOffset>28575</wp:posOffset>
                </wp:positionH>
                <wp:positionV relativeFrom="paragraph">
                  <wp:posOffset>346075</wp:posOffset>
                </wp:positionV>
                <wp:extent cx="5438775" cy="1752600"/>
                <wp:effectExtent l="0" t="0" r="28575" b="19050"/>
                <wp:wrapNone/>
                <wp:docPr id="16" name="מלבן מעוגל 16"/>
                <wp:cNvGraphicFramePr/>
                <a:graphic xmlns:a="http://schemas.openxmlformats.org/drawingml/2006/main">
                  <a:graphicData uri="http://schemas.microsoft.com/office/word/2010/wordprocessingShape">
                    <wps:wsp>
                      <wps:cNvSpPr/>
                      <wps:spPr>
                        <a:xfrm>
                          <a:off x="0" y="0"/>
                          <a:ext cx="5438775" cy="175260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FE4EE12" id="מלבן מעוגל 16" o:spid="_x0000_s1026" style="position:absolute;left:0;text-align:left;margin-left:2.25pt;margin-top:27.25pt;width:428.25pt;height:138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78lAIAAPsEAAAOAAAAZHJzL2Uyb0RvYy54bWysVM1u2zAMvg/YOwi6r06ypGmDOkXaoMOA&#10;oi3WDj0zshwL0N8kJU73FiuwW7EBeym/zijZ+UG30zAfZFKkSPHjR52db5Qka+68MDqn/aMeJVwz&#10;Uwi9zOnnh6t3J5T4ALoAaTTP6RP39Hz69s1ZbSd8YCojC+4IBtF+UtucViHYSZZ5VnEF/shYrtFY&#10;GqcgoOqWWeGgxuhKZoNe7zirjSusM4x7j7vz1kinKX5ZchZuy9LzQGRO8W4hrS6ti7hm0zOYLB3Y&#10;SrDuGvAPt1AgNCbdhZpDALJy4o9QSjBnvCnDETMqM2UpGE81YDX93qtq7iuwPNWC4Hi7g8n/v7Ds&#10;Zn3niCiwd8eUaFDYo+ZH89J8a34SFH4135vn5oWgFaGqrZ/giXt75zrNoxjr3pROxT9WRDYJ3qcd&#10;vHwTCMPN0fD9yXg8ooShrT8eDY57qQHZ/rh1PnzgRpEo5NSZlS4+YRMTtrC+9gHzov/WL6bU5kpI&#10;mRopNalzOsAvZgHkUykhoKgsVuj1khKQSyQqCy6F9EaKIh6PgbxbLi6lI2tAsowuTi/mo9apgoJ3&#10;uz38IhJ4h869lQ/jxMvNwVftkZSi5ZkSAckuhcrpSQy0jSR1TM8TXbsSI9IttlFamOIJ2+RMy19v&#10;2ZXAJNfgwx04JCxSG4cw3OJSSoMYmE6ipDLu69/2oz/yCK2U1DgAiM+XFThOifyokWGn/eEwTkxS&#10;hqPxABV3aFkcWvRKXRqErY/jblkSo3+Q293SGfWIszqLWdEEmmHuthOdchnawcRpZ3w2S244JRbC&#10;tb63LAaPOEV4HzaP4GzHkoAEuzHbYYHJK560vi1TZqtgSpFItMcVOxgVnLDUy+41iCN8qCev/Zs1&#10;/Q0AAP//AwBQSwMEFAAGAAgAAAAhABtgXRzcAAAACAEAAA8AAABkcnMvZG93bnJldi54bWxMj81O&#10;wzAQhO9IvIO1SNyoU0qiKmRTAVKu/AR6d+JtnDa2o9ht07dne4LTajSj2W+KzWwHcaIp9N4hLBcJ&#10;CHKt173rEH6+q4c1iBCV02rwjhAuFGBT3t4UKtf+7L7oVMdOcIkLuUIwMY65lKE1ZFVY+JEcezs/&#10;WRVZTp3UkzpzuR3kY5Jk0qre8QejRnoz1B7qo0XYVvVWN9nnRVbv7cde9q+HoTaI93fzyzOISHP8&#10;C8MVn9GhZKbGH50OYkB4SjmIkF4v2+tsydMahNUqSUGWhfw/oPwFAAD//wMAUEsBAi0AFAAGAAgA&#10;AAAhALaDOJL+AAAA4QEAABMAAAAAAAAAAAAAAAAAAAAAAFtDb250ZW50X1R5cGVzXS54bWxQSwEC&#10;LQAUAAYACAAAACEAOP0h/9YAAACUAQAACwAAAAAAAAAAAAAAAAAvAQAAX3JlbHMvLnJlbHNQSwEC&#10;LQAUAAYACAAAACEATo3O/JQCAAD7BAAADgAAAAAAAAAAAAAAAAAuAgAAZHJzL2Uyb0RvYy54bWxQ&#10;SwECLQAUAAYACAAAACEAG2BdHNwAAAAIAQAADwAAAAAAAAAAAAAAAADuBAAAZHJzL2Rvd25yZXYu&#10;eG1sUEsFBgAAAAAEAAQA8wAAAPcFAAAAAA==&#10;" filled="f" strokecolor="#41719c" strokeweight="1.75pt">
                <v:stroke joinstyle="miter"/>
                <w10:wrap anchorx="margin"/>
              </v:roundrect>
            </w:pict>
          </mc:Fallback>
        </mc:AlternateContent>
      </w:r>
    </w:p>
    <w:p w:rsidR="00F26BCE" w:rsidRPr="00165932" w:rsidRDefault="00F26BCE" w:rsidP="00246268">
      <w:pPr>
        <w:pStyle w:val="1"/>
        <w:bidi/>
      </w:pPr>
      <w:r w:rsidRPr="00165932">
        <w:rPr>
          <w:rtl/>
        </w:rPr>
        <w:t>משנה מסכת אבות פרק ה משנה י</w:t>
      </w:r>
    </w:p>
    <w:p w:rsidR="00FC7BD2" w:rsidRPr="00165932" w:rsidRDefault="00F26BCE" w:rsidP="00246268">
      <w:pPr>
        <w:pStyle w:val="1"/>
        <w:bidi/>
        <w:rPr>
          <w:rtl/>
        </w:rPr>
      </w:pPr>
      <w:r w:rsidRPr="00165932">
        <w:rPr>
          <w:rtl/>
        </w:rPr>
        <w:t>ארבע מדות באדם</w:t>
      </w:r>
      <w:r w:rsidR="00FC7BD2" w:rsidRPr="00165932">
        <w:rPr>
          <w:rtl/>
        </w:rPr>
        <w:t>:</w:t>
      </w:r>
    </w:p>
    <w:p w:rsidR="00FC7BD2" w:rsidRPr="00165932" w:rsidRDefault="00F26BCE" w:rsidP="00246268">
      <w:pPr>
        <w:pStyle w:val="1"/>
        <w:bidi/>
      </w:pPr>
      <w:r w:rsidRPr="00165932">
        <w:rPr>
          <w:rtl/>
        </w:rPr>
        <w:t xml:space="preserve"> האומר שלי </w:t>
      </w:r>
      <w:proofErr w:type="spellStart"/>
      <w:r w:rsidRPr="00165932">
        <w:rPr>
          <w:rtl/>
        </w:rPr>
        <w:t>שלי</w:t>
      </w:r>
      <w:proofErr w:type="spellEnd"/>
      <w:r w:rsidRPr="00165932">
        <w:rPr>
          <w:rtl/>
        </w:rPr>
        <w:t xml:space="preserve"> ושלך שלך </w:t>
      </w:r>
      <w:r w:rsidR="00FC7BD2" w:rsidRPr="00165932">
        <w:rPr>
          <w:rtl/>
        </w:rPr>
        <w:t xml:space="preserve">- </w:t>
      </w:r>
      <w:r w:rsidRPr="00165932">
        <w:rPr>
          <w:rtl/>
        </w:rPr>
        <w:t>זו מדה בינונית</w:t>
      </w:r>
      <w:r w:rsidR="00FC7BD2" w:rsidRPr="00165932">
        <w:rPr>
          <w:rtl/>
        </w:rPr>
        <w:t>.</w:t>
      </w:r>
    </w:p>
    <w:p w:rsidR="00FC7BD2" w:rsidRPr="00165932" w:rsidRDefault="00F26BCE" w:rsidP="00246268">
      <w:pPr>
        <w:pStyle w:val="1"/>
        <w:bidi/>
        <w:rPr>
          <w:rtl/>
        </w:rPr>
      </w:pPr>
      <w:r w:rsidRPr="00165932">
        <w:rPr>
          <w:rtl/>
        </w:rPr>
        <w:t xml:space="preserve"> ויש אומרים זו מדת סדום </w:t>
      </w:r>
      <w:r w:rsidR="00FC7BD2" w:rsidRPr="00165932">
        <w:rPr>
          <w:rtl/>
        </w:rPr>
        <w:t xml:space="preserve">. </w:t>
      </w:r>
    </w:p>
    <w:p w:rsidR="00FC7BD2" w:rsidRPr="00165932" w:rsidRDefault="00F26BCE" w:rsidP="00246268">
      <w:pPr>
        <w:pStyle w:val="1"/>
        <w:bidi/>
      </w:pPr>
      <w:r w:rsidRPr="00165932">
        <w:rPr>
          <w:rtl/>
        </w:rPr>
        <w:t xml:space="preserve">שלי שלך ושלך שלי </w:t>
      </w:r>
      <w:r w:rsidR="00FC7BD2" w:rsidRPr="00165932">
        <w:rPr>
          <w:rtl/>
        </w:rPr>
        <w:t xml:space="preserve">- </w:t>
      </w:r>
      <w:r w:rsidRPr="00165932">
        <w:rPr>
          <w:rtl/>
        </w:rPr>
        <w:t>עם הארץ</w:t>
      </w:r>
      <w:r w:rsidR="00FC7BD2" w:rsidRPr="00165932">
        <w:rPr>
          <w:rtl/>
        </w:rPr>
        <w:t>.</w:t>
      </w:r>
    </w:p>
    <w:p w:rsidR="00FC7BD2" w:rsidRPr="00165932" w:rsidRDefault="00F26BCE" w:rsidP="00246268">
      <w:pPr>
        <w:pStyle w:val="1"/>
        <w:bidi/>
      </w:pPr>
      <w:r w:rsidRPr="00165932">
        <w:rPr>
          <w:rtl/>
        </w:rPr>
        <w:t xml:space="preserve"> שלי שלך ושלך שלך </w:t>
      </w:r>
      <w:r w:rsidR="00FC7BD2" w:rsidRPr="00165932">
        <w:rPr>
          <w:rtl/>
        </w:rPr>
        <w:t xml:space="preserve">– </w:t>
      </w:r>
      <w:r w:rsidRPr="00165932">
        <w:rPr>
          <w:rtl/>
        </w:rPr>
        <w:t>חסיד</w:t>
      </w:r>
      <w:r w:rsidR="00FC7BD2" w:rsidRPr="00165932">
        <w:rPr>
          <w:rtl/>
        </w:rPr>
        <w:t>.</w:t>
      </w:r>
    </w:p>
    <w:p w:rsidR="0088770B" w:rsidRPr="00165932" w:rsidRDefault="00F26BCE" w:rsidP="00246268">
      <w:pPr>
        <w:pStyle w:val="1"/>
        <w:bidi/>
      </w:pPr>
      <w:r w:rsidRPr="00165932">
        <w:rPr>
          <w:rtl/>
        </w:rPr>
        <w:t xml:space="preserve"> שלי </w:t>
      </w:r>
      <w:proofErr w:type="spellStart"/>
      <w:r w:rsidRPr="00165932">
        <w:rPr>
          <w:rtl/>
        </w:rPr>
        <w:t>שלי</w:t>
      </w:r>
      <w:proofErr w:type="spellEnd"/>
      <w:r w:rsidRPr="00165932">
        <w:rPr>
          <w:rtl/>
        </w:rPr>
        <w:t xml:space="preserve"> ושלך שלי</w:t>
      </w:r>
      <w:r w:rsidR="00FC7BD2" w:rsidRPr="00165932">
        <w:rPr>
          <w:rtl/>
        </w:rPr>
        <w:t xml:space="preserve"> -</w:t>
      </w:r>
      <w:r w:rsidRPr="00165932">
        <w:rPr>
          <w:rtl/>
        </w:rPr>
        <w:t xml:space="preserve"> רשע:</w:t>
      </w:r>
    </w:p>
    <w:p w:rsidR="00FC7BD2" w:rsidRPr="00165932" w:rsidRDefault="00FC7BD2" w:rsidP="00C54578">
      <w:pPr>
        <w:rPr>
          <w:rtl/>
        </w:rPr>
      </w:pPr>
    </w:p>
    <w:p w:rsidR="003A1073" w:rsidRPr="00165932" w:rsidRDefault="003A1073" w:rsidP="00C54578">
      <w:pPr>
        <w:rPr>
          <w:rtl/>
        </w:rPr>
      </w:pPr>
      <w:r w:rsidRPr="00165932">
        <w:rPr>
          <w:rtl/>
        </w:rPr>
        <w:lastRenderedPageBreak/>
        <w:t xml:space="preserve">הכותרת: ארבע מידות באדם. – ישנם ארבעה סוגי בני אדם, בנושא של חלוקת הרכוש. </w:t>
      </w:r>
      <w:r w:rsidR="004562EA" w:rsidRPr="00165932">
        <w:rPr>
          <w:rtl/>
        </w:rPr>
        <w:t>יש כאלו שאומרים מה שייך לי – אני לא נותן לאף אחד, ולא מבקש שיתנו לי. או אדם שמוכן לתת הרבה ממה שיש לו לאחרים, ולא רוצה לקבל שום דבר מאחרים, וכדומה. המשנה אומרת על סוג, איזה אדם זה? מלא את הטבלה הבאה לפי המשנה:</w:t>
      </w:r>
    </w:p>
    <w:tbl>
      <w:tblPr>
        <w:tblStyle w:val="aa"/>
        <w:bidiVisual/>
        <w:tblW w:w="0" w:type="auto"/>
        <w:tblLook w:val="04A0" w:firstRow="1" w:lastRow="0" w:firstColumn="1" w:lastColumn="0" w:noHBand="0" w:noVBand="1"/>
      </w:tblPr>
      <w:tblGrid>
        <w:gridCol w:w="499"/>
        <w:gridCol w:w="2410"/>
        <w:gridCol w:w="2835"/>
        <w:gridCol w:w="2552"/>
      </w:tblGrid>
      <w:tr w:rsidR="001756DB" w:rsidRPr="00165932" w:rsidTr="00956A0A">
        <w:tc>
          <w:tcPr>
            <w:tcW w:w="499" w:type="dxa"/>
          </w:tcPr>
          <w:p w:rsidR="001756DB" w:rsidRPr="0043391C" w:rsidRDefault="001756DB" w:rsidP="00C54578">
            <w:pPr>
              <w:rPr>
                <w:sz w:val="28"/>
                <w:szCs w:val="36"/>
                <w:rtl/>
              </w:rPr>
            </w:pPr>
          </w:p>
        </w:tc>
        <w:tc>
          <w:tcPr>
            <w:tcW w:w="2410" w:type="dxa"/>
          </w:tcPr>
          <w:p w:rsidR="001756DB" w:rsidRPr="0043391C" w:rsidRDefault="00956A0A" w:rsidP="00C54578">
            <w:pPr>
              <w:rPr>
                <w:sz w:val="28"/>
                <w:szCs w:val="36"/>
                <w:rtl/>
              </w:rPr>
            </w:pPr>
            <w:r w:rsidRPr="0043391C">
              <w:rPr>
                <w:sz w:val="28"/>
                <w:szCs w:val="36"/>
                <w:rtl/>
              </w:rPr>
              <w:t>אומר: שלי שייך</w:t>
            </w:r>
          </w:p>
        </w:tc>
        <w:tc>
          <w:tcPr>
            <w:tcW w:w="2835" w:type="dxa"/>
          </w:tcPr>
          <w:p w:rsidR="001756DB" w:rsidRPr="0043391C" w:rsidRDefault="00956A0A" w:rsidP="00C54578">
            <w:pPr>
              <w:rPr>
                <w:sz w:val="28"/>
                <w:szCs w:val="36"/>
                <w:rtl/>
              </w:rPr>
            </w:pPr>
            <w:r w:rsidRPr="0043391C">
              <w:rPr>
                <w:sz w:val="28"/>
                <w:szCs w:val="36"/>
                <w:rtl/>
              </w:rPr>
              <w:t>שלך שייך</w:t>
            </w:r>
          </w:p>
        </w:tc>
        <w:tc>
          <w:tcPr>
            <w:tcW w:w="2552" w:type="dxa"/>
          </w:tcPr>
          <w:p w:rsidR="001756DB" w:rsidRPr="0043391C" w:rsidRDefault="00956A0A" w:rsidP="00C54578">
            <w:pPr>
              <w:rPr>
                <w:sz w:val="28"/>
                <w:szCs w:val="36"/>
                <w:rtl/>
              </w:rPr>
            </w:pPr>
            <w:r w:rsidRPr="0043391C">
              <w:rPr>
                <w:sz w:val="28"/>
                <w:szCs w:val="36"/>
                <w:rtl/>
              </w:rPr>
              <w:t>לפי המשנה הוא</w:t>
            </w:r>
          </w:p>
        </w:tc>
      </w:tr>
      <w:tr w:rsidR="001756DB" w:rsidRPr="00165932" w:rsidTr="00956A0A">
        <w:tc>
          <w:tcPr>
            <w:tcW w:w="499" w:type="dxa"/>
          </w:tcPr>
          <w:p w:rsidR="001756DB" w:rsidRPr="0043391C" w:rsidRDefault="005D517E" w:rsidP="00C54578">
            <w:pPr>
              <w:rPr>
                <w:sz w:val="28"/>
                <w:szCs w:val="36"/>
                <w:rtl/>
              </w:rPr>
            </w:pPr>
            <w:r w:rsidRPr="0043391C">
              <w:rPr>
                <w:sz w:val="28"/>
                <w:szCs w:val="36"/>
                <w:rtl/>
              </w:rPr>
              <w:t>1</w:t>
            </w:r>
          </w:p>
        </w:tc>
        <w:tc>
          <w:tcPr>
            <w:tcW w:w="2410" w:type="dxa"/>
          </w:tcPr>
          <w:p w:rsidR="001756DB" w:rsidRPr="0043391C" w:rsidRDefault="005D517E" w:rsidP="00C54578">
            <w:pPr>
              <w:rPr>
                <w:sz w:val="28"/>
                <w:szCs w:val="36"/>
                <w:rtl/>
              </w:rPr>
            </w:pPr>
            <w:r w:rsidRPr="0043391C">
              <w:rPr>
                <w:sz w:val="28"/>
                <w:szCs w:val="36"/>
                <w:rtl/>
              </w:rPr>
              <w:t>לי</w:t>
            </w:r>
          </w:p>
        </w:tc>
        <w:tc>
          <w:tcPr>
            <w:tcW w:w="2835" w:type="dxa"/>
          </w:tcPr>
          <w:p w:rsidR="001756DB" w:rsidRPr="0043391C" w:rsidRDefault="001756DB" w:rsidP="00C54578">
            <w:pPr>
              <w:rPr>
                <w:sz w:val="28"/>
                <w:szCs w:val="36"/>
                <w:rtl/>
              </w:rPr>
            </w:pPr>
          </w:p>
        </w:tc>
        <w:tc>
          <w:tcPr>
            <w:tcW w:w="2552" w:type="dxa"/>
          </w:tcPr>
          <w:p w:rsidR="001756DB" w:rsidRPr="0043391C" w:rsidRDefault="001756DB" w:rsidP="00C54578">
            <w:pPr>
              <w:rPr>
                <w:sz w:val="28"/>
                <w:szCs w:val="36"/>
                <w:rtl/>
              </w:rPr>
            </w:pPr>
          </w:p>
        </w:tc>
      </w:tr>
      <w:tr w:rsidR="001756DB" w:rsidRPr="00165932" w:rsidTr="00956A0A">
        <w:tc>
          <w:tcPr>
            <w:tcW w:w="499" w:type="dxa"/>
          </w:tcPr>
          <w:p w:rsidR="001756DB" w:rsidRPr="0043391C" w:rsidRDefault="005D517E" w:rsidP="00C54578">
            <w:pPr>
              <w:rPr>
                <w:sz w:val="28"/>
                <w:szCs w:val="36"/>
                <w:rtl/>
              </w:rPr>
            </w:pPr>
            <w:r w:rsidRPr="0043391C">
              <w:rPr>
                <w:sz w:val="28"/>
                <w:szCs w:val="36"/>
                <w:rtl/>
              </w:rPr>
              <w:t>2</w:t>
            </w:r>
          </w:p>
        </w:tc>
        <w:tc>
          <w:tcPr>
            <w:tcW w:w="2410" w:type="dxa"/>
          </w:tcPr>
          <w:p w:rsidR="001756DB" w:rsidRPr="0043391C" w:rsidRDefault="001756DB" w:rsidP="00C54578">
            <w:pPr>
              <w:rPr>
                <w:sz w:val="28"/>
                <w:szCs w:val="36"/>
                <w:rtl/>
              </w:rPr>
            </w:pPr>
          </w:p>
        </w:tc>
        <w:tc>
          <w:tcPr>
            <w:tcW w:w="2835" w:type="dxa"/>
          </w:tcPr>
          <w:p w:rsidR="001756DB" w:rsidRPr="0043391C" w:rsidRDefault="001756DB" w:rsidP="00C54578">
            <w:pPr>
              <w:rPr>
                <w:sz w:val="28"/>
                <w:szCs w:val="36"/>
                <w:rtl/>
              </w:rPr>
            </w:pPr>
          </w:p>
        </w:tc>
        <w:tc>
          <w:tcPr>
            <w:tcW w:w="2552" w:type="dxa"/>
          </w:tcPr>
          <w:p w:rsidR="001756DB" w:rsidRPr="0043391C" w:rsidRDefault="001756DB" w:rsidP="00C54578">
            <w:pPr>
              <w:rPr>
                <w:sz w:val="28"/>
                <w:szCs w:val="36"/>
                <w:rtl/>
              </w:rPr>
            </w:pPr>
          </w:p>
        </w:tc>
      </w:tr>
      <w:tr w:rsidR="001756DB" w:rsidRPr="00165932" w:rsidTr="00956A0A">
        <w:tc>
          <w:tcPr>
            <w:tcW w:w="499" w:type="dxa"/>
          </w:tcPr>
          <w:p w:rsidR="001756DB" w:rsidRPr="0043391C" w:rsidRDefault="005D517E" w:rsidP="00C54578">
            <w:pPr>
              <w:rPr>
                <w:sz w:val="28"/>
                <w:szCs w:val="36"/>
                <w:rtl/>
              </w:rPr>
            </w:pPr>
            <w:r w:rsidRPr="0043391C">
              <w:rPr>
                <w:sz w:val="28"/>
                <w:szCs w:val="36"/>
                <w:rtl/>
              </w:rPr>
              <w:t>3</w:t>
            </w:r>
          </w:p>
        </w:tc>
        <w:tc>
          <w:tcPr>
            <w:tcW w:w="2410" w:type="dxa"/>
          </w:tcPr>
          <w:p w:rsidR="001756DB" w:rsidRPr="0043391C" w:rsidRDefault="001756DB" w:rsidP="00C54578">
            <w:pPr>
              <w:rPr>
                <w:sz w:val="28"/>
                <w:szCs w:val="36"/>
                <w:rtl/>
              </w:rPr>
            </w:pPr>
          </w:p>
        </w:tc>
        <w:tc>
          <w:tcPr>
            <w:tcW w:w="2835" w:type="dxa"/>
          </w:tcPr>
          <w:p w:rsidR="001756DB" w:rsidRPr="0043391C" w:rsidRDefault="001756DB" w:rsidP="00C54578">
            <w:pPr>
              <w:rPr>
                <w:sz w:val="28"/>
                <w:szCs w:val="36"/>
                <w:rtl/>
              </w:rPr>
            </w:pPr>
          </w:p>
        </w:tc>
        <w:tc>
          <w:tcPr>
            <w:tcW w:w="2552" w:type="dxa"/>
          </w:tcPr>
          <w:p w:rsidR="001756DB" w:rsidRPr="0043391C" w:rsidRDefault="001756DB" w:rsidP="00C54578">
            <w:pPr>
              <w:rPr>
                <w:sz w:val="28"/>
                <w:szCs w:val="36"/>
                <w:rtl/>
              </w:rPr>
            </w:pPr>
          </w:p>
        </w:tc>
      </w:tr>
      <w:tr w:rsidR="005D517E" w:rsidRPr="00165932" w:rsidTr="00956A0A">
        <w:tc>
          <w:tcPr>
            <w:tcW w:w="499" w:type="dxa"/>
          </w:tcPr>
          <w:p w:rsidR="005D517E" w:rsidRPr="0043391C" w:rsidRDefault="005D517E" w:rsidP="00C54578">
            <w:pPr>
              <w:rPr>
                <w:sz w:val="28"/>
                <w:szCs w:val="36"/>
                <w:rtl/>
              </w:rPr>
            </w:pPr>
            <w:r w:rsidRPr="0043391C">
              <w:rPr>
                <w:sz w:val="28"/>
                <w:szCs w:val="36"/>
                <w:rtl/>
              </w:rPr>
              <w:t>4</w:t>
            </w:r>
          </w:p>
        </w:tc>
        <w:tc>
          <w:tcPr>
            <w:tcW w:w="2410" w:type="dxa"/>
          </w:tcPr>
          <w:p w:rsidR="005D517E" w:rsidRPr="0043391C" w:rsidRDefault="005D517E" w:rsidP="00C54578">
            <w:pPr>
              <w:rPr>
                <w:sz w:val="28"/>
                <w:szCs w:val="36"/>
                <w:rtl/>
              </w:rPr>
            </w:pPr>
          </w:p>
        </w:tc>
        <w:tc>
          <w:tcPr>
            <w:tcW w:w="2835" w:type="dxa"/>
          </w:tcPr>
          <w:p w:rsidR="005D517E" w:rsidRPr="0043391C" w:rsidRDefault="005D517E" w:rsidP="00C54578">
            <w:pPr>
              <w:rPr>
                <w:sz w:val="28"/>
                <w:szCs w:val="36"/>
                <w:rtl/>
              </w:rPr>
            </w:pPr>
          </w:p>
        </w:tc>
        <w:tc>
          <w:tcPr>
            <w:tcW w:w="2552" w:type="dxa"/>
          </w:tcPr>
          <w:p w:rsidR="005D517E" w:rsidRPr="0043391C" w:rsidRDefault="005D517E" w:rsidP="00C54578">
            <w:pPr>
              <w:rPr>
                <w:sz w:val="28"/>
                <w:szCs w:val="36"/>
                <w:rtl/>
              </w:rPr>
            </w:pPr>
          </w:p>
        </w:tc>
      </w:tr>
    </w:tbl>
    <w:p w:rsidR="004562EA" w:rsidRPr="00165932" w:rsidRDefault="004562EA" w:rsidP="00C54578">
      <w:pPr>
        <w:rPr>
          <w:rtl/>
        </w:rPr>
      </w:pPr>
    </w:p>
    <w:p w:rsidR="006923CF" w:rsidRPr="0043391C" w:rsidRDefault="006923CF" w:rsidP="00C54578">
      <w:pPr>
        <w:rPr>
          <w:b/>
          <w:bCs/>
          <w:u w:val="single"/>
          <w:rtl/>
        </w:rPr>
      </w:pPr>
      <w:r w:rsidRPr="0043391C">
        <w:rPr>
          <w:b/>
          <w:bCs/>
          <w:u w:val="single"/>
          <w:rtl/>
        </w:rPr>
        <w:t>"שלי – שלי,</w:t>
      </w:r>
      <w:r w:rsidR="00582B5D" w:rsidRPr="0043391C">
        <w:rPr>
          <w:b/>
          <w:bCs/>
          <w:u w:val="single"/>
          <w:rtl/>
        </w:rPr>
        <w:t xml:space="preserve"> ושלך - </w:t>
      </w:r>
      <w:r w:rsidRPr="0043391C">
        <w:rPr>
          <w:b/>
          <w:bCs/>
          <w:u w:val="single"/>
          <w:rtl/>
        </w:rPr>
        <w:t>שלך – הרי זו מידת סדום".</w:t>
      </w:r>
    </w:p>
    <w:p w:rsidR="00582B5D" w:rsidRPr="0043391C" w:rsidRDefault="00582B5D" w:rsidP="00C54578">
      <w:pPr>
        <w:rPr>
          <w:b/>
          <w:bCs/>
          <w:u w:val="single"/>
        </w:rPr>
      </w:pPr>
      <w:r w:rsidRPr="0043391C">
        <w:rPr>
          <w:b/>
          <w:bCs/>
          <w:u w:val="single"/>
          <w:rtl/>
        </w:rPr>
        <w:t>למה? מה רע שכל אחד שומר את מה שהרוויח לעצמו, בלי לפגוע בשני?</w:t>
      </w:r>
    </w:p>
    <w:p w:rsidR="00582B5D" w:rsidRPr="0043391C" w:rsidRDefault="00582B5D" w:rsidP="00C54578">
      <w:pPr>
        <w:rPr>
          <w:b/>
          <w:bCs/>
          <w:u w:val="single"/>
          <w:rtl/>
        </w:rPr>
      </w:pPr>
    </w:p>
    <w:p w:rsidR="00582B5D" w:rsidRPr="0043391C" w:rsidRDefault="00582B5D" w:rsidP="00C54578">
      <w:pPr>
        <w:rPr>
          <w:b/>
          <w:bCs/>
          <w:u w:val="single"/>
        </w:rPr>
      </w:pPr>
      <w:r w:rsidRPr="0043391C">
        <w:rPr>
          <w:b/>
          <w:bCs/>
          <w:u w:val="single"/>
          <w:rtl/>
        </w:rPr>
        <w:t>תשובות:</w:t>
      </w:r>
    </w:p>
    <w:p w:rsidR="00D700EE" w:rsidRPr="00165932" w:rsidRDefault="00582B5D" w:rsidP="00C54578">
      <w:proofErr w:type="spellStart"/>
      <w:r w:rsidRPr="00165932">
        <w:rPr>
          <w:rtl/>
        </w:rPr>
        <w:t>ברטנורא</w:t>
      </w:r>
      <w:proofErr w:type="spellEnd"/>
      <w:r w:rsidRPr="00165932">
        <w:rPr>
          <w:rtl/>
        </w:rPr>
        <w:t xml:space="preserve"> – הכוונה שאומר "לא רוצה לתת משלי, והלוואי </w:t>
      </w:r>
      <w:r w:rsidR="00EE15F6" w:rsidRPr="00165932">
        <w:rPr>
          <w:rtl/>
        </w:rPr>
        <w:t xml:space="preserve">שלא יתנו לי (כדי שלא אצטרך לתת לו חזרה בפעם אחרת ...), זה כמו אנשי סדום, שהיה חשוב להם לא לתת כלום לאף </w:t>
      </w:r>
      <w:r w:rsidR="001165E7" w:rsidRPr="00165932">
        <w:rPr>
          <w:rtl/>
        </w:rPr>
        <w:t>אחד! גם אם הם לא מפסידים מזה שנתנו. (לדוגמה: נסעתי ברכב, ואדם רוצה טרמפ ל</w:t>
      </w:r>
      <w:r w:rsidR="00852F0E" w:rsidRPr="00165932">
        <w:rPr>
          <w:rtl/>
        </w:rPr>
        <w:t>דוגמה:</w:t>
      </w:r>
    </w:p>
    <w:p w:rsidR="00582B5D" w:rsidRPr="00165932" w:rsidRDefault="001165E7" w:rsidP="00C54578">
      <w:r w:rsidRPr="00165932">
        <w:rPr>
          <w:rtl/>
        </w:rPr>
        <w:t>מקום שאליו אני נוסע, ואני אומר שלא אקח אותו, כי אני לא רוצה לעשות טובה לאנשים – זה כמו אנשי סדום).</w:t>
      </w:r>
    </w:p>
    <w:p w:rsidR="001165E7" w:rsidRPr="00165932" w:rsidRDefault="007427ED" w:rsidP="00C54578">
      <w:r w:rsidRPr="00165932">
        <w:rPr>
          <w:rtl/>
        </w:rPr>
        <w:t>רבנו יונה – מדובר על אדם קמצן, שלא רוצה לעזור לאף לא אחד. אדם כזה הוא כמו אנשי סדום.</w:t>
      </w:r>
      <w:r w:rsidR="00E50D60" w:rsidRPr="00165932">
        <w:rPr>
          <w:rtl/>
        </w:rPr>
        <w:t xml:space="preserve"> הקמצנות – היא דבר רע.</w:t>
      </w:r>
    </w:p>
    <w:p w:rsidR="00852F0E" w:rsidRPr="00165932" w:rsidRDefault="00852F0E" w:rsidP="00C54578">
      <w:r w:rsidRPr="00165932">
        <w:rPr>
          <w:rtl/>
        </w:rPr>
        <w:t>עקדת יצחק – אנשי סדום לא היו סתם קמצנים. הם נתנו</w:t>
      </w:r>
      <w:r w:rsidR="00FE2FC6" w:rsidRPr="00165932">
        <w:rPr>
          <w:rtl/>
        </w:rPr>
        <w:t xml:space="preserve"> עונשים למי שעזר... גם המשנה שלנו מדברת על אנשים שחושבים שלעזור </w:t>
      </w:r>
      <w:r w:rsidR="00B62B00" w:rsidRPr="00165932">
        <w:rPr>
          <w:rtl/>
        </w:rPr>
        <w:t>זה נורא.</w:t>
      </w:r>
    </w:p>
    <w:p w:rsidR="00FD4432" w:rsidRPr="0043391C" w:rsidRDefault="00FD4432" w:rsidP="00C54578">
      <w:pPr>
        <w:rPr>
          <w:b/>
          <w:bCs/>
          <w:u w:val="single"/>
          <w:rtl/>
        </w:rPr>
      </w:pPr>
      <w:r w:rsidRPr="0043391C">
        <w:rPr>
          <w:b/>
          <w:bCs/>
          <w:u w:val="single"/>
          <w:rtl/>
        </w:rPr>
        <w:t>שאלות:</w:t>
      </w:r>
    </w:p>
    <w:p w:rsidR="00FD4432" w:rsidRPr="00165932" w:rsidRDefault="0043391C" w:rsidP="0043391C">
      <w:pPr>
        <w:bidi/>
        <w:jc w:val="left"/>
      </w:pPr>
      <w:r>
        <w:rPr>
          <w:rFonts w:hint="cs"/>
          <w:rtl/>
        </w:rPr>
        <w:t xml:space="preserve">1. </w:t>
      </w:r>
      <w:r w:rsidR="00FD4432" w:rsidRPr="00165932">
        <w:rPr>
          <w:rtl/>
        </w:rPr>
        <w:t>מה אתה חושב על החסיד? למה? ____________________________________________________.</w:t>
      </w:r>
    </w:p>
    <w:p w:rsidR="00FD4432" w:rsidRPr="00165932" w:rsidRDefault="0043391C" w:rsidP="00C54578">
      <w:r>
        <w:rPr>
          <w:rFonts w:hint="cs"/>
          <w:rtl/>
        </w:rPr>
        <w:lastRenderedPageBreak/>
        <w:t>2</w:t>
      </w:r>
      <w:r w:rsidR="00931A5D" w:rsidRPr="00165932">
        <w:rPr>
          <w:rtl/>
        </w:rPr>
        <w:t xml:space="preserve">. </w:t>
      </w:r>
      <w:r w:rsidR="00FD4432" w:rsidRPr="00165932">
        <w:rPr>
          <w:rtl/>
        </w:rPr>
        <w:t xml:space="preserve">באיזו מידה ישנן שתי דעות על </w:t>
      </w:r>
      <w:r w:rsidR="00931A5D" w:rsidRPr="00165932">
        <w:rPr>
          <w:rtl/>
        </w:rPr>
        <w:t>האנשים האלו? ___________________________________________________.</w:t>
      </w:r>
    </w:p>
    <w:p w:rsidR="00931A5D" w:rsidRPr="00165932" w:rsidRDefault="0043391C" w:rsidP="00C54578">
      <w:r>
        <w:rPr>
          <w:rFonts w:hint="cs"/>
          <w:rtl/>
        </w:rPr>
        <w:t xml:space="preserve">3. </w:t>
      </w:r>
      <w:r w:rsidR="00931A5D" w:rsidRPr="00165932">
        <w:rPr>
          <w:rtl/>
        </w:rPr>
        <w:t xml:space="preserve">מהן שתי הדעות? דעה א': הם ___________________________. </w:t>
      </w:r>
      <w:r w:rsidR="00B455F6">
        <w:rPr>
          <w:rFonts w:hint="cs"/>
          <w:rtl/>
        </w:rPr>
        <w:t xml:space="preserve">                           </w:t>
      </w:r>
      <w:r w:rsidR="00931A5D" w:rsidRPr="00165932">
        <w:rPr>
          <w:rtl/>
        </w:rPr>
        <w:t>דעה ב': הם כמו _____________________________________.</w:t>
      </w:r>
    </w:p>
    <w:p w:rsidR="00931A5D" w:rsidRPr="00165932" w:rsidRDefault="00B455F6" w:rsidP="00B455F6">
      <w:pPr>
        <w:bidi/>
        <w:jc w:val="left"/>
      </w:pPr>
      <w:r>
        <w:rPr>
          <w:rFonts w:hint="cs"/>
          <w:rtl/>
        </w:rPr>
        <w:t xml:space="preserve">4. </w:t>
      </w:r>
      <w:r w:rsidR="00715FCA" w:rsidRPr="00165932">
        <w:rPr>
          <w:rtl/>
        </w:rPr>
        <w:t>האם לדעתך, לפי הסבר "עקדת יצחק" (הסבר 3), יש מחלוקת בין שתי הדעות, או אולי כל אחד מדבר על אדם שונה? נמק! _________________________________________________________________________________________________________.</w:t>
      </w:r>
    </w:p>
    <w:p w:rsidR="00965F26" w:rsidRPr="00165932" w:rsidRDefault="005F3255" w:rsidP="007601A8">
      <w:pPr>
        <w:pStyle w:val="a3"/>
        <w:bidi w:val="0"/>
        <w:rPr>
          <w:rtl/>
        </w:rPr>
      </w:pPr>
      <w:r>
        <w:rPr>
          <w:noProof/>
          <w:rtl/>
        </w:rPr>
        <mc:AlternateContent>
          <mc:Choice Requires="wps">
            <w:drawing>
              <wp:anchor distT="0" distB="0" distL="114300" distR="114300" simplePos="0" relativeHeight="251685888" behindDoc="1" locked="0" layoutInCell="1" allowOverlap="1" wp14:anchorId="5F1D6687" wp14:editId="05F329DB">
                <wp:simplePos x="0" y="0"/>
                <wp:positionH relativeFrom="margin">
                  <wp:align>left</wp:align>
                </wp:positionH>
                <wp:positionV relativeFrom="paragraph">
                  <wp:posOffset>115570</wp:posOffset>
                </wp:positionV>
                <wp:extent cx="5438775" cy="1504950"/>
                <wp:effectExtent l="0" t="0" r="28575" b="19050"/>
                <wp:wrapNone/>
                <wp:docPr id="17" name="מלבן מעוגל 17"/>
                <wp:cNvGraphicFramePr/>
                <a:graphic xmlns:a="http://schemas.openxmlformats.org/drawingml/2006/main">
                  <a:graphicData uri="http://schemas.microsoft.com/office/word/2010/wordprocessingShape">
                    <wps:wsp>
                      <wps:cNvSpPr/>
                      <wps:spPr>
                        <a:xfrm>
                          <a:off x="0" y="0"/>
                          <a:ext cx="5438775" cy="150495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C010442" id="מלבן מעוגל 17" o:spid="_x0000_s1026" style="position:absolute;left:0;text-align:left;margin-left:0;margin-top:9.1pt;width:428.25pt;height:118.5pt;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NlAIAAPsEAAAOAAAAZHJzL2Uyb0RvYy54bWysVM1u2zAMvg/YOwi6r06yeEmDOkXaoMOA&#10;oi3WDj0zshwL0N8kJU73FhuwW7EBeym/zijZaYNup2E+yKRIkeLHjzo53SlJttx5YXRBh0cDSrhm&#10;phR6XdBPdxdvppT4ALoEaTQv6AP39HT++tVJY2d8ZGojS+4IBtF+1tiC1iHYWZZ5VnMF/shYrtFY&#10;GacgoOrWWemgwehKZqPB4F3WGFdaZxj3HneXnZHOU/yq4ixcV5XngciC4t1CWl1aV3HN5icwWzuw&#10;tWD9NeAfbqFAaEz6FGoJAcjGiT9CKcGc8aYKR8yozFSVYDzVgNUMBy+qua3B8lQLguPtE0z+/4Vl&#10;V9sbR0SJvZtQokFhj9of7WP7tf1JUPjVfm+/tY8ErQhVY/0MT9zaG9drHsVY965yKv6xIrJL8D48&#10;wct3gTDczMdvp5NJTglD2zAfjI/z1IDs+bh1PrznRpEoFNSZjS4/YhMTtrC99AHzov/eL6bU5kJI&#10;mRopNWkKOsIvZgHkUyUhoKgsVuj1mhKQayQqCy6F9EaKMh6Pgbxbr86lI1tAsuRnx2fLvHOqoeT9&#10;7gC/iATeoXfv5MM48XJL8HV3JKXoeKZEQLJLoQo6jYH2kaSO6Xmia19iRLrDNkorUz5gm5zp+Ost&#10;uxCY5BJ8uAGHhEVq4xCGa1wqaRAD00uU1MZ9+dt+9EceoZWSBgcA8fm8AccpkR80Mux4OB7HiUnK&#10;OJ+MUHGHltWhRW/UuUHYhjjuliUx+ge5362cUfc4q4uYFU2gGebuOtEr56EbTJx2xheL5IZTYiFc&#10;6lvLYvCIU4T3bncPzvYsCUiwK7MfFpi94Enn2zFlsQmmEolEz7hiB6OCE5Z62b8GcYQP9eT1/GbN&#10;fwMAAP//AwBQSwMEFAAGAAgAAAAhAFSI4RvbAAAABwEAAA8AAABkcnMvZG93bnJldi54bWxMj81u&#10;gzAQhO+V+g7WVuqtMUUCIYqJkkpc+0Obu8FboLHXCDsJeftuT+1xZ0Yz31bb1VlxxiVMnhQ8bhIQ&#10;SL03Ew0KPj+ahwJEiJqMtp5QwRUDbOvbm0qXxl/oHc9tHASXUCi1gjHGuZQy9CM6HTZ+RmLvyy9O&#10;Rz6XQZpFX7jcWZkmSS6dnogXRj3j84j9sT05BYemPZguf7vK5qV//ZbT/mjbUan7u3X3BCLiGv/C&#10;8IvP6FAzU+dPZIKwCviRyGqRgmC3yPIMRKcgzbIUZF3J//z1DwAAAP//AwBQSwECLQAUAAYACAAA&#10;ACEAtoM4kv4AAADhAQAAEwAAAAAAAAAAAAAAAAAAAAAAW0NvbnRlbnRfVHlwZXNdLnhtbFBLAQIt&#10;ABQABgAIAAAAIQA4/SH/1gAAAJQBAAALAAAAAAAAAAAAAAAAAC8BAABfcmVscy8ucmVsc1BLAQIt&#10;ABQABgAIAAAAIQBln/ZNlAIAAPsEAAAOAAAAAAAAAAAAAAAAAC4CAABkcnMvZTJvRG9jLnhtbFBL&#10;AQItABQABgAIAAAAIQBUiOEb2wAAAAcBAAAPAAAAAAAAAAAAAAAAAO4EAABkcnMvZG93bnJldi54&#10;bWxQSwUGAAAAAAQABADzAAAA9gUAAAAA&#10;" filled="f" strokecolor="#41719c" strokeweight="1.75pt">
                <v:stroke joinstyle="miter"/>
                <w10:wrap anchorx="margin"/>
              </v:roundrect>
            </w:pict>
          </mc:Fallback>
        </mc:AlternateContent>
      </w:r>
    </w:p>
    <w:p w:rsidR="00276F9C" w:rsidRPr="00165932" w:rsidRDefault="00276F9C" w:rsidP="00B455F6">
      <w:pPr>
        <w:pStyle w:val="1"/>
      </w:pPr>
      <w:r w:rsidRPr="00165932">
        <w:rPr>
          <w:rtl/>
        </w:rPr>
        <w:t>משנה מסכת אבות פרק ה משנה יא</w:t>
      </w:r>
      <w:r w:rsidR="00DA57DF" w:rsidRPr="00165932">
        <w:rPr>
          <w:rtl/>
        </w:rPr>
        <w:t xml:space="preserve"> – מידת הכעס.</w:t>
      </w:r>
    </w:p>
    <w:p w:rsidR="00276F9C" w:rsidRPr="00165932" w:rsidRDefault="00276F9C" w:rsidP="00B455F6">
      <w:pPr>
        <w:pStyle w:val="1"/>
        <w:rPr>
          <w:rtl/>
        </w:rPr>
      </w:pPr>
      <w:r w:rsidRPr="00165932">
        <w:rPr>
          <w:rtl/>
        </w:rPr>
        <w:t>ארבע מדות בדעות:</w:t>
      </w:r>
    </w:p>
    <w:p w:rsidR="00276F9C" w:rsidRPr="00165932" w:rsidRDefault="00276F9C" w:rsidP="00B455F6">
      <w:pPr>
        <w:pStyle w:val="1"/>
      </w:pPr>
      <w:r w:rsidRPr="00165932">
        <w:rPr>
          <w:rtl/>
        </w:rPr>
        <w:t xml:space="preserve"> נוח לכעוס ונוח לרצות - יצא שכרו בהפסדו.</w:t>
      </w:r>
    </w:p>
    <w:p w:rsidR="00276F9C" w:rsidRPr="00165932" w:rsidRDefault="00276F9C" w:rsidP="00B455F6">
      <w:pPr>
        <w:pStyle w:val="1"/>
      </w:pPr>
      <w:r w:rsidRPr="00165932">
        <w:rPr>
          <w:rtl/>
        </w:rPr>
        <w:t xml:space="preserve"> קשה לכעוס וקשה לרצות - יצא הפסדו בשכרו.</w:t>
      </w:r>
    </w:p>
    <w:p w:rsidR="005E2233" w:rsidRPr="00165932" w:rsidRDefault="00276F9C" w:rsidP="00B455F6">
      <w:pPr>
        <w:pStyle w:val="1"/>
      </w:pPr>
      <w:r w:rsidRPr="00165932">
        <w:rPr>
          <w:rtl/>
        </w:rPr>
        <w:t xml:space="preserve"> קשה לכעוס ונוח לרצות</w:t>
      </w:r>
      <w:r w:rsidR="005E2233" w:rsidRPr="00165932">
        <w:rPr>
          <w:rtl/>
        </w:rPr>
        <w:t xml:space="preserve"> –</w:t>
      </w:r>
      <w:r w:rsidRPr="00165932">
        <w:rPr>
          <w:rtl/>
        </w:rPr>
        <w:t xml:space="preserve"> חסיד</w:t>
      </w:r>
      <w:r w:rsidR="005E2233" w:rsidRPr="00165932">
        <w:rPr>
          <w:rtl/>
        </w:rPr>
        <w:t>.</w:t>
      </w:r>
    </w:p>
    <w:p w:rsidR="00965F26" w:rsidRPr="00165932" w:rsidRDefault="00276F9C" w:rsidP="00B455F6">
      <w:pPr>
        <w:pStyle w:val="1"/>
      </w:pPr>
      <w:r w:rsidRPr="00165932">
        <w:rPr>
          <w:rtl/>
        </w:rPr>
        <w:t xml:space="preserve"> נוח לכעוס וקשה לרצות </w:t>
      </w:r>
      <w:r w:rsidR="005E2233" w:rsidRPr="00165932">
        <w:rPr>
          <w:rtl/>
        </w:rPr>
        <w:t xml:space="preserve">- </w:t>
      </w:r>
      <w:r w:rsidRPr="00165932">
        <w:rPr>
          <w:rtl/>
        </w:rPr>
        <w:t>רשע:</w:t>
      </w:r>
    </w:p>
    <w:p w:rsidR="00DA57DF" w:rsidRPr="00165932" w:rsidRDefault="00DA57DF" w:rsidP="007601A8">
      <w:pPr>
        <w:pStyle w:val="a3"/>
        <w:bidi w:val="0"/>
        <w:rPr>
          <w:rtl/>
        </w:rPr>
      </w:pPr>
    </w:p>
    <w:p w:rsidR="00DA57DF" w:rsidRPr="00165932" w:rsidRDefault="00DA57DF" w:rsidP="005F3255">
      <w:pPr>
        <w:rPr>
          <w:rtl/>
        </w:rPr>
      </w:pPr>
      <w:r w:rsidRPr="00165932">
        <w:rPr>
          <w:rtl/>
        </w:rPr>
        <w:t>כותרת המשנה: "ארבע מדות בדעות".</w:t>
      </w:r>
    </w:p>
    <w:p w:rsidR="00DA57DF" w:rsidRPr="00165932" w:rsidRDefault="00DA57DF" w:rsidP="005F3255">
      <w:pPr>
        <w:rPr>
          <w:rtl/>
        </w:rPr>
      </w:pPr>
      <w:r w:rsidRPr="00165932">
        <w:rPr>
          <w:rtl/>
        </w:rPr>
        <w:t>המשנה מדברת על אנשים שהרגיזו אותם, ולכן הם כועסים...</w:t>
      </w:r>
    </w:p>
    <w:p w:rsidR="00AA55C7" w:rsidRPr="00165932" w:rsidRDefault="00AA55C7" w:rsidP="005F3255">
      <w:r w:rsidRPr="00165932">
        <w:rPr>
          <w:rtl/>
        </w:rPr>
        <w:t>"קשה לכעוס" = אדם שלא מתעצבן בקלות.</w:t>
      </w:r>
    </w:p>
    <w:p w:rsidR="00AA55C7" w:rsidRPr="00165932" w:rsidRDefault="00AA55C7" w:rsidP="005F3255">
      <w:pPr>
        <w:rPr>
          <w:rtl/>
        </w:rPr>
      </w:pPr>
      <w:r w:rsidRPr="00165932">
        <w:rPr>
          <w:rtl/>
        </w:rPr>
        <w:t>"נוח לכעוס" = אדם שמתעצבן בקלות.</w:t>
      </w:r>
    </w:p>
    <w:p w:rsidR="00AA55C7" w:rsidRPr="00165932" w:rsidRDefault="00AA55C7" w:rsidP="005F3255">
      <w:pPr>
        <w:rPr>
          <w:rtl/>
        </w:rPr>
      </w:pPr>
      <w:r w:rsidRPr="00165932">
        <w:rPr>
          <w:rtl/>
        </w:rPr>
        <w:t xml:space="preserve">"נוח לרצות" </w:t>
      </w:r>
      <w:r w:rsidR="00CF02DC" w:rsidRPr="00165932">
        <w:rPr>
          <w:rtl/>
        </w:rPr>
        <w:t>=</w:t>
      </w:r>
      <w:r w:rsidRPr="00165932">
        <w:rPr>
          <w:rtl/>
        </w:rPr>
        <w:t xml:space="preserve"> אדם שנרגע וסולח במהירות.</w:t>
      </w:r>
    </w:p>
    <w:p w:rsidR="00AA55C7" w:rsidRPr="00165932" w:rsidRDefault="00AA55C7" w:rsidP="005F3255">
      <w:r w:rsidRPr="00165932">
        <w:rPr>
          <w:rtl/>
        </w:rPr>
        <w:t>"קשה לרצות" = אדם שקשה לא להירגע ולסלוח.</w:t>
      </w:r>
    </w:p>
    <w:p w:rsidR="005E2233" w:rsidRPr="00165932" w:rsidRDefault="005E2233" w:rsidP="005F3255">
      <w:pPr>
        <w:rPr>
          <w:rtl/>
        </w:rPr>
      </w:pPr>
    </w:p>
    <w:p w:rsidR="00CF02DC" w:rsidRPr="00B455F6" w:rsidRDefault="00CF02DC" w:rsidP="005F3255">
      <w:pPr>
        <w:rPr>
          <w:b/>
          <w:bCs/>
          <w:u w:val="single"/>
          <w:rtl/>
        </w:rPr>
      </w:pPr>
      <w:r w:rsidRPr="00B455F6">
        <w:rPr>
          <w:b/>
          <w:bCs/>
          <w:u w:val="single"/>
          <w:rtl/>
        </w:rPr>
        <w:t xml:space="preserve">הסבר המשנה על פי פרוש </w:t>
      </w:r>
      <w:proofErr w:type="spellStart"/>
      <w:r w:rsidRPr="00B455F6">
        <w:rPr>
          <w:b/>
          <w:bCs/>
          <w:u w:val="single"/>
          <w:rtl/>
        </w:rPr>
        <w:t>קהתי</w:t>
      </w:r>
      <w:proofErr w:type="spellEnd"/>
      <w:r w:rsidRPr="00B455F6">
        <w:rPr>
          <w:b/>
          <w:bCs/>
          <w:u w:val="single"/>
          <w:rtl/>
        </w:rPr>
        <w:t>:</w:t>
      </w:r>
    </w:p>
    <w:p w:rsidR="00CF02DC" w:rsidRPr="00165932" w:rsidRDefault="00CF02DC" w:rsidP="005F3255">
      <w:r w:rsidRPr="00165932">
        <w:rPr>
          <w:rtl/>
        </w:rPr>
        <w:t>נוח לכעוס ונוח לרצות - יצא שכרו בהפסדו</w:t>
      </w:r>
      <w:r w:rsidR="0032215C" w:rsidRPr="00165932">
        <w:rPr>
          <w:rtl/>
        </w:rPr>
        <w:t xml:space="preserve"> = אדם שמתרגז במהירות, וגם נרגע בקלות, מה שטוב בו – שהוא נרגע בקלות, לא שווה, בגלל ההפסד שלו – שהוא גדול. כי אנשים לא אוהבים כאלו שמתרגזים כל הזמן.</w:t>
      </w:r>
    </w:p>
    <w:p w:rsidR="0032215C" w:rsidRPr="00165932" w:rsidRDefault="0032215C" w:rsidP="005F3255">
      <w:r w:rsidRPr="00165932">
        <w:rPr>
          <w:rtl/>
        </w:rPr>
        <w:t xml:space="preserve">קשה לכעוס וקשה לרצות - יצא הפסדו בשכרו = </w:t>
      </w:r>
      <w:r w:rsidR="00737437" w:rsidRPr="00165932">
        <w:rPr>
          <w:rtl/>
        </w:rPr>
        <w:t>אם הוא לא מתעצבן בקלות, אבל אם הרגיזו אותו – קשה לו להירגע. הרע שבו – שקשה לו לסלוח, הוא לא נורא, בתוך הטוב – שהוא לא מתעצבן הרבה.</w:t>
      </w:r>
    </w:p>
    <w:p w:rsidR="00F80278" w:rsidRPr="00165932" w:rsidRDefault="00C8446C" w:rsidP="005F3255">
      <w:r w:rsidRPr="00165932">
        <w:rPr>
          <w:rtl/>
        </w:rPr>
        <w:lastRenderedPageBreak/>
        <w:t>קשה לכעוס ונוח לרצות – חסיד = אדם שלו מתרגז בקלות, וגם אם עיצבנו אותו, הוא נרגע בקלות – הוא חסיד, הוא אדם שמסוגל לשלוט בעצמו – ויודע לוותר.</w:t>
      </w:r>
    </w:p>
    <w:p w:rsidR="00C8446C" w:rsidRPr="00165932" w:rsidRDefault="00351604" w:rsidP="005F3255">
      <w:r w:rsidRPr="00165932">
        <w:rPr>
          <w:rtl/>
        </w:rPr>
        <w:t xml:space="preserve">נוח לכעוס וקשה לרצות – רשע – מתעצבן בקלות, ונרגע בקושי. הוא רשע. </w:t>
      </w:r>
    </w:p>
    <w:p w:rsidR="00586182" w:rsidRPr="00165932" w:rsidRDefault="00586182" w:rsidP="005F3255">
      <w:pPr>
        <w:rPr>
          <w:rtl/>
        </w:rPr>
      </w:pPr>
    </w:p>
    <w:p w:rsidR="00586182" w:rsidRPr="00165932" w:rsidRDefault="00586182" w:rsidP="005F3255">
      <w:pPr>
        <w:rPr>
          <w:rtl/>
        </w:rPr>
      </w:pPr>
      <w:r w:rsidRPr="00165932">
        <w:rPr>
          <w:rtl/>
        </w:rPr>
        <w:t>הרמב"ם על הכעס.</w:t>
      </w:r>
    </w:p>
    <w:p w:rsidR="00586182" w:rsidRPr="00165932" w:rsidRDefault="00586182" w:rsidP="005F3255">
      <w:pPr>
        <w:rPr>
          <w:rtl/>
        </w:rPr>
      </w:pPr>
      <w:r w:rsidRPr="00165932">
        <w:rPr>
          <w:rtl/>
        </w:rPr>
        <w:t>בדרך כלל – טוב לא להגזים לשום כיוון. לתת לאחרים, אבל לשמור לעצמי את מה שאני צריך. לאכול, אבל ל</w:t>
      </w:r>
      <w:r w:rsidR="007C397E" w:rsidRPr="00165932">
        <w:rPr>
          <w:rtl/>
        </w:rPr>
        <w:t>א להגזים....</w:t>
      </w:r>
    </w:p>
    <w:p w:rsidR="007C397E" w:rsidRPr="00165932" w:rsidRDefault="007C397E" w:rsidP="005F3255">
      <w:pPr>
        <w:rPr>
          <w:rtl/>
        </w:rPr>
      </w:pPr>
      <w:r w:rsidRPr="00165932">
        <w:rPr>
          <w:rtl/>
        </w:rPr>
        <w:t>על הכעס כותב הרמב"ם שצריך להשתדל בכלל לא לכעוס. גם אם צריך לכעוס על מישהו, כמו על הבן או התלמיד שמפריע – צריך לצעוק או ל</w:t>
      </w:r>
      <w:r w:rsidR="00E72765" w:rsidRPr="00165932">
        <w:rPr>
          <w:rtl/>
        </w:rPr>
        <w:t xml:space="preserve">כעוס, אבל שזו תהיה הצגה, שיעשה כאילו הוא כועס, אבל להשתדל לא לכעוס </w:t>
      </w:r>
      <w:r w:rsidR="00884744" w:rsidRPr="00165932">
        <w:rPr>
          <w:rtl/>
        </w:rPr>
        <w:t>באמת.</w:t>
      </w:r>
    </w:p>
    <w:p w:rsidR="00A42FB3" w:rsidRPr="00165932" w:rsidRDefault="00A42FB3" w:rsidP="005F3255">
      <w:pPr>
        <w:rPr>
          <w:rtl/>
        </w:rPr>
      </w:pPr>
      <w:r w:rsidRPr="00165932">
        <w:rPr>
          <w:rtl/>
        </w:rPr>
        <w:t>אפשר להתרגל, וכמעט לא לכעוס. זו המטרה שעליה כל אחד צריך לעבוד.</w:t>
      </w:r>
    </w:p>
    <w:p w:rsidR="00EC72D3" w:rsidRPr="00165932" w:rsidRDefault="00EC72D3" w:rsidP="005F3255">
      <w:pPr>
        <w:rPr>
          <w:rtl/>
        </w:rPr>
      </w:pPr>
      <w:r w:rsidRPr="00165932">
        <w:rPr>
          <w:rtl/>
        </w:rPr>
        <w:t>איך? "ינהיג עצמו שלא ירגיש אפילו לדברים המכעיסים" – יתרגל לא לקחת ללב...</w:t>
      </w:r>
    </w:p>
    <w:p w:rsidR="00A064B7" w:rsidRPr="00165932" w:rsidRDefault="0051730E" w:rsidP="005F3255">
      <w:pPr>
        <w:rPr>
          <w:rtl/>
        </w:rPr>
      </w:pPr>
      <w:r>
        <w:rPr>
          <w:noProof/>
          <w:rtl/>
        </w:rPr>
        <mc:AlternateContent>
          <mc:Choice Requires="wps">
            <w:drawing>
              <wp:anchor distT="0" distB="0" distL="114300" distR="114300" simplePos="0" relativeHeight="251687936" behindDoc="1" locked="0" layoutInCell="1" allowOverlap="1" wp14:anchorId="6D251857" wp14:editId="4323AFFA">
                <wp:simplePos x="0" y="0"/>
                <wp:positionH relativeFrom="margin">
                  <wp:align>left</wp:align>
                </wp:positionH>
                <wp:positionV relativeFrom="paragraph">
                  <wp:posOffset>183516</wp:posOffset>
                </wp:positionV>
                <wp:extent cx="5438775" cy="1638300"/>
                <wp:effectExtent l="0" t="0" r="28575" b="19050"/>
                <wp:wrapNone/>
                <wp:docPr id="18" name="מלבן מעוגל 18"/>
                <wp:cNvGraphicFramePr/>
                <a:graphic xmlns:a="http://schemas.openxmlformats.org/drawingml/2006/main">
                  <a:graphicData uri="http://schemas.microsoft.com/office/word/2010/wordprocessingShape">
                    <wps:wsp>
                      <wps:cNvSpPr/>
                      <wps:spPr>
                        <a:xfrm>
                          <a:off x="0" y="0"/>
                          <a:ext cx="5438775" cy="163830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54F46D0" id="מלבן מעוגל 18" o:spid="_x0000_s1026" style="position:absolute;left:0;text-align:left;margin-left:0;margin-top:14.45pt;width:428.25pt;height:129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zQlAIAAPsEAAAOAAAAZHJzL2Uyb0RvYy54bWysVM1OGzEQvlfqO1i+l01CAiFigwIRVSUE&#10;qFBxdrze7Er+q+380Ldopd5QK/Wl9nX62buBiPZUdQ/eGc94xvPNNz492ypJ1sL52uic9g96lAjN&#10;TVHrZU4/3V++G1PiA9MFk0aLnD4KT8+mb9+cbuxEDExlZCEcQRDtJxub0yoEO8kyzyuhmD8wVmgY&#10;S+MUC1DdMisc2yC6ktmg1zvKNsYV1hkuvMfuvDXSaYpfloKHm7L0IhCZU9wtpNWldRHXbHrKJkvH&#10;bFXz7hrsH26hWK2R9DnUnAVGVq7+I5SquTPelOGAG5WZsqy5SDWgmn7vVTV3FbMi1QJwvH2Gyf+/&#10;sPx6fetIXaB36JRmCj1qfjRPzdfmJ4Hwq/nefGueCKyAamP9BCfu7K3rNA8x1r0tnYp/VES2Cd7H&#10;Z3jFNhCOzdHwcHx8PKKEw9Y/Ohwf9lIDspfj1vnwXhhFopBTZ1a6+IgmJmzZ+soH5IX/zi+m1Oay&#10;ljI1UmqyyekAX8zCwKdSsgBRWVTo9ZISJpcgKg8uhfRG1kU8HgN5t1xcSEfWDGQZnZ+cz0etU8UK&#10;0e328EUkcIfOvZX348TLzZmv2iMpRcszVQeQXdYqp+MYaBdJ6pheJLp2JUakW2yjtDDFI9rkTMtf&#10;b/lljSRXzIdb5kBYUBtDGG6wlNIAA9NJlFTGffnbfvQHj2ClZIMBAD6fV8wJSuQHDYad9IfDODFJ&#10;GY6OB1DcvmWxb9ErdWEAWx/jbnkSo3+Qu93SGfWAWZ3FrDAxzZG77USnXIR2MDHtXMxmyQ1TYlm4&#10;0neWx+ARpwjv/faBOduxJIBg12Y3LGzyiietb8uU2SqYsk4kesEVHYwKJiz1snsN4gjv68nr5c2a&#10;/gYAAP//AwBQSwMEFAAGAAgAAAAhAAReMuPaAAAABwEAAA8AAABkcnMvZG93bnJldi54bWxMj8Fu&#10;wjAQRO+V+g/WVuJWHJCIQhoHAVKutA3l7sTbOMVeR7GB8Pc1p/a4M6OZt8VmsoZdcfS9IwGLeQIM&#10;qXWqp07A17F6zYD5IElJ4wgF3NHDpnx+KmSu3I0+8VqHjsUS8rkUoEMYcs59q9FKP3cDUvS+3Whl&#10;iOfYcTXKWyy3hi+TJOVW9hQXtBxwr7E91xcr4FTVJ9WkH3deHdr3H97vzqbWQsxepu0bsIBT+AvD&#10;Az+iQxmZGnch5ZkREB8JApbZGlh0s1W6AtY8hHQNvCz4f/7yFwAA//8DAFBLAQItABQABgAIAAAA&#10;IQC2gziS/gAAAOEBAAATAAAAAAAAAAAAAAAAAAAAAABbQ29udGVudF9UeXBlc10ueG1sUEsBAi0A&#10;FAAGAAgAAAAhADj9If/WAAAAlAEAAAsAAAAAAAAAAAAAAAAALwEAAF9yZWxzLy5yZWxzUEsBAi0A&#10;FAAGAAgAAAAhAB8lrNCUAgAA+wQAAA4AAAAAAAAAAAAAAAAALgIAAGRycy9lMm9Eb2MueG1sUEsB&#10;Ai0AFAAGAAgAAAAhAAReMuPaAAAABwEAAA8AAAAAAAAAAAAAAAAA7gQAAGRycy9kb3ducmV2Lnht&#10;bFBLBQYAAAAABAAEAPMAAAD1BQAAAAA=&#10;" filled="f" strokecolor="#41719c" strokeweight="1.75pt">
                <v:stroke joinstyle="miter"/>
                <w10:wrap anchorx="margin"/>
              </v:roundrect>
            </w:pict>
          </mc:Fallback>
        </mc:AlternateContent>
      </w:r>
    </w:p>
    <w:p w:rsidR="00A064B7" w:rsidRPr="00165932" w:rsidRDefault="00A064B7" w:rsidP="0045040E">
      <w:pPr>
        <w:pStyle w:val="1"/>
      </w:pPr>
      <w:r w:rsidRPr="00165932">
        <w:rPr>
          <w:rtl/>
        </w:rPr>
        <w:t xml:space="preserve">משנה מסכת אבות פרק ה משנה </w:t>
      </w:r>
      <w:proofErr w:type="spellStart"/>
      <w:r w:rsidRPr="00165932">
        <w:rPr>
          <w:rtl/>
        </w:rPr>
        <w:t>יג</w:t>
      </w:r>
      <w:proofErr w:type="spellEnd"/>
      <w:r w:rsidR="00182464" w:rsidRPr="00165932">
        <w:rPr>
          <w:rtl/>
        </w:rPr>
        <w:t xml:space="preserve"> – הצדקה – עמוד 24.</w:t>
      </w:r>
      <w:r w:rsidR="005F3255" w:rsidRPr="005F3255">
        <w:rPr>
          <w:noProof/>
          <w:rtl/>
        </w:rPr>
        <w:t xml:space="preserve"> </w:t>
      </w:r>
    </w:p>
    <w:p w:rsidR="00182464" w:rsidRPr="00165932" w:rsidRDefault="00A064B7" w:rsidP="0045040E">
      <w:pPr>
        <w:pStyle w:val="1"/>
        <w:rPr>
          <w:rtl/>
        </w:rPr>
      </w:pPr>
      <w:r w:rsidRPr="00165932">
        <w:rPr>
          <w:rtl/>
        </w:rPr>
        <w:t>ארבע מדות בנותני צדקה</w:t>
      </w:r>
      <w:r w:rsidR="00182464" w:rsidRPr="00165932">
        <w:rPr>
          <w:rtl/>
        </w:rPr>
        <w:t>:</w:t>
      </w:r>
    </w:p>
    <w:p w:rsidR="00182464" w:rsidRPr="00165932" w:rsidRDefault="00A064B7" w:rsidP="0045040E">
      <w:pPr>
        <w:pStyle w:val="1"/>
      </w:pPr>
      <w:r w:rsidRPr="00165932">
        <w:rPr>
          <w:rtl/>
        </w:rPr>
        <w:t xml:space="preserve"> הרוצה </w:t>
      </w:r>
      <w:proofErr w:type="spellStart"/>
      <w:r w:rsidRPr="00165932">
        <w:rPr>
          <w:rtl/>
        </w:rPr>
        <w:t>שיתן</w:t>
      </w:r>
      <w:proofErr w:type="spellEnd"/>
      <w:r w:rsidRPr="00165932">
        <w:rPr>
          <w:rtl/>
        </w:rPr>
        <w:t xml:space="preserve"> ולא יתנו אחרים </w:t>
      </w:r>
      <w:r w:rsidR="00182464" w:rsidRPr="00165932">
        <w:rPr>
          <w:rtl/>
        </w:rPr>
        <w:t xml:space="preserve"> - </w:t>
      </w:r>
      <w:r w:rsidRPr="00165932">
        <w:rPr>
          <w:rtl/>
        </w:rPr>
        <w:t>עינו רעה בשל אחרים</w:t>
      </w:r>
      <w:r w:rsidR="00182464" w:rsidRPr="00165932">
        <w:rPr>
          <w:rtl/>
        </w:rPr>
        <w:t>.</w:t>
      </w:r>
    </w:p>
    <w:p w:rsidR="00182464" w:rsidRPr="00165932" w:rsidRDefault="00A064B7" w:rsidP="0045040E">
      <w:pPr>
        <w:pStyle w:val="1"/>
      </w:pPr>
      <w:r w:rsidRPr="00165932">
        <w:rPr>
          <w:rtl/>
        </w:rPr>
        <w:t xml:space="preserve"> יתנו אחרים והוא לא </w:t>
      </w:r>
      <w:proofErr w:type="spellStart"/>
      <w:r w:rsidRPr="00165932">
        <w:rPr>
          <w:rtl/>
        </w:rPr>
        <w:t>יתן</w:t>
      </w:r>
      <w:proofErr w:type="spellEnd"/>
      <w:r w:rsidR="00182464" w:rsidRPr="00165932">
        <w:rPr>
          <w:rtl/>
        </w:rPr>
        <w:t xml:space="preserve"> -</w:t>
      </w:r>
      <w:r w:rsidRPr="00165932">
        <w:rPr>
          <w:rtl/>
        </w:rPr>
        <w:t xml:space="preserve"> עינו רעה בשלו</w:t>
      </w:r>
      <w:r w:rsidR="00182464" w:rsidRPr="00165932">
        <w:rPr>
          <w:rtl/>
        </w:rPr>
        <w:t>.</w:t>
      </w:r>
    </w:p>
    <w:p w:rsidR="00182464" w:rsidRPr="00165932" w:rsidRDefault="00A064B7" w:rsidP="0045040E">
      <w:pPr>
        <w:pStyle w:val="1"/>
      </w:pPr>
      <w:r w:rsidRPr="00165932">
        <w:rPr>
          <w:rtl/>
        </w:rPr>
        <w:t xml:space="preserve"> </w:t>
      </w:r>
      <w:proofErr w:type="spellStart"/>
      <w:r w:rsidRPr="00165932">
        <w:rPr>
          <w:rtl/>
        </w:rPr>
        <w:t>יתן</w:t>
      </w:r>
      <w:proofErr w:type="spellEnd"/>
      <w:r w:rsidRPr="00165932">
        <w:rPr>
          <w:rtl/>
        </w:rPr>
        <w:t xml:space="preserve"> ויתנו אחרים </w:t>
      </w:r>
      <w:r w:rsidR="00182464" w:rsidRPr="00165932">
        <w:rPr>
          <w:rtl/>
        </w:rPr>
        <w:t xml:space="preserve">– </w:t>
      </w:r>
      <w:r w:rsidRPr="00165932">
        <w:rPr>
          <w:rtl/>
        </w:rPr>
        <w:t>חסיד</w:t>
      </w:r>
      <w:r w:rsidR="00182464" w:rsidRPr="00165932">
        <w:rPr>
          <w:rtl/>
        </w:rPr>
        <w:t>.</w:t>
      </w:r>
    </w:p>
    <w:p w:rsidR="00A42FB3" w:rsidRPr="00165932" w:rsidRDefault="00A064B7" w:rsidP="0045040E">
      <w:pPr>
        <w:pStyle w:val="1"/>
      </w:pPr>
      <w:r w:rsidRPr="00165932">
        <w:rPr>
          <w:rtl/>
        </w:rPr>
        <w:t xml:space="preserve"> לא </w:t>
      </w:r>
      <w:proofErr w:type="spellStart"/>
      <w:r w:rsidRPr="00165932">
        <w:rPr>
          <w:rtl/>
        </w:rPr>
        <w:t>יתן</w:t>
      </w:r>
      <w:proofErr w:type="spellEnd"/>
      <w:r w:rsidRPr="00165932">
        <w:rPr>
          <w:rtl/>
        </w:rPr>
        <w:t xml:space="preserve"> ולא יתנו אחרים </w:t>
      </w:r>
      <w:r w:rsidR="00182464" w:rsidRPr="00165932">
        <w:rPr>
          <w:rtl/>
        </w:rPr>
        <w:t xml:space="preserve">– </w:t>
      </w:r>
      <w:r w:rsidRPr="00165932">
        <w:rPr>
          <w:rtl/>
        </w:rPr>
        <w:t>רשע</w:t>
      </w:r>
      <w:r w:rsidR="00182464" w:rsidRPr="00165932">
        <w:rPr>
          <w:rtl/>
        </w:rPr>
        <w:t>.</w:t>
      </w:r>
      <w:r w:rsidR="00EC72D3" w:rsidRPr="00165932">
        <w:rPr>
          <w:rtl/>
        </w:rPr>
        <w:t xml:space="preserve"> </w:t>
      </w:r>
    </w:p>
    <w:p w:rsidR="001E0C11" w:rsidRPr="00165932" w:rsidRDefault="001E0C11" w:rsidP="007601A8">
      <w:pPr>
        <w:pStyle w:val="a3"/>
        <w:bidi w:val="0"/>
        <w:rPr>
          <w:rtl/>
        </w:rPr>
      </w:pPr>
    </w:p>
    <w:p w:rsidR="001E0C11" w:rsidRPr="0045040E" w:rsidRDefault="001E0C11" w:rsidP="00A3490A">
      <w:pPr>
        <w:rPr>
          <w:b/>
          <w:bCs/>
          <w:u w:val="single"/>
          <w:rtl/>
        </w:rPr>
      </w:pPr>
      <w:r w:rsidRPr="0045040E">
        <w:rPr>
          <w:b/>
          <w:bCs/>
          <w:u w:val="single"/>
          <w:rtl/>
        </w:rPr>
        <w:t xml:space="preserve">פרוש הרב </w:t>
      </w:r>
      <w:proofErr w:type="spellStart"/>
      <w:r w:rsidRPr="0045040E">
        <w:rPr>
          <w:b/>
          <w:bCs/>
          <w:u w:val="single"/>
          <w:rtl/>
        </w:rPr>
        <w:t>קהתי</w:t>
      </w:r>
      <w:proofErr w:type="spellEnd"/>
      <w:r w:rsidRPr="0045040E">
        <w:rPr>
          <w:b/>
          <w:bCs/>
          <w:u w:val="single"/>
          <w:rtl/>
        </w:rPr>
        <w:t>.</w:t>
      </w:r>
    </w:p>
    <w:p w:rsidR="001E0C11" w:rsidRPr="00165932" w:rsidRDefault="001E0C11" w:rsidP="00A3490A">
      <w:pPr>
        <w:rPr>
          <w:rtl/>
        </w:rPr>
      </w:pPr>
      <w:r w:rsidRPr="00165932">
        <w:rPr>
          <w:rtl/>
        </w:rPr>
        <w:t>יש 4 סוגי אנשים בנושא הצדקה. יש אנשים שרוצים שהם יתנו צדקה, ואחרים לא</w:t>
      </w:r>
      <w:r w:rsidR="00D07F1B" w:rsidRPr="00165932">
        <w:rPr>
          <w:rtl/>
        </w:rPr>
        <w:t>. או להפך – רוצה שכולם יתנו צדקה חוץ ממנו...</w:t>
      </w:r>
    </w:p>
    <w:p w:rsidR="00D07F1B" w:rsidRPr="00165932" w:rsidRDefault="00D07F1B" w:rsidP="00A3490A">
      <w:pPr>
        <w:rPr>
          <w:rtl/>
        </w:rPr>
      </w:pPr>
      <w:r w:rsidRPr="00165932">
        <w:rPr>
          <w:rtl/>
        </w:rPr>
        <w:t>המשנה נותנת ציון לכל אחת מהקבוצות:</w:t>
      </w:r>
    </w:p>
    <w:p w:rsidR="00D07F1B" w:rsidRPr="00165932" w:rsidRDefault="00D07F1B" w:rsidP="00A3490A">
      <w:r w:rsidRPr="00165932">
        <w:rPr>
          <w:rtl/>
        </w:rPr>
        <w:t>רוצה לתת צדקה, ושאחרים לא יתנו – זה סימן שהוא רוצה לפגוע באחרים. למה זה נקרא לפגוע?</w:t>
      </w:r>
    </w:p>
    <w:p w:rsidR="00D07F1B" w:rsidRPr="00165932" w:rsidRDefault="00D07F1B" w:rsidP="00A3490A">
      <w:r w:rsidRPr="00165932">
        <w:rPr>
          <w:rtl/>
        </w:rPr>
        <w:t>כי רוצה שכולם יגידו שה</w:t>
      </w:r>
      <w:r w:rsidR="00A4042E" w:rsidRPr="00165932">
        <w:rPr>
          <w:rtl/>
        </w:rPr>
        <w:t>וא צדיק</w:t>
      </w:r>
      <w:r w:rsidRPr="00165932">
        <w:rPr>
          <w:rtl/>
        </w:rPr>
        <w:t>.</w:t>
      </w:r>
    </w:p>
    <w:p w:rsidR="00D07F1B" w:rsidRPr="00165932" w:rsidRDefault="00A4042E" w:rsidP="00A3490A">
      <w:r w:rsidRPr="00165932">
        <w:rPr>
          <w:rtl/>
        </w:rPr>
        <w:t>כי רוצה שלאחרים יצא שם רע של קמצנים ורעים.</w:t>
      </w:r>
    </w:p>
    <w:p w:rsidR="00A4042E" w:rsidRPr="00165932" w:rsidRDefault="00A4042E" w:rsidP="00A3490A">
      <w:r w:rsidRPr="00165932">
        <w:rPr>
          <w:rtl/>
        </w:rPr>
        <w:lastRenderedPageBreak/>
        <w:t>"אחרים" הכוונה לעניים. הוא רוצה לתת לבד לעניים, כדי שלא יהיה להם יותר מידי....</w:t>
      </w:r>
    </w:p>
    <w:p w:rsidR="00A4042E" w:rsidRPr="00165932" w:rsidRDefault="00A4042E" w:rsidP="00A3490A">
      <w:pPr>
        <w:rPr>
          <w:rtl/>
        </w:rPr>
      </w:pPr>
      <w:r w:rsidRPr="00165932">
        <w:rPr>
          <w:rtl/>
        </w:rPr>
        <w:t>לכן המשנה אומרת על אדם כזה ש"עינו רעה בשל אחרים" – הוא רוצה שלאחרים לא יהיה טוב</w:t>
      </w:r>
      <w:r w:rsidR="00FF6FE6" w:rsidRPr="00165932">
        <w:rPr>
          <w:rtl/>
        </w:rPr>
        <w:t>, או שלו יהיה יותר טוב מאחרים.</w:t>
      </w:r>
    </w:p>
    <w:p w:rsidR="00FF6FE6" w:rsidRPr="00165932" w:rsidRDefault="00FF6FE6" w:rsidP="00A3490A">
      <w:r w:rsidRPr="00165932">
        <w:rPr>
          <w:rtl/>
        </w:rPr>
        <w:t>רוצה שכולם יתנו צדקה, והוא לא יצטרך לתת.  אדם כזה קמצן "עינו רעה בשל עצמו" קשה לו לתת משל עצמו לאחרים.</w:t>
      </w:r>
    </w:p>
    <w:p w:rsidR="00FF6FE6" w:rsidRPr="00165932" w:rsidRDefault="00FF6FE6" w:rsidP="00A3490A">
      <w:r w:rsidRPr="00165932">
        <w:rPr>
          <w:rtl/>
        </w:rPr>
        <w:t>רוצה לתת צדקה, ושגם אחרים ייתנו צדקה – הוא חסיד</w:t>
      </w:r>
      <w:r w:rsidR="0019673E" w:rsidRPr="00165932">
        <w:rPr>
          <w:rtl/>
        </w:rPr>
        <w:t>. הוא האדם האידיאלי.</w:t>
      </w:r>
    </w:p>
    <w:p w:rsidR="0019673E" w:rsidRPr="00165932" w:rsidRDefault="0019673E" w:rsidP="00A3490A">
      <w:r w:rsidRPr="00165932">
        <w:rPr>
          <w:rtl/>
        </w:rPr>
        <w:t>לא רוצה לתת צדקה, ולא רוצה שגם אחרים ייתנו צדקה – רשע, כי הוא גורם שלעניים לא יהיה כסף מהצדקה.</w:t>
      </w:r>
    </w:p>
    <w:p w:rsidR="0019673E" w:rsidRPr="00087CF7" w:rsidRDefault="00D22D92" w:rsidP="00A3490A">
      <w:pPr>
        <w:rPr>
          <w:b/>
          <w:bCs/>
          <w:u w:val="single"/>
          <w:rtl/>
        </w:rPr>
      </w:pPr>
      <w:r w:rsidRPr="00087CF7">
        <w:rPr>
          <w:b/>
          <w:bCs/>
          <w:u w:val="single"/>
          <w:rtl/>
        </w:rPr>
        <w:t>המהר"ל – למה הוא חסיד?</w:t>
      </w:r>
    </w:p>
    <w:p w:rsidR="00D22D92" w:rsidRPr="00165932" w:rsidRDefault="00D22D92" w:rsidP="00A3490A">
      <w:pPr>
        <w:rPr>
          <w:rtl/>
        </w:rPr>
      </w:pPr>
      <w:r w:rsidRPr="00165932">
        <w:rPr>
          <w:rtl/>
        </w:rPr>
        <w:t xml:space="preserve">המהר"ל </w:t>
      </w:r>
      <w:r w:rsidR="00E954D3" w:rsidRPr="00165932">
        <w:rPr>
          <w:rtl/>
        </w:rPr>
        <w:t xml:space="preserve">שואל למה אדם שנותן צדקה, וגם שמח שאחרים נותנים צדקה הוא חסיד? הרי הוא בסך </w:t>
      </w:r>
      <w:proofErr w:type="spellStart"/>
      <w:r w:rsidR="00E954D3" w:rsidRPr="00165932">
        <w:rPr>
          <w:rtl/>
        </w:rPr>
        <w:t>הכל</w:t>
      </w:r>
      <w:proofErr w:type="spellEnd"/>
      <w:r w:rsidR="00E954D3" w:rsidRPr="00165932">
        <w:rPr>
          <w:rtl/>
        </w:rPr>
        <w:t xml:space="preserve"> עשה מה שהוא צריך לעשות. קיים מצוות צדקה?</w:t>
      </w:r>
    </w:p>
    <w:p w:rsidR="00E954D3" w:rsidRPr="00087CF7" w:rsidRDefault="00E954D3" w:rsidP="00A3490A">
      <w:pPr>
        <w:rPr>
          <w:b/>
          <w:bCs/>
          <w:u w:val="single"/>
        </w:rPr>
      </w:pPr>
      <w:r w:rsidRPr="00087CF7">
        <w:rPr>
          <w:b/>
          <w:bCs/>
          <w:u w:val="single"/>
          <w:rtl/>
        </w:rPr>
        <w:t>תשובה:</w:t>
      </w:r>
    </w:p>
    <w:p w:rsidR="00E954D3" w:rsidRPr="00165932" w:rsidRDefault="00E954D3" w:rsidP="00A3490A">
      <w:pPr>
        <w:rPr>
          <w:rtl/>
        </w:rPr>
      </w:pPr>
      <w:r w:rsidRPr="00165932">
        <w:rPr>
          <w:rtl/>
        </w:rPr>
        <w:t xml:space="preserve">מדובר על אדם הנותן צדקה, והוא בסך </w:t>
      </w:r>
      <w:proofErr w:type="spellStart"/>
      <w:r w:rsidRPr="00165932">
        <w:rPr>
          <w:rtl/>
        </w:rPr>
        <w:t>הכל</w:t>
      </w:r>
      <w:proofErr w:type="spellEnd"/>
      <w:r w:rsidRPr="00165932">
        <w:rPr>
          <w:rtl/>
        </w:rPr>
        <w:t xml:space="preserve"> קיים מצוות צדקה.</w:t>
      </w:r>
    </w:p>
    <w:p w:rsidR="00E954D3" w:rsidRPr="00165932" w:rsidRDefault="00E954D3" w:rsidP="00A3490A">
      <w:pPr>
        <w:rPr>
          <w:rtl/>
        </w:rPr>
      </w:pPr>
      <w:r w:rsidRPr="00165932">
        <w:rPr>
          <w:rtl/>
        </w:rPr>
        <w:t>אבל אותו אדם פונה לאנשים רבים, ומנס</w:t>
      </w:r>
      <w:r w:rsidR="004F6973" w:rsidRPr="00165932">
        <w:rPr>
          <w:rtl/>
        </w:rPr>
        <w:t>ה לשכנע אותם לתת הרבה צדקה. ולכן הוא חסיד. הוא לא אומר "אני נתתי, אני בסדר. מה זו הבעיה שלי אם אחרים יתנו צדקה, ויהיה מספיק כסף לענ</w:t>
      </w:r>
      <w:r w:rsidR="00277B41" w:rsidRPr="00165932">
        <w:rPr>
          <w:rtl/>
        </w:rPr>
        <w:t>יים או לא!" אלא אומר – אדבר עם מי שאוכל, לשכנע שייתן כסף לעניים, וכך יהיה לעניים מספיק כסף"</w:t>
      </w:r>
      <w:r w:rsidR="007868CF" w:rsidRPr="00165932">
        <w:rPr>
          <w:rtl/>
        </w:rPr>
        <w:t xml:space="preserve"> על הרצון הזה, והשיחות עם אחרים, קוראים לו חסיד.</w:t>
      </w:r>
    </w:p>
    <w:p w:rsidR="007868CF" w:rsidRPr="00087CF7" w:rsidRDefault="007868CF" w:rsidP="00A3490A">
      <w:pPr>
        <w:rPr>
          <w:b/>
          <w:bCs/>
          <w:u w:val="single"/>
        </w:rPr>
      </w:pPr>
      <w:r w:rsidRPr="00087CF7">
        <w:rPr>
          <w:b/>
          <w:bCs/>
          <w:u w:val="single"/>
          <w:rtl/>
        </w:rPr>
        <w:t>שאלות:</w:t>
      </w:r>
    </w:p>
    <w:p w:rsidR="007868CF" w:rsidRPr="00165932" w:rsidRDefault="007868CF" w:rsidP="00821FE9">
      <w:pPr>
        <w:pStyle w:val="a9"/>
        <w:numPr>
          <w:ilvl w:val="0"/>
          <w:numId w:val="23"/>
        </w:numPr>
        <w:bidi/>
        <w:jc w:val="left"/>
      </w:pPr>
      <w:r w:rsidRPr="00165932">
        <w:rPr>
          <w:rtl/>
        </w:rPr>
        <w:t>מהי הכותרת של המשנה? "_________________________________".</w:t>
      </w:r>
    </w:p>
    <w:p w:rsidR="007868CF" w:rsidRPr="00165932" w:rsidRDefault="00D5434D" w:rsidP="00821FE9">
      <w:pPr>
        <w:pStyle w:val="a9"/>
        <w:numPr>
          <w:ilvl w:val="0"/>
          <w:numId w:val="23"/>
        </w:numPr>
        <w:bidi/>
        <w:jc w:val="left"/>
      </w:pPr>
      <w:r w:rsidRPr="00165932">
        <w:rPr>
          <w:rtl/>
        </w:rPr>
        <w:t>ציין שתי סיבות למה אדם לא ירצה שאחרים יתנו צדקה, ושרק הוא ייתן:</w:t>
      </w:r>
    </w:p>
    <w:p w:rsidR="00D5434D" w:rsidRPr="00165932" w:rsidRDefault="00D5434D" w:rsidP="00087CF7">
      <w:pPr>
        <w:bidi/>
        <w:jc w:val="left"/>
      </w:pPr>
      <w:r w:rsidRPr="00165932">
        <w:rPr>
          <w:rtl/>
        </w:rPr>
        <w:t>_________________________________________________.</w:t>
      </w:r>
    </w:p>
    <w:p w:rsidR="00D5434D" w:rsidRPr="00165932" w:rsidRDefault="00D5434D" w:rsidP="00087CF7">
      <w:pPr>
        <w:bidi/>
        <w:jc w:val="left"/>
      </w:pPr>
      <w:r w:rsidRPr="00165932">
        <w:rPr>
          <w:rtl/>
        </w:rPr>
        <w:t>_________________________________________________.</w:t>
      </w:r>
    </w:p>
    <w:p w:rsidR="00D5434D" w:rsidRPr="00165932" w:rsidRDefault="00D5434D" w:rsidP="00821FE9">
      <w:pPr>
        <w:pStyle w:val="a9"/>
        <w:numPr>
          <w:ilvl w:val="0"/>
          <w:numId w:val="23"/>
        </w:numPr>
        <w:bidi/>
        <w:jc w:val="left"/>
      </w:pPr>
      <w:r w:rsidRPr="00165932">
        <w:rPr>
          <w:rtl/>
        </w:rPr>
        <w:t>מי לדעתך יותר גרוע</w:t>
      </w:r>
      <w:r w:rsidR="004E2361" w:rsidRPr="00165932">
        <w:rPr>
          <w:rtl/>
        </w:rPr>
        <w:t xml:space="preserve">, מי שרוצה לתת לבד, או מי שרוצה שכולם יתנו, והוא לא ייתן? נמק!  </w:t>
      </w:r>
      <w:r w:rsidR="004E2361" w:rsidRPr="00165932">
        <w:rPr>
          <w:rtl/>
        </w:rPr>
        <w:lastRenderedPageBreak/>
        <w:t>_________________________________________________________________________________________________________.</w:t>
      </w:r>
    </w:p>
    <w:p w:rsidR="004E2361" w:rsidRPr="00165932" w:rsidRDefault="004E2361" w:rsidP="00A3490A">
      <w:pPr>
        <w:rPr>
          <w:rtl/>
        </w:rPr>
      </w:pPr>
    </w:p>
    <w:p w:rsidR="00F97121" w:rsidRPr="00087CF7" w:rsidRDefault="00C86794" w:rsidP="00A3490A">
      <w:pPr>
        <w:rPr>
          <w:b/>
          <w:bCs/>
          <w:u w:val="single"/>
          <w:rtl/>
        </w:rPr>
      </w:pPr>
      <w:r w:rsidRPr="00087CF7">
        <w:rPr>
          <w:b/>
          <w:bCs/>
          <w:u w:val="single"/>
          <w:rtl/>
        </w:rPr>
        <w:t xml:space="preserve">איסור אונאה </w:t>
      </w:r>
    </w:p>
    <w:p w:rsidR="009717BD" w:rsidRPr="00165932" w:rsidRDefault="009717BD" w:rsidP="00A3490A">
      <w:r w:rsidRPr="00165932">
        <w:rPr>
          <w:rtl/>
        </w:rPr>
        <w:t>משנה מסכת בבא מציעא פרק ד משנה י</w:t>
      </w:r>
      <w:r w:rsidR="00F97121" w:rsidRPr="00165932">
        <w:rPr>
          <w:rtl/>
        </w:rPr>
        <w:t xml:space="preserve"> – עמוד 25</w:t>
      </w:r>
    </w:p>
    <w:p w:rsidR="007C1AD5" w:rsidRDefault="007C1AD5" w:rsidP="007C1AD5">
      <w:pPr>
        <w:pStyle w:val="1"/>
        <w:bidi/>
        <w:jc w:val="left"/>
        <w:rPr>
          <w:rtl/>
        </w:rPr>
      </w:pPr>
      <w:r>
        <w:rPr>
          <w:noProof/>
          <w:rtl/>
        </w:rPr>
        <mc:AlternateContent>
          <mc:Choice Requires="wps">
            <w:drawing>
              <wp:anchor distT="0" distB="0" distL="114300" distR="114300" simplePos="0" relativeHeight="251743232" behindDoc="1" locked="0" layoutInCell="1" allowOverlap="1" wp14:anchorId="690188BD" wp14:editId="7AE7BBD5">
                <wp:simplePos x="0" y="0"/>
                <wp:positionH relativeFrom="margin">
                  <wp:align>left</wp:align>
                </wp:positionH>
                <wp:positionV relativeFrom="paragraph">
                  <wp:posOffset>15240</wp:posOffset>
                </wp:positionV>
                <wp:extent cx="5438775" cy="1924050"/>
                <wp:effectExtent l="0" t="0" r="28575" b="19050"/>
                <wp:wrapNone/>
                <wp:docPr id="48" name="מלבן מעוגל 48"/>
                <wp:cNvGraphicFramePr/>
                <a:graphic xmlns:a="http://schemas.openxmlformats.org/drawingml/2006/main">
                  <a:graphicData uri="http://schemas.microsoft.com/office/word/2010/wordprocessingShape">
                    <wps:wsp>
                      <wps:cNvSpPr/>
                      <wps:spPr>
                        <a:xfrm>
                          <a:off x="0" y="0"/>
                          <a:ext cx="5438775" cy="192405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C20CD01" id="מלבן מעוגל 48" o:spid="_x0000_s1026" style="position:absolute;left:0;text-align:left;margin-left:0;margin-top:1.2pt;width:428.25pt;height:151.5pt;z-index:-251573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pKlAIAAPsEAAAOAAAAZHJzL2Uyb0RvYy54bWysVM1uEzEQviPxDpbvdJOQ0DbqpkobFSFV&#10;bUWLep547awl/2E72ZS3AIlbBRIvta/D2Ltpo8IJsQfvjGc84/nmG5+cbrUiG+6DtKakw4MBJdww&#10;W0mzKumnu4s3R5SECKYCZQ0v6QMP9HT2+tVJ46Z8ZGurKu4JBjFh2riS1jG6aVEEVnMN4cA6btAo&#10;rNcQUfWrovLQYHStitFg8K5orK+ct4yHgLuLzkhnOb4QnMVrIQKPRJUU7xbz6vO6TGsxO4HpyoOr&#10;JeuvAf9wCw3SYNKnUAuIQNZe/hFKS+ZtsCIeMKsLK4RkPNeA1QwHL6q5rcHxXAuCE9wTTOH/hWVX&#10;mxtPZFXSMXbKgMYetT/ax/Zr+5Og8Kv93n5rHwlaEarGhSmeuHU3vtcCiqnurfA6/bEiss3wPjzB&#10;y7eRMNycjN8eHR5OKGFoGx6PxoNJbkDxfNz5EN9zq0kSSurt2lQfsYkZW9hchoh50X/nl1IaeyGV&#10;yo1UhjQlHeGXsgDySSiIKGqHFQazogTUConKos8hg1WySsdToOBXy3PlyQaQLJOz47PFpHOqoeL9&#10;7gC/hATeoXfv5P046XILCHV3JKfoeKZlRLIrqUt6lALtIimT0vNM177EhHSHbZKWtnrANnnb8Tc4&#10;diExySWEeAMeCYvUxiGM17gIZRED20uU1NZ/+dt+8kceoZWSBgcA8fm8Bs8pUR8MMux4OB6nicnK&#10;eHI4QsXvW5b7FrPW5xZhG+K4O5bF5B/Vbld4q+9xVucpK5rAMMzddaJXzmM3mDjtjM/n2Q2nxEG8&#10;NLeOpeAJpwTv3fYevOtZEpFgV3Y3LDB9wZPOt2PKfB2tkJlEz7hiB5OCE5Z72b8GaYT39ez1/GbN&#10;fgMAAP//AwBQSwMEFAAGAAgAAAAhAGqFXfLbAAAABgEAAA8AAABkcnMvZG93bnJldi54bWxMj81O&#10;wzAQhO9IvIO1SNyo09JEVcimAqRc+Qn07sRLnDZeR7Hbpm+POdHjaEYz3xTb2Q7iRJPvHSMsFwkI&#10;4tbpnjuE76/qYQPCB8VaDY4J4UIetuXtTaFy7c78Sac6dCKWsM8VgglhzKX0rSGr/MKNxNH7cZNV&#10;Icqpk3pS51huB7lKkkxa1XNcMGqkV0PtoT5ahF1V73STfVxk9da+72X/chhqg3h/Nz8/gQg0h/8w&#10;/OFHdCgjU+OOrL0YEOKRgLBag4jmJs1SEA3CY5KuQZaFvMYvfwEAAP//AwBQSwECLQAUAAYACAAA&#10;ACEAtoM4kv4AAADhAQAAEwAAAAAAAAAAAAAAAAAAAAAAW0NvbnRlbnRfVHlwZXNdLnhtbFBLAQIt&#10;ABQABgAIAAAAIQA4/SH/1gAAAJQBAAALAAAAAAAAAAAAAAAAAC8BAABfcmVscy8ucmVsc1BLAQIt&#10;ABQABgAIAAAAIQDgHRpKlAIAAPsEAAAOAAAAAAAAAAAAAAAAAC4CAABkcnMvZTJvRG9jLnhtbFBL&#10;AQItABQABgAIAAAAIQBqhV3y2wAAAAYBAAAPAAAAAAAAAAAAAAAAAO4EAABkcnMvZG93bnJldi54&#10;bWxQSwUGAAAAAAQABADzAAAA9gUAAAAA&#10;" filled="f" strokecolor="#41719c" strokeweight="1.75pt">
                <v:stroke joinstyle="miter"/>
                <w10:wrap anchorx="margin"/>
              </v:roundrect>
            </w:pict>
          </mc:Fallback>
        </mc:AlternateContent>
      </w:r>
    </w:p>
    <w:p w:rsidR="006F42AA" w:rsidRPr="00165932" w:rsidRDefault="009717BD" w:rsidP="007C1AD5">
      <w:pPr>
        <w:pStyle w:val="1"/>
        <w:bidi/>
        <w:jc w:val="left"/>
      </w:pPr>
      <w:r w:rsidRPr="00165932">
        <w:rPr>
          <w:rtl/>
        </w:rPr>
        <w:t>כשם שאונאה במקח וממכר</w:t>
      </w:r>
      <w:r w:rsidR="006F42AA" w:rsidRPr="00165932">
        <w:rPr>
          <w:rtl/>
        </w:rPr>
        <w:t>,</w:t>
      </w:r>
      <w:r w:rsidRPr="00165932">
        <w:rPr>
          <w:rtl/>
        </w:rPr>
        <w:t xml:space="preserve"> כך אונאה בדברים</w:t>
      </w:r>
      <w:r w:rsidR="006F42AA" w:rsidRPr="00165932">
        <w:rPr>
          <w:rtl/>
        </w:rPr>
        <w:t>:</w:t>
      </w:r>
    </w:p>
    <w:p w:rsidR="006F42AA" w:rsidRPr="00165932" w:rsidRDefault="009717BD" w:rsidP="007C1AD5">
      <w:pPr>
        <w:pStyle w:val="1"/>
        <w:bidi/>
        <w:jc w:val="left"/>
        <w:rPr>
          <w:rtl/>
        </w:rPr>
      </w:pPr>
      <w:r w:rsidRPr="00165932">
        <w:rPr>
          <w:rtl/>
        </w:rPr>
        <w:t>לא יאמר לו בכמה חפץ זה</w:t>
      </w:r>
      <w:r w:rsidR="006F42AA" w:rsidRPr="00165932">
        <w:rPr>
          <w:rtl/>
        </w:rPr>
        <w:t>?</w:t>
      </w:r>
      <w:r w:rsidRPr="00165932">
        <w:rPr>
          <w:rtl/>
        </w:rPr>
        <w:t xml:space="preserve"> והוא אינו רוצה </w:t>
      </w:r>
      <w:proofErr w:type="spellStart"/>
      <w:r w:rsidRPr="00165932">
        <w:rPr>
          <w:rtl/>
        </w:rPr>
        <w:t>ליקח</w:t>
      </w:r>
      <w:proofErr w:type="spellEnd"/>
      <w:r w:rsidR="006F42AA" w:rsidRPr="00165932">
        <w:rPr>
          <w:rtl/>
        </w:rPr>
        <w:t>.</w:t>
      </w:r>
    </w:p>
    <w:p w:rsidR="006F42AA" w:rsidRPr="00165932" w:rsidRDefault="009717BD" w:rsidP="007C1AD5">
      <w:pPr>
        <w:pStyle w:val="1"/>
        <w:bidi/>
        <w:jc w:val="left"/>
      </w:pPr>
      <w:r w:rsidRPr="00165932">
        <w:rPr>
          <w:rtl/>
        </w:rPr>
        <w:t xml:space="preserve"> אם היה בעל תשובה </w:t>
      </w:r>
      <w:r w:rsidR="006F42AA" w:rsidRPr="00165932">
        <w:rPr>
          <w:rtl/>
        </w:rPr>
        <w:t xml:space="preserve">- </w:t>
      </w:r>
      <w:r w:rsidRPr="00165932">
        <w:rPr>
          <w:rtl/>
        </w:rPr>
        <w:t>לא יאמר לו זכור מעשיך הראשונים</w:t>
      </w:r>
      <w:r w:rsidR="006F42AA" w:rsidRPr="00165932">
        <w:rPr>
          <w:rtl/>
        </w:rPr>
        <w:t>.</w:t>
      </w:r>
    </w:p>
    <w:p w:rsidR="009717BD" w:rsidRPr="00165932" w:rsidRDefault="009717BD" w:rsidP="007C1AD5">
      <w:pPr>
        <w:pStyle w:val="1"/>
        <w:bidi/>
        <w:jc w:val="left"/>
      </w:pPr>
      <w:r w:rsidRPr="00165932">
        <w:rPr>
          <w:rtl/>
        </w:rPr>
        <w:t xml:space="preserve"> אם הוא בן גרים </w:t>
      </w:r>
      <w:r w:rsidR="006F42AA" w:rsidRPr="00165932">
        <w:rPr>
          <w:rtl/>
        </w:rPr>
        <w:t xml:space="preserve">- </w:t>
      </w:r>
      <w:r w:rsidRPr="00165932">
        <w:rPr>
          <w:rtl/>
        </w:rPr>
        <w:t xml:space="preserve">לא יאמר לו זכור מעשה אבותיך שנאמר (שמות </w:t>
      </w:r>
      <w:proofErr w:type="spellStart"/>
      <w:r w:rsidRPr="00165932">
        <w:rPr>
          <w:rtl/>
        </w:rPr>
        <w:t>כב</w:t>
      </w:r>
      <w:proofErr w:type="spellEnd"/>
      <w:r w:rsidRPr="00165932">
        <w:rPr>
          <w:rtl/>
        </w:rPr>
        <w:t xml:space="preserve">) וגר לא תונה ולא </w:t>
      </w:r>
      <w:proofErr w:type="spellStart"/>
      <w:r w:rsidRPr="00165932">
        <w:rPr>
          <w:rtl/>
        </w:rPr>
        <w:t>תלחצנו</w:t>
      </w:r>
      <w:proofErr w:type="spellEnd"/>
      <w:r w:rsidRPr="00165932">
        <w:rPr>
          <w:rtl/>
        </w:rPr>
        <w:t>:</w:t>
      </w:r>
    </w:p>
    <w:p w:rsidR="00F97121" w:rsidRDefault="00F97121" w:rsidP="007C1AD5">
      <w:pPr>
        <w:pStyle w:val="1"/>
        <w:bidi/>
        <w:jc w:val="left"/>
        <w:rPr>
          <w:rtl/>
        </w:rPr>
      </w:pPr>
      <w:r w:rsidRPr="00165932">
        <w:rPr>
          <w:rtl/>
        </w:rPr>
        <w:t>"אונאה" – לגרום לאדם נזק, (</w:t>
      </w:r>
      <w:r w:rsidR="00792E6C" w:rsidRPr="00165932">
        <w:rPr>
          <w:rtl/>
        </w:rPr>
        <w:t>שיפסיד כסף, שיקנה דבר לא טוב, שיפגע בו וכדומה).</w:t>
      </w:r>
    </w:p>
    <w:p w:rsidR="007C1AD5" w:rsidRDefault="007C1AD5" w:rsidP="007C1AD5">
      <w:pPr>
        <w:bidi/>
        <w:rPr>
          <w:rtl/>
        </w:rPr>
      </w:pPr>
    </w:p>
    <w:p w:rsidR="007C1AD5" w:rsidRPr="007C1AD5" w:rsidRDefault="007C1AD5" w:rsidP="007C1AD5">
      <w:pPr>
        <w:bidi/>
        <w:rPr>
          <w:rtl/>
        </w:rPr>
      </w:pPr>
    </w:p>
    <w:p w:rsidR="00792E6C" w:rsidRPr="007C1AD5" w:rsidRDefault="00792E6C" w:rsidP="00A3490A">
      <w:pPr>
        <w:rPr>
          <w:b/>
          <w:bCs/>
          <w:u w:val="single"/>
        </w:rPr>
      </w:pPr>
      <w:r w:rsidRPr="007C1AD5">
        <w:rPr>
          <w:b/>
          <w:bCs/>
          <w:u w:val="single"/>
          <w:rtl/>
        </w:rPr>
        <w:t xml:space="preserve">המשנה מביאה </w:t>
      </w:r>
      <w:r w:rsidR="004F57E8" w:rsidRPr="007C1AD5">
        <w:rPr>
          <w:b/>
          <w:bCs/>
          <w:u w:val="single"/>
          <w:rtl/>
        </w:rPr>
        <w:t>3</w:t>
      </w:r>
      <w:r w:rsidRPr="007C1AD5">
        <w:rPr>
          <w:b/>
          <w:bCs/>
          <w:u w:val="single"/>
          <w:rtl/>
        </w:rPr>
        <w:t xml:space="preserve"> דוגמאות איך אפשר לפגוע באדם רק בעזרת הדיבור:</w:t>
      </w:r>
    </w:p>
    <w:p w:rsidR="00792E6C" w:rsidRPr="00165932" w:rsidRDefault="00C408F2" w:rsidP="00A3490A">
      <w:r w:rsidRPr="00165932">
        <w:rPr>
          <w:rtl/>
        </w:rPr>
        <w:t>"</w:t>
      </w:r>
      <w:r w:rsidR="00792E6C" w:rsidRPr="00165932">
        <w:rPr>
          <w:rtl/>
        </w:rPr>
        <w:t xml:space="preserve">לא יאמר לו בכמה חפץ זה? והוא אינו רוצה </w:t>
      </w:r>
      <w:proofErr w:type="spellStart"/>
      <w:r w:rsidR="00792E6C" w:rsidRPr="00165932">
        <w:rPr>
          <w:rtl/>
        </w:rPr>
        <w:t>ליקח</w:t>
      </w:r>
      <w:proofErr w:type="spellEnd"/>
      <w:r w:rsidRPr="00165932">
        <w:rPr>
          <w:rtl/>
        </w:rPr>
        <w:t>" אסור לבוא למוכר בחנות, ולשאול מחיר של דבר שאני לא מתכונן לקנות. כי השאלה גורמת למוכר הרגשה שבקרוב הוא יוכל למכור ולהרוויח כסף, אבל באמת אני יודע שאני לא קונה.</w:t>
      </w:r>
    </w:p>
    <w:p w:rsidR="00C408F2" w:rsidRPr="00165932" w:rsidRDefault="00FC1AFA" w:rsidP="00A3490A">
      <w:r w:rsidRPr="00165932">
        <w:rPr>
          <w:rtl/>
        </w:rPr>
        <w:t xml:space="preserve">" אם היה בעל תשובה - לא יאמר לו זכור מעשיך הראשונים". אם אדם היה פעם רשע, פושע, וחזר בתשובה. אסור להזכיר לו ולהגיד לו "תשתוק! חתיכת אדם שהשתחרר מהכלא, פושע! </w:t>
      </w:r>
      <w:r w:rsidR="009F525D" w:rsidRPr="00165932">
        <w:rPr>
          <w:rtl/>
        </w:rPr>
        <w:t>" דברים פוגעים אחרים.</w:t>
      </w:r>
    </w:p>
    <w:p w:rsidR="009F525D" w:rsidRPr="00165932" w:rsidRDefault="009F525D" w:rsidP="00A3490A">
      <w:r w:rsidRPr="00165932">
        <w:rPr>
          <w:rtl/>
        </w:rPr>
        <w:t xml:space="preserve">"אם היה בעל תשובה - לא יאמר לו זכור מעשיך הראשונים" – אסור להגיד לאדם שעבר גיור "מי אתה בכלל? הרי אתה בכלל לא היית פעם יהודי" או כל משפט </w:t>
      </w:r>
      <w:r w:rsidR="004F57E8" w:rsidRPr="00165932">
        <w:rPr>
          <w:rtl/>
        </w:rPr>
        <w:t>מהסגנון הזה.</w:t>
      </w:r>
    </w:p>
    <w:p w:rsidR="004F57E8" w:rsidRPr="007C1AD5" w:rsidRDefault="006039BB" w:rsidP="00A3490A">
      <w:pPr>
        <w:rPr>
          <w:rFonts w:cs="Guttman Yad-Brush"/>
          <w:b/>
          <w:bCs/>
          <w:sz w:val="20"/>
          <w:szCs w:val="24"/>
          <w:u w:val="single"/>
          <w:rtl/>
        </w:rPr>
      </w:pPr>
      <w:r w:rsidRPr="007C1AD5">
        <w:rPr>
          <w:rFonts w:cs="Guttman Yad-Brush"/>
          <w:b/>
          <w:bCs/>
          <w:sz w:val="20"/>
          <w:szCs w:val="24"/>
          <w:u w:val="single"/>
          <w:rtl/>
        </w:rPr>
        <w:t>סוגי אונאה:</w:t>
      </w:r>
    </w:p>
    <w:p w:rsidR="006039BB" w:rsidRPr="00165932" w:rsidRDefault="006039BB" w:rsidP="00A3490A">
      <w:r w:rsidRPr="007C1AD5">
        <w:rPr>
          <w:b/>
          <w:bCs/>
          <w:rtl/>
        </w:rPr>
        <w:t>אונאה בכסף</w:t>
      </w:r>
      <w:r w:rsidRPr="00165932">
        <w:rPr>
          <w:rtl/>
        </w:rPr>
        <w:t xml:space="preserve"> – למשל למכור דבר שלא שווה, בהרבה כסף, ולהגיד כמה שהוא טוב. או למכור את החפץ במחיר יקר בהרבה מהמחיר האמתי שלו.</w:t>
      </w:r>
    </w:p>
    <w:p w:rsidR="003A2E9E" w:rsidRPr="00165932" w:rsidRDefault="003A2E9E" w:rsidP="00A3490A">
      <w:r w:rsidRPr="007C1AD5">
        <w:rPr>
          <w:b/>
          <w:bCs/>
          <w:rtl/>
        </w:rPr>
        <w:lastRenderedPageBreak/>
        <w:t>אונאת דברים</w:t>
      </w:r>
      <w:r w:rsidRPr="00165932">
        <w:rPr>
          <w:rtl/>
        </w:rPr>
        <w:t xml:space="preserve"> – כגון: לגרום למוכר לחשוב שאני הולך לקנות, ואני לא מתכנן לקנות. (אבל ברור שאם אני רוצה לקנות, מותר לי לשאול שאלות ומחיר, כדי להחליט אם לקנות או לא).</w:t>
      </w:r>
      <w:r w:rsidR="00F06D4F" w:rsidRPr="00165932">
        <w:rPr>
          <w:rtl/>
        </w:rPr>
        <w:t xml:space="preserve"> או לפגוע באנשים בצורת הדיבור שלי אליהם.</w:t>
      </w:r>
    </w:p>
    <w:p w:rsidR="00F06D4F" w:rsidRPr="00165932" w:rsidRDefault="00F06D4F" w:rsidP="00A3490A">
      <w:pPr>
        <w:rPr>
          <w:rtl/>
        </w:rPr>
      </w:pPr>
    </w:p>
    <w:p w:rsidR="00F06D4F" w:rsidRPr="00476E9D" w:rsidRDefault="00F06D4F" w:rsidP="00A3490A">
      <w:pPr>
        <w:rPr>
          <w:b/>
          <w:bCs/>
          <w:u w:val="single"/>
          <w:rtl/>
        </w:rPr>
      </w:pPr>
      <w:r w:rsidRPr="00476E9D">
        <w:rPr>
          <w:b/>
          <w:bCs/>
          <w:u w:val="single"/>
          <w:rtl/>
        </w:rPr>
        <w:t>מה יותר גרוע, אונאת ממון (כסף) או אונאת דברים? הגמרא:</w:t>
      </w:r>
    </w:p>
    <w:p w:rsidR="00F06D4F" w:rsidRDefault="00EC19C4" w:rsidP="00A3490A">
      <w:pPr>
        <w:rPr>
          <w:rtl/>
        </w:rPr>
      </w:pPr>
      <w:r w:rsidRPr="00165932">
        <w:rPr>
          <w:rtl/>
        </w:rPr>
        <w:t>רבי יוחנן ורבי שמעון בר יוחאי (</w:t>
      </w:r>
      <w:proofErr w:type="spellStart"/>
      <w:r w:rsidRPr="00165932">
        <w:rPr>
          <w:rtl/>
        </w:rPr>
        <w:t>רשב"י</w:t>
      </w:r>
      <w:proofErr w:type="spellEnd"/>
      <w:r w:rsidRPr="00165932">
        <w:rPr>
          <w:rtl/>
        </w:rPr>
        <w:t>) אומרים שאונאת דברים (לפגוע באנשים, ולגרום להם לחשוב דברים לא נכונים) יותר גרוע מלמכור דבר במחיר גבוה.</w:t>
      </w:r>
    </w:p>
    <w:p w:rsidR="00476E9D" w:rsidRPr="00165932" w:rsidRDefault="00476E9D" w:rsidP="00A3490A">
      <w:pPr>
        <w:rPr>
          <w:rtl/>
        </w:rPr>
      </w:pPr>
    </w:p>
    <w:p w:rsidR="00EC19C4" w:rsidRPr="00476E9D" w:rsidRDefault="00EC19C4" w:rsidP="00A3490A">
      <w:pPr>
        <w:rPr>
          <w:b/>
          <w:bCs/>
          <w:u w:val="single"/>
        </w:rPr>
      </w:pPr>
      <w:r w:rsidRPr="00476E9D">
        <w:rPr>
          <w:b/>
          <w:bCs/>
          <w:u w:val="single"/>
          <w:rtl/>
        </w:rPr>
        <w:t>הסיבות:</w:t>
      </w:r>
    </w:p>
    <w:p w:rsidR="00EC19C4" w:rsidRPr="00165932" w:rsidRDefault="00EC19C4" w:rsidP="00A3490A">
      <w:r w:rsidRPr="00165932">
        <w:rPr>
          <w:rtl/>
        </w:rPr>
        <w:t xml:space="preserve">על אונאת דברים  כתוב בתורה "ויראת מאלוקיך" – תפחד מהקב"ה שיעניש אותך על מה שעשית. </w:t>
      </w:r>
      <w:r w:rsidR="009D3392" w:rsidRPr="00165932">
        <w:rPr>
          <w:rtl/>
        </w:rPr>
        <w:t>זה לא כתוב על מי שמכר דבר במחיר מוגזם.</w:t>
      </w:r>
    </w:p>
    <w:p w:rsidR="009D3392" w:rsidRPr="00165932" w:rsidRDefault="009D3392" w:rsidP="00A3490A">
      <w:r w:rsidRPr="00165932">
        <w:rPr>
          <w:rtl/>
        </w:rPr>
        <w:t>כסף – אפשר להשיב – להחזיר. מה שפגעתי באדם – אי אפשר להחזיר למה שהיה לפני כן. הוא צריך לסלוח, אבל אני פגעתי.</w:t>
      </w:r>
    </w:p>
    <w:p w:rsidR="009D3392" w:rsidRPr="00165932" w:rsidRDefault="007F049C" w:rsidP="00A3490A">
      <w:pPr>
        <w:rPr>
          <w:rtl/>
        </w:rPr>
      </w:pPr>
      <w:r w:rsidRPr="00165932">
        <w:rPr>
          <w:rtl/>
        </w:rPr>
        <w:t>לרמות בכסף – זה רק כסף. לפגוע באדם – זו פגיעה באדם, ולא רק ברכוש שלו.</w:t>
      </w:r>
    </w:p>
    <w:p w:rsidR="00792E6C" w:rsidRPr="00165932" w:rsidRDefault="00792E6C" w:rsidP="00476E9D">
      <w:pPr>
        <w:bidi/>
        <w:jc w:val="left"/>
        <w:rPr>
          <w:rtl/>
        </w:rPr>
      </w:pPr>
    </w:p>
    <w:p w:rsidR="007F049C" w:rsidRPr="00476E9D" w:rsidRDefault="007F049C" w:rsidP="00476E9D">
      <w:pPr>
        <w:pStyle w:val="a9"/>
        <w:bidi/>
        <w:jc w:val="left"/>
        <w:rPr>
          <w:b/>
          <w:bCs/>
          <w:u w:val="single"/>
          <w:rtl/>
        </w:rPr>
      </w:pPr>
      <w:r w:rsidRPr="00476E9D">
        <w:rPr>
          <w:b/>
          <w:bCs/>
          <w:u w:val="single"/>
          <w:rtl/>
        </w:rPr>
        <w:t>שאלות:</w:t>
      </w:r>
    </w:p>
    <w:p w:rsidR="007F049C" w:rsidRPr="00165932" w:rsidRDefault="007F049C" w:rsidP="00821FE9">
      <w:pPr>
        <w:pStyle w:val="a9"/>
        <w:numPr>
          <w:ilvl w:val="0"/>
          <w:numId w:val="23"/>
        </w:numPr>
        <w:bidi/>
        <w:jc w:val="left"/>
      </w:pPr>
      <w:r w:rsidRPr="00165932">
        <w:rPr>
          <w:rtl/>
        </w:rPr>
        <w:t>כתוב את כותרת המשנה. "______________________________  _________________________________________________".</w:t>
      </w:r>
    </w:p>
    <w:p w:rsidR="007F049C" w:rsidRPr="00165932" w:rsidRDefault="007D2466" w:rsidP="00821FE9">
      <w:pPr>
        <w:pStyle w:val="a9"/>
        <w:numPr>
          <w:ilvl w:val="0"/>
          <w:numId w:val="23"/>
        </w:numPr>
        <w:bidi/>
        <w:jc w:val="left"/>
      </w:pPr>
      <w:r w:rsidRPr="00165932">
        <w:rPr>
          <w:rtl/>
        </w:rPr>
        <w:t>כתוב דוגמה לאונאת דברים: ____________________________  ________________________________________________.</w:t>
      </w:r>
    </w:p>
    <w:p w:rsidR="007D2466" w:rsidRPr="00165932" w:rsidRDefault="007D2466" w:rsidP="00821FE9">
      <w:pPr>
        <w:pStyle w:val="a9"/>
        <w:numPr>
          <w:ilvl w:val="0"/>
          <w:numId w:val="23"/>
        </w:numPr>
        <w:bidi/>
        <w:jc w:val="left"/>
      </w:pPr>
      <w:r w:rsidRPr="00165932">
        <w:rPr>
          <w:rtl/>
        </w:rPr>
        <w:t>כתוב דוגמה לאונאת ממון (כסף): __________________________  __________________________________________________.</w:t>
      </w:r>
    </w:p>
    <w:p w:rsidR="007D2466" w:rsidRPr="00165932" w:rsidRDefault="007D2466" w:rsidP="00821FE9">
      <w:pPr>
        <w:pStyle w:val="a9"/>
        <w:numPr>
          <w:ilvl w:val="0"/>
          <w:numId w:val="23"/>
        </w:numPr>
        <w:bidi/>
        <w:jc w:val="left"/>
      </w:pPr>
      <w:r w:rsidRPr="00165932">
        <w:rPr>
          <w:rtl/>
        </w:rPr>
        <w:t>כתוב שתי סיבות למה לפי הגמרא אונאת דברים יותר גרועה מאונאת ממון:</w:t>
      </w:r>
    </w:p>
    <w:p w:rsidR="007D2466" w:rsidRPr="00165932" w:rsidRDefault="007D2466" w:rsidP="00476E9D">
      <w:pPr>
        <w:pStyle w:val="a9"/>
        <w:bidi/>
        <w:jc w:val="left"/>
      </w:pPr>
      <w:r w:rsidRPr="00165932">
        <w:rPr>
          <w:rtl/>
        </w:rPr>
        <w:t>_______________________________________________.</w:t>
      </w:r>
    </w:p>
    <w:p w:rsidR="007D2466" w:rsidRPr="00165932" w:rsidRDefault="007D2466" w:rsidP="00476E9D">
      <w:pPr>
        <w:pStyle w:val="a9"/>
        <w:bidi/>
        <w:jc w:val="left"/>
      </w:pPr>
      <w:r w:rsidRPr="00165932">
        <w:rPr>
          <w:rtl/>
        </w:rPr>
        <w:t>_______________________________________________.</w:t>
      </w:r>
    </w:p>
    <w:p w:rsidR="007D2466" w:rsidRPr="00165932" w:rsidRDefault="007D2466" w:rsidP="00821FE9">
      <w:pPr>
        <w:pStyle w:val="a9"/>
        <w:numPr>
          <w:ilvl w:val="0"/>
          <w:numId w:val="23"/>
        </w:numPr>
        <w:bidi/>
        <w:jc w:val="left"/>
      </w:pPr>
      <w:r w:rsidRPr="00165932">
        <w:rPr>
          <w:rtl/>
        </w:rPr>
        <w:t>מה לדעתך יותר גרוע, אונאת ממון או אונאת דבר</w:t>
      </w:r>
      <w:r w:rsidR="00C32322" w:rsidRPr="00165932">
        <w:rPr>
          <w:rtl/>
        </w:rPr>
        <w:t>ים? נמק!  _____________________________________________________________________________________________________.</w:t>
      </w:r>
    </w:p>
    <w:p w:rsidR="00C32322" w:rsidRPr="00165932" w:rsidRDefault="00A3490A" w:rsidP="005C5DA5">
      <w:pPr>
        <w:pStyle w:val="1"/>
        <w:bidi/>
        <w:rPr>
          <w:rtl/>
        </w:rPr>
      </w:pPr>
      <w:r>
        <w:rPr>
          <w:noProof/>
          <w:rtl/>
        </w:rPr>
        <w:lastRenderedPageBreak/>
        <mc:AlternateContent>
          <mc:Choice Requires="wps">
            <w:drawing>
              <wp:anchor distT="0" distB="0" distL="114300" distR="114300" simplePos="0" relativeHeight="251689984" behindDoc="1" locked="0" layoutInCell="1" allowOverlap="1" wp14:anchorId="1595E119" wp14:editId="31E92A17">
                <wp:simplePos x="0" y="0"/>
                <wp:positionH relativeFrom="margin">
                  <wp:align>left</wp:align>
                </wp:positionH>
                <wp:positionV relativeFrom="paragraph">
                  <wp:posOffset>3175</wp:posOffset>
                </wp:positionV>
                <wp:extent cx="5438775" cy="2276475"/>
                <wp:effectExtent l="0" t="0" r="28575" b="28575"/>
                <wp:wrapNone/>
                <wp:docPr id="19" name="מלבן מעוגל 19"/>
                <wp:cNvGraphicFramePr/>
                <a:graphic xmlns:a="http://schemas.openxmlformats.org/drawingml/2006/main">
                  <a:graphicData uri="http://schemas.microsoft.com/office/word/2010/wordprocessingShape">
                    <wps:wsp>
                      <wps:cNvSpPr/>
                      <wps:spPr>
                        <a:xfrm>
                          <a:off x="0" y="0"/>
                          <a:ext cx="5438775" cy="227647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F8910BF" id="מלבן מעוגל 19" o:spid="_x0000_s1026" style="position:absolute;left:0;text-align:left;margin-left:0;margin-top:.25pt;width:428.25pt;height:179.25pt;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n6kwIAAPsEAAAOAAAAZHJzL2Uyb0RvYy54bWysVM1uEzEQviPxDpbvdJMladJVN1XaqAip&#10;aita1PPE681a8h+2k015C5C4VSDxUnkdxt5NWwonRA7OjOfP8803e3yyVZJsuPPC6JIODwaUcM1M&#10;JfSqpB9vz99MKfEBdAXSaF7Se+7pyez1q+PWFjw3jZEVdwSTaF+0tqRNCLbIMs8arsAfGMs1Gmvj&#10;FARU3SqrHLSYXcksHwwOs9a4yjrDuPd4u+iMdJby1zVn4aquPQ9ElhTfFtLp0rmMZzY7hmLlwDaC&#10;9c+Af3iFAqGx6GOqBQQgayf+SKUEc8abOhwwozJT14Lx1AN2Mxy86OamActTLwiOt48w+f+Xll1u&#10;rh0RFc7uiBINCme0+7572H3Z/SAo/Nx9233dPRC0IlSt9QVG3Nhr12sexdj3tnYq/mNHZJvgvX+E&#10;l28DYXg5Hr2dTiZjShja8nxyOEIF82RP4db58I4bRaJQUmfWuvqAQ0zYwubCh85/7xdLanMupMR7&#10;KKQmbUyd57EKIJ9qCQFFZbFDr1eUgFwhUVlwKaU3UlQxPEZ7t1qeSUc2gGQZnx6dLsadUwMV728H&#10;+Ovf3Lun9/+WJz5uAb7pQpIphkChRECyS6FKOo2J9pmkjlae6Nq3GJHusI3S0lT3OCZnOv56y84F&#10;FrkAH67BIWGR2riE4QqPWhrEwPQSJY1xn/92H/2RR2ilpMUFQHw+rcFxSuR7jQw7Go5GcWOSMhpP&#10;clTcc8vyuUWv1ZlB2Ia47pYlMfoHub+tnVF3uKvzWBVNoBnW7ibRK2ehW0zcdsbn8+SGW2IhXOgb&#10;y2LyiFOE93Z7B872LAlIsEuzXxYoXvCk842R2szXwdQikegJV5xgVHDD0iz7r0Fc4ed68nr6Zs1+&#10;AQAA//8DAFBLAwQUAAYACAAAACEAwbNLItkAAAAFAQAADwAAAGRycy9kb3ducmV2LnhtbEyPS0/D&#10;MBCE70j8B2uRuFEHUKISsqkAKVcegd6deIlD/Yhit03/PcuJ3nY0o5lvq83irDjQHMfgEW5XGQjy&#10;fdCjHxC+PpubNYiYlNfKBk8IJ4qwqS8vKlXqcPQfdGjTILjEx1IhmJSmUsrYG3IqrsJEnr3vMDuV&#10;WM6D1LM6crmz8i7LCunU6HnBqIleDPW7du8Qtk271V3xfpLNa//2I8fnnW0N4vXV8vQIItGS/sPw&#10;h8/oUDNTF/ZeR2ER+JGEkINgb50XfHQI9/lDBrKu5Dl9/QsAAP//AwBQSwECLQAUAAYACAAAACEA&#10;toM4kv4AAADhAQAAEwAAAAAAAAAAAAAAAAAAAAAAW0NvbnRlbnRfVHlwZXNdLnhtbFBLAQItABQA&#10;BgAIAAAAIQA4/SH/1gAAAJQBAAALAAAAAAAAAAAAAAAAAC8BAABfcmVscy8ucmVsc1BLAQItABQA&#10;BgAIAAAAIQBNdZn6kwIAAPsEAAAOAAAAAAAAAAAAAAAAAC4CAABkcnMvZTJvRG9jLnhtbFBLAQIt&#10;ABQABgAIAAAAIQDBs0si2QAAAAUBAAAPAAAAAAAAAAAAAAAAAO0EAABkcnMvZG93bnJldi54bWxQ&#10;SwUGAAAAAAQABADzAAAA8wUAAAAA&#10;" filled="f" strokecolor="#41719c" strokeweight="1.75pt">
                <v:stroke joinstyle="miter"/>
                <w10:wrap anchorx="margin"/>
              </v:roundrect>
            </w:pict>
          </mc:Fallback>
        </mc:AlternateContent>
      </w:r>
    </w:p>
    <w:p w:rsidR="00DF4271" w:rsidRPr="00165932" w:rsidRDefault="00DF4271" w:rsidP="005C5DA5">
      <w:pPr>
        <w:pStyle w:val="1"/>
      </w:pPr>
      <w:r w:rsidRPr="00165932">
        <w:rPr>
          <w:rtl/>
        </w:rPr>
        <w:t>משנה מסכת בבא מציעא פרק ד משנה יא</w:t>
      </w:r>
    </w:p>
    <w:p w:rsidR="00DF4271" w:rsidRPr="00165932" w:rsidRDefault="00DF4271" w:rsidP="005C5DA5">
      <w:pPr>
        <w:pStyle w:val="1"/>
        <w:rPr>
          <w:rtl/>
        </w:rPr>
      </w:pPr>
      <w:r w:rsidRPr="00165932">
        <w:rPr>
          <w:rtl/>
        </w:rPr>
        <w:t xml:space="preserve">אין </w:t>
      </w:r>
      <w:proofErr w:type="spellStart"/>
      <w:r w:rsidRPr="00165932">
        <w:rPr>
          <w:rtl/>
        </w:rPr>
        <w:t>מערבין</w:t>
      </w:r>
      <w:proofErr w:type="spellEnd"/>
      <w:r w:rsidRPr="00165932">
        <w:rPr>
          <w:rtl/>
        </w:rPr>
        <w:t xml:space="preserve"> פירות בפירות אפילו חדשים בחדשים,</w:t>
      </w:r>
    </w:p>
    <w:p w:rsidR="001A6D62" w:rsidRPr="00165932" w:rsidRDefault="00DF4271" w:rsidP="005C5DA5">
      <w:pPr>
        <w:pStyle w:val="1"/>
        <w:rPr>
          <w:rtl/>
        </w:rPr>
      </w:pPr>
      <w:r w:rsidRPr="00165932">
        <w:rPr>
          <w:rtl/>
        </w:rPr>
        <w:t xml:space="preserve"> ואין צריך לומר חדשים בישנים</w:t>
      </w:r>
      <w:r w:rsidR="001A6D62" w:rsidRPr="00165932">
        <w:rPr>
          <w:rtl/>
        </w:rPr>
        <w:t>.</w:t>
      </w:r>
    </w:p>
    <w:p w:rsidR="001A6D62" w:rsidRPr="00165932" w:rsidRDefault="00DF4271" w:rsidP="005C5DA5">
      <w:pPr>
        <w:pStyle w:val="1"/>
        <w:rPr>
          <w:rtl/>
        </w:rPr>
      </w:pPr>
      <w:r w:rsidRPr="00165932">
        <w:rPr>
          <w:rtl/>
        </w:rPr>
        <w:t xml:space="preserve"> באמת ביין התירו לערב קשה ברך מפני שהוא משביחו</w:t>
      </w:r>
      <w:r w:rsidR="001A6D62" w:rsidRPr="00165932">
        <w:rPr>
          <w:rtl/>
        </w:rPr>
        <w:t>.</w:t>
      </w:r>
    </w:p>
    <w:p w:rsidR="001A6D62" w:rsidRPr="00165932" w:rsidRDefault="00DF4271" w:rsidP="005C5DA5">
      <w:pPr>
        <w:pStyle w:val="1"/>
        <w:rPr>
          <w:rtl/>
        </w:rPr>
      </w:pPr>
      <w:r w:rsidRPr="00165932">
        <w:rPr>
          <w:rtl/>
        </w:rPr>
        <w:t xml:space="preserve">אין </w:t>
      </w:r>
      <w:proofErr w:type="spellStart"/>
      <w:r w:rsidRPr="00165932">
        <w:rPr>
          <w:rtl/>
        </w:rPr>
        <w:t>מערבין</w:t>
      </w:r>
      <w:proofErr w:type="spellEnd"/>
      <w:r w:rsidRPr="00165932">
        <w:rPr>
          <w:rtl/>
        </w:rPr>
        <w:t xml:space="preserve"> שמרי יין ביין</w:t>
      </w:r>
      <w:r w:rsidR="001A6D62" w:rsidRPr="00165932">
        <w:rPr>
          <w:rtl/>
        </w:rPr>
        <w:t>,</w:t>
      </w:r>
      <w:r w:rsidRPr="00165932">
        <w:rPr>
          <w:rtl/>
        </w:rPr>
        <w:t xml:space="preserve"> אבל נותן לו את שמריו</w:t>
      </w:r>
      <w:r w:rsidR="001A6D62" w:rsidRPr="00165932">
        <w:rPr>
          <w:rtl/>
        </w:rPr>
        <w:t>.</w:t>
      </w:r>
    </w:p>
    <w:p w:rsidR="001A6D62" w:rsidRPr="00165932" w:rsidRDefault="00DF4271" w:rsidP="005C5DA5">
      <w:pPr>
        <w:pStyle w:val="1"/>
        <w:rPr>
          <w:rtl/>
        </w:rPr>
      </w:pPr>
      <w:r w:rsidRPr="00165932">
        <w:rPr>
          <w:rtl/>
        </w:rPr>
        <w:t xml:space="preserve"> מי שנתערב מים ביינו </w:t>
      </w:r>
      <w:r w:rsidR="001A6D62" w:rsidRPr="00165932">
        <w:rPr>
          <w:rtl/>
        </w:rPr>
        <w:t xml:space="preserve">- </w:t>
      </w:r>
      <w:r w:rsidRPr="00165932">
        <w:rPr>
          <w:rtl/>
        </w:rPr>
        <w:t>לא ימכרנו בחנות</w:t>
      </w:r>
      <w:r w:rsidR="001A6D62" w:rsidRPr="00165932">
        <w:rPr>
          <w:rtl/>
        </w:rPr>
        <w:t>,</w:t>
      </w:r>
      <w:r w:rsidRPr="00165932">
        <w:rPr>
          <w:rtl/>
        </w:rPr>
        <w:t xml:space="preserve"> אלא אם כן הודיעו</w:t>
      </w:r>
      <w:r w:rsidR="001A6D62" w:rsidRPr="00165932">
        <w:rPr>
          <w:rtl/>
        </w:rPr>
        <w:t xml:space="preserve">, </w:t>
      </w:r>
      <w:r w:rsidRPr="00165932">
        <w:rPr>
          <w:rtl/>
        </w:rPr>
        <w:t xml:space="preserve"> </w:t>
      </w:r>
    </w:p>
    <w:p w:rsidR="001A6D62" w:rsidRPr="00165932" w:rsidRDefault="00DF4271" w:rsidP="005C5DA5">
      <w:pPr>
        <w:pStyle w:val="1"/>
        <w:rPr>
          <w:rtl/>
        </w:rPr>
      </w:pPr>
      <w:r w:rsidRPr="00165932">
        <w:rPr>
          <w:rtl/>
        </w:rPr>
        <w:t>ולא לתגר אף על פי שהודיעו שאינו אלא לרמות בו</w:t>
      </w:r>
      <w:r w:rsidR="001A6D62" w:rsidRPr="00165932">
        <w:rPr>
          <w:rtl/>
        </w:rPr>
        <w:t>.</w:t>
      </w:r>
    </w:p>
    <w:p w:rsidR="00C32322" w:rsidRPr="00165932" w:rsidRDefault="00DF4271" w:rsidP="005C5DA5">
      <w:pPr>
        <w:pStyle w:val="1"/>
        <w:rPr>
          <w:rtl/>
        </w:rPr>
      </w:pPr>
      <w:r w:rsidRPr="00165932">
        <w:rPr>
          <w:rtl/>
        </w:rPr>
        <w:t xml:space="preserve"> מקום שנהגו להטיל מים ביין יטילו:.</w:t>
      </w:r>
    </w:p>
    <w:p w:rsidR="005C5DA5" w:rsidRDefault="005C5DA5" w:rsidP="00B639D0"/>
    <w:p w:rsidR="005C5DA5" w:rsidRDefault="005C5DA5" w:rsidP="00B639D0"/>
    <w:p w:rsidR="005C5DA5" w:rsidRDefault="005C5DA5" w:rsidP="00B639D0"/>
    <w:p w:rsidR="005C5DA5" w:rsidRPr="005C5DA5" w:rsidRDefault="008E26F2" w:rsidP="005C5DA5">
      <w:pPr>
        <w:rPr>
          <w:b/>
          <w:bCs/>
          <w:u w:val="single"/>
        </w:rPr>
      </w:pPr>
      <w:r w:rsidRPr="005C5DA5">
        <w:rPr>
          <w:b/>
          <w:bCs/>
          <w:u w:val="single"/>
          <w:rtl/>
        </w:rPr>
        <w:t>הסבר המשנה:</w:t>
      </w:r>
    </w:p>
    <w:p w:rsidR="008E26F2" w:rsidRPr="00165932" w:rsidRDefault="008E26F2" w:rsidP="00B639D0">
      <w:pPr>
        <w:rPr>
          <w:rtl/>
        </w:rPr>
      </w:pPr>
      <w:r w:rsidRPr="00165932">
        <w:rPr>
          <w:rtl/>
        </w:rPr>
        <w:t xml:space="preserve">המשנה מדברת על מה מותר לערבב דבר אחד עם השני, ולמכור את </w:t>
      </w:r>
      <w:proofErr w:type="spellStart"/>
      <w:r w:rsidRPr="00165932">
        <w:rPr>
          <w:rtl/>
        </w:rPr>
        <w:t>הכל</w:t>
      </w:r>
      <w:proofErr w:type="spellEnd"/>
      <w:r w:rsidRPr="00165932">
        <w:rPr>
          <w:rtl/>
        </w:rPr>
        <w:t xml:space="preserve"> במחיר אחד.</w:t>
      </w:r>
    </w:p>
    <w:p w:rsidR="008E26F2" w:rsidRPr="00165932" w:rsidRDefault="008E26F2" w:rsidP="00B639D0">
      <w:pPr>
        <w:rPr>
          <w:rtl/>
        </w:rPr>
      </w:pPr>
      <w:r w:rsidRPr="00165932">
        <w:rPr>
          <w:rtl/>
        </w:rPr>
        <w:t>הבעיה ההלכתית: אונאה. לגרום לאנשים לחשוב שהם קונים פרות טובים, אבל למטה מחביאים להם פרות לא יפים</w:t>
      </w:r>
      <w:r w:rsidR="003C5405" w:rsidRPr="00165932">
        <w:rPr>
          <w:rtl/>
        </w:rPr>
        <w:t>.</w:t>
      </w:r>
    </w:p>
    <w:p w:rsidR="003C5405" w:rsidRPr="00165932" w:rsidRDefault="003C5405" w:rsidP="00B639D0">
      <w:r w:rsidRPr="00165932">
        <w:rPr>
          <w:rtl/>
        </w:rPr>
        <w:t xml:space="preserve">אסור לערבב פרות ישנים עם טריים, ולמכור </w:t>
      </w:r>
      <w:proofErr w:type="spellStart"/>
      <w:r w:rsidRPr="00165932">
        <w:rPr>
          <w:rtl/>
        </w:rPr>
        <w:t>הכל</w:t>
      </w:r>
      <w:proofErr w:type="spellEnd"/>
      <w:r w:rsidRPr="00165932">
        <w:rPr>
          <w:rtl/>
        </w:rPr>
        <w:t xml:space="preserve"> יחד, כי הקונה חושב שקנה </w:t>
      </w:r>
      <w:proofErr w:type="spellStart"/>
      <w:r w:rsidRPr="00165932">
        <w:rPr>
          <w:rtl/>
        </w:rPr>
        <w:t>הכל</w:t>
      </w:r>
      <w:proofErr w:type="spellEnd"/>
      <w:r w:rsidRPr="00165932">
        <w:rPr>
          <w:rtl/>
        </w:rPr>
        <w:t xml:space="preserve"> טרי, וזו לא האמ</w:t>
      </w:r>
      <w:r w:rsidR="00E018C1" w:rsidRPr="00165932">
        <w:rPr>
          <w:rtl/>
        </w:rPr>
        <w:t>ת...</w:t>
      </w:r>
    </w:p>
    <w:p w:rsidR="00E018C1" w:rsidRPr="00165932" w:rsidRDefault="00744610" w:rsidP="00B639D0">
      <w:r w:rsidRPr="00165932">
        <w:rPr>
          <w:rtl/>
        </w:rPr>
        <w:t>מותר לערבב יין ישן (קשה)</w:t>
      </w:r>
      <w:r w:rsidR="00C2616D" w:rsidRPr="00165932">
        <w:rPr>
          <w:rtl/>
        </w:rPr>
        <w:t xml:space="preserve"> עם יין חדש (לפני שהם מוכנים), כי זה הופך את כל היין ליותר טוב, ולכן כאשר ימכור את היין, ימכור יין יותר טוב.</w:t>
      </w:r>
    </w:p>
    <w:p w:rsidR="00C2616D" w:rsidRPr="00165932" w:rsidRDefault="00772093" w:rsidP="00B639D0">
      <w:r w:rsidRPr="00165932">
        <w:rPr>
          <w:rtl/>
        </w:rPr>
        <w:t>אסור להוסיף השמרים (החומר ששוקע בחבית, שזה שאריות מהענבים) ליין שמכין. כי הוא מוכר שמרים בתור יין.</w:t>
      </w:r>
    </w:p>
    <w:p w:rsidR="00772093" w:rsidRPr="00165932" w:rsidRDefault="00772093" w:rsidP="00B639D0">
      <w:pPr>
        <w:rPr>
          <w:rtl/>
        </w:rPr>
      </w:pPr>
      <w:r w:rsidRPr="00165932">
        <w:rPr>
          <w:rtl/>
        </w:rPr>
        <w:t>אבל מותר להשאיר את השמרים שנוצרו ביין שהוא מכין, כי זה חלק מהיין שהוא מוכר.</w:t>
      </w:r>
      <w:r w:rsidR="00947EF6" w:rsidRPr="00165932">
        <w:rPr>
          <w:rtl/>
        </w:rPr>
        <w:t xml:space="preserve"> (לא שמרים שהוסיף אלא השמרים שנוצרו ביין שהכין, וזה מותר).</w:t>
      </w:r>
    </w:p>
    <w:p w:rsidR="00947EF6" w:rsidRPr="00165932" w:rsidRDefault="00947EF6" w:rsidP="00B639D0">
      <w:r w:rsidRPr="00165932">
        <w:rPr>
          <w:rtl/>
        </w:rPr>
        <w:t xml:space="preserve">מי שבטעות נשפכו מים </w:t>
      </w:r>
      <w:r w:rsidR="00012D66" w:rsidRPr="00165932">
        <w:rPr>
          <w:rtl/>
        </w:rPr>
        <w:t xml:space="preserve">לתוך היין שהכין למחירה, לא ימכור את היין, כי אנשים בטוחים שהוא מוכר יין נקי. אבל אם מכר, והזהיר את הקונה "תדע לך שבטעות נשפכו לו מים לתוך היין. ואז הקונה </w:t>
      </w:r>
      <w:r w:rsidR="004C2804" w:rsidRPr="00165932">
        <w:rPr>
          <w:rtl/>
        </w:rPr>
        <w:t>יודע בדיוק מה הוא קונה.</w:t>
      </w:r>
    </w:p>
    <w:p w:rsidR="00012D66" w:rsidRPr="00165932" w:rsidRDefault="004C2804" w:rsidP="00B639D0">
      <w:r w:rsidRPr="00165932">
        <w:rPr>
          <w:rtl/>
        </w:rPr>
        <w:t xml:space="preserve">אסור למכור יין שנשפך לתוכו יין – לתגר – למוכר, גם אם הודעתי לו שיש מים בתוך היין, כי אני מפחד שהמוכר ימכור את היין שלי במחיר </w:t>
      </w:r>
      <w:r w:rsidR="00087297" w:rsidRPr="00165932">
        <w:rPr>
          <w:rtl/>
        </w:rPr>
        <w:t>של יין בלי מים, שזה הרבה יותר יקר.</w:t>
      </w:r>
    </w:p>
    <w:p w:rsidR="00087297" w:rsidRPr="00165932" w:rsidRDefault="00087297" w:rsidP="00B639D0">
      <w:pPr>
        <w:rPr>
          <w:rtl/>
        </w:rPr>
      </w:pPr>
      <w:r w:rsidRPr="00165932">
        <w:rPr>
          <w:rtl/>
        </w:rPr>
        <w:lastRenderedPageBreak/>
        <w:t>מקום שרגילים להוסיף מים ליין, ולמכור אותו, (עו</w:t>
      </w:r>
      <w:r w:rsidR="00386253" w:rsidRPr="00165932">
        <w:rPr>
          <w:rtl/>
        </w:rPr>
        <w:t>ש</w:t>
      </w:r>
      <w:r w:rsidRPr="00165932">
        <w:rPr>
          <w:rtl/>
        </w:rPr>
        <w:t>ים את זה, כי יין מרוכז הוא מאוד חזק</w:t>
      </w:r>
      <w:r w:rsidR="00386253" w:rsidRPr="00165932">
        <w:rPr>
          <w:rtl/>
        </w:rPr>
        <w:t>, וקשה לשתות אותו) – מותר להוסיף מים ליין. כי לקונה ברור שהוסיפו מים ליין.</w:t>
      </w:r>
    </w:p>
    <w:p w:rsidR="00DF4271" w:rsidRPr="00165932" w:rsidRDefault="00B639D0" w:rsidP="000550DA">
      <w:pPr>
        <w:pStyle w:val="1"/>
      </w:pPr>
      <w:r>
        <w:rPr>
          <w:noProof/>
          <w:rtl/>
        </w:rPr>
        <mc:AlternateContent>
          <mc:Choice Requires="wps">
            <w:drawing>
              <wp:anchor distT="0" distB="0" distL="114300" distR="114300" simplePos="0" relativeHeight="251692032" behindDoc="1" locked="0" layoutInCell="1" allowOverlap="1" wp14:anchorId="5CF1A5B9" wp14:editId="3D6F8FA9">
                <wp:simplePos x="0" y="0"/>
                <wp:positionH relativeFrom="margin">
                  <wp:align>left</wp:align>
                </wp:positionH>
                <wp:positionV relativeFrom="paragraph">
                  <wp:posOffset>12065</wp:posOffset>
                </wp:positionV>
                <wp:extent cx="5438775" cy="2886075"/>
                <wp:effectExtent l="0" t="0" r="28575" b="28575"/>
                <wp:wrapNone/>
                <wp:docPr id="20" name="מלבן מעוגל 20"/>
                <wp:cNvGraphicFramePr/>
                <a:graphic xmlns:a="http://schemas.openxmlformats.org/drawingml/2006/main">
                  <a:graphicData uri="http://schemas.microsoft.com/office/word/2010/wordprocessingShape">
                    <wps:wsp>
                      <wps:cNvSpPr/>
                      <wps:spPr>
                        <a:xfrm>
                          <a:off x="0" y="0"/>
                          <a:ext cx="5438775" cy="288607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DAF7753" id="מלבן מעוגל 20" o:spid="_x0000_s1026" style="position:absolute;left:0;text-align:left;margin-left:0;margin-top:.95pt;width:428.25pt;height:227.25pt;z-index:-251624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HkgIAAPsEAAAOAAAAZHJzL2Uyb0RvYy54bWysVM1uEzEQviPxDpbvdJOQtOmqmyptVIRU&#10;tREt6nni9WYt+Q/byaa8BUjcKpB4qX0dxt5NWwonRA7OjOfP8803e3K6U5JsufPC6IIODwaUcM1M&#10;KfS6oB9vL95MKfEBdAnSaF7Qe+7p6ez1q5PG5nxkaiNL7ggm0T5vbEHrEGyeZZ7VXIE/MJZrNFbG&#10;KQiounVWOmgwu5LZaDA4zBrjSusM497j7aIz0lnKX1Wcheuq8jwQWVB8W0inS+cqntnsBPK1A1sL&#10;1j8D/uEVCoTGoo+pFhCAbJz4I5USzBlvqnDAjMpMVQnGUw/YzXDwopubGixPvSA43j7C5P9fWna1&#10;XToiyoKOEB4NCmfUfm8f2i/tD4LCz/Zb+7V9IGhFqBrrc4y4sUvXax7F2Peucir+Y0dkl+C9f4SX&#10;7wJheDkZv50eHU0oYWgbTaeHA1QwT/YUbp0P77hRJAoFdWajyw84xIQtbC996Pz3frGkNhdCSryH&#10;XGrSYGr8xSqAfKokBBSVxQ69XlMCco1EZcGllN5IUcbwGO3denUuHdkCkmVydny2mHRONZS8vx3g&#10;r39z757e/1ue+LgF+LoLSaYYArkSAckuhSroNCbaZ5I6Wnmia99iRLrDNkorU97jmJzp+OstuxBY&#10;5BJ8WIJDwuLscAnDNR6VNIiB6SVKauM+/+0++iOP0EpJgwuA+HzagOOUyPcaGXY8HI/jxiRlPDmK&#10;/HDPLavnFr1R5wZhG+K6W5bE6B/k/rZyRt3hrs5jVTSBZli7m0SvnIduMXHbGZ/PkxtuiYVwqW8s&#10;i8kjThHe290dONuzJCDBrsx+WSB/wZPON0ZqM98EU4lEoidccYJRwQ1Ls+y/BnGFn+vJ6+mbNfsF&#10;AAD//wMAUEsDBBQABgAIAAAAIQB8nePK2gAAAAYBAAAPAAAAZHJzL2Rvd25yZXYueG1sTI/NTsMw&#10;EITvSLyDtUjcqANqohLiVICUKz+B3p14iUPtdRS7bfr2LCc47sxo5ttqu3gnjjjHMZCC21UGAqkP&#10;ZqRBwedHc7MBEZMmo10gVHDGCNv68qLSpQknesdjmwbBJRRLrcCmNJVSxt6i13EVJiT2vsLsdeJz&#10;HqSZ9YnLvZN3WVZIr0fiBasnfLbY79uDV7Br2p3pirezbF761285Pu1da5W6vloeH0AkXNJfGH7x&#10;GR1qZurCgUwUTgE/kli9B8HmJi9yEJ2CdV6sQdaV/I9f/wAAAP//AwBQSwECLQAUAAYACAAAACEA&#10;toM4kv4AAADhAQAAEwAAAAAAAAAAAAAAAAAAAAAAW0NvbnRlbnRfVHlwZXNdLnhtbFBLAQItABQA&#10;BgAIAAAAIQA4/SH/1gAAAJQBAAALAAAAAAAAAAAAAAAAAC8BAABfcmVscy8ucmVsc1BLAQItABQA&#10;BgAIAAAAIQBt1t+HkgIAAPsEAAAOAAAAAAAAAAAAAAAAAC4CAABkcnMvZTJvRG9jLnhtbFBLAQIt&#10;ABQABgAIAAAAIQB8nePK2gAAAAYBAAAPAAAAAAAAAAAAAAAAAOwEAABkcnMvZG93bnJldi54bWxQ&#10;SwUGAAAAAAQABADzAAAA8wUAAAAA&#10;" filled="f" strokecolor="#41719c" strokeweight="1.75pt">
                <v:stroke joinstyle="miter"/>
                <w10:wrap anchorx="margin"/>
              </v:roundrect>
            </w:pict>
          </mc:Fallback>
        </mc:AlternateContent>
      </w:r>
      <w:r w:rsidR="00DF4271" w:rsidRPr="00165932">
        <w:rPr>
          <w:rtl/>
        </w:rPr>
        <w:t xml:space="preserve">משנה מסכת בבא מציעא פרק ד משנה </w:t>
      </w:r>
      <w:proofErr w:type="spellStart"/>
      <w:r w:rsidR="00DF4271" w:rsidRPr="00165932">
        <w:rPr>
          <w:rtl/>
        </w:rPr>
        <w:t>יב</w:t>
      </w:r>
      <w:proofErr w:type="spellEnd"/>
      <w:r w:rsidR="00DF4271" w:rsidRPr="00165932">
        <w:rPr>
          <w:rtl/>
        </w:rPr>
        <w:t>.</w:t>
      </w:r>
    </w:p>
    <w:p w:rsidR="0051633A" w:rsidRPr="00165932" w:rsidRDefault="00DF4271" w:rsidP="000550DA">
      <w:pPr>
        <w:pStyle w:val="1"/>
        <w:rPr>
          <w:rtl/>
        </w:rPr>
      </w:pPr>
      <w:r w:rsidRPr="00165932">
        <w:rPr>
          <w:rtl/>
        </w:rPr>
        <w:t>התגר נוטל מחמש גרנות ונותן לתוך מגורה אחת</w:t>
      </w:r>
      <w:r w:rsidR="0051633A" w:rsidRPr="00165932">
        <w:rPr>
          <w:rtl/>
        </w:rPr>
        <w:t>.</w:t>
      </w:r>
    </w:p>
    <w:p w:rsidR="0051633A" w:rsidRPr="00165932" w:rsidRDefault="00DF4271" w:rsidP="000550DA">
      <w:pPr>
        <w:pStyle w:val="1"/>
        <w:rPr>
          <w:rtl/>
        </w:rPr>
      </w:pPr>
      <w:r w:rsidRPr="00165932">
        <w:rPr>
          <w:rtl/>
        </w:rPr>
        <w:t xml:space="preserve"> מחמש גתות ונותן לתוך פיטם אחד</w:t>
      </w:r>
      <w:r w:rsidR="0051633A" w:rsidRPr="00165932">
        <w:rPr>
          <w:rtl/>
        </w:rPr>
        <w:t>,</w:t>
      </w:r>
    </w:p>
    <w:p w:rsidR="0051633A" w:rsidRPr="00165932" w:rsidRDefault="00DF4271" w:rsidP="000550DA">
      <w:pPr>
        <w:pStyle w:val="1"/>
      </w:pPr>
      <w:r w:rsidRPr="00165932">
        <w:rPr>
          <w:rtl/>
        </w:rPr>
        <w:t xml:space="preserve"> ובלבד שלא יהא </w:t>
      </w:r>
      <w:proofErr w:type="spellStart"/>
      <w:r w:rsidRPr="00165932">
        <w:rPr>
          <w:rtl/>
        </w:rPr>
        <w:t>מתכוין</w:t>
      </w:r>
      <w:proofErr w:type="spellEnd"/>
      <w:r w:rsidRPr="00165932">
        <w:rPr>
          <w:rtl/>
        </w:rPr>
        <w:t xml:space="preserve"> לערב </w:t>
      </w:r>
      <w:r w:rsidR="0051633A" w:rsidRPr="00165932">
        <w:rPr>
          <w:rtl/>
        </w:rPr>
        <w:t>.</w:t>
      </w:r>
    </w:p>
    <w:p w:rsidR="0051633A" w:rsidRPr="00165932" w:rsidRDefault="00DF4271" w:rsidP="000550DA">
      <w:pPr>
        <w:pStyle w:val="1"/>
        <w:rPr>
          <w:rtl/>
        </w:rPr>
      </w:pPr>
      <w:r w:rsidRPr="00165932">
        <w:rPr>
          <w:rtl/>
        </w:rPr>
        <w:t>רבי יהודה אומר</w:t>
      </w:r>
      <w:r w:rsidR="0051633A" w:rsidRPr="00165932">
        <w:rPr>
          <w:rtl/>
        </w:rPr>
        <w:t>:</w:t>
      </w:r>
      <w:r w:rsidRPr="00165932">
        <w:rPr>
          <w:rtl/>
        </w:rPr>
        <w:t xml:space="preserve"> לא יחלק </w:t>
      </w:r>
      <w:proofErr w:type="spellStart"/>
      <w:r w:rsidRPr="00165932">
        <w:rPr>
          <w:rtl/>
        </w:rPr>
        <w:t>החנוני</w:t>
      </w:r>
      <w:proofErr w:type="spellEnd"/>
      <w:r w:rsidRPr="00165932">
        <w:rPr>
          <w:rtl/>
        </w:rPr>
        <w:t xml:space="preserve"> קליות </w:t>
      </w:r>
      <w:proofErr w:type="spellStart"/>
      <w:r w:rsidRPr="00165932">
        <w:rPr>
          <w:rtl/>
        </w:rPr>
        <w:t>ואגוזין</w:t>
      </w:r>
      <w:proofErr w:type="spellEnd"/>
      <w:r w:rsidRPr="00165932">
        <w:rPr>
          <w:rtl/>
        </w:rPr>
        <w:t xml:space="preserve"> לתינוקות מפני שהוא מרגילן לבא אצלו</w:t>
      </w:r>
      <w:r w:rsidR="0051633A" w:rsidRPr="00165932">
        <w:rPr>
          <w:rtl/>
        </w:rPr>
        <w:t>.</w:t>
      </w:r>
    </w:p>
    <w:p w:rsidR="0051633A" w:rsidRPr="00165932" w:rsidRDefault="00DF4271" w:rsidP="000550DA">
      <w:pPr>
        <w:pStyle w:val="1"/>
        <w:rPr>
          <w:rtl/>
        </w:rPr>
      </w:pPr>
      <w:r w:rsidRPr="00165932">
        <w:rPr>
          <w:rtl/>
        </w:rPr>
        <w:t xml:space="preserve"> וחכמים </w:t>
      </w:r>
      <w:proofErr w:type="spellStart"/>
      <w:r w:rsidRPr="00165932">
        <w:rPr>
          <w:rtl/>
        </w:rPr>
        <w:t>מתירין</w:t>
      </w:r>
      <w:proofErr w:type="spellEnd"/>
      <w:r w:rsidR="0051633A" w:rsidRPr="00165932">
        <w:rPr>
          <w:rtl/>
        </w:rPr>
        <w:t>.</w:t>
      </w:r>
    </w:p>
    <w:p w:rsidR="0051633A" w:rsidRPr="00165932" w:rsidRDefault="00DF4271" w:rsidP="000550DA">
      <w:pPr>
        <w:pStyle w:val="1"/>
        <w:rPr>
          <w:rtl/>
        </w:rPr>
      </w:pPr>
      <w:r w:rsidRPr="00165932">
        <w:rPr>
          <w:rtl/>
        </w:rPr>
        <w:t xml:space="preserve"> ולא יפחות את השער</w:t>
      </w:r>
      <w:r w:rsidR="0051633A" w:rsidRPr="00165932">
        <w:rPr>
          <w:rtl/>
        </w:rPr>
        <w:t>,</w:t>
      </w:r>
    </w:p>
    <w:p w:rsidR="0051633A" w:rsidRPr="00165932" w:rsidRDefault="00DF4271" w:rsidP="000550DA">
      <w:pPr>
        <w:pStyle w:val="1"/>
        <w:rPr>
          <w:rtl/>
        </w:rPr>
      </w:pPr>
      <w:r w:rsidRPr="00165932">
        <w:rPr>
          <w:rtl/>
        </w:rPr>
        <w:t xml:space="preserve"> וחכמים אומרים זכור לטוב</w:t>
      </w:r>
      <w:r w:rsidR="0051633A" w:rsidRPr="00165932">
        <w:rPr>
          <w:rtl/>
        </w:rPr>
        <w:t>.</w:t>
      </w:r>
    </w:p>
    <w:p w:rsidR="0051633A" w:rsidRPr="00165932" w:rsidRDefault="00DF4271" w:rsidP="000550DA">
      <w:pPr>
        <w:pStyle w:val="1"/>
        <w:rPr>
          <w:rtl/>
        </w:rPr>
      </w:pPr>
      <w:r w:rsidRPr="00165932">
        <w:rPr>
          <w:rtl/>
        </w:rPr>
        <w:t xml:space="preserve">לא </w:t>
      </w:r>
      <w:proofErr w:type="spellStart"/>
      <w:r w:rsidRPr="00165932">
        <w:rPr>
          <w:rtl/>
        </w:rPr>
        <w:t>יבור</w:t>
      </w:r>
      <w:proofErr w:type="spellEnd"/>
      <w:r w:rsidRPr="00165932">
        <w:rPr>
          <w:rtl/>
        </w:rPr>
        <w:t xml:space="preserve"> את </w:t>
      </w:r>
      <w:proofErr w:type="spellStart"/>
      <w:r w:rsidRPr="00165932">
        <w:rPr>
          <w:rtl/>
        </w:rPr>
        <w:t>הגריסין</w:t>
      </w:r>
      <w:proofErr w:type="spellEnd"/>
      <w:r w:rsidRPr="00165932">
        <w:rPr>
          <w:rtl/>
        </w:rPr>
        <w:t xml:space="preserve"> דברי אבא שאול</w:t>
      </w:r>
      <w:r w:rsidR="0051633A" w:rsidRPr="00165932">
        <w:rPr>
          <w:rtl/>
        </w:rPr>
        <w:t>.</w:t>
      </w:r>
    </w:p>
    <w:p w:rsidR="0051633A" w:rsidRPr="00165932" w:rsidRDefault="00DF4271" w:rsidP="000550DA">
      <w:pPr>
        <w:pStyle w:val="1"/>
      </w:pPr>
      <w:r w:rsidRPr="00165932">
        <w:rPr>
          <w:rtl/>
        </w:rPr>
        <w:t xml:space="preserve"> וחכמים </w:t>
      </w:r>
      <w:proofErr w:type="spellStart"/>
      <w:r w:rsidRPr="00165932">
        <w:rPr>
          <w:rtl/>
        </w:rPr>
        <w:t>מתירין</w:t>
      </w:r>
      <w:proofErr w:type="spellEnd"/>
      <w:r w:rsidRPr="00165932">
        <w:rPr>
          <w:rtl/>
        </w:rPr>
        <w:t xml:space="preserve"> </w:t>
      </w:r>
      <w:r w:rsidR="0051633A" w:rsidRPr="00165932">
        <w:rPr>
          <w:rtl/>
        </w:rPr>
        <w:t>.</w:t>
      </w:r>
    </w:p>
    <w:p w:rsidR="001F2ED5" w:rsidRPr="00165932" w:rsidRDefault="00DF4271" w:rsidP="000550DA">
      <w:pPr>
        <w:pStyle w:val="1"/>
        <w:rPr>
          <w:rtl/>
        </w:rPr>
      </w:pPr>
      <w:r w:rsidRPr="00165932">
        <w:rPr>
          <w:rtl/>
        </w:rPr>
        <w:t xml:space="preserve">ומודים שלא </w:t>
      </w:r>
      <w:proofErr w:type="spellStart"/>
      <w:r w:rsidRPr="00165932">
        <w:rPr>
          <w:rtl/>
        </w:rPr>
        <w:t>יבור</w:t>
      </w:r>
      <w:proofErr w:type="spellEnd"/>
      <w:r w:rsidRPr="00165932">
        <w:rPr>
          <w:rtl/>
        </w:rPr>
        <w:t xml:space="preserve"> מעל פי מגורה שאינו אלא כגונב את העין</w:t>
      </w:r>
      <w:r w:rsidR="001F2ED5" w:rsidRPr="00165932">
        <w:rPr>
          <w:rtl/>
        </w:rPr>
        <w:t>.</w:t>
      </w:r>
    </w:p>
    <w:p w:rsidR="00DF4271" w:rsidRDefault="00DF4271" w:rsidP="000550DA">
      <w:pPr>
        <w:pStyle w:val="1"/>
        <w:rPr>
          <w:rtl/>
        </w:rPr>
      </w:pPr>
      <w:r w:rsidRPr="00165932">
        <w:rPr>
          <w:rtl/>
        </w:rPr>
        <w:t xml:space="preserve">אין </w:t>
      </w:r>
      <w:proofErr w:type="spellStart"/>
      <w:r w:rsidRPr="00165932">
        <w:rPr>
          <w:rtl/>
        </w:rPr>
        <w:t>מפרכסין</w:t>
      </w:r>
      <w:proofErr w:type="spellEnd"/>
      <w:r w:rsidRPr="00165932">
        <w:rPr>
          <w:rtl/>
        </w:rPr>
        <w:t xml:space="preserve"> לא את האדם ולא את הבהמה ולא את הכלים:</w:t>
      </w:r>
    </w:p>
    <w:p w:rsidR="000550DA" w:rsidRPr="000550DA" w:rsidRDefault="000550DA" w:rsidP="000550DA"/>
    <w:p w:rsidR="00F97121" w:rsidRPr="00165932" w:rsidRDefault="00E30D84" w:rsidP="009C5161">
      <w:r w:rsidRPr="000550DA">
        <w:rPr>
          <w:b/>
          <w:bCs/>
          <w:u w:val="single"/>
          <w:rtl/>
        </w:rPr>
        <w:t>הסבר המשנה</w:t>
      </w:r>
      <w:r w:rsidRPr="00165932">
        <w:rPr>
          <w:rtl/>
        </w:rPr>
        <w:t>:</w:t>
      </w:r>
    </w:p>
    <w:p w:rsidR="00E30D84" w:rsidRPr="00165932" w:rsidRDefault="00E30D84" w:rsidP="009C5161">
      <w:pPr>
        <w:rPr>
          <w:rtl/>
        </w:rPr>
      </w:pPr>
      <w:r w:rsidRPr="00165932">
        <w:rPr>
          <w:rtl/>
        </w:rPr>
        <w:t xml:space="preserve"> משנה זו היא ההמשך של המשנה הקודמת. גם היא מדברת על דברים שאולי אסור לעשות, כי אם אעשה אותם, אני עלול לגרום לאחרים לחשוב דברים לא נכונים.</w:t>
      </w:r>
    </w:p>
    <w:p w:rsidR="00B835AD" w:rsidRPr="00165932" w:rsidRDefault="007C4CE3" w:rsidP="009C5161">
      <w:pPr>
        <w:rPr>
          <w:rtl/>
        </w:rPr>
      </w:pPr>
      <w:r w:rsidRPr="000550DA">
        <w:rPr>
          <w:b/>
          <w:bCs/>
          <w:u w:val="single"/>
          <w:rtl/>
        </w:rPr>
        <w:t>דין א'</w:t>
      </w:r>
      <w:r w:rsidRPr="00165932">
        <w:rPr>
          <w:rtl/>
        </w:rPr>
        <w:t xml:space="preserve">: "תגר" – זה המוכר. מותר לאדם שמוכר תבואה (חיטה, שעורה וכדומה) לקנות תבואה מכמה אנשים, </w:t>
      </w:r>
      <w:r w:rsidR="0064173E" w:rsidRPr="00165932">
        <w:rPr>
          <w:rtl/>
        </w:rPr>
        <w:t>(</w:t>
      </w:r>
      <w:r w:rsidRPr="00165932">
        <w:rPr>
          <w:rtl/>
        </w:rPr>
        <w:t>למרות שלחלק מהם התבואה יותר טובה. ולחלק התבואה שלהם לא טובה</w:t>
      </w:r>
      <w:r w:rsidR="0064173E" w:rsidRPr="00165932">
        <w:rPr>
          <w:rtl/>
        </w:rPr>
        <w:t xml:space="preserve">), ולמכור את </w:t>
      </w:r>
      <w:proofErr w:type="spellStart"/>
      <w:r w:rsidR="0064173E" w:rsidRPr="00165932">
        <w:rPr>
          <w:rtl/>
        </w:rPr>
        <w:t>הכל</w:t>
      </w:r>
      <w:proofErr w:type="spellEnd"/>
      <w:r w:rsidR="0064173E" w:rsidRPr="00165932">
        <w:rPr>
          <w:rtl/>
        </w:rPr>
        <w:t xml:space="preserve"> ביחד</w:t>
      </w:r>
      <w:r w:rsidRPr="00165932">
        <w:rPr>
          <w:rtl/>
        </w:rPr>
        <w:t>.</w:t>
      </w:r>
      <w:r w:rsidR="0064173E" w:rsidRPr="00165932">
        <w:rPr>
          <w:rtl/>
        </w:rPr>
        <w:t xml:space="preserve"> (זה מותר, כי בני המקום יודעים שהוא סוחר. קונה ממי שיכול, ומוכר </w:t>
      </w:r>
      <w:proofErr w:type="spellStart"/>
      <w:r w:rsidR="0064173E" w:rsidRPr="00165932">
        <w:rPr>
          <w:rtl/>
        </w:rPr>
        <w:t>הכל</w:t>
      </w:r>
      <w:proofErr w:type="spellEnd"/>
      <w:r w:rsidR="0064173E" w:rsidRPr="00165932">
        <w:rPr>
          <w:rtl/>
        </w:rPr>
        <w:t xml:space="preserve"> יחד למי שמוכן לקנות. ולכן ברור לכולם ש</w:t>
      </w:r>
      <w:r w:rsidR="00B835AD" w:rsidRPr="00165932">
        <w:rPr>
          <w:rtl/>
        </w:rPr>
        <w:t>הוא מערבב את כל מה שקנה, ומוכר מעורבב כל מה שקנה.</w:t>
      </w:r>
    </w:p>
    <w:p w:rsidR="00AD2181" w:rsidRPr="00165932" w:rsidRDefault="00AD2181" w:rsidP="009C5161">
      <w:pPr>
        <w:rPr>
          <w:rtl/>
        </w:rPr>
      </w:pPr>
      <w:r w:rsidRPr="00165932">
        <w:rPr>
          <w:rtl/>
        </w:rPr>
        <w:t xml:space="preserve">אותו הדין: מותר למוכר יין לקנות יין שהכינו אנשים שונים. לערבב אותו בחבית גדולה, ולמכור את </w:t>
      </w:r>
      <w:proofErr w:type="spellStart"/>
      <w:r w:rsidRPr="00165932">
        <w:rPr>
          <w:rtl/>
        </w:rPr>
        <w:t>הכל</w:t>
      </w:r>
      <w:proofErr w:type="spellEnd"/>
      <w:r w:rsidRPr="00165932">
        <w:rPr>
          <w:rtl/>
        </w:rPr>
        <w:t xml:space="preserve"> באותו מחיר, למרות שאולי ערבב יין טוב עם יין פחות טוב.</w:t>
      </w:r>
    </w:p>
    <w:p w:rsidR="007C4CE3" w:rsidRPr="00165932" w:rsidRDefault="00B835AD" w:rsidP="009C5161">
      <w:pPr>
        <w:rPr>
          <w:rtl/>
        </w:rPr>
      </w:pPr>
      <w:r w:rsidRPr="00165932">
        <w:rPr>
          <w:rtl/>
        </w:rPr>
        <w:t>אבל אם בכוונה מערבב חיטה טובה</w:t>
      </w:r>
      <w:r w:rsidR="00B2432E" w:rsidRPr="00165932">
        <w:rPr>
          <w:rtl/>
        </w:rPr>
        <w:t xml:space="preserve"> עם לא טובה, כדי למכור </w:t>
      </w:r>
      <w:proofErr w:type="spellStart"/>
      <w:r w:rsidR="00B2432E" w:rsidRPr="00165932">
        <w:rPr>
          <w:rtl/>
        </w:rPr>
        <w:t>הכל</w:t>
      </w:r>
      <w:proofErr w:type="spellEnd"/>
      <w:r w:rsidR="00B2432E" w:rsidRPr="00165932">
        <w:rPr>
          <w:rtl/>
        </w:rPr>
        <w:t xml:space="preserve"> במחיר</w:t>
      </w:r>
      <w:r w:rsidRPr="00165932">
        <w:rPr>
          <w:rtl/>
        </w:rPr>
        <w:t xml:space="preserve"> גבוה, זה אסור!</w:t>
      </w:r>
      <w:r w:rsidR="007C4CE3" w:rsidRPr="00165932">
        <w:rPr>
          <w:rtl/>
        </w:rPr>
        <w:t xml:space="preserve"> </w:t>
      </w:r>
    </w:p>
    <w:p w:rsidR="00B2432E" w:rsidRPr="00165932" w:rsidRDefault="00B2432E" w:rsidP="009C5161">
      <w:pPr>
        <w:rPr>
          <w:rtl/>
        </w:rPr>
      </w:pPr>
    </w:p>
    <w:p w:rsidR="00B2432E" w:rsidRPr="00165932" w:rsidRDefault="00B2432E" w:rsidP="009C5161">
      <w:pPr>
        <w:rPr>
          <w:rtl/>
        </w:rPr>
      </w:pPr>
      <w:r w:rsidRPr="000550DA">
        <w:rPr>
          <w:b/>
          <w:bCs/>
          <w:u w:val="single"/>
          <w:rtl/>
        </w:rPr>
        <w:t>דין ב'</w:t>
      </w:r>
      <w:r w:rsidRPr="00165932">
        <w:rPr>
          <w:rtl/>
        </w:rPr>
        <w:t>: מחלוקת האם מותר למוכר לתת לילדים ממתקים, כדי שיבקשו מההורים לקנות רק בחנות הזאת</w:t>
      </w:r>
      <w:r w:rsidR="0067133A" w:rsidRPr="00165932">
        <w:rPr>
          <w:rtl/>
        </w:rPr>
        <w:t>?</w:t>
      </w:r>
    </w:p>
    <w:p w:rsidR="0067133A" w:rsidRPr="00165932" w:rsidRDefault="0067133A" w:rsidP="009C5161">
      <w:pPr>
        <w:rPr>
          <w:rtl/>
        </w:rPr>
      </w:pPr>
      <w:r w:rsidRPr="00165932">
        <w:rPr>
          <w:rtl/>
        </w:rPr>
        <w:lastRenderedPageBreak/>
        <w:t>רבי יהודה: אסור, כי זה גורם הפסד לכל המוכרים האחרים בסביבה, כי יגיעו אליו, ולאחרים לא יהיו קונים.</w:t>
      </w:r>
    </w:p>
    <w:p w:rsidR="0067133A" w:rsidRPr="00165932" w:rsidRDefault="0067133A" w:rsidP="009C5161">
      <w:pPr>
        <w:rPr>
          <w:rtl/>
        </w:rPr>
      </w:pPr>
      <w:r w:rsidRPr="00165932">
        <w:rPr>
          <w:rtl/>
        </w:rPr>
        <w:t>חכמים:</w:t>
      </w:r>
      <w:r w:rsidR="00BD2DAB" w:rsidRPr="00165932">
        <w:rPr>
          <w:rtl/>
        </w:rPr>
        <w:t xml:space="preserve"> זה מותר וטוב, כי זה יגרום לכל בעלי החנויות לתת גם מתנות, כדי להגדיל את התחרות. והקונים ירוויחו מתנות ומחיר נמוך</w:t>
      </w:r>
      <w:r w:rsidR="00DC69CF" w:rsidRPr="00165932">
        <w:rPr>
          <w:rtl/>
        </w:rPr>
        <w:t>.</w:t>
      </w:r>
    </w:p>
    <w:p w:rsidR="00DC69CF" w:rsidRPr="00165932" w:rsidRDefault="00DC69CF" w:rsidP="009C5161">
      <w:pPr>
        <w:rPr>
          <w:rtl/>
        </w:rPr>
      </w:pPr>
    </w:p>
    <w:p w:rsidR="00DC69CF" w:rsidRPr="00165932" w:rsidRDefault="00DC69CF" w:rsidP="009C5161">
      <w:pPr>
        <w:rPr>
          <w:rtl/>
        </w:rPr>
      </w:pPr>
      <w:r w:rsidRPr="000550DA">
        <w:rPr>
          <w:b/>
          <w:bCs/>
          <w:u w:val="single"/>
          <w:rtl/>
        </w:rPr>
        <w:t>דין ג'</w:t>
      </w:r>
      <w:r w:rsidRPr="00165932">
        <w:rPr>
          <w:rtl/>
        </w:rPr>
        <w:t>:</w:t>
      </w:r>
      <w:r w:rsidR="00AD2181" w:rsidRPr="00165932">
        <w:rPr>
          <w:rtl/>
        </w:rPr>
        <w:t xml:space="preserve"> רבי יהודה: אסור למוכר להוריד מחירים, כדי שיבואו אליו לקנות, ובגלל זה לחנויות האחרות בסביבה לא יהיו קונים.</w:t>
      </w:r>
    </w:p>
    <w:p w:rsidR="00AD2181" w:rsidRPr="00165932" w:rsidRDefault="00AD2181" w:rsidP="009C5161">
      <w:pPr>
        <w:rPr>
          <w:rtl/>
        </w:rPr>
      </w:pPr>
      <w:r w:rsidRPr="00165932">
        <w:rPr>
          <w:rtl/>
        </w:rPr>
        <w:t>חכמים:</w:t>
      </w:r>
      <w:r w:rsidR="00784BF1" w:rsidRPr="00165932">
        <w:rPr>
          <w:rtl/>
        </w:rPr>
        <w:t xml:space="preserve"> להפך, נזכור לטובה מוכרים שהורידו מחירים, הלוואי שכל המוכרים יורידי מחירים, וזה יעזור לכל הקונים.</w:t>
      </w:r>
    </w:p>
    <w:p w:rsidR="004528CC" w:rsidRPr="00165932" w:rsidRDefault="004528CC" w:rsidP="009C5161">
      <w:pPr>
        <w:rPr>
          <w:rtl/>
        </w:rPr>
      </w:pPr>
    </w:p>
    <w:p w:rsidR="00784BF1" w:rsidRPr="00165932" w:rsidRDefault="00784BF1" w:rsidP="009C5161">
      <w:pPr>
        <w:rPr>
          <w:rtl/>
        </w:rPr>
      </w:pPr>
      <w:r w:rsidRPr="00B47760">
        <w:rPr>
          <w:b/>
          <w:bCs/>
          <w:u w:val="single"/>
          <w:rtl/>
        </w:rPr>
        <w:t>דין ד</w:t>
      </w:r>
      <w:r w:rsidRPr="00165932">
        <w:rPr>
          <w:rtl/>
        </w:rPr>
        <w:t>':</w:t>
      </w:r>
      <w:r w:rsidR="00F36BFE" w:rsidRPr="00165932">
        <w:rPr>
          <w:rtl/>
        </w:rPr>
        <w:t xml:space="preserve"> רבי יהודה – אסור למוכר להוציא את הלכלוך מתוך האוכל (קליפות ואדמה מתך הגריסים), כדי שהם יראו טוב, ואז ימכור אותם במחיר יקר.</w:t>
      </w:r>
    </w:p>
    <w:p w:rsidR="00F36BFE" w:rsidRPr="00165932" w:rsidRDefault="00F36BFE" w:rsidP="009C5161">
      <w:pPr>
        <w:rPr>
          <w:rtl/>
        </w:rPr>
      </w:pPr>
      <w:r w:rsidRPr="00165932">
        <w:rPr>
          <w:rtl/>
        </w:rPr>
        <w:t>חכמים – מותר לנקות, ולבקש מחיר יקר. כי אם הקונה מוכן לשלם יותר כסף , כדי לקבל גריסים בלי לכלוך,</w:t>
      </w:r>
      <w:r w:rsidR="00121725" w:rsidRPr="00165932">
        <w:rPr>
          <w:rtl/>
        </w:rPr>
        <w:t xml:space="preserve"> אז למה לא?</w:t>
      </w:r>
    </w:p>
    <w:p w:rsidR="00121725" w:rsidRPr="00165932" w:rsidRDefault="00121725" w:rsidP="009C5161">
      <w:pPr>
        <w:rPr>
          <w:rtl/>
        </w:rPr>
      </w:pPr>
      <w:r w:rsidRPr="00165932">
        <w:rPr>
          <w:rtl/>
        </w:rPr>
        <w:t xml:space="preserve">אבל גם חכמים מסכימים – שאסור לנקות רק את החלק העליון של הארגז עם הגריסים, כדי שיחשבו הקונים </w:t>
      </w:r>
      <w:proofErr w:type="spellStart"/>
      <w:r w:rsidRPr="00165932">
        <w:rPr>
          <w:rtl/>
        </w:rPr>
        <w:t>שהכל</w:t>
      </w:r>
      <w:proofErr w:type="spellEnd"/>
      <w:r w:rsidRPr="00165932">
        <w:rPr>
          <w:rtl/>
        </w:rPr>
        <w:t xml:space="preserve"> בארגז נקי, ישלמו יותר, ואז יגלו שלמטה </w:t>
      </w:r>
      <w:proofErr w:type="spellStart"/>
      <w:r w:rsidRPr="00165932">
        <w:rPr>
          <w:rtl/>
        </w:rPr>
        <w:t>הכל</w:t>
      </w:r>
      <w:proofErr w:type="spellEnd"/>
      <w:r w:rsidRPr="00165932">
        <w:rPr>
          <w:rtl/>
        </w:rPr>
        <w:t xml:space="preserve"> מלוכלך. וזה "גונב דעת".</w:t>
      </w:r>
    </w:p>
    <w:p w:rsidR="00E30D84" w:rsidRPr="00165932" w:rsidRDefault="004528CC" w:rsidP="009C5161">
      <w:pPr>
        <w:rPr>
          <w:rtl/>
        </w:rPr>
      </w:pPr>
      <w:r w:rsidRPr="00B47760">
        <w:rPr>
          <w:b/>
          <w:bCs/>
          <w:u w:val="single"/>
          <w:rtl/>
        </w:rPr>
        <w:t>דין ה'</w:t>
      </w:r>
      <w:r w:rsidRPr="00165932">
        <w:rPr>
          <w:rtl/>
        </w:rPr>
        <w:t>: אסור לנקות ולמרוח את החיה שהוא רוצה למכור</w:t>
      </w:r>
      <w:r w:rsidR="00CE01AA" w:rsidRPr="00165932">
        <w:rPr>
          <w:rtl/>
        </w:rPr>
        <w:t>, כדי שתראה טוב, ויוכל למכור אותה במחיר רב.</w:t>
      </w:r>
      <w:r w:rsidRPr="00165932">
        <w:rPr>
          <w:rtl/>
        </w:rPr>
        <w:t xml:space="preserve"> (ובתקופת המשנה, שהיה מקובל למכור בני אדם לעבדים, והיו מעמידים את העבדים למכירה על במה, רק עם מכנסיים קצרות, כדי שהקונה יראה אם זה אדם חזק או חלש, והיו מוכרי עבדים שמרחו את העבדים בשמן, כדי שהגוף שלהם יראה יותר טוב, ויוכלו למכור את העבדים במחיר יותר גבוה</w:t>
      </w:r>
      <w:r w:rsidR="00CE01AA" w:rsidRPr="00165932">
        <w:rPr>
          <w:rtl/>
        </w:rPr>
        <w:t xml:space="preserve"> – וזה אסור, כי אני מרמה את הקונה, כי העבד באמת סתם ביום רגיל לא נראה כל כך טוב</w:t>
      </w:r>
      <w:r w:rsidR="00AE4337" w:rsidRPr="00165932">
        <w:rPr>
          <w:rtl/>
        </w:rPr>
        <w:t xml:space="preserve">. </w:t>
      </w:r>
      <w:r w:rsidR="000C5DD3" w:rsidRPr="00165932">
        <w:rPr>
          <w:rtl/>
        </w:rPr>
        <w:t>(</w:t>
      </w:r>
      <w:r w:rsidR="00AE4337" w:rsidRPr="00165932">
        <w:rPr>
          <w:rtl/>
        </w:rPr>
        <w:t>ב"ה שבימינו כבר לא מקובל למכור עבדים. אבל לצערי, סחר בנשים קיים, גם אם הוא לא חוקי</w:t>
      </w:r>
      <w:r w:rsidR="000C5DD3" w:rsidRPr="00165932">
        <w:rPr>
          <w:rtl/>
        </w:rPr>
        <w:t>, וזה אפילו  יותר גרוע מסחר בעבדים שהיה בעבר)</w:t>
      </w:r>
      <w:r w:rsidR="00AE4337" w:rsidRPr="00165932">
        <w:rPr>
          <w:rtl/>
        </w:rPr>
        <w:t>).</w:t>
      </w:r>
    </w:p>
    <w:p w:rsidR="000C5DD3" w:rsidRPr="00B47760" w:rsidRDefault="00457838" w:rsidP="009C5161">
      <w:pPr>
        <w:rPr>
          <w:b/>
          <w:bCs/>
          <w:u w:val="single"/>
          <w:rtl/>
        </w:rPr>
      </w:pPr>
      <w:r w:rsidRPr="00B47760">
        <w:rPr>
          <w:b/>
          <w:bCs/>
          <w:u w:val="single"/>
          <w:rtl/>
        </w:rPr>
        <w:t>רמב"ם – האם מותר לגנוב דעת הבריות?</w:t>
      </w:r>
    </w:p>
    <w:p w:rsidR="00457838" w:rsidRPr="00165932" w:rsidRDefault="00457838" w:rsidP="009C5161">
      <w:pPr>
        <w:rPr>
          <w:rtl/>
        </w:rPr>
      </w:pPr>
      <w:r w:rsidRPr="00165932">
        <w:rPr>
          <w:rtl/>
        </w:rPr>
        <w:t xml:space="preserve"> אסור לגנוב דעת הבריות – לרמות, "לעבוד על אנשים"</w:t>
      </w:r>
      <w:r w:rsidR="00AA48CB" w:rsidRPr="00165932">
        <w:rPr>
          <w:rtl/>
        </w:rPr>
        <w:t>. לא משנה אם אני מרמה יהודי או לא יהודי. אם אני מרמה לא יהודי, אני גורם לחילול ה' – שישנאו את היהדות, וזה הרבה יותר גרוע מרק לשקר.</w:t>
      </w:r>
    </w:p>
    <w:p w:rsidR="00AA48CB" w:rsidRPr="00B47760" w:rsidRDefault="00586D73" w:rsidP="009C5161">
      <w:pPr>
        <w:rPr>
          <w:b/>
          <w:bCs/>
          <w:u w:val="single"/>
        </w:rPr>
      </w:pPr>
      <w:r w:rsidRPr="00B47760">
        <w:rPr>
          <w:b/>
          <w:bCs/>
          <w:u w:val="single"/>
          <w:rtl/>
        </w:rPr>
        <w:lastRenderedPageBreak/>
        <w:t xml:space="preserve">החזון איש הרב אברהם ישעיהו </w:t>
      </w:r>
      <w:proofErr w:type="spellStart"/>
      <w:r w:rsidRPr="00B47760">
        <w:rPr>
          <w:b/>
          <w:bCs/>
          <w:u w:val="single"/>
          <w:rtl/>
        </w:rPr>
        <w:t>קרליץ</w:t>
      </w:r>
      <w:proofErr w:type="spellEnd"/>
      <w:r w:rsidRPr="00B47760">
        <w:rPr>
          <w:b/>
          <w:bCs/>
          <w:u w:val="single"/>
          <w:rtl/>
        </w:rPr>
        <w:t>.</w:t>
      </w:r>
    </w:p>
    <w:p w:rsidR="00586D73" w:rsidRPr="00165932" w:rsidRDefault="00586D73" w:rsidP="009C5161">
      <w:pPr>
        <w:rPr>
          <w:rtl/>
        </w:rPr>
      </w:pPr>
      <w:r w:rsidRPr="00165932">
        <w:rPr>
          <w:rtl/>
        </w:rPr>
        <w:t xml:space="preserve"> סתם לשקר – זה גרוע. אבל אם אני מרמה וגורם לשני בכוונה לחשוב דברים לא נכונים, כדי שאני ארוויח מזה (לשים בארגז עגבניות למעלה עגבניות יפות. למטה לשים רקובות, ולמכור </w:t>
      </w:r>
      <w:proofErr w:type="spellStart"/>
      <w:r w:rsidRPr="00165932">
        <w:rPr>
          <w:rtl/>
        </w:rPr>
        <w:t>הכל</w:t>
      </w:r>
      <w:proofErr w:type="spellEnd"/>
      <w:r w:rsidRPr="00165932">
        <w:rPr>
          <w:rtl/>
        </w:rPr>
        <w:t xml:space="preserve"> יחד כאילו כל העגבניות יפות</w:t>
      </w:r>
      <w:r w:rsidR="00AF69AF" w:rsidRPr="00165932">
        <w:rPr>
          <w:rtl/>
        </w:rPr>
        <w:t>) זה הרבה יותר גרוע, וזה נקרא "גונב דעת הבריות". אני גונב את המחשבות של השני, כדי להרוויח מזה.</w:t>
      </w:r>
    </w:p>
    <w:p w:rsidR="00555736" w:rsidRPr="00165932" w:rsidRDefault="00555736" w:rsidP="00B47760">
      <w:pPr>
        <w:bidi/>
        <w:jc w:val="left"/>
        <w:rPr>
          <w:rtl/>
        </w:rPr>
      </w:pPr>
    </w:p>
    <w:p w:rsidR="00555736" w:rsidRPr="00165932" w:rsidRDefault="00555736" w:rsidP="00821FE9">
      <w:pPr>
        <w:pStyle w:val="a9"/>
        <w:numPr>
          <w:ilvl w:val="0"/>
          <w:numId w:val="24"/>
        </w:numPr>
        <w:bidi/>
        <w:jc w:val="left"/>
        <w:rPr>
          <w:rtl/>
        </w:rPr>
      </w:pPr>
      <w:r w:rsidRPr="00165932">
        <w:rPr>
          <w:rtl/>
        </w:rPr>
        <w:t>שאלות:</w:t>
      </w:r>
    </w:p>
    <w:p w:rsidR="00555736" w:rsidRPr="00165932" w:rsidRDefault="00555736" w:rsidP="00821FE9">
      <w:pPr>
        <w:pStyle w:val="a9"/>
        <w:numPr>
          <w:ilvl w:val="0"/>
          <w:numId w:val="24"/>
        </w:numPr>
        <w:bidi/>
        <w:jc w:val="left"/>
        <w:rPr>
          <w:rtl/>
        </w:rPr>
      </w:pPr>
      <w:r w:rsidRPr="00165932">
        <w:rPr>
          <w:rtl/>
        </w:rPr>
        <w:t xml:space="preserve">" רבי יהודה אומר: לא יחלק </w:t>
      </w:r>
      <w:proofErr w:type="spellStart"/>
      <w:r w:rsidRPr="00165932">
        <w:rPr>
          <w:rtl/>
        </w:rPr>
        <w:t>החנוני</w:t>
      </w:r>
      <w:proofErr w:type="spellEnd"/>
      <w:r w:rsidRPr="00165932">
        <w:rPr>
          <w:rtl/>
        </w:rPr>
        <w:t xml:space="preserve"> קליות </w:t>
      </w:r>
      <w:proofErr w:type="spellStart"/>
      <w:r w:rsidRPr="00165932">
        <w:rPr>
          <w:rtl/>
        </w:rPr>
        <w:t>ואגוזין</w:t>
      </w:r>
      <w:proofErr w:type="spellEnd"/>
      <w:r w:rsidRPr="00165932">
        <w:rPr>
          <w:rtl/>
        </w:rPr>
        <w:t xml:space="preserve"> לתינוקות מפני שהוא מרגילן לבא אצלו.</w:t>
      </w:r>
    </w:p>
    <w:p w:rsidR="00555736" w:rsidRPr="00165932" w:rsidRDefault="00555736" w:rsidP="00821FE9">
      <w:pPr>
        <w:pStyle w:val="a9"/>
        <w:numPr>
          <w:ilvl w:val="0"/>
          <w:numId w:val="24"/>
        </w:numPr>
        <w:bidi/>
        <w:jc w:val="left"/>
        <w:rPr>
          <w:rtl/>
        </w:rPr>
      </w:pPr>
      <w:r w:rsidRPr="00165932">
        <w:rPr>
          <w:rtl/>
        </w:rPr>
        <w:t xml:space="preserve">וחכמים </w:t>
      </w:r>
      <w:proofErr w:type="spellStart"/>
      <w:r w:rsidRPr="00165932">
        <w:rPr>
          <w:rtl/>
        </w:rPr>
        <w:t>מתירין</w:t>
      </w:r>
      <w:proofErr w:type="spellEnd"/>
      <w:r w:rsidR="009C0478" w:rsidRPr="00165932">
        <w:rPr>
          <w:rtl/>
        </w:rPr>
        <w:t>".</w:t>
      </w:r>
    </w:p>
    <w:p w:rsidR="009C0478" w:rsidRPr="00165932" w:rsidRDefault="009C0478" w:rsidP="00821FE9">
      <w:pPr>
        <w:pStyle w:val="a9"/>
        <w:numPr>
          <w:ilvl w:val="0"/>
          <w:numId w:val="24"/>
        </w:numPr>
        <w:bidi/>
        <w:jc w:val="left"/>
      </w:pPr>
      <w:r w:rsidRPr="00165932">
        <w:rPr>
          <w:rtl/>
        </w:rPr>
        <w:t>כתוב בלשונך את המחלוקת בין רבי יהודה לחכמים. _______________________________________________________________________________________________.</w:t>
      </w:r>
    </w:p>
    <w:p w:rsidR="009C0478" w:rsidRPr="00165932" w:rsidRDefault="009C0478" w:rsidP="00821FE9">
      <w:pPr>
        <w:pStyle w:val="a9"/>
        <w:numPr>
          <w:ilvl w:val="0"/>
          <w:numId w:val="24"/>
        </w:numPr>
        <w:bidi/>
        <w:jc w:val="left"/>
      </w:pPr>
      <w:r w:rsidRPr="00165932">
        <w:rPr>
          <w:rtl/>
        </w:rPr>
        <w:t xml:space="preserve">הסבר את </w:t>
      </w:r>
      <w:proofErr w:type="spellStart"/>
      <w:r w:rsidRPr="00165932">
        <w:rPr>
          <w:rtl/>
        </w:rPr>
        <w:t>העקרון</w:t>
      </w:r>
      <w:proofErr w:type="spellEnd"/>
      <w:r w:rsidRPr="00165932">
        <w:rPr>
          <w:rtl/>
        </w:rPr>
        <w:t xml:space="preserve"> </w:t>
      </w:r>
      <w:r w:rsidR="00C720E4" w:rsidRPr="00165932">
        <w:rPr>
          <w:rtl/>
        </w:rPr>
        <w:t>של כל אחד מהדעות.</w:t>
      </w:r>
    </w:p>
    <w:p w:rsidR="00C720E4" w:rsidRPr="00165932" w:rsidRDefault="00C720E4" w:rsidP="00821FE9">
      <w:pPr>
        <w:pStyle w:val="a9"/>
        <w:numPr>
          <w:ilvl w:val="0"/>
          <w:numId w:val="24"/>
        </w:numPr>
        <w:bidi/>
        <w:jc w:val="left"/>
        <w:rPr>
          <w:rtl/>
        </w:rPr>
      </w:pPr>
      <w:r w:rsidRPr="00165932">
        <w:rPr>
          <w:rtl/>
        </w:rPr>
        <w:t>_______________________________________________________________________________________________.</w:t>
      </w:r>
    </w:p>
    <w:p w:rsidR="00C720E4" w:rsidRPr="00165932" w:rsidRDefault="00C720E4" w:rsidP="00821FE9">
      <w:pPr>
        <w:pStyle w:val="a9"/>
        <w:numPr>
          <w:ilvl w:val="0"/>
          <w:numId w:val="24"/>
        </w:numPr>
        <w:bidi/>
        <w:jc w:val="left"/>
      </w:pPr>
      <w:r w:rsidRPr="00165932">
        <w:rPr>
          <w:rtl/>
        </w:rPr>
        <w:t>הבא דוגמא מהמשנה הזאת, המראה את אותה מחלוקת עקרונית, בפסיקה בדין אחר. _______________________________  _______________________________________________________________________________________________.</w:t>
      </w:r>
    </w:p>
    <w:p w:rsidR="00B71C95" w:rsidRPr="00165932" w:rsidRDefault="00B71C95" w:rsidP="00821FE9">
      <w:pPr>
        <w:pStyle w:val="a9"/>
        <w:numPr>
          <w:ilvl w:val="0"/>
          <w:numId w:val="24"/>
        </w:numPr>
        <w:bidi/>
        <w:jc w:val="left"/>
        <w:rPr>
          <w:rtl/>
        </w:rPr>
      </w:pPr>
      <w:r w:rsidRPr="00165932">
        <w:rPr>
          <w:rtl/>
        </w:rPr>
        <w:t>"גונב דעת הבריות" הסבר בלשונך את המושג הזה. הבא דוגמה לגנבת דעת הבריות.  ____________________________________________________________________________________________________.</w:t>
      </w:r>
    </w:p>
    <w:p w:rsidR="000C7DE6" w:rsidRPr="00165932" w:rsidRDefault="00957E4C" w:rsidP="00821FE9">
      <w:pPr>
        <w:pStyle w:val="a9"/>
        <w:numPr>
          <w:ilvl w:val="0"/>
          <w:numId w:val="24"/>
        </w:numPr>
        <w:bidi/>
        <w:jc w:val="left"/>
        <w:rPr>
          <w:rtl/>
        </w:rPr>
      </w:pPr>
      <w:r w:rsidRPr="00165932">
        <w:rPr>
          <w:rtl/>
        </w:rPr>
        <w:t>למה "גנבת דעת הבריות" יותר חמורה (גרועה) מלגנוב כסף? _____________________________________________________________________________________________________.</w:t>
      </w:r>
    </w:p>
    <w:p w:rsidR="000C7DE6" w:rsidRPr="00B47760" w:rsidRDefault="00D033FB" w:rsidP="00B47760">
      <w:pPr>
        <w:jc w:val="center"/>
        <w:rPr>
          <w:rFonts w:cs="Guttman Yad-Brush"/>
          <w:rtl/>
        </w:rPr>
      </w:pPr>
      <w:r w:rsidRPr="00B47760">
        <w:rPr>
          <w:rFonts w:cs="Guttman Yad-Brush"/>
          <w:rtl/>
        </w:rPr>
        <w:t xml:space="preserve">נושא ג' – תפילה וברכות – עמוד </w:t>
      </w:r>
      <w:r w:rsidR="007B16AC" w:rsidRPr="00B47760">
        <w:rPr>
          <w:rFonts w:cs="Guttman Yad-Brush"/>
          <w:rtl/>
        </w:rPr>
        <w:t>30.</w:t>
      </w:r>
    </w:p>
    <w:p w:rsidR="00634BAF" w:rsidRPr="00B47760" w:rsidRDefault="00634BAF" w:rsidP="009C5161">
      <w:pPr>
        <w:rPr>
          <w:b/>
          <w:bCs/>
          <w:u w:val="single"/>
        </w:rPr>
      </w:pPr>
      <w:r w:rsidRPr="00B47760">
        <w:rPr>
          <w:b/>
          <w:bCs/>
          <w:u w:val="single"/>
          <w:rtl/>
        </w:rPr>
        <w:t>הקדמת הרמב"ם למשנה – למה המשנה מתחילה בדין קריאת שמע?</w:t>
      </w:r>
    </w:p>
    <w:p w:rsidR="00F97121" w:rsidRPr="00165932" w:rsidRDefault="00634BAF" w:rsidP="009C5161">
      <w:pPr>
        <w:rPr>
          <w:rtl/>
        </w:rPr>
      </w:pPr>
      <w:r w:rsidRPr="00165932">
        <w:rPr>
          <w:rtl/>
        </w:rPr>
        <w:lastRenderedPageBreak/>
        <w:t xml:space="preserve">פתח תחלה בברכות, וטעם הדבר כי הרופא המומחה כשירצה לשמור בריאות הבריא כמתכונתה מטפל תחלה בתקון המזון, ולפיכך ראה זה אשר ה' בעזרו להתחיל בברכות, לפי שהבא לאכול לא יוכל לאכול עד שיברך, ולכן מצא לנכון לפתוח את הדברים </w:t>
      </w:r>
      <w:proofErr w:type="spellStart"/>
      <w:r w:rsidRPr="00165932">
        <w:rPr>
          <w:rtl/>
        </w:rPr>
        <w:t>בענין</w:t>
      </w:r>
      <w:proofErr w:type="spellEnd"/>
      <w:r w:rsidRPr="00165932">
        <w:rPr>
          <w:rtl/>
        </w:rPr>
        <w:t xml:space="preserve"> הברכות כדי לתקן את המאכל </w:t>
      </w:r>
      <w:proofErr w:type="spellStart"/>
      <w:r w:rsidRPr="00165932">
        <w:rPr>
          <w:rtl/>
        </w:rPr>
        <w:t>תקון</w:t>
      </w:r>
      <w:proofErr w:type="spellEnd"/>
      <w:r w:rsidRPr="00165932">
        <w:rPr>
          <w:rtl/>
        </w:rPr>
        <w:t xml:space="preserve"> עניני. וכדי שלא יחסר דבר בשום ענין אלא ידבר על כל הברכות חובת המאכלים המצות, ואין מצוה שהיא חובת כל איש בכל יום כי אם ק"ש בלבד, ואין מן הראוי לדבר על ברכות ק"ש לפני שידבר על ק"ש עצמה.</w:t>
      </w:r>
    </w:p>
    <w:p w:rsidR="00634BAF" w:rsidRPr="00165932" w:rsidRDefault="005E1A63" w:rsidP="009C5161">
      <w:r w:rsidRPr="00165932">
        <w:rPr>
          <w:rtl/>
        </w:rPr>
        <w:t>ה</w:t>
      </w:r>
      <w:r w:rsidRPr="001908FE">
        <w:rPr>
          <w:b/>
          <w:bCs/>
          <w:u w:val="single"/>
          <w:rtl/>
        </w:rPr>
        <w:t>סבר דבריו:</w:t>
      </w:r>
    </w:p>
    <w:p w:rsidR="005E1A63" w:rsidRPr="00165932" w:rsidRDefault="005E1A63" w:rsidP="009C5161">
      <w:pPr>
        <w:rPr>
          <w:rtl/>
        </w:rPr>
      </w:pPr>
      <w:r w:rsidRPr="00165932">
        <w:rPr>
          <w:rtl/>
        </w:rPr>
        <w:t>(בימינו הרפואה האלטרנטיבית, בהרבה מהמקרים טוענת את מה שאמר הרמב"ם לפני כ850 שנים...)</w:t>
      </w:r>
    </w:p>
    <w:p w:rsidR="005E1A63" w:rsidRPr="00165932" w:rsidRDefault="005E1A63" w:rsidP="009C5161">
      <w:pPr>
        <w:rPr>
          <w:rtl/>
        </w:rPr>
      </w:pPr>
      <w:r w:rsidRPr="00165932">
        <w:rPr>
          <w:rtl/>
        </w:rPr>
        <w:t xml:space="preserve">כאשר אדם חולה, </w:t>
      </w:r>
      <w:r w:rsidR="0075565C" w:rsidRPr="00165932">
        <w:rPr>
          <w:rtl/>
        </w:rPr>
        <w:t>הרופא צריך לבדוק מה האדם הזה אוכל? (איזה אוכל מזיק לו? מה חסר לו בתפריט שבגללו חסרים לו חומרים חשובים בגוף?) כדי לתת לו טיפול (המבוסס על ארוחות נכונות).</w:t>
      </w:r>
    </w:p>
    <w:p w:rsidR="0075565C" w:rsidRPr="00165932" w:rsidRDefault="00076DC4" w:rsidP="009C5161">
      <w:pPr>
        <w:rPr>
          <w:rtl/>
        </w:rPr>
      </w:pPr>
      <w:r w:rsidRPr="00165932">
        <w:rPr>
          <w:rtl/>
        </w:rPr>
        <w:t>הדבר נכון לבעיות בגוף, אבל נכון</w:t>
      </w:r>
      <w:r w:rsidR="00896DA7" w:rsidRPr="00165932">
        <w:rPr>
          <w:rtl/>
        </w:rPr>
        <w:t xml:space="preserve"> גם</w:t>
      </w:r>
      <w:r w:rsidRPr="00165932">
        <w:rPr>
          <w:rtl/>
        </w:rPr>
        <w:t xml:space="preserve"> לבעיות בנשמה.</w:t>
      </w:r>
    </w:p>
    <w:p w:rsidR="00076DC4" w:rsidRPr="00165932" w:rsidRDefault="00076DC4" w:rsidP="009C5161">
      <w:pPr>
        <w:rPr>
          <w:rtl/>
        </w:rPr>
      </w:pPr>
      <w:r w:rsidRPr="00165932">
        <w:rPr>
          <w:rtl/>
        </w:rPr>
        <w:t xml:space="preserve">ה"תפריט" הנכון שהנשמה צריכה אוכל שלה – הוא הברכות. הברכות המקשרות את האדם אל הקב"ה, שהוא זה שעוזר לנו </w:t>
      </w:r>
      <w:r w:rsidR="00357871" w:rsidRPr="00165932">
        <w:rPr>
          <w:rtl/>
        </w:rPr>
        <w:t>, לשמור על הגוף והנשמה.</w:t>
      </w:r>
    </w:p>
    <w:p w:rsidR="00357871" w:rsidRPr="00165932" w:rsidRDefault="00357871" w:rsidP="009C5161">
      <w:pPr>
        <w:rPr>
          <w:rtl/>
        </w:rPr>
      </w:pPr>
      <w:r w:rsidRPr="00165932">
        <w:rPr>
          <w:rtl/>
        </w:rPr>
        <w:t>המצווה היחידה שיש לכולם בבוקר, היא להגיד קריאת שמע. קריאת שמע "היא המזון" שכל נשמה יהודית צריכה בתור ארוחת בוקר</w:t>
      </w:r>
      <w:r w:rsidR="00896DA7" w:rsidRPr="00165932">
        <w:rPr>
          <w:rtl/>
        </w:rPr>
        <w:t>. ולכן המשנה מתחילה במסכת בר</w:t>
      </w:r>
      <w:r w:rsidR="00616746" w:rsidRPr="00165932">
        <w:rPr>
          <w:rtl/>
        </w:rPr>
        <w:t>כ</w:t>
      </w:r>
      <w:r w:rsidR="00896DA7" w:rsidRPr="00165932">
        <w:rPr>
          <w:rtl/>
        </w:rPr>
        <w:t>ות, והמסכת מתחילה במצוות קריאת שמע.</w:t>
      </w:r>
    </w:p>
    <w:p w:rsidR="00D301F8" w:rsidRPr="00165932" w:rsidRDefault="00D301F8" w:rsidP="001908FE">
      <w:pPr>
        <w:pStyle w:val="a9"/>
        <w:bidi/>
        <w:jc w:val="left"/>
        <w:rPr>
          <w:rtl/>
        </w:rPr>
      </w:pPr>
      <w:r w:rsidRPr="001908FE">
        <w:rPr>
          <w:b/>
          <w:bCs/>
          <w:u w:val="single"/>
          <w:rtl/>
        </w:rPr>
        <w:t>שאלות</w:t>
      </w:r>
      <w:r w:rsidRPr="00165932">
        <w:rPr>
          <w:rtl/>
        </w:rPr>
        <w:t>:</w:t>
      </w:r>
    </w:p>
    <w:p w:rsidR="00D301F8" w:rsidRPr="00165932" w:rsidRDefault="00D301F8" w:rsidP="00821FE9">
      <w:pPr>
        <w:pStyle w:val="a9"/>
        <w:numPr>
          <w:ilvl w:val="0"/>
          <w:numId w:val="25"/>
        </w:numPr>
        <w:bidi/>
        <w:jc w:val="left"/>
      </w:pPr>
      <w:r w:rsidRPr="00165932">
        <w:rPr>
          <w:rtl/>
        </w:rPr>
        <w:t>לפי הרמב"ם – מה גורם להרבה בעיות בגוף שלנו? ______________  _________________________________________________.</w:t>
      </w:r>
    </w:p>
    <w:p w:rsidR="00D301F8" w:rsidRPr="00165932" w:rsidRDefault="00D301F8" w:rsidP="00821FE9">
      <w:pPr>
        <w:pStyle w:val="a9"/>
        <w:numPr>
          <w:ilvl w:val="0"/>
          <w:numId w:val="25"/>
        </w:numPr>
        <w:bidi/>
        <w:jc w:val="left"/>
      </w:pPr>
      <w:r w:rsidRPr="00165932">
        <w:rPr>
          <w:rtl/>
        </w:rPr>
        <w:t>מהו ה"מזון הרוחני" שהנשמה שלנו צריכה? __________________  ________________________________________________.</w:t>
      </w:r>
    </w:p>
    <w:p w:rsidR="00D301F8" w:rsidRDefault="00616746" w:rsidP="00821FE9">
      <w:pPr>
        <w:pStyle w:val="a9"/>
        <w:numPr>
          <w:ilvl w:val="0"/>
          <w:numId w:val="25"/>
        </w:numPr>
        <w:bidi/>
        <w:jc w:val="left"/>
      </w:pPr>
      <w:r w:rsidRPr="00165932">
        <w:rPr>
          <w:rtl/>
        </w:rPr>
        <w:t>באיזה נושא מתחילים את הששה סדרי משנה? למה? ___________  _____________________________________________________________________________________________________.</w:t>
      </w:r>
    </w:p>
    <w:p w:rsidR="001908FE" w:rsidRDefault="001908FE" w:rsidP="001908FE">
      <w:pPr>
        <w:bidi/>
        <w:jc w:val="left"/>
        <w:rPr>
          <w:rtl/>
        </w:rPr>
      </w:pPr>
    </w:p>
    <w:p w:rsidR="001908FE" w:rsidRDefault="001908FE" w:rsidP="001908FE">
      <w:pPr>
        <w:bidi/>
        <w:jc w:val="left"/>
        <w:rPr>
          <w:rtl/>
        </w:rPr>
      </w:pPr>
    </w:p>
    <w:p w:rsidR="001908FE" w:rsidRDefault="001908FE" w:rsidP="001908FE">
      <w:pPr>
        <w:bidi/>
        <w:jc w:val="left"/>
        <w:rPr>
          <w:rtl/>
        </w:rPr>
      </w:pPr>
    </w:p>
    <w:p w:rsidR="001908FE" w:rsidRDefault="001908FE" w:rsidP="001908FE">
      <w:pPr>
        <w:bidi/>
        <w:jc w:val="left"/>
        <w:rPr>
          <w:rtl/>
        </w:rPr>
      </w:pPr>
    </w:p>
    <w:p w:rsidR="001908FE" w:rsidRPr="00165932" w:rsidRDefault="001908FE" w:rsidP="001908FE">
      <w:pPr>
        <w:bidi/>
        <w:jc w:val="left"/>
      </w:pPr>
    </w:p>
    <w:p w:rsidR="00616746" w:rsidRPr="00165932" w:rsidRDefault="009C5161" w:rsidP="007601A8">
      <w:pPr>
        <w:pStyle w:val="a3"/>
        <w:bidi w:val="0"/>
        <w:rPr>
          <w:rtl/>
        </w:rPr>
      </w:pPr>
      <w:r>
        <w:rPr>
          <w:noProof/>
          <w:rtl/>
        </w:rPr>
        <mc:AlternateContent>
          <mc:Choice Requires="wps">
            <w:drawing>
              <wp:anchor distT="0" distB="0" distL="114300" distR="114300" simplePos="0" relativeHeight="251694080" behindDoc="1" locked="0" layoutInCell="1" allowOverlap="1" wp14:anchorId="176E8906" wp14:editId="068B77FC">
                <wp:simplePos x="0" y="0"/>
                <wp:positionH relativeFrom="margin">
                  <wp:align>left</wp:align>
                </wp:positionH>
                <wp:positionV relativeFrom="paragraph">
                  <wp:posOffset>72390</wp:posOffset>
                </wp:positionV>
                <wp:extent cx="5438775" cy="2705100"/>
                <wp:effectExtent l="0" t="0" r="28575" b="19050"/>
                <wp:wrapNone/>
                <wp:docPr id="21" name="מלבן מעוגל 21"/>
                <wp:cNvGraphicFramePr/>
                <a:graphic xmlns:a="http://schemas.openxmlformats.org/drawingml/2006/main">
                  <a:graphicData uri="http://schemas.microsoft.com/office/word/2010/wordprocessingShape">
                    <wps:wsp>
                      <wps:cNvSpPr/>
                      <wps:spPr>
                        <a:xfrm>
                          <a:off x="0" y="0"/>
                          <a:ext cx="5438775" cy="270510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32FDE87" id="מלבן מעוגל 21" o:spid="_x0000_s1026" style="position:absolute;left:0;text-align:left;margin-left:0;margin-top:5.7pt;width:428.25pt;height:213pt;z-index:-251622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xQkwIAAPsEAAAOAAAAZHJzL2Uyb0RvYy54bWysVM1uEzEQviPxDpbvdDchIWnUTZU2KkKq&#10;2ooW9TzxerOW/IftZFPeAiRuFUi81L4OY++mjQonRA7OjGc8P998syenOyXJljsvjC7o4CinhGtm&#10;SqHXBf10d/FmSokPoEuQRvOCPnBPT+evX500dsaHpjay5I5gEO1njS1oHYKdZZlnNVfgj4zlGo2V&#10;cQoCqm6dlQ4ajK5kNszzd1ljXGmdYdx7vF12RjpP8auKs3BdVZ4HIguKtYV0unSu4pnNT2C2dmBr&#10;wfoy4B+qUCA0Jn0KtYQAZOPEH6GUYM54U4UjZlRmqkownnrAbgb5i25ua7A89YLgePsEk/9/YdnV&#10;9sYRURZ0OKBEg8IZtT/ax/Zr+5Og8Kv93n5rHwlaEarG+hm+uLU3rtc8irHvXeVU/MeOyC7B+/AE&#10;L98FwvByPHo7nUzGlDC0DSf5eJCnAWTPz63z4T03ikShoM5sdPkRh5iwhe2lD5gX/fd+MaU2F0LK&#10;NEipSYOh8RezAPKpkhBQVBY79HpNCcg1EpUFl0J6I0UZn8dA3q1X59KRLSBZxmfHZ8tx51RDyfvb&#10;HH8RCayhd+/kwzixuCX4unuSUnQ8UyIg2aVQBZ3GQPtIUsf0PNG1bzEi3WEbpZUpH3BMznT89ZZd&#10;CExyCT7cgEPCIrVxCcM1HpU0iIHpJUpq47787T76I4/QSkmDC4D4fN6A45TIDxoZdjwYjeLGJGU0&#10;ngxRcYeW1aFFb9S5QdiQRFhdEqN/kPvbyhl1j7u6iFnRBJph7m4SvXIeusXEbWd8sUhuuCUWwqW+&#10;tSwGjzhFeO929+Bsz5KABLsy+2WB2QuedL4dUxabYCqRSPSMK04wKrhhaZb91yCu8KGevJ6/WfPf&#10;AAAA//8DAFBLAwQUAAYACAAAACEAOdMURtwAAAAHAQAADwAAAGRycy9kb3ducmV2LnhtbEyPzU7D&#10;MBCE70i8g7VI3KhTSNMqjVMBUq78BHp34iUOjddR7Lbp27Oc4Lgzo5lvi93sBnHCKfSeFCwXCQik&#10;1pueOgWfH9XdBkSImowePKGCCwbYlddXhc6NP9M7nurYCS6hkGsFNsYxlzK0Fp0OCz8isfflJ6cj&#10;n1MnzaTPXO4GeZ8kmXS6J16wesRni+2hPjoF+6remyZ7u8jqpX39lv3TYaitUrc38+MWRMQ5/oXh&#10;F5/RoWSmxh/JBDEo4Eciq8sUBLubVbYC0ShIH9YpyLKQ//nLHwAAAP//AwBQSwECLQAUAAYACAAA&#10;ACEAtoM4kv4AAADhAQAAEwAAAAAAAAAAAAAAAAAAAAAAW0NvbnRlbnRfVHlwZXNdLnhtbFBLAQIt&#10;ABQABgAIAAAAIQA4/SH/1gAAAJQBAAALAAAAAAAAAAAAAAAAAC8BAABfcmVscy8ucmVsc1BLAQIt&#10;ABQABgAIAAAAIQDQ0rxQkwIAAPsEAAAOAAAAAAAAAAAAAAAAAC4CAABkcnMvZTJvRG9jLnhtbFBL&#10;AQItABQABgAIAAAAIQA50xRG3AAAAAcBAAAPAAAAAAAAAAAAAAAAAO0EAABkcnMvZG93bnJldi54&#10;bWxQSwUGAAAAAAQABADzAAAA9gUAAAAA&#10;" filled="f" strokecolor="#41719c" strokeweight="1.75pt">
                <v:stroke joinstyle="miter"/>
                <w10:wrap anchorx="margin"/>
              </v:roundrect>
            </w:pict>
          </mc:Fallback>
        </mc:AlternateContent>
      </w:r>
    </w:p>
    <w:p w:rsidR="00476380" w:rsidRPr="00165932" w:rsidRDefault="00476380" w:rsidP="001908FE">
      <w:pPr>
        <w:pStyle w:val="1"/>
      </w:pPr>
      <w:r w:rsidRPr="00165932">
        <w:rPr>
          <w:rtl/>
        </w:rPr>
        <w:t xml:space="preserve">רמב"ם הלכות תפילה ונשיאת כפים פרק א הלכה ב' </w:t>
      </w:r>
      <w:r w:rsidR="009C5161">
        <w:rPr>
          <w:rFonts w:hint="cs"/>
          <w:rtl/>
        </w:rPr>
        <w:t xml:space="preserve">                      </w:t>
      </w:r>
      <w:r w:rsidRPr="00165932">
        <w:rPr>
          <w:rtl/>
        </w:rPr>
        <w:t>התפילות עד עזרא .</w:t>
      </w:r>
    </w:p>
    <w:p w:rsidR="00476380" w:rsidRPr="00165932" w:rsidRDefault="00476380" w:rsidP="001908FE">
      <w:pPr>
        <w:pStyle w:val="1"/>
      </w:pPr>
      <w:r w:rsidRPr="00165932">
        <w:rPr>
          <w:rtl/>
        </w:rPr>
        <w:t xml:space="preserve">...שיהא אדם מתחנן ומתפלל בכל יום ומגיד שבחו של הקדוש ברוך הוא ואחר כך שואל צרכיו שהוא צריך להם בבקשה ובתחנה ואחר כך נותן שבח והודיה לה' על הטובה שהשפיע לו כל אחד לפי </w:t>
      </w:r>
      <w:proofErr w:type="spellStart"/>
      <w:r w:rsidRPr="00165932">
        <w:rPr>
          <w:rtl/>
        </w:rPr>
        <w:t>כחו</w:t>
      </w:r>
      <w:proofErr w:type="spellEnd"/>
      <w:r w:rsidRPr="00165932">
        <w:rPr>
          <w:rtl/>
        </w:rPr>
        <w:t xml:space="preserve">. </w:t>
      </w:r>
    </w:p>
    <w:p w:rsidR="00476380" w:rsidRPr="00165932" w:rsidRDefault="00476380" w:rsidP="001908FE">
      <w:pPr>
        <w:pStyle w:val="1"/>
      </w:pPr>
      <w:r w:rsidRPr="00165932">
        <w:rPr>
          <w:rtl/>
        </w:rPr>
        <w:t>הלכה ג</w:t>
      </w:r>
    </w:p>
    <w:p w:rsidR="00476380" w:rsidRPr="00165932" w:rsidRDefault="00476380" w:rsidP="001908FE">
      <w:pPr>
        <w:pStyle w:val="1"/>
      </w:pPr>
      <w:r w:rsidRPr="00165932">
        <w:rPr>
          <w:rtl/>
        </w:rPr>
        <w:t xml:space="preserve">אם היה רגיל מרבה בתחנה ובקשה ואם היה ערל שפתים מדבר כפי </w:t>
      </w:r>
      <w:proofErr w:type="spellStart"/>
      <w:r w:rsidRPr="00165932">
        <w:rPr>
          <w:rtl/>
        </w:rPr>
        <w:t>יכלתו</w:t>
      </w:r>
      <w:proofErr w:type="spellEnd"/>
      <w:r w:rsidRPr="00165932">
        <w:rPr>
          <w:rtl/>
        </w:rPr>
        <w:t xml:space="preserve"> ובכל עת שירצה, וכן מנין התפלות כל אחד כפי </w:t>
      </w:r>
      <w:proofErr w:type="spellStart"/>
      <w:r w:rsidRPr="00165932">
        <w:rPr>
          <w:rtl/>
        </w:rPr>
        <w:t>יכלתו</w:t>
      </w:r>
      <w:proofErr w:type="spellEnd"/>
      <w:r w:rsidRPr="00165932">
        <w:rPr>
          <w:rtl/>
        </w:rPr>
        <w:t xml:space="preserve">, יש מתפלל פעם אחת ביום, ויש </w:t>
      </w:r>
      <w:proofErr w:type="spellStart"/>
      <w:r w:rsidRPr="00165932">
        <w:rPr>
          <w:rtl/>
        </w:rPr>
        <w:t>מתפללין</w:t>
      </w:r>
      <w:proofErr w:type="spellEnd"/>
      <w:r w:rsidRPr="00165932">
        <w:rPr>
          <w:rtl/>
        </w:rPr>
        <w:t xml:space="preserve"> פעמים הרבה, והכל יהיו </w:t>
      </w:r>
      <w:proofErr w:type="spellStart"/>
      <w:r w:rsidRPr="00165932">
        <w:rPr>
          <w:rtl/>
        </w:rPr>
        <w:t>מתפללין</w:t>
      </w:r>
      <w:proofErr w:type="spellEnd"/>
      <w:r w:rsidRPr="00165932">
        <w:rPr>
          <w:rtl/>
        </w:rPr>
        <w:t xml:space="preserve"> נכח המקדש בכל מקום שיהיה, וכן היה הדבר תמיד ממשה רבינו ועד עזרא.</w:t>
      </w:r>
    </w:p>
    <w:p w:rsidR="009C5161" w:rsidRDefault="009C5161" w:rsidP="007601A8">
      <w:pPr>
        <w:pStyle w:val="a3"/>
        <w:bidi w:val="0"/>
        <w:rPr>
          <w:rtl/>
        </w:rPr>
      </w:pPr>
    </w:p>
    <w:p w:rsidR="00476380" w:rsidRPr="001908FE" w:rsidRDefault="00476380" w:rsidP="009C5161">
      <w:pPr>
        <w:rPr>
          <w:b/>
          <w:bCs/>
          <w:u w:val="single"/>
        </w:rPr>
      </w:pPr>
      <w:r w:rsidRPr="001908FE">
        <w:rPr>
          <w:b/>
          <w:bCs/>
          <w:u w:val="single"/>
          <w:rtl/>
        </w:rPr>
        <w:t>הסבר דברי הרמב"ם</w:t>
      </w:r>
    </w:p>
    <w:p w:rsidR="00476380" w:rsidRPr="00165932" w:rsidRDefault="00476380" w:rsidP="009C5161">
      <w:r w:rsidRPr="00165932">
        <w:rPr>
          <w:rtl/>
        </w:rPr>
        <w:t>יש מצווה מהתורה להתפלל כל יום לפחות פעם אחת.</w:t>
      </w:r>
    </w:p>
    <w:p w:rsidR="00476380" w:rsidRPr="00165932" w:rsidRDefault="0054784D" w:rsidP="009C5161">
      <w:r w:rsidRPr="00165932">
        <w:rPr>
          <w:rtl/>
        </w:rPr>
        <w:t>בתורה לא כתוב מה או מתי להתפלל. לכן אדם שביקש מהקב"ה "תעזור לי במבחן היום" או כל בקשה אחרת, קיים את המצווה.</w:t>
      </w:r>
    </w:p>
    <w:p w:rsidR="0054784D" w:rsidRPr="00165932" w:rsidRDefault="00191B05" w:rsidP="009C5161">
      <w:r>
        <w:rPr>
          <w:noProof/>
          <w:rtl/>
        </w:rPr>
        <mc:AlternateContent>
          <mc:Choice Requires="wps">
            <w:drawing>
              <wp:anchor distT="0" distB="0" distL="114300" distR="114300" simplePos="0" relativeHeight="251696128" behindDoc="1" locked="0" layoutInCell="1" allowOverlap="1" wp14:anchorId="629CDDA8" wp14:editId="36F06AC5">
                <wp:simplePos x="0" y="0"/>
                <wp:positionH relativeFrom="margin">
                  <wp:posOffset>-409575</wp:posOffset>
                </wp:positionH>
                <wp:positionV relativeFrom="paragraph">
                  <wp:posOffset>832485</wp:posOffset>
                </wp:positionV>
                <wp:extent cx="6105525" cy="4076700"/>
                <wp:effectExtent l="0" t="0" r="28575" b="19050"/>
                <wp:wrapNone/>
                <wp:docPr id="22" name="מלבן מעוגל 22"/>
                <wp:cNvGraphicFramePr/>
                <a:graphic xmlns:a="http://schemas.openxmlformats.org/drawingml/2006/main">
                  <a:graphicData uri="http://schemas.microsoft.com/office/word/2010/wordprocessingShape">
                    <wps:wsp>
                      <wps:cNvSpPr/>
                      <wps:spPr>
                        <a:xfrm>
                          <a:off x="0" y="0"/>
                          <a:ext cx="6105525" cy="407670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11F98DB" id="מלבן מעוגל 22" o:spid="_x0000_s1026" style="position:absolute;left:0;text-align:left;margin-left:-32.25pt;margin-top:65.55pt;width:480.75pt;height:321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LTkwIAAPsEAAAOAAAAZHJzL2Uyb0RvYy54bWysVM1qGzEQvhf6DkL3ZteLnR+TdXBiUgoh&#10;CU1KzmOt1ivQXyXZ6/QtWugttNCX2tfpSLtOTNpTqQ/yjGY0P998s6dnWyXJhjsvjC7p6CCnhGtm&#10;KqFXJf10f/numBIfQFcgjeYlfeSens3evjlt7ZQXpjGy4o5gEO2nrS1pE4KdZplnDVfgD4zlGo21&#10;cQoCqm6VVQ5ajK5kVuT5YdYaV1lnGPcebxe9kc5S/LrmLNzUteeByJJibSGdLp3LeGazU5iuHNhG&#10;sKEM+IcqFAiNSZ9DLSAAWTvxRyglmDPe1OGAGZWZuhaMpx6wm1H+qpu7BixPvSA43j7D5P9fWHa9&#10;uXVEVCUtCko0KJxR96N76r52PwkKv7rv3bfuiaAVoWqtn+KLO3vrBs2jGPve1k7Ff+yIbBO8j8/w&#10;8m0gDC8PR/lkUkwoYWgb50eHR3kaQPby3Dof3nOjSBRK6sxaVx9xiAlb2Fz5gHnRf+cXU2pzKaRM&#10;g5SatLGTImUB5FMtIWBCZbFDr1eUgFwhUVlwKaQ3UlTxeQzk3Wp5IR3ZAJJlcn5yvpj0Tg1UfLjN&#10;8ReRwBoG917ejxOLW4Bv+icpRc8zJQKSXQpV0uMYaBdJ6pieJ7oOLUake2yjtDTVI47JmZ6/3rJL&#10;gUmuwIdbcEhYpDYuYbjBo5YGMTCDRElj3Je/3Ud/5BFaKWlxARCfz2twnBL5QSPDTkbjcdyYpIwn&#10;RwUqbt+y3LfotbowCNsI192yJEb/IHe3tTPqAXd1HrOiCTTD3P0kBuUi9IuJ2874fJ7ccEsshCt9&#10;Z1kMHnGK8N5vH8DZgSUBCXZtdssC01c86X17pszXwdQikegFV5xgVHDD0iyHr0Fc4X09eb18s2a/&#10;AQAA//8DAFBLAwQUAAYACAAAACEAgfwtmN4AAAALAQAADwAAAGRycy9kb3ducmV2LnhtbEyPwU7D&#10;MBBE70j8g7VI3FonFJIS4lSAlCuFQO9ObOJQex3Fbpv+PcupHFfzNPum3MzOsqOewuBRQLpMgGns&#10;vBqwF/D1WS/WwEKUqKT1qAWcdYBNdX1VykL5E37oYxN7RiUYCinAxDgWnIfOaCfD0o8aKfv2k5OR&#10;zqnnapInKneW3yVJxp0ckD4YOepXo7t9c3ACdnWzU232fub1W7f94cPL3jZGiNub+fkJWNRzvMDw&#10;p0/qUJFT6w+oArMCFtn9A6EUrNIUGBHrx5zWtQLyfJUCr0r+f0P1CwAA//8DAFBLAQItABQABgAI&#10;AAAAIQC2gziS/gAAAOEBAAATAAAAAAAAAAAAAAAAAAAAAABbQ29udGVudF9UeXBlc10ueG1sUEsB&#10;Ai0AFAAGAAgAAAAhADj9If/WAAAAlAEAAAsAAAAAAAAAAAAAAAAALwEAAF9yZWxzLy5yZWxzUEsB&#10;Ai0AFAAGAAgAAAAhAG8q8tOTAgAA+wQAAA4AAAAAAAAAAAAAAAAALgIAAGRycy9lMm9Eb2MueG1s&#10;UEsBAi0AFAAGAAgAAAAhAIH8LZjeAAAACwEAAA8AAAAAAAAAAAAAAAAA7QQAAGRycy9kb3ducmV2&#10;LnhtbFBLBQYAAAAABAAEAPMAAAD4BQAAAAA=&#10;" filled="f" strokecolor="#41719c" strokeweight="1.75pt">
                <v:stroke joinstyle="miter"/>
                <w10:wrap anchorx="margin"/>
              </v:roundrect>
            </w:pict>
          </mc:Fallback>
        </mc:AlternateContent>
      </w:r>
      <w:r w:rsidR="0054784D" w:rsidRPr="00165932">
        <w:rPr>
          <w:rtl/>
        </w:rPr>
        <w:t xml:space="preserve">עד ימי עזרא הסופר – לא היה נוסח אחיד לתפילה. כל אחד אמר מה שרצה. אבל כולם השתדלו להתחיל בדבר שאני משבח </w:t>
      </w:r>
      <w:r w:rsidR="002D3703" w:rsidRPr="00165932">
        <w:rPr>
          <w:rtl/>
        </w:rPr>
        <w:t xml:space="preserve">את הקב"ה, </w:t>
      </w:r>
      <w:r w:rsidR="0054784D" w:rsidRPr="00165932">
        <w:rPr>
          <w:rtl/>
        </w:rPr>
        <w:t xml:space="preserve">(אומר </w:t>
      </w:r>
      <w:r w:rsidR="002D3703" w:rsidRPr="00165932">
        <w:rPr>
          <w:rtl/>
        </w:rPr>
        <w:t>כמה שהקב"ה טוב), ואז ביקשו בקשה, ולסיום אמרו תודה לקב"ה.</w:t>
      </w:r>
    </w:p>
    <w:p w:rsidR="002D3703" w:rsidRPr="00165932" w:rsidRDefault="002D3703" w:rsidP="00967FB0">
      <w:pPr>
        <w:pStyle w:val="1"/>
        <w:bidi/>
        <w:jc w:val="left"/>
      </w:pPr>
      <w:r w:rsidRPr="00165932">
        <w:rPr>
          <w:rtl/>
        </w:rPr>
        <w:lastRenderedPageBreak/>
        <w:t>רמב"ם הלכות תפילה ונשיאת כפים פרק א</w:t>
      </w:r>
    </w:p>
    <w:p w:rsidR="002D3703" w:rsidRPr="00165932" w:rsidRDefault="002D3703" w:rsidP="00967FB0">
      <w:pPr>
        <w:pStyle w:val="1"/>
        <w:bidi/>
        <w:jc w:val="left"/>
      </w:pPr>
      <w:r w:rsidRPr="00165932">
        <w:rPr>
          <w:rtl/>
        </w:rPr>
        <w:t>הלכה ד</w:t>
      </w:r>
    </w:p>
    <w:p w:rsidR="00191B05" w:rsidRDefault="002D3703" w:rsidP="00967FB0">
      <w:pPr>
        <w:pStyle w:val="1"/>
        <w:bidi/>
        <w:jc w:val="left"/>
        <w:rPr>
          <w:rtl/>
        </w:rPr>
      </w:pPr>
      <w:r w:rsidRPr="00165932">
        <w:rPr>
          <w:rtl/>
        </w:rPr>
        <w:t xml:space="preserve">כיון שגלו ישראל בימי נבוכדנצר הרשע </w:t>
      </w:r>
      <w:proofErr w:type="spellStart"/>
      <w:r w:rsidRPr="00165932">
        <w:rPr>
          <w:rtl/>
        </w:rPr>
        <w:t>נתערבו</w:t>
      </w:r>
      <w:proofErr w:type="spellEnd"/>
      <w:r w:rsidRPr="00165932">
        <w:rPr>
          <w:rtl/>
        </w:rPr>
        <w:t xml:space="preserve"> בפרס ויון ושאר האומות ונולדו להם בנים בארצות </w:t>
      </w:r>
      <w:proofErr w:type="spellStart"/>
      <w:r w:rsidRPr="00165932">
        <w:rPr>
          <w:rtl/>
        </w:rPr>
        <w:t>הגוים</w:t>
      </w:r>
      <w:proofErr w:type="spellEnd"/>
      <w:r w:rsidRPr="00165932">
        <w:rPr>
          <w:rtl/>
        </w:rPr>
        <w:t xml:space="preserve"> ואותן הבנים </w:t>
      </w:r>
      <w:proofErr w:type="spellStart"/>
      <w:r w:rsidRPr="00165932">
        <w:rPr>
          <w:rtl/>
        </w:rPr>
        <w:t>נתבלבלו</w:t>
      </w:r>
      <w:proofErr w:type="spellEnd"/>
      <w:r w:rsidRPr="00165932">
        <w:rPr>
          <w:rtl/>
        </w:rPr>
        <w:t xml:space="preserve"> שפתם </w:t>
      </w:r>
      <w:proofErr w:type="spellStart"/>
      <w:r w:rsidRPr="00165932">
        <w:rPr>
          <w:rtl/>
        </w:rPr>
        <w:t>והיתה</w:t>
      </w:r>
      <w:proofErr w:type="spellEnd"/>
      <w:r w:rsidRPr="00165932">
        <w:rPr>
          <w:rtl/>
        </w:rPr>
        <w:t xml:space="preserve"> שפת כל אחד ואחד מעורבת מלשונות הרבה</w:t>
      </w:r>
      <w:r w:rsidR="00191B05">
        <w:rPr>
          <w:rFonts w:hint="cs"/>
          <w:rtl/>
        </w:rPr>
        <w:t>.</w:t>
      </w:r>
    </w:p>
    <w:p w:rsidR="002D3703" w:rsidRDefault="002D3703" w:rsidP="00967FB0">
      <w:pPr>
        <w:pStyle w:val="1"/>
        <w:bidi/>
        <w:jc w:val="left"/>
        <w:rPr>
          <w:rtl/>
        </w:rPr>
      </w:pPr>
      <w:r w:rsidRPr="00165932">
        <w:rPr>
          <w:rtl/>
        </w:rPr>
        <w:t xml:space="preserve"> וכיון שהיה מדבר אינו יכול לדבר כל צורכו בלשון אחת אלא בשיבוש שנאמר ובניהם חצי מדבר אשדודית וגו' ואינם מכירים לדבר יהודית וכלשון עם ועם</w:t>
      </w:r>
      <w:r w:rsidR="00191B05">
        <w:rPr>
          <w:rFonts w:hint="cs"/>
          <w:rtl/>
        </w:rPr>
        <w:t>,</w:t>
      </w:r>
      <w:r w:rsidRPr="00165932">
        <w:rPr>
          <w:rtl/>
        </w:rPr>
        <w:t xml:space="preserve"> ומפני זה כשהיה אחד מהן מתפלל תקצר לשונו לשאול חפציו או להגיד שבח הקדוש ברוך הוא בלשון הקדש עד שיערבו עמה לשונות אחרות, וכיון שראה עזרא ובית דינו כך עמדו ותקנו להם שמנה עשרה ברכות על הסדר, שלש ראשונות שבח לה' ושלש אחרונות הודיה, ואמצעיות יש בהן שאלת כל הדברים שהן כמו אבות לכל חפצי איש ואיש ולצרכי הציבור כולן, כדי שיהיו ערוכות בפי </w:t>
      </w:r>
      <w:proofErr w:type="spellStart"/>
      <w:r w:rsidRPr="00165932">
        <w:rPr>
          <w:rtl/>
        </w:rPr>
        <w:t>הכל</w:t>
      </w:r>
      <w:proofErr w:type="spellEnd"/>
      <w:r w:rsidRPr="00165932">
        <w:rPr>
          <w:rtl/>
        </w:rPr>
        <w:t xml:space="preserve"> וילמדו אותן ותהיה תפלת אלו </w:t>
      </w:r>
      <w:proofErr w:type="spellStart"/>
      <w:r w:rsidRPr="00165932">
        <w:rPr>
          <w:rtl/>
        </w:rPr>
        <w:t>העלגים</w:t>
      </w:r>
      <w:proofErr w:type="spellEnd"/>
      <w:r w:rsidRPr="00165932">
        <w:rPr>
          <w:rtl/>
        </w:rPr>
        <w:t xml:space="preserve"> תפלה שלימה כתפלת בעלי הלשון הצחה, ומפני ענין זה תקנו כל הברכות והתפלות מסודרות בפי כל ישראל כדי שיהא ענין כל ברכה ערוך בפי </w:t>
      </w:r>
      <w:proofErr w:type="spellStart"/>
      <w:r w:rsidRPr="00165932">
        <w:rPr>
          <w:rtl/>
        </w:rPr>
        <w:t>העלג</w:t>
      </w:r>
      <w:proofErr w:type="spellEnd"/>
      <w:r w:rsidRPr="00165932">
        <w:rPr>
          <w:rtl/>
        </w:rPr>
        <w:t xml:space="preserve">. </w:t>
      </w:r>
    </w:p>
    <w:p w:rsidR="00967FB0" w:rsidRPr="00967FB0" w:rsidRDefault="00967FB0" w:rsidP="00967FB0">
      <w:pPr>
        <w:bidi/>
      </w:pPr>
    </w:p>
    <w:p w:rsidR="002D3703" w:rsidRPr="00165932" w:rsidRDefault="002D3703" w:rsidP="00E661D9">
      <w:pPr>
        <w:pStyle w:val="1"/>
      </w:pPr>
      <w:r w:rsidRPr="00165932">
        <w:rPr>
          <w:rtl/>
        </w:rPr>
        <w:t>הלכה ה</w:t>
      </w:r>
    </w:p>
    <w:p w:rsidR="002D3703" w:rsidRPr="00165932" w:rsidRDefault="002D3703" w:rsidP="00E661D9">
      <w:pPr>
        <w:pStyle w:val="1"/>
        <w:rPr>
          <w:rtl/>
        </w:rPr>
      </w:pPr>
      <w:r w:rsidRPr="00165932">
        <w:rPr>
          <w:rtl/>
        </w:rPr>
        <w:t xml:space="preserve">וכן תקנו שיהא מנין התפלות </w:t>
      </w:r>
      <w:proofErr w:type="spellStart"/>
      <w:r w:rsidRPr="00165932">
        <w:rPr>
          <w:rtl/>
        </w:rPr>
        <w:t>כמנין</w:t>
      </w:r>
      <w:proofErr w:type="spellEnd"/>
      <w:r w:rsidRPr="00165932">
        <w:rPr>
          <w:rtl/>
        </w:rPr>
        <w:t xml:space="preserve"> הקרבנות</w:t>
      </w:r>
      <w:r w:rsidR="000C5386" w:rsidRPr="00165932">
        <w:rPr>
          <w:rtl/>
        </w:rPr>
        <w:t>.....</w:t>
      </w:r>
    </w:p>
    <w:p w:rsidR="000C5386" w:rsidRPr="00165932" w:rsidRDefault="000C5386" w:rsidP="007601A8">
      <w:pPr>
        <w:pStyle w:val="a3"/>
        <w:bidi w:val="0"/>
        <w:rPr>
          <w:rtl/>
        </w:rPr>
      </w:pPr>
    </w:p>
    <w:p w:rsidR="000C5386" w:rsidRPr="00E661D9" w:rsidRDefault="000C5386" w:rsidP="006A7113">
      <w:pPr>
        <w:rPr>
          <w:b/>
          <w:bCs/>
          <w:u w:val="single"/>
          <w:rtl/>
        </w:rPr>
      </w:pPr>
      <w:r w:rsidRPr="00E661D9">
        <w:rPr>
          <w:b/>
          <w:bCs/>
          <w:u w:val="single"/>
          <w:rtl/>
        </w:rPr>
        <w:t>הסבר דבריו:</w:t>
      </w:r>
    </w:p>
    <w:p w:rsidR="000C5386" w:rsidRPr="00165932" w:rsidRDefault="000C5386" w:rsidP="006A7113">
      <w:pPr>
        <w:rPr>
          <w:rtl/>
        </w:rPr>
      </w:pPr>
      <w:r w:rsidRPr="00165932">
        <w:rPr>
          <w:rtl/>
        </w:rPr>
        <w:t>לאחר שבני ישראל יצאו לגלות, והתפזרו בהרבה מקומות בעולם, וכבר לא ידעו לדבר טוב בעברית</w:t>
      </w:r>
      <w:r w:rsidR="00AC5657" w:rsidRPr="00165932">
        <w:rPr>
          <w:rtl/>
        </w:rPr>
        <w:t>, הרבה אנשים לא היו מסוגלים אפילו לבקש את הבקשות שלהם בעברית כמו שצריך, החליטו חכמים לכתוב את תפילת שמונה עשרה. כך שכולם יוכלו להתפלל בעברית בצורה יפה ומכובדת.</w:t>
      </w:r>
    </w:p>
    <w:p w:rsidR="006949DA" w:rsidRPr="00E661D9" w:rsidRDefault="00AC5657" w:rsidP="006A7113">
      <w:pPr>
        <w:rPr>
          <w:b/>
          <w:bCs/>
          <w:u w:val="single"/>
        </w:rPr>
      </w:pPr>
      <w:r w:rsidRPr="00E661D9">
        <w:rPr>
          <w:b/>
          <w:bCs/>
          <w:u w:val="single"/>
          <w:rtl/>
        </w:rPr>
        <w:t>המבנה של תפילת שמונה עשרה:</w:t>
      </w:r>
    </w:p>
    <w:p w:rsidR="00AC5657" w:rsidRPr="00165932" w:rsidRDefault="00AC5657" w:rsidP="006A7113">
      <w:pPr>
        <w:rPr>
          <w:rtl/>
        </w:rPr>
      </w:pPr>
      <w:r w:rsidRPr="00165932">
        <w:rPr>
          <w:rtl/>
        </w:rPr>
        <w:t xml:space="preserve"> 3 ברכות ראשונות – שבח לקב"ה. </w:t>
      </w:r>
    </w:p>
    <w:p w:rsidR="006949DA" w:rsidRPr="00165932" w:rsidRDefault="006949DA" w:rsidP="006A7113">
      <w:pPr>
        <w:rPr>
          <w:rtl/>
        </w:rPr>
      </w:pPr>
      <w:r w:rsidRPr="00165932">
        <w:rPr>
          <w:rtl/>
        </w:rPr>
        <w:t>12 ברכות באמצע – בקשות. מתחילים בבקשות אישיות, כמו "סלח לנו". ממשיכים בבקשות כלליות – דברים הקשורים לכולם כמו "ולירושלים עירך ברחמים תשוב"</w:t>
      </w:r>
    </w:p>
    <w:p w:rsidR="006949DA" w:rsidRPr="00165932" w:rsidRDefault="00630F7E" w:rsidP="006A7113">
      <w:pPr>
        <w:rPr>
          <w:rtl/>
        </w:rPr>
      </w:pPr>
      <w:r w:rsidRPr="00165932">
        <w:rPr>
          <w:rtl/>
        </w:rPr>
        <w:t>3 ברכות אחרונות – הודיה – להגיד תודה לקב"ה.</w:t>
      </w:r>
    </w:p>
    <w:p w:rsidR="0008701D" w:rsidRPr="00165932" w:rsidRDefault="0008701D" w:rsidP="002532E1">
      <w:pPr>
        <w:pStyle w:val="a9"/>
        <w:bidi/>
        <w:jc w:val="left"/>
      </w:pPr>
      <w:r w:rsidRPr="00165932">
        <w:rPr>
          <w:rtl/>
        </w:rPr>
        <w:t>חכמים תיקנו (אמרו שצריך) להתפלל 3 פעמים ביום, במקום הקורבנות שהקריבו בבית המקדש.</w:t>
      </w:r>
    </w:p>
    <w:p w:rsidR="0008701D" w:rsidRPr="002532E1" w:rsidRDefault="0008701D" w:rsidP="002532E1">
      <w:pPr>
        <w:pStyle w:val="a9"/>
        <w:bidi/>
        <w:jc w:val="left"/>
        <w:rPr>
          <w:b/>
          <w:bCs/>
          <w:u w:val="single"/>
          <w:rtl/>
        </w:rPr>
      </w:pPr>
      <w:r w:rsidRPr="002532E1">
        <w:rPr>
          <w:b/>
          <w:bCs/>
          <w:u w:val="single"/>
          <w:rtl/>
        </w:rPr>
        <w:t>שאלות:</w:t>
      </w:r>
    </w:p>
    <w:p w:rsidR="0008701D" w:rsidRPr="00165932" w:rsidRDefault="0008701D" w:rsidP="00821FE9">
      <w:pPr>
        <w:pStyle w:val="a9"/>
        <w:numPr>
          <w:ilvl w:val="0"/>
          <w:numId w:val="26"/>
        </w:numPr>
        <w:bidi/>
        <w:jc w:val="left"/>
      </w:pPr>
      <w:r w:rsidRPr="00165932">
        <w:rPr>
          <w:rtl/>
        </w:rPr>
        <w:lastRenderedPageBreak/>
        <w:t xml:space="preserve">מה היא המצווה מהתורה בנושא התפילה? </w:t>
      </w:r>
      <w:r w:rsidR="001A1660" w:rsidRPr="00165932">
        <w:rPr>
          <w:rtl/>
        </w:rPr>
        <w:t>___________________  _________________________________________________.</w:t>
      </w:r>
    </w:p>
    <w:p w:rsidR="001A1660" w:rsidRPr="00165932" w:rsidRDefault="001A1660" w:rsidP="00821FE9">
      <w:pPr>
        <w:pStyle w:val="a9"/>
        <w:numPr>
          <w:ilvl w:val="0"/>
          <w:numId w:val="26"/>
        </w:numPr>
        <w:bidi/>
        <w:jc w:val="left"/>
      </w:pPr>
      <w:r w:rsidRPr="00165932">
        <w:rPr>
          <w:rtl/>
        </w:rPr>
        <w:t>למה עזרא ובית דינו תיקנו את תפילת שמונה עשרה? ____________  _________________________________________________.</w:t>
      </w:r>
    </w:p>
    <w:p w:rsidR="001A1660" w:rsidRPr="00165932" w:rsidRDefault="001A1660" w:rsidP="00821FE9">
      <w:pPr>
        <w:pStyle w:val="a9"/>
        <w:numPr>
          <w:ilvl w:val="0"/>
          <w:numId w:val="26"/>
        </w:numPr>
        <w:bidi/>
        <w:jc w:val="left"/>
        <w:rPr>
          <w:rtl/>
        </w:rPr>
      </w:pPr>
      <w:r w:rsidRPr="00165932">
        <w:rPr>
          <w:rtl/>
        </w:rPr>
        <w:t>מחכמים, כמה פעמים ביום צרי</w:t>
      </w:r>
      <w:r w:rsidR="00F74AB3" w:rsidRPr="00165932">
        <w:rPr>
          <w:rtl/>
        </w:rPr>
        <w:t>ך להתפלל? למה? ______________  ________________________________________________.</w:t>
      </w:r>
    </w:p>
    <w:p w:rsidR="00896DA7" w:rsidRPr="00165932" w:rsidRDefault="00896DA7" w:rsidP="006A7113">
      <w:pPr>
        <w:rPr>
          <w:rtl/>
        </w:rPr>
      </w:pPr>
    </w:p>
    <w:p w:rsidR="00BD779E" w:rsidRPr="00165932" w:rsidRDefault="002532E1" w:rsidP="00246268">
      <w:pPr>
        <w:pStyle w:val="1"/>
        <w:bidi/>
      </w:pPr>
      <w:r>
        <w:rPr>
          <w:noProof/>
          <w:rtl/>
        </w:rPr>
        <mc:AlternateContent>
          <mc:Choice Requires="wps">
            <w:drawing>
              <wp:anchor distT="0" distB="0" distL="114300" distR="114300" simplePos="0" relativeHeight="251698176" behindDoc="1" locked="0" layoutInCell="1" allowOverlap="1" wp14:anchorId="584BAA9C" wp14:editId="69DCFD42">
                <wp:simplePos x="0" y="0"/>
                <wp:positionH relativeFrom="margin">
                  <wp:align>right</wp:align>
                </wp:positionH>
                <wp:positionV relativeFrom="paragraph">
                  <wp:posOffset>-254000</wp:posOffset>
                </wp:positionV>
                <wp:extent cx="5438775" cy="2190750"/>
                <wp:effectExtent l="0" t="0" r="28575" b="19050"/>
                <wp:wrapNone/>
                <wp:docPr id="23" name="מלבן מעוגל 23"/>
                <wp:cNvGraphicFramePr/>
                <a:graphic xmlns:a="http://schemas.openxmlformats.org/drawingml/2006/main">
                  <a:graphicData uri="http://schemas.microsoft.com/office/word/2010/wordprocessingShape">
                    <wps:wsp>
                      <wps:cNvSpPr/>
                      <wps:spPr>
                        <a:xfrm>
                          <a:off x="0" y="0"/>
                          <a:ext cx="5438775" cy="219075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27B3CB" id="מלבן מעוגל 23" o:spid="_x0000_s1026" style="position:absolute;left:0;text-align:left;margin-left:377.05pt;margin-top:-20pt;width:428.25pt;height:172.5pt;z-index:-251618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D+lAIAAPsEAAAOAAAAZHJzL2Uyb0RvYy54bWysVM1qGzEQvhf6DkL3Zm3HrhPjdXBiUgoh&#10;CU1KzmOt1ivQXyXZ6/QtGugttNCX2tfpSLt2TNpTqQ/ySDP6RvPNNzs92ypJNtx5YXRO+0c9Srhm&#10;phB6ldPP95fvTijxAXQB0mie00fu6dns7ZtpbSd8YCojC+4Igmg/qW1OqxDsJMs8q7gCf2Qs1+gs&#10;jVMQcOtWWeGgRnQls0Gv9z6rjSusM4x7j6eL1klnCb8sOQs3Zel5IDKn+LaQVpfWZVyz2RQmKwe2&#10;Eqx7BvzDKxQIjUn3UAsIQNZO/AGlBHPGmzIcMaMyU5aC8VQDVtPvvarmrgLLUy1Ijrd7mvz/g2XX&#10;m1tHRJHTwTElGhT2qPnRPDffmp8EjV/N9+apeSboRapq6yd4487eum7n0Yx1b0un4j9WRLaJ3sc9&#10;vXwbCMPD0fD4ZDweUcLQN+if9saj1IDs5bp1PnzgRpFo5NSZtS4+YRMTt7C58gHzYvwuLqbU5lJI&#10;mRopNakRGn8xC6CeSgkBTWWxQq9XlIBcoVBZcAnSGymKeD0CebdaXkhHNoBiGZ2fni9GbVAFBe9O&#10;e/iLTOAbuvDWPsSJj1uAr9orKUWrMyUCil0KldOTCLRDkjqm50muXYmR6ZbbaC1N8YhtcqbVr7fs&#10;UmCSK/DhFhwKFqWNQxhucCmlQQ5MZ1FSGff1b+cxHnWEXkpqHADk58saHKdEftSosNP+cBgnJm2G&#10;o/EAN+7Qszz06LW6MEhbH8fdsmTG+CB3p6Uz6gFndR6zogs0w9xtJ7rNRWgHE6ed8fk8heGUWAhX&#10;+s6yCB55ivTebx/A2U4lAQV2bXbDApNXOmljW6XM18GUIonohVfsYNzghKVedl+DOMKH+xT18s2a&#10;/QYAAP//AwBQSwMEFAAGAAgAAAAhAEs8L+PcAAAACAEAAA8AAABkcnMvZG93bnJldi54bWxMj0tP&#10;wzAQhO9I/Adrkbi1No9EVcimAqRceQR6d+IlDo3tKHbb9N+znOA2q1nNfFNuFzeKI81xCB7hZq1A&#10;kO+CGXyP8PlRrzYgYtLe6DF4QjhThG11eVHqwoSTf6djk3rBIT4WGsGmNBVSxs6S03EdJvLsfYXZ&#10;6cTn3Esz6xOHu1HeKpVLpwfPDVZP9Gyp2zcHh7Crm51p87ezrF+61285PO3HxiJeXy2PDyASLenv&#10;GX7xGR0qZmrDwZsoRgQekhBW94oF25ssz0C0CHcqUyCrUv4fUP0AAAD//wMAUEsBAi0AFAAGAAgA&#10;AAAhALaDOJL+AAAA4QEAABMAAAAAAAAAAAAAAAAAAAAAAFtDb250ZW50X1R5cGVzXS54bWxQSwEC&#10;LQAUAAYACAAAACEAOP0h/9YAAACUAQAACwAAAAAAAAAAAAAAAAAvAQAAX3JlbHMvLnJlbHNQSwEC&#10;LQAUAAYACAAAACEAJDKA/pQCAAD7BAAADgAAAAAAAAAAAAAAAAAuAgAAZHJzL2Uyb0RvYy54bWxQ&#10;SwECLQAUAAYACAAAACEASzwv49wAAAAIAQAADwAAAAAAAAAAAAAAAADuBAAAZHJzL2Rvd25yZXYu&#10;eG1sUEsFBgAAAAAEAAQA8wAAAPcFAAAAAA==&#10;" filled="f" strokecolor="#41719c" strokeweight="1.75pt">
                <v:stroke joinstyle="miter"/>
                <w10:wrap anchorx="margin"/>
              </v:roundrect>
            </w:pict>
          </mc:Fallback>
        </mc:AlternateContent>
      </w:r>
      <w:r w:rsidR="00BD779E" w:rsidRPr="00165932">
        <w:rPr>
          <w:rtl/>
        </w:rPr>
        <w:t>משנה מסכת ברכות פרק ד משנה א – עד מתי מותר להתפלל שחרית ומנחה?</w:t>
      </w:r>
      <w:r w:rsidR="00CD7EC7" w:rsidRPr="00165932">
        <w:rPr>
          <w:rtl/>
        </w:rPr>
        <w:t xml:space="preserve"> עמוד 32.</w:t>
      </w:r>
      <w:r w:rsidR="00A77515" w:rsidRPr="00165932">
        <w:rPr>
          <w:rtl/>
        </w:rPr>
        <w:t>+</w:t>
      </w:r>
    </w:p>
    <w:p w:rsidR="00BD779E" w:rsidRPr="00165932" w:rsidRDefault="00BD779E" w:rsidP="00246268">
      <w:pPr>
        <w:pStyle w:val="1"/>
        <w:bidi/>
        <w:rPr>
          <w:rtl/>
        </w:rPr>
      </w:pPr>
      <w:r w:rsidRPr="00165932">
        <w:rPr>
          <w:rtl/>
        </w:rPr>
        <w:t>תפלת השחר עד חצות.</w:t>
      </w:r>
    </w:p>
    <w:p w:rsidR="00BD779E" w:rsidRPr="00165932" w:rsidRDefault="00BD779E" w:rsidP="00246268">
      <w:pPr>
        <w:pStyle w:val="1"/>
        <w:bidi/>
        <w:rPr>
          <w:rtl/>
        </w:rPr>
      </w:pPr>
      <w:r w:rsidRPr="00165932">
        <w:rPr>
          <w:rtl/>
        </w:rPr>
        <w:t xml:space="preserve"> רבי יהודה אומר עד ארבע שעות.</w:t>
      </w:r>
    </w:p>
    <w:p w:rsidR="00BD779E" w:rsidRPr="00165932" w:rsidRDefault="00BD779E" w:rsidP="00246268">
      <w:pPr>
        <w:pStyle w:val="1"/>
        <w:bidi/>
        <w:rPr>
          <w:rtl/>
        </w:rPr>
      </w:pPr>
      <w:r w:rsidRPr="00165932">
        <w:rPr>
          <w:rtl/>
        </w:rPr>
        <w:t xml:space="preserve"> תפלת המנחה עד הערב.</w:t>
      </w:r>
    </w:p>
    <w:p w:rsidR="00BD779E" w:rsidRPr="00165932" w:rsidRDefault="00BD779E" w:rsidP="00246268">
      <w:pPr>
        <w:pStyle w:val="1"/>
        <w:bidi/>
        <w:rPr>
          <w:rtl/>
        </w:rPr>
      </w:pPr>
      <w:r w:rsidRPr="00165932">
        <w:rPr>
          <w:rtl/>
        </w:rPr>
        <w:t xml:space="preserve"> רבי יהודה אומר עד פלג המנחה.</w:t>
      </w:r>
    </w:p>
    <w:p w:rsidR="00BD779E" w:rsidRPr="00165932" w:rsidRDefault="00BD779E" w:rsidP="00246268">
      <w:pPr>
        <w:pStyle w:val="1"/>
        <w:bidi/>
        <w:rPr>
          <w:rtl/>
        </w:rPr>
      </w:pPr>
      <w:r w:rsidRPr="00165932">
        <w:rPr>
          <w:rtl/>
        </w:rPr>
        <w:t xml:space="preserve"> תפלת הערב אין לה קבע.</w:t>
      </w:r>
    </w:p>
    <w:p w:rsidR="00BD779E" w:rsidRPr="00165932" w:rsidRDefault="00BD779E" w:rsidP="00246268">
      <w:pPr>
        <w:pStyle w:val="1"/>
        <w:bidi/>
        <w:rPr>
          <w:rtl/>
        </w:rPr>
      </w:pPr>
      <w:r w:rsidRPr="00165932">
        <w:rPr>
          <w:rtl/>
        </w:rPr>
        <w:t xml:space="preserve"> ושל </w:t>
      </w:r>
      <w:proofErr w:type="spellStart"/>
      <w:r w:rsidRPr="00165932">
        <w:rPr>
          <w:rtl/>
        </w:rPr>
        <w:t>מוספין</w:t>
      </w:r>
      <w:proofErr w:type="spellEnd"/>
      <w:r w:rsidRPr="00165932">
        <w:rPr>
          <w:rtl/>
        </w:rPr>
        <w:t xml:space="preserve"> כל היום</w:t>
      </w:r>
    </w:p>
    <w:p w:rsidR="00BD779E" w:rsidRPr="00165932" w:rsidRDefault="00BD779E" w:rsidP="00246268">
      <w:pPr>
        <w:pStyle w:val="1"/>
        <w:bidi/>
        <w:rPr>
          <w:rtl/>
        </w:rPr>
      </w:pPr>
      <w:r w:rsidRPr="00165932">
        <w:rPr>
          <w:rtl/>
        </w:rPr>
        <w:t xml:space="preserve"> רבי יהודה אומר עד שבע שעות:</w:t>
      </w:r>
    </w:p>
    <w:p w:rsidR="0027726D" w:rsidRPr="00165932" w:rsidRDefault="0027726D" w:rsidP="006A7113">
      <w:pPr>
        <w:rPr>
          <w:rtl/>
        </w:rPr>
      </w:pPr>
    </w:p>
    <w:p w:rsidR="0027726D" w:rsidRPr="002532E1" w:rsidRDefault="0027726D" w:rsidP="006A7113">
      <w:pPr>
        <w:rPr>
          <w:b/>
          <w:bCs/>
          <w:u w:val="single"/>
        </w:rPr>
      </w:pPr>
      <w:r w:rsidRPr="002532E1">
        <w:rPr>
          <w:b/>
          <w:bCs/>
          <w:u w:val="single"/>
          <w:rtl/>
        </w:rPr>
        <w:t>מלא את הטבלה הבאה, לפי המשנה:</w:t>
      </w:r>
    </w:p>
    <w:tbl>
      <w:tblPr>
        <w:tblStyle w:val="aa"/>
        <w:bidiVisual/>
        <w:tblW w:w="0" w:type="auto"/>
        <w:tblInd w:w="720" w:type="dxa"/>
        <w:tblLook w:val="04A0" w:firstRow="1" w:lastRow="0" w:firstColumn="1" w:lastColumn="0" w:noHBand="0" w:noVBand="1"/>
      </w:tblPr>
      <w:tblGrid>
        <w:gridCol w:w="1339"/>
        <w:gridCol w:w="2835"/>
        <w:gridCol w:w="3402"/>
      </w:tblGrid>
      <w:tr w:rsidR="00AA6CF9" w:rsidRPr="00165932" w:rsidTr="001B6619">
        <w:tc>
          <w:tcPr>
            <w:tcW w:w="1339" w:type="dxa"/>
          </w:tcPr>
          <w:p w:rsidR="00AA6CF9" w:rsidRPr="002532E1" w:rsidRDefault="00AA6CF9" w:rsidP="006A7113">
            <w:pPr>
              <w:rPr>
                <w:sz w:val="28"/>
                <w:szCs w:val="36"/>
                <w:rtl/>
              </w:rPr>
            </w:pPr>
            <w:r w:rsidRPr="002532E1">
              <w:rPr>
                <w:sz w:val="28"/>
                <w:szCs w:val="36"/>
                <w:rtl/>
              </w:rPr>
              <w:t>התפילה</w:t>
            </w:r>
          </w:p>
        </w:tc>
        <w:tc>
          <w:tcPr>
            <w:tcW w:w="2835" w:type="dxa"/>
          </w:tcPr>
          <w:p w:rsidR="00AA6CF9" w:rsidRPr="002532E1" w:rsidRDefault="00AA6CF9" w:rsidP="006A7113">
            <w:pPr>
              <w:rPr>
                <w:sz w:val="28"/>
                <w:szCs w:val="36"/>
                <w:rtl/>
              </w:rPr>
            </w:pPr>
            <w:r w:rsidRPr="002532E1">
              <w:rPr>
                <w:sz w:val="28"/>
                <w:szCs w:val="36"/>
                <w:rtl/>
              </w:rPr>
              <w:t>חכמים</w:t>
            </w:r>
          </w:p>
        </w:tc>
        <w:tc>
          <w:tcPr>
            <w:tcW w:w="3402" w:type="dxa"/>
          </w:tcPr>
          <w:p w:rsidR="00AA6CF9" w:rsidRPr="002532E1" w:rsidRDefault="00AA6CF9" w:rsidP="006A7113">
            <w:pPr>
              <w:rPr>
                <w:sz w:val="28"/>
                <w:szCs w:val="36"/>
                <w:rtl/>
              </w:rPr>
            </w:pPr>
            <w:r w:rsidRPr="002532E1">
              <w:rPr>
                <w:sz w:val="28"/>
                <w:szCs w:val="36"/>
                <w:rtl/>
              </w:rPr>
              <w:t>רבי יהודה</w:t>
            </w:r>
          </w:p>
        </w:tc>
      </w:tr>
      <w:tr w:rsidR="00AA6CF9" w:rsidRPr="00165932" w:rsidTr="001B6619">
        <w:tc>
          <w:tcPr>
            <w:tcW w:w="1339" w:type="dxa"/>
          </w:tcPr>
          <w:p w:rsidR="00AA6CF9" w:rsidRPr="002532E1" w:rsidRDefault="00AA6CF9" w:rsidP="006A7113">
            <w:pPr>
              <w:rPr>
                <w:sz w:val="28"/>
                <w:szCs w:val="36"/>
                <w:rtl/>
              </w:rPr>
            </w:pPr>
            <w:r w:rsidRPr="002532E1">
              <w:rPr>
                <w:sz w:val="28"/>
                <w:szCs w:val="36"/>
                <w:rtl/>
              </w:rPr>
              <w:t>שחרית</w:t>
            </w:r>
          </w:p>
        </w:tc>
        <w:tc>
          <w:tcPr>
            <w:tcW w:w="2835" w:type="dxa"/>
          </w:tcPr>
          <w:p w:rsidR="00AA6CF9" w:rsidRPr="002532E1" w:rsidRDefault="00AA6CF9" w:rsidP="006A7113">
            <w:pPr>
              <w:rPr>
                <w:sz w:val="28"/>
                <w:szCs w:val="36"/>
                <w:rtl/>
              </w:rPr>
            </w:pPr>
          </w:p>
        </w:tc>
        <w:tc>
          <w:tcPr>
            <w:tcW w:w="3402" w:type="dxa"/>
          </w:tcPr>
          <w:p w:rsidR="00AA6CF9" w:rsidRPr="002532E1" w:rsidRDefault="00AA6CF9" w:rsidP="006A7113">
            <w:pPr>
              <w:rPr>
                <w:sz w:val="28"/>
                <w:szCs w:val="36"/>
                <w:rtl/>
              </w:rPr>
            </w:pPr>
          </w:p>
        </w:tc>
      </w:tr>
      <w:tr w:rsidR="00AA6CF9" w:rsidRPr="00165932" w:rsidTr="001B6619">
        <w:tc>
          <w:tcPr>
            <w:tcW w:w="1339" w:type="dxa"/>
          </w:tcPr>
          <w:p w:rsidR="00AA6CF9" w:rsidRPr="002532E1" w:rsidRDefault="00AA6CF9" w:rsidP="006A7113">
            <w:pPr>
              <w:rPr>
                <w:sz w:val="28"/>
                <w:szCs w:val="36"/>
                <w:rtl/>
              </w:rPr>
            </w:pPr>
            <w:r w:rsidRPr="002532E1">
              <w:rPr>
                <w:sz w:val="28"/>
                <w:szCs w:val="36"/>
                <w:rtl/>
              </w:rPr>
              <w:t>מנחה</w:t>
            </w:r>
          </w:p>
        </w:tc>
        <w:tc>
          <w:tcPr>
            <w:tcW w:w="2835" w:type="dxa"/>
          </w:tcPr>
          <w:p w:rsidR="00AA6CF9" w:rsidRPr="002532E1" w:rsidRDefault="00AA6CF9" w:rsidP="006A7113">
            <w:pPr>
              <w:rPr>
                <w:sz w:val="28"/>
                <w:szCs w:val="36"/>
                <w:rtl/>
              </w:rPr>
            </w:pPr>
          </w:p>
        </w:tc>
        <w:tc>
          <w:tcPr>
            <w:tcW w:w="3402" w:type="dxa"/>
          </w:tcPr>
          <w:p w:rsidR="00AA6CF9" w:rsidRPr="002532E1" w:rsidRDefault="00AA6CF9" w:rsidP="006A7113">
            <w:pPr>
              <w:rPr>
                <w:sz w:val="28"/>
                <w:szCs w:val="36"/>
                <w:rtl/>
              </w:rPr>
            </w:pPr>
          </w:p>
        </w:tc>
      </w:tr>
      <w:tr w:rsidR="00AA6CF9" w:rsidRPr="00165932" w:rsidTr="001B6619">
        <w:tc>
          <w:tcPr>
            <w:tcW w:w="1339" w:type="dxa"/>
          </w:tcPr>
          <w:p w:rsidR="00AA6CF9" w:rsidRPr="002532E1" w:rsidRDefault="00AA6CF9" w:rsidP="006A7113">
            <w:pPr>
              <w:rPr>
                <w:sz w:val="28"/>
                <w:szCs w:val="36"/>
                <w:rtl/>
              </w:rPr>
            </w:pPr>
            <w:r w:rsidRPr="002532E1">
              <w:rPr>
                <w:sz w:val="28"/>
                <w:szCs w:val="36"/>
                <w:rtl/>
              </w:rPr>
              <w:t>מוסף</w:t>
            </w:r>
          </w:p>
        </w:tc>
        <w:tc>
          <w:tcPr>
            <w:tcW w:w="2835" w:type="dxa"/>
          </w:tcPr>
          <w:p w:rsidR="00AA6CF9" w:rsidRPr="002532E1" w:rsidRDefault="00AA6CF9" w:rsidP="006A7113">
            <w:pPr>
              <w:rPr>
                <w:sz w:val="28"/>
                <w:szCs w:val="36"/>
                <w:rtl/>
              </w:rPr>
            </w:pPr>
          </w:p>
        </w:tc>
        <w:tc>
          <w:tcPr>
            <w:tcW w:w="3402" w:type="dxa"/>
          </w:tcPr>
          <w:p w:rsidR="00AA6CF9" w:rsidRPr="002532E1" w:rsidRDefault="00AA6CF9" w:rsidP="006A7113">
            <w:pPr>
              <w:rPr>
                <w:sz w:val="28"/>
                <w:szCs w:val="36"/>
                <w:rtl/>
              </w:rPr>
            </w:pPr>
          </w:p>
        </w:tc>
      </w:tr>
    </w:tbl>
    <w:p w:rsidR="006C477F" w:rsidRDefault="006C477F" w:rsidP="006C477F">
      <w:pPr>
        <w:bidi/>
        <w:jc w:val="left"/>
        <w:rPr>
          <w:rtl/>
        </w:rPr>
      </w:pPr>
    </w:p>
    <w:p w:rsidR="0027726D" w:rsidRPr="006C477F" w:rsidRDefault="00AB3A97" w:rsidP="006C477F">
      <w:pPr>
        <w:bidi/>
        <w:jc w:val="left"/>
        <w:rPr>
          <w:b/>
          <w:bCs/>
          <w:u w:val="single"/>
          <w:rtl/>
        </w:rPr>
      </w:pPr>
      <w:r w:rsidRPr="006C477F">
        <w:rPr>
          <w:b/>
          <w:bCs/>
          <w:u w:val="single"/>
          <w:rtl/>
        </w:rPr>
        <w:t>הסבר הגמרא על מחלוקת רבי יהודה וחכמים.</w:t>
      </w:r>
    </w:p>
    <w:p w:rsidR="006C477F" w:rsidRPr="00165932" w:rsidRDefault="002446A6" w:rsidP="003955B3">
      <w:pPr>
        <w:pStyle w:val="1"/>
        <w:rPr>
          <w:rtl/>
        </w:rPr>
      </w:pPr>
      <w:r>
        <w:rPr>
          <w:noProof/>
          <w:rtl/>
        </w:rPr>
        <w:lastRenderedPageBreak/>
        <mc:AlternateContent>
          <mc:Choice Requires="wps">
            <w:drawing>
              <wp:anchor distT="0" distB="0" distL="114300" distR="114300" simplePos="0" relativeHeight="251702272" behindDoc="1" locked="0" layoutInCell="1" allowOverlap="1" wp14:anchorId="7678D9D5" wp14:editId="1549A9CE">
                <wp:simplePos x="0" y="0"/>
                <wp:positionH relativeFrom="margin">
                  <wp:align>left</wp:align>
                </wp:positionH>
                <wp:positionV relativeFrom="paragraph">
                  <wp:posOffset>-314325</wp:posOffset>
                </wp:positionV>
                <wp:extent cx="5438775" cy="5838825"/>
                <wp:effectExtent l="0" t="0" r="28575" b="28575"/>
                <wp:wrapNone/>
                <wp:docPr id="26" name="מלבן מעוגל 26"/>
                <wp:cNvGraphicFramePr/>
                <a:graphic xmlns:a="http://schemas.openxmlformats.org/drawingml/2006/main">
                  <a:graphicData uri="http://schemas.microsoft.com/office/word/2010/wordprocessingShape">
                    <wps:wsp>
                      <wps:cNvSpPr/>
                      <wps:spPr>
                        <a:xfrm>
                          <a:off x="0" y="0"/>
                          <a:ext cx="5438775" cy="583882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DCA08C1" id="מלבן מעוגל 26" o:spid="_x0000_s1026" style="position:absolute;left:0;text-align:left;margin-left:0;margin-top:-24.75pt;width:428.25pt;height:459.7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kCkgIAAPsEAAAOAAAAZHJzL2Uyb0RvYy54bWysVM1OGzEQvlfqO1i+l01CFsKKDQpEVJUQ&#10;oELFeeL1Zi35r7bzQ9+iSL2hVupL7et07N0ApT1VzcGZ8fx//maPT7ZKkjV3Xhhd0uHegBKumamE&#10;Xpb00+35uwklPoCuQBrNS3rPPT2Zvn1zvLEFH5nGyIo7gkm0Lza2pE0ItsgyzxquwO8ZyzUaa+MU&#10;BFTdMqscbDC7ktloMDjINsZV1hnGvcfbeWek05S/rjkLV3XteSCypNhbSKdL5yKe2fQYiqUD2wjW&#10;twH/0IUCobHoU6o5BCArJ/5IpQRzxps67DGjMlPXgvE0A04zHLya5qYBy9MsCI63TzD5/5eWXa6v&#10;HRFVSUcHlGhQ+Ebt9/ax/dr+ICj8bL+1D+0jQStCtbG+wIgbe+16zaMY597WTsV/nIhsE7z3T/Dy&#10;bSAML/Px/uTwMKeEoS2f7E8mozxmzZ7DrfPhPTeKRKGkzqx09REfMWEL6wsfOv+dXyypzbmQEu+h&#10;kJpscBL8xSqAfKolBBSVxQm9XlICcolEZcGllN5IUcXwGO3dcnEmHVkDkiU/PTqd551TAxXvbwf4&#10;63vu3VP/v+WJzc3BN11IMsUQKJQISHYpVEknMdEuk9TRyhNd+xEj0h22UVqY6h6fyZmOv96yc4FF&#10;LsCHa3BIWKQ2LmG4wqOWBjEwvURJY9yXv91Hf+QRWinZ4AIgPp9X4Dgl8oNGhh0Nx+O4MUkZ54cj&#10;VNxLy+KlRa/UmUHYhrjuliUx+ge5u62dUXe4q7NYFU2gGdbuXqJXzkK3mLjtjM9myQ23xEK40DeW&#10;xeQRpwjv7fYOnO1ZEpBgl2a3LFC84knnGyO1ma2CqUUi0TOu+IJRwQ1Lb9l/DeIKv9ST1/M3a/oL&#10;AAD//wMAUEsDBBQABgAIAAAAIQCYpzP12wAAAAgBAAAPAAAAZHJzL2Rvd25yZXYueG1sTI/BTsMw&#10;EETvSPyDtUjcWhtEQwlxKkDKFWigdyde4tB4HcVum/49ywlus5rR7JtiM/tBHHGKfSANN0sFAqkN&#10;tqdOw+dHtViDiMmQNUMg1HDGCJvy8qIwuQ0n2uKxTp3gEoq50eBSGnMpY+vQm7gMIxJ7X2HyJvE5&#10;ddJO5sTlfpC3SmXSm574gzMjvjhs9/XBa9hV9c422ftZVq/t27fsn/dD7bS+vpqfHkEknNNfGH7x&#10;GR1KZmrCgWwUgwYekjQs7h5WINherzIWDYt7pUCWhfw/oPwBAAD//wMAUEsBAi0AFAAGAAgAAAAh&#10;ALaDOJL+AAAA4QEAABMAAAAAAAAAAAAAAAAAAAAAAFtDb250ZW50X1R5cGVzXS54bWxQSwECLQAU&#10;AAYACAAAACEAOP0h/9YAAACUAQAACwAAAAAAAAAAAAAAAAAvAQAAX3JlbHMvLnJlbHNQSwECLQAU&#10;AAYACAAAACEAGuxJApICAAD7BAAADgAAAAAAAAAAAAAAAAAuAgAAZHJzL2Uyb0RvYy54bWxQSwEC&#10;LQAUAAYACAAAACEAmKcz9dsAAAAIAQAADwAAAAAAAAAAAAAAAADsBAAAZHJzL2Rvd25yZXYueG1s&#10;UEsFBgAAAAAEAAQA8wAAAPQFAAAAAA==&#10;" filled="f" strokecolor="#41719c" strokeweight="1.75pt">
                <v:stroke joinstyle="miter"/>
                <w10:wrap anchorx="margin"/>
              </v:roundrect>
            </w:pict>
          </mc:Fallback>
        </mc:AlternateContent>
      </w:r>
    </w:p>
    <w:p w:rsidR="00AB3A97" w:rsidRPr="002446A6" w:rsidRDefault="00AB3A97" w:rsidP="002446A6">
      <w:pPr>
        <w:pStyle w:val="1"/>
        <w:bidi/>
        <w:jc w:val="left"/>
        <w:rPr>
          <w:sz w:val="24"/>
          <w:szCs w:val="20"/>
        </w:rPr>
      </w:pPr>
      <w:r w:rsidRPr="00165932">
        <w:rPr>
          <w:rtl/>
        </w:rPr>
        <w:t xml:space="preserve">תלמוד בבלי מסכת ברכות דף </w:t>
      </w:r>
      <w:proofErr w:type="spellStart"/>
      <w:r w:rsidRPr="00165932">
        <w:rPr>
          <w:rtl/>
        </w:rPr>
        <w:t>כו</w:t>
      </w:r>
      <w:proofErr w:type="spellEnd"/>
      <w:r w:rsidRPr="00165932">
        <w:rPr>
          <w:rtl/>
        </w:rPr>
        <w:t xml:space="preserve"> עמוד ב</w:t>
      </w:r>
    </w:p>
    <w:p w:rsidR="00AB3A97" w:rsidRPr="002446A6" w:rsidRDefault="00AB3A97" w:rsidP="002446A6">
      <w:pPr>
        <w:pStyle w:val="1"/>
        <w:bidi/>
        <w:jc w:val="left"/>
        <w:rPr>
          <w:sz w:val="24"/>
          <w:rtl/>
        </w:rPr>
      </w:pPr>
      <w:r w:rsidRPr="002446A6">
        <w:rPr>
          <w:sz w:val="24"/>
          <w:rtl/>
        </w:rPr>
        <w:t xml:space="preserve">איתמר, רבי יוסי ברבי </w:t>
      </w:r>
      <w:proofErr w:type="spellStart"/>
      <w:r w:rsidRPr="002446A6">
        <w:rPr>
          <w:sz w:val="24"/>
          <w:rtl/>
        </w:rPr>
        <w:t>חנינא</w:t>
      </w:r>
      <w:proofErr w:type="spellEnd"/>
      <w:r w:rsidRPr="002446A6">
        <w:rPr>
          <w:sz w:val="24"/>
          <w:rtl/>
        </w:rPr>
        <w:t xml:space="preserve"> אמר: תפלות אבות תקנום; </w:t>
      </w:r>
    </w:p>
    <w:p w:rsidR="00AB3A97" w:rsidRPr="002446A6" w:rsidRDefault="00AB3A97" w:rsidP="002446A6">
      <w:pPr>
        <w:pStyle w:val="1"/>
        <w:bidi/>
        <w:jc w:val="left"/>
        <w:rPr>
          <w:sz w:val="24"/>
          <w:rtl/>
        </w:rPr>
      </w:pPr>
      <w:r w:rsidRPr="002446A6">
        <w:rPr>
          <w:sz w:val="24"/>
          <w:rtl/>
        </w:rPr>
        <w:t xml:space="preserve">רבי יהושע בן לוי אמר: תפלות כנגד </w:t>
      </w:r>
      <w:proofErr w:type="spellStart"/>
      <w:r w:rsidRPr="002446A6">
        <w:rPr>
          <w:sz w:val="24"/>
          <w:rtl/>
        </w:rPr>
        <w:t>תמידין</w:t>
      </w:r>
      <w:proofErr w:type="spellEnd"/>
      <w:r w:rsidRPr="002446A6">
        <w:rPr>
          <w:sz w:val="24"/>
          <w:rtl/>
        </w:rPr>
        <w:t xml:space="preserve"> תקנום. </w:t>
      </w:r>
    </w:p>
    <w:p w:rsidR="00905458" w:rsidRPr="002446A6" w:rsidRDefault="00AB3A97" w:rsidP="002446A6">
      <w:pPr>
        <w:pStyle w:val="1"/>
        <w:bidi/>
        <w:jc w:val="left"/>
        <w:rPr>
          <w:sz w:val="24"/>
          <w:rtl/>
        </w:rPr>
      </w:pPr>
      <w:r w:rsidRPr="002446A6">
        <w:rPr>
          <w:sz w:val="24"/>
          <w:rtl/>
        </w:rPr>
        <w:t>תניא כוותיה (משנה האומרת כמו</w:t>
      </w:r>
      <w:r w:rsidR="00905458" w:rsidRPr="002446A6">
        <w:rPr>
          <w:sz w:val="24"/>
          <w:rtl/>
        </w:rPr>
        <w:t>...)</w:t>
      </w:r>
      <w:r w:rsidRPr="002446A6">
        <w:rPr>
          <w:sz w:val="24"/>
          <w:rtl/>
        </w:rPr>
        <w:t xml:space="preserve"> דרבי יוסי ברבי </w:t>
      </w:r>
      <w:proofErr w:type="spellStart"/>
      <w:r w:rsidRPr="002446A6">
        <w:rPr>
          <w:sz w:val="24"/>
          <w:rtl/>
        </w:rPr>
        <w:t>חנינא</w:t>
      </w:r>
      <w:proofErr w:type="spellEnd"/>
      <w:r w:rsidRPr="002446A6">
        <w:rPr>
          <w:sz w:val="24"/>
          <w:rtl/>
        </w:rPr>
        <w:t xml:space="preserve">, ותניא כוותיה דרבי יהושע בן לוי. </w:t>
      </w:r>
    </w:p>
    <w:p w:rsidR="00905458" w:rsidRPr="002446A6" w:rsidRDefault="00AB3A97" w:rsidP="002446A6">
      <w:pPr>
        <w:pStyle w:val="1"/>
        <w:bidi/>
        <w:jc w:val="left"/>
        <w:rPr>
          <w:sz w:val="24"/>
          <w:szCs w:val="20"/>
        </w:rPr>
      </w:pPr>
      <w:r w:rsidRPr="002446A6">
        <w:rPr>
          <w:sz w:val="24"/>
          <w:rtl/>
        </w:rPr>
        <w:t xml:space="preserve">תניא כוותיה </w:t>
      </w:r>
      <w:r w:rsidR="002309AE" w:rsidRPr="002446A6">
        <w:rPr>
          <w:sz w:val="24"/>
          <w:rtl/>
        </w:rPr>
        <w:t xml:space="preserve">(משנה שאומרת כמותו – כמו) </w:t>
      </w:r>
      <w:r w:rsidRPr="002446A6">
        <w:rPr>
          <w:sz w:val="24"/>
          <w:rtl/>
        </w:rPr>
        <w:t xml:space="preserve">דרבי יוסי ברבי </w:t>
      </w:r>
      <w:proofErr w:type="spellStart"/>
      <w:r w:rsidRPr="002446A6">
        <w:rPr>
          <w:sz w:val="24"/>
          <w:rtl/>
        </w:rPr>
        <w:t>חנינא</w:t>
      </w:r>
      <w:proofErr w:type="spellEnd"/>
      <w:r w:rsidRPr="002446A6">
        <w:rPr>
          <w:sz w:val="24"/>
          <w:rtl/>
        </w:rPr>
        <w:t xml:space="preserve">: </w:t>
      </w:r>
    </w:p>
    <w:p w:rsidR="00905458" w:rsidRPr="002446A6" w:rsidRDefault="00AB3A97" w:rsidP="002446A6">
      <w:pPr>
        <w:pStyle w:val="1"/>
        <w:bidi/>
        <w:jc w:val="left"/>
        <w:rPr>
          <w:sz w:val="24"/>
          <w:rtl/>
        </w:rPr>
      </w:pPr>
      <w:r w:rsidRPr="002446A6">
        <w:rPr>
          <w:sz w:val="24"/>
          <w:rtl/>
        </w:rPr>
        <w:t xml:space="preserve">אברהם תקן תפלת שחרית - </w:t>
      </w:r>
      <w:r w:rsidR="00905458" w:rsidRPr="002446A6">
        <w:rPr>
          <w:sz w:val="24"/>
          <w:rtl/>
        </w:rPr>
        <w:t>...</w:t>
      </w:r>
      <w:r w:rsidRPr="002446A6">
        <w:rPr>
          <w:sz w:val="24"/>
          <w:rtl/>
        </w:rPr>
        <w:t>;</w:t>
      </w:r>
    </w:p>
    <w:p w:rsidR="00905458" w:rsidRPr="002446A6" w:rsidRDefault="00AB3A97" w:rsidP="002446A6">
      <w:pPr>
        <w:pStyle w:val="1"/>
        <w:bidi/>
        <w:jc w:val="left"/>
        <w:rPr>
          <w:sz w:val="24"/>
          <w:rtl/>
        </w:rPr>
      </w:pPr>
      <w:r w:rsidRPr="002446A6">
        <w:rPr>
          <w:sz w:val="24"/>
          <w:rtl/>
        </w:rPr>
        <w:t xml:space="preserve"> יצחק תקן תפלת מנחה - </w:t>
      </w:r>
      <w:r w:rsidR="00905458" w:rsidRPr="002446A6">
        <w:rPr>
          <w:sz w:val="24"/>
          <w:rtl/>
        </w:rPr>
        <w:t>...</w:t>
      </w:r>
      <w:r w:rsidRPr="002446A6">
        <w:rPr>
          <w:sz w:val="24"/>
          <w:rtl/>
        </w:rPr>
        <w:t>,</w:t>
      </w:r>
    </w:p>
    <w:p w:rsidR="00AB3A97" w:rsidRPr="002446A6" w:rsidRDefault="00AB3A97" w:rsidP="002446A6">
      <w:pPr>
        <w:pStyle w:val="1"/>
        <w:bidi/>
        <w:jc w:val="left"/>
        <w:rPr>
          <w:sz w:val="24"/>
          <w:szCs w:val="20"/>
        </w:rPr>
      </w:pPr>
      <w:r w:rsidRPr="002446A6">
        <w:rPr>
          <w:sz w:val="24"/>
          <w:rtl/>
        </w:rPr>
        <w:t xml:space="preserve"> יעקב תקן תפלת ערבית - </w:t>
      </w:r>
      <w:r w:rsidR="00C17498" w:rsidRPr="002446A6">
        <w:rPr>
          <w:sz w:val="24"/>
          <w:rtl/>
        </w:rPr>
        <w:t>....</w:t>
      </w:r>
      <w:r w:rsidRPr="002446A6">
        <w:rPr>
          <w:sz w:val="24"/>
          <w:rtl/>
        </w:rPr>
        <w:t xml:space="preserve">. </w:t>
      </w:r>
    </w:p>
    <w:p w:rsidR="00C17498" w:rsidRPr="002446A6" w:rsidRDefault="00AB3A97" w:rsidP="002446A6">
      <w:pPr>
        <w:pStyle w:val="1"/>
        <w:bidi/>
        <w:jc w:val="left"/>
        <w:rPr>
          <w:sz w:val="24"/>
          <w:rtl/>
        </w:rPr>
      </w:pPr>
      <w:r w:rsidRPr="002446A6">
        <w:rPr>
          <w:sz w:val="24"/>
          <w:rtl/>
        </w:rPr>
        <w:t>ותניא כוותיה</w:t>
      </w:r>
      <w:r w:rsidR="002309AE" w:rsidRPr="002446A6">
        <w:rPr>
          <w:sz w:val="24"/>
          <w:rtl/>
        </w:rPr>
        <w:t xml:space="preserve"> (ומשנה שאומרת כמו) </w:t>
      </w:r>
      <w:r w:rsidRPr="002446A6">
        <w:rPr>
          <w:sz w:val="24"/>
          <w:rtl/>
        </w:rPr>
        <w:t xml:space="preserve"> דרבי יהושע בן לוי:</w:t>
      </w:r>
    </w:p>
    <w:p w:rsidR="00C17498" w:rsidRPr="002446A6" w:rsidRDefault="00AB3A97" w:rsidP="002446A6">
      <w:pPr>
        <w:pStyle w:val="1"/>
        <w:bidi/>
        <w:jc w:val="left"/>
        <w:rPr>
          <w:sz w:val="24"/>
          <w:rtl/>
        </w:rPr>
      </w:pPr>
      <w:r w:rsidRPr="002446A6">
        <w:rPr>
          <w:sz w:val="24"/>
          <w:rtl/>
        </w:rPr>
        <w:t xml:space="preserve"> מפני מה אמרו תפלת השחר עד חצות - שהרי תמיד של שחר קרב והולך עד חצות;</w:t>
      </w:r>
    </w:p>
    <w:p w:rsidR="00C17498" w:rsidRPr="002446A6" w:rsidRDefault="00AB3A97" w:rsidP="002446A6">
      <w:pPr>
        <w:pStyle w:val="1"/>
        <w:bidi/>
        <w:jc w:val="left"/>
        <w:rPr>
          <w:sz w:val="24"/>
          <w:rtl/>
        </w:rPr>
      </w:pPr>
      <w:r w:rsidRPr="002446A6">
        <w:rPr>
          <w:sz w:val="24"/>
          <w:rtl/>
        </w:rPr>
        <w:t xml:space="preserve"> ורבי יהודה אומר: עד ארבע שעות, שהרי תמיד של שחר קרב והולך עד ארבע שעות. </w:t>
      </w:r>
    </w:p>
    <w:p w:rsidR="00C17498" w:rsidRPr="002446A6" w:rsidRDefault="00AB3A97" w:rsidP="002446A6">
      <w:pPr>
        <w:pStyle w:val="1"/>
        <w:bidi/>
        <w:jc w:val="left"/>
        <w:rPr>
          <w:sz w:val="24"/>
          <w:rtl/>
        </w:rPr>
      </w:pPr>
      <w:r w:rsidRPr="002446A6">
        <w:rPr>
          <w:sz w:val="24"/>
          <w:rtl/>
        </w:rPr>
        <w:t>ומפני מה אמרו תפלת המנחה עד הערב</w:t>
      </w:r>
      <w:r w:rsidR="00C17498" w:rsidRPr="002446A6">
        <w:rPr>
          <w:sz w:val="24"/>
          <w:rtl/>
        </w:rPr>
        <w:t xml:space="preserve">? </w:t>
      </w:r>
    </w:p>
    <w:p w:rsidR="00C17498" w:rsidRPr="002446A6" w:rsidRDefault="00AB3A97" w:rsidP="002446A6">
      <w:pPr>
        <w:pStyle w:val="1"/>
        <w:bidi/>
        <w:jc w:val="left"/>
        <w:rPr>
          <w:sz w:val="24"/>
          <w:rtl/>
        </w:rPr>
      </w:pPr>
      <w:r w:rsidRPr="002446A6">
        <w:rPr>
          <w:sz w:val="24"/>
          <w:rtl/>
        </w:rPr>
        <w:t xml:space="preserve">שהרי תמיד של בין הערבים קרב והולך עד הערב; </w:t>
      </w:r>
    </w:p>
    <w:p w:rsidR="00C17498" w:rsidRPr="002446A6" w:rsidRDefault="00AB3A97" w:rsidP="002446A6">
      <w:pPr>
        <w:pStyle w:val="1"/>
        <w:bidi/>
        <w:jc w:val="left"/>
        <w:rPr>
          <w:sz w:val="24"/>
          <w:rtl/>
        </w:rPr>
      </w:pPr>
      <w:r w:rsidRPr="002446A6">
        <w:rPr>
          <w:sz w:val="24"/>
          <w:rtl/>
        </w:rPr>
        <w:t xml:space="preserve">רבי יהודה אומר: עד פלג המנחה, שהרי תמיד של בין הערבים קרב והולך עד פלג המנחה. </w:t>
      </w:r>
    </w:p>
    <w:p w:rsidR="00C17498" w:rsidRPr="002446A6" w:rsidRDefault="00AB3A97" w:rsidP="002446A6">
      <w:pPr>
        <w:pStyle w:val="1"/>
        <w:bidi/>
        <w:jc w:val="left"/>
        <w:rPr>
          <w:sz w:val="24"/>
          <w:rtl/>
        </w:rPr>
      </w:pPr>
      <w:r w:rsidRPr="002446A6">
        <w:rPr>
          <w:sz w:val="24"/>
          <w:rtl/>
        </w:rPr>
        <w:t>ומפני מה אמרו תפלת הערב אין לה קבע</w:t>
      </w:r>
      <w:r w:rsidR="00C17498" w:rsidRPr="002446A6">
        <w:rPr>
          <w:sz w:val="24"/>
          <w:rtl/>
        </w:rPr>
        <w:t>?</w:t>
      </w:r>
    </w:p>
    <w:p w:rsidR="00170915" w:rsidRPr="002446A6" w:rsidRDefault="00C17498" w:rsidP="002446A6">
      <w:pPr>
        <w:pStyle w:val="1"/>
        <w:bidi/>
        <w:jc w:val="left"/>
        <w:rPr>
          <w:sz w:val="24"/>
          <w:rtl/>
        </w:rPr>
      </w:pPr>
      <w:r w:rsidRPr="002446A6">
        <w:rPr>
          <w:sz w:val="24"/>
          <w:rtl/>
        </w:rPr>
        <w:t xml:space="preserve"> </w:t>
      </w:r>
      <w:r w:rsidR="00AB3A97" w:rsidRPr="002446A6">
        <w:rPr>
          <w:sz w:val="24"/>
          <w:rtl/>
        </w:rPr>
        <w:t xml:space="preserve">שהרי אברים </w:t>
      </w:r>
      <w:proofErr w:type="spellStart"/>
      <w:r w:rsidR="00AB3A97" w:rsidRPr="002446A6">
        <w:rPr>
          <w:sz w:val="24"/>
          <w:rtl/>
        </w:rPr>
        <w:t>ופדרים</w:t>
      </w:r>
      <w:proofErr w:type="spellEnd"/>
      <w:r w:rsidR="00AB3A97" w:rsidRPr="002446A6">
        <w:rPr>
          <w:sz w:val="24"/>
          <w:rtl/>
        </w:rPr>
        <w:t xml:space="preserve"> שלא </w:t>
      </w:r>
      <w:proofErr w:type="spellStart"/>
      <w:r w:rsidR="00AB3A97" w:rsidRPr="002446A6">
        <w:rPr>
          <w:sz w:val="24"/>
          <w:rtl/>
        </w:rPr>
        <w:t>נתעכלו</w:t>
      </w:r>
      <w:proofErr w:type="spellEnd"/>
      <w:r w:rsidR="00AB3A97" w:rsidRPr="002446A6">
        <w:rPr>
          <w:sz w:val="24"/>
          <w:rtl/>
        </w:rPr>
        <w:t xml:space="preserve"> </w:t>
      </w:r>
      <w:proofErr w:type="spellStart"/>
      <w:r w:rsidR="00AB3A97" w:rsidRPr="002446A6">
        <w:rPr>
          <w:sz w:val="24"/>
          <w:rtl/>
        </w:rPr>
        <w:t>מבערב</w:t>
      </w:r>
      <w:proofErr w:type="spellEnd"/>
      <w:r w:rsidR="00AB3A97" w:rsidRPr="002446A6">
        <w:rPr>
          <w:sz w:val="24"/>
          <w:rtl/>
        </w:rPr>
        <w:t xml:space="preserve"> קרבים והולכים כל הלילה; </w:t>
      </w:r>
    </w:p>
    <w:p w:rsidR="00170915" w:rsidRPr="002446A6" w:rsidRDefault="00AB3A97" w:rsidP="002446A6">
      <w:pPr>
        <w:pStyle w:val="1"/>
        <w:bidi/>
        <w:jc w:val="left"/>
        <w:rPr>
          <w:sz w:val="24"/>
          <w:rtl/>
        </w:rPr>
      </w:pPr>
      <w:r w:rsidRPr="002446A6">
        <w:rPr>
          <w:sz w:val="24"/>
          <w:rtl/>
        </w:rPr>
        <w:t xml:space="preserve">ומפני מה אמרו של </w:t>
      </w:r>
      <w:proofErr w:type="spellStart"/>
      <w:r w:rsidRPr="002446A6">
        <w:rPr>
          <w:sz w:val="24"/>
          <w:rtl/>
        </w:rPr>
        <w:t>מוספין</w:t>
      </w:r>
      <w:proofErr w:type="spellEnd"/>
      <w:r w:rsidRPr="002446A6">
        <w:rPr>
          <w:sz w:val="24"/>
          <w:rtl/>
        </w:rPr>
        <w:t xml:space="preserve"> כל היום</w:t>
      </w:r>
      <w:r w:rsidR="00170915" w:rsidRPr="002446A6">
        <w:rPr>
          <w:sz w:val="24"/>
          <w:rtl/>
        </w:rPr>
        <w:t>?</w:t>
      </w:r>
    </w:p>
    <w:p w:rsidR="00170915" w:rsidRPr="002446A6" w:rsidRDefault="00170915" w:rsidP="002446A6">
      <w:pPr>
        <w:pStyle w:val="1"/>
        <w:bidi/>
        <w:jc w:val="left"/>
        <w:rPr>
          <w:sz w:val="24"/>
          <w:rtl/>
        </w:rPr>
      </w:pPr>
      <w:r w:rsidRPr="002446A6">
        <w:rPr>
          <w:sz w:val="24"/>
          <w:rtl/>
        </w:rPr>
        <w:t xml:space="preserve"> </w:t>
      </w:r>
      <w:r w:rsidR="00AB3A97" w:rsidRPr="002446A6">
        <w:rPr>
          <w:sz w:val="24"/>
          <w:rtl/>
        </w:rPr>
        <w:t xml:space="preserve">שהרי קרבן של </w:t>
      </w:r>
      <w:proofErr w:type="spellStart"/>
      <w:r w:rsidR="00AB3A97" w:rsidRPr="002446A6">
        <w:rPr>
          <w:sz w:val="24"/>
          <w:rtl/>
        </w:rPr>
        <w:t>מוספין</w:t>
      </w:r>
      <w:proofErr w:type="spellEnd"/>
      <w:r w:rsidR="00AB3A97" w:rsidRPr="002446A6">
        <w:rPr>
          <w:sz w:val="24"/>
          <w:rtl/>
        </w:rPr>
        <w:t xml:space="preserve"> קרב כל היום; </w:t>
      </w:r>
    </w:p>
    <w:p w:rsidR="00170915" w:rsidRDefault="00AB3A97" w:rsidP="002446A6">
      <w:pPr>
        <w:pStyle w:val="1"/>
        <w:bidi/>
        <w:jc w:val="left"/>
        <w:rPr>
          <w:sz w:val="24"/>
          <w:rtl/>
        </w:rPr>
      </w:pPr>
      <w:r w:rsidRPr="002446A6">
        <w:rPr>
          <w:sz w:val="24"/>
          <w:rtl/>
        </w:rPr>
        <w:t xml:space="preserve">רבי יהודה אומר: עד שבע שעות, שהרי קרבן מוסף קרב והולך עד שבע שעות. </w:t>
      </w:r>
    </w:p>
    <w:p w:rsidR="002446A6" w:rsidRPr="002446A6" w:rsidRDefault="002446A6" w:rsidP="002446A6">
      <w:pPr>
        <w:bidi/>
        <w:rPr>
          <w:rtl/>
        </w:rPr>
      </w:pPr>
    </w:p>
    <w:p w:rsidR="002446A6" w:rsidRPr="002446A6" w:rsidRDefault="002446A6" w:rsidP="002446A6">
      <w:pPr>
        <w:bidi/>
        <w:rPr>
          <w:rtl/>
        </w:rPr>
      </w:pPr>
    </w:p>
    <w:p w:rsidR="00AB3A97" w:rsidRPr="002446A6" w:rsidRDefault="002309AE" w:rsidP="003E0DA3">
      <w:pPr>
        <w:rPr>
          <w:b/>
          <w:bCs/>
          <w:u w:val="single"/>
        </w:rPr>
      </w:pPr>
      <w:r w:rsidRPr="002446A6">
        <w:rPr>
          <w:b/>
          <w:bCs/>
          <w:u w:val="single"/>
          <w:rtl/>
        </w:rPr>
        <w:t>הסבר הגמרא:</w:t>
      </w:r>
    </w:p>
    <w:p w:rsidR="002309AE" w:rsidRPr="00165932" w:rsidRDefault="002309AE" w:rsidP="003E0DA3">
      <w:pPr>
        <w:rPr>
          <w:rtl/>
        </w:rPr>
      </w:pPr>
      <w:r w:rsidRPr="00165932">
        <w:rPr>
          <w:rtl/>
        </w:rPr>
        <w:t>הגמרא מביאה 2 דעות למה חכמים אמרו להתפלל 3 פעמים ביום  (שחרית מנחה וערבית)</w:t>
      </w:r>
      <w:r w:rsidR="00BB1731" w:rsidRPr="00165932">
        <w:rPr>
          <w:rtl/>
        </w:rPr>
        <w:t>.</w:t>
      </w:r>
    </w:p>
    <w:p w:rsidR="00BB1731" w:rsidRPr="00165932" w:rsidRDefault="00CD491A" w:rsidP="003E0DA3">
      <w:pPr>
        <w:rPr>
          <w:rtl/>
        </w:rPr>
      </w:pPr>
      <w:r w:rsidRPr="00165932">
        <w:rPr>
          <w:rtl/>
        </w:rPr>
        <w:t xml:space="preserve">הסבר ראשון: </w:t>
      </w:r>
      <w:r w:rsidR="00BB1731" w:rsidRPr="00165932">
        <w:rPr>
          <w:rtl/>
        </w:rPr>
        <w:t>רבי יוסי ברבי חנינה אומר שהאבות "המציאו" את שלושת התפילות. (הם לא התפללו את התפילה שלנו, אבל כן למדנו מהם את הזמן, מתי ביום להתפלל).</w:t>
      </w:r>
    </w:p>
    <w:p w:rsidR="00BB1731" w:rsidRPr="00165932" w:rsidRDefault="00BB1731" w:rsidP="003E0DA3">
      <w:pPr>
        <w:rPr>
          <w:rtl/>
        </w:rPr>
      </w:pPr>
      <w:r w:rsidRPr="00165932">
        <w:rPr>
          <w:rtl/>
        </w:rPr>
        <w:t xml:space="preserve">אברהם התפלל בבוקר = </w:t>
      </w:r>
      <w:r w:rsidR="00CD491A" w:rsidRPr="00165932">
        <w:rPr>
          <w:rtl/>
        </w:rPr>
        <w:t>שחרית.</w:t>
      </w:r>
    </w:p>
    <w:p w:rsidR="00CD491A" w:rsidRPr="00165932" w:rsidRDefault="00CD491A" w:rsidP="003E0DA3">
      <w:pPr>
        <w:rPr>
          <w:rtl/>
        </w:rPr>
      </w:pPr>
      <w:r w:rsidRPr="00165932">
        <w:rPr>
          <w:rtl/>
        </w:rPr>
        <w:t>יצחק התפלל אחרי הצהריים = מנחה.</w:t>
      </w:r>
    </w:p>
    <w:p w:rsidR="00CD491A" w:rsidRPr="00165932" w:rsidRDefault="00CD491A" w:rsidP="003E0DA3">
      <w:pPr>
        <w:rPr>
          <w:rtl/>
        </w:rPr>
      </w:pPr>
      <w:r w:rsidRPr="00165932">
        <w:rPr>
          <w:rtl/>
        </w:rPr>
        <w:t>יעקב התפלל בלילה = מעריב.</w:t>
      </w:r>
    </w:p>
    <w:p w:rsidR="00CD491A" w:rsidRPr="00165932" w:rsidRDefault="00CD491A" w:rsidP="003E0DA3">
      <w:pPr>
        <w:rPr>
          <w:rtl/>
        </w:rPr>
      </w:pPr>
      <w:r w:rsidRPr="004C6AFE">
        <w:rPr>
          <w:b/>
          <w:bCs/>
          <w:u w:val="single"/>
          <w:rtl/>
        </w:rPr>
        <w:lastRenderedPageBreak/>
        <w:t>הסבר שני:</w:t>
      </w:r>
      <w:r w:rsidRPr="00165932">
        <w:rPr>
          <w:rtl/>
        </w:rPr>
        <w:t xml:space="preserve"> רבי יהושע בן לוי</w:t>
      </w:r>
      <w:r w:rsidR="005F648C" w:rsidRPr="00165932">
        <w:rPr>
          <w:rtl/>
        </w:rPr>
        <w:t>. – במקום הקורבנות.</w:t>
      </w:r>
    </w:p>
    <w:p w:rsidR="005F648C" w:rsidRPr="00165932" w:rsidRDefault="005F648C" w:rsidP="003E0DA3">
      <w:pPr>
        <w:rPr>
          <w:rtl/>
        </w:rPr>
      </w:pPr>
      <w:r w:rsidRPr="00165932">
        <w:rPr>
          <w:rtl/>
        </w:rPr>
        <w:t>תפילת שחרית – במקום הקורבן הראשון שהקריבו בכל יום במקדש – קורבן תמיד של שחר.</w:t>
      </w:r>
    </w:p>
    <w:p w:rsidR="005F648C" w:rsidRPr="00165932" w:rsidRDefault="005F648C" w:rsidP="003E0DA3">
      <w:pPr>
        <w:rPr>
          <w:rtl/>
        </w:rPr>
      </w:pPr>
      <w:r w:rsidRPr="00165932">
        <w:rPr>
          <w:rtl/>
        </w:rPr>
        <w:t xml:space="preserve">תפילת מנחה – במקום </w:t>
      </w:r>
      <w:r w:rsidR="00EE4FF7" w:rsidRPr="00165932">
        <w:rPr>
          <w:rtl/>
        </w:rPr>
        <w:t>קורבן תמיד של בן הערביים. הקורבן האחרון שהקריבו בכל יום.</w:t>
      </w:r>
    </w:p>
    <w:p w:rsidR="00EE4FF7" w:rsidRPr="00165932" w:rsidRDefault="00EE4FF7" w:rsidP="003E0DA3">
      <w:pPr>
        <w:rPr>
          <w:rtl/>
        </w:rPr>
      </w:pPr>
      <w:r w:rsidRPr="00165932">
        <w:rPr>
          <w:rtl/>
        </w:rPr>
        <w:t>תפילת ערבית – בלילה שרפו על המזבח את כל מה שנשאר מהקורבנות של אותו היום.</w:t>
      </w:r>
    </w:p>
    <w:p w:rsidR="00897E89" w:rsidRPr="00165932" w:rsidRDefault="00897E89" w:rsidP="003E0DA3">
      <w:pPr>
        <w:rPr>
          <w:rtl/>
        </w:rPr>
      </w:pPr>
      <w:r w:rsidRPr="00165932">
        <w:rPr>
          <w:rtl/>
        </w:rPr>
        <w:t>הסיבה לדעתו לשלושת התפילות – במקום הקרבנות. לכן זמן התפילה נקבע לפי הזמן שבו הקריבו את הקורבן.</w:t>
      </w:r>
    </w:p>
    <w:p w:rsidR="00897E89" w:rsidRPr="00165932" w:rsidRDefault="00897E89" w:rsidP="003E0DA3">
      <w:pPr>
        <w:rPr>
          <w:rtl/>
        </w:rPr>
      </w:pPr>
      <w:r w:rsidRPr="001852B2">
        <w:rPr>
          <w:b/>
          <w:bCs/>
          <w:u w:val="single"/>
          <w:rtl/>
        </w:rPr>
        <w:t>מחלוקת בזמני התפילות</w:t>
      </w:r>
      <w:r w:rsidRPr="00165932">
        <w:rPr>
          <w:rtl/>
        </w:rPr>
        <w:t xml:space="preserve"> </w:t>
      </w:r>
      <w:r w:rsidR="009F0442" w:rsidRPr="00165932">
        <w:rPr>
          <w:rtl/>
        </w:rPr>
        <w:t xml:space="preserve">: יש מחלוקת בין חכמים לרבי יהודה מתי היה מותר להקריב את הקורבנות האלו במקדש, ולכן המחלוקת </w:t>
      </w:r>
      <w:r w:rsidR="001561E1" w:rsidRPr="00165932">
        <w:rPr>
          <w:rtl/>
        </w:rPr>
        <w:t>נשארת בשאלה מתי מותר להתפלל כל תפילה. את המחלוקת מילאתם כבר בטבלה הקודמת.</w:t>
      </w:r>
      <w:r w:rsidR="00EC5D99" w:rsidRPr="00165932">
        <w:rPr>
          <w:rtl/>
        </w:rPr>
        <w:t xml:space="preserve"> אבל </w:t>
      </w:r>
      <w:proofErr w:type="spellStart"/>
      <w:r w:rsidR="00EC5D99" w:rsidRPr="00165932">
        <w:rPr>
          <w:rtl/>
        </w:rPr>
        <w:t>בתוספתא</w:t>
      </w:r>
      <w:proofErr w:type="spellEnd"/>
      <w:r w:rsidR="00EC5D99" w:rsidRPr="00165932">
        <w:rPr>
          <w:rtl/>
        </w:rPr>
        <w:t xml:space="preserve"> מסבירים למה אלו זמני התפילות לפי הדעות השונות.</w:t>
      </w:r>
    </w:p>
    <w:p w:rsidR="00EC5D99" w:rsidRPr="001852B2" w:rsidRDefault="00EC5D99" w:rsidP="003E0DA3">
      <w:pPr>
        <w:rPr>
          <w:b/>
          <w:bCs/>
          <w:u w:val="single"/>
          <w:rtl/>
        </w:rPr>
      </w:pPr>
      <w:r w:rsidRPr="001852B2">
        <w:rPr>
          <w:b/>
          <w:bCs/>
          <w:u w:val="single"/>
          <w:rtl/>
        </w:rPr>
        <w:t>מלא את הטבלה הבאה, בעזרת הגמרא הזאת:</w:t>
      </w:r>
    </w:p>
    <w:tbl>
      <w:tblPr>
        <w:tblStyle w:val="aa"/>
        <w:bidiVisual/>
        <w:tblW w:w="0" w:type="auto"/>
        <w:tblInd w:w="720" w:type="dxa"/>
        <w:tblLook w:val="04A0" w:firstRow="1" w:lastRow="0" w:firstColumn="1" w:lastColumn="0" w:noHBand="0" w:noVBand="1"/>
      </w:tblPr>
      <w:tblGrid>
        <w:gridCol w:w="1252"/>
        <w:gridCol w:w="1609"/>
        <w:gridCol w:w="1585"/>
        <w:gridCol w:w="1725"/>
        <w:gridCol w:w="1425"/>
      </w:tblGrid>
      <w:tr w:rsidR="00C1085A" w:rsidRPr="00165932" w:rsidTr="00C1085A">
        <w:tc>
          <w:tcPr>
            <w:tcW w:w="1232" w:type="dxa"/>
          </w:tcPr>
          <w:p w:rsidR="00C1085A" w:rsidRPr="001852B2" w:rsidRDefault="00C1085A" w:rsidP="003E0DA3">
            <w:pPr>
              <w:rPr>
                <w:sz w:val="28"/>
                <w:szCs w:val="36"/>
                <w:rtl/>
              </w:rPr>
            </w:pPr>
            <w:r w:rsidRPr="001852B2">
              <w:rPr>
                <w:sz w:val="28"/>
                <w:szCs w:val="36"/>
                <w:rtl/>
              </w:rPr>
              <w:t>התפילה</w:t>
            </w:r>
          </w:p>
        </w:tc>
        <w:tc>
          <w:tcPr>
            <w:tcW w:w="1609" w:type="dxa"/>
          </w:tcPr>
          <w:p w:rsidR="00C1085A" w:rsidRPr="001852B2" w:rsidRDefault="00C1085A" w:rsidP="003E0DA3">
            <w:pPr>
              <w:rPr>
                <w:sz w:val="28"/>
                <w:szCs w:val="36"/>
                <w:rtl/>
              </w:rPr>
            </w:pPr>
            <w:r w:rsidRPr="001852B2">
              <w:rPr>
                <w:sz w:val="28"/>
                <w:szCs w:val="36"/>
                <w:rtl/>
              </w:rPr>
              <w:t>חכמים</w:t>
            </w:r>
          </w:p>
        </w:tc>
        <w:tc>
          <w:tcPr>
            <w:tcW w:w="1585" w:type="dxa"/>
          </w:tcPr>
          <w:p w:rsidR="00C1085A" w:rsidRPr="001852B2" w:rsidRDefault="00C1085A" w:rsidP="003E0DA3">
            <w:pPr>
              <w:rPr>
                <w:sz w:val="28"/>
                <w:szCs w:val="36"/>
                <w:rtl/>
              </w:rPr>
            </w:pPr>
            <w:r w:rsidRPr="001852B2">
              <w:rPr>
                <w:sz w:val="28"/>
                <w:szCs w:val="36"/>
                <w:rtl/>
              </w:rPr>
              <w:t>הסיבה</w:t>
            </w:r>
          </w:p>
        </w:tc>
        <w:tc>
          <w:tcPr>
            <w:tcW w:w="1725" w:type="dxa"/>
          </w:tcPr>
          <w:p w:rsidR="00C1085A" w:rsidRPr="001852B2" w:rsidRDefault="00C1085A" w:rsidP="003E0DA3">
            <w:pPr>
              <w:rPr>
                <w:sz w:val="28"/>
                <w:szCs w:val="36"/>
                <w:rtl/>
              </w:rPr>
            </w:pPr>
            <w:r w:rsidRPr="001852B2">
              <w:rPr>
                <w:sz w:val="28"/>
                <w:szCs w:val="36"/>
                <w:rtl/>
              </w:rPr>
              <w:t>רבי יהודה</w:t>
            </w:r>
          </w:p>
        </w:tc>
        <w:tc>
          <w:tcPr>
            <w:tcW w:w="1425" w:type="dxa"/>
          </w:tcPr>
          <w:p w:rsidR="00C1085A" w:rsidRPr="001852B2" w:rsidRDefault="00C1085A" w:rsidP="003E0DA3">
            <w:pPr>
              <w:rPr>
                <w:sz w:val="28"/>
                <w:szCs w:val="36"/>
                <w:rtl/>
              </w:rPr>
            </w:pPr>
            <w:r w:rsidRPr="001852B2">
              <w:rPr>
                <w:sz w:val="28"/>
                <w:szCs w:val="36"/>
                <w:rtl/>
              </w:rPr>
              <w:t>הסיבה</w:t>
            </w:r>
          </w:p>
        </w:tc>
      </w:tr>
      <w:tr w:rsidR="00C1085A" w:rsidRPr="00165932" w:rsidTr="00C1085A">
        <w:tc>
          <w:tcPr>
            <w:tcW w:w="1232" w:type="dxa"/>
          </w:tcPr>
          <w:p w:rsidR="00C1085A" w:rsidRPr="001852B2" w:rsidRDefault="00C1085A" w:rsidP="003E0DA3">
            <w:pPr>
              <w:rPr>
                <w:sz w:val="28"/>
                <w:szCs w:val="36"/>
                <w:rtl/>
              </w:rPr>
            </w:pPr>
            <w:r w:rsidRPr="001852B2">
              <w:rPr>
                <w:sz w:val="28"/>
                <w:szCs w:val="36"/>
                <w:rtl/>
              </w:rPr>
              <w:t>שחרית</w:t>
            </w:r>
          </w:p>
        </w:tc>
        <w:tc>
          <w:tcPr>
            <w:tcW w:w="1609" w:type="dxa"/>
          </w:tcPr>
          <w:p w:rsidR="00C1085A" w:rsidRPr="001852B2" w:rsidRDefault="00C1085A" w:rsidP="003E0DA3">
            <w:pPr>
              <w:rPr>
                <w:sz w:val="28"/>
                <w:szCs w:val="36"/>
                <w:rtl/>
              </w:rPr>
            </w:pPr>
          </w:p>
        </w:tc>
        <w:tc>
          <w:tcPr>
            <w:tcW w:w="1585" w:type="dxa"/>
          </w:tcPr>
          <w:p w:rsidR="00C1085A" w:rsidRPr="001852B2" w:rsidRDefault="00C1085A" w:rsidP="003E0DA3">
            <w:pPr>
              <w:rPr>
                <w:sz w:val="28"/>
                <w:szCs w:val="36"/>
                <w:rtl/>
              </w:rPr>
            </w:pPr>
          </w:p>
        </w:tc>
        <w:tc>
          <w:tcPr>
            <w:tcW w:w="1725" w:type="dxa"/>
          </w:tcPr>
          <w:p w:rsidR="00C1085A" w:rsidRPr="001852B2" w:rsidRDefault="00C1085A" w:rsidP="003E0DA3">
            <w:pPr>
              <w:rPr>
                <w:sz w:val="28"/>
                <w:szCs w:val="36"/>
                <w:rtl/>
              </w:rPr>
            </w:pPr>
          </w:p>
        </w:tc>
        <w:tc>
          <w:tcPr>
            <w:tcW w:w="1425" w:type="dxa"/>
          </w:tcPr>
          <w:p w:rsidR="00C1085A" w:rsidRPr="001852B2" w:rsidRDefault="00C1085A" w:rsidP="003E0DA3">
            <w:pPr>
              <w:rPr>
                <w:sz w:val="28"/>
                <w:szCs w:val="36"/>
                <w:rtl/>
              </w:rPr>
            </w:pPr>
          </w:p>
        </w:tc>
      </w:tr>
      <w:tr w:rsidR="00C1085A" w:rsidRPr="00165932" w:rsidTr="00C1085A">
        <w:tc>
          <w:tcPr>
            <w:tcW w:w="1232" w:type="dxa"/>
          </w:tcPr>
          <w:p w:rsidR="00C1085A" w:rsidRPr="001852B2" w:rsidRDefault="00C1085A" w:rsidP="003E0DA3">
            <w:pPr>
              <w:rPr>
                <w:sz w:val="28"/>
                <w:szCs w:val="36"/>
                <w:rtl/>
              </w:rPr>
            </w:pPr>
            <w:r w:rsidRPr="001852B2">
              <w:rPr>
                <w:sz w:val="28"/>
                <w:szCs w:val="36"/>
                <w:rtl/>
              </w:rPr>
              <w:t>מנחה</w:t>
            </w:r>
          </w:p>
        </w:tc>
        <w:tc>
          <w:tcPr>
            <w:tcW w:w="1609" w:type="dxa"/>
          </w:tcPr>
          <w:p w:rsidR="00C1085A" w:rsidRPr="001852B2" w:rsidRDefault="00C1085A" w:rsidP="003E0DA3">
            <w:pPr>
              <w:rPr>
                <w:sz w:val="28"/>
                <w:szCs w:val="36"/>
                <w:rtl/>
              </w:rPr>
            </w:pPr>
          </w:p>
        </w:tc>
        <w:tc>
          <w:tcPr>
            <w:tcW w:w="1585" w:type="dxa"/>
          </w:tcPr>
          <w:p w:rsidR="00C1085A" w:rsidRPr="001852B2" w:rsidRDefault="00C1085A" w:rsidP="003E0DA3">
            <w:pPr>
              <w:rPr>
                <w:sz w:val="28"/>
                <w:szCs w:val="36"/>
                <w:rtl/>
              </w:rPr>
            </w:pPr>
          </w:p>
        </w:tc>
        <w:tc>
          <w:tcPr>
            <w:tcW w:w="1725" w:type="dxa"/>
          </w:tcPr>
          <w:p w:rsidR="00C1085A" w:rsidRPr="001852B2" w:rsidRDefault="00C1085A" w:rsidP="003E0DA3">
            <w:pPr>
              <w:rPr>
                <w:sz w:val="28"/>
                <w:szCs w:val="36"/>
                <w:rtl/>
              </w:rPr>
            </w:pPr>
          </w:p>
        </w:tc>
        <w:tc>
          <w:tcPr>
            <w:tcW w:w="1425" w:type="dxa"/>
          </w:tcPr>
          <w:p w:rsidR="00C1085A" w:rsidRPr="001852B2" w:rsidRDefault="00C1085A" w:rsidP="003E0DA3">
            <w:pPr>
              <w:rPr>
                <w:sz w:val="28"/>
                <w:szCs w:val="36"/>
                <w:rtl/>
              </w:rPr>
            </w:pPr>
          </w:p>
        </w:tc>
      </w:tr>
      <w:tr w:rsidR="00C1085A" w:rsidRPr="00165932" w:rsidTr="00C1085A">
        <w:tc>
          <w:tcPr>
            <w:tcW w:w="1232" w:type="dxa"/>
          </w:tcPr>
          <w:p w:rsidR="00C1085A" w:rsidRPr="001852B2" w:rsidRDefault="00C1085A" w:rsidP="003E0DA3">
            <w:pPr>
              <w:rPr>
                <w:sz w:val="28"/>
                <w:szCs w:val="36"/>
                <w:rtl/>
              </w:rPr>
            </w:pPr>
            <w:r w:rsidRPr="001852B2">
              <w:rPr>
                <w:sz w:val="28"/>
                <w:szCs w:val="36"/>
                <w:rtl/>
              </w:rPr>
              <w:t>מוסף</w:t>
            </w:r>
          </w:p>
        </w:tc>
        <w:tc>
          <w:tcPr>
            <w:tcW w:w="1609" w:type="dxa"/>
          </w:tcPr>
          <w:p w:rsidR="00C1085A" w:rsidRPr="001852B2" w:rsidRDefault="00C1085A" w:rsidP="003E0DA3">
            <w:pPr>
              <w:rPr>
                <w:sz w:val="28"/>
                <w:szCs w:val="36"/>
                <w:rtl/>
              </w:rPr>
            </w:pPr>
          </w:p>
        </w:tc>
        <w:tc>
          <w:tcPr>
            <w:tcW w:w="1585" w:type="dxa"/>
          </w:tcPr>
          <w:p w:rsidR="00C1085A" w:rsidRPr="001852B2" w:rsidRDefault="00C1085A" w:rsidP="003E0DA3">
            <w:pPr>
              <w:rPr>
                <w:sz w:val="28"/>
                <w:szCs w:val="36"/>
                <w:rtl/>
              </w:rPr>
            </w:pPr>
          </w:p>
        </w:tc>
        <w:tc>
          <w:tcPr>
            <w:tcW w:w="1725" w:type="dxa"/>
          </w:tcPr>
          <w:p w:rsidR="00C1085A" w:rsidRPr="001852B2" w:rsidRDefault="00C1085A" w:rsidP="003E0DA3">
            <w:pPr>
              <w:rPr>
                <w:sz w:val="28"/>
                <w:szCs w:val="36"/>
                <w:rtl/>
              </w:rPr>
            </w:pPr>
          </w:p>
        </w:tc>
        <w:tc>
          <w:tcPr>
            <w:tcW w:w="1425" w:type="dxa"/>
          </w:tcPr>
          <w:p w:rsidR="00C1085A" w:rsidRPr="001852B2" w:rsidRDefault="00C1085A" w:rsidP="003E0DA3">
            <w:pPr>
              <w:rPr>
                <w:sz w:val="28"/>
                <w:szCs w:val="36"/>
                <w:rtl/>
              </w:rPr>
            </w:pPr>
          </w:p>
        </w:tc>
      </w:tr>
    </w:tbl>
    <w:p w:rsidR="00EC5D99" w:rsidRPr="00165932" w:rsidRDefault="003E0DA3" w:rsidP="003E0DA3">
      <w:pPr>
        <w:rPr>
          <w:rtl/>
        </w:rPr>
      </w:pPr>
      <w:r>
        <w:rPr>
          <w:noProof/>
          <w:rtl/>
        </w:rPr>
        <mc:AlternateContent>
          <mc:Choice Requires="wps">
            <w:drawing>
              <wp:anchor distT="0" distB="0" distL="114300" distR="114300" simplePos="0" relativeHeight="251704320" behindDoc="1" locked="0" layoutInCell="1" allowOverlap="1" wp14:anchorId="610F8666" wp14:editId="2BA3DD8F">
                <wp:simplePos x="0" y="0"/>
                <wp:positionH relativeFrom="margin">
                  <wp:align>left</wp:align>
                </wp:positionH>
                <wp:positionV relativeFrom="paragraph">
                  <wp:posOffset>163196</wp:posOffset>
                </wp:positionV>
                <wp:extent cx="5438775" cy="1752600"/>
                <wp:effectExtent l="0" t="0" r="28575" b="19050"/>
                <wp:wrapNone/>
                <wp:docPr id="27" name="מלבן מעוגל 27"/>
                <wp:cNvGraphicFramePr/>
                <a:graphic xmlns:a="http://schemas.openxmlformats.org/drawingml/2006/main">
                  <a:graphicData uri="http://schemas.microsoft.com/office/word/2010/wordprocessingShape">
                    <wps:wsp>
                      <wps:cNvSpPr/>
                      <wps:spPr>
                        <a:xfrm>
                          <a:off x="0" y="0"/>
                          <a:ext cx="5438775" cy="175260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F30372B" id="מלבן מעוגל 27" o:spid="_x0000_s1026" style="position:absolute;left:0;text-align:left;margin-left:0;margin-top:12.85pt;width:428.25pt;height:138pt;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QrlAIAAPsEAAAOAAAAZHJzL2Uyb0RvYy54bWysVM1u2zAMvg/YOwi6r06ypGmDOkXaoMOA&#10;oi3WDj0zshwL0N8kJU73FiuwW7EBeym/zijZ+UG30zAfZFKkSPHjR52db5Qka+68MDqn/aMeJVwz&#10;Uwi9zOnnh6t3J5T4ALoAaTTP6RP39Hz69s1ZbSd8YCojC+4IBtF+UtucViHYSZZ5VnEF/shYrtFY&#10;GqcgoOqWWeGgxuhKZoNe7zirjSusM4x7j7vz1kinKX5ZchZuy9LzQGRO8W4hrS6ti7hm0zOYLB3Y&#10;SrDuGvAPt1AgNCbdhZpDALJy4o9QSjBnvCnDETMqM2UpGE81YDX93qtq7iuwPNWC4Hi7g8n/v7Ds&#10;Zn3niChyOhhTokFhj5ofzUvzrflJUPjVfG+emxeCVoSqtn6CJ+7tnes0j2Kse1M6Ff9YEdkkeJ92&#10;8PJNIAw3R8P3J+PxiBKGtv54NDjupQZk++PW+fCBG0WikFNnVrr4hE1M2ML62gfMi/5bv5hSmysh&#10;ZWqk1KTGSvCLWQD5VEoIKCqLFXq9pATkEonKgkshvZGiiMdjIO+Wi0vpyBqQLKOL04v5qHWqoODd&#10;bg+/iATeoXNv5cM48XJz8FV7JKVoeaZEQLJLoXJ6EgNtI0kd0/NE167EiHSLbZQWpnjCNjnT8tdb&#10;diUwyTX4cAcOCYvUxiEMt7iU0iAGppMoqYz7+rf96I88QislNQ4A4vNlBY5TIj9qZNhpfziME5OU&#10;4Wg8QMUdWhaHFr1SlwZh6+O4W5bE6B/kdrd0Rj3irM5iVjSBZpi77USnXIZ2MHHaGZ/NkhtOiYVw&#10;re8ti8EjThHeh80jONuxJCDBbsx2WGDyiietb8uU2SqYUiQS7XHFDkYFJyz1snsN4ggf6slr/2ZN&#10;fwMAAP//AwBQSwMEFAAGAAgAAAAhADaq7K3cAAAABwEAAA8AAABkcnMvZG93bnJldi54bWxMj81O&#10;wzAQhO9IvIO1SNyo06KkVcimAqRc+Qn07sTbOG28jmK3Td8ec4LjaEYz3xTb2Q7iTJPvHSMsFwkI&#10;4tbpnjuE76/qYQPCB8VaDY4J4UoetuXtTaFy7S78Sec6dCKWsM8VgglhzKX0rSGr/MKNxNHbu8mq&#10;EOXUST2pSyy3g1wlSSat6jkuGDXSq6H2WJ8swq6qd7rJPq6yemvfD7J/OQ61Qby/m5+fQASaw18Y&#10;fvEjOpSRqXEn1l4MCPFIQFilaxDR3aRZCqJBeEyWa5BlIf/zlz8AAAD//wMAUEsBAi0AFAAGAAgA&#10;AAAhALaDOJL+AAAA4QEAABMAAAAAAAAAAAAAAAAAAAAAAFtDb250ZW50X1R5cGVzXS54bWxQSwEC&#10;LQAUAAYACAAAACEAOP0h/9YAAACUAQAACwAAAAAAAAAAAAAAAAAvAQAAX3JlbHMvLnJlbHNQSwEC&#10;LQAUAAYACAAAACEAZtC0K5QCAAD7BAAADgAAAAAAAAAAAAAAAAAuAgAAZHJzL2Uyb0RvYy54bWxQ&#10;SwECLQAUAAYACAAAACEANqrsrdwAAAAHAQAADwAAAAAAAAAAAAAAAADuBAAAZHJzL2Rvd25yZXYu&#10;eG1sUEsFBgAAAAAEAAQA8wAAAPcFAAAAAA==&#10;" filled="f" strokecolor="#41719c" strokeweight="1.75pt">
                <v:stroke joinstyle="miter"/>
                <w10:wrap anchorx="margin"/>
              </v:roundrect>
            </w:pict>
          </mc:Fallback>
        </mc:AlternateContent>
      </w:r>
    </w:p>
    <w:p w:rsidR="00BD728C" w:rsidRPr="00165932" w:rsidRDefault="00BD728C" w:rsidP="00246268">
      <w:pPr>
        <w:pStyle w:val="1"/>
        <w:bidi/>
        <w:rPr>
          <w:rtl/>
        </w:rPr>
      </w:pPr>
      <w:r w:rsidRPr="00165932">
        <w:rPr>
          <w:rtl/>
        </w:rPr>
        <w:t>תפילה בכניסה וביציאה מבית המדרש – עמוד 33.</w:t>
      </w:r>
    </w:p>
    <w:p w:rsidR="00BD728C" w:rsidRPr="00165932" w:rsidRDefault="00BD728C" w:rsidP="00246268">
      <w:pPr>
        <w:pStyle w:val="1"/>
        <w:bidi/>
      </w:pPr>
      <w:r w:rsidRPr="00165932">
        <w:rPr>
          <w:rtl/>
        </w:rPr>
        <w:t>משנה מסכת ברכות פרק ד משנה ב</w:t>
      </w:r>
    </w:p>
    <w:p w:rsidR="00541096" w:rsidRPr="00165932" w:rsidRDefault="00BD728C" w:rsidP="00246268">
      <w:pPr>
        <w:pStyle w:val="1"/>
        <w:bidi/>
        <w:rPr>
          <w:rtl/>
        </w:rPr>
      </w:pPr>
      <w:r w:rsidRPr="00165932">
        <w:rPr>
          <w:rtl/>
        </w:rPr>
        <w:t xml:space="preserve">רבי </w:t>
      </w:r>
      <w:proofErr w:type="spellStart"/>
      <w:r w:rsidRPr="00165932">
        <w:rPr>
          <w:rtl/>
        </w:rPr>
        <w:t>נחוניה</w:t>
      </w:r>
      <w:proofErr w:type="spellEnd"/>
      <w:r w:rsidRPr="00165932">
        <w:rPr>
          <w:rtl/>
        </w:rPr>
        <w:t xml:space="preserve"> בן הקנה היה מתפלל בכניסתו לבית המדרש וביציאתו תפלה קצרה</w:t>
      </w:r>
      <w:r w:rsidR="00541096" w:rsidRPr="00165932">
        <w:rPr>
          <w:rtl/>
        </w:rPr>
        <w:t>.</w:t>
      </w:r>
    </w:p>
    <w:p w:rsidR="00541096" w:rsidRPr="00165932" w:rsidRDefault="00BD728C" w:rsidP="00246268">
      <w:pPr>
        <w:pStyle w:val="1"/>
        <w:bidi/>
        <w:rPr>
          <w:rtl/>
        </w:rPr>
      </w:pPr>
      <w:r w:rsidRPr="00165932">
        <w:rPr>
          <w:rtl/>
        </w:rPr>
        <w:t xml:space="preserve"> אמרו לו מה מקום לתפלה זו</w:t>
      </w:r>
      <w:r w:rsidR="00541096" w:rsidRPr="00165932">
        <w:rPr>
          <w:rtl/>
        </w:rPr>
        <w:t>?</w:t>
      </w:r>
    </w:p>
    <w:p w:rsidR="00BD728C" w:rsidRPr="00165932" w:rsidRDefault="00BD728C" w:rsidP="00246268">
      <w:pPr>
        <w:pStyle w:val="1"/>
        <w:bidi/>
        <w:rPr>
          <w:rtl/>
        </w:rPr>
      </w:pPr>
      <w:r w:rsidRPr="00165932">
        <w:rPr>
          <w:rtl/>
        </w:rPr>
        <w:t xml:space="preserve"> אמר להם</w:t>
      </w:r>
      <w:r w:rsidR="00541096" w:rsidRPr="00165932">
        <w:rPr>
          <w:rtl/>
        </w:rPr>
        <w:t>:</w:t>
      </w:r>
      <w:r w:rsidRPr="00165932">
        <w:rPr>
          <w:rtl/>
        </w:rPr>
        <w:t xml:space="preserve"> בכניסתי אני מתפלל שלא תארע תקלה על ידי</w:t>
      </w:r>
      <w:r w:rsidR="00541096" w:rsidRPr="00165932">
        <w:rPr>
          <w:rtl/>
        </w:rPr>
        <w:t>.</w:t>
      </w:r>
      <w:r w:rsidRPr="00165932">
        <w:rPr>
          <w:rtl/>
        </w:rPr>
        <w:t xml:space="preserve"> וביציאתי אני נותן הודיה על חלקי:</w:t>
      </w:r>
    </w:p>
    <w:p w:rsidR="00AD1B33" w:rsidRPr="00165932" w:rsidRDefault="00AD1B33" w:rsidP="003E0DA3">
      <w:pPr>
        <w:rPr>
          <w:rtl/>
        </w:rPr>
      </w:pPr>
    </w:p>
    <w:p w:rsidR="00AD1B33" w:rsidRPr="00165932" w:rsidRDefault="00AD1B33" w:rsidP="003E0DA3">
      <w:r w:rsidRPr="00165932">
        <w:rPr>
          <w:rtl/>
        </w:rPr>
        <w:t xml:space="preserve">רבי </w:t>
      </w:r>
      <w:proofErr w:type="spellStart"/>
      <w:r w:rsidRPr="00165932">
        <w:rPr>
          <w:rtl/>
        </w:rPr>
        <w:t>נחוניה</w:t>
      </w:r>
      <w:proofErr w:type="spellEnd"/>
      <w:r w:rsidRPr="00165932">
        <w:rPr>
          <w:rtl/>
        </w:rPr>
        <w:t xml:space="preserve"> שהיה רב גדול, </w:t>
      </w:r>
      <w:r w:rsidR="0028348C" w:rsidRPr="00165932">
        <w:rPr>
          <w:rtl/>
        </w:rPr>
        <w:t xml:space="preserve">חשב שנכון היה להתפלל כל בוקר לקב"ה, שיעזור לו ללמד נכון, לפסוק הלכה נכון, כדי שאנשים </w:t>
      </w:r>
      <w:r w:rsidR="00F15BB8" w:rsidRPr="00165932">
        <w:rPr>
          <w:rtl/>
        </w:rPr>
        <w:t>יעשו את המצוות בצורה נכונה.</w:t>
      </w:r>
    </w:p>
    <w:p w:rsidR="00F15BB8" w:rsidRPr="00165932" w:rsidRDefault="00F15BB8" w:rsidP="003E0DA3">
      <w:r w:rsidRPr="00165932">
        <w:rPr>
          <w:rtl/>
        </w:rPr>
        <w:lastRenderedPageBreak/>
        <w:t>ביציאה מבית המדרש, התפלל להגיד תודה לקב"ה שעזר לו. הוא הבין שכל מה שהוא יודע ומצליח, זה בזכות שהוא מתאמץ, אבל בלי עזרת הקב"ה, כל המאמץ שלו לא שווה כלום</w:t>
      </w:r>
      <w:r w:rsidR="005260AC" w:rsidRPr="00165932">
        <w:rPr>
          <w:rtl/>
        </w:rPr>
        <w:t>.</w:t>
      </w:r>
    </w:p>
    <w:p w:rsidR="00934C37" w:rsidRPr="00165932" w:rsidRDefault="002A224C" w:rsidP="002A224C">
      <w:pPr>
        <w:jc w:val="both"/>
        <w:rPr>
          <w:rtl/>
        </w:rPr>
      </w:pPr>
      <w:r>
        <w:rPr>
          <w:noProof/>
          <w:rtl/>
        </w:rPr>
        <mc:AlternateContent>
          <mc:Choice Requires="wps">
            <w:drawing>
              <wp:anchor distT="0" distB="0" distL="114300" distR="114300" simplePos="0" relativeHeight="251706368" behindDoc="1" locked="0" layoutInCell="1" allowOverlap="1" wp14:anchorId="1C541545" wp14:editId="60C0C4B7">
                <wp:simplePos x="0" y="0"/>
                <wp:positionH relativeFrom="margin">
                  <wp:posOffset>-151765</wp:posOffset>
                </wp:positionH>
                <wp:positionV relativeFrom="paragraph">
                  <wp:posOffset>7620</wp:posOffset>
                </wp:positionV>
                <wp:extent cx="5657850" cy="3857625"/>
                <wp:effectExtent l="0" t="0" r="19050" b="28575"/>
                <wp:wrapNone/>
                <wp:docPr id="28" name="מלבן מעוגל 28"/>
                <wp:cNvGraphicFramePr/>
                <a:graphic xmlns:a="http://schemas.openxmlformats.org/drawingml/2006/main">
                  <a:graphicData uri="http://schemas.microsoft.com/office/word/2010/wordprocessingShape">
                    <wps:wsp>
                      <wps:cNvSpPr/>
                      <wps:spPr>
                        <a:xfrm>
                          <a:off x="0" y="0"/>
                          <a:ext cx="5657850" cy="385762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BBE185A" id="מלבן מעוגל 28" o:spid="_x0000_s1026" style="position:absolute;left:0;text-align:left;margin-left:-11.95pt;margin-top:.6pt;width:445.5pt;height:303.7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74kwIAAPsEAAAOAAAAZHJzL2Uyb0RvYy54bWysVM1OGzEQvlfqO1i+l01SFsKKDQpEVJUQ&#10;oELFeeL1Zi35r7aTDX2LVuoNtVJfal+nY+8GKO2pag7OjOfP8803e3yyVZJsuPPC6JKO90aUcM1M&#10;JfSqpB9vz99MKfEBdAXSaF7Se+7pyez1q+PWFnxiGiMr7ggm0b5obUmbEGyRZZ41XIHfM5ZrNNbG&#10;KQioulVWOWgxu5LZZDQ6yFrjKusM497j7aI30lnKX9echau69jwQWVJ8W0inS+cyntnsGIqVA9sI&#10;NjwD/uEVCoTGoo+pFhCArJ34I5USzBlv6rDHjMpMXQvGUw/YzXj0opubBixPvSA43j7C5P9fWna5&#10;uXZEVCWd4KQ0KJxR97176L50PwgKP7tv3dfugaAVoWqtLzDixl67QfMoxr63tVPxHzsi2wTv/SO8&#10;fBsIw8v8ID+c5jgFhra30/zwYJLHrNlTuHU+vONGkSiU1Jm1rj7gEBO2sLnwofff+cWS2pwLKfEe&#10;CqlJi53gL8cqgHyqJQQUlcUOvV5RAnKFRGXBpZTeSFHF8Bjt3Wp5Jh3ZAJIlPz06XeS9UwMVH25H&#10;+BvePLin9/+WJz5uAb7pQ5IphkChRECyS6FKOo2Jdpmkjlae6Dq0GJHusY3S0lT3OCZnev56y84F&#10;FrkAH67BIWERVFzCcIVHLQ1iYAaJksa4z3+7j/7II7RS0uICID6f1uA4JfK9RoYdjff348YkZT8/&#10;nKDinluWzy16rc4MwjbGdbcsidE/yN1t7Yy6w12dx6poAs2wdj+JQTkL/WLitjM+nyc33BIL4ULf&#10;WBaTR5wivLfbO3B2YElAgl2a3bJA8YInvW+M1Ga+DqYWiURPuOIEo4IblmY5fA3iCj/Xk9fTN2v2&#10;CwAA//8DAFBLAwQUAAYACAAAACEAeYeaMd0AAAAJAQAADwAAAGRycy9kb3ducmV2LnhtbEyPy07D&#10;MBBF90j8gzVI7FqnQUpDiFMBUrY8At078RCHxuModtv07xlWsBydq3vPlLvFjeKEcxg8KdisExBI&#10;nTcD9Qo+P+pVDiJETUaPnlDBBQPsquurUhfGn+kdT03sBZdQKLQCG+NUSBk6i06HtZ+QmH352enI&#10;59xLM+szl7tRpkmSSacH4gWrJ3y22B2ao1Owr5u9abO3i6xfutdvOTwdxsYqdXuzPD6AiLjEvzD8&#10;6rM6VOzU+iOZIEYFq/TunqMMUhDM82y7AdEqyJJ8C7Iq5f8Pqh8AAAD//wMAUEsBAi0AFAAGAAgA&#10;AAAhALaDOJL+AAAA4QEAABMAAAAAAAAAAAAAAAAAAAAAAFtDb250ZW50X1R5cGVzXS54bWxQSwEC&#10;LQAUAAYACAAAACEAOP0h/9YAAACUAQAACwAAAAAAAAAAAAAAAAAvAQAAX3JlbHMvLnJlbHNQSwEC&#10;LQAUAAYACAAAACEAJOUO+JMCAAD7BAAADgAAAAAAAAAAAAAAAAAuAgAAZHJzL2Uyb0RvYy54bWxQ&#10;SwECLQAUAAYACAAAACEAeYeaMd0AAAAJAQAADwAAAAAAAAAAAAAAAADtBAAAZHJzL2Rvd25yZXYu&#10;eG1sUEsFBgAAAAAEAAQA8wAAAPcFAAAAAA==&#10;" filled="f" strokecolor="#41719c" strokeweight="1.75pt">
                <v:stroke joinstyle="miter"/>
                <w10:wrap anchorx="margin"/>
              </v:roundrect>
            </w:pict>
          </mc:Fallback>
        </mc:AlternateContent>
      </w:r>
    </w:p>
    <w:p w:rsidR="00CA3073" w:rsidRPr="00934C37" w:rsidRDefault="00CA3073" w:rsidP="002A224C">
      <w:pPr>
        <w:pStyle w:val="1"/>
      </w:pPr>
      <w:r w:rsidRPr="00165932">
        <w:rPr>
          <w:rtl/>
        </w:rPr>
        <w:t xml:space="preserve">תלמוד בבלי מסכת ברכות דף </w:t>
      </w:r>
      <w:proofErr w:type="spellStart"/>
      <w:r w:rsidRPr="00165932">
        <w:rPr>
          <w:rtl/>
        </w:rPr>
        <w:t>כח</w:t>
      </w:r>
      <w:proofErr w:type="spellEnd"/>
      <w:r w:rsidRPr="00165932">
        <w:rPr>
          <w:rtl/>
        </w:rPr>
        <w:t xml:space="preserve"> עמוד ב</w:t>
      </w:r>
      <w:r w:rsidR="001828F5" w:rsidRPr="00165932">
        <w:rPr>
          <w:rtl/>
        </w:rPr>
        <w:t xml:space="preserve"> – עמוד 33</w:t>
      </w:r>
    </w:p>
    <w:p w:rsidR="00C87A6E" w:rsidRPr="00934C37" w:rsidRDefault="00CA3073" w:rsidP="002A224C">
      <w:pPr>
        <w:pStyle w:val="1"/>
        <w:rPr>
          <w:rtl/>
        </w:rPr>
      </w:pPr>
      <w:r w:rsidRPr="00934C37">
        <w:rPr>
          <w:rtl/>
        </w:rPr>
        <w:t xml:space="preserve">תנו רבנן: בכניסתו מהו אומר? </w:t>
      </w:r>
    </w:p>
    <w:p w:rsidR="00C87A6E" w:rsidRPr="00934C37" w:rsidRDefault="00CA3073" w:rsidP="002A224C">
      <w:pPr>
        <w:pStyle w:val="1"/>
        <w:rPr>
          <w:rtl/>
        </w:rPr>
      </w:pPr>
      <w:r w:rsidRPr="00934C37">
        <w:rPr>
          <w:rtl/>
        </w:rPr>
        <w:t xml:space="preserve">יהי רצון מלפניך ה' </w:t>
      </w:r>
      <w:proofErr w:type="spellStart"/>
      <w:r w:rsidRPr="00934C37">
        <w:rPr>
          <w:rtl/>
        </w:rPr>
        <w:t>אלהי</w:t>
      </w:r>
      <w:proofErr w:type="spellEnd"/>
      <w:r w:rsidRPr="00934C37">
        <w:rPr>
          <w:rtl/>
        </w:rPr>
        <w:t xml:space="preserve"> שלא יארע דבר תקלה על ידי</w:t>
      </w:r>
      <w:r w:rsidR="00BF6A24" w:rsidRPr="00934C37">
        <w:rPr>
          <w:rtl/>
        </w:rPr>
        <w:t xml:space="preserve"> (שאני לא אגרום דבר רע)</w:t>
      </w:r>
      <w:r w:rsidRPr="00934C37">
        <w:rPr>
          <w:rtl/>
        </w:rPr>
        <w:t>, ולא אכשל בדבר הלכה</w:t>
      </w:r>
      <w:r w:rsidR="00BF6A24" w:rsidRPr="00934C37">
        <w:rPr>
          <w:rtl/>
        </w:rPr>
        <w:t xml:space="preserve"> (שלא אפסוק הלכה בצורה לא נכונה)</w:t>
      </w:r>
      <w:r w:rsidRPr="00934C37">
        <w:rPr>
          <w:rtl/>
        </w:rPr>
        <w:t xml:space="preserve"> וישמחו בי חברי, ולא אומר על טמא טהור ולא על טהור טמא, ולא יכשלו חברי בדבר הלכה ואשמח בהם. </w:t>
      </w:r>
    </w:p>
    <w:p w:rsidR="00C87A6E" w:rsidRPr="00934C37" w:rsidRDefault="00CA3073" w:rsidP="002A224C">
      <w:pPr>
        <w:pStyle w:val="1"/>
      </w:pPr>
      <w:r w:rsidRPr="00934C37">
        <w:rPr>
          <w:rtl/>
        </w:rPr>
        <w:t xml:space="preserve">ביציאתו מהו אומר? </w:t>
      </w:r>
    </w:p>
    <w:p w:rsidR="00C87A6E" w:rsidRPr="00934C37" w:rsidRDefault="00CA3073" w:rsidP="002A224C">
      <w:pPr>
        <w:pStyle w:val="1"/>
        <w:rPr>
          <w:rtl/>
        </w:rPr>
      </w:pPr>
      <w:r w:rsidRPr="00934C37">
        <w:rPr>
          <w:rtl/>
        </w:rPr>
        <w:t xml:space="preserve">מודה אני לפניך ה' </w:t>
      </w:r>
      <w:proofErr w:type="spellStart"/>
      <w:r w:rsidRPr="00934C37">
        <w:rPr>
          <w:rtl/>
        </w:rPr>
        <w:t>אלהי</w:t>
      </w:r>
      <w:proofErr w:type="spellEnd"/>
      <w:r w:rsidRPr="00934C37">
        <w:rPr>
          <w:rtl/>
        </w:rPr>
        <w:t xml:space="preserve"> ששמת חלקי מיושבי בית המדרש ולא שמת חלקי מיושבי קרנות</w:t>
      </w:r>
      <w:r w:rsidR="00BF6A24" w:rsidRPr="00934C37">
        <w:rPr>
          <w:rtl/>
        </w:rPr>
        <w:t xml:space="preserve"> (אנשים שלא לומדים תורה, אלא רק חושבים איך לעשות כסף, או </w:t>
      </w:r>
      <w:proofErr w:type="spellStart"/>
      <w:r w:rsidR="00BF6A24" w:rsidRPr="00934C37">
        <w:rPr>
          <w:rtl/>
        </w:rPr>
        <w:t>להינות</w:t>
      </w:r>
      <w:proofErr w:type="spellEnd"/>
      <w:r w:rsidR="00BF6A24" w:rsidRPr="00934C37">
        <w:rPr>
          <w:rtl/>
        </w:rPr>
        <w:t>)</w:t>
      </w:r>
      <w:r w:rsidRPr="00934C37">
        <w:rPr>
          <w:rtl/>
        </w:rPr>
        <w:t>, שאני משכים והם משכימים - אני משכים</w:t>
      </w:r>
      <w:r w:rsidR="00DE4D56" w:rsidRPr="00934C37">
        <w:rPr>
          <w:rtl/>
        </w:rPr>
        <w:t xml:space="preserve"> (קם מוקדם בבוקר)</w:t>
      </w:r>
      <w:r w:rsidRPr="00934C37">
        <w:rPr>
          <w:rtl/>
        </w:rPr>
        <w:t xml:space="preserve"> לדברי תורה והם משכימים לדברים בטלים</w:t>
      </w:r>
      <w:r w:rsidR="00DE4D56" w:rsidRPr="00934C37">
        <w:rPr>
          <w:rtl/>
        </w:rPr>
        <w:t xml:space="preserve"> (מי שלא מנסה גם ללמוד תורה, קם בבוקר, לא בשביל לעשות דבר חשוב).</w:t>
      </w:r>
      <w:r w:rsidRPr="00934C37">
        <w:rPr>
          <w:rtl/>
        </w:rPr>
        <w:t xml:space="preserve"> </w:t>
      </w:r>
    </w:p>
    <w:p w:rsidR="002916A7" w:rsidRPr="00934C37" w:rsidRDefault="00CA3073" w:rsidP="002A224C">
      <w:pPr>
        <w:pStyle w:val="1"/>
        <w:rPr>
          <w:rtl/>
        </w:rPr>
      </w:pPr>
      <w:r w:rsidRPr="00934C37">
        <w:rPr>
          <w:rtl/>
        </w:rPr>
        <w:t>אני עמל</w:t>
      </w:r>
      <w:r w:rsidR="00DE4D56" w:rsidRPr="00934C37">
        <w:rPr>
          <w:rtl/>
        </w:rPr>
        <w:t xml:space="preserve"> (עובד ומתאמץ)</w:t>
      </w:r>
      <w:r w:rsidRPr="00934C37">
        <w:rPr>
          <w:rtl/>
        </w:rPr>
        <w:t xml:space="preserve"> והם עמלים - אני עמל ומקבל שכר והם עמלים ואינם מקבלים שכר, </w:t>
      </w:r>
    </w:p>
    <w:p w:rsidR="005260AC" w:rsidRPr="00165932" w:rsidRDefault="00CA3073" w:rsidP="002A224C">
      <w:pPr>
        <w:pStyle w:val="1"/>
      </w:pPr>
      <w:r w:rsidRPr="00934C37">
        <w:rPr>
          <w:rtl/>
        </w:rPr>
        <w:t>אני רץ והם רצים - אני רץ לחיי העולם הבא והם רצים לבאר שחת.</w:t>
      </w:r>
    </w:p>
    <w:p w:rsidR="002916A7" w:rsidRPr="00165932" w:rsidRDefault="002916A7" w:rsidP="007601A8">
      <w:pPr>
        <w:pStyle w:val="a3"/>
        <w:bidi w:val="0"/>
        <w:rPr>
          <w:rtl/>
        </w:rPr>
      </w:pPr>
    </w:p>
    <w:p w:rsidR="002916A7" w:rsidRPr="00B64259" w:rsidRDefault="00756DAB" w:rsidP="00B64259">
      <w:pPr>
        <w:rPr>
          <w:b/>
          <w:bCs/>
          <w:u w:val="single"/>
        </w:rPr>
      </w:pPr>
      <w:r w:rsidRPr="00B64259">
        <w:rPr>
          <w:b/>
          <w:bCs/>
          <w:u w:val="single"/>
          <w:rtl/>
        </w:rPr>
        <w:t>הרב אברהם יצחק הכהן קוק (</w:t>
      </w:r>
      <w:proofErr w:type="spellStart"/>
      <w:r w:rsidRPr="00B64259">
        <w:rPr>
          <w:b/>
          <w:bCs/>
          <w:u w:val="single"/>
          <w:rtl/>
        </w:rPr>
        <w:t>הראי"ה</w:t>
      </w:r>
      <w:proofErr w:type="spellEnd"/>
      <w:r w:rsidRPr="00B64259">
        <w:rPr>
          <w:b/>
          <w:bCs/>
          <w:u w:val="single"/>
          <w:rtl/>
        </w:rPr>
        <w:t>).</w:t>
      </w:r>
    </w:p>
    <w:p w:rsidR="00756DAB" w:rsidRPr="00165932" w:rsidRDefault="0074091C" w:rsidP="00B64259">
      <w:r w:rsidRPr="00165932">
        <w:rPr>
          <w:rtl/>
        </w:rPr>
        <w:t>שואל הרב: למה צריך להתפלל לקב"ה שיעזור לו, וישמור עליו, כאשר הוא נמצא במקום כל כך טוב – בבית המדרש</w:t>
      </w:r>
      <w:r w:rsidR="0087306C" w:rsidRPr="00165932">
        <w:rPr>
          <w:rtl/>
        </w:rPr>
        <w:t>? הרי שם כולם טובים וצדיקים?</w:t>
      </w:r>
    </w:p>
    <w:p w:rsidR="0087306C" w:rsidRPr="00165932" w:rsidRDefault="0087306C" w:rsidP="00B64259">
      <w:pPr>
        <w:rPr>
          <w:rtl/>
        </w:rPr>
      </w:pPr>
      <w:r w:rsidRPr="00165932">
        <w:rPr>
          <w:rtl/>
        </w:rPr>
        <w:t xml:space="preserve">עונה </w:t>
      </w:r>
      <w:proofErr w:type="spellStart"/>
      <w:r w:rsidRPr="00165932">
        <w:rPr>
          <w:rtl/>
        </w:rPr>
        <w:t>הראי"ה</w:t>
      </w:r>
      <w:proofErr w:type="spellEnd"/>
      <w:r w:rsidRPr="00165932">
        <w:rPr>
          <w:rtl/>
        </w:rPr>
        <w:t xml:space="preserve">: </w:t>
      </w:r>
      <w:r w:rsidR="007052F9" w:rsidRPr="00165932">
        <w:rPr>
          <w:rtl/>
        </w:rPr>
        <w:t>גם בלימוד תורה אפשר לטעות.</w:t>
      </w:r>
    </w:p>
    <w:p w:rsidR="00722BA5" w:rsidRPr="00165932" w:rsidRDefault="00AC64FB" w:rsidP="00B64259">
      <w:pPr>
        <w:rPr>
          <w:rtl/>
        </w:rPr>
      </w:pPr>
      <w:r w:rsidRPr="00165932">
        <w:rPr>
          <w:rtl/>
        </w:rPr>
        <w:t xml:space="preserve">הרב מסביר את תפילת רבי </w:t>
      </w:r>
      <w:proofErr w:type="spellStart"/>
      <w:r w:rsidRPr="00165932">
        <w:rPr>
          <w:rtl/>
        </w:rPr>
        <w:t>נחוניה</w:t>
      </w:r>
      <w:proofErr w:type="spellEnd"/>
      <w:r w:rsidRPr="00165932">
        <w:rPr>
          <w:rtl/>
        </w:rPr>
        <w:t>:</w:t>
      </w:r>
    </w:p>
    <w:p w:rsidR="00AC64FB" w:rsidRPr="00165932" w:rsidRDefault="00AC64FB" w:rsidP="00B64259">
      <w:r w:rsidRPr="00165932">
        <w:rPr>
          <w:rtl/>
        </w:rPr>
        <w:t>"שלא תארע תקלה על ידי" – לפעמים אני נותן הסבר, אבל הוא קשה לתלמיד, ולכן הוא מבין אותי לא נכון, ואז הוא כועס, ואולי לא רוצה יותר את התורה והמצוות. אני מתפלל שזה לא יקרה.</w:t>
      </w:r>
    </w:p>
    <w:p w:rsidR="00AC64FB" w:rsidRPr="00165932" w:rsidRDefault="00107458" w:rsidP="00B64259">
      <w:r w:rsidRPr="00165932">
        <w:rPr>
          <w:rtl/>
        </w:rPr>
        <w:t>"ולא אכשל בדבר הלכה" – לא שלא אפסוק נכון, אלא שלא יקרה שאתן הסבר בהלכה – שנראה לי נכון, אבל באמת אני טועה.</w:t>
      </w:r>
    </w:p>
    <w:p w:rsidR="00107458" w:rsidRPr="00165932" w:rsidRDefault="00107458" w:rsidP="00B64259">
      <w:pPr>
        <w:rPr>
          <w:rtl/>
        </w:rPr>
      </w:pPr>
      <w:r w:rsidRPr="00165932">
        <w:rPr>
          <w:rtl/>
        </w:rPr>
        <w:t>"וישמחו בי חברי"</w:t>
      </w:r>
      <w:r w:rsidR="002C3169" w:rsidRPr="00165932">
        <w:rPr>
          <w:rtl/>
        </w:rPr>
        <w:t xml:space="preserve"> – שהתלמידים השומעים אותי, י</w:t>
      </w:r>
      <w:r w:rsidR="00971DB9" w:rsidRPr="00165932">
        <w:rPr>
          <w:rtl/>
        </w:rPr>
        <w:t>י</w:t>
      </w:r>
      <w:r w:rsidR="002C3169" w:rsidRPr="00165932">
        <w:rPr>
          <w:rtl/>
        </w:rPr>
        <w:t xml:space="preserve">הנו מדברי התורה </w:t>
      </w:r>
      <w:r w:rsidR="00971DB9" w:rsidRPr="00165932">
        <w:rPr>
          <w:rtl/>
        </w:rPr>
        <w:t>וההסברים שלי, כי הם יבינו אותי.</w:t>
      </w:r>
    </w:p>
    <w:p w:rsidR="00971DB9" w:rsidRPr="00165932" w:rsidRDefault="00971DB9" w:rsidP="00B64259">
      <w:pPr>
        <w:rPr>
          <w:rtl/>
        </w:rPr>
      </w:pPr>
      <w:r w:rsidRPr="00165932">
        <w:rPr>
          <w:rtl/>
        </w:rPr>
        <w:t>"ולא אומר על טהור טמא, ואל טמא טהור" – של אפסוק הלכה בצורה לא נכונה.</w:t>
      </w:r>
    </w:p>
    <w:p w:rsidR="00AB3675" w:rsidRPr="00165932" w:rsidRDefault="00AB3675" w:rsidP="00B64259">
      <w:pPr>
        <w:rPr>
          <w:rtl/>
        </w:rPr>
      </w:pPr>
      <w:r w:rsidRPr="00165932">
        <w:rPr>
          <w:rtl/>
        </w:rPr>
        <w:lastRenderedPageBreak/>
        <w:t>ביציאה מבית המדרש</w:t>
      </w:r>
      <w:r w:rsidR="00B46D7B" w:rsidRPr="00165932">
        <w:rPr>
          <w:rtl/>
        </w:rPr>
        <w:t>, הוא אמר תודה לקב"ה, ואמר כי הוא מרגיש שה</w:t>
      </w:r>
      <w:r w:rsidR="0065294B" w:rsidRPr="00165932">
        <w:rPr>
          <w:rtl/>
        </w:rPr>
        <w:t>ו</w:t>
      </w:r>
      <w:r w:rsidR="00B46D7B" w:rsidRPr="00165932">
        <w:rPr>
          <w:rtl/>
        </w:rPr>
        <w:t>א מתאמץ ורץ בשביל דברים חשובים – לימוד תורה וקיום מצוות.</w:t>
      </w:r>
      <w:r w:rsidR="00D4078E" w:rsidRPr="00165932">
        <w:rPr>
          <w:rtl/>
        </w:rPr>
        <w:t xml:space="preserve"> (לעומת מי שלא לומד תורה, שלדעתו – האדם סתם רץ בשביל לעשות דברים לא חשובים).</w:t>
      </w:r>
    </w:p>
    <w:p w:rsidR="00BF6A24" w:rsidRPr="00D043DF" w:rsidRDefault="00572E2C" w:rsidP="007601A8">
      <w:pPr>
        <w:pStyle w:val="a3"/>
        <w:bidi w:val="0"/>
      </w:pPr>
      <w:r w:rsidRPr="00D043DF">
        <w:rPr>
          <w:noProof/>
          <w:rtl/>
        </w:rPr>
        <mc:AlternateContent>
          <mc:Choice Requires="wps">
            <w:drawing>
              <wp:anchor distT="0" distB="0" distL="114300" distR="114300" simplePos="0" relativeHeight="251708416" behindDoc="1" locked="0" layoutInCell="1" allowOverlap="1" wp14:anchorId="4C02F454" wp14:editId="28640F09">
                <wp:simplePos x="0" y="0"/>
                <wp:positionH relativeFrom="margin">
                  <wp:align>left</wp:align>
                </wp:positionH>
                <wp:positionV relativeFrom="paragraph">
                  <wp:posOffset>209550</wp:posOffset>
                </wp:positionV>
                <wp:extent cx="5438775" cy="1371600"/>
                <wp:effectExtent l="0" t="0" r="28575" b="19050"/>
                <wp:wrapNone/>
                <wp:docPr id="29" name="מלבן מעוגל 29"/>
                <wp:cNvGraphicFramePr/>
                <a:graphic xmlns:a="http://schemas.openxmlformats.org/drawingml/2006/main">
                  <a:graphicData uri="http://schemas.microsoft.com/office/word/2010/wordprocessingShape">
                    <wps:wsp>
                      <wps:cNvSpPr/>
                      <wps:spPr>
                        <a:xfrm>
                          <a:off x="0" y="0"/>
                          <a:ext cx="5438775" cy="137160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42B0E3D" id="מלבן מעוגל 29" o:spid="_x0000_s1026" style="position:absolute;left:0;text-align:left;margin-left:0;margin-top:16.5pt;width:428.25pt;height:108pt;z-index:-251608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P2lAIAAPsEAAAOAAAAZHJzL2Uyb0RvYy54bWysVM1u2zAMvg/YOwi6r07SpGmDOEXaoMOA&#10;oi3WDj0zshwL0N8kJU73FhuwW7EBeym/zijZSYNup2E+yKRIkeLHj5qeb5UkG+68MDqn/aMeJVwz&#10;Uwi9yumnh6t3p5T4ALoAaTTP6RP39Hz29s20thM+MJWRBXcEg2g/qW1OqxDsJMs8q7gCf2Qs12gs&#10;jVMQUHWrrHBQY3Qls0Gvd5LVxhXWGca9x91Fa6SzFL8sOQu3Zel5IDKneLeQVpfWZVyz2RQmKwe2&#10;Eqy7BvzDLRQIjUn3oRYQgKyd+COUEswZb8pwxIzKTFkKxlMNWE2/96qa+wosT7UgON7uYfL/Lyy7&#10;2dw5IoqcDs4o0aCwR82P5rn52vwkKPxqvjffmmeCVoSqtn6CJ+7tnes0j2Kse1s6Ff9YEdkmeJ/2&#10;8PJtIAw3R8Pj0/F4RAlDW/943D/ppQZkL8et8+E9N4pEIafOrHXxEZuYsIXNtQ+YF/13fjGlNldC&#10;ytRIqUmNleAXswDyqZQQUFQWK/R6RQnIFRKVBZdCeiNFEY/HQN6tlpfSkQ0gWUYXZxeLUetUQcG7&#10;3R5+EQm8Q+feyodx4uUW4Kv2SErR8kyJgGSXQuX0NAbaRZI6pueJrl2JEekW2ygtTfGEbXKm5a+3&#10;7Epgkmvw4Q4cEhapjUMYbnEppUEMTCdRUhn35W/70R95hFZKahwAxOfzGhynRH7QyLCz/nAYJyYp&#10;w9F4gIo7tCwPLXqtLg3C1sdxtyyJ0T/I3W7pjHrEWZ3HrGgCzTB324lOuQztYOK0Mz6fJzecEgvh&#10;Wt9bFoNHnCK8D9tHcLZjSUCC3ZjdsMDkFU9a35Yp83UwpUgkesEVOxgVnLDUy+41iCN8qCevlzdr&#10;9hsAAP//AwBQSwMEFAAGAAgAAAAhAAz1s57cAAAABwEAAA8AAABkcnMvZG93bnJldi54bWxMj81O&#10;wzAQhO9IvIO1SNyoQ0ujEuJUgJQrP4HenXiJQ+11FLtt+vYsJzitRjOa+bbczt6JI05xCKTgdpGB&#10;QOqCGahX8PlR32xAxKTJaBcIFZwxwra6vCh1YcKJ3vHYpF5wCcVCK7ApjYWUsbPodVyEEYm9rzB5&#10;nVhOvTSTPnG5d3KZZbn0eiBesHrEZ4vdvjl4Bbu62Zk2fzvL+qV7/ZbD0941Vqnrq/nxAUTCOf2F&#10;4Ref0aFipjYcyEThFPAjScFqxZfdzTpfg2gVLO/uM5BVKf/zVz8AAAD//wMAUEsBAi0AFAAGAAgA&#10;AAAhALaDOJL+AAAA4QEAABMAAAAAAAAAAAAAAAAAAAAAAFtDb250ZW50X1R5cGVzXS54bWxQSwEC&#10;LQAUAAYACAAAACEAOP0h/9YAAACUAQAACwAAAAAAAAAAAAAAAAAvAQAAX3JlbHMvLnJlbHNQSwEC&#10;LQAUAAYACAAAACEA+JDj9pQCAAD7BAAADgAAAAAAAAAAAAAAAAAuAgAAZHJzL2Uyb0RvYy54bWxQ&#10;SwECLQAUAAYACAAAACEADPWzntwAAAAHAQAADwAAAAAAAAAAAAAAAADuBAAAZHJzL2Rvd25yZXYu&#10;eG1sUEsFBgAAAAAEAAQA8wAAAPcFAAAAAA==&#10;" filled="f" strokecolor="#41719c" strokeweight="1.75pt">
                <v:stroke joinstyle="miter"/>
                <w10:wrap anchorx="margin"/>
              </v:roundrect>
            </w:pict>
          </mc:Fallback>
        </mc:AlternateContent>
      </w:r>
      <w:r w:rsidR="00D97A35" w:rsidRPr="00D043DF">
        <w:rPr>
          <w:rtl/>
        </w:rPr>
        <w:t>שמונה עשרה או מעין שמונה עשרה – עמוד 34.</w:t>
      </w:r>
    </w:p>
    <w:p w:rsidR="003D128D" w:rsidRPr="00165932" w:rsidRDefault="003D128D" w:rsidP="00D043DF">
      <w:pPr>
        <w:pStyle w:val="1"/>
        <w:bidi/>
      </w:pPr>
      <w:r w:rsidRPr="00165932">
        <w:rPr>
          <w:rtl/>
        </w:rPr>
        <w:t>משנה מסכת ברכות פרק ד משנה ג</w:t>
      </w:r>
    </w:p>
    <w:p w:rsidR="003D128D" w:rsidRPr="00165932" w:rsidRDefault="003D128D" w:rsidP="00D043DF">
      <w:pPr>
        <w:pStyle w:val="1"/>
        <w:bidi/>
      </w:pPr>
      <w:r w:rsidRPr="00165932">
        <w:rPr>
          <w:rtl/>
        </w:rPr>
        <w:t>רבן גמליאל אומר:</w:t>
      </w:r>
    </w:p>
    <w:p w:rsidR="003D128D" w:rsidRPr="00165932" w:rsidRDefault="003D128D" w:rsidP="00D043DF">
      <w:pPr>
        <w:pStyle w:val="1"/>
        <w:bidi/>
        <w:rPr>
          <w:rtl/>
        </w:rPr>
      </w:pPr>
      <w:r w:rsidRPr="00165932">
        <w:rPr>
          <w:rtl/>
        </w:rPr>
        <w:t xml:space="preserve"> בכל יום מתפלל אדם שמונה עשרה</w:t>
      </w:r>
      <w:r w:rsidR="00257B28" w:rsidRPr="00165932">
        <w:rPr>
          <w:rtl/>
        </w:rPr>
        <w:t>.</w:t>
      </w:r>
    </w:p>
    <w:p w:rsidR="00257B28" w:rsidRPr="00165932" w:rsidRDefault="003D128D" w:rsidP="00D043DF">
      <w:pPr>
        <w:pStyle w:val="1"/>
        <w:bidi/>
        <w:rPr>
          <w:rtl/>
        </w:rPr>
      </w:pPr>
      <w:r w:rsidRPr="00165932">
        <w:rPr>
          <w:rtl/>
        </w:rPr>
        <w:t xml:space="preserve"> רבי יהושע אומר מעין שמונה עשרה </w:t>
      </w:r>
    </w:p>
    <w:p w:rsidR="00257B28" w:rsidRPr="00165932" w:rsidRDefault="003D128D" w:rsidP="00D043DF">
      <w:pPr>
        <w:pStyle w:val="1"/>
        <w:bidi/>
        <w:rPr>
          <w:rtl/>
        </w:rPr>
      </w:pPr>
      <w:r w:rsidRPr="00165932">
        <w:rPr>
          <w:rtl/>
        </w:rPr>
        <w:t xml:space="preserve">ר' עקיבא אומר אם שגורה תפלתו בפיו יתפלל שמונה עשרה </w:t>
      </w:r>
    </w:p>
    <w:p w:rsidR="00D97A35" w:rsidRPr="00165932" w:rsidRDefault="003D128D" w:rsidP="00D043DF">
      <w:pPr>
        <w:pStyle w:val="1"/>
        <w:bidi/>
      </w:pPr>
      <w:r w:rsidRPr="00165932">
        <w:rPr>
          <w:rtl/>
        </w:rPr>
        <w:t>ואם לאו מעין י"ח:</w:t>
      </w:r>
    </w:p>
    <w:p w:rsidR="001229EB" w:rsidRPr="00165932" w:rsidRDefault="001229EB" w:rsidP="007601A8">
      <w:pPr>
        <w:pStyle w:val="a3"/>
        <w:bidi w:val="0"/>
        <w:rPr>
          <w:rtl/>
        </w:rPr>
      </w:pPr>
    </w:p>
    <w:p w:rsidR="001229EB" w:rsidRPr="00165932" w:rsidRDefault="001229EB" w:rsidP="00572E2C">
      <w:r w:rsidRPr="00165932">
        <w:rPr>
          <w:rtl/>
        </w:rPr>
        <w:t>במשנה יש מחלוקת האם צריך להתפלל בכל יום  תפילת שמונה עשרה, או "מעין שמונה עשרה</w:t>
      </w:r>
      <w:r w:rsidR="007213B1" w:rsidRPr="00165932">
        <w:rPr>
          <w:rtl/>
        </w:rPr>
        <w:t>"?</w:t>
      </w:r>
    </w:p>
    <w:p w:rsidR="007213B1" w:rsidRPr="00165932" w:rsidRDefault="007213B1" w:rsidP="00572E2C">
      <w:pPr>
        <w:rPr>
          <w:rtl/>
        </w:rPr>
      </w:pPr>
      <w:r w:rsidRPr="00165932">
        <w:rPr>
          <w:rtl/>
        </w:rPr>
        <w:t>רבן גמליאל – צריך להתפלל שמונה עשרה מלא.</w:t>
      </w:r>
    </w:p>
    <w:p w:rsidR="007213B1" w:rsidRPr="00165932" w:rsidRDefault="007213B1" w:rsidP="00572E2C">
      <w:r w:rsidRPr="00165932">
        <w:rPr>
          <w:rtl/>
        </w:rPr>
        <w:t xml:space="preserve">רבי יהושע – מספיק להגיד </w:t>
      </w:r>
      <w:r w:rsidR="004475DE" w:rsidRPr="00165932">
        <w:rPr>
          <w:rtl/>
        </w:rPr>
        <w:t xml:space="preserve">מעין </w:t>
      </w:r>
      <w:r w:rsidRPr="00165932">
        <w:rPr>
          <w:rtl/>
        </w:rPr>
        <w:t xml:space="preserve">שמונה עשרה </w:t>
      </w:r>
      <w:r w:rsidR="004475DE" w:rsidRPr="00165932">
        <w:rPr>
          <w:rtl/>
        </w:rPr>
        <w:t xml:space="preserve"> - תפילת שמונה עשרה מקוצרת.</w:t>
      </w:r>
    </w:p>
    <w:p w:rsidR="004475DE" w:rsidRPr="00165932" w:rsidRDefault="004475DE" w:rsidP="00572E2C">
      <w:r w:rsidRPr="00165932">
        <w:rPr>
          <w:rtl/>
        </w:rPr>
        <w:t xml:space="preserve">רבי עקיבא – תלוי באדם. אם הוא יודע </w:t>
      </w:r>
      <w:r w:rsidR="00E53212" w:rsidRPr="00165932">
        <w:rPr>
          <w:rtl/>
        </w:rPr>
        <w:t xml:space="preserve"> להתפלל – מתפלל שמונה עשרה מלא.</w:t>
      </w:r>
    </w:p>
    <w:p w:rsidR="00E53212" w:rsidRPr="00165932" w:rsidRDefault="00E53212" w:rsidP="00572E2C">
      <w:pPr>
        <w:rPr>
          <w:rtl/>
        </w:rPr>
      </w:pPr>
      <w:r w:rsidRPr="00165932">
        <w:rPr>
          <w:rtl/>
        </w:rPr>
        <w:t>לא רגיל להתפלל. מתפלל "</w:t>
      </w:r>
      <w:r w:rsidR="008C110F" w:rsidRPr="00165932">
        <w:rPr>
          <w:rtl/>
        </w:rPr>
        <w:t>מעין שמונה עשרה".</w:t>
      </w:r>
    </w:p>
    <w:p w:rsidR="008C110F" w:rsidRPr="00165932" w:rsidRDefault="008C110F" w:rsidP="00572E2C">
      <w:r w:rsidRPr="00165932">
        <w:rPr>
          <w:rtl/>
        </w:rPr>
        <w:t>מה זה "מעין שמונה עשרה"?</w:t>
      </w:r>
    </w:p>
    <w:p w:rsidR="008C110F" w:rsidRPr="00B20495" w:rsidRDefault="008C110F" w:rsidP="00572E2C">
      <w:pPr>
        <w:rPr>
          <w:b/>
          <w:bCs/>
          <w:u w:val="single"/>
          <w:rtl/>
        </w:rPr>
      </w:pPr>
      <w:r w:rsidRPr="00B20495">
        <w:rPr>
          <w:b/>
          <w:bCs/>
          <w:u w:val="single"/>
          <w:rtl/>
        </w:rPr>
        <w:t>בשאלה הזאת יש מחלוקת בגמרא:</w:t>
      </w:r>
    </w:p>
    <w:p w:rsidR="00742C3F" w:rsidRPr="00165932" w:rsidRDefault="00941D07" w:rsidP="00941D07">
      <w:pPr>
        <w:pStyle w:val="1"/>
      </w:pPr>
      <w:r>
        <w:rPr>
          <w:noProof/>
          <w:rtl/>
        </w:rPr>
        <mc:AlternateContent>
          <mc:Choice Requires="wps">
            <w:drawing>
              <wp:anchor distT="0" distB="0" distL="114300" distR="114300" simplePos="0" relativeHeight="251710464" behindDoc="1" locked="0" layoutInCell="1" allowOverlap="1" wp14:anchorId="64EBAEC9" wp14:editId="409D4004">
                <wp:simplePos x="0" y="0"/>
                <wp:positionH relativeFrom="margin">
                  <wp:posOffset>-95250</wp:posOffset>
                </wp:positionH>
                <wp:positionV relativeFrom="paragraph">
                  <wp:posOffset>-104775</wp:posOffset>
                </wp:positionV>
                <wp:extent cx="5438775" cy="2266950"/>
                <wp:effectExtent l="0" t="0" r="28575" b="19050"/>
                <wp:wrapNone/>
                <wp:docPr id="30" name="מלבן מעוגל 30"/>
                <wp:cNvGraphicFramePr/>
                <a:graphic xmlns:a="http://schemas.openxmlformats.org/drawingml/2006/main">
                  <a:graphicData uri="http://schemas.microsoft.com/office/word/2010/wordprocessingShape">
                    <wps:wsp>
                      <wps:cNvSpPr/>
                      <wps:spPr>
                        <a:xfrm>
                          <a:off x="0" y="0"/>
                          <a:ext cx="5438775" cy="226695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44F2D86" id="מלבן מעוגל 30" o:spid="_x0000_s1026" style="position:absolute;left:0;text-align:left;margin-left:-7.5pt;margin-top:-8.25pt;width:428.25pt;height:178.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4RzlAIAAPsEAAAOAAAAZHJzL2Uyb0RvYy54bWysVM1OGzEQvlfqO1i+l02WBELEBgUiqkoI&#10;UKHiPPF6s5b8V9vJhr5FK/WGWqkvta/TsXcDEe2pag7O2DP+xvPNN3t6tlWSbLjzwuiCDg8GlHDN&#10;TCn0qqCf7i/fTSjxAXQJ0mhe0Efu6dns7ZvTxk55bmojS+4Igmg/bWxB6xDsNMs8q7kCf2As1+is&#10;jFMQcOtWWemgQXQls3wwOMoa40rrDOPe4+mic9JZwq8qzsJNVXkeiCwovi2k1aV1GddsdgrTlQNb&#10;C9Y/A/7hFQqExqTPUAsIQNZO/AGlBHPGmyocMKMyU1WC8VQDVjMcvKrmrgbLUy1IjrfPNPn/B8uu&#10;N7eOiLKgh0iPBoU9an+0T+3X9idB41f7vf3WPhH0IlWN9VO8cWdvXb/zaMa6t5VT8R8rIttE7+Mz&#10;vXwbCMPD8ehwcnw8poShL8+Pjk7GCTV7uW6dD++5USQaBXVmrcuP2MTELWyufMC8GL+Liym1uRRS&#10;pkZKTZoInecxC6CeKgkBTWWxQq9XlIBcoVBZcAnSGynKeD0CebdaXkhHNoBiGZ+fnC/GXVANJe9P&#10;B/iLTOAb+vDO3seJj1uAr7srKUWnMyUCil0KVdBJBNohSR3T8yTXvsTIdMdttJamfMQ2OdPp11t2&#10;KTDJFfhwCw4Fi73DIQw3uFTSIAemtyipjfvyt/MYjzpCLyUNDgDy83kNjlMiP2hU2MlwNIoTkzaj&#10;8XGOG7fvWe579FpdGKRtiONuWTJjfJC708oZ9YCzOo9Z0QWaYe6uE/3mInSDidPO+HyewnBKLIQr&#10;fWdZBI88RXrvtw/gbK+SgAK7NrthgekrnXSxnVLm62AqkUT0wit2MG5wwlIv+69BHOH9fYp6+WbN&#10;fgMAAP//AwBQSwMEFAAGAAgAAAAhAGMGO6PeAAAACwEAAA8AAABkcnMvZG93bnJldi54bWxMj81u&#10;gzAQhO+V+g7WRuotMbQBRRQTtZW49oc2d4O3mMReI+wk5O3rnJrbjHY0+025na1hJ5z84EhAukqA&#10;IXVODdQL+PmulxtgPkhS0jhCARf0sK3u70pZKHemLzw1oWexhHwhBegQxoJz32m00q/ciBRvv26y&#10;MkQ79VxN8hzLreGPSZJzKweKH7Qc8U1jd2iOVsCubnaqzT8vvH7vPvZ8eD2YRgvxsJhfnoEFnMN/&#10;GK74ER2qyNS6IynPjIBlmsUt4SryDFhMbNZpFK2Ap3WSAa9Kfruh+gMAAP//AwBQSwECLQAUAAYA&#10;CAAAACEAtoM4kv4AAADhAQAAEwAAAAAAAAAAAAAAAAAAAAAAW0NvbnRlbnRfVHlwZXNdLnhtbFBL&#10;AQItABQABgAIAAAAIQA4/SH/1gAAAJQBAAALAAAAAAAAAAAAAAAAAC8BAABfcmVscy8ucmVsc1BL&#10;AQItABQABgAIAAAAIQBCF4RzlAIAAPsEAAAOAAAAAAAAAAAAAAAAAC4CAABkcnMvZTJvRG9jLnht&#10;bFBLAQItABQABgAIAAAAIQBjBjuj3gAAAAsBAAAPAAAAAAAAAAAAAAAAAO4EAABkcnMvZG93bnJl&#10;di54bWxQSwUGAAAAAAQABADzAAAA+QUAAAAA&#10;" filled="f" strokecolor="#41719c" strokeweight="1.75pt">
                <v:stroke joinstyle="miter"/>
                <w10:wrap anchorx="margin"/>
              </v:roundrect>
            </w:pict>
          </mc:Fallback>
        </mc:AlternateContent>
      </w:r>
      <w:r w:rsidR="00742C3F" w:rsidRPr="00165932">
        <w:rPr>
          <w:rtl/>
        </w:rPr>
        <w:t xml:space="preserve">תלמוד בבלי מסכת ברכות דף </w:t>
      </w:r>
      <w:proofErr w:type="spellStart"/>
      <w:r w:rsidR="00742C3F" w:rsidRPr="00165932">
        <w:rPr>
          <w:rtl/>
        </w:rPr>
        <w:t>כט</w:t>
      </w:r>
      <w:proofErr w:type="spellEnd"/>
      <w:r w:rsidR="00742C3F" w:rsidRPr="00165932">
        <w:rPr>
          <w:rtl/>
        </w:rPr>
        <w:t xml:space="preserve"> עמוד א</w:t>
      </w:r>
    </w:p>
    <w:p w:rsidR="00742C3F" w:rsidRPr="00165932" w:rsidRDefault="00742C3F" w:rsidP="00941D07">
      <w:pPr>
        <w:pStyle w:val="1"/>
      </w:pPr>
      <w:r w:rsidRPr="00165932">
        <w:rPr>
          <w:rtl/>
        </w:rPr>
        <w:t xml:space="preserve">רבי יהושע אומר מעין שמנה עשרה. </w:t>
      </w:r>
    </w:p>
    <w:p w:rsidR="00742C3F" w:rsidRPr="00165932" w:rsidRDefault="00742C3F" w:rsidP="00941D07">
      <w:pPr>
        <w:pStyle w:val="1"/>
      </w:pPr>
      <w:r w:rsidRPr="00165932">
        <w:rPr>
          <w:rtl/>
        </w:rPr>
        <w:t xml:space="preserve">מאי מעין שמנה עשרה? </w:t>
      </w:r>
    </w:p>
    <w:p w:rsidR="00742C3F" w:rsidRPr="00165932" w:rsidRDefault="00742C3F" w:rsidP="00941D07">
      <w:pPr>
        <w:pStyle w:val="1"/>
        <w:rPr>
          <w:rtl/>
        </w:rPr>
      </w:pPr>
      <w:r w:rsidRPr="00165932">
        <w:rPr>
          <w:rtl/>
        </w:rPr>
        <w:t>רב אמר: מעין כל ברכה וברכה,</w:t>
      </w:r>
    </w:p>
    <w:p w:rsidR="00742C3F" w:rsidRPr="00165932" w:rsidRDefault="00742C3F" w:rsidP="00941D07">
      <w:pPr>
        <w:pStyle w:val="1"/>
        <w:rPr>
          <w:rtl/>
        </w:rPr>
      </w:pPr>
      <w:r w:rsidRPr="00165932">
        <w:rPr>
          <w:rtl/>
        </w:rPr>
        <w:t xml:space="preserve"> ושמואל אמר: הביננו ה' </w:t>
      </w:r>
      <w:proofErr w:type="spellStart"/>
      <w:r w:rsidRPr="00165932">
        <w:rPr>
          <w:rtl/>
        </w:rPr>
        <w:t>אלהינו</w:t>
      </w:r>
      <w:proofErr w:type="spellEnd"/>
      <w:r w:rsidRPr="00165932">
        <w:rPr>
          <w:rtl/>
        </w:rPr>
        <w:t xml:space="preserve"> לדעת דרכיך, ומול את לבבנו ליראתך, ותסלח לנו להיות גאולים, ורחקנו ממכאובינו, ודשננו בנאות ארצך, </w:t>
      </w:r>
      <w:proofErr w:type="spellStart"/>
      <w:r w:rsidRPr="00165932">
        <w:rPr>
          <w:rtl/>
        </w:rPr>
        <w:t>ונפוצותינו</w:t>
      </w:r>
      <w:proofErr w:type="spellEnd"/>
      <w:r w:rsidRPr="00165932">
        <w:rPr>
          <w:rtl/>
        </w:rPr>
        <w:t xml:space="preserve"> מארבע תקבץ, והתועים על דעתך ישפטו, ועל הרשעים תניף ידיך, וישמחו צדיקים </w:t>
      </w:r>
      <w:proofErr w:type="spellStart"/>
      <w:r w:rsidRPr="00165932">
        <w:rPr>
          <w:rtl/>
        </w:rPr>
        <w:t>בבנין</w:t>
      </w:r>
      <w:proofErr w:type="spellEnd"/>
      <w:r w:rsidRPr="00165932">
        <w:rPr>
          <w:rtl/>
        </w:rPr>
        <w:t xml:space="preserve"> עירך ובתקון היכלך ובצמיחת קרן לדוד עבדך ובעריכת נר לבן ישי משיחך, טרם נקרא אתה תענה, ברוך אתה ה' שומע תפלה.</w:t>
      </w:r>
    </w:p>
    <w:p w:rsidR="00130CB4" w:rsidRPr="00165932" w:rsidRDefault="00130CB4" w:rsidP="007601A8">
      <w:pPr>
        <w:pStyle w:val="a3"/>
        <w:bidi w:val="0"/>
        <w:rPr>
          <w:rtl/>
        </w:rPr>
      </w:pPr>
    </w:p>
    <w:p w:rsidR="00130CB4" w:rsidRPr="00B20495" w:rsidRDefault="00130CB4" w:rsidP="00A54899">
      <w:pPr>
        <w:rPr>
          <w:b/>
          <w:bCs/>
          <w:u w:val="single"/>
        </w:rPr>
      </w:pPr>
      <w:r w:rsidRPr="00B20495">
        <w:rPr>
          <w:b/>
          <w:bCs/>
          <w:u w:val="single"/>
          <w:rtl/>
        </w:rPr>
        <w:t xml:space="preserve">ר' עובדיה </w:t>
      </w:r>
      <w:proofErr w:type="spellStart"/>
      <w:r w:rsidRPr="00B20495">
        <w:rPr>
          <w:b/>
          <w:bCs/>
          <w:u w:val="single"/>
          <w:rtl/>
        </w:rPr>
        <w:t>מברטנורא</w:t>
      </w:r>
      <w:proofErr w:type="spellEnd"/>
      <w:r w:rsidRPr="00B20495">
        <w:rPr>
          <w:b/>
          <w:bCs/>
          <w:u w:val="single"/>
          <w:rtl/>
        </w:rPr>
        <w:t xml:space="preserve"> מסכת ברכות פרק ד משנה ג</w:t>
      </w:r>
    </w:p>
    <w:p w:rsidR="00130CB4" w:rsidRPr="00165932" w:rsidRDefault="00130CB4" w:rsidP="00B20495">
      <w:pPr>
        <w:rPr>
          <w:rtl/>
        </w:rPr>
      </w:pPr>
      <w:r w:rsidRPr="00165932">
        <w:rPr>
          <w:rtl/>
        </w:rPr>
        <w:t xml:space="preserve">מעין שמונה עשרה - </w:t>
      </w:r>
      <w:proofErr w:type="spellStart"/>
      <w:r w:rsidRPr="00165932">
        <w:rPr>
          <w:rtl/>
        </w:rPr>
        <w:t>אית</w:t>
      </w:r>
      <w:proofErr w:type="spellEnd"/>
      <w:r w:rsidRPr="00165932">
        <w:rPr>
          <w:rtl/>
        </w:rPr>
        <w:t xml:space="preserve"> </w:t>
      </w:r>
      <w:proofErr w:type="spellStart"/>
      <w:r w:rsidRPr="00165932">
        <w:rPr>
          <w:rtl/>
        </w:rPr>
        <w:t>דמפרשי</w:t>
      </w:r>
      <w:proofErr w:type="spellEnd"/>
      <w:r w:rsidRPr="00165932">
        <w:rPr>
          <w:rtl/>
        </w:rPr>
        <w:t xml:space="preserve"> (יש המפרשים) </w:t>
      </w:r>
      <w:r w:rsidR="00B20495">
        <w:rPr>
          <w:rtl/>
        </w:rPr>
        <w:t xml:space="preserve">  </w:t>
      </w:r>
      <w:r w:rsidRPr="00165932">
        <w:rPr>
          <w:rtl/>
        </w:rPr>
        <w:t xml:space="preserve">שאומר מכל ברכה וברכה מן האמצעיות בקוצר וחותם על כל אחת ואחת. </w:t>
      </w:r>
      <w:proofErr w:type="spellStart"/>
      <w:r w:rsidRPr="00165932">
        <w:rPr>
          <w:rtl/>
        </w:rPr>
        <w:t>ואית</w:t>
      </w:r>
      <w:proofErr w:type="spellEnd"/>
      <w:r w:rsidRPr="00165932">
        <w:rPr>
          <w:rtl/>
        </w:rPr>
        <w:t xml:space="preserve"> </w:t>
      </w:r>
      <w:proofErr w:type="spellStart"/>
      <w:r w:rsidRPr="00165932">
        <w:rPr>
          <w:rtl/>
        </w:rPr>
        <w:t>דאמרי</w:t>
      </w:r>
      <w:proofErr w:type="spellEnd"/>
      <w:r w:rsidR="006334E0" w:rsidRPr="00165932">
        <w:rPr>
          <w:rtl/>
        </w:rPr>
        <w:t xml:space="preserve"> (ויש האומרים)</w:t>
      </w:r>
      <w:r w:rsidRPr="00165932">
        <w:rPr>
          <w:rtl/>
        </w:rPr>
        <w:t xml:space="preserve"> הביננו ה' </w:t>
      </w:r>
      <w:proofErr w:type="spellStart"/>
      <w:r w:rsidRPr="00165932">
        <w:rPr>
          <w:rtl/>
        </w:rPr>
        <w:lastRenderedPageBreak/>
        <w:t>אלהינו</w:t>
      </w:r>
      <w:proofErr w:type="spellEnd"/>
      <w:r w:rsidRPr="00165932">
        <w:rPr>
          <w:rtl/>
        </w:rPr>
        <w:t xml:space="preserve"> לדעת דרכך, שהיא ברכה אחת שיש בה מעין כל הברכות האמצעיות של שמונה עשרה, וחותם ברוך אתה ה' שומע תפלה:</w:t>
      </w:r>
    </w:p>
    <w:p w:rsidR="006334E0" w:rsidRPr="00B20495" w:rsidRDefault="006334E0" w:rsidP="00A54899">
      <w:pPr>
        <w:rPr>
          <w:b/>
          <w:bCs/>
          <w:u w:val="single"/>
        </w:rPr>
      </w:pPr>
      <w:r w:rsidRPr="00B20495">
        <w:rPr>
          <w:b/>
          <w:bCs/>
          <w:u w:val="single"/>
          <w:rtl/>
        </w:rPr>
        <w:t>הסבר דבריו:</w:t>
      </w:r>
    </w:p>
    <w:p w:rsidR="006334E0" w:rsidRPr="00165932" w:rsidRDefault="006334E0" w:rsidP="00A54899">
      <w:pPr>
        <w:rPr>
          <w:rtl/>
        </w:rPr>
      </w:pPr>
      <w:r w:rsidRPr="00165932">
        <w:rPr>
          <w:rtl/>
        </w:rPr>
        <w:t xml:space="preserve">לפי רב (שם של אדם) – אומרים 18 ברכות. אבל ב12 ברכות באמצע – שהן הברכות שמבקשים בהן דברים </w:t>
      </w:r>
      <w:r w:rsidR="00CB0406" w:rsidRPr="00165932">
        <w:rPr>
          <w:rtl/>
        </w:rPr>
        <w:t>–</w:t>
      </w:r>
      <w:r w:rsidRPr="00165932">
        <w:rPr>
          <w:rtl/>
        </w:rPr>
        <w:t xml:space="preserve"> </w:t>
      </w:r>
      <w:r w:rsidR="00CB0406" w:rsidRPr="00165932">
        <w:rPr>
          <w:rtl/>
        </w:rPr>
        <w:t>אומר את הבקשה בצורה קצרה, ומסיים "ברוך אתה ה'...".</w:t>
      </w:r>
    </w:p>
    <w:p w:rsidR="00034CB7" w:rsidRPr="00165932" w:rsidRDefault="00CB0406" w:rsidP="00B20495">
      <w:pPr>
        <w:rPr>
          <w:rtl/>
        </w:rPr>
      </w:pPr>
      <w:r w:rsidRPr="00165932">
        <w:rPr>
          <w:rtl/>
        </w:rPr>
        <w:t>לפי שמואל – במקום 12 הברכות של הבקשות באמצע תפילת שמונה עשרה, אומרים ברכה / בקשה אחת ארוכה, שבה מזכירים</w:t>
      </w:r>
      <w:r w:rsidR="00901470" w:rsidRPr="00165932">
        <w:rPr>
          <w:rtl/>
        </w:rPr>
        <w:t xml:space="preserve"> את כל 12 הבקשות בצורה מאוד קצרה, ומסיימים את הברכה של הבקשות ב"ברוך אתה ה' שומע תפילה".</w:t>
      </w:r>
    </w:p>
    <w:p w:rsidR="00034CB7" w:rsidRPr="00B20495" w:rsidRDefault="00034CB7" w:rsidP="00A54899">
      <w:pPr>
        <w:rPr>
          <w:b/>
          <w:bCs/>
          <w:u w:val="single"/>
          <w:rtl/>
        </w:rPr>
      </w:pPr>
      <w:r w:rsidRPr="00B20495">
        <w:rPr>
          <w:b/>
          <w:bCs/>
          <w:u w:val="single"/>
          <w:rtl/>
        </w:rPr>
        <w:t>ההלכה:</w:t>
      </w:r>
    </w:p>
    <w:p w:rsidR="00034CB7" w:rsidRPr="00165932" w:rsidRDefault="00034CB7" w:rsidP="00A54899">
      <w:pPr>
        <w:rPr>
          <w:rtl/>
        </w:rPr>
      </w:pPr>
      <w:proofErr w:type="spellStart"/>
      <w:r w:rsidRPr="00165932">
        <w:rPr>
          <w:rtl/>
        </w:rPr>
        <w:t>הברטנורא</w:t>
      </w:r>
      <w:proofErr w:type="spellEnd"/>
      <w:r w:rsidRPr="00165932">
        <w:rPr>
          <w:rtl/>
        </w:rPr>
        <w:t xml:space="preserve"> פוסק כמו רבי עקיבא.</w:t>
      </w:r>
    </w:p>
    <w:p w:rsidR="00034CB7" w:rsidRPr="00165932" w:rsidRDefault="00034CB7" w:rsidP="00A54899">
      <w:pPr>
        <w:rPr>
          <w:rtl/>
        </w:rPr>
      </w:pPr>
      <w:r w:rsidRPr="00165932">
        <w:rPr>
          <w:rtl/>
        </w:rPr>
        <w:t>מי שלא יודע להתפלל, או מאוד ממהר, יכול להתפלל את שלושת הברכות הראשונות, ואז להגיד את ברכת "</w:t>
      </w:r>
      <w:proofErr w:type="spellStart"/>
      <w:r w:rsidRPr="00165932">
        <w:rPr>
          <w:rtl/>
        </w:rPr>
        <w:t>הבננו</w:t>
      </w:r>
      <w:proofErr w:type="spellEnd"/>
      <w:r w:rsidRPr="00165932">
        <w:rPr>
          <w:rtl/>
        </w:rPr>
        <w:t>" (במקום להגיד את 12 ברכות של הבקשות), ומסיים בשלושת ברכות ההודאה.</w:t>
      </w:r>
    </w:p>
    <w:p w:rsidR="003B4ED3" w:rsidRPr="00165932" w:rsidRDefault="003B4ED3" w:rsidP="00A54899">
      <w:pPr>
        <w:rPr>
          <w:rtl/>
        </w:rPr>
      </w:pPr>
    </w:p>
    <w:p w:rsidR="003B4ED3" w:rsidRPr="00165932" w:rsidRDefault="003B4ED3" w:rsidP="00A54899">
      <w:pPr>
        <w:rPr>
          <w:rtl/>
        </w:rPr>
      </w:pPr>
      <w:r w:rsidRPr="00165932">
        <w:rPr>
          <w:rtl/>
        </w:rPr>
        <w:t>שאלות:</w:t>
      </w:r>
    </w:p>
    <w:p w:rsidR="003B4ED3" w:rsidRPr="00165932" w:rsidRDefault="003B4ED3" w:rsidP="00821FE9">
      <w:pPr>
        <w:pStyle w:val="a9"/>
        <w:numPr>
          <w:ilvl w:val="0"/>
          <w:numId w:val="27"/>
        </w:numPr>
        <w:bidi/>
        <w:jc w:val="left"/>
      </w:pPr>
      <w:r w:rsidRPr="00165932">
        <w:rPr>
          <w:rtl/>
        </w:rPr>
        <w:t>מי יכול להתפלל תפילה "מעין שמונה עשרה</w:t>
      </w:r>
      <w:r w:rsidR="00266DAA" w:rsidRPr="00165932">
        <w:rPr>
          <w:rtl/>
        </w:rPr>
        <w:t>"? פרט את הדעות השונות,,,,</w:t>
      </w:r>
      <w:r w:rsidR="00117914" w:rsidRPr="00165932">
        <w:rPr>
          <w:rtl/>
        </w:rPr>
        <w:t xml:space="preserve"> ___________________________________  _____________________________________________________________________</w:t>
      </w:r>
      <w:r w:rsidR="00757127" w:rsidRPr="00165932">
        <w:rPr>
          <w:rtl/>
        </w:rPr>
        <w:t>_________________,</w:t>
      </w:r>
    </w:p>
    <w:p w:rsidR="00266DAA" w:rsidRPr="00165932" w:rsidRDefault="00117914" w:rsidP="00821FE9">
      <w:pPr>
        <w:pStyle w:val="a9"/>
        <w:numPr>
          <w:ilvl w:val="0"/>
          <w:numId w:val="27"/>
        </w:numPr>
        <w:bidi/>
        <w:jc w:val="left"/>
        <w:rPr>
          <w:rtl/>
        </w:rPr>
      </w:pPr>
      <w:r w:rsidRPr="00165932">
        <w:rPr>
          <w:rtl/>
        </w:rPr>
        <w:t>פרט 2 דעות מה זו "תפילה מעין שמונה עשרה"? כמה ברכות יש בה? ____________________________________  _____________________________________________________________________________________.</w:t>
      </w:r>
    </w:p>
    <w:p w:rsidR="00E53212" w:rsidRPr="00165932" w:rsidRDefault="00E53212" w:rsidP="007601A8">
      <w:pPr>
        <w:pStyle w:val="a3"/>
        <w:bidi w:val="0"/>
        <w:rPr>
          <w:rtl/>
        </w:rPr>
      </w:pPr>
    </w:p>
    <w:p w:rsidR="00D60B8D" w:rsidRDefault="00D60B8D" w:rsidP="007601A8">
      <w:pPr>
        <w:pStyle w:val="a3"/>
        <w:rPr>
          <w:rtl/>
        </w:rPr>
      </w:pPr>
      <w:r w:rsidRPr="00165932">
        <w:rPr>
          <w:rtl/>
        </w:rPr>
        <w:t xml:space="preserve">איך צריך להתפלל? </w:t>
      </w:r>
      <w:r w:rsidR="008F5D55" w:rsidRPr="00165932">
        <w:rPr>
          <w:rtl/>
        </w:rPr>
        <w:t>איך מתפללים תפילה קצרה?</w:t>
      </w:r>
    </w:p>
    <w:p w:rsidR="003D58AB" w:rsidRPr="00165932" w:rsidRDefault="003D58AB" w:rsidP="007601A8">
      <w:pPr>
        <w:pStyle w:val="a3"/>
        <w:bidi w:val="0"/>
      </w:pPr>
      <w:r>
        <w:rPr>
          <w:noProof/>
          <w:rtl/>
        </w:rPr>
        <mc:AlternateContent>
          <mc:Choice Requires="wps">
            <w:drawing>
              <wp:anchor distT="0" distB="0" distL="114300" distR="114300" simplePos="0" relativeHeight="251712512" behindDoc="1" locked="0" layoutInCell="1" allowOverlap="1" wp14:anchorId="4D43CE33" wp14:editId="3D4A6779">
                <wp:simplePos x="0" y="0"/>
                <wp:positionH relativeFrom="column">
                  <wp:posOffset>47625</wp:posOffset>
                </wp:positionH>
                <wp:positionV relativeFrom="paragraph">
                  <wp:posOffset>34291</wp:posOffset>
                </wp:positionV>
                <wp:extent cx="5438775" cy="1371600"/>
                <wp:effectExtent l="0" t="0" r="28575" b="19050"/>
                <wp:wrapNone/>
                <wp:docPr id="31" name="מלבן מעוגל 31"/>
                <wp:cNvGraphicFramePr/>
                <a:graphic xmlns:a="http://schemas.openxmlformats.org/drawingml/2006/main">
                  <a:graphicData uri="http://schemas.microsoft.com/office/word/2010/wordprocessingShape">
                    <wps:wsp>
                      <wps:cNvSpPr/>
                      <wps:spPr>
                        <a:xfrm>
                          <a:off x="0" y="0"/>
                          <a:ext cx="5438775" cy="137160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C7FE309" id="מלבן מעוגל 31" o:spid="_x0000_s1026" style="position:absolute;left:0;text-align:left;margin-left:3.75pt;margin-top:2.7pt;width:428.25pt;height:10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ZvlAIAAPsEAAAOAAAAZHJzL2Uyb0RvYy54bWysVM1qGzEQvhf6DkL3Zm3HjhOTdXBiUgoh&#10;CU1KzmOt1ivQXyXZ6/QtWugttNCX2tfpSLv+Ie2p1Ad5RjOan2++2fOLjZJkzZ0XRue0f9SjhGtm&#10;CqGXOf30eP3ulBIfQBcgjeY5feaeXkzfvjmv7YQPTGVkwR3BINpPapvTKgQ7yTLPKq7AHxnLNRpL&#10;4xQEVN0yKxzUGF3JbNDrnWS1cYV1hnHv8XbeGuk0xS9LzsJdWXoeiMwp1hbS6dK5iGc2PYfJ0oGt&#10;BOvKgH+oQoHQmHQXag4ByMqJP0IpwZzxpgxHzKjMlKVgPPWA3fR7r7p5qMDy1AuC4+0OJv//wrLb&#10;9b0josjpcZ8SDQpn1PxoXpqvzU+Cwq/me/OteSFoRahq6yf44sHeu07zKMa+N6VT8R87IpsE7/MO&#10;Xr4JhOHlaHh8Oh6PKGFo6x+P+ye9NIBs/9w6H95zo0gUcurMShcfcYgJW1jf+IB50X/rF1Nqcy2k&#10;TIOUmtQ5HeAvZgHkUykhoKgsduj1khKQSyQqCy6F9EaKIj6PgbxbLq6kI2tAsowuzy7no9apgoJ3&#10;tz38RSSwhs69lQ/jxOLm4Kv2SUrR8kyJgGSXQuX0NAbaRpI6pueJrl2LEekW2ygtTPGMY3Km5a+3&#10;7Fpgkhvw4R4cEhapjUsY7vAopUEMTCdRUhn35W/30R95hFZKalwAxOfzChynRH7QyLCz/nAYNyYp&#10;w9F4gIo7tCwOLXqlrgzChiTC6pIY/YPc3pbOqCfc1VnMiibQDHO3k+iUq9AuJm4747NZcsMtsRBu&#10;9INlMXjEKcL7uHkCZzuWBCTYrdkuC0xe8aT1bZkyWwVTikSiPa44wajghqVZdl+DuMKHevLaf7Om&#10;vwEAAP//AwBQSwMEFAAGAAgAAAAhAEcUS+3bAAAABwEAAA8AAABkcnMvZG93bnJldi54bWxMj81O&#10;wzAQhO9IvIO1SNyo0ygNVYhTAVKu/AR6d+IlDo3XUey26duznOA4mtHMN+VucaM44RwGTwrWqwQE&#10;UufNQL2Cz4/6bgsiRE1Gj55QwQUD7Krrq1IXxp/pHU9N7AWXUCi0AhvjVEgZOotOh5WfkNj78rPT&#10;keXcSzPrM5e7UaZJkkunB+IFqyd8ttgdmqNTsK+bvWnzt4usX7rXbzk8HcbGKnV7szw+gIi4xL8w&#10;/OIzOlTM1PojmSBGBfcbDirYZCDY3eYZP2sVpOk6A1mV8j9/9QMAAP//AwBQSwECLQAUAAYACAAA&#10;ACEAtoM4kv4AAADhAQAAEwAAAAAAAAAAAAAAAAAAAAAAW0NvbnRlbnRfVHlwZXNdLnhtbFBLAQIt&#10;ABQABgAIAAAAIQA4/SH/1gAAAJQBAAALAAAAAAAAAAAAAAAAAC8BAABfcmVscy8ucmVsc1BLAQIt&#10;ABQABgAIAAAAIQBYuUZvlAIAAPsEAAAOAAAAAAAAAAAAAAAAAC4CAABkcnMvZTJvRG9jLnhtbFBL&#10;AQItABQABgAIAAAAIQBHFEvt2wAAAAcBAAAPAAAAAAAAAAAAAAAAAO4EAABkcnMvZG93bnJldi54&#10;bWxQSwUGAAAAAAQABADzAAAA9gUAAAAA&#10;" filled="f" strokecolor="#41719c" strokeweight="1.75pt">
                <v:stroke joinstyle="miter"/>
              </v:roundrect>
            </w:pict>
          </mc:Fallback>
        </mc:AlternateContent>
      </w:r>
    </w:p>
    <w:p w:rsidR="00D60B8D" w:rsidRPr="00165932" w:rsidRDefault="00D60B8D" w:rsidP="003D58AB">
      <w:pPr>
        <w:pStyle w:val="1"/>
      </w:pPr>
      <w:r w:rsidRPr="00165932">
        <w:rPr>
          <w:rtl/>
        </w:rPr>
        <w:lastRenderedPageBreak/>
        <w:t>משנה מסכת ברכות פרק ד משנה ד</w:t>
      </w:r>
    </w:p>
    <w:p w:rsidR="008F5D55" w:rsidRPr="00165932" w:rsidRDefault="00D60B8D" w:rsidP="003D58AB">
      <w:pPr>
        <w:pStyle w:val="1"/>
      </w:pPr>
      <w:r w:rsidRPr="00165932">
        <w:rPr>
          <w:rtl/>
        </w:rPr>
        <w:t>רבי אליעזר אומר העושה תפלתו קבע</w:t>
      </w:r>
      <w:r w:rsidR="008F5D55" w:rsidRPr="00165932">
        <w:rPr>
          <w:rtl/>
        </w:rPr>
        <w:t>,</w:t>
      </w:r>
      <w:r w:rsidRPr="00165932">
        <w:rPr>
          <w:rtl/>
        </w:rPr>
        <w:t xml:space="preserve"> אין תפלתו תחנונים</w:t>
      </w:r>
      <w:r w:rsidR="008F5D55" w:rsidRPr="00165932">
        <w:rPr>
          <w:rtl/>
        </w:rPr>
        <w:t>.</w:t>
      </w:r>
    </w:p>
    <w:p w:rsidR="003E6A33" w:rsidRDefault="00D60B8D" w:rsidP="003D58AB">
      <w:pPr>
        <w:pStyle w:val="1"/>
        <w:rPr>
          <w:rtl/>
        </w:rPr>
      </w:pPr>
      <w:r w:rsidRPr="00165932">
        <w:rPr>
          <w:rtl/>
        </w:rPr>
        <w:t xml:space="preserve"> רבי יהושע אומר המהלך במקום סכנה מתפלל תפלה קצרה</w:t>
      </w:r>
      <w:r w:rsidR="008F5D55" w:rsidRPr="00165932">
        <w:rPr>
          <w:rtl/>
        </w:rPr>
        <w:t>.</w:t>
      </w:r>
      <w:r w:rsidRPr="00165932">
        <w:rPr>
          <w:rtl/>
        </w:rPr>
        <w:t xml:space="preserve"> אומר</w:t>
      </w:r>
      <w:r w:rsidR="008F5D55" w:rsidRPr="00165932">
        <w:rPr>
          <w:rtl/>
        </w:rPr>
        <w:t>:</w:t>
      </w:r>
      <w:r w:rsidRPr="00165932">
        <w:rPr>
          <w:rtl/>
        </w:rPr>
        <w:t xml:space="preserve"> הושע השם את עמך את שארית ישראל בכל פרשת </w:t>
      </w:r>
      <w:proofErr w:type="spellStart"/>
      <w:r w:rsidRPr="00165932">
        <w:rPr>
          <w:rtl/>
        </w:rPr>
        <w:t>העבור</w:t>
      </w:r>
      <w:proofErr w:type="spellEnd"/>
      <w:r w:rsidRPr="00165932">
        <w:rPr>
          <w:rtl/>
        </w:rPr>
        <w:t xml:space="preserve"> יהיו צרכיהם לפניך בא"י שומע תפלה:</w:t>
      </w:r>
    </w:p>
    <w:p w:rsidR="003D58AB" w:rsidRPr="003D58AB" w:rsidRDefault="003D58AB" w:rsidP="003D58AB"/>
    <w:p w:rsidR="00CC0DDE" w:rsidRPr="003D58AB" w:rsidRDefault="00CC0DDE" w:rsidP="003D58AB">
      <w:pPr>
        <w:rPr>
          <w:b/>
          <w:bCs/>
          <w:u w:val="single"/>
          <w:rtl/>
        </w:rPr>
      </w:pPr>
      <w:proofErr w:type="spellStart"/>
      <w:r w:rsidRPr="003D58AB">
        <w:rPr>
          <w:b/>
          <w:bCs/>
          <w:u w:val="single"/>
          <w:rtl/>
        </w:rPr>
        <w:t>הברטנורא</w:t>
      </w:r>
      <w:proofErr w:type="spellEnd"/>
      <w:r w:rsidRPr="003D58AB">
        <w:rPr>
          <w:b/>
          <w:bCs/>
          <w:u w:val="single"/>
          <w:rtl/>
        </w:rPr>
        <w:t>:</w:t>
      </w:r>
    </w:p>
    <w:p w:rsidR="00CC0DDE" w:rsidRPr="00165932" w:rsidRDefault="00CC0DDE" w:rsidP="00F17F59">
      <w:pPr>
        <w:rPr>
          <w:rtl/>
        </w:rPr>
      </w:pPr>
      <w:r w:rsidRPr="00165932">
        <w:rPr>
          <w:rtl/>
        </w:rPr>
        <w:t xml:space="preserve">מה זה "פרשת העיבור"? אלא התפילה לקב"ה היא "תקשיב לבקשות ולצרכים של בני ישראל גם כאשר הם </w:t>
      </w:r>
      <w:r w:rsidR="002442C0" w:rsidRPr="00165932">
        <w:rPr>
          <w:rtl/>
        </w:rPr>
        <w:t>רוצים לעבור (עיבור) עברות. (כמובן שאנחנו לא מתפללים שיעזור לאדם לעבור עבירה, אלא מתפללים שגם אם עברתי עברות, הקב"ה ירחם עלי, וכן יעזור לי בדברים אחרים שאני צריך עזרה).</w:t>
      </w:r>
    </w:p>
    <w:p w:rsidR="008F68AF" w:rsidRPr="003D58AB" w:rsidRDefault="008F5D55" w:rsidP="00F17F59">
      <w:pPr>
        <w:rPr>
          <w:b/>
          <w:bCs/>
          <w:u w:val="single"/>
          <w:rtl/>
        </w:rPr>
      </w:pPr>
      <w:r w:rsidRPr="003D58AB">
        <w:rPr>
          <w:b/>
          <w:bCs/>
          <w:u w:val="single"/>
          <w:rtl/>
        </w:rPr>
        <w:t>מה לומדים מהמשנה?</w:t>
      </w:r>
    </w:p>
    <w:p w:rsidR="008F5D55" w:rsidRPr="00165932" w:rsidRDefault="008F5D55" w:rsidP="00F17F59">
      <w:r w:rsidRPr="00165932">
        <w:rPr>
          <w:rtl/>
        </w:rPr>
        <w:t>צריך להתפלל ולבקש מכל הלב (תחנונים). מי שמתפלל, בלי לחשוב על מה הוא מתפלל, או למי הוא מתפלל, אלא סתם אומר את המילים של התפילה – זו תפילה ממש לא טובה.</w:t>
      </w:r>
    </w:p>
    <w:p w:rsidR="008F5D55" w:rsidRPr="00165932" w:rsidRDefault="00290E0E" w:rsidP="00F17F59">
      <w:r w:rsidRPr="00165932">
        <w:rPr>
          <w:rtl/>
        </w:rPr>
        <w:t xml:space="preserve">מי שנמצא במקום של סכנה – צריך להתפלל תפילה קצרה:  הושע השם את עמך את שארית ישראל בכל פרשת </w:t>
      </w:r>
      <w:proofErr w:type="spellStart"/>
      <w:r w:rsidRPr="00165932">
        <w:rPr>
          <w:rtl/>
        </w:rPr>
        <w:t>העבור</w:t>
      </w:r>
      <w:proofErr w:type="spellEnd"/>
      <w:r w:rsidRPr="00165932">
        <w:rPr>
          <w:rtl/>
        </w:rPr>
        <w:t xml:space="preserve"> יהיו צרכיהם לפניך בא"י שומע תפלה. בלי ברכות לפני או אחרי.</w:t>
      </w:r>
    </w:p>
    <w:p w:rsidR="00673A73" w:rsidRDefault="00673A73" w:rsidP="00F17F59"/>
    <w:p w:rsidR="005523DF" w:rsidRDefault="005523DF" w:rsidP="00F17F59"/>
    <w:p w:rsidR="005523DF" w:rsidRDefault="005523DF" w:rsidP="00F17F59"/>
    <w:p w:rsidR="005523DF" w:rsidRPr="00165932" w:rsidRDefault="005523DF" w:rsidP="00F17F59">
      <w:pPr>
        <w:rPr>
          <w:rtl/>
        </w:rPr>
      </w:pPr>
    </w:p>
    <w:p w:rsidR="00673A73" w:rsidRPr="003D58AB" w:rsidRDefault="003274A8" w:rsidP="00F17F59">
      <w:pPr>
        <w:rPr>
          <w:b/>
          <w:bCs/>
          <w:u w:val="single"/>
          <w:rtl/>
        </w:rPr>
      </w:pPr>
      <w:r>
        <w:rPr>
          <w:noProof/>
          <w:rtl/>
        </w:rPr>
        <mc:AlternateContent>
          <mc:Choice Requires="wps">
            <w:drawing>
              <wp:anchor distT="0" distB="0" distL="114300" distR="114300" simplePos="0" relativeHeight="251745280" behindDoc="1" locked="0" layoutInCell="1" allowOverlap="1" wp14:anchorId="004DB309" wp14:editId="3FDA231B">
                <wp:simplePos x="0" y="0"/>
                <wp:positionH relativeFrom="margin">
                  <wp:align>left</wp:align>
                </wp:positionH>
                <wp:positionV relativeFrom="paragraph">
                  <wp:posOffset>257175</wp:posOffset>
                </wp:positionV>
                <wp:extent cx="5438775" cy="3990975"/>
                <wp:effectExtent l="0" t="0" r="28575" b="28575"/>
                <wp:wrapNone/>
                <wp:docPr id="49" name="מלבן מעוגל 49"/>
                <wp:cNvGraphicFramePr/>
                <a:graphic xmlns:a="http://schemas.openxmlformats.org/drawingml/2006/main">
                  <a:graphicData uri="http://schemas.microsoft.com/office/word/2010/wordprocessingShape">
                    <wps:wsp>
                      <wps:cNvSpPr/>
                      <wps:spPr>
                        <a:xfrm>
                          <a:off x="0" y="0"/>
                          <a:ext cx="5438775" cy="399097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25BD639" id="מלבן מעוגל 49" o:spid="_x0000_s1026" style="position:absolute;left:0;text-align:left;margin-left:0;margin-top:20.25pt;width:428.25pt;height:314.25pt;z-index:-251571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kOkwIAAPsEAAAOAAAAZHJzL2Uyb0RvYy54bWysVM1uEzEQviPxDpbvdJM0ocmqmyptVIRU&#10;tRUt6nni9WYt+Q/byaa8BUjcKpB4qX0dxt5NWwonRA7OjOf/8zd7fLJTkmy588Logg4PBpRwzUwp&#10;9LqgH2/P30wp8QF0CdJoXtB77unJ/PWr48bmfGRqI0vuCCbRPm9sQesQbJ5lntVcgT8wlms0VsYp&#10;CKi6dVY6aDC7ktloMHibNcaV1hnGvcfbZWek85S/qjgLV1XleSCyoNhbSKdL5yqe2fwY8rUDWwvW&#10;twH/0IUCobHoY6olBCAbJ/5IpQRzxpsqHDCjMlNVgvE0A04zHLyY5qYGy9MsCI63jzD5/5eWXW6v&#10;HRFlQcczSjQofKP2e/vQfml/EBR+tt/ar+0DQStC1VifY8SNvXa95lGMc+8qp+I/TkR2Cd77R3j5&#10;LhCGl5Px4fToaEIJQ9vhbDaYoYJ5sqdw63x4x40iUSioMxtdfsBHTNjC9sKHzn/vF0tqcy6kxHvI&#10;pSZNQUf4i1UA+VRJCCgqixN6vaYE5BqJyoJLKb2RoozhMdq79epMOrIFJMvkdHa6nHRONZS8vx3g&#10;r++5d0/9/5YnNrcEX3chyRRDIFciINmlUAWdxkT7TFJHK0907UeMSHfYRmllynt8Jmc6/nrLzgUW&#10;uQAfrsEhYZHauIThCo9KGsTA9BIltXGf/3Yf/ZFHaKWkwQVAfD5twHFK5HuNDJsNx+O4MUkZT45G&#10;qLjnltVzi96oM4OwDXHdLUti9A9yf1s5o+5wVxexKppAM6zdvUSvnIVuMXHbGV8skhtuiYVwoW8s&#10;i8kjThHe290dONuzJCDBLs1+WSB/wZPON0Zqs9gEU4lEoidc8QWjghuW3rL/GsQVfq4nr6dv1vwX&#10;AAAA//8DAFBLAwQUAAYACAAAACEAqBJTt9sAAAAHAQAADwAAAGRycy9kb3ducmV2LnhtbEyPS0/D&#10;MBCE70j8B2uRuFEbRK0SsqkAKVcegd6deBun9SOK3Tb995gTve1oRjPfluvZWXakKQ7BI9wvBDDy&#10;XdCD7xF+vuu7FbCYlNfKBk8IZ4qwrq6vSlXocPJfdGxSz3KJj4VCMCmNBeexM+RUXISRfPa2YXIq&#10;ZTn1XE/qlMud5Q9CSO7U4POCUSO9Ger2zcEhbOpmo1v5eeb1e/ex48Pr3jYG8fZmfnkGlmhO/2H4&#10;w8/oUGWmNhy8jswi5EcSwqNYAsvuainz0SJI+SSAVyW/5K9+AQAA//8DAFBLAQItABQABgAIAAAA&#10;IQC2gziS/gAAAOEBAAATAAAAAAAAAAAAAAAAAAAAAABbQ29udGVudF9UeXBlc10ueG1sUEsBAi0A&#10;FAAGAAgAAAAhADj9If/WAAAAlAEAAAsAAAAAAAAAAAAAAAAALwEAAF9yZWxzLy5yZWxzUEsBAi0A&#10;FAAGAAgAAAAhAMdw2Q6TAgAA+wQAAA4AAAAAAAAAAAAAAAAALgIAAGRycy9lMm9Eb2MueG1sUEsB&#10;Ai0AFAAGAAgAAAAhAKgSU7fbAAAABwEAAA8AAAAAAAAAAAAAAAAA7QQAAGRycy9kb3ducmV2Lnht&#10;bFBLBQYAAAAABAAEAPMAAAD1BQAAAAA=&#10;" filled="f" strokecolor="#41719c" strokeweight="1.75pt">
                <v:stroke joinstyle="miter"/>
                <w10:wrap anchorx="margin"/>
              </v:roundrect>
            </w:pict>
          </mc:Fallback>
        </mc:AlternateContent>
      </w:r>
      <w:r w:rsidR="00673A73" w:rsidRPr="003D58AB">
        <w:rPr>
          <w:b/>
          <w:bCs/>
          <w:u w:val="single"/>
          <w:rtl/>
        </w:rPr>
        <w:t>תפילות קצרות שהציעו תנאים (רבנים מתקופת המשנה).</w:t>
      </w:r>
    </w:p>
    <w:p w:rsidR="005C18BE" w:rsidRPr="00165932" w:rsidRDefault="005C18BE" w:rsidP="005523DF">
      <w:pPr>
        <w:pStyle w:val="1"/>
        <w:bidi/>
        <w:jc w:val="left"/>
      </w:pPr>
      <w:proofErr w:type="spellStart"/>
      <w:r w:rsidRPr="00165932">
        <w:rPr>
          <w:rtl/>
        </w:rPr>
        <w:lastRenderedPageBreak/>
        <w:t>תוספתא</w:t>
      </w:r>
      <w:proofErr w:type="spellEnd"/>
      <w:r w:rsidRPr="00165932">
        <w:rPr>
          <w:rtl/>
        </w:rPr>
        <w:t xml:space="preserve"> מסכת ברכות (ליברמן) פרק ג הלכה ז</w:t>
      </w:r>
    </w:p>
    <w:p w:rsidR="00834F8D" w:rsidRPr="00165932" w:rsidRDefault="005C18BE" w:rsidP="005523DF">
      <w:pPr>
        <w:pStyle w:val="1"/>
        <w:bidi/>
        <w:jc w:val="left"/>
        <w:rPr>
          <w:rtl/>
        </w:rPr>
      </w:pPr>
      <w:r w:rsidRPr="00165932">
        <w:rPr>
          <w:rtl/>
        </w:rPr>
        <w:t xml:space="preserve">היה מהלך במקום סכנה </w:t>
      </w:r>
      <w:proofErr w:type="spellStart"/>
      <w:r w:rsidRPr="00165932">
        <w:rPr>
          <w:rtl/>
        </w:rPr>
        <w:t>ולסטין</w:t>
      </w:r>
      <w:proofErr w:type="spellEnd"/>
      <w:r w:rsidR="00834F8D" w:rsidRPr="00165932">
        <w:rPr>
          <w:rtl/>
        </w:rPr>
        <w:t xml:space="preserve"> (שודדים וגנבים):</w:t>
      </w:r>
      <w:r w:rsidRPr="00165932">
        <w:rPr>
          <w:rtl/>
        </w:rPr>
        <w:t xml:space="preserve"> מתפלל תפלה קצרה</w:t>
      </w:r>
      <w:r w:rsidR="00834F8D" w:rsidRPr="00165932">
        <w:rPr>
          <w:rtl/>
        </w:rPr>
        <w:t>.</w:t>
      </w:r>
    </w:p>
    <w:p w:rsidR="00834F8D" w:rsidRPr="00165932" w:rsidRDefault="005C18BE" w:rsidP="005523DF">
      <w:pPr>
        <w:pStyle w:val="1"/>
        <w:bidi/>
        <w:jc w:val="left"/>
        <w:rPr>
          <w:rtl/>
        </w:rPr>
      </w:pPr>
      <w:r w:rsidRPr="00165932">
        <w:rPr>
          <w:rtl/>
        </w:rPr>
        <w:t xml:space="preserve"> אי זה הוא תפלה קצרה </w:t>
      </w:r>
      <w:r w:rsidR="00834F8D" w:rsidRPr="00165932">
        <w:rPr>
          <w:rtl/>
        </w:rPr>
        <w:t>?</w:t>
      </w:r>
    </w:p>
    <w:p w:rsidR="00C14314" w:rsidRPr="00165932" w:rsidRDefault="005C18BE" w:rsidP="005523DF">
      <w:pPr>
        <w:pStyle w:val="1"/>
        <w:bidi/>
        <w:jc w:val="left"/>
      </w:pPr>
      <w:r w:rsidRPr="00165932">
        <w:rPr>
          <w:rtl/>
        </w:rPr>
        <w:t xml:space="preserve">ר' </w:t>
      </w:r>
      <w:proofErr w:type="spellStart"/>
      <w:r w:rsidRPr="00165932">
        <w:rPr>
          <w:rtl/>
        </w:rPr>
        <w:t>ליעזר</w:t>
      </w:r>
      <w:proofErr w:type="spellEnd"/>
      <w:r w:rsidRPr="00165932">
        <w:rPr>
          <w:rtl/>
        </w:rPr>
        <w:t xml:space="preserve"> או' יעשה רצונך בשמים ממעל ותן נחת רוח </w:t>
      </w:r>
      <w:proofErr w:type="spellStart"/>
      <w:r w:rsidRPr="00165932">
        <w:rPr>
          <w:rtl/>
        </w:rPr>
        <w:t>ליריאיך</w:t>
      </w:r>
      <w:proofErr w:type="spellEnd"/>
      <w:r w:rsidRPr="00165932">
        <w:rPr>
          <w:rtl/>
        </w:rPr>
        <w:t xml:space="preserve"> והטוב בעיניך עשה ברוך שומע תפלה </w:t>
      </w:r>
    </w:p>
    <w:p w:rsidR="009D2B8D" w:rsidRPr="00165932" w:rsidRDefault="005C18BE" w:rsidP="005523DF">
      <w:pPr>
        <w:pStyle w:val="1"/>
        <w:bidi/>
        <w:jc w:val="left"/>
      </w:pPr>
      <w:r w:rsidRPr="00165932">
        <w:rPr>
          <w:rtl/>
        </w:rPr>
        <w:t xml:space="preserve">ר' </w:t>
      </w:r>
      <w:proofErr w:type="spellStart"/>
      <w:r w:rsidRPr="00165932">
        <w:rPr>
          <w:rtl/>
        </w:rPr>
        <w:t>יוסה</w:t>
      </w:r>
      <w:proofErr w:type="spellEnd"/>
      <w:r w:rsidRPr="00165932">
        <w:rPr>
          <w:rtl/>
        </w:rPr>
        <w:t xml:space="preserve"> או</w:t>
      </w:r>
      <w:r w:rsidR="009D2B8D" w:rsidRPr="00165932">
        <w:rPr>
          <w:rtl/>
        </w:rPr>
        <w:t>מר:</w:t>
      </w:r>
      <w:r w:rsidRPr="00165932">
        <w:rPr>
          <w:rtl/>
        </w:rPr>
        <w:t xml:space="preserve"> שמע לתפלת עמך ישראל ועשה מהרה בקשתן ברוך שומע תפלה</w:t>
      </w:r>
      <w:r w:rsidR="009D2B8D" w:rsidRPr="00165932">
        <w:rPr>
          <w:rtl/>
        </w:rPr>
        <w:t>.</w:t>
      </w:r>
    </w:p>
    <w:p w:rsidR="009D2B8D" w:rsidRPr="00165932" w:rsidRDefault="005C18BE" w:rsidP="005523DF">
      <w:pPr>
        <w:pStyle w:val="1"/>
        <w:bidi/>
        <w:jc w:val="left"/>
      </w:pPr>
      <w:r w:rsidRPr="00165932">
        <w:rPr>
          <w:rtl/>
        </w:rPr>
        <w:t xml:space="preserve"> [ר' אלעזר בר' צדוק אומ</w:t>
      </w:r>
      <w:r w:rsidR="009D2B8D" w:rsidRPr="00165932">
        <w:rPr>
          <w:rtl/>
        </w:rPr>
        <w:t xml:space="preserve">ר: </w:t>
      </w:r>
      <w:r w:rsidRPr="00165932">
        <w:rPr>
          <w:rtl/>
        </w:rPr>
        <w:t xml:space="preserve">שמע קול צעקת עמך ישר' ועשה מהרה בקשתם ב' שומע תפילה] </w:t>
      </w:r>
      <w:r w:rsidR="009D2B8D" w:rsidRPr="00165932">
        <w:rPr>
          <w:rtl/>
        </w:rPr>
        <w:t>.</w:t>
      </w:r>
    </w:p>
    <w:p w:rsidR="009D2B8D" w:rsidRPr="00165932" w:rsidRDefault="005C18BE" w:rsidP="005523DF">
      <w:pPr>
        <w:pStyle w:val="1"/>
        <w:bidi/>
        <w:jc w:val="left"/>
      </w:pPr>
      <w:r w:rsidRPr="00165932">
        <w:rPr>
          <w:rtl/>
        </w:rPr>
        <w:t>אחרים או</w:t>
      </w:r>
      <w:r w:rsidR="009D2B8D" w:rsidRPr="00165932">
        <w:rPr>
          <w:rtl/>
        </w:rPr>
        <w:t>מרים:</w:t>
      </w:r>
      <w:r w:rsidRPr="00165932">
        <w:rPr>
          <w:rtl/>
        </w:rPr>
        <w:t xml:space="preserve"> צרכי עמך מרובים ודעתן קצרה יהי רצון מלפניך ה' </w:t>
      </w:r>
      <w:proofErr w:type="spellStart"/>
      <w:r w:rsidRPr="00165932">
        <w:rPr>
          <w:rtl/>
        </w:rPr>
        <w:t>אלהינו</w:t>
      </w:r>
      <w:proofErr w:type="spellEnd"/>
      <w:r w:rsidRPr="00165932">
        <w:rPr>
          <w:rtl/>
        </w:rPr>
        <w:t xml:space="preserve"> </w:t>
      </w:r>
      <w:proofErr w:type="spellStart"/>
      <w:r w:rsidRPr="00165932">
        <w:rPr>
          <w:rtl/>
        </w:rPr>
        <w:t>שתתן</w:t>
      </w:r>
      <w:proofErr w:type="spellEnd"/>
      <w:r w:rsidRPr="00165932">
        <w:rPr>
          <w:rtl/>
        </w:rPr>
        <w:t xml:space="preserve"> לכל אחד ואחד צרכיו ולכל גויה וגויה די מחסורה ברוך שומע תפלה</w:t>
      </w:r>
      <w:r w:rsidR="009D2B8D" w:rsidRPr="00165932">
        <w:rPr>
          <w:rtl/>
        </w:rPr>
        <w:t>.</w:t>
      </w:r>
    </w:p>
    <w:p w:rsidR="00673A73" w:rsidRDefault="005C18BE" w:rsidP="005523DF">
      <w:pPr>
        <w:pStyle w:val="1"/>
        <w:bidi/>
        <w:jc w:val="left"/>
        <w:rPr>
          <w:rtl/>
        </w:rPr>
      </w:pPr>
      <w:r w:rsidRPr="00165932">
        <w:rPr>
          <w:rtl/>
        </w:rPr>
        <w:t xml:space="preserve"> אמ</w:t>
      </w:r>
      <w:r w:rsidR="009D2B8D" w:rsidRPr="00165932">
        <w:rPr>
          <w:rtl/>
        </w:rPr>
        <w:t>ר</w:t>
      </w:r>
      <w:r w:rsidRPr="00165932">
        <w:rPr>
          <w:rtl/>
        </w:rPr>
        <w:t xml:space="preserve"> ר' לעזר בר' צדוק</w:t>
      </w:r>
      <w:r w:rsidR="009D2B8D" w:rsidRPr="00165932">
        <w:rPr>
          <w:rtl/>
        </w:rPr>
        <w:t>:</w:t>
      </w:r>
      <w:r w:rsidRPr="00165932">
        <w:rPr>
          <w:rtl/>
        </w:rPr>
        <w:t xml:space="preserve"> אבא היה מתפלל תפלה קצרה בלילי שבתות ומאהבתך ה' </w:t>
      </w:r>
      <w:proofErr w:type="spellStart"/>
      <w:r w:rsidRPr="00165932">
        <w:rPr>
          <w:rtl/>
        </w:rPr>
        <w:t>אלהינו</w:t>
      </w:r>
      <w:proofErr w:type="spellEnd"/>
      <w:r w:rsidRPr="00165932">
        <w:rPr>
          <w:rtl/>
        </w:rPr>
        <w:t xml:space="preserve"> שאהבת את ישראל עמך ומחמלתך מלכנו שחמלת על בני בריתך נתת לנו ה' אלינו את יום השביעי הגדול והקדוש הזה באהבה על הכוס הוא או' אשר קדש את יום השבת ואינו חותם</w:t>
      </w:r>
      <w:r w:rsidR="00834F8D" w:rsidRPr="00165932">
        <w:rPr>
          <w:rtl/>
        </w:rPr>
        <w:t>.</w:t>
      </w:r>
    </w:p>
    <w:p w:rsidR="009E6C90" w:rsidRPr="009E6C90" w:rsidRDefault="009E6C90" w:rsidP="009E6C90">
      <w:pPr>
        <w:bidi/>
      </w:pPr>
    </w:p>
    <w:p w:rsidR="003274A8" w:rsidRPr="00FB056F" w:rsidRDefault="0061426D" w:rsidP="00821FE9">
      <w:pPr>
        <w:pStyle w:val="a9"/>
        <w:numPr>
          <w:ilvl w:val="0"/>
          <w:numId w:val="29"/>
        </w:numPr>
        <w:bidi/>
        <w:jc w:val="left"/>
        <w:rPr>
          <w:b/>
          <w:bCs/>
          <w:u w:val="single"/>
        </w:rPr>
      </w:pPr>
      <w:r w:rsidRPr="00FB056F">
        <w:rPr>
          <w:b/>
          <w:bCs/>
          <w:u w:val="single"/>
          <w:rtl/>
        </w:rPr>
        <w:t>שאלות:</w:t>
      </w:r>
    </w:p>
    <w:p w:rsidR="0061426D" w:rsidRPr="00165932" w:rsidRDefault="0061426D" w:rsidP="00821FE9">
      <w:pPr>
        <w:pStyle w:val="a9"/>
        <w:numPr>
          <w:ilvl w:val="0"/>
          <w:numId w:val="29"/>
        </w:numPr>
        <w:bidi/>
        <w:jc w:val="left"/>
      </w:pPr>
      <w:r w:rsidRPr="00165932">
        <w:rPr>
          <w:rtl/>
        </w:rPr>
        <w:t xml:space="preserve">מה הוא הנושא של </w:t>
      </w:r>
      <w:proofErr w:type="spellStart"/>
      <w:r w:rsidRPr="00165932">
        <w:rPr>
          <w:rtl/>
        </w:rPr>
        <w:t>התוספתא</w:t>
      </w:r>
      <w:proofErr w:type="spellEnd"/>
      <w:r w:rsidRPr="00165932">
        <w:rPr>
          <w:rtl/>
        </w:rPr>
        <w:t xml:space="preserve"> הזאת?</w:t>
      </w:r>
      <w:r w:rsidR="00573B0B" w:rsidRPr="00165932">
        <w:rPr>
          <w:rtl/>
        </w:rPr>
        <w:t xml:space="preserve"> __________________________________________</w:t>
      </w:r>
    </w:p>
    <w:p w:rsidR="0061426D" w:rsidRPr="00165932" w:rsidRDefault="00573B0B" w:rsidP="00821FE9">
      <w:pPr>
        <w:pStyle w:val="a9"/>
        <w:numPr>
          <w:ilvl w:val="0"/>
          <w:numId w:val="29"/>
        </w:numPr>
        <w:bidi/>
        <w:jc w:val="left"/>
      </w:pPr>
      <w:r w:rsidRPr="00165932">
        <w:rPr>
          <w:rtl/>
        </w:rPr>
        <w:t xml:space="preserve">מהן שמות התנאים המוזכרים במשנה החיצונית </w:t>
      </w:r>
      <w:r w:rsidR="008C2374" w:rsidRPr="00165932">
        <w:rPr>
          <w:rtl/>
        </w:rPr>
        <w:t xml:space="preserve">= </w:t>
      </w:r>
      <w:proofErr w:type="spellStart"/>
      <w:r w:rsidR="008C2374" w:rsidRPr="00165932">
        <w:rPr>
          <w:rtl/>
        </w:rPr>
        <w:t>תוספתא</w:t>
      </w:r>
      <w:proofErr w:type="spellEnd"/>
      <w:r w:rsidR="008C2374" w:rsidRPr="00165932">
        <w:rPr>
          <w:rtl/>
        </w:rPr>
        <w:t>, הזאת?</w:t>
      </w:r>
    </w:p>
    <w:p w:rsidR="008C2374" w:rsidRPr="00165932" w:rsidRDefault="008C2374" w:rsidP="00FB056F">
      <w:pPr>
        <w:pStyle w:val="a9"/>
        <w:bidi/>
        <w:jc w:val="left"/>
      </w:pPr>
      <w:r w:rsidRPr="00165932">
        <w:rPr>
          <w:rtl/>
        </w:rPr>
        <w:t>_________________________.</w:t>
      </w:r>
    </w:p>
    <w:p w:rsidR="008C2374" w:rsidRPr="00165932" w:rsidRDefault="008C2374" w:rsidP="00FB056F">
      <w:pPr>
        <w:pStyle w:val="a9"/>
        <w:bidi/>
        <w:jc w:val="left"/>
      </w:pPr>
      <w:r w:rsidRPr="00165932">
        <w:rPr>
          <w:rtl/>
        </w:rPr>
        <w:t>_________________________.</w:t>
      </w:r>
    </w:p>
    <w:p w:rsidR="008C2374" w:rsidRPr="00165932" w:rsidRDefault="008C2374" w:rsidP="00FB056F">
      <w:pPr>
        <w:pStyle w:val="a9"/>
        <w:bidi/>
        <w:jc w:val="left"/>
      </w:pPr>
      <w:r w:rsidRPr="00165932">
        <w:rPr>
          <w:rtl/>
        </w:rPr>
        <w:t>_________________________.</w:t>
      </w:r>
    </w:p>
    <w:p w:rsidR="008C2374" w:rsidRPr="00165932" w:rsidRDefault="008C2374" w:rsidP="00FB056F">
      <w:pPr>
        <w:pStyle w:val="a9"/>
        <w:bidi/>
        <w:jc w:val="left"/>
      </w:pPr>
      <w:r w:rsidRPr="00165932">
        <w:rPr>
          <w:rtl/>
        </w:rPr>
        <w:t>_________________________.</w:t>
      </w:r>
    </w:p>
    <w:p w:rsidR="008C2374" w:rsidRPr="00165932" w:rsidRDefault="008C2374" w:rsidP="00FB056F">
      <w:pPr>
        <w:pStyle w:val="a9"/>
        <w:bidi/>
        <w:jc w:val="left"/>
      </w:pPr>
      <w:r w:rsidRPr="00165932">
        <w:rPr>
          <w:rtl/>
        </w:rPr>
        <w:t>_________________________.</w:t>
      </w:r>
      <w:r w:rsidR="00664B0D" w:rsidRPr="00165932">
        <w:rPr>
          <w:rtl/>
        </w:rPr>
        <w:t xml:space="preserve"> </w:t>
      </w:r>
    </w:p>
    <w:p w:rsidR="00664B0D" w:rsidRPr="00165932" w:rsidRDefault="00664B0D" w:rsidP="00821FE9">
      <w:pPr>
        <w:pStyle w:val="a9"/>
        <w:numPr>
          <w:ilvl w:val="0"/>
          <w:numId w:val="29"/>
        </w:numPr>
        <w:bidi/>
        <w:jc w:val="left"/>
      </w:pPr>
      <w:r w:rsidRPr="00165932">
        <w:rPr>
          <w:rtl/>
        </w:rPr>
        <w:t xml:space="preserve">מי מהתנאים המוזכרים </w:t>
      </w:r>
      <w:proofErr w:type="spellStart"/>
      <w:r w:rsidRPr="00165932">
        <w:rPr>
          <w:rtl/>
        </w:rPr>
        <w:t>בתוספתא</w:t>
      </w:r>
      <w:proofErr w:type="spellEnd"/>
      <w:r w:rsidRPr="00165932">
        <w:rPr>
          <w:rtl/>
        </w:rPr>
        <w:t xml:space="preserve"> – חיבר </w:t>
      </w:r>
      <w:r w:rsidR="00870B30" w:rsidRPr="00165932">
        <w:rPr>
          <w:rtl/>
        </w:rPr>
        <w:t>תפילה קצרה, לא ליום חול? לאיזה יום הוא חיבר אותה? _______________  __________________________________________.</w:t>
      </w:r>
    </w:p>
    <w:p w:rsidR="00D90105" w:rsidRPr="00165932" w:rsidRDefault="00D90105" w:rsidP="00E13CAF">
      <w:pPr>
        <w:bidi/>
        <w:jc w:val="left"/>
        <w:rPr>
          <w:rtl/>
        </w:rPr>
      </w:pPr>
    </w:p>
    <w:p w:rsidR="00D90105" w:rsidRPr="00165932" w:rsidRDefault="00D90105" w:rsidP="00821FE9">
      <w:pPr>
        <w:pStyle w:val="a9"/>
        <w:numPr>
          <w:ilvl w:val="0"/>
          <w:numId w:val="29"/>
        </w:numPr>
        <w:bidi/>
        <w:jc w:val="left"/>
        <w:rPr>
          <w:rtl/>
        </w:rPr>
      </w:pPr>
      <w:r w:rsidRPr="00165932">
        <w:rPr>
          <w:rtl/>
        </w:rPr>
        <w:t>מה זה "עושה תפילתו קבע" שהוזכרה המשנה?</w:t>
      </w:r>
      <w:r w:rsidR="00FB056F">
        <w:rPr>
          <w:rFonts w:hint="cs"/>
          <w:rtl/>
        </w:rPr>
        <w:t xml:space="preserve">  __________________  ___________________________________________________.</w:t>
      </w:r>
    </w:p>
    <w:p w:rsidR="00272F47" w:rsidRPr="00165932" w:rsidRDefault="00FB056F" w:rsidP="00FB056F">
      <w:pPr>
        <w:pStyle w:val="1"/>
        <w:bidi/>
        <w:jc w:val="left"/>
      </w:pPr>
      <w:r>
        <w:rPr>
          <w:noProof/>
          <w:rtl/>
        </w:rPr>
        <w:lastRenderedPageBreak/>
        <mc:AlternateContent>
          <mc:Choice Requires="wps">
            <w:drawing>
              <wp:anchor distT="0" distB="0" distL="114300" distR="114300" simplePos="0" relativeHeight="251747328" behindDoc="1" locked="0" layoutInCell="1" allowOverlap="1" wp14:anchorId="3EC96769" wp14:editId="4F90EAA8">
                <wp:simplePos x="0" y="0"/>
                <wp:positionH relativeFrom="margin">
                  <wp:align>left</wp:align>
                </wp:positionH>
                <wp:positionV relativeFrom="paragraph">
                  <wp:posOffset>-1</wp:posOffset>
                </wp:positionV>
                <wp:extent cx="5438775" cy="1857375"/>
                <wp:effectExtent l="0" t="0" r="28575" b="28575"/>
                <wp:wrapNone/>
                <wp:docPr id="50" name="מלבן מעוגל 50"/>
                <wp:cNvGraphicFramePr/>
                <a:graphic xmlns:a="http://schemas.openxmlformats.org/drawingml/2006/main">
                  <a:graphicData uri="http://schemas.microsoft.com/office/word/2010/wordprocessingShape">
                    <wps:wsp>
                      <wps:cNvSpPr/>
                      <wps:spPr>
                        <a:xfrm>
                          <a:off x="0" y="0"/>
                          <a:ext cx="5438775" cy="185737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6E089EE" id="מלבן מעוגל 50" o:spid="_x0000_s1026" style="position:absolute;left:0;text-align:left;margin-left:0;margin-top:0;width:428.25pt;height:146.25pt;z-index:-251569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AFkwIAAPsEAAAOAAAAZHJzL2Uyb0RvYy54bWysVM1uEzEQviPxDpbvdJM0S9JVN1XaqAip&#10;aita1PPE681a8h+281PeAiRuFUi81L4OY++mLYUTIgdnxvPn+eabPT7ZKUk23HlhdEmHBwNKuGam&#10;EnpV0o+352+mlPgAugJpNC/pPff0ZPb61fHWFnxkGiMr7ggm0b7Y2pI2IdgiyzxruAJ/YCzXaKyN&#10;UxBQdauscrDF7Epmo8HgbbY1rrLOMO493i46I52l/HXNWbiqa88DkSXFt4V0unQu45nNjqFYObCN&#10;YP0z4B9eoUBoLPqYagEByNqJP1IpwZzxpg4HzKjM1LVgPPWA3QwHL7q5acDy1AuC4+0jTP7/pWWX&#10;m2tHRFXSHOHRoHBG7ff2of3S/iAo/Gy/tV/bB4JWhGprfYERN/ba9ZpHMfa9q52K/9gR2SV47x/h&#10;5btAGF7m48PpZJJTwtA2nOaTQ1QwT/YUbp0P77hRJAoldWatqw84xIQtbC586Pz3frGkNudCSryH&#10;QmqyLekIf7EKIJ9qCQFFZbFDr1eUgFwhUVlwKaU3UlQxPEZ7t1qeSUc2gGTJT49OF3nn1EDF+9sB&#10;/vo39+7p/b/liY9bgG+6kGSKIVAoEZDsUqiSTmOifSapo5UnuvYtRqQ7bKO0NNU9jsmZjr/esnOB&#10;RS7Ah2twSFicHS5huMKjlgYxML1ESWPc57/dR3/kEVop2eICID6f1uA4JfK9RoYdDcfjuDFJGeeT&#10;ESruuWX53KLX6swgbENcd8uSGP2D3N/Wzqg73NV5rIom0Axrd5PolbPQLSZuO+PzeXLDLbEQLvSN&#10;ZTF5xCnCe7u7A2d7lgQk2KXZLwsUL3jS+cZIbebrYGqRSPSEK04wKrhhaZb91yCu8HM9eT19s2a/&#10;AAAA//8DAFBLAwQUAAYACAAAACEAro0z4NoAAAAFAQAADwAAAGRycy9kb3ducmV2LnhtbEyPzWrD&#10;MBCE74W+g9hCb40cg03qWg5JwNf+uM1dtjaWE2llLCVx3r5qL+1lYZhh5ttyPVvDLjj5wZGA5SIB&#10;htQ5NVAv4OuzfloB80GSksYRCrihh3V1f1fKQrkrfeClCT2LJeQLKUCHMBac+06jlX7hRqToHdxk&#10;ZYhy6rma5DWWW8PTJMm5lQPFBS1H3GnsTs3ZCtjXzV61+fuN16/d25EP25NptBCPD/PmBVjAOfyF&#10;4Qc/okMVmVp3JuWZERAfCb83eqssz4C1AtLnNANelfw/ffUNAAD//wMAUEsBAi0AFAAGAAgAAAAh&#10;ALaDOJL+AAAA4QEAABMAAAAAAAAAAAAAAAAAAAAAAFtDb250ZW50X1R5cGVzXS54bWxQSwECLQAU&#10;AAYACAAAACEAOP0h/9YAAACUAQAACwAAAAAAAAAAAAAAAAAvAQAAX3JlbHMvLnJlbHNQSwECLQAU&#10;AAYACAAAACEAxZoABZMCAAD7BAAADgAAAAAAAAAAAAAAAAAuAgAAZHJzL2Uyb0RvYy54bWxQSwEC&#10;LQAUAAYACAAAACEAro0z4NoAAAAFAQAADwAAAAAAAAAAAAAAAADtBAAAZHJzL2Rvd25yZXYueG1s&#10;UEsFBgAAAAAEAAQA8wAAAPQFAAAAAA==&#10;" filled="f" strokecolor="#41719c" strokeweight="1.75pt">
                <v:stroke joinstyle="miter"/>
                <w10:wrap anchorx="margin"/>
              </v:roundrect>
            </w:pict>
          </mc:Fallback>
        </mc:AlternateContent>
      </w:r>
      <w:r w:rsidR="00272F47" w:rsidRPr="00165932">
        <w:rPr>
          <w:rtl/>
        </w:rPr>
        <w:t xml:space="preserve">תלמוד בבלי מסכת ברכות דף </w:t>
      </w:r>
      <w:proofErr w:type="spellStart"/>
      <w:r w:rsidR="00272F47" w:rsidRPr="00165932">
        <w:rPr>
          <w:rtl/>
        </w:rPr>
        <w:t>כט</w:t>
      </w:r>
      <w:proofErr w:type="spellEnd"/>
      <w:r w:rsidR="00272F47" w:rsidRPr="00165932">
        <w:rPr>
          <w:rtl/>
        </w:rPr>
        <w:t xml:space="preserve"> עמוד ב</w:t>
      </w:r>
    </w:p>
    <w:p w:rsidR="00272F47" w:rsidRPr="00165932" w:rsidRDefault="00272F47" w:rsidP="00FB056F">
      <w:pPr>
        <w:pStyle w:val="1"/>
        <w:bidi/>
        <w:jc w:val="left"/>
      </w:pPr>
      <w:r w:rsidRPr="00165932">
        <w:rPr>
          <w:rtl/>
        </w:rPr>
        <w:t xml:space="preserve">רבי אליעזר אומר: העושה תפלתו קבע וכו' מאי קבע? </w:t>
      </w:r>
      <w:r w:rsidR="00B13AFB" w:rsidRPr="00165932">
        <w:rPr>
          <w:rtl/>
        </w:rPr>
        <w:t xml:space="preserve">(למה </w:t>
      </w:r>
      <w:proofErr w:type="spellStart"/>
      <w:r w:rsidR="00B13AFB" w:rsidRPr="00165932">
        <w:rPr>
          <w:rtl/>
        </w:rPr>
        <w:t>הכונה</w:t>
      </w:r>
      <w:proofErr w:type="spellEnd"/>
      <w:r w:rsidR="00B13AFB" w:rsidRPr="00165932">
        <w:rPr>
          <w:rtl/>
        </w:rPr>
        <w:t xml:space="preserve"> שאומרים "קבע", מהמילה "קבוע").</w:t>
      </w:r>
    </w:p>
    <w:p w:rsidR="000B6BCB" w:rsidRPr="00165932" w:rsidRDefault="00272F47" w:rsidP="00FB056F">
      <w:pPr>
        <w:pStyle w:val="1"/>
        <w:bidi/>
        <w:jc w:val="left"/>
      </w:pPr>
      <w:r w:rsidRPr="00165932">
        <w:rPr>
          <w:rtl/>
        </w:rPr>
        <w:t xml:space="preserve">אמר רבי יעקב בר </w:t>
      </w:r>
      <w:proofErr w:type="spellStart"/>
      <w:r w:rsidRPr="00165932">
        <w:rPr>
          <w:rtl/>
        </w:rPr>
        <w:t>אידי</w:t>
      </w:r>
      <w:proofErr w:type="spellEnd"/>
      <w:r w:rsidRPr="00165932">
        <w:rPr>
          <w:rtl/>
        </w:rPr>
        <w:t xml:space="preserve"> אמר רבי </w:t>
      </w:r>
      <w:proofErr w:type="spellStart"/>
      <w:r w:rsidRPr="00165932">
        <w:rPr>
          <w:rtl/>
        </w:rPr>
        <w:t>אושעיא</w:t>
      </w:r>
      <w:proofErr w:type="spellEnd"/>
      <w:r w:rsidRPr="00165932">
        <w:rPr>
          <w:rtl/>
        </w:rPr>
        <w:t>: כל שתפלתו דומה עליו כמשוי</w:t>
      </w:r>
      <w:r w:rsidR="000B6BCB" w:rsidRPr="00165932">
        <w:rPr>
          <w:rtl/>
        </w:rPr>
        <w:t xml:space="preserve"> (כאילו הוא סוחב דבר כבד).</w:t>
      </w:r>
      <w:r w:rsidRPr="00165932">
        <w:rPr>
          <w:rtl/>
        </w:rPr>
        <w:t xml:space="preserve"> </w:t>
      </w:r>
    </w:p>
    <w:p w:rsidR="000B6BCB" w:rsidRPr="00165932" w:rsidRDefault="00272F47" w:rsidP="00FB056F">
      <w:pPr>
        <w:pStyle w:val="1"/>
        <w:bidi/>
        <w:jc w:val="left"/>
      </w:pPr>
      <w:r w:rsidRPr="00165932">
        <w:rPr>
          <w:rtl/>
        </w:rPr>
        <w:t>ורבנן אמרי: כל מי שאינו אומרה בלשון תחנונים</w:t>
      </w:r>
      <w:r w:rsidR="00AF7C79" w:rsidRPr="00165932">
        <w:rPr>
          <w:rtl/>
        </w:rPr>
        <w:t xml:space="preserve"> (שמתפלל בלי להתחנן)</w:t>
      </w:r>
      <w:r w:rsidRPr="00165932">
        <w:rPr>
          <w:rtl/>
        </w:rPr>
        <w:t xml:space="preserve">; </w:t>
      </w:r>
    </w:p>
    <w:p w:rsidR="00272F47" w:rsidRDefault="00272F47" w:rsidP="00FB056F">
      <w:pPr>
        <w:pStyle w:val="1"/>
        <w:bidi/>
        <w:jc w:val="left"/>
        <w:rPr>
          <w:rtl/>
        </w:rPr>
      </w:pPr>
      <w:r w:rsidRPr="00165932">
        <w:rPr>
          <w:rtl/>
        </w:rPr>
        <w:t xml:space="preserve">רבה ורב יוסף </w:t>
      </w:r>
      <w:proofErr w:type="spellStart"/>
      <w:r w:rsidRPr="00165932">
        <w:rPr>
          <w:rtl/>
        </w:rPr>
        <w:t>דאמרי</w:t>
      </w:r>
      <w:proofErr w:type="spellEnd"/>
      <w:r w:rsidRPr="00165932">
        <w:rPr>
          <w:rtl/>
        </w:rPr>
        <w:t xml:space="preserve"> </w:t>
      </w:r>
      <w:proofErr w:type="spellStart"/>
      <w:r w:rsidRPr="00165932">
        <w:rPr>
          <w:rtl/>
        </w:rPr>
        <w:t>תרוייהו</w:t>
      </w:r>
      <w:proofErr w:type="spellEnd"/>
      <w:r w:rsidR="000B6BCB" w:rsidRPr="00165932">
        <w:rPr>
          <w:rtl/>
        </w:rPr>
        <w:t xml:space="preserve"> (אמרו שניהם יחד)</w:t>
      </w:r>
      <w:r w:rsidRPr="00165932">
        <w:rPr>
          <w:rtl/>
        </w:rPr>
        <w:t>: כל שאינו יכול לחדש בה דבר.</w:t>
      </w:r>
    </w:p>
    <w:p w:rsidR="00FB056F" w:rsidRPr="00FB056F" w:rsidRDefault="00FB056F" w:rsidP="00FB056F">
      <w:pPr>
        <w:bidi/>
      </w:pPr>
    </w:p>
    <w:p w:rsidR="00B13AFB" w:rsidRPr="00FB056F" w:rsidRDefault="0068155A" w:rsidP="00F17F59">
      <w:pPr>
        <w:rPr>
          <w:b/>
          <w:bCs/>
          <w:u w:val="single"/>
          <w:rtl/>
        </w:rPr>
      </w:pPr>
      <w:r w:rsidRPr="00FB056F">
        <w:rPr>
          <w:b/>
          <w:bCs/>
          <w:u w:val="single"/>
          <w:rtl/>
        </w:rPr>
        <w:t>שאלות:</w:t>
      </w:r>
    </w:p>
    <w:p w:rsidR="0068155A" w:rsidRPr="00165932" w:rsidRDefault="009467B8" w:rsidP="00821FE9">
      <w:pPr>
        <w:pStyle w:val="a9"/>
        <w:numPr>
          <w:ilvl w:val="0"/>
          <w:numId w:val="28"/>
        </w:numPr>
        <w:bidi/>
        <w:jc w:val="left"/>
      </w:pPr>
      <w:r w:rsidRPr="00165932">
        <w:rPr>
          <w:rtl/>
        </w:rPr>
        <w:t>למה מתכוון רבי י</w:t>
      </w:r>
      <w:r w:rsidR="00FA68E3" w:rsidRPr="00165932">
        <w:rPr>
          <w:rtl/>
        </w:rPr>
        <w:t xml:space="preserve">עקב בר </w:t>
      </w:r>
      <w:proofErr w:type="spellStart"/>
      <w:r w:rsidR="00FA68E3" w:rsidRPr="00165932">
        <w:rPr>
          <w:rtl/>
        </w:rPr>
        <w:t>אידי</w:t>
      </w:r>
      <w:proofErr w:type="spellEnd"/>
      <w:r w:rsidR="00FA68E3" w:rsidRPr="00165932">
        <w:rPr>
          <w:rtl/>
        </w:rPr>
        <w:t>, כאשר הוא אומר שהתפילה נראית לו כמו משא כבד? ________________________  _________________________________________.</w:t>
      </w:r>
    </w:p>
    <w:p w:rsidR="0079129B" w:rsidRPr="00165932" w:rsidRDefault="0079129B" w:rsidP="00821FE9">
      <w:pPr>
        <w:pStyle w:val="a9"/>
        <w:numPr>
          <w:ilvl w:val="0"/>
          <w:numId w:val="28"/>
        </w:numPr>
        <w:bidi/>
        <w:jc w:val="left"/>
      </w:pPr>
      <w:r w:rsidRPr="00165932">
        <w:rPr>
          <w:rtl/>
        </w:rPr>
        <w:t>איך אדם אומר את המילים של התפילה, שיש בהם תחנונים ובקשות, בכל זאת התפילה שלו לא נקראת "תחנונים"? _________________________________________.</w:t>
      </w:r>
    </w:p>
    <w:p w:rsidR="0079129B" w:rsidRPr="00165932" w:rsidRDefault="00787D86" w:rsidP="00821FE9">
      <w:pPr>
        <w:pStyle w:val="a9"/>
        <w:numPr>
          <w:ilvl w:val="0"/>
          <w:numId w:val="28"/>
        </w:numPr>
        <w:bidi/>
        <w:jc w:val="left"/>
      </w:pPr>
      <w:r w:rsidRPr="00165932">
        <w:rPr>
          <w:rtl/>
        </w:rPr>
        <w:t xml:space="preserve">"כל שאינו יכול לחדש בה דבר" – האם זה שאני מתפלל את התפילה מהסידור, בלי לחדש – להוסיף כלום, אני לא בסדר? </w:t>
      </w:r>
      <w:r w:rsidR="0030746E" w:rsidRPr="00165932">
        <w:rPr>
          <w:rtl/>
        </w:rPr>
        <w:t>האם אני צריך "להמציא" כל יום תפילה חדשה? __________  _______________________________________________________________________________________.</w:t>
      </w:r>
    </w:p>
    <w:p w:rsidR="0030746E" w:rsidRDefault="00FC48F2" w:rsidP="007601A8">
      <w:pPr>
        <w:pStyle w:val="a3"/>
        <w:bidi w:val="0"/>
      </w:pPr>
      <w:r w:rsidRPr="00165932">
        <w:rPr>
          <w:rtl/>
        </w:rPr>
        <w:t>מצב המתפלל – עמוד 37 – לאיזה כיוון צריך להתפלל?</w:t>
      </w:r>
    </w:p>
    <w:p w:rsidR="0083642E" w:rsidRPr="00165932" w:rsidRDefault="006509ED" w:rsidP="007601A8">
      <w:pPr>
        <w:pStyle w:val="a3"/>
        <w:bidi w:val="0"/>
        <w:rPr>
          <w:rtl/>
        </w:rPr>
      </w:pPr>
      <w:r>
        <w:rPr>
          <w:noProof/>
          <w:rtl/>
        </w:rPr>
        <mc:AlternateContent>
          <mc:Choice Requires="wps">
            <w:drawing>
              <wp:anchor distT="0" distB="0" distL="114300" distR="114300" simplePos="0" relativeHeight="251714560" behindDoc="1" locked="0" layoutInCell="1" allowOverlap="1" wp14:anchorId="1F533B18" wp14:editId="570EC9BB">
                <wp:simplePos x="0" y="0"/>
                <wp:positionH relativeFrom="margin">
                  <wp:align>left</wp:align>
                </wp:positionH>
                <wp:positionV relativeFrom="paragraph">
                  <wp:posOffset>12065</wp:posOffset>
                </wp:positionV>
                <wp:extent cx="5438775" cy="2905125"/>
                <wp:effectExtent l="0" t="0" r="28575" b="28575"/>
                <wp:wrapNone/>
                <wp:docPr id="32" name="מלבן מעוגל 32"/>
                <wp:cNvGraphicFramePr/>
                <a:graphic xmlns:a="http://schemas.openxmlformats.org/drawingml/2006/main">
                  <a:graphicData uri="http://schemas.microsoft.com/office/word/2010/wordprocessingShape">
                    <wps:wsp>
                      <wps:cNvSpPr/>
                      <wps:spPr>
                        <a:xfrm>
                          <a:off x="0" y="0"/>
                          <a:ext cx="5438775" cy="290512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52ECA30" id="מלבן מעוגל 32" o:spid="_x0000_s1026" style="position:absolute;left:0;text-align:left;margin-left:0;margin-top:.95pt;width:428.25pt;height:228.75pt;z-index:-251601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wAlAIAAPsEAAAOAAAAZHJzL2Uyb0RvYy54bWysVM1OGzEQvlfqO1i+l01CtsCKDQpEVJUQ&#10;oELFeeL1Zi35r7aTDX2LVuoNtVJfal+nY+8GKO2pag7OjGfms+fzN3t8slWSbLjzwuiSjvdGlHDN&#10;TCX0qqQfb8/fHFLiA+gKpNG8pPfc05PZ61fHrS34xDRGVtwRBNG+aG1JmxBskWWeNVyB3zOWawzW&#10;xikI6LpVVjloEV3JbDIavc1a4yrrDOPe4+6iD9JZwq9rzsJVXXseiCwp3i2k1aV1GddsdgzFyoFt&#10;BBuuAf9wCwVC46GPUAsIQNZO/AGlBHPGmzrsMaMyU9eC8dQDdjMevejmpgHLUy9IjrePNPn/B8su&#10;N9eOiKqk+xNKNCh8o+5799B96X4QNH5237qv3QPBKFLVWl9gxY29doPn0Yx9b2un4j92RLaJ3vtH&#10;evk2EIab+XT/8OAgp4RhbHI0yseTPKJmT+XW+fCOG0WiUVJn1rr6gI+YuIXNhQ99/i4vHqnNuZAS&#10;96GQmrQIjb94CqCeagkBTWWxQ69XlIBcoVBZcAnSGymqWB6rvVstz6QjG0Cx5KdHp4u8T2qg4sPu&#10;CH/DnYf0dP/fcOLlFuCbviSFYgkUSgQUuxSqpIcRaIckdYzyJNehxch0z220lqa6x2dyptevt+xc&#10;4CEX4MM1OBQsShuHMFzhUkuDHJjBoqQx7vPf9mM+6gijlLQ4AMjPpzU4Tol8r1FhR+PpNE5Mcqb5&#10;wQQd9zyyfB7Ra3VmkLYxjrtlyYz5Qe52a2fUHc7qPJ6KIdAMz+5fYnDOQj+YOO2Mz+cpDafEQrjQ&#10;N5ZF8MhTpPd2ewfODioJKLBLsxsWKF7opM+NldrM18HUIonoiVd8wejghKW3HL4GcYSf+ynr6Zs1&#10;+wUAAP//AwBQSwMEFAAGAAgAAAAhAF3tfLbbAAAABgEAAA8AAABkcnMvZG93bnJldi54bWxMj81O&#10;wzAQhO9IvIO1SNyoU9REbYhTAVKu/AR6d+IlThuvo9ht07dnOdHjzoxmvi22sxvECafQe1KwXCQg&#10;kFpveuoUfH9VD2sQIWoyevCECi4YYFve3hQ6N/5Mn3iqYye4hEKuFdgYx1zK0Fp0Oiz8iMTej5+c&#10;jnxOnTSTPnO5G+RjkmTS6Z54weoRXy22h/roFOyqemea7OMiq7f2fS/7l8NQW6Xu7+bnJxAR5/gf&#10;hj98RoeSmRp/JBPEoIAfiaxuQLC5TrMURKNglW5WIMtCXuOXvwAAAP//AwBQSwECLQAUAAYACAAA&#10;ACEAtoM4kv4AAADhAQAAEwAAAAAAAAAAAAAAAAAAAAAAW0NvbnRlbnRfVHlwZXNdLnhtbFBLAQIt&#10;ABQABgAIAAAAIQA4/SH/1gAAAJQBAAALAAAAAAAAAAAAAAAAAC8BAABfcmVscy8ucmVsc1BLAQIt&#10;ABQABgAIAAAAIQCIqJwAlAIAAPsEAAAOAAAAAAAAAAAAAAAAAC4CAABkcnMvZTJvRG9jLnhtbFBL&#10;AQItABQABgAIAAAAIQBd7Xy22wAAAAYBAAAPAAAAAAAAAAAAAAAAAO4EAABkcnMvZG93bnJldi54&#10;bWxQSwUGAAAAAAQABADzAAAA9gUAAAAA&#10;" filled="f" strokecolor="#41719c" strokeweight="1.75pt">
                <v:stroke joinstyle="miter"/>
                <w10:wrap anchorx="margin"/>
              </v:roundrect>
            </w:pict>
          </mc:Fallback>
        </mc:AlternateContent>
      </w:r>
    </w:p>
    <w:p w:rsidR="00DB118A" w:rsidRPr="00165932" w:rsidRDefault="00DB118A" w:rsidP="00246268">
      <w:pPr>
        <w:pStyle w:val="1"/>
        <w:bidi/>
        <w:rPr>
          <w:rtl/>
        </w:rPr>
      </w:pPr>
      <w:r w:rsidRPr="00165932">
        <w:rPr>
          <w:rtl/>
        </w:rPr>
        <w:t>משנה מסכת ברכות פרק ד משנה ה</w:t>
      </w:r>
    </w:p>
    <w:p w:rsidR="00967133" w:rsidRPr="00165932" w:rsidRDefault="00DB118A" w:rsidP="00246268">
      <w:pPr>
        <w:pStyle w:val="1"/>
        <w:bidi/>
        <w:rPr>
          <w:rtl/>
        </w:rPr>
      </w:pPr>
      <w:r w:rsidRPr="00165932">
        <w:rPr>
          <w:rtl/>
        </w:rPr>
        <w:t xml:space="preserve">היה רוכב על החמור </w:t>
      </w:r>
      <w:r w:rsidR="00967133" w:rsidRPr="00165932">
        <w:rPr>
          <w:rtl/>
        </w:rPr>
        <w:t xml:space="preserve">– </w:t>
      </w:r>
      <w:r w:rsidRPr="00165932">
        <w:rPr>
          <w:rtl/>
        </w:rPr>
        <w:t>ירד</w:t>
      </w:r>
      <w:r w:rsidR="00B9133D" w:rsidRPr="00165932">
        <w:rPr>
          <w:rtl/>
        </w:rPr>
        <w:t xml:space="preserve"> (והתפלל)</w:t>
      </w:r>
      <w:r w:rsidR="00967133" w:rsidRPr="00165932">
        <w:rPr>
          <w:rtl/>
        </w:rPr>
        <w:t>.</w:t>
      </w:r>
      <w:r w:rsidR="00665F48" w:rsidRPr="00165932">
        <w:rPr>
          <w:rtl/>
        </w:rPr>
        <w:t xml:space="preserve"> (בימינו: מי שנוסע, והגיע זמן תפילה</w:t>
      </w:r>
      <w:r w:rsidR="007454B7" w:rsidRPr="00165932">
        <w:rPr>
          <w:rtl/>
        </w:rPr>
        <w:t>. אם יכול לעצור כדי להתפלל, יעצור ויתפלל).</w:t>
      </w:r>
    </w:p>
    <w:p w:rsidR="00967133" w:rsidRPr="00165932" w:rsidRDefault="00DB118A" w:rsidP="00246268">
      <w:pPr>
        <w:pStyle w:val="1"/>
        <w:bidi/>
        <w:rPr>
          <w:rtl/>
        </w:rPr>
      </w:pPr>
      <w:r w:rsidRPr="00165932">
        <w:rPr>
          <w:rtl/>
        </w:rPr>
        <w:t xml:space="preserve"> ואם אינו יכול לירד </w:t>
      </w:r>
      <w:r w:rsidR="00967133" w:rsidRPr="00165932">
        <w:rPr>
          <w:rtl/>
        </w:rPr>
        <w:t xml:space="preserve">- </w:t>
      </w:r>
      <w:r w:rsidRPr="00165932">
        <w:rPr>
          <w:rtl/>
        </w:rPr>
        <w:t>יחזיר את פניו</w:t>
      </w:r>
      <w:r w:rsidR="00967133" w:rsidRPr="00165932">
        <w:rPr>
          <w:rtl/>
        </w:rPr>
        <w:t xml:space="preserve"> (יסובב את הראש לכיוון ירושלים).</w:t>
      </w:r>
      <w:r w:rsidR="007454B7" w:rsidRPr="00165932">
        <w:rPr>
          <w:rtl/>
        </w:rPr>
        <w:t xml:space="preserve"> (לא יכול לעצור, כי זה מסוכן, או אין מקום לעמוד עם הרכב – יסובב א</w:t>
      </w:r>
      <w:r w:rsidR="00BD016D" w:rsidRPr="00165932">
        <w:rPr>
          <w:rtl/>
        </w:rPr>
        <w:t>ת</w:t>
      </w:r>
      <w:r w:rsidR="007454B7" w:rsidRPr="00165932">
        <w:rPr>
          <w:rtl/>
        </w:rPr>
        <w:t xml:space="preserve"> הראש לכיוון</w:t>
      </w:r>
      <w:r w:rsidR="00BD016D" w:rsidRPr="00165932">
        <w:rPr>
          <w:rtl/>
        </w:rPr>
        <w:t xml:space="preserve"> ירושלים).</w:t>
      </w:r>
    </w:p>
    <w:p w:rsidR="00FC48F2" w:rsidRDefault="00DB118A" w:rsidP="00246268">
      <w:pPr>
        <w:pStyle w:val="1"/>
        <w:bidi/>
        <w:rPr>
          <w:rtl/>
        </w:rPr>
      </w:pPr>
      <w:r w:rsidRPr="00165932">
        <w:rPr>
          <w:rtl/>
        </w:rPr>
        <w:t xml:space="preserve"> ואם אינו יכול להחזיר את פניו</w:t>
      </w:r>
      <w:r w:rsidR="00B9133D" w:rsidRPr="00165932">
        <w:rPr>
          <w:rtl/>
        </w:rPr>
        <w:t xml:space="preserve"> (לדוגמא, אם הוא נוסע במכונית, והמכונית מסתובבת לפי הכביש, כל פעם ירושלים נמצאת בצד אחר שלי. פעם קדימה, פעם מאחורי</w:t>
      </w:r>
      <w:r w:rsidR="00665F48" w:rsidRPr="00165932">
        <w:rPr>
          <w:rtl/>
        </w:rPr>
        <w:t>....)</w:t>
      </w:r>
      <w:r w:rsidR="00967133" w:rsidRPr="00165932">
        <w:rPr>
          <w:rtl/>
        </w:rPr>
        <w:t>:</w:t>
      </w:r>
      <w:r w:rsidRPr="00165932">
        <w:rPr>
          <w:rtl/>
        </w:rPr>
        <w:t xml:space="preserve"> </w:t>
      </w:r>
      <w:proofErr w:type="spellStart"/>
      <w:r w:rsidRPr="00165932">
        <w:rPr>
          <w:rtl/>
        </w:rPr>
        <w:t>יכוין</w:t>
      </w:r>
      <w:proofErr w:type="spellEnd"/>
      <w:r w:rsidRPr="00165932">
        <w:rPr>
          <w:rtl/>
        </w:rPr>
        <w:t xml:space="preserve"> את לבו כנגד בית קדש הקדשים:</w:t>
      </w:r>
    </w:p>
    <w:p w:rsidR="006509ED" w:rsidRPr="006509ED" w:rsidRDefault="006509ED" w:rsidP="006509ED">
      <w:pPr>
        <w:bidi/>
      </w:pPr>
    </w:p>
    <w:p w:rsidR="00DB118A" w:rsidRPr="00165932" w:rsidRDefault="006509ED" w:rsidP="00246268">
      <w:pPr>
        <w:pStyle w:val="1"/>
        <w:bidi/>
        <w:rPr>
          <w:rtl/>
        </w:rPr>
      </w:pPr>
      <w:r>
        <w:rPr>
          <w:noProof/>
          <w:rtl/>
        </w:rPr>
        <w:lastRenderedPageBreak/>
        <mc:AlternateContent>
          <mc:Choice Requires="wps">
            <w:drawing>
              <wp:anchor distT="0" distB="0" distL="114300" distR="114300" simplePos="0" relativeHeight="251749376" behindDoc="1" locked="0" layoutInCell="1" allowOverlap="1" wp14:anchorId="095BEE12" wp14:editId="26C8EDA0">
                <wp:simplePos x="0" y="0"/>
                <wp:positionH relativeFrom="margin">
                  <wp:align>left</wp:align>
                </wp:positionH>
                <wp:positionV relativeFrom="paragraph">
                  <wp:posOffset>209550</wp:posOffset>
                </wp:positionV>
                <wp:extent cx="5438775" cy="714375"/>
                <wp:effectExtent l="0" t="0" r="28575" b="28575"/>
                <wp:wrapNone/>
                <wp:docPr id="51" name="מלבן מעוגל 51"/>
                <wp:cNvGraphicFramePr/>
                <a:graphic xmlns:a="http://schemas.openxmlformats.org/drawingml/2006/main">
                  <a:graphicData uri="http://schemas.microsoft.com/office/word/2010/wordprocessingShape">
                    <wps:wsp>
                      <wps:cNvSpPr/>
                      <wps:spPr>
                        <a:xfrm>
                          <a:off x="0" y="0"/>
                          <a:ext cx="5438775" cy="71437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881E206" id="מלבן מעוגל 51" o:spid="_x0000_s1026" style="position:absolute;left:0;text-align:left;margin-left:0;margin-top:16.5pt;width:428.25pt;height:56.25pt;z-index:-251567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q3kQIAAPoEAAAOAAAAZHJzL2Uyb0RvYy54bWysVM1uEzEQviPxDpbvdJM0IemqmyptVIRU&#10;tRUt6nni9WYt+Q/byaa8BUjcKpB4qX0dxt5NWwonRA7OjOf/8zd7fLJTkmy588Logg4PBpRwzUwp&#10;9LqgH2/P38wo8QF0CdJoXtB77unJ/PWr48bmfGRqI0vuCCbRPm9sQesQbJ5lntVcgT8wlms0VsYp&#10;CKi6dVY6aDC7ktloMHibNcaV1hnGvcfbZWek85S/qjgLV1XleSCyoNhbSKdL5yqe2fwY8rUDWwvW&#10;twH/0IUCobHoY6olBCAbJ/5IpQRzxpsqHDCjMlNVgvE0A04zHLyY5qYGy9MsCI63jzD5/5eWXW6v&#10;HRFlQSdDSjQofKP2e/vQfml/EBR+tt/ar+0DQStC1VifY8SNvXa95lGMc+8qp+I/TkR2Cd77R3j5&#10;LhCGl5Px4Ww6nVDC0DYdjg9RxjTZU7R1PrzjRpEoFNSZjS4/4BsmaGF74UPnv/eLFbU5F1LiPeRS&#10;k6agI/zFIoB0qiQEFJXFAb1eUwJyjTxlwaWU3khRxvAY7d16dSYd2QJyZXJ6dLqcdE41lLy/HeCv&#10;77l3T/3/lic2twRfdyHJFEMgVyIg16VQBZ3FRPtMUkcrT2ztR4xAd9BGaWXKe3wlZzr6esvOBRa5&#10;AB+uwSFfkdm4g+EKj0oaxMD0EiW1cZ//dh/9kUZopaRB/iM+nzbgOCXyvUaCHQ3H47gwSRlPpiNU&#10;3HPL6rlFb9SZQdiQQ9hdEqN/kPvbyhl1h6u6iFXRBJph7e4leuUsdHuJy874YpHccEkshAt9Y1lM&#10;HnGK8N7u7sDZniUB+XVp9rsC+QuedL4xUpvFJphKJBI94YovGBVcsPSW/ccgbvBzPXk9fbLmvwAA&#10;AP//AwBQSwMEFAAGAAgAAAAhAB3od0rbAAAABwEAAA8AAABkcnMvZG93bnJldi54bWxMj81OwzAQ&#10;hO9IvIO1SNyoAyVRFeJUgJQrP4HenXiJQ+11FLtt+vYsJziNVjOa+bbaLt6JI85xDKTgdpWBQOqD&#10;GWlQ8PnR3GxAxKTJaBcIFZwxwra+vKh0acKJ3vHYpkFwCcVSK7ApTaWUsbfodVyFCYm9rzB7nfic&#10;B2lmfeJy7+RdlhXS65F4weoJny32+/bgFeyadme64u0sm5f+9VuOT3vXWqWur5bHBxAJl/QXhl98&#10;RoeambpwIBOFU8CPJAXrNSu7m7zIQXQcu89zkHUl//PXPwAAAP//AwBQSwECLQAUAAYACAAAACEA&#10;toM4kv4AAADhAQAAEwAAAAAAAAAAAAAAAAAAAAAAW0NvbnRlbnRfVHlwZXNdLnhtbFBLAQItABQA&#10;BgAIAAAAIQA4/SH/1gAAAJQBAAALAAAAAAAAAAAAAAAAAC8BAABfcmVscy8ucmVsc1BLAQItABQA&#10;BgAIAAAAIQCrSJq3kQIAAPoEAAAOAAAAAAAAAAAAAAAAAC4CAABkcnMvZTJvRG9jLnhtbFBLAQIt&#10;ABQABgAIAAAAIQAd6HdK2wAAAAcBAAAPAAAAAAAAAAAAAAAAAOsEAABkcnMvZG93bnJldi54bWxQ&#10;SwUGAAAAAAQABADzAAAA8wUAAAAA&#10;" filled="f" strokecolor="#41719c" strokeweight="1.75pt">
                <v:stroke joinstyle="miter"/>
                <w10:wrap anchorx="margin"/>
              </v:roundrect>
            </w:pict>
          </mc:Fallback>
        </mc:AlternateContent>
      </w:r>
      <w:r w:rsidR="00DB118A" w:rsidRPr="00165932">
        <w:rPr>
          <w:rtl/>
        </w:rPr>
        <w:t>משנה מסכת ברכות פרק ד משנה ו</w:t>
      </w:r>
    </w:p>
    <w:p w:rsidR="00DB118A" w:rsidRPr="00165932" w:rsidRDefault="00DB118A" w:rsidP="00246268">
      <w:pPr>
        <w:pStyle w:val="1"/>
        <w:bidi/>
      </w:pPr>
      <w:r w:rsidRPr="00165932">
        <w:rPr>
          <w:rtl/>
        </w:rPr>
        <w:t xml:space="preserve">היה יושב בספינה או בקרון או </w:t>
      </w:r>
      <w:proofErr w:type="spellStart"/>
      <w:r w:rsidRPr="00165932">
        <w:rPr>
          <w:rtl/>
        </w:rPr>
        <w:t>באסדא</w:t>
      </w:r>
      <w:proofErr w:type="spellEnd"/>
      <w:r w:rsidRPr="00165932">
        <w:rPr>
          <w:rtl/>
        </w:rPr>
        <w:t xml:space="preserve"> </w:t>
      </w:r>
      <w:r w:rsidR="00021587" w:rsidRPr="00165932">
        <w:rPr>
          <w:rtl/>
        </w:rPr>
        <w:t xml:space="preserve">(עגלות שהיו יושבים בהם, והסוסים היו סוחבים את העגלה): </w:t>
      </w:r>
      <w:proofErr w:type="spellStart"/>
      <w:r w:rsidRPr="00165932">
        <w:rPr>
          <w:rtl/>
        </w:rPr>
        <w:t>יכוין</w:t>
      </w:r>
      <w:proofErr w:type="spellEnd"/>
      <w:r w:rsidRPr="00165932">
        <w:rPr>
          <w:rtl/>
        </w:rPr>
        <w:t xml:space="preserve"> את לבו כנגד בית קדש הקדשים:</w:t>
      </w:r>
      <w:r w:rsidR="00967133" w:rsidRPr="00165932">
        <w:rPr>
          <w:rtl/>
        </w:rPr>
        <w:t xml:space="preserve"> </w:t>
      </w:r>
    </w:p>
    <w:p w:rsidR="00272F47" w:rsidRPr="00165932" w:rsidRDefault="00272F47" w:rsidP="00036EB0">
      <w:pPr>
        <w:rPr>
          <w:rtl/>
        </w:rPr>
      </w:pPr>
    </w:p>
    <w:p w:rsidR="00664B0D" w:rsidRPr="00165932" w:rsidRDefault="006509ED" w:rsidP="00036EB0">
      <w:pPr>
        <w:rPr>
          <w:rtl/>
        </w:rPr>
      </w:pPr>
      <w:r>
        <w:rPr>
          <w:b/>
          <w:bCs/>
          <w:u w:val="single"/>
          <w:rtl/>
        </w:rPr>
        <w:t>שא</w:t>
      </w:r>
      <w:r>
        <w:rPr>
          <w:rFonts w:hint="cs"/>
          <w:b/>
          <w:bCs/>
          <w:u w:val="single"/>
          <w:rtl/>
        </w:rPr>
        <w:t>לה</w:t>
      </w:r>
      <w:r w:rsidR="0040326E" w:rsidRPr="00165932">
        <w:rPr>
          <w:rtl/>
        </w:rPr>
        <w:t>:</w:t>
      </w:r>
    </w:p>
    <w:p w:rsidR="0040326E" w:rsidRPr="00165932" w:rsidRDefault="0040326E" w:rsidP="00036EB0">
      <w:r w:rsidRPr="006509ED">
        <w:rPr>
          <w:b/>
          <w:bCs/>
          <w:u w:val="single"/>
          <w:rtl/>
        </w:rPr>
        <w:t>השלם</w:t>
      </w:r>
      <w:r w:rsidRPr="00165932">
        <w:rPr>
          <w:rtl/>
        </w:rPr>
        <w:t>: מי שנמצא בנסיעה, וצריך להתפלל:</w:t>
      </w:r>
    </w:p>
    <w:p w:rsidR="0040326E" w:rsidRPr="00165932" w:rsidRDefault="0040326E" w:rsidP="00036EB0">
      <w:r w:rsidRPr="00165932">
        <w:rPr>
          <w:rtl/>
        </w:rPr>
        <w:t>הכי טוב - ____________ ויסתובב לכיוון ______________________.</w:t>
      </w:r>
    </w:p>
    <w:p w:rsidR="0040326E" w:rsidRPr="00165932" w:rsidRDefault="0040326E" w:rsidP="00036EB0">
      <w:r w:rsidRPr="00165932">
        <w:rPr>
          <w:rtl/>
        </w:rPr>
        <w:t>לא יכול</w:t>
      </w:r>
      <w:r w:rsidR="00516EC6" w:rsidRPr="00165932">
        <w:rPr>
          <w:rtl/>
        </w:rPr>
        <w:t xml:space="preserve"> – יסובב רק את ___________ לכיוון ______________________.</w:t>
      </w:r>
    </w:p>
    <w:p w:rsidR="00516EC6" w:rsidRDefault="00516EC6" w:rsidP="00036EB0">
      <w:pPr>
        <w:rPr>
          <w:rtl/>
        </w:rPr>
      </w:pPr>
      <w:r w:rsidRPr="00165932">
        <w:rPr>
          <w:rtl/>
        </w:rPr>
        <w:t xml:space="preserve">לא יכלו לסובב את ה_________________, יכוון את </w:t>
      </w:r>
      <w:r w:rsidR="00E81A02" w:rsidRPr="00165932">
        <w:rPr>
          <w:rtl/>
        </w:rPr>
        <w:t>_____________ לכיוון ______________.</w:t>
      </w:r>
    </w:p>
    <w:p w:rsidR="006D26CA" w:rsidRPr="00165932" w:rsidRDefault="006D26CA" w:rsidP="00036EB0"/>
    <w:p w:rsidR="00776D91" w:rsidRDefault="006D26CA" w:rsidP="005311B3">
      <w:pPr>
        <w:pStyle w:val="1"/>
      </w:pPr>
      <w:r>
        <w:rPr>
          <w:noProof/>
          <w:rtl/>
        </w:rPr>
        <mc:AlternateContent>
          <mc:Choice Requires="wps">
            <w:drawing>
              <wp:anchor distT="0" distB="0" distL="114300" distR="114300" simplePos="0" relativeHeight="251716608" behindDoc="1" locked="0" layoutInCell="1" allowOverlap="1" wp14:anchorId="4A065F1B" wp14:editId="717B77A1">
                <wp:simplePos x="0" y="0"/>
                <wp:positionH relativeFrom="column">
                  <wp:posOffset>180975</wp:posOffset>
                </wp:positionH>
                <wp:positionV relativeFrom="paragraph">
                  <wp:posOffset>0</wp:posOffset>
                </wp:positionV>
                <wp:extent cx="5438775" cy="3486150"/>
                <wp:effectExtent l="0" t="0" r="28575" b="19050"/>
                <wp:wrapNone/>
                <wp:docPr id="33" name="מלבן מעוגל 33"/>
                <wp:cNvGraphicFramePr/>
                <a:graphic xmlns:a="http://schemas.openxmlformats.org/drawingml/2006/main">
                  <a:graphicData uri="http://schemas.microsoft.com/office/word/2010/wordprocessingShape">
                    <wps:wsp>
                      <wps:cNvSpPr/>
                      <wps:spPr>
                        <a:xfrm>
                          <a:off x="0" y="0"/>
                          <a:ext cx="5438775" cy="348615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D67C1FF" id="מלבן מעוגל 33" o:spid="_x0000_s1026" style="position:absolute;left:0;text-align:left;margin-left:14.25pt;margin-top:0;width:428.25pt;height:27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sQTlAIAAPsEAAAOAAAAZHJzL2Uyb0RvYy54bWysVM1u2zAMvg/YOwi6r85vmwZ1irRBhwFF&#10;G6wdemZkORagv0lKnO4tNmC3YgP2Un6dUbLTBt1Ow3yQSZEixY8fdXa+U5JsufPC6Jz2j3qUcM1M&#10;IfQ6p5/ur95NKPEBdAHSaJ7TR+7p+eztm7PaTvnAVEYW3BEMov20tjmtQrDTLPOs4gr8kbFco7E0&#10;TkFA1a2zwkGN0ZXMBr3ecVYbV1hnGPcedxetkc5S/LLkLNyWpeeByJzi3UJaXVpXcc1mZzBdO7CV&#10;YN014B9uoUBoTPocagEByMaJP0IpwZzxpgxHzKjMlKVgPNWA1fR7r6q5q8DyVAuC4+0zTP7/hWU3&#10;26UjosjpcEiJBoU9an40T83X5idB4VfzvfnWPBG0IlS19VM8cWeXrtM8irHuXelU/GNFZJfgfXyG&#10;l+8CYbg5Hg0nJydjShjahqPJcX+cGpC9HLfOh/fcKBKFnDqz0cVHbGLCFrbXPmBe9N/7xZTaXAkp&#10;UyOlJnVOB/jFLIB8KiUEFJXFCr1eUwJyjURlwaWQ3khRxOMxkHfr1aV0ZAtIlvHF6cVi3DpVUPBu&#10;t4dfRALv0Lm38mGceLkF+Ko9klK0PFMiINmlUDmdxED7SFLH9DzRtSsxIt1iG6WVKR6xTc60/PWW&#10;XQlMcg0+LMEhYZHaOIThFpdSGsTAdBIllXFf/rYf/ZFHaKWkxgFAfD5vwHFK5AeNDDvtj0ZxYpIy&#10;Gp8MUHGHltWhRW/UpUHY+jjuliUx+ge53y2dUQ84q/OYFU2gGeZuO9Epl6EdTJx2xufz5IZTYiFc&#10;6zvLYvCIU4T3fvcAznYsCUiwG7MfFpi+4knr2zJlvgmmFIlEL7hiB6OCE5Z62b0GcYQP9eT18mbN&#10;fgMAAP//AwBQSwMEFAAGAAgAAAAhAAtBcDTbAAAABwEAAA8AAABkcnMvZG93bnJldi54bWxMj81O&#10;wzAQhO9IvIO1SNyoQ0WqELKpAClXfgK9O7GJQ+11FLtt+vYsJ7jNakYz31bbxTtxNHMcAyHcrjIQ&#10;hvqgRxoQPj+amwJETIq0coEMwtlE2NaXF5UqdTjRuzm2aRBcQrFUCDalqZQy9tZ4FVdhMsTeV5i9&#10;SnzOg9SzOnG5d3KdZRvp1Ui8YNVknq3p9+3BI+yadqe7zdtZNi/967ccn/autYjXV8vjA4hklvQX&#10;hl98RoeambpwIB2FQ1gXOScR+CF2iyJn0SHkd/cZyLqS//nrHwAAAP//AwBQSwECLQAUAAYACAAA&#10;ACEAtoM4kv4AAADhAQAAEwAAAAAAAAAAAAAAAAAAAAAAW0NvbnRlbnRfVHlwZXNdLnhtbFBLAQIt&#10;ABQABgAIAAAAIQA4/SH/1gAAAJQBAAALAAAAAAAAAAAAAAAAAC8BAABfcmVscy8ucmVsc1BLAQIt&#10;ABQABgAIAAAAIQC3csQTlAIAAPsEAAAOAAAAAAAAAAAAAAAAAC4CAABkcnMvZTJvRG9jLnhtbFBL&#10;AQItABQABgAIAAAAIQALQXA02wAAAAcBAAAPAAAAAAAAAAAAAAAAAO4EAABkcnMvZG93bnJldi54&#10;bWxQSwUGAAAAAAQABADzAAAA9gUAAAAA&#10;" filled="f" strokecolor="#41719c" strokeweight="1.75pt">
                <v:stroke joinstyle="miter"/>
              </v:roundrect>
            </w:pict>
          </mc:Fallback>
        </mc:AlternateContent>
      </w:r>
      <w:proofErr w:type="spellStart"/>
      <w:r w:rsidR="00776D91" w:rsidRPr="00165932">
        <w:rPr>
          <w:rtl/>
        </w:rPr>
        <w:t>תוספתא</w:t>
      </w:r>
      <w:proofErr w:type="spellEnd"/>
      <w:r w:rsidR="00776D91" w:rsidRPr="00165932">
        <w:rPr>
          <w:rtl/>
        </w:rPr>
        <w:t xml:space="preserve"> מסכת ברכות (ליברמן) פרק ג הלכה טו – </w:t>
      </w:r>
      <w:proofErr w:type="spellStart"/>
      <w:r w:rsidR="00776D91" w:rsidRPr="00165932">
        <w:rPr>
          <w:rtl/>
        </w:rPr>
        <w:t>טז</w:t>
      </w:r>
      <w:proofErr w:type="spellEnd"/>
      <w:r w:rsidR="00776D91" w:rsidRPr="00165932">
        <w:rPr>
          <w:rtl/>
        </w:rPr>
        <w:t>.</w:t>
      </w:r>
    </w:p>
    <w:p w:rsidR="006D26CA" w:rsidRPr="00165932" w:rsidRDefault="006D26CA" w:rsidP="005311B3">
      <w:pPr>
        <w:pStyle w:val="1"/>
      </w:pPr>
    </w:p>
    <w:p w:rsidR="00776D91" w:rsidRPr="00165932" w:rsidRDefault="00776D91" w:rsidP="005311B3">
      <w:pPr>
        <w:pStyle w:val="1"/>
      </w:pPr>
      <w:r w:rsidRPr="00165932">
        <w:rPr>
          <w:rtl/>
        </w:rPr>
        <w:t xml:space="preserve">העומדים בחוצה לארץ </w:t>
      </w:r>
      <w:proofErr w:type="spellStart"/>
      <w:r w:rsidRPr="00165932">
        <w:rPr>
          <w:rtl/>
        </w:rPr>
        <w:t>מכוונין</w:t>
      </w:r>
      <w:proofErr w:type="spellEnd"/>
      <w:r w:rsidRPr="00165932">
        <w:rPr>
          <w:rtl/>
        </w:rPr>
        <w:t xml:space="preserve"> את לבם כנגד ארץ ישראל. שנאמר "ויתפללו דרך ארצם".</w:t>
      </w:r>
    </w:p>
    <w:p w:rsidR="000029C5" w:rsidRPr="00165932" w:rsidRDefault="00776D91" w:rsidP="005311B3">
      <w:pPr>
        <w:pStyle w:val="1"/>
      </w:pPr>
      <w:r w:rsidRPr="00165932">
        <w:rPr>
          <w:rtl/>
        </w:rPr>
        <w:t xml:space="preserve"> העומדים בארץ ישראל </w:t>
      </w:r>
      <w:proofErr w:type="spellStart"/>
      <w:r w:rsidRPr="00165932">
        <w:rPr>
          <w:rtl/>
        </w:rPr>
        <w:t>מכוונין</w:t>
      </w:r>
      <w:proofErr w:type="spellEnd"/>
      <w:r w:rsidRPr="00165932">
        <w:rPr>
          <w:rtl/>
        </w:rPr>
        <w:t xml:space="preserve"> את לבם כנגד ירושלם </w:t>
      </w:r>
      <w:proofErr w:type="spellStart"/>
      <w:r w:rsidRPr="00165932">
        <w:rPr>
          <w:rtl/>
        </w:rPr>
        <w:t>ומתפללין</w:t>
      </w:r>
      <w:proofErr w:type="spellEnd"/>
      <w:r w:rsidRPr="00165932">
        <w:rPr>
          <w:rtl/>
        </w:rPr>
        <w:t>. שנאמר "ויתפללו אל העיר הזאת".</w:t>
      </w:r>
    </w:p>
    <w:p w:rsidR="004F5166" w:rsidRPr="00165932" w:rsidRDefault="00776D91" w:rsidP="005311B3">
      <w:pPr>
        <w:pStyle w:val="1"/>
      </w:pPr>
      <w:r w:rsidRPr="00165932">
        <w:rPr>
          <w:rtl/>
        </w:rPr>
        <w:t xml:space="preserve">העומדים בירושלם </w:t>
      </w:r>
      <w:proofErr w:type="spellStart"/>
      <w:r w:rsidRPr="00165932">
        <w:rPr>
          <w:rtl/>
        </w:rPr>
        <w:t>מכוונין</w:t>
      </w:r>
      <w:proofErr w:type="spellEnd"/>
      <w:r w:rsidRPr="00165932">
        <w:rPr>
          <w:rtl/>
        </w:rPr>
        <w:t xml:space="preserve"> את לבם כנגד בית המקדש</w:t>
      </w:r>
      <w:r w:rsidR="004F5166" w:rsidRPr="00165932">
        <w:rPr>
          <w:rtl/>
        </w:rPr>
        <w:t>.</w:t>
      </w:r>
      <w:r w:rsidRPr="00165932">
        <w:rPr>
          <w:rtl/>
        </w:rPr>
        <w:t xml:space="preserve"> שנ</w:t>
      </w:r>
      <w:r w:rsidR="004F5166" w:rsidRPr="00165932">
        <w:rPr>
          <w:rtl/>
        </w:rPr>
        <w:t>אמר "</w:t>
      </w:r>
      <w:r w:rsidRPr="00165932">
        <w:rPr>
          <w:rtl/>
        </w:rPr>
        <w:t>והתפללו אל הבית הזה</w:t>
      </w:r>
      <w:r w:rsidR="004F5166" w:rsidRPr="00165932">
        <w:rPr>
          <w:rtl/>
        </w:rPr>
        <w:t>".</w:t>
      </w:r>
    </w:p>
    <w:p w:rsidR="004F5166" w:rsidRPr="00165932" w:rsidRDefault="00776D91" w:rsidP="005311B3">
      <w:pPr>
        <w:pStyle w:val="1"/>
      </w:pPr>
      <w:r w:rsidRPr="00165932">
        <w:rPr>
          <w:rtl/>
        </w:rPr>
        <w:t xml:space="preserve"> העומדים במקדש </w:t>
      </w:r>
      <w:proofErr w:type="spellStart"/>
      <w:r w:rsidRPr="00165932">
        <w:rPr>
          <w:rtl/>
        </w:rPr>
        <w:t>מכוונין</w:t>
      </w:r>
      <w:proofErr w:type="spellEnd"/>
      <w:r w:rsidRPr="00165932">
        <w:rPr>
          <w:rtl/>
        </w:rPr>
        <w:t xml:space="preserve"> את לבם כנגד בית קדשי הקדשים </w:t>
      </w:r>
      <w:proofErr w:type="spellStart"/>
      <w:r w:rsidRPr="00165932">
        <w:rPr>
          <w:rtl/>
        </w:rPr>
        <w:t>ומתפללין</w:t>
      </w:r>
      <w:proofErr w:type="spellEnd"/>
      <w:r w:rsidR="004F5166" w:rsidRPr="00165932">
        <w:rPr>
          <w:rtl/>
        </w:rPr>
        <w:t>.</w:t>
      </w:r>
      <w:r w:rsidRPr="00165932">
        <w:rPr>
          <w:rtl/>
        </w:rPr>
        <w:t xml:space="preserve"> שנ</w:t>
      </w:r>
      <w:r w:rsidR="004F5166" w:rsidRPr="00165932">
        <w:rPr>
          <w:rtl/>
        </w:rPr>
        <w:t>אמר</w:t>
      </w:r>
      <w:r w:rsidRPr="00165932">
        <w:rPr>
          <w:rtl/>
        </w:rPr>
        <w:t xml:space="preserve"> </w:t>
      </w:r>
      <w:r w:rsidR="004F5166" w:rsidRPr="00165932">
        <w:rPr>
          <w:rtl/>
        </w:rPr>
        <w:t>"</w:t>
      </w:r>
      <w:r w:rsidRPr="00165932">
        <w:rPr>
          <w:rtl/>
        </w:rPr>
        <w:t>ויתפללו אל המקום הזה</w:t>
      </w:r>
      <w:r w:rsidR="004F5166" w:rsidRPr="00165932">
        <w:rPr>
          <w:rtl/>
        </w:rPr>
        <w:t>".</w:t>
      </w:r>
    </w:p>
    <w:p w:rsidR="004F5166" w:rsidRPr="00165932" w:rsidRDefault="00776D91" w:rsidP="005311B3">
      <w:pPr>
        <w:pStyle w:val="1"/>
        <w:rPr>
          <w:rtl/>
        </w:rPr>
      </w:pPr>
      <w:r w:rsidRPr="00165932">
        <w:rPr>
          <w:rtl/>
        </w:rPr>
        <w:t xml:space="preserve"> נמצאו </w:t>
      </w:r>
      <w:proofErr w:type="spellStart"/>
      <w:r w:rsidRPr="00165932">
        <w:rPr>
          <w:rtl/>
        </w:rPr>
        <w:t>עומדין</w:t>
      </w:r>
      <w:proofErr w:type="spellEnd"/>
      <w:r w:rsidR="004F5166" w:rsidRPr="00165932">
        <w:rPr>
          <w:rtl/>
        </w:rPr>
        <w:t>:</w:t>
      </w:r>
    </w:p>
    <w:p w:rsidR="004F5166" w:rsidRPr="00165932" w:rsidRDefault="00776D91" w:rsidP="005311B3">
      <w:pPr>
        <w:pStyle w:val="1"/>
        <w:rPr>
          <w:rtl/>
        </w:rPr>
      </w:pPr>
      <w:r w:rsidRPr="00165932">
        <w:rPr>
          <w:rtl/>
        </w:rPr>
        <w:t xml:space="preserve"> בצפון פניהם לדרום</w:t>
      </w:r>
      <w:r w:rsidR="004F5166" w:rsidRPr="00165932">
        <w:rPr>
          <w:rtl/>
        </w:rPr>
        <w:t>.</w:t>
      </w:r>
    </w:p>
    <w:p w:rsidR="004F5166" w:rsidRPr="00165932" w:rsidRDefault="00776D91" w:rsidP="005311B3">
      <w:pPr>
        <w:pStyle w:val="1"/>
        <w:rPr>
          <w:rtl/>
        </w:rPr>
      </w:pPr>
      <w:r w:rsidRPr="00165932">
        <w:rPr>
          <w:rtl/>
        </w:rPr>
        <w:t xml:space="preserve"> בדרום פניהם לצפון</w:t>
      </w:r>
      <w:r w:rsidR="004F5166" w:rsidRPr="00165932">
        <w:rPr>
          <w:rtl/>
        </w:rPr>
        <w:t>.</w:t>
      </w:r>
    </w:p>
    <w:p w:rsidR="004F5166" w:rsidRPr="00165932" w:rsidRDefault="00776D91" w:rsidP="005311B3">
      <w:pPr>
        <w:pStyle w:val="1"/>
        <w:rPr>
          <w:rtl/>
        </w:rPr>
      </w:pPr>
      <w:r w:rsidRPr="00165932">
        <w:rPr>
          <w:rtl/>
        </w:rPr>
        <w:t xml:space="preserve"> במזרח פניהם למערב</w:t>
      </w:r>
      <w:r w:rsidR="004F5166" w:rsidRPr="00165932">
        <w:rPr>
          <w:rtl/>
        </w:rPr>
        <w:t>.</w:t>
      </w:r>
    </w:p>
    <w:p w:rsidR="004F5166" w:rsidRPr="00165932" w:rsidRDefault="00776D91" w:rsidP="005311B3">
      <w:pPr>
        <w:pStyle w:val="1"/>
        <w:rPr>
          <w:rtl/>
        </w:rPr>
      </w:pPr>
      <w:r w:rsidRPr="00165932">
        <w:rPr>
          <w:rtl/>
        </w:rPr>
        <w:t xml:space="preserve"> במערב פניהם למזרח</w:t>
      </w:r>
      <w:r w:rsidR="004F5166" w:rsidRPr="00165932">
        <w:rPr>
          <w:rtl/>
        </w:rPr>
        <w:t>.</w:t>
      </w:r>
    </w:p>
    <w:p w:rsidR="00776D91" w:rsidRDefault="00776D91" w:rsidP="005311B3">
      <w:pPr>
        <w:pStyle w:val="1"/>
        <w:rPr>
          <w:rtl/>
        </w:rPr>
      </w:pPr>
      <w:r w:rsidRPr="00165932">
        <w:rPr>
          <w:rtl/>
        </w:rPr>
        <w:t xml:space="preserve"> נמצאו כל ישראל </w:t>
      </w:r>
      <w:proofErr w:type="spellStart"/>
      <w:r w:rsidRPr="00165932">
        <w:rPr>
          <w:rtl/>
        </w:rPr>
        <w:t>מתפללין</w:t>
      </w:r>
      <w:proofErr w:type="spellEnd"/>
      <w:r w:rsidRPr="00165932">
        <w:rPr>
          <w:rtl/>
        </w:rPr>
        <w:t xml:space="preserve"> למקום אחד</w:t>
      </w:r>
      <w:r w:rsidR="004F5166" w:rsidRPr="00165932">
        <w:rPr>
          <w:rtl/>
        </w:rPr>
        <w:t>.</w:t>
      </w:r>
    </w:p>
    <w:p w:rsidR="006D26CA" w:rsidRDefault="006D26CA" w:rsidP="005311B3">
      <w:pPr>
        <w:pStyle w:val="1"/>
        <w:rPr>
          <w:rtl/>
        </w:rPr>
      </w:pPr>
    </w:p>
    <w:p w:rsidR="006D26CA" w:rsidRPr="00165932" w:rsidRDefault="006D26CA" w:rsidP="007601A8">
      <w:pPr>
        <w:pStyle w:val="a3"/>
        <w:bidi w:val="0"/>
        <w:rPr>
          <w:rtl/>
        </w:rPr>
      </w:pPr>
    </w:p>
    <w:p w:rsidR="00C542A6" w:rsidRDefault="00C542A6" w:rsidP="007601A8">
      <w:pPr>
        <w:pStyle w:val="a3"/>
        <w:bidi w:val="0"/>
      </w:pPr>
      <w:r w:rsidRPr="00165932">
        <w:rPr>
          <w:rtl/>
        </w:rPr>
        <w:t xml:space="preserve">השלם את הטבלה הבאה, על פי </w:t>
      </w:r>
      <w:proofErr w:type="spellStart"/>
      <w:r w:rsidRPr="00165932">
        <w:rPr>
          <w:rtl/>
        </w:rPr>
        <w:t>התוספתא</w:t>
      </w:r>
      <w:proofErr w:type="spellEnd"/>
      <w:r w:rsidRPr="00165932">
        <w:rPr>
          <w:rtl/>
        </w:rPr>
        <w:t>:</w:t>
      </w:r>
    </w:p>
    <w:p w:rsidR="006D26CA" w:rsidRPr="00165932" w:rsidRDefault="006D26CA" w:rsidP="007601A8">
      <w:pPr>
        <w:pStyle w:val="a3"/>
        <w:bidi w:val="0"/>
      </w:pPr>
    </w:p>
    <w:tbl>
      <w:tblPr>
        <w:tblStyle w:val="aa"/>
        <w:bidiVisual/>
        <w:tblW w:w="0" w:type="auto"/>
        <w:tblInd w:w="720" w:type="dxa"/>
        <w:tblLook w:val="04A0" w:firstRow="1" w:lastRow="0" w:firstColumn="1" w:lastColumn="0" w:noHBand="0" w:noVBand="1"/>
      </w:tblPr>
      <w:tblGrid>
        <w:gridCol w:w="488"/>
        <w:gridCol w:w="1701"/>
        <w:gridCol w:w="5387"/>
      </w:tblGrid>
      <w:tr w:rsidR="007A7AFC" w:rsidRPr="00165932" w:rsidTr="00074F01">
        <w:tc>
          <w:tcPr>
            <w:tcW w:w="488" w:type="dxa"/>
          </w:tcPr>
          <w:p w:rsidR="007A7AFC" w:rsidRPr="000149CE" w:rsidRDefault="007A7AFC" w:rsidP="009C5C65">
            <w:pPr>
              <w:rPr>
                <w:sz w:val="24"/>
                <w:szCs w:val="32"/>
                <w:rtl/>
              </w:rPr>
            </w:pPr>
          </w:p>
        </w:tc>
        <w:tc>
          <w:tcPr>
            <w:tcW w:w="1701" w:type="dxa"/>
          </w:tcPr>
          <w:p w:rsidR="007A7AFC" w:rsidRPr="000149CE" w:rsidRDefault="007A7AFC" w:rsidP="009C5C65">
            <w:pPr>
              <w:rPr>
                <w:sz w:val="24"/>
                <w:szCs w:val="32"/>
                <w:rtl/>
              </w:rPr>
            </w:pPr>
            <w:r w:rsidRPr="000149CE">
              <w:rPr>
                <w:sz w:val="24"/>
                <w:szCs w:val="32"/>
                <w:rtl/>
              </w:rPr>
              <w:t>נמצא ב...</w:t>
            </w:r>
          </w:p>
        </w:tc>
        <w:tc>
          <w:tcPr>
            <w:tcW w:w="5387" w:type="dxa"/>
          </w:tcPr>
          <w:p w:rsidR="007A7AFC" w:rsidRPr="000149CE" w:rsidRDefault="007A7AFC" w:rsidP="009C5C65">
            <w:pPr>
              <w:rPr>
                <w:sz w:val="24"/>
                <w:szCs w:val="32"/>
                <w:rtl/>
              </w:rPr>
            </w:pPr>
            <w:r w:rsidRPr="000149CE">
              <w:rPr>
                <w:sz w:val="24"/>
                <w:szCs w:val="32"/>
                <w:rtl/>
              </w:rPr>
              <w:t>צריך להסתובב לכיוון:</w:t>
            </w:r>
          </w:p>
        </w:tc>
      </w:tr>
      <w:tr w:rsidR="007A7AFC" w:rsidRPr="00165932" w:rsidTr="00074F01">
        <w:tc>
          <w:tcPr>
            <w:tcW w:w="488" w:type="dxa"/>
          </w:tcPr>
          <w:p w:rsidR="007A7AFC" w:rsidRPr="000149CE" w:rsidRDefault="00623614" w:rsidP="009C5C65">
            <w:pPr>
              <w:rPr>
                <w:sz w:val="24"/>
                <w:szCs w:val="32"/>
                <w:rtl/>
              </w:rPr>
            </w:pPr>
            <w:r w:rsidRPr="000149CE">
              <w:rPr>
                <w:sz w:val="24"/>
                <w:szCs w:val="32"/>
                <w:rtl/>
              </w:rPr>
              <w:t>1</w:t>
            </w:r>
          </w:p>
        </w:tc>
        <w:tc>
          <w:tcPr>
            <w:tcW w:w="1701" w:type="dxa"/>
          </w:tcPr>
          <w:p w:rsidR="007A7AFC" w:rsidRPr="000149CE" w:rsidRDefault="00074F01" w:rsidP="009C5C65">
            <w:pPr>
              <w:rPr>
                <w:sz w:val="24"/>
                <w:szCs w:val="32"/>
                <w:rtl/>
              </w:rPr>
            </w:pPr>
            <w:r w:rsidRPr="000149CE">
              <w:rPr>
                <w:sz w:val="24"/>
                <w:szCs w:val="32"/>
                <w:rtl/>
              </w:rPr>
              <w:t>חו"ל</w:t>
            </w:r>
          </w:p>
        </w:tc>
        <w:tc>
          <w:tcPr>
            <w:tcW w:w="5387" w:type="dxa"/>
          </w:tcPr>
          <w:p w:rsidR="007A7AFC" w:rsidRPr="000149CE" w:rsidRDefault="007A7AFC" w:rsidP="009C5C65">
            <w:pPr>
              <w:rPr>
                <w:sz w:val="24"/>
                <w:szCs w:val="32"/>
                <w:rtl/>
              </w:rPr>
            </w:pPr>
          </w:p>
        </w:tc>
      </w:tr>
      <w:tr w:rsidR="007A7AFC" w:rsidRPr="00165932" w:rsidTr="00074F01">
        <w:tc>
          <w:tcPr>
            <w:tcW w:w="488" w:type="dxa"/>
          </w:tcPr>
          <w:p w:rsidR="007A7AFC" w:rsidRPr="000149CE" w:rsidRDefault="00074F01" w:rsidP="009C5C65">
            <w:pPr>
              <w:rPr>
                <w:sz w:val="24"/>
                <w:szCs w:val="32"/>
                <w:rtl/>
              </w:rPr>
            </w:pPr>
            <w:r w:rsidRPr="000149CE">
              <w:rPr>
                <w:sz w:val="24"/>
                <w:szCs w:val="32"/>
                <w:rtl/>
              </w:rPr>
              <w:t>2</w:t>
            </w:r>
          </w:p>
        </w:tc>
        <w:tc>
          <w:tcPr>
            <w:tcW w:w="1701" w:type="dxa"/>
          </w:tcPr>
          <w:p w:rsidR="007A7AFC" w:rsidRPr="000149CE" w:rsidRDefault="00074F01" w:rsidP="009C5C65">
            <w:pPr>
              <w:rPr>
                <w:sz w:val="24"/>
                <w:szCs w:val="32"/>
                <w:rtl/>
              </w:rPr>
            </w:pPr>
            <w:r w:rsidRPr="000149CE">
              <w:rPr>
                <w:sz w:val="24"/>
                <w:szCs w:val="32"/>
                <w:rtl/>
              </w:rPr>
              <w:t>ארץ ישראל</w:t>
            </w:r>
          </w:p>
        </w:tc>
        <w:tc>
          <w:tcPr>
            <w:tcW w:w="5387" w:type="dxa"/>
          </w:tcPr>
          <w:p w:rsidR="007A7AFC" w:rsidRPr="000149CE" w:rsidRDefault="007A7AFC" w:rsidP="009C5C65">
            <w:pPr>
              <w:rPr>
                <w:sz w:val="24"/>
                <w:szCs w:val="32"/>
                <w:rtl/>
              </w:rPr>
            </w:pPr>
          </w:p>
        </w:tc>
      </w:tr>
      <w:tr w:rsidR="007A7AFC" w:rsidRPr="00165932" w:rsidTr="00074F01">
        <w:tc>
          <w:tcPr>
            <w:tcW w:w="488" w:type="dxa"/>
          </w:tcPr>
          <w:p w:rsidR="007A7AFC" w:rsidRPr="000149CE" w:rsidRDefault="00074F01" w:rsidP="009C5C65">
            <w:pPr>
              <w:rPr>
                <w:sz w:val="24"/>
                <w:szCs w:val="32"/>
                <w:rtl/>
              </w:rPr>
            </w:pPr>
            <w:r w:rsidRPr="000149CE">
              <w:rPr>
                <w:sz w:val="24"/>
                <w:szCs w:val="32"/>
                <w:rtl/>
              </w:rPr>
              <w:t>3</w:t>
            </w:r>
          </w:p>
        </w:tc>
        <w:tc>
          <w:tcPr>
            <w:tcW w:w="1701" w:type="dxa"/>
          </w:tcPr>
          <w:p w:rsidR="007A7AFC" w:rsidRPr="000149CE" w:rsidRDefault="00074F01" w:rsidP="009C5C65">
            <w:pPr>
              <w:rPr>
                <w:sz w:val="24"/>
                <w:szCs w:val="32"/>
                <w:rtl/>
              </w:rPr>
            </w:pPr>
            <w:r w:rsidRPr="000149CE">
              <w:rPr>
                <w:sz w:val="24"/>
                <w:szCs w:val="32"/>
                <w:rtl/>
              </w:rPr>
              <w:t>ירושלים</w:t>
            </w:r>
          </w:p>
        </w:tc>
        <w:tc>
          <w:tcPr>
            <w:tcW w:w="5387" w:type="dxa"/>
          </w:tcPr>
          <w:p w:rsidR="007A7AFC" w:rsidRPr="000149CE" w:rsidRDefault="007A7AFC" w:rsidP="009C5C65">
            <w:pPr>
              <w:rPr>
                <w:sz w:val="24"/>
                <w:szCs w:val="32"/>
                <w:rtl/>
              </w:rPr>
            </w:pPr>
          </w:p>
        </w:tc>
      </w:tr>
      <w:tr w:rsidR="00074F01" w:rsidRPr="00165932" w:rsidTr="00074F01">
        <w:tc>
          <w:tcPr>
            <w:tcW w:w="488" w:type="dxa"/>
          </w:tcPr>
          <w:p w:rsidR="00074F01" w:rsidRPr="000149CE" w:rsidRDefault="00074F01" w:rsidP="009C5C65">
            <w:pPr>
              <w:rPr>
                <w:sz w:val="24"/>
                <w:szCs w:val="32"/>
                <w:rtl/>
              </w:rPr>
            </w:pPr>
            <w:r w:rsidRPr="000149CE">
              <w:rPr>
                <w:sz w:val="24"/>
                <w:szCs w:val="32"/>
                <w:rtl/>
              </w:rPr>
              <w:lastRenderedPageBreak/>
              <w:t>4</w:t>
            </w:r>
          </w:p>
        </w:tc>
        <w:tc>
          <w:tcPr>
            <w:tcW w:w="1701" w:type="dxa"/>
          </w:tcPr>
          <w:p w:rsidR="00074F01" w:rsidRPr="000149CE" w:rsidRDefault="00074F01" w:rsidP="009C5C65">
            <w:pPr>
              <w:rPr>
                <w:sz w:val="24"/>
                <w:szCs w:val="32"/>
                <w:rtl/>
              </w:rPr>
            </w:pPr>
            <w:r w:rsidRPr="000149CE">
              <w:rPr>
                <w:sz w:val="24"/>
                <w:szCs w:val="32"/>
                <w:rtl/>
              </w:rPr>
              <w:t>בית המקדש</w:t>
            </w:r>
          </w:p>
        </w:tc>
        <w:tc>
          <w:tcPr>
            <w:tcW w:w="5387" w:type="dxa"/>
          </w:tcPr>
          <w:p w:rsidR="00074F01" w:rsidRPr="000149CE" w:rsidRDefault="00074F01" w:rsidP="009C5C65">
            <w:pPr>
              <w:rPr>
                <w:sz w:val="24"/>
                <w:szCs w:val="32"/>
                <w:rtl/>
              </w:rPr>
            </w:pPr>
          </w:p>
        </w:tc>
      </w:tr>
    </w:tbl>
    <w:p w:rsidR="00C542A6" w:rsidRPr="00165932" w:rsidRDefault="00C542A6" w:rsidP="007601A8">
      <w:pPr>
        <w:pStyle w:val="a3"/>
        <w:bidi w:val="0"/>
        <w:rPr>
          <w:rtl/>
        </w:rPr>
      </w:pPr>
    </w:p>
    <w:p w:rsidR="006D056C" w:rsidRPr="00165932" w:rsidRDefault="006D056C" w:rsidP="007601A8">
      <w:pPr>
        <w:pStyle w:val="a3"/>
        <w:rPr>
          <w:rtl/>
        </w:rPr>
      </w:pPr>
      <w:r w:rsidRPr="00165932">
        <w:rPr>
          <w:rtl/>
        </w:rPr>
        <w:t>תפילת מוסף – עמוד 38.</w:t>
      </w:r>
    </w:p>
    <w:p w:rsidR="006D056C" w:rsidRPr="00165932" w:rsidRDefault="009C5C65" w:rsidP="000149CE">
      <w:pPr>
        <w:pStyle w:val="1"/>
      </w:pPr>
      <w:r>
        <w:rPr>
          <w:noProof/>
          <w:rtl/>
        </w:rPr>
        <mc:AlternateContent>
          <mc:Choice Requires="wps">
            <w:drawing>
              <wp:anchor distT="0" distB="0" distL="114300" distR="114300" simplePos="0" relativeHeight="251718656" behindDoc="1" locked="0" layoutInCell="1" allowOverlap="1" wp14:anchorId="2836B1DB" wp14:editId="5551E00C">
                <wp:simplePos x="0" y="0"/>
                <wp:positionH relativeFrom="margin">
                  <wp:align>left</wp:align>
                </wp:positionH>
                <wp:positionV relativeFrom="paragraph">
                  <wp:posOffset>5080</wp:posOffset>
                </wp:positionV>
                <wp:extent cx="5438775" cy="1019175"/>
                <wp:effectExtent l="0" t="0" r="28575" b="28575"/>
                <wp:wrapNone/>
                <wp:docPr id="34" name="מלבן מעוגל 34"/>
                <wp:cNvGraphicFramePr/>
                <a:graphic xmlns:a="http://schemas.openxmlformats.org/drawingml/2006/main">
                  <a:graphicData uri="http://schemas.microsoft.com/office/word/2010/wordprocessingShape">
                    <wps:wsp>
                      <wps:cNvSpPr/>
                      <wps:spPr>
                        <a:xfrm>
                          <a:off x="0" y="0"/>
                          <a:ext cx="5438775" cy="101917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22F6949" id="מלבן מעוגל 34" o:spid="_x0000_s1026" style="position:absolute;left:0;text-align:left;margin-left:0;margin-top:.4pt;width:428.25pt;height:80.25pt;z-index:-251597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bjkgIAAPsEAAAOAAAAZHJzL2Uyb0RvYy54bWysVM1OGzEQvlfqO1i+l82GpMCKDQpEVJUQ&#10;oELFeeL1Zi35r7aTDX2LVuoNtVJfal+nY+8GKO2pag7OjOf/8zd7fLJVkmy488LokuZ7I0q4ZqYS&#10;elXSj7fnbw4p8QF0BdJoXtJ77unJ7PWr49YWfGwaIyvuCCbRvmhtSZsQbJFlnjVcgd8zlms01sYp&#10;CKi6VVY5aDG7ktl4NHqbtcZV1hnGvcfbRW+ks5S/rjkLV3XteSCypNhbSKdL5zKe2ewYipUD2wg2&#10;tAH/0IUCobHoY6oFBCBrJ/5IpQRzxps67DGjMlPXgvE0A06Tj15Mc9OA5WkWBMfbR5j8/0vLLjfX&#10;joiqpPsTSjQofKPue/fQfel+EBR+dt+6r90DQStC1VpfYMSNvXaD5lGMc29rp+I/TkS2Cd77R3j5&#10;NhCGl9PJ/uHBwZQShrZ8lB/lqGCe7CncOh/ecaNIFErqzFpXH/ARE7awufCh99/5xZLanAsp8R4K&#10;qUlb0jH+YhVAPtUSAorK4oRerygBuUKisuBSSm+kqGJ4jPZutTyTjmwAyTI9PTpdTHunBio+3I7w&#10;N/Q8uKf+f8sTm1uAb/qQZIohUCgRkOxSqJIexkS7TFJHK090HUaMSPfYRmlpqnt8Jmd6/nrLzgUW&#10;uQAfrsEhYZHauIThCo9aGsTADBIljXGf/3Yf/ZFHaKWkxQVAfD6twXFK5HuNDDvKJ5O4MUmZTA/G&#10;qLjnluVzi16rM4Ow5bjuliUx+ge5u62dUXe4q/NYFU2gGdbuX2JQzkK/mLjtjM/nyQ23xEK40DeW&#10;xeQRpwjv7fYOnB1YEpBgl2a3LFC84EnvGyO1ma+DqUUi0ROu+IJRwQ1Lbzl8DeIKP9eT19M3a/YL&#10;AAD//wMAUEsDBBQABgAIAAAAIQBnRI172QAAAAUBAAAPAAAAZHJzL2Rvd25yZXYueG1sTI/NTsMw&#10;EITvSLyDtUjcqFNQoyrEqQApV35SenfibZzWXkex26Zvz3KC42hGM9+Um9k7ccYpDoEULBcZCKQu&#10;mIF6Bd/b+mENIiZNRrtAqOCKETbV7U2pCxMu9IXnJvWCSygWWoFNaSykjJ1Fr+MijEjs7cPkdWI5&#10;9dJM+sLl3snHLMul1wPxgtUjvlnsjs3JK9jVzc60+edV1u/dx0EOr0fXWKXu7+aXZxAJ5/QXhl98&#10;RoeKmdpwIhOFU8BHkgKmZ2+9ylcgWg7lyyeQVSn/01c/AAAA//8DAFBLAQItABQABgAIAAAAIQC2&#10;gziS/gAAAOEBAAATAAAAAAAAAAAAAAAAAAAAAABbQ29udGVudF9UeXBlc10ueG1sUEsBAi0AFAAG&#10;AAgAAAAhADj9If/WAAAAlAEAAAsAAAAAAAAAAAAAAAAALwEAAF9yZWxzLy5yZWxzUEsBAi0AFAAG&#10;AAgAAAAhAIqWJuOSAgAA+wQAAA4AAAAAAAAAAAAAAAAALgIAAGRycy9lMm9Eb2MueG1sUEsBAi0A&#10;FAAGAAgAAAAhAGdEjXvZAAAABQEAAA8AAAAAAAAAAAAAAAAA7AQAAGRycy9kb3ducmV2LnhtbFBL&#10;BQYAAAAABAAEAPMAAADyBQAAAAA=&#10;" filled="f" strokecolor="#41719c" strokeweight="1.75pt">
                <v:stroke joinstyle="miter"/>
                <w10:wrap anchorx="margin"/>
              </v:roundrect>
            </w:pict>
          </mc:Fallback>
        </mc:AlternateContent>
      </w:r>
      <w:r w:rsidR="006D056C" w:rsidRPr="00165932">
        <w:rPr>
          <w:rtl/>
        </w:rPr>
        <w:t>משנה מסכת ברכות פרק ד משנה ז</w:t>
      </w:r>
    </w:p>
    <w:p w:rsidR="002C28BB" w:rsidRPr="00165932" w:rsidRDefault="006D056C" w:rsidP="000149CE">
      <w:pPr>
        <w:pStyle w:val="1"/>
        <w:rPr>
          <w:rtl/>
        </w:rPr>
      </w:pPr>
      <w:r w:rsidRPr="00165932">
        <w:rPr>
          <w:rtl/>
        </w:rPr>
        <w:t>רבי אלעזר בן עזריה אומר</w:t>
      </w:r>
      <w:r w:rsidR="002C28BB" w:rsidRPr="00165932">
        <w:rPr>
          <w:rtl/>
        </w:rPr>
        <w:t>:</w:t>
      </w:r>
      <w:r w:rsidRPr="00165932">
        <w:rPr>
          <w:rtl/>
        </w:rPr>
        <w:t xml:space="preserve"> אין תפלת </w:t>
      </w:r>
      <w:proofErr w:type="spellStart"/>
      <w:r w:rsidRPr="00165932">
        <w:rPr>
          <w:rtl/>
        </w:rPr>
        <w:t>המוספין</w:t>
      </w:r>
      <w:proofErr w:type="spellEnd"/>
      <w:r w:rsidRPr="00165932">
        <w:rPr>
          <w:rtl/>
        </w:rPr>
        <w:t xml:space="preserve"> אלא בחבר עיר</w:t>
      </w:r>
      <w:r w:rsidR="002C28BB" w:rsidRPr="00165932">
        <w:rPr>
          <w:rtl/>
        </w:rPr>
        <w:t>.</w:t>
      </w:r>
      <w:r w:rsidRPr="00165932">
        <w:rPr>
          <w:rtl/>
        </w:rPr>
        <w:t xml:space="preserve"> וחכמים אומרים</w:t>
      </w:r>
      <w:r w:rsidR="002C28BB" w:rsidRPr="00165932">
        <w:rPr>
          <w:rtl/>
        </w:rPr>
        <w:t>:</w:t>
      </w:r>
      <w:r w:rsidRPr="00165932">
        <w:rPr>
          <w:rtl/>
        </w:rPr>
        <w:t xml:space="preserve"> בחבר עיר ושלא בחבר עיר</w:t>
      </w:r>
      <w:r w:rsidR="002C28BB" w:rsidRPr="00165932">
        <w:rPr>
          <w:rtl/>
        </w:rPr>
        <w:t>.</w:t>
      </w:r>
    </w:p>
    <w:p w:rsidR="006D056C" w:rsidRDefault="006D056C" w:rsidP="000149CE">
      <w:pPr>
        <w:pStyle w:val="1"/>
        <w:rPr>
          <w:rtl/>
        </w:rPr>
      </w:pPr>
      <w:r w:rsidRPr="00165932">
        <w:rPr>
          <w:rtl/>
        </w:rPr>
        <w:t xml:space="preserve"> רבי יהודה אומר </w:t>
      </w:r>
      <w:r w:rsidR="002C28BB" w:rsidRPr="00165932">
        <w:rPr>
          <w:rtl/>
        </w:rPr>
        <w:t>משמו</w:t>
      </w:r>
      <w:r w:rsidR="00FC6A56" w:rsidRPr="00165932">
        <w:rPr>
          <w:rtl/>
        </w:rPr>
        <w:t xml:space="preserve"> (בשם רבי אלעזר בן עזריה)</w:t>
      </w:r>
      <w:r w:rsidR="002C28BB" w:rsidRPr="00165932">
        <w:rPr>
          <w:rtl/>
        </w:rPr>
        <w:t>:</w:t>
      </w:r>
      <w:r w:rsidRPr="00165932">
        <w:rPr>
          <w:rtl/>
        </w:rPr>
        <w:t xml:space="preserve"> כל מקום שיש חבר עיר היחיד פטור מתפלת </w:t>
      </w:r>
      <w:proofErr w:type="spellStart"/>
      <w:r w:rsidRPr="00165932">
        <w:rPr>
          <w:rtl/>
        </w:rPr>
        <w:t>המוספין</w:t>
      </w:r>
      <w:proofErr w:type="spellEnd"/>
      <w:r w:rsidRPr="00165932">
        <w:rPr>
          <w:rtl/>
        </w:rPr>
        <w:t>:</w:t>
      </w:r>
    </w:p>
    <w:p w:rsidR="009C5C65" w:rsidRPr="00165932" w:rsidRDefault="009C5C65" w:rsidP="007601A8">
      <w:pPr>
        <w:pStyle w:val="a3"/>
        <w:bidi w:val="0"/>
        <w:rPr>
          <w:rtl/>
        </w:rPr>
      </w:pPr>
    </w:p>
    <w:p w:rsidR="009C5C65" w:rsidRDefault="00820EFF" w:rsidP="007601A8">
      <w:pPr>
        <w:pStyle w:val="a3"/>
        <w:bidi w:val="0"/>
      </w:pPr>
      <w:r w:rsidRPr="00165932">
        <w:rPr>
          <w:rtl/>
        </w:rPr>
        <w:t xml:space="preserve">פרוש </w:t>
      </w:r>
      <w:proofErr w:type="spellStart"/>
      <w:r w:rsidRPr="00165932">
        <w:rPr>
          <w:rtl/>
        </w:rPr>
        <w:t>קהתי</w:t>
      </w:r>
      <w:proofErr w:type="spellEnd"/>
      <w:r w:rsidR="0010265D" w:rsidRPr="00165932">
        <w:rPr>
          <w:rtl/>
        </w:rPr>
        <w:t xml:space="preserve"> </w:t>
      </w:r>
      <w:r w:rsidR="00E77106" w:rsidRPr="00165932">
        <w:rPr>
          <w:rtl/>
        </w:rPr>
        <w:t>:</w:t>
      </w:r>
    </w:p>
    <w:p w:rsidR="009C5C65" w:rsidRPr="00165932" w:rsidRDefault="009C5C65" w:rsidP="007601A8">
      <w:pPr>
        <w:pStyle w:val="a3"/>
        <w:bidi w:val="0"/>
      </w:pPr>
    </w:p>
    <w:p w:rsidR="000D5180" w:rsidRPr="00165932" w:rsidRDefault="000D5180" w:rsidP="009C5C65">
      <w:pPr>
        <w:rPr>
          <w:rtl/>
        </w:rPr>
      </w:pPr>
      <w:r w:rsidRPr="00165932">
        <w:rPr>
          <w:rtl/>
        </w:rPr>
        <w:t xml:space="preserve">"חבר עיר" – הכוונה למקום שיש בו רב, ומתפללים אצלו </w:t>
      </w:r>
      <w:proofErr w:type="spellStart"/>
      <w:r w:rsidRPr="00165932">
        <w:rPr>
          <w:rtl/>
        </w:rPr>
        <w:t>במנין</w:t>
      </w:r>
      <w:proofErr w:type="spellEnd"/>
      <w:r w:rsidRPr="00165932">
        <w:rPr>
          <w:rtl/>
        </w:rPr>
        <w:t xml:space="preserve">. </w:t>
      </w:r>
      <w:r w:rsidR="004B7700" w:rsidRPr="00165932">
        <w:rPr>
          <w:rtl/>
        </w:rPr>
        <w:t>הכוונה בימינו – אפשר להחליף את "חבר העיר" ביישב שיש בו בית כנסת עם מניין לפחות בשבתות וחגים.</w:t>
      </w:r>
    </w:p>
    <w:p w:rsidR="00E77106" w:rsidRPr="00165932" w:rsidRDefault="00E77106" w:rsidP="009C5C65">
      <w:pPr>
        <w:rPr>
          <w:rtl/>
        </w:rPr>
      </w:pPr>
      <w:r w:rsidRPr="00165932">
        <w:rPr>
          <w:rtl/>
        </w:rPr>
        <w:t>את תפילת מוסף מתפללים בימים בהם הקריבו קורבן מוסף בבית המקדש</w:t>
      </w:r>
      <w:r w:rsidR="00E262F9" w:rsidRPr="00165932">
        <w:rPr>
          <w:rtl/>
        </w:rPr>
        <w:t xml:space="preserve"> (במקום הקורבן)</w:t>
      </w:r>
      <w:r w:rsidRPr="00165932">
        <w:rPr>
          <w:rtl/>
        </w:rPr>
        <w:t>. בשבת, חגים וראש חודש.</w:t>
      </w:r>
      <w:r w:rsidR="0010265D" w:rsidRPr="00165932">
        <w:rPr>
          <w:rtl/>
        </w:rPr>
        <w:t xml:space="preserve"> בתפילת מוסף אין בקשות או תחנונים. אלא מזכירים את הקורבן שהקריבו באותו היום.</w:t>
      </w:r>
    </w:p>
    <w:p w:rsidR="00681AF3" w:rsidRPr="000149CE" w:rsidRDefault="00681AF3" w:rsidP="009C5C65">
      <w:pPr>
        <w:rPr>
          <w:b/>
          <w:bCs/>
          <w:u w:val="single"/>
          <w:rtl/>
        </w:rPr>
      </w:pPr>
      <w:r w:rsidRPr="000149CE">
        <w:rPr>
          <w:b/>
          <w:bCs/>
          <w:u w:val="single"/>
          <w:rtl/>
        </w:rPr>
        <w:t>המחלוקת היא:</w:t>
      </w:r>
    </w:p>
    <w:p w:rsidR="00681AF3" w:rsidRPr="00165932" w:rsidRDefault="00681AF3" w:rsidP="009C5C65">
      <w:r w:rsidRPr="00165932">
        <w:rPr>
          <w:rtl/>
        </w:rPr>
        <w:t xml:space="preserve">אם </w:t>
      </w:r>
      <w:r w:rsidR="00E262F9" w:rsidRPr="00165932">
        <w:rPr>
          <w:rtl/>
        </w:rPr>
        <w:t>תפילת מוסף היא רק במקום הקורבן</w:t>
      </w:r>
      <w:r w:rsidR="003A0306" w:rsidRPr="00165932">
        <w:rPr>
          <w:rtl/>
        </w:rPr>
        <w:t>, ואת הקורבן הקריבו בציבור, אולי אדם שמתפלל בלי מנין, לא צריך להתפלל מוסף?</w:t>
      </w:r>
    </w:p>
    <w:p w:rsidR="004B7700" w:rsidRPr="00165932" w:rsidRDefault="004B7700" w:rsidP="009C5C65">
      <w:r w:rsidRPr="00165932">
        <w:rPr>
          <w:rtl/>
        </w:rPr>
        <w:t xml:space="preserve">רבי אלעזר בן עזריה </w:t>
      </w:r>
      <w:r w:rsidR="00525E50" w:rsidRPr="00165932">
        <w:rPr>
          <w:rtl/>
        </w:rPr>
        <w:t>–</w:t>
      </w:r>
      <w:r w:rsidRPr="00165932">
        <w:rPr>
          <w:rtl/>
        </w:rPr>
        <w:t xml:space="preserve"> </w:t>
      </w:r>
      <w:r w:rsidR="00525E50" w:rsidRPr="00165932">
        <w:rPr>
          <w:rtl/>
        </w:rPr>
        <w:t>זה</w:t>
      </w:r>
      <w:r w:rsidR="003A0306" w:rsidRPr="00165932">
        <w:rPr>
          <w:rtl/>
        </w:rPr>
        <w:t xml:space="preserve"> רק</w:t>
      </w:r>
      <w:r w:rsidR="00525E50" w:rsidRPr="00165932">
        <w:rPr>
          <w:rtl/>
        </w:rPr>
        <w:t xml:space="preserve"> במקום קורבן ציבור, ולכן אדם בלי מנין לא מתפלל מוסף.</w:t>
      </w:r>
    </w:p>
    <w:p w:rsidR="00525E50" w:rsidRPr="00165932" w:rsidRDefault="00525E50" w:rsidP="009C5C65">
      <w:r w:rsidRPr="00165932">
        <w:rPr>
          <w:rtl/>
        </w:rPr>
        <w:t>חכמים – אפשר להתפלל מוסף גם בלי מנין.</w:t>
      </w:r>
    </w:p>
    <w:p w:rsidR="00622ABE" w:rsidRPr="00165932" w:rsidRDefault="00622ABE" w:rsidP="009C5C65">
      <w:r w:rsidRPr="00165932">
        <w:rPr>
          <w:rtl/>
        </w:rPr>
        <w:t xml:space="preserve">1. </w:t>
      </w:r>
      <w:r w:rsidR="00525E50" w:rsidRPr="00165932">
        <w:rPr>
          <w:rtl/>
        </w:rPr>
        <w:t xml:space="preserve">רבי יהודה </w:t>
      </w:r>
      <w:r w:rsidR="00FC6A56" w:rsidRPr="00165932">
        <w:rPr>
          <w:rtl/>
        </w:rPr>
        <w:t>בשם רבי אלעזר בן עזריה</w:t>
      </w:r>
      <w:r w:rsidR="00525E50" w:rsidRPr="00165932">
        <w:rPr>
          <w:rtl/>
        </w:rPr>
        <w:t xml:space="preserve">– </w:t>
      </w:r>
      <w:r w:rsidR="00FC6A56" w:rsidRPr="00165932">
        <w:rPr>
          <w:rtl/>
        </w:rPr>
        <w:t xml:space="preserve">מתפללים מוסף </w:t>
      </w:r>
      <w:proofErr w:type="spellStart"/>
      <w:r w:rsidR="00FC6A56" w:rsidRPr="00165932">
        <w:rPr>
          <w:rtl/>
        </w:rPr>
        <w:t>במנין</w:t>
      </w:r>
      <w:proofErr w:type="spellEnd"/>
      <w:r w:rsidR="00FC6A56" w:rsidRPr="00165932">
        <w:rPr>
          <w:rtl/>
        </w:rPr>
        <w:t>.</w:t>
      </w:r>
    </w:p>
    <w:p w:rsidR="000D5180" w:rsidRPr="00165932" w:rsidRDefault="00FC6A56" w:rsidP="009C5C65">
      <w:r w:rsidRPr="00165932">
        <w:rPr>
          <w:rtl/>
        </w:rPr>
        <w:t xml:space="preserve"> </w:t>
      </w:r>
      <w:r w:rsidR="00D704DF" w:rsidRPr="00165932">
        <w:rPr>
          <w:rtl/>
        </w:rPr>
        <w:t>אם אין מנין, אז צריך להתפלל לבד.</w:t>
      </w:r>
    </w:p>
    <w:p w:rsidR="00D704DF" w:rsidRPr="00165932" w:rsidRDefault="00D704DF" w:rsidP="009C5C65">
      <w:pPr>
        <w:rPr>
          <w:rtl/>
        </w:rPr>
      </w:pPr>
      <w:r w:rsidRPr="00165932">
        <w:rPr>
          <w:rtl/>
        </w:rPr>
        <w:t>ההלכה</w:t>
      </w:r>
    </w:p>
    <w:p w:rsidR="00D704DF" w:rsidRPr="00165932" w:rsidRDefault="00D704DF" w:rsidP="009C5C65">
      <w:pPr>
        <w:rPr>
          <w:rtl/>
        </w:rPr>
      </w:pPr>
      <w:r w:rsidRPr="00165932">
        <w:rPr>
          <w:rtl/>
        </w:rPr>
        <w:t xml:space="preserve">כמו חכמים – מתפללים מוסף </w:t>
      </w:r>
      <w:proofErr w:type="spellStart"/>
      <w:r w:rsidRPr="00165932">
        <w:rPr>
          <w:rtl/>
        </w:rPr>
        <w:t>במנין</w:t>
      </w:r>
      <w:proofErr w:type="spellEnd"/>
      <w:r w:rsidRPr="00165932">
        <w:rPr>
          <w:rtl/>
        </w:rPr>
        <w:t xml:space="preserve"> וגם ביחיד.</w:t>
      </w:r>
    </w:p>
    <w:p w:rsidR="000E6346" w:rsidRPr="000149CE" w:rsidRDefault="00296153" w:rsidP="009C5C65">
      <w:pPr>
        <w:rPr>
          <w:b/>
          <w:bCs/>
          <w:u w:val="single"/>
          <w:rtl/>
        </w:rPr>
      </w:pPr>
      <w:r w:rsidRPr="000149CE">
        <w:rPr>
          <w:b/>
          <w:bCs/>
          <w:u w:val="single"/>
          <w:rtl/>
        </w:rPr>
        <w:t>שאלות:</w:t>
      </w:r>
    </w:p>
    <w:p w:rsidR="00296153" w:rsidRPr="00165932" w:rsidRDefault="00B8617B" w:rsidP="00821FE9">
      <w:pPr>
        <w:pStyle w:val="a9"/>
        <w:numPr>
          <w:ilvl w:val="0"/>
          <w:numId w:val="30"/>
        </w:numPr>
        <w:bidi/>
        <w:jc w:val="left"/>
      </w:pPr>
      <w:r w:rsidRPr="00165932">
        <w:rPr>
          <w:rtl/>
        </w:rPr>
        <w:t>באלו ימים</w:t>
      </w:r>
      <w:r w:rsidR="00296153" w:rsidRPr="00165932">
        <w:rPr>
          <w:rtl/>
        </w:rPr>
        <w:t xml:space="preserve"> מתפללים תפילת מוסף? </w:t>
      </w:r>
      <w:r w:rsidRPr="00165932">
        <w:rPr>
          <w:rtl/>
        </w:rPr>
        <w:t xml:space="preserve"> _________________________  ___________________________________________________.</w:t>
      </w:r>
    </w:p>
    <w:p w:rsidR="00B8617B" w:rsidRPr="00165932" w:rsidRDefault="00B8617B" w:rsidP="00821FE9">
      <w:pPr>
        <w:pStyle w:val="a9"/>
        <w:numPr>
          <w:ilvl w:val="0"/>
          <w:numId w:val="30"/>
        </w:numPr>
        <w:bidi/>
        <w:jc w:val="left"/>
      </w:pPr>
      <w:r w:rsidRPr="00165932">
        <w:rPr>
          <w:rtl/>
        </w:rPr>
        <w:lastRenderedPageBreak/>
        <w:t>מהו החלק החשוב בתפילת מוסף? __________________________________________________.</w:t>
      </w:r>
    </w:p>
    <w:p w:rsidR="00E2578A" w:rsidRPr="00165932" w:rsidRDefault="00E2578A" w:rsidP="00821FE9">
      <w:pPr>
        <w:pStyle w:val="a9"/>
        <w:numPr>
          <w:ilvl w:val="0"/>
          <w:numId w:val="30"/>
        </w:numPr>
        <w:bidi/>
        <w:jc w:val="left"/>
      </w:pPr>
      <w:r w:rsidRPr="00165932">
        <w:rPr>
          <w:rtl/>
        </w:rPr>
        <w:t>מה זה "חבר עיר" בתקופת המשנה? ________________________.</w:t>
      </w:r>
    </w:p>
    <w:p w:rsidR="00E2578A" w:rsidRPr="00165932" w:rsidRDefault="00E2578A" w:rsidP="00821FE9">
      <w:pPr>
        <w:pStyle w:val="a9"/>
        <w:numPr>
          <w:ilvl w:val="0"/>
          <w:numId w:val="30"/>
        </w:numPr>
        <w:bidi/>
        <w:jc w:val="left"/>
      </w:pPr>
      <w:r w:rsidRPr="00165932">
        <w:rPr>
          <w:rtl/>
        </w:rPr>
        <w:t>מה זה "חבר עיר" בימינו? _______________________________  _________________________________________________.</w:t>
      </w:r>
    </w:p>
    <w:p w:rsidR="00E2578A" w:rsidRPr="00165932" w:rsidRDefault="00E2578A" w:rsidP="00821FE9">
      <w:pPr>
        <w:pStyle w:val="a9"/>
        <w:numPr>
          <w:ilvl w:val="0"/>
          <w:numId w:val="30"/>
        </w:numPr>
        <w:bidi/>
        <w:jc w:val="left"/>
      </w:pPr>
      <w:r w:rsidRPr="00165932">
        <w:rPr>
          <w:rtl/>
        </w:rPr>
        <w:t>האם יש חובה להתפלל מוסף במצבים הבאים (במקרה של מחלוקת, כתוב את המחלוקת):</w:t>
      </w:r>
    </w:p>
    <w:p w:rsidR="00E2578A" w:rsidRPr="00165932" w:rsidRDefault="00E2578A" w:rsidP="00821FE9">
      <w:pPr>
        <w:pStyle w:val="a9"/>
        <w:numPr>
          <w:ilvl w:val="0"/>
          <w:numId w:val="30"/>
        </w:numPr>
        <w:bidi/>
        <w:jc w:val="left"/>
      </w:pPr>
      <w:r w:rsidRPr="00165932">
        <w:rPr>
          <w:rtl/>
        </w:rPr>
        <w:t>בבית כנסת עם מניין - _____________________________.</w:t>
      </w:r>
    </w:p>
    <w:p w:rsidR="00E2578A" w:rsidRPr="00165932" w:rsidRDefault="00085876" w:rsidP="00821FE9">
      <w:pPr>
        <w:pStyle w:val="a9"/>
        <w:numPr>
          <w:ilvl w:val="0"/>
          <w:numId w:val="30"/>
        </w:numPr>
        <w:bidi/>
        <w:jc w:val="left"/>
      </w:pPr>
      <w:r w:rsidRPr="00165932">
        <w:rPr>
          <w:rtl/>
        </w:rPr>
        <w:t>לבד בבית, ובבית הכנסת התפללו מוסף</w:t>
      </w:r>
      <w:r w:rsidR="00287320" w:rsidRPr="00165932">
        <w:rPr>
          <w:rtl/>
        </w:rPr>
        <w:t xml:space="preserve"> </w:t>
      </w:r>
      <w:proofErr w:type="spellStart"/>
      <w:r w:rsidR="00287320" w:rsidRPr="00165932">
        <w:rPr>
          <w:rtl/>
        </w:rPr>
        <w:t>במנין</w:t>
      </w:r>
      <w:proofErr w:type="spellEnd"/>
      <w:r w:rsidR="00287320" w:rsidRPr="00165932">
        <w:rPr>
          <w:rtl/>
        </w:rPr>
        <w:t>:</w:t>
      </w:r>
    </w:p>
    <w:p w:rsidR="00287320" w:rsidRPr="00165932" w:rsidRDefault="00622ABE" w:rsidP="00821FE9">
      <w:pPr>
        <w:pStyle w:val="a9"/>
        <w:numPr>
          <w:ilvl w:val="0"/>
          <w:numId w:val="30"/>
        </w:numPr>
        <w:bidi/>
        <w:jc w:val="left"/>
        <w:rPr>
          <w:rtl/>
        </w:rPr>
      </w:pPr>
      <w:r w:rsidRPr="00165932">
        <w:rPr>
          <w:rtl/>
        </w:rPr>
        <w:t>חכמים: ______________________________________.</w:t>
      </w:r>
    </w:p>
    <w:p w:rsidR="00296153" w:rsidRPr="00165932" w:rsidRDefault="00622ABE" w:rsidP="00821FE9">
      <w:pPr>
        <w:pStyle w:val="a9"/>
        <w:numPr>
          <w:ilvl w:val="0"/>
          <w:numId w:val="30"/>
        </w:numPr>
        <w:bidi/>
        <w:jc w:val="left"/>
        <w:rPr>
          <w:rtl/>
        </w:rPr>
      </w:pPr>
      <w:r w:rsidRPr="00165932">
        <w:rPr>
          <w:rtl/>
        </w:rPr>
        <w:t>רבי יהודה בשם רבי אל</w:t>
      </w:r>
      <w:r w:rsidR="00D57DC9">
        <w:rPr>
          <w:rtl/>
        </w:rPr>
        <w:t>יעזר: ________________________.</w:t>
      </w:r>
    </w:p>
    <w:p w:rsidR="00296153" w:rsidRPr="00165932" w:rsidRDefault="00296153" w:rsidP="007601A8">
      <w:pPr>
        <w:pStyle w:val="a3"/>
        <w:bidi w:val="0"/>
        <w:rPr>
          <w:rtl/>
        </w:rPr>
      </w:pPr>
    </w:p>
    <w:p w:rsidR="000E6346" w:rsidRDefault="005D11DD" w:rsidP="007601A8">
      <w:pPr>
        <w:pStyle w:val="a3"/>
        <w:bidi w:val="0"/>
        <w:rPr>
          <w:rtl/>
        </w:rPr>
      </w:pPr>
      <w:r>
        <w:rPr>
          <w:noProof/>
          <w:rtl/>
        </w:rPr>
        <mc:AlternateContent>
          <mc:Choice Requires="wps">
            <w:drawing>
              <wp:anchor distT="0" distB="0" distL="114300" distR="114300" simplePos="0" relativeHeight="251720704" behindDoc="1" locked="0" layoutInCell="1" allowOverlap="1" wp14:anchorId="08870963" wp14:editId="3F7FE119">
                <wp:simplePos x="0" y="0"/>
                <wp:positionH relativeFrom="margin">
                  <wp:align>left</wp:align>
                </wp:positionH>
                <wp:positionV relativeFrom="paragraph">
                  <wp:posOffset>233680</wp:posOffset>
                </wp:positionV>
                <wp:extent cx="5438775" cy="1295400"/>
                <wp:effectExtent l="0" t="0" r="28575" b="19050"/>
                <wp:wrapNone/>
                <wp:docPr id="35" name="מלבן מעוגל 35"/>
                <wp:cNvGraphicFramePr/>
                <a:graphic xmlns:a="http://schemas.openxmlformats.org/drawingml/2006/main">
                  <a:graphicData uri="http://schemas.microsoft.com/office/word/2010/wordprocessingShape">
                    <wps:wsp>
                      <wps:cNvSpPr/>
                      <wps:spPr>
                        <a:xfrm>
                          <a:off x="0" y="0"/>
                          <a:ext cx="5438775" cy="129540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0EF1DAB" id="מלבן מעוגל 35" o:spid="_x0000_s1026" style="position:absolute;left:0;text-align:left;margin-left:0;margin-top:18.4pt;width:428.25pt;height:102pt;z-index:-251595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mKlAIAAPsEAAAOAAAAZHJzL2Uyb0RvYy54bWysVM1uEzEQviPxDpbvdJM0oW3UTZU2KkKq&#10;aEWLep547awl/2E72ZS3AIlbBRIvta/D2Ltpo8IJsQfvjGc84/nmG5+ebbUiG+6DtKakw4MBJdww&#10;W0mzKumnu8s3x5SECKYCZQ0v6QMP9Gz2+tVp46Z8ZGurKu4JBjFh2riS1jG6aVEEVnMN4cA6btAo&#10;rNcQUfWrovLQYHStitFg8LZorK+ct4yHgLuLzkhnOb4QnMVrIQKPRJUU7xbz6vO6TGsxO4XpyoOr&#10;JeuvAf9wCw3SYNKnUAuIQNZe/hFKS+ZtsCIeMKsLK4RkPNeA1QwHL6q5rcHxXAuCE9wTTOH/hWUf&#10;NjeeyKqkhxNKDGjsUfujfWy/tj8JCr/a7+239pGgFaFqXJjiiVt343stoJjq3gqv0x8rItsM78MT&#10;vHwbCcPNyfjw+OgI0zC0DUcnk/EgN6B4Pu58iO+41SQJJfV2baqP2MSMLWyuQsS86L/zSymNvZRK&#10;5UYqQ5qSjvBLWQD5JBREFLXDCoNZUQJqhURl0eeQwSpZpeMpUPCr5YXyZANIlsn5yfli0jnVUPF+&#10;d4BfQgLv0Lt38n6cdLkFhLo7klN0PNMyItmV1CU9ToF2kZRJ6Xmma19iQrrDNklLWz1gm7zt+Bsc&#10;u5SY5ApCvAGPhEVq4xDGa1yEsoiB7SVKauu//G0/+SOP0EpJgwOA+Hxeg+eUqPcGGXYyHI/TxGRl&#10;PDkaoeL3Lct9i1nrC4uwDXHcHcti8o9qtyu81fc4q/OUFU1gGObuOtErF7EbTJx2xufz7IZT4iBe&#10;mVvHUvCEU4L3bnsP3vUsiUiwD3Y3LDB9wZPOt2PKfB2tkJlEz7hiB5OCE5Z72b8GaYT39ez1/GbN&#10;fgMAAP//AwBQSwMEFAAGAAgAAAAhAKqoMGXbAAAABwEAAA8AAABkcnMvZG93bnJldi54bWxMz01P&#10;wzAMBuA7Ev8hMhI3ljJYVZW6EyD1ykdh97QxTVniVE22df+ecIKj9VqvH1fbxVlxpDmMnhFuVxkI&#10;4t7rkQeEz4/mpgARomKtrGdCOFOAbX15UalS+xO/07GNg0glHEqFYGKcSilDb8ipsPITccq+/OxU&#10;TOM8SD2rUyp3Vq6zLJdOjZwuGDXRs6F+3x4cwq5pd7rL386yeelfv+X4tLetQby+Wh4fQERa4t8y&#10;/PITHepk6vyBdRAWIT0SEe7y5E9psck3IDqE9X1WgKwr+d9f/wAAAP//AwBQSwECLQAUAAYACAAA&#10;ACEAtoM4kv4AAADhAQAAEwAAAAAAAAAAAAAAAAAAAAAAW0NvbnRlbnRfVHlwZXNdLnhtbFBLAQIt&#10;ABQABgAIAAAAIQA4/SH/1gAAAJQBAAALAAAAAAAAAAAAAAAAAC8BAABfcmVscy8ucmVsc1BLAQIt&#10;ABQABgAIAAAAIQBLywmKlAIAAPsEAAAOAAAAAAAAAAAAAAAAAC4CAABkcnMvZTJvRG9jLnhtbFBL&#10;AQItABQABgAIAAAAIQCqqDBl2wAAAAcBAAAPAAAAAAAAAAAAAAAAAO4EAABkcnMvZG93bnJldi54&#10;bWxQSwUGAAAAAAQABADzAAAA9gUAAAAA&#10;" filled="f" strokecolor="#41719c" strokeweight="1.75pt">
                <v:stroke joinstyle="miter"/>
                <w10:wrap anchorx="margin"/>
              </v:roundrect>
            </w:pict>
          </mc:Fallback>
        </mc:AlternateContent>
      </w:r>
      <w:r w:rsidR="00383ABF">
        <w:rPr>
          <w:rFonts w:hint="cs"/>
          <w:rtl/>
        </w:rPr>
        <w:t>ברכות עמוד 39</w:t>
      </w:r>
    </w:p>
    <w:p w:rsidR="00383ABF" w:rsidRPr="00E24888" w:rsidRDefault="00383ABF" w:rsidP="007601A8">
      <w:pPr>
        <w:pStyle w:val="a3"/>
        <w:bidi w:val="0"/>
        <w:rPr>
          <w:rtl/>
        </w:rPr>
      </w:pPr>
    </w:p>
    <w:p w:rsidR="00057CDB" w:rsidRPr="00165932" w:rsidRDefault="00057CDB" w:rsidP="00246268">
      <w:pPr>
        <w:pStyle w:val="1"/>
        <w:bidi/>
      </w:pPr>
      <w:r w:rsidRPr="00165932">
        <w:rPr>
          <w:rtl/>
        </w:rPr>
        <w:t>רמב"ם הלכות ברכות פרק א הלכה ד' – ה'.</w:t>
      </w:r>
      <w:r w:rsidR="005D11DD" w:rsidRPr="005D11DD">
        <w:rPr>
          <w:noProof/>
          <w:rtl/>
        </w:rPr>
        <w:t xml:space="preserve"> </w:t>
      </w:r>
    </w:p>
    <w:p w:rsidR="00C542A6" w:rsidRPr="00165932" w:rsidRDefault="00057CDB" w:rsidP="00246268">
      <w:pPr>
        <w:pStyle w:val="1"/>
        <w:bidi/>
      </w:pPr>
      <w:r w:rsidRPr="00165932">
        <w:rPr>
          <w:rtl/>
        </w:rPr>
        <w:t>נמצאו כל הברכות כולן שלשה מינים, ברכות הנייה, וברכות מצות, וברכות הודאה שהן דרך שבח והודיה ובקשה כדי לזכור את הבורא תמיד וליראה ממנו.</w:t>
      </w:r>
    </w:p>
    <w:p w:rsidR="00057CDB" w:rsidRPr="00165932" w:rsidRDefault="00057CDB" w:rsidP="00246268">
      <w:pPr>
        <w:pStyle w:val="1"/>
        <w:bidi/>
        <w:rPr>
          <w:rtl/>
        </w:rPr>
      </w:pPr>
      <w:r w:rsidRPr="00165932">
        <w:rPr>
          <w:rtl/>
        </w:rPr>
        <w:t>ונוסח כל הברכות עזרא ובית דינו תקנום...</w:t>
      </w:r>
    </w:p>
    <w:p w:rsidR="005D11DD" w:rsidRDefault="005D11DD" w:rsidP="005D11DD">
      <w:pPr>
        <w:rPr>
          <w:rtl/>
        </w:rPr>
      </w:pPr>
    </w:p>
    <w:p w:rsidR="00326493" w:rsidRPr="00EF3D26" w:rsidRDefault="00326493" w:rsidP="005D11DD">
      <w:pPr>
        <w:rPr>
          <w:b/>
          <w:bCs/>
          <w:u w:val="single"/>
        </w:rPr>
      </w:pPr>
      <w:r w:rsidRPr="00EF3D26">
        <w:rPr>
          <w:b/>
          <w:bCs/>
          <w:u w:val="single"/>
          <w:rtl/>
        </w:rPr>
        <w:t>הסבר שלושת סוגי הברכות:</w:t>
      </w:r>
    </w:p>
    <w:p w:rsidR="00326493" w:rsidRPr="00165932" w:rsidRDefault="00326493" w:rsidP="005D11DD">
      <w:r w:rsidRPr="00165932">
        <w:rPr>
          <w:rtl/>
        </w:rPr>
        <w:t xml:space="preserve">ברכות הנאה (ברכות </w:t>
      </w:r>
      <w:proofErr w:type="spellStart"/>
      <w:r w:rsidRPr="00165932">
        <w:rPr>
          <w:rtl/>
        </w:rPr>
        <w:t>הנהנין</w:t>
      </w:r>
      <w:proofErr w:type="spellEnd"/>
      <w:r w:rsidRPr="00165932">
        <w:rPr>
          <w:rtl/>
        </w:rPr>
        <w:t>) – ברכות שמברכים על דבר שנהנים ממנו, לפני אכילת אוכל, שותים שתיה או מריחים ריח טוב.</w:t>
      </w:r>
    </w:p>
    <w:p w:rsidR="00EB5653" w:rsidRPr="00165932" w:rsidRDefault="00EB5653" w:rsidP="005D11DD">
      <w:r w:rsidRPr="00165932">
        <w:rPr>
          <w:rtl/>
        </w:rPr>
        <w:t xml:space="preserve">ברכות המצוות – ברכה שמברכים לפני שעושים מצווה, כמו </w:t>
      </w:r>
      <w:r w:rsidR="00434E07" w:rsidRPr="00165932">
        <w:rPr>
          <w:rtl/>
        </w:rPr>
        <w:t>"על אכילת מצה בלילה הסדר, או ישיבה בסוכה בחג סוכות.</w:t>
      </w:r>
    </w:p>
    <w:p w:rsidR="00434E07" w:rsidRPr="00165932" w:rsidRDefault="00434E07" w:rsidP="005D11DD">
      <w:r w:rsidRPr="00165932">
        <w:rPr>
          <w:rtl/>
        </w:rPr>
        <w:t>ברכות השבח – ברכות שבהם אנחנו משבחים את הקב"ה, בעיקר על נפלאות הטבע. כמו ברכה על הברק, הרעם, הקשת בענן, וכדומה.</w:t>
      </w:r>
    </w:p>
    <w:p w:rsidR="00704794" w:rsidRPr="00EF3D26" w:rsidRDefault="00704794" w:rsidP="005D11DD">
      <w:pPr>
        <w:rPr>
          <w:b/>
          <w:bCs/>
          <w:u w:val="single"/>
          <w:rtl/>
        </w:rPr>
      </w:pPr>
      <w:r w:rsidRPr="00EF3D26">
        <w:rPr>
          <w:b/>
          <w:bCs/>
          <w:u w:val="single"/>
          <w:rtl/>
        </w:rPr>
        <w:t>למה מברכים?</w:t>
      </w:r>
    </w:p>
    <w:p w:rsidR="003C4C6E" w:rsidRPr="00165932" w:rsidRDefault="00704794" w:rsidP="005D11DD">
      <w:r w:rsidRPr="00165932">
        <w:rPr>
          <w:rtl/>
        </w:rPr>
        <w:t xml:space="preserve">הברכות עוזרות לנו לזכור את הקב"ה, </w:t>
      </w:r>
    </w:p>
    <w:p w:rsidR="003C4C6E" w:rsidRPr="00165932" w:rsidRDefault="00704794" w:rsidP="005D11DD">
      <w:r w:rsidRPr="00165932">
        <w:rPr>
          <w:rtl/>
        </w:rPr>
        <w:t>להרגיש כמה אנחנו צריכ</w:t>
      </w:r>
      <w:r w:rsidR="003C4C6E" w:rsidRPr="00165932">
        <w:rPr>
          <w:rtl/>
        </w:rPr>
        <w:t>י</w:t>
      </w:r>
      <w:r w:rsidRPr="00165932">
        <w:rPr>
          <w:rtl/>
        </w:rPr>
        <w:t>ם להגיד לו תודה (להודות לו).</w:t>
      </w:r>
    </w:p>
    <w:p w:rsidR="00704794" w:rsidRDefault="00704794" w:rsidP="005D11DD">
      <w:pPr>
        <w:rPr>
          <w:rtl/>
        </w:rPr>
      </w:pPr>
      <w:r w:rsidRPr="00165932">
        <w:rPr>
          <w:rtl/>
        </w:rPr>
        <w:lastRenderedPageBreak/>
        <w:t xml:space="preserve"> נראה כמה הקב"ה גדול ויכול לעשות </w:t>
      </w:r>
      <w:proofErr w:type="spellStart"/>
      <w:r w:rsidRPr="00165932">
        <w:rPr>
          <w:rtl/>
        </w:rPr>
        <w:t>הכל</w:t>
      </w:r>
      <w:proofErr w:type="spellEnd"/>
      <w:r w:rsidRPr="00165932">
        <w:rPr>
          <w:rtl/>
        </w:rPr>
        <w:t>, ולכן נירא (נפחד) ממנו.</w:t>
      </w:r>
    </w:p>
    <w:p w:rsidR="00EF3D26" w:rsidRPr="00165932" w:rsidRDefault="00EF3D26" w:rsidP="005D11DD"/>
    <w:p w:rsidR="00AE2A71" w:rsidRPr="00EF3D26" w:rsidRDefault="00AE2A71" w:rsidP="005D11DD">
      <w:pPr>
        <w:rPr>
          <w:rFonts w:cs="Guttman Yad-Brush"/>
          <w:b/>
          <w:bCs/>
          <w:u w:val="single"/>
        </w:rPr>
      </w:pPr>
      <w:r w:rsidRPr="00EF3D26">
        <w:rPr>
          <w:rFonts w:cs="Guttman Yad-Brush"/>
          <w:b/>
          <w:bCs/>
          <w:u w:val="single"/>
          <w:rtl/>
        </w:rPr>
        <w:t>ברכות הנהנים.</w:t>
      </w:r>
    </w:p>
    <w:p w:rsidR="00AE2A71" w:rsidRPr="00165932" w:rsidRDefault="00AE2A71" w:rsidP="005D11DD">
      <w:pPr>
        <w:rPr>
          <w:rtl/>
        </w:rPr>
      </w:pPr>
      <w:r w:rsidRPr="00165932">
        <w:rPr>
          <w:rtl/>
        </w:rPr>
        <w:t>אנחנו נדבר בעיקר על ברכות הנהנים.</w:t>
      </w:r>
    </w:p>
    <w:p w:rsidR="00AE2A71" w:rsidRPr="00165932" w:rsidRDefault="00AE2A71" w:rsidP="005D11DD">
      <w:pPr>
        <w:rPr>
          <w:rtl/>
        </w:rPr>
      </w:pPr>
      <w:r w:rsidRPr="00165932">
        <w:rPr>
          <w:rtl/>
        </w:rPr>
        <w:t xml:space="preserve">חכמים אומרים שאסור ליהנות </w:t>
      </w:r>
      <w:r w:rsidR="003B2078" w:rsidRPr="00165932">
        <w:rPr>
          <w:rtl/>
        </w:rPr>
        <w:t>מהעולם הזה, בלי להגיד תודה לקב"ה. מי שלא מברך, הוא בעצם גוזל – לוקח בכוח מהקב"ה דברים ששייכים לקב"ה, והאדם שלא ברך, לוקח אותם לעצמו</w:t>
      </w:r>
      <w:r w:rsidR="00237285" w:rsidRPr="00165932">
        <w:rPr>
          <w:rtl/>
        </w:rPr>
        <w:t>, בלי לקבל רשות. לכן הוא גזלן (גונב בכוח, כאשר רואים אותו).</w:t>
      </w:r>
    </w:p>
    <w:p w:rsidR="00237285" w:rsidRPr="00165932" w:rsidRDefault="00237285" w:rsidP="005D11DD">
      <w:pPr>
        <w:rPr>
          <w:rtl/>
        </w:rPr>
      </w:pPr>
      <w:r w:rsidRPr="00165932">
        <w:rPr>
          <w:rtl/>
        </w:rPr>
        <w:t>ברכות "בורא פרי העץ", "בורא פרי האדמה" ו"שהכל"</w:t>
      </w:r>
      <w:r w:rsidR="005501D0" w:rsidRPr="00165932">
        <w:rPr>
          <w:rtl/>
        </w:rPr>
        <w:t xml:space="preserve"> עמוד 40.</w:t>
      </w:r>
    </w:p>
    <w:p w:rsidR="009D6B7A" w:rsidRPr="00165932" w:rsidRDefault="009D6B7A" w:rsidP="005D11DD">
      <w:pPr>
        <w:rPr>
          <w:rtl/>
        </w:rPr>
      </w:pPr>
    </w:p>
    <w:p w:rsidR="009D6B7A" w:rsidRPr="00EF3D26" w:rsidRDefault="009D6B7A" w:rsidP="005D11DD">
      <w:pPr>
        <w:rPr>
          <w:b/>
          <w:bCs/>
          <w:u w:val="single"/>
          <w:rtl/>
        </w:rPr>
      </w:pPr>
      <w:r w:rsidRPr="00EF3D26">
        <w:rPr>
          <w:b/>
          <w:bCs/>
          <w:u w:val="single"/>
          <w:rtl/>
        </w:rPr>
        <w:t>שאלות:</w:t>
      </w:r>
    </w:p>
    <w:p w:rsidR="009D6B7A" w:rsidRPr="00165932" w:rsidRDefault="00EF3D26" w:rsidP="00EF3D26">
      <w:pPr>
        <w:bidi/>
        <w:jc w:val="left"/>
      </w:pPr>
      <w:r>
        <w:rPr>
          <w:rFonts w:hint="cs"/>
          <w:rtl/>
        </w:rPr>
        <w:t xml:space="preserve">1. </w:t>
      </w:r>
      <w:r w:rsidR="00244CE8" w:rsidRPr="00165932">
        <w:rPr>
          <w:rtl/>
        </w:rPr>
        <w:t>מהם שלושת סוגי המצוות? הסבר כל אחת בקצרה.</w:t>
      </w:r>
    </w:p>
    <w:p w:rsidR="00244CE8" w:rsidRPr="00165932" w:rsidRDefault="00244CE8" w:rsidP="005D11DD">
      <w:pPr>
        <w:rPr>
          <w:rtl/>
        </w:rPr>
      </w:pPr>
      <w:r w:rsidRPr="00165932">
        <w:rPr>
          <w:rtl/>
        </w:rPr>
        <w:t>א._________________________________________.</w:t>
      </w:r>
    </w:p>
    <w:p w:rsidR="00244CE8" w:rsidRPr="00165932" w:rsidRDefault="00244CE8" w:rsidP="005D11DD">
      <w:pPr>
        <w:rPr>
          <w:rtl/>
        </w:rPr>
      </w:pPr>
      <w:r w:rsidRPr="00165932">
        <w:rPr>
          <w:rtl/>
        </w:rPr>
        <w:t>ב. _________________________________________.</w:t>
      </w:r>
    </w:p>
    <w:p w:rsidR="00244CE8" w:rsidRPr="00165932" w:rsidRDefault="008448CE" w:rsidP="005D11DD">
      <w:pPr>
        <w:rPr>
          <w:rtl/>
        </w:rPr>
      </w:pPr>
      <w:r w:rsidRPr="00165932">
        <w:rPr>
          <w:rtl/>
        </w:rPr>
        <w:t>ג. _________________________________________.</w:t>
      </w:r>
    </w:p>
    <w:p w:rsidR="008448CE" w:rsidRPr="00165932" w:rsidRDefault="008448CE" w:rsidP="005D11DD">
      <w:pPr>
        <w:rPr>
          <w:rtl/>
        </w:rPr>
      </w:pPr>
      <w:r w:rsidRPr="00165932">
        <w:rPr>
          <w:rtl/>
        </w:rPr>
        <w:t>2. למה צריך לברך על האוכל? ________________________  ____________________________________________</w:t>
      </w:r>
      <w:r w:rsidR="00FC366D" w:rsidRPr="00165932">
        <w:rPr>
          <w:rtl/>
        </w:rPr>
        <w:t>.</w:t>
      </w:r>
    </w:p>
    <w:p w:rsidR="00FC366D" w:rsidRPr="00165932" w:rsidRDefault="00701756" w:rsidP="007601A8">
      <w:pPr>
        <w:pStyle w:val="a3"/>
        <w:bidi w:val="0"/>
        <w:rPr>
          <w:rtl/>
        </w:rPr>
      </w:pPr>
      <w:r>
        <w:rPr>
          <w:noProof/>
          <w:rtl/>
        </w:rPr>
        <mc:AlternateContent>
          <mc:Choice Requires="wps">
            <w:drawing>
              <wp:anchor distT="0" distB="0" distL="114300" distR="114300" simplePos="0" relativeHeight="251722752" behindDoc="1" locked="0" layoutInCell="1" allowOverlap="1" wp14:anchorId="5D470348" wp14:editId="0855CC62">
                <wp:simplePos x="0" y="0"/>
                <wp:positionH relativeFrom="margin">
                  <wp:posOffset>95250</wp:posOffset>
                </wp:positionH>
                <wp:positionV relativeFrom="paragraph">
                  <wp:posOffset>46990</wp:posOffset>
                </wp:positionV>
                <wp:extent cx="5438775" cy="1819275"/>
                <wp:effectExtent l="0" t="0" r="28575" b="28575"/>
                <wp:wrapNone/>
                <wp:docPr id="36" name="מלבן מעוגל 36"/>
                <wp:cNvGraphicFramePr/>
                <a:graphic xmlns:a="http://schemas.openxmlformats.org/drawingml/2006/main">
                  <a:graphicData uri="http://schemas.microsoft.com/office/word/2010/wordprocessingShape">
                    <wps:wsp>
                      <wps:cNvSpPr/>
                      <wps:spPr>
                        <a:xfrm>
                          <a:off x="0" y="0"/>
                          <a:ext cx="5438775" cy="181927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50DF4CC" id="מלבן מעוגל 36" o:spid="_x0000_s1026" style="position:absolute;left:0;text-align:left;margin-left:7.5pt;margin-top:3.7pt;width:428.25pt;height:143.2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TIkwIAAPsEAAAOAAAAZHJzL2Uyb0RvYy54bWysVM1OGzEQvlfqO1i+l01CAmHFBgUiqkoI&#10;UKHiPPF6s5b8V9vJhr5FkXpDrdSX2tfp2LsBSnuqmoMz4/n//M0en2yVJBvuvDC6oMO9ASVcM1MK&#10;vSrop9vzd1NKfABdgjSaF/See3oye/vmuLE5H5nayJI7gkm0zxtb0DoEm2eZZzVX4PeM5RqNlXEK&#10;AqpulZUOGsyuZDYaDA6yxrjSOsO493i76Ix0lvJXFWfhqqo8D0QWFHsL6XTpXMYzmx1DvnJga8H6&#10;NuAfulAgNBZ9SrWAAGTtxB+plGDOeFOFPWZUZqpKMJ5mwGmGg1fT3NRgeZoFwfH2CSb//9Kyy821&#10;I6Is6P4BJRoUvlH7vX1sv7Y/CAo/22/tQ/tI0IpQNdbnGHFjr12veRTj3NvKqfiPE5Ftgvf+CV6+&#10;DYTh5WS8Pz08nFDC0DacDo9GqGCe7DncOh/ec6NIFArqzFqXH/ERE7awufCh89/5xZLanAsp8R5y&#10;qUlT0BH+YhVAPlUSAorK4oRerygBuUKisuBSSm+kKGN4jPZutTyTjmwAyTI5PTpdTDqnGkre3w7w&#10;1/fcu6f+f8sTm1uAr7uQZIohkCsRkOxSqIJOY6JdJqmjlSe69iNGpDtso7Q05T0+kzMdf71l5wKL&#10;XIAP1+CQsEhtXMJwhUclDWJgeomS2rgvf7uP/sgjtFLS4AIgPp/X4Dgl8oNGhh0Nx+O4MUkZTw5H&#10;qLiXluVLi16rM4OwDXHdLUti9A9yd1s5o+5wV+exKppAM6zdvUSvnIVuMXHbGZ/PkxtuiYVwoW8s&#10;i8kjThHe2+0dONuzJCDBLs1uWSB/xZPON0ZqM18HU4lEomdc8QWjghuW3rL/GsQVfqknr+dv1uwX&#10;AAAA//8DAFBLAwQUAAYACAAAACEAVJtRi9wAAAAIAQAADwAAAGRycy9kb3ducmV2LnhtbEyPzU7D&#10;MBCE70i8g7VI3KjTQv/SOBUg5Qol0LsTb+PQeB3Fbpu+PcsJjqMZzXyTbUfXiTMOofWkYDpJQCDV&#10;3rTUKPj6LB5WIELUZHTnCRVcMcA2v73JdGr8hT7wXMZGcAmFVCuwMfaplKG26HSY+B6JvYMfnI4s&#10;h0aaQV+43HVyliQL6XRLvGB1j68W62N5cgr2Rbk31WJ3lcVb/f4t25djV1ql7u/G5w2IiGP8C8Mv&#10;PqNDzkyVP5EJomM95ytRwfIJBNur5XQOolIwWz+uQeaZ/H8g/wEAAP//AwBQSwECLQAUAAYACAAA&#10;ACEAtoM4kv4AAADhAQAAEwAAAAAAAAAAAAAAAAAAAAAAW0NvbnRlbnRfVHlwZXNdLnhtbFBLAQIt&#10;ABQABgAIAAAAIQA4/SH/1gAAAJQBAAALAAAAAAAAAAAAAAAAAC8BAABfcmVscy8ucmVsc1BLAQIt&#10;ABQABgAIAAAAIQAgN0TIkwIAAPsEAAAOAAAAAAAAAAAAAAAAAC4CAABkcnMvZTJvRG9jLnhtbFBL&#10;AQItABQABgAIAAAAIQBUm1GL3AAAAAgBAAAPAAAAAAAAAAAAAAAAAO0EAABkcnMvZG93bnJldi54&#10;bWxQSwUGAAAAAAQABADzAAAA9gUAAAAA&#10;" filled="f" strokecolor="#41719c" strokeweight="1.75pt">
                <v:stroke joinstyle="miter"/>
                <w10:wrap anchorx="margin"/>
              </v:roundrect>
            </w:pict>
          </mc:Fallback>
        </mc:AlternateContent>
      </w:r>
    </w:p>
    <w:p w:rsidR="00A82FEC" w:rsidRPr="00C7521B" w:rsidRDefault="00A22C46" w:rsidP="007601A8">
      <w:pPr>
        <w:pStyle w:val="a3"/>
        <w:bidi w:val="0"/>
        <w:rPr>
          <w:sz w:val="22"/>
          <w:szCs w:val="22"/>
        </w:rPr>
      </w:pPr>
      <w:r w:rsidRPr="00C7521B">
        <w:rPr>
          <w:rtl/>
        </w:rPr>
        <w:t>מ</w:t>
      </w:r>
      <w:r w:rsidR="00A82FEC" w:rsidRPr="00C7521B">
        <w:rPr>
          <w:rtl/>
        </w:rPr>
        <w:t>שנה מסכת ברכות פרק ו משנה א</w:t>
      </w:r>
    </w:p>
    <w:p w:rsidR="00936EBC" w:rsidRPr="00C7521B" w:rsidRDefault="00A82FEC" w:rsidP="007601A8">
      <w:pPr>
        <w:pStyle w:val="a3"/>
        <w:bidi w:val="0"/>
      </w:pPr>
      <w:r w:rsidRPr="00C7521B">
        <w:rPr>
          <w:rtl/>
        </w:rPr>
        <w:t xml:space="preserve">כיצד </w:t>
      </w:r>
      <w:proofErr w:type="spellStart"/>
      <w:r w:rsidRPr="00C7521B">
        <w:rPr>
          <w:rtl/>
        </w:rPr>
        <w:t>מברכין</w:t>
      </w:r>
      <w:proofErr w:type="spellEnd"/>
      <w:r w:rsidRPr="00C7521B">
        <w:rPr>
          <w:rtl/>
        </w:rPr>
        <w:t xml:space="preserve"> על הפירות</w:t>
      </w:r>
      <w:r w:rsidR="00936EBC" w:rsidRPr="00C7521B">
        <w:rPr>
          <w:rtl/>
        </w:rPr>
        <w:t>?</w:t>
      </w:r>
    </w:p>
    <w:p w:rsidR="00936EBC" w:rsidRPr="00C7521B" w:rsidRDefault="00A82FEC" w:rsidP="00821FE9">
      <w:pPr>
        <w:pStyle w:val="a3"/>
        <w:numPr>
          <w:ilvl w:val="0"/>
          <w:numId w:val="18"/>
        </w:numPr>
        <w:bidi w:val="0"/>
      </w:pPr>
      <w:r w:rsidRPr="00C7521B">
        <w:rPr>
          <w:rtl/>
        </w:rPr>
        <w:t xml:space="preserve"> על פירות האילן אומר</w:t>
      </w:r>
      <w:r w:rsidR="00936EBC" w:rsidRPr="00C7521B">
        <w:rPr>
          <w:rtl/>
        </w:rPr>
        <w:t>:</w:t>
      </w:r>
      <w:r w:rsidRPr="00C7521B">
        <w:rPr>
          <w:rtl/>
        </w:rPr>
        <w:t xml:space="preserve"> בורא פרי העץ</w:t>
      </w:r>
      <w:r w:rsidR="00936EBC" w:rsidRPr="00C7521B">
        <w:rPr>
          <w:rtl/>
        </w:rPr>
        <w:t>,</w:t>
      </w:r>
    </w:p>
    <w:p w:rsidR="00936EBC" w:rsidRPr="00C7521B" w:rsidRDefault="00A82FEC" w:rsidP="007601A8">
      <w:pPr>
        <w:pStyle w:val="a3"/>
        <w:bidi w:val="0"/>
      </w:pPr>
      <w:r w:rsidRPr="00C7521B">
        <w:rPr>
          <w:rtl/>
        </w:rPr>
        <w:t xml:space="preserve"> חוץ מן היין שעל היין אומר בורא פרי הגפן</w:t>
      </w:r>
      <w:r w:rsidR="00936EBC" w:rsidRPr="00C7521B">
        <w:rPr>
          <w:rtl/>
        </w:rPr>
        <w:t>.</w:t>
      </w:r>
    </w:p>
    <w:p w:rsidR="00936EBC" w:rsidRPr="00C7521B" w:rsidRDefault="00A82FEC" w:rsidP="00821FE9">
      <w:pPr>
        <w:pStyle w:val="a3"/>
        <w:numPr>
          <w:ilvl w:val="0"/>
          <w:numId w:val="18"/>
        </w:numPr>
        <w:bidi w:val="0"/>
      </w:pPr>
      <w:r w:rsidRPr="00C7521B">
        <w:rPr>
          <w:rtl/>
        </w:rPr>
        <w:t xml:space="preserve"> ועל פירות הארץ אומר</w:t>
      </w:r>
      <w:r w:rsidR="00936EBC" w:rsidRPr="00C7521B">
        <w:rPr>
          <w:rtl/>
        </w:rPr>
        <w:t>:</w:t>
      </w:r>
      <w:r w:rsidRPr="00C7521B">
        <w:rPr>
          <w:rtl/>
        </w:rPr>
        <w:t xml:space="preserve"> בורא פרי האדמה</w:t>
      </w:r>
      <w:r w:rsidR="00936EBC" w:rsidRPr="00C7521B">
        <w:rPr>
          <w:rtl/>
        </w:rPr>
        <w:t>.</w:t>
      </w:r>
    </w:p>
    <w:p w:rsidR="00936EBC" w:rsidRPr="00C7521B" w:rsidRDefault="00A82FEC" w:rsidP="007601A8">
      <w:pPr>
        <w:pStyle w:val="a3"/>
        <w:bidi w:val="0"/>
      </w:pPr>
      <w:r w:rsidRPr="00C7521B">
        <w:rPr>
          <w:rtl/>
        </w:rPr>
        <w:t xml:space="preserve"> חוץ מן הפת</w:t>
      </w:r>
      <w:r w:rsidR="00936EBC" w:rsidRPr="00C7521B">
        <w:rPr>
          <w:rtl/>
        </w:rPr>
        <w:t xml:space="preserve">: </w:t>
      </w:r>
      <w:r w:rsidRPr="00C7521B">
        <w:rPr>
          <w:rtl/>
        </w:rPr>
        <w:t>שעל הפת הוא אומר המוציא לחם מן הארץ</w:t>
      </w:r>
      <w:r w:rsidR="00936EBC" w:rsidRPr="00C7521B">
        <w:rPr>
          <w:rtl/>
        </w:rPr>
        <w:t>.</w:t>
      </w:r>
    </w:p>
    <w:p w:rsidR="00936EBC" w:rsidRPr="00C7521B" w:rsidRDefault="00A82FEC" w:rsidP="00821FE9">
      <w:pPr>
        <w:pStyle w:val="a3"/>
        <w:numPr>
          <w:ilvl w:val="0"/>
          <w:numId w:val="18"/>
        </w:numPr>
        <w:bidi w:val="0"/>
      </w:pPr>
      <w:r w:rsidRPr="00C7521B">
        <w:rPr>
          <w:rtl/>
        </w:rPr>
        <w:t xml:space="preserve"> ועל הירקות אומר</w:t>
      </w:r>
      <w:r w:rsidR="00936EBC" w:rsidRPr="00C7521B">
        <w:rPr>
          <w:rtl/>
        </w:rPr>
        <w:t>:</w:t>
      </w:r>
      <w:r w:rsidRPr="00C7521B">
        <w:rPr>
          <w:rtl/>
        </w:rPr>
        <w:t xml:space="preserve"> בורא פרי האדמה</w:t>
      </w:r>
      <w:r w:rsidR="00936EBC" w:rsidRPr="00C7521B">
        <w:rPr>
          <w:rtl/>
        </w:rPr>
        <w:t>.</w:t>
      </w:r>
    </w:p>
    <w:p w:rsidR="00A82FEC" w:rsidRPr="00C7521B" w:rsidRDefault="00A82FEC" w:rsidP="007601A8">
      <w:pPr>
        <w:pStyle w:val="a3"/>
        <w:bidi w:val="0"/>
        <w:rPr>
          <w:rtl/>
        </w:rPr>
      </w:pPr>
      <w:r w:rsidRPr="00C7521B">
        <w:rPr>
          <w:rtl/>
        </w:rPr>
        <w:t xml:space="preserve"> רבי יהודה אומר</w:t>
      </w:r>
      <w:r w:rsidR="007445E8" w:rsidRPr="00C7521B">
        <w:rPr>
          <w:rtl/>
        </w:rPr>
        <w:t>:</w:t>
      </w:r>
      <w:r w:rsidRPr="00C7521B">
        <w:rPr>
          <w:rtl/>
        </w:rPr>
        <w:t xml:space="preserve"> בורא מיני דשאים:</w:t>
      </w:r>
    </w:p>
    <w:p w:rsidR="00701756" w:rsidRPr="00165932" w:rsidRDefault="00701756" w:rsidP="007601A8">
      <w:pPr>
        <w:pStyle w:val="a3"/>
        <w:bidi w:val="0"/>
        <w:rPr>
          <w:rtl/>
        </w:rPr>
      </w:pPr>
    </w:p>
    <w:p w:rsidR="00701756" w:rsidRPr="00C7521B" w:rsidRDefault="007445E8" w:rsidP="006A5A61">
      <w:pPr>
        <w:spacing w:line="276" w:lineRule="auto"/>
        <w:rPr>
          <w:b/>
          <w:bCs/>
          <w:u w:val="single"/>
        </w:rPr>
      </w:pPr>
      <w:r w:rsidRPr="00C7521B">
        <w:rPr>
          <w:b/>
          <w:bCs/>
          <w:u w:val="single"/>
          <w:rtl/>
        </w:rPr>
        <w:t>הסבר</w:t>
      </w:r>
      <w:r w:rsidR="003B414B" w:rsidRPr="00C7521B">
        <w:rPr>
          <w:b/>
          <w:bCs/>
          <w:u w:val="single"/>
          <w:rtl/>
        </w:rPr>
        <w:t>:</w:t>
      </w:r>
    </w:p>
    <w:p w:rsidR="003B414B" w:rsidRPr="00165932" w:rsidRDefault="003B414B" w:rsidP="006A5A61">
      <w:pPr>
        <w:spacing w:line="276" w:lineRule="auto"/>
        <w:rPr>
          <w:rtl/>
        </w:rPr>
      </w:pPr>
      <w:r w:rsidRPr="00165932">
        <w:rPr>
          <w:rtl/>
        </w:rPr>
        <w:lastRenderedPageBreak/>
        <w:t>ישנן 2 קבוצות עיקריות באוכל הגדל באדמה.</w:t>
      </w:r>
    </w:p>
    <w:p w:rsidR="003B414B" w:rsidRPr="00165932" w:rsidRDefault="003B414B" w:rsidP="006A5A61">
      <w:pPr>
        <w:spacing w:line="276" w:lineRule="auto"/>
        <w:rPr>
          <w:rtl/>
        </w:rPr>
      </w:pPr>
      <w:r w:rsidRPr="00165932">
        <w:rPr>
          <w:rtl/>
        </w:rPr>
        <w:t>פרות שגדלים על העצים, ועליהם מברכי "בורא פרי העץ".</w:t>
      </w:r>
    </w:p>
    <w:p w:rsidR="003B414B" w:rsidRPr="00165932" w:rsidRDefault="003B414B" w:rsidP="006A5A61">
      <w:pPr>
        <w:spacing w:line="276" w:lineRule="auto"/>
        <w:rPr>
          <w:rtl/>
        </w:rPr>
      </w:pPr>
      <w:r w:rsidRPr="00165932">
        <w:rPr>
          <w:rtl/>
        </w:rPr>
        <w:t>ירקות הגדלים באדמה – מברכים בורא פרי האדמה.</w:t>
      </w:r>
    </w:p>
    <w:p w:rsidR="003B414B" w:rsidRPr="00165932" w:rsidRDefault="003B414B" w:rsidP="006A5A61">
      <w:pPr>
        <w:spacing w:line="276" w:lineRule="auto"/>
        <w:rPr>
          <w:rtl/>
        </w:rPr>
      </w:pPr>
      <w:r w:rsidRPr="00165932">
        <w:rPr>
          <w:rtl/>
        </w:rPr>
        <w:t>רבי יהודה מחלק את האדמה לשניים:</w:t>
      </w:r>
    </w:p>
    <w:p w:rsidR="003B414B" w:rsidRPr="00165932" w:rsidRDefault="003B414B" w:rsidP="006A5A61">
      <w:pPr>
        <w:spacing w:line="276" w:lineRule="auto"/>
      </w:pPr>
      <w:r w:rsidRPr="00165932">
        <w:rPr>
          <w:rtl/>
        </w:rPr>
        <w:t>ירקות – בורא פרי האדמה.</w:t>
      </w:r>
    </w:p>
    <w:p w:rsidR="003B414B" w:rsidRPr="00165932" w:rsidRDefault="003B414B" w:rsidP="006A5A61">
      <w:pPr>
        <w:spacing w:line="276" w:lineRule="auto"/>
      </w:pPr>
      <w:r w:rsidRPr="00165932">
        <w:rPr>
          <w:rtl/>
        </w:rPr>
        <w:t xml:space="preserve">עלים </w:t>
      </w:r>
      <w:r w:rsidR="00770B55" w:rsidRPr="00165932">
        <w:rPr>
          <w:rtl/>
        </w:rPr>
        <w:t>של צמח שאין לו זרעים (כמו חסה) מברך "בורא מיני דשאים".</w:t>
      </w:r>
    </w:p>
    <w:p w:rsidR="00630176" w:rsidRPr="00165932" w:rsidRDefault="00496344" w:rsidP="006A5A61">
      <w:pPr>
        <w:spacing w:line="276" w:lineRule="auto"/>
        <w:rPr>
          <w:rtl/>
        </w:rPr>
      </w:pPr>
      <w:r>
        <w:rPr>
          <w:noProof/>
          <w:rtl/>
        </w:rPr>
        <mc:AlternateContent>
          <mc:Choice Requires="wps">
            <w:drawing>
              <wp:anchor distT="0" distB="0" distL="114300" distR="114300" simplePos="0" relativeHeight="251724800" behindDoc="1" locked="0" layoutInCell="1" allowOverlap="1" wp14:anchorId="3BBB08E6" wp14:editId="11512385">
                <wp:simplePos x="0" y="0"/>
                <wp:positionH relativeFrom="column">
                  <wp:posOffset>123825</wp:posOffset>
                </wp:positionH>
                <wp:positionV relativeFrom="paragraph">
                  <wp:posOffset>99060</wp:posOffset>
                </wp:positionV>
                <wp:extent cx="5438775" cy="1447800"/>
                <wp:effectExtent l="0" t="0" r="28575" b="19050"/>
                <wp:wrapNone/>
                <wp:docPr id="37" name="מלבן מעוגל 37"/>
                <wp:cNvGraphicFramePr/>
                <a:graphic xmlns:a="http://schemas.openxmlformats.org/drawingml/2006/main">
                  <a:graphicData uri="http://schemas.microsoft.com/office/word/2010/wordprocessingShape">
                    <wps:wsp>
                      <wps:cNvSpPr/>
                      <wps:spPr>
                        <a:xfrm>
                          <a:off x="0" y="0"/>
                          <a:ext cx="5438775" cy="144780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08D9202" id="מלבן מעוגל 37" o:spid="_x0000_s1026" style="position:absolute;left:0;text-align:left;margin-left:9.75pt;margin-top:7.8pt;width:428.25pt;height:11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TUkwIAAPsEAAAOAAAAZHJzL2Uyb0RvYy54bWysVM1OGzEQvlfqO1i+l01C0kDEBgUiqkoI&#10;UKHi7Hi92ZX8V9v5oW9RpN5QK/Wl9nX62buQiPZUdQ/eGc94xvPNNz453SpJ1sL52uic9g96lAjN&#10;TVHrZU4/3128O6LEB6YLJo0WOX0Qnp5O37452diJGJjKyEI4giDaTzY2p1UIdpJlnldCMX9grNAw&#10;lsYpFqC6ZVY4tkF0JbNBr/c+2xhXWGe48B6789ZIpyl+WQoersvSi0BkTnG3kFaX1kVcs+kJmywd&#10;s1XNu2uwf7iFYrVG0pdQcxYYWbn6j1Cq5s54U4YDblRmyrLmItWAavq9V9XcVsyKVAvA8fYFJv//&#10;wvKr9Y0jdZHTwzElmin0qPnRPDXfmp8Ewq/me/PYPBFYAdXG+glO3Nob12keYqx7WzoV/6iIbBO8&#10;Dy/wim0gHJuj4eHReDyihMPWHw7HR73UgGx33DofPgijSBRy6sxKF5/QxIQtW1/6gLzwf/aLKbW5&#10;qKVMjZSabHI6wBezMPCplCxAVBYVer2khMkliMqDSyG9kXURj8dA3i0X59KRNQNZRmfHZ/NR61Sx&#10;QnS7PXwRCdyhc2/l/TjxcnPmq/ZIStHyTNUBZJe1yilK30WSOqYXia5diRHpFtsoLUzxgDY50/LX&#10;W35RI8kl8+GGORAW1MYQhmsspTTAwHQSJZVxX/+2H/3BI1gp2WAAgM+XFXOCEvlRg2HH6FCcmKQM&#10;R+MBFLdvWexb9EqdG8DWx7hbnsToH+TzbumMuseszmJWmJjmyN12olPOQzuYmHYuZrPkhimxLFzq&#10;W8tj8IhThPdue8+c7VgSQLAr8zwsbPKKJ61vy5TZKpiyTiTa4YoORgUTlnrZvQZxhPf15LV7s6a/&#10;AQAA//8DAFBLAwQUAAYACAAAACEAsCIgBtwAAAAJAQAADwAAAGRycy9kb3ducmV2LnhtbEyPzU7D&#10;MBCE70i8g7VI3KhDoaGEOBUg5cpPoHcnXuJQex3Fbpu+PcsJTqvRjGa/KTezd+KAUxwCKbheZCCQ&#10;umAG6hV8ftRXaxAxaTLaBUIFJ4ywqc7PSl2YcKR3PDSpF1xCsdAKbEpjIWXsLHodF2FEYu8rTF4n&#10;llMvzaSPXO6dXGZZLr0eiD9YPeKzxW7X7L2Cbd1sTZu/nWT90r1+y+Fp5xqr1OXF/PgAIuGc/sLw&#10;i8/oUDFTG/ZkonCs71ec5LvKQbC/vst5W6tgeXuTg6xK+X9B9QMAAP//AwBQSwECLQAUAAYACAAA&#10;ACEAtoM4kv4AAADhAQAAEwAAAAAAAAAAAAAAAAAAAAAAW0NvbnRlbnRfVHlwZXNdLnhtbFBLAQIt&#10;ABQABgAIAAAAIQA4/SH/1gAAAJQBAAALAAAAAAAAAAAAAAAAAC8BAABfcmVscy8ucmVsc1BLAQIt&#10;ABQABgAIAAAAIQCBLTTUkwIAAPsEAAAOAAAAAAAAAAAAAAAAAC4CAABkcnMvZTJvRG9jLnhtbFBL&#10;AQItABQABgAIAAAAIQCwIiAG3AAAAAkBAAAPAAAAAAAAAAAAAAAAAO0EAABkcnMvZG93bnJldi54&#10;bWxQSwUGAAAAAAQABADzAAAA9gUAAAAA&#10;" filled="f" strokecolor="#41719c" strokeweight="1.75pt">
                <v:stroke joinstyle="miter"/>
              </v:roundrect>
            </w:pict>
          </mc:Fallback>
        </mc:AlternateContent>
      </w:r>
    </w:p>
    <w:p w:rsidR="005C0115" w:rsidRPr="00165932" w:rsidRDefault="005C0115" w:rsidP="007601A8">
      <w:pPr>
        <w:pStyle w:val="a3"/>
        <w:bidi w:val="0"/>
      </w:pPr>
      <w:r w:rsidRPr="00165932">
        <w:rPr>
          <w:rtl/>
        </w:rPr>
        <w:t>תלמוד בבלי מסכת ברכות דף לה עמוד א</w:t>
      </w:r>
    </w:p>
    <w:p w:rsidR="005C0115" w:rsidRPr="00165932" w:rsidRDefault="005C0115" w:rsidP="007601A8">
      <w:pPr>
        <w:pStyle w:val="a3"/>
        <w:bidi w:val="0"/>
        <w:rPr>
          <w:rtl/>
        </w:rPr>
      </w:pPr>
      <w:r w:rsidRPr="00165932">
        <w:rPr>
          <w:rtl/>
        </w:rPr>
        <w:t xml:space="preserve">תנו רבנן: אסור לו לאדם </w:t>
      </w:r>
      <w:proofErr w:type="spellStart"/>
      <w:r w:rsidRPr="00165932">
        <w:rPr>
          <w:rtl/>
        </w:rPr>
        <w:t>שיהנה</w:t>
      </w:r>
      <w:proofErr w:type="spellEnd"/>
      <w:r w:rsidRPr="00165932">
        <w:rPr>
          <w:rtl/>
        </w:rPr>
        <w:t xml:space="preserve"> מן העולם הזה בלא ברכה, וכל הנהנה מן העולם הזה בלא ברכה - מעל. </w:t>
      </w:r>
      <w:r w:rsidR="00F7656E" w:rsidRPr="00165932">
        <w:rPr>
          <w:rtl/>
        </w:rPr>
        <w:t xml:space="preserve">... </w:t>
      </w:r>
      <w:r w:rsidRPr="00165932">
        <w:rPr>
          <w:rtl/>
        </w:rPr>
        <w:t>אמר רב יהודה אמר שמואל: כל הנהנה מן העולם הזה בלא ברכה - כאילו נהנה מקדשי שמים, שנאמר: לה' הארץ ומלואה.</w:t>
      </w:r>
    </w:p>
    <w:p w:rsidR="00F7656E" w:rsidRPr="00165932" w:rsidRDefault="00F7656E" w:rsidP="007601A8">
      <w:pPr>
        <w:pStyle w:val="a3"/>
        <w:bidi w:val="0"/>
        <w:rPr>
          <w:rtl/>
        </w:rPr>
      </w:pPr>
    </w:p>
    <w:p w:rsidR="00F7656E" w:rsidRPr="00165932" w:rsidRDefault="00F7656E" w:rsidP="007601A8">
      <w:pPr>
        <w:pStyle w:val="a3"/>
        <w:bidi w:val="0"/>
        <w:rPr>
          <w:rtl/>
        </w:rPr>
      </w:pPr>
      <w:r w:rsidRPr="00165932">
        <w:rPr>
          <w:rtl/>
        </w:rPr>
        <w:t xml:space="preserve">הסבר הגמרא על פי הרב דוד </w:t>
      </w:r>
      <w:proofErr w:type="spellStart"/>
      <w:r w:rsidRPr="00165932">
        <w:rPr>
          <w:rtl/>
        </w:rPr>
        <w:t>פארדו</w:t>
      </w:r>
      <w:proofErr w:type="spellEnd"/>
      <w:r w:rsidRPr="00165932">
        <w:rPr>
          <w:rtl/>
        </w:rPr>
        <w:t>:</w:t>
      </w:r>
    </w:p>
    <w:p w:rsidR="00F7656E" w:rsidRPr="00165932" w:rsidRDefault="00F7656E" w:rsidP="00496344">
      <w:pPr>
        <w:rPr>
          <w:rtl/>
        </w:rPr>
      </w:pPr>
      <w:r w:rsidRPr="00165932">
        <w:rPr>
          <w:rtl/>
        </w:rPr>
        <w:t xml:space="preserve">כל העולם שייך לקב"ה. </w:t>
      </w:r>
      <w:r w:rsidR="00C9185B" w:rsidRPr="00165932">
        <w:rPr>
          <w:rtl/>
        </w:rPr>
        <w:t>(שנאמר: לה' הארץ ומלואה).</w:t>
      </w:r>
    </w:p>
    <w:p w:rsidR="00BD11D6" w:rsidRPr="00165932" w:rsidRDefault="008D74B1" w:rsidP="00496344">
      <w:pPr>
        <w:rPr>
          <w:rtl/>
        </w:rPr>
      </w:pPr>
      <w:r w:rsidRPr="00165932">
        <w:rPr>
          <w:rtl/>
        </w:rPr>
        <w:t>כל זמן שהדבר שייך לקב"ה – הוא קדוש. אם אני רוצה אותו לעצמי – אני צריך "לפדות אותו" – להוציא אותו שלא יהיה קדוש. את זה עושים בעזרת הברכה.</w:t>
      </w:r>
    </w:p>
    <w:p w:rsidR="00C9185B" w:rsidRPr="00165932" w:rsidRDefault="00496344" w:rsidP="00496344">
      <w:pPr>
        <w:rPr>
          <w:rtl/>
        </w:rPr>
      </w:pPr>
      <w:r>
        <w:rPr>
          <w:noProof/>
          <w:rtl/>
        </w:rPr>
        <mc:AlternateContent>
          <mc:Choice Requires="wps">
            <w:drawing>
              <wp:anchor distT="0" distB="0" distL="114300" distR="114300" simplePos="0" relativeHeight="251726848" behindDoc="1" locked="0" layoutInCell="1" allowOverlap="1" wp14:anchorId="2C6E0438" wp14:editId="13A4ABF7">
                <wp:simplePos x="0" y="0"/>
                <wp:positionH relativeFrom="column">
                  <wp:posOffset>104775</wp:posOffset>
                </wp:positionH>
                <wp:positionV relativeFrom="paragraph">
                  <wp:posOffset>28575</wp:posOffset>
                </wp:positionV>
                <wp:extent cx="5438775" cy="1838325"/>
                <wp:effectExtent l="0" t="0" r="28575" b="28575"/>
                <wp:wrapNone/>
                <wp:docPr id="38" name="מלבן מעוגל 38"/>
                <wp:cNvGraphicFramePr/>
                <a:graphic xmlns:a="http://schemas.openxmlformats.org/drawingml/2006/main">
                  <a:graphicData uri="http://schemas.microsoft.com/office/word/2010/wordprocessingShape">
                    <wps:wsp>
                      <wps:cNvSpPr/>
                      <wps:spPr>
                        <a:xfrm>
                          <a:off x="0" y="0"/>
                          <a:ext cx="5438775" cy="183832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7D3803F" id="מלבן מעוגל 38" o:spid="_x0000_s1026" style="position:absolute;left:0;text-align:left;margin-left:8.25pt;margin-top:2.25pt;width:428.25pt;height:144.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rMkwIAAPsEAAAOAAAAZHJzL2Uyb0RvYy54bWysVM1uEzEQviPxDpbvdPNL01U3VdqoCKlq&#10;K1rU88TrzVryH7aTTXkLkLhVIPFS+zqMvZu2FE6IHJwZz5/nm2/2+GSnJNly54XRBR0eDCjhmplS&#10;6HVBP96ev5lR4gPoEqTRvKD33NOT+etXx43N+cjURpbcEUyifd7YgtYh2DzLPKu5An9gLNdorIxT&#10;EFB166x00GB2JbPRYPA2a4wrrTOMe4+3y85I5yl/VXEWrqrK80BkQfFtIZ0unat4ZvNjyNcObC1Y&#10;/wz4h1coEBqLPqZaQgCyceKPVEowZ7ypwgEzKjNVJRhPPWA3w8GLbm5qsDz1guB4+wiT/39p2eX2&#10;2hFRFnSMk9KgcEbt9/ah/dL+ICj8bL+1X9sHglaEqrE+x4gbe+16zaMY+95VTsV/7IjsErz3j/Dy&#10;XSAML6eT8ezwcEoJQ9twNp6NR9OYNXsKt86Hd9woEoWCOrPR5QccYsIWthc+dP57v1hSm3MhJd5D&#10;LjVpCjrCX6wCyKdKQkBRWezQ6zUlINdIVBZcSumNFGUMj9HerVdn0pEtIFmmp0eny2nnVEPJ+9sB&#10;/vo39+7p/b/liY9bgq+7kGSKIZArEZDsUqiCzmKifSapo5UnuvYtRqQ7bKO0MuU9jsmZjr/esnOB&#10;RS7Ah2twSFikNi5huMKjkgYxML1ESW3c57/dR3/kEVopaXABEJ9PG3CcEvleI8OOhpNJ3JikTKaH&#10;I1Tcc8vquUVv1JlB2Ia47pYlMfoHub+tnFF3uKuLWBVNoBnW7ibRK2ehW0zcdsYXi+SGW2IhXOgb&#10;y2LyiFOE93Z3B872LAlIsEuzXxbIX/Ck842R2iw2wVQikegJV5xgVHDD0iz7r0Fc4ed68nr6Zs1/&#10;AQAA//8DAFBLAwQUAAYACAAAACEAPKtgBdwAAAAIAQAADwAAAGRycy9kb3ducmV2LnhtbEyPzU7D&#10;MBCE70i8g7VI3KhDKaGEOBUg5cpPoHcnXuJQex3Fbpu+PcsJTqvRjGa/KTezd+KAUxwCKbheZCCQ&#10;umAG6hV8ftRXaxAxaTLaBUIFJ4ywqc7PSl2YcKR3PDSpF1xCsdAKbEpjIWXsLHodF2FEYu8rTF4n&#10;llMvzaSPXO6dXGZZLr0eiD9YPeKzxW7X7L2Cbd1sTZu/nWT90r1+y+Fp5xqr1OXF/PgAIuGc/sLw&#10;i8/oUDFTG/ZkonCs81tOKljxYXt9d8PTWgXL+1UGsirl/wHVDwAAAP//AwBQSwECLQAUAAYACAAA&#10;ACEAtoM4kv4AAADhAQAAEwAAAAAAAAAAAAAAAAAAAAAAW0NvbnRlbnRfVHlwZXNdLnhtbFBLAQIt&#10;ABQABgAIAAAAIQA4/SH/1gAAAJQBAAALAAAAAAAAAAAAAAAAAC8BAABfcmVscy8ucmVsc1BLAQIt&#10;ABQABgAIAAAAIQCuqwrMkwIAAPsEAAAOAAAAAAAAAAAAAAAAAC4CAABkcnMvZTJvRG9jLnhtbFBL&#10;AQItABQABgAIAAAAIQA8q2AF3AAAAAgBAAAPAAAAAAAAAAAAAAAAAO0EAABkcnMvZG93bnJldi54&#10;bWxQSwUGAAAAAAQABADzAAAA9gUAAAAA&#10;" filled="f" strokecolor="#41719c" strokeweight="1.75pt">
                <v:stroke joinstyle="miter"/>
              </v:roundrect>
            </w:pict>
          </mc:Fallback>
        </mc:AlternateContent>
      </w:r>
    </w:p>
    <w:p w:rsidR="0014170B" w:rsidRPr="00165932" w:rsidRDefault="0014170B" w:rsidP="007601A8">
      <w:pPr>
        <w:pStyle w:val="a3"/>
        <w:bidi w:val="0"/>
      </w:pPr>
      <w:r w:rsidRPr="00165932">
        <w:rPr>
          <w:rtl/>
        </w:rPr>
        <w:t>תלמוד בבלי מסכת ברכות דף מ עמוד א</w:t>
      </w:r>
    </w:p>
    <w:p w:rsidR="00C90DF2" w:rsidRPr="00165932" w:rsidRDefault="0014170B" w:rsidP="007601A8">
      <w:pPr>
        <w:pStyle w:val="a3"/>
        <w:bidi w:val="0"/>
      </w:pPr>
      <w:r w:rsidRPr="00165932">
        <w:rPr>
          <w:rtl/>
        </w:rPr>
        <w:t xml:space="preserve"> ואמר רבי </w:t>
      </w:r>
      <w:proofErr w:type="spellStart"/>
      <w:r w:rsidRPr="00165932">
        <w:rPr>
          <w:rtl/>
        </w:rPr>
        <w:t>זירא</w:t>
      </w:r>
      <w:proofErr w:type="spellEnd"/>
      <w:r w:rsidRPr="00165932">
        <w:rPr>
          <w:rtl/>
        </w:rPr>
        <w:t xml:space="preserve"> </w:t>
      </w:r>
      <w:proofErr w:type="spellStart"/>
      <w:r w:rsidRPr="00165932">
        <w:rPr>
          <w:rtl/>
        </w:rPr>
        <w:t>ואיתימא</w:t>
      </w:r>
      <w:proofErr w:type="spellEnd"/>
      <w:r w:rsidRPr="00165932">
        <w:rPr>
          <w:rtl/>
        </w:rPr>
        <w:t xml:space="preserve"> רבי </w:t>
      </w:r>
      <w:proofErr w:type="spellStart"/>
      <w:r w:rsidRPr="00165932">
        <w:rPr>
          <w:rtl/>
        </w:rPr>
        <w:t>חיננא</w:t>
      </w:r>
      <w:proofErr w:type="spellEnd"/>
      <w:r w:rsidRPr="00165932">
        <w:rPr>
          <w:rtl/>
        </w:rPr>
        <w:t xml:space="preserve"> בר </w:t>
      </w:r>
      <w:proofErr w:type="spellStart"/>
      <w:r w:rsidRPr="00165932">
        <w:rPr>
          <w:rtl/>
        </w:rPr>
        <w:t>פפא</w:t>
      </w:r>
      <w:proofErr w:type="spellEnd"/>
      <w:r w:rsidRPr="00165932">
        <w:rPr>
          <w:rtl/>
        </w:rPr>
        <w:t>: מאי טעמא</w:t>
      </w:r>
      <w:r w:rsidR="00496344">
        <w:rPr>
          <w:rFonts w:hint="cs"/>
          <w:rtl/>
        </w:rPr>
        <w:t xml:space="preserve"> (מה ההסבר של)</w:t>
      </w:r>
      <w:r w:rsidRPr="00165932">
        <w:rPr>
          <w:rtl/>
        </w:rPr>
        <w:t xml:space="preserve"> דרבי יהודה - אמר קרא: ברוך ה' יום יום, </w:t>
      </w:r>
    </w:p>
    <w:p w:rsidR="00C90DF2" w:rsidRPr="00165932" w:rsidRDefault="0014170B" w:rsidP="007601A8">
      <w:pPr>
        <w:pStyle w:val="a3"/>
        <w:bidi w:val="0"/>
        <w:rPr>
          <w:rtl/>
        </w:rPr>
      </w:pPr>
      <w:r w:rsidRPr="00165932">
        <w:rPr>
          <w:rtl/>
        </w:rPr>
        <w:t xml:space="preserve">וכי ביום </w:t>
      </w:r>
      <w:proofErr w:type="spellStart"/>
      <w:r w:rsidRPr="00165932">
        <w:rPr>
          <w:rtl/>
        </w:rPr>
        <w:t>מברכין</w:t>
      </w:r>
      <w:proofErr w:type="spellEnd"/>
      <w:r w:rsidRPr="00165932">
        <w:rPr>
          <w:rtl/>
        </w:rPr>
        <w:t xml:space="preserve"> אותו ובלילה אין </w:t>
      </w:r>
      <w:proofErr w:type="spellStart"/>
      <w:r w:rsidRPr="00165932">
        <w:rPr>
          <w:rtl/>
        </w:rPr>
        <w:t>מברכין</w:t>
      </w:r>
      <w:proofErr w:type="spellEnd"/>
      <w:r w:rsidRPr="00165932">
        <w:rPr>
          <w:rtl/>
        </w:rPr>
        <w:t xml:space="preserve"> אותו? </w:t>
      </w:r>
    </w:p>
    <w:p w:rsidR="0014170B" w:rsidRDefault="0014170B" w:rsidP="007601A8">
      <w:pPr>
        <w:pStyle w:val="a3"/>
        <w:bidi w:val="0"/>
        <w:rPr>
          <w:rtl/>
        </w:rPr>
      </w:pPr>
      <w:r w:rsidRPr="00165932">
        <w:rPr>
          <w:rtl/>
        </w:rPr>
        <w:t xml:space="preserve">אלא לומר לך: כל יום ויום תן לו מעין ברכותיו; הכא </w:t>
      </w:r>
      <w:proofErr w:type="spellStart"/>
      <w:r w:rsidRPr="00165932">
        <w:rPr>
          <w:rtl/>
        </w:rPr>
        <w:t>נמי</w:t>
      </w:r>
      <w:proofErr w:type="spellEnd"/>
      <w:r w:rsidRPr="00165932">
        <w:rPr>
          <w:rtl/>
        </w:rPr>
        <w:t>,</w:t>
      </w:r>
      <w:r w:rsidR="00C90DF2" w:rsidRPr="00165932">
        <w:rPr>
          <w:rtl/>
        </w:rPr>
        <w:t>(כאן גם)</w:t>
      </w:r>
      <w:r w:rsidRPr="00165932">
        <w:rPr>
          <w:rtl/>
        </w:rPr>
        <w:t xml:space="preserve"> כל מין ומין תן לו מעין ברכותיו.</w:t>
      </w:r>
    </w:p>
    <w:p w:rsidR="00496344" w:rsidRDefault="00496344" w:rsidP="007601A8">
      <w:pPr>
        <w:pStyle w:val="a3"/>
        <w:bidi w:val="0"/>
        <w:rPr>
          <w:rtl/>
        </w:rPr>
      </w:pPr>
    </w:p>
    <w:p w:rsidR="00496344" w:rsidRPr="00165932" w:rsidRDefault="00496344" w:rsidP="007601A8">
      <w:pPr>
        <w:pStyle w:val="a3"/>
        <w:bidi w:val="0"/>
        <w:rPr>
          <w:rtl/>
        </w:rPr>
      </w:pPr>
    </w:p>
    <w:p w:rsidR="00237285" w:rsidRDefault="00A873E8" w:rsidP="007601A8">
      <w:pPr>
        <w:pStyle w:val="a3"/>
        <w:bidi w:val="0"/>
        <w:rPr>
          <w:rtl/>
        </w:rPr>
      </w:pPr>
      <w:r w:rsidRPr="00165932">
        <w:rPr>
          <w:rtl/>
        </w:rPr>
        <w:t>הרב קוק (</w:t>
      </w:r>
      <w:r w:rsidR="00C90DF2" w:rsidRPr="00165932">
        <w:rPr>
          <w:rtl/>
        </w:rPr>
        <w:t>עין אי"ה) מסביר:</w:t>
      </w:r>
    </w:p>
    <w:p w:rsidR="00496344" w:rsidRPr="00165932" w:rsidRDefault="00496344" w:rsidP="007601A8">
      <w:pPr>
        <w:pStyle w:val="a3"/>
        <w:bidi w:val="0"/>
      </w:pPr>
    </w:p>
    <w:p w:rsidR="00C90DF2" w:rsidRPr="00165932" w:rsidRDefault="00C90DF2" w:rsidP="00A41526">
      <w:pPr>
        <w:rPr>
          <w:rtl/>
        </w:rPr>
      </w:pPr>
      <w:r w:rsidRPr="00165932">
        <w:rPr>
          <w:rtl/>
        </w:rPr>
        <w:t xml:space="preserve">לפי רבי יהודה – יש מצווה לראות </w:t>
      </w:r>
      <w:r w:rsidR="00675C55" w:rsidRPr="00165932">
        <w:rPr>
          <w:rtl/>
        </w:rPr>
        <w:t xml:space="preserve">בכל יום, </w:t>
      </w:r>
      <w:r w:rsidRPr="00165932">
        <w:rPr>
          <w:rtl/>
        </w:rPr>
        <w:t xml:space="preserve">ביופי של </w:t>
      </w:r>
      <w:r w:rsidR="00675C55" w:rsidRPr="00165932">
        <w:rPr>
          <w:rtl/>
        </w:rPr>
        <w:t xml:space="preserve"> -</w:t>
      </w:r>
      <w:r w:rsidRPr="00165932">
        <w:rPr>
          <w:rtl/>
        </w:rPr>
        <w:t xml:space="preserve"> את הקב"ה</w:t>
      </w:r>
      <w:r w:rsidR="00675C55" w:rsidRPr="00165932">
        <w:rPr>
          <w:rtl/>
        </w:rPr>
        <w:t>.</w:t>
      </w:r>
      <w:r w:rsidRPr="00165932">
        <w:rPr>
          <w:rtl/>
        </w:rPr>
        <w:t xml:space="preserve"> </w:t>
      </w:r>
      <w:r w:rsidR="00A14A0D" w:rsidRPr="00165932">
        <w:rPr>
          <w:rtl/>
        </w:rPr>
        <w:t xml:space="preserve"> " כל מין ומין תן לו מעין ברכותיו". תמצא את היופי והמיוחד בכל דבר שהקב"ה עשה בטבע.</w:t>
      </w:r>
    </w:p>
    <w:p w:rsidR="00F37ABA" w:rsidRPr="00165932" w:rsidRDefault="00F37ABA" w:rsidP="00A41526">
      <w:pPr>
        <w:rPr>
          <w:rtl/>
        </w:rPr>
      </w:pPr>
      <w:r w:rsidRPr="00165932">
        <w:rPr>
          <w:rtl/>
        </w:rPr>
        <w:lastRenderedPageBreak/>
        <w:t>לפי חכמים (שאת דעתם לא הבאנו כאן) – לא כל אדם צריך למצוא בכל יום את המיוחד שהקב"ה עשה בטבע. מספיק שיגיד תודה לקב"ה על האוכל והדברים הפשוטים. רק אנשים יותר מיוחדים, צריכים לראות את המיוחד שהקב"ה ברא בטבע, ולהגיד תודה עליהם.</w:t>
      </w:r>
    </w:p>
    <w:p w:rsidR="00767C64" w:rsidRPr="00DE58B4" w:rsidRDefault="00EA61B2" w:rsidP="00A41526">
      <w:pPr>
        <w:rPr>
          <w:b/>
          <w:bCs/>
          <w:u w:val="single"/>
        </w:rPr>
      </w:pPr>
      <w:r w:rsidRPr="00DE58B4">
        <w:rPr>
          <w:b/>
          <w:bCs/>
          <w:u w:val="single"/>
          <w:rtl/>
        </w:rPr>
        <w:t>שאלות:</w:t>
      </w:r>
    </w:p>
    <w:p w:rsidR="00EA61B2" w:rsidRPr="00165932" w:rsidRDefault="00EA61B2" w:rsidP="00821FE9">
      <w:pPr>
        <w:pStyle w:val="a9"/>
        <w:numPr>
          <w:ilvl w:val="0"/>
          <w:numId w:val="31"/>
        </w:numPr>
        <w:bidi/>
        <w:jc w:val="left"/>
        <w:rPr>
          <w:rtl/>
        </w:rPr>
      </w:pPr>
      <w:r w:rsidRPr="00165932">
        <w:rPr>
          <w:rtl/>
        </w:rPr>
        <w:t>איך קוראים לאדם שאוכל בלי לברך? למה? ____________  _______________________________________________________________________________________.</w:t>
      </w:r>
    </w:p>
    <w:p w:rsidR="00EA61B2" w:rsidRPr="00165932" w:rsidRDefault="00E72A06" w:rsidP="00821FE9">
      <w:pPr>
        <w:pStyle w:val="a9"/>
        <w:numPr>
          <w:ilvl w:val="0"/>
          <w:numId w:val="31"/>
        </w:numPr>
        <w:bidi/>
        <w:jc w:val="left"/>
      </w:pPr>
      <w:r w:rsidRPr="00165932">
        <w:rPr>
          <w:rtl/>
        </w:rPr>
        <w:t>האם צריך להקפיד לברך על כל סוג של אוכל את הברכה המיוחדת שלו?</w:t>
      </w:r>
    </w:p>
    <w:p w:rsidR="00E72A06" w:rsidRPr="00165932" w:rsidRDefault="00E72A06" w:rsidP="00821FE9">
      <w:pPr>
        <w:pStyle w:val="a9"/>
        <w:numPr>
          <w:ilvl w:val="0"/>
          <w:numId w:val="31"/>
        </w:numPr>
        <w:bidi/>
        <w:jc w:val="left"/>
        <w:rPr>
          <w:rtl/>
        </w:rPr>
      </w:pPr>
      <w:r w:rsidRPr="00165932">
        <w:rPr>
          <w:rtl/>
        </w:rPr>
        <w:t>חכמים - __________________________________________.</w:t>
      </w:r>
    </w:p>
    <w:p w:rsidR="00E72A06" w:rsidRPr="00165932" w:rsidRDefault="00E72A06" w:rsidP="00821FE9">
      <w:pPr>
        <w:pStyle w:val="a9"/>
        <w:numPr>
          <w:ilvl w:val="0"/>
          <w:numId w:val="31"/>
        </w:numPr>
        <w:bidi/>
        <w:jc w:val="left"/>
        <w:rPr>
          <w:rtl/>
        </w:rPr>
      </w:pPr>
      <w:r w:rsidRPr="00165932">
        <w:rPr>
          <w:rtl/>
        </w:rPr>
        <w:t>רבי יהודה - ________________________________________.</w:t>
      </w:r>
    </w:p>
    <w:p w:rsidR="00B84D55" w:rsidRPr="00165932" w:rsidRDefault="00A41526" w:rsidP="00A41526">
      <w:pPr>
        <w:rPr>
          <w:rtl/>
        </w:rPr>
      </w:pPr>
      <w:r>
        <w:rPr>
          <w:noProof/>
          <w:rtl/>
        </w:rPr>
        <mc:AlternateContent>
          <mc:Choice Requires="wps">
            <w:drawing>
              <wp:anchor distT="0" distB="0" distL="114300" distR="114300" simplePos="0" relativeHeight="251728896" behindDoc="1" locked="0" layoutInCell="1" allowOverlap="1" wp14:anchorId="3E48DFA1" wp14:editId="0CB7EA73">
                <wp:simplePos x="0" y="0"/>
                <wp:positionH relativeFrom="column">
                  <wp:posOffset>419100</wp:posOffset>
                </wp:positionH>
                <wp:positionV relativeFrom="paragraph">
                  <wp:posOffset>113029</wp:posOffset>
                </wp:positionV>
                <wp:extent cx="5438775" cy="1400175"/>
                <wp:effectExtent l="0" t="0" r="28575" b="28575"/>
                <wp:wrapNone/>
                <wp:docPr id="39" name="מלבן מעוגל 39"/>
                <wp:cNvGraphicFramePr/>
                <a:graphic xmlns:a="http://schemas.openxmlformats.org/drawingml/2006/main">
                  <a:graphicData uri="http://schemas.microsoft.com/office/word/2010/wordprocessingShape">
                    <wps:wsp>
                      <wps:cNvSpPr/>
                      <wps:spPr>
                        <a:xfrm>
                          <a:off x="0" y="0"/>
                          <a:ext cx="5438775" cy="140017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4F9E49A" id="מלבן מעוגל 39" o:spid="_x0000_s1026" style="position:absolute;left:0;text-align:left;margin-left:33pt;margin-top:8.9pt;width:428.25pt;height:110.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vmkgIAAPsEAAAOAAAAZHJzL2Uyb0RvYy54bWysVM1OGzEQvlfqO1i+l92EpMCKDQpEVJUQ&#10;oELFeeL1Zi35r7aTDX2LVuoNtVJfal+nY+8GKO2pag7OjOf/8zd7fLJVkmy488Loko72ckq4ZqYS&#10;elXSj7fnbw4p8QF0BdJoXtJ77unJ7PWr49YWfGwaIyvuCCbRvmhtSZsQbJFlnjVcgd8zlms01sYp&#10;CKi6VVY5aDG7ktk4z99mrXGVdYZx7/F20RvpLOWva87CVV17HogsKfYW0unSuYxnNjuGYuXANoIN&#10;bcA/dKFAaCz6mGoBAcjaiT9SKcGc8aYOe8yozNS1YDzNgNOM8hfT3DRgeZoFwfH2ESb//9Kyy821&#10;I6Iq6f4RJRoUvlH3vXvovnQ/CAo/u2/d1+6BoBWhaq0vMOLGXrtB8yjGube1U/EfJyLbBO/9I7x8&#10;GwjDy+lk//DgYEoJQ9tokucjVDBP9hRunQ/vuFEkCiV1Zq2rD/iICVvYXPjQ++/8YkltzoWUeA+F&#10;1KQt6Rh/sQogn2oJAUVlcUKvV5SAXCFRWXAppTdSVDE8Rnu3Wp5JRzaAZJmeHp0upr1TAxUfbnP8&#10;DT0P7qn/3/LE5hbgmz4kmWIIFEoEJLsUqqSHMdEuk9TRyhNdhxEj0j22UVqa6h6fyZmev96yc4FF&#10;LsCHa3BIWKQ2LmG4wqOWBjEwg0RJY9znv91Hf+QRWilpcQEQn09rcJwS+V4jw45Gk0ncmKRMpgdj&#10;VNxzy/K5Ra/VmUHYRrjuliUx+ge5u62dUXe4q/NYFU2gGdbuX2JQzkK/mLjtjM/nyQ23xEK40DeW&#10;xeQRpwjv7fYOnB1YEpBgl2a3LFC84EnvGyO1ma+DqUUi0ROu+IJRwQ1Lbzl8DeIKP9eT19M3a/YL&#10;AAD//wMAUEsDBBQABgAIAAAAIQA30dMx3AAAAAkBAAAPAAAAZHJzL2Rvd25yZXYueG1sTI/BTsMw&#10;DIbvSLxDZCRuLKUTZXRNJ0DqFVhh97Tx2rLEqZps694ec4Kj/Vu/v6/YzM6KE05h8KTgfpGAQGq9&#10;GahT8PVZ3a1AhKjJaOsJFVwwwKa8vip0bvyZtniqYye4hEKuFfQxjrmUoe3R6bDwIxJnez85HXmc&#10;OmkmfeZyZ2WaJJl0eiD+0OsRX3tsD/XRKdhV9c402cdFVm/t+7ccXg627pW6vZmf1yAizvHvGH7x&#10;GR1KZmr8kUwQVkGWsUrk/SMbcP6Upg8gGgXpcrUEWRbyv0H5AwAA//8DAFBLAQItABQABgAIAAAA&#10;IQC2gziS/gAAAOEBAAATAAAAAAAAAAAAAAAAAAAAAABbQ29udGVudF9UeXBlc10ueG1sUEsBAi0A&#10;FAAGAAgAAAAhADj9If/WAAAAlAEAAAsAAAAAAAAAAAAAAAAALwEAAF9yZWxzLy5yZWxzUEsBAi0A&#10;FAAGAAgAAAAhAIWF++aSAgAA+wQAAA4AAAAAAAAAAAAAAAAALgIAAGRycy9lMm9Eb2MueG1sUEsB&#10;Ai0AFAAGAAgAAAAhADfR0zHcAAAACQEAAA8AAAAAAAAAAAAAAAAA7AQAAGRycy9kb3ducmV2Lnht&#10;bFBLBQYAAAAABAAEAPMAAAD1BQAAAAA=&#10;" filled="f" strokecolor="#41719c" strokeweight="1.75pt">
                <v:stroke joinstyle="miter"/>
              </v:roundrect>
            </w:pict>
          </mc:Fallback>
        </mc:AlternateContent>
      </w:r>
    </w:p>
    <w:p w:rsidR="00767C64" w:rsidRPr="00165932" w:rsidRDefault="00767C64" w:rsidP="007601A8">
      <w:pPr>
        <w:pStyle w:val="a3"/>
        <w:bidi w:val="0"/>
      </w:pPr>
      <w:r w:rsidRPr="00165932">
        <w:rPr>
          <w:rtl/>
        </w:rPr>
        <w:t>משנה מסכת ברכות פרק ו משנה ב</w:t>
      </w:r>
      <w:r w:rsidR="00076E7C" w:rsidRPr="00165932">
        <w:rPr>
          <w:rtl/>
        </w:rPr>
        <w:t xml:space="preserve"> (עמוד 42).</w:t>
      </w:r>
    </w:p>
    <w:p w:rsidR="00767C64" w:rsidRPr="00165932" w:rsidRDefault="00767C64" w:rsidP="00246268">
      <w:pPr>
        <w:pStyle w:val="1"/>
        <w:bidi/>
        <w:rPr>
          <w:rtl/>
        </w:rPr>
      </w:pPr>
      <w:r w:rsidRPr="00165932">
        <w:rPr>
          <w:rtl/>
        </w:rPr>
        <w:t xml:space="preserve">ברך על פירות האילן </w:t>
      </w:r>
      <w:r w:rsidR="00200EDE" w:rsidRPr="00165932">
        <w:rPr>
          <w:rtl/>
        </w:rPr>
        <w:t>"</w:t>
      </w:r>
      <w:r w:rsidRPr="00165932">
        <w:rPr>
          <w:rtl/>
        </w:rPr>
        <w:t>בורא פרי האדמה</w:t>
      </w:r>
      <w:r w:rsidR="00200EDE" w:rsidRPr="00165932">
        <w:rPr>
          <w:rtl/>
        </w:rPr>
        <w:t>"</w:t>
      </w:r>
      <w:r w:rsidRPr="00165932">
        <w:rPr>
          <w:rtl/>
        </w:rPr>
        <w:t xml:space="preserve"> </w:t>
      </w:r>
      <w:r w:rsidR="00200EDE" w:rsidRPr="00165932">
        <w:rPr>
          <w:rtl/>
        </w:rPr>
        <w:t xml:space="preserve">- </w:t>
      </w:r>
      <w:r w:rsidRPr="00165932">
        <w:rPr>
          <w:rtl/>
        </w:rPr>
        <w:t>יצא.</w:t>
      </w:r>
    </w:p>
    <w:p w:rsidR="00200EDE" w:rsidRPr="00165932" w:rsidRDefault="00767C64" w:rsidP="00246268">
      <w:pPr>
        <w:pStyle w:val="1"/>
        <w:bidi/>
        <w:rPr>
          <w:rtl/>
        </w:rPr>
      </w:pPr>
      <w:r w:rsidRPr="00165932">
        <w:rPr>
          <w:rtl/>
        </w:rPr>
        <w:t xml:space="preserve">ועל פירות הארץ </w:t>
      </w:r>
      <w:r w:rsidR="00200EDE" w:rsidRPr="00165932">
        <w:rPr>
          <w:rtl/>
        </w:rPr>
        <w:t>"</w:t>
      </w:r>
      <w:r w:rsidRPr="00165932">
        <w:rPr>
          <w:rtl/>
        </w:rPr>
        <w:t>בורא פרי העץ</w:t>
      </w:r>
      <w:r w:rsidR="00200EDE" w:rsidRPr="00165932">
        <w:rPr>
          <w:rtl/>
        </w:rPr>
        <w:t>" -</w:t>
      </w:r>
      <w:r w:rsidRPr="00165932">
        <w:rPr>
          <w:rtl/>
        </w:rPr>
        <w:t xml:space="preserve"> לא יצא</w:t>
      </w:r>
      <w:r w:rsidR="00200EDE" w:rsidRPr="00165932">
        <w:rPr>
          <w:rtl/>
        </w:rPr>
        <w:t>.</w:t>
      </w:r>
    </w:p>
    <w:p w:rsidR="00767C64" w:rsidRPr="00165932" w:rsidRDefault="00767C64" w:rsidP="00246268">
      <w:pPr>
        <w:pStyle w:val="1"/>
        <w:bidi/>
        <w:rPr>
          <w:rtl/>
        </w:rPr>
      </w:pPr>
      <w:r w:rsidRPr="00165932">
        <w:rPr>
          <w:rtl/>
        </w:rPr>
        <w:t xml:space="preserve">על כולם אם אמר </w:t>
      </w:r>
      <w:r w:rsidR="00200EDE" w:rsidRPr="00165932">
        <w:rPr>
          <w:rtl/>
        </w:rPr>
        <w:t>"</w:t>
      </w:r>
      <w:proofErr w:type="spellStart"/>
      <w:r w:rsidRPr="00165932">
        <w:rPr>
          <w:rtl/>
        </w:rPr>
        <w:t>שהכל</w:t>
      </w:r>
      <w:proofErr w:type="spellEnd"/>
      <w:r w:rsidRPr="00165932">
        <w:rPr>
          <w:rtl/>
        </w:rPr>
        <w:t xml:space="preserve"> נהיה</w:t>
      </w:r>
      <w:r w:rsidR="00200EDE" w:rsidRPr="00165932">
        <w:rPr>
          <w:rtl/>
        </w:rPr>
        <w:t>"</w:t>
      </w:r>
      <w:r w:rsidRPr="00165932">
        <w:rPr>
          <w:rtl/>
        </w:rPr>
        <w:t xml:space="preserve"> </w:t>
      </w:r>
      <w:r w:rsidR="00200EDE" w:rsidRPr="00165932">
        <w:rPr>
          <w:rtl/>
        </w:rPr>
        <w:t xml:space="preserve">- </w:t>
      </w:r>
      <w:r w:rsidRPr="00165932">
        <w:rPr>
          <w:rtl/>
        </w:rPr>
        <w:t>יצא:</w:t>
      </w:r>
    </w:p>
    <w:p w:rsidR="00200EDE" w:rsidRPr="00165932" w:rsidRDefault="00200EDE" w:rsidP="00A41526">
      <w:pPr>
        <w:rPr>
          <w:rtl/>
        </w:rPr>
      </w:pPr>
      <w:r w:rsidRPr="00165932">
        <w:rPr>
          <w:rtl/>
        </w:rPr>
        <w:t xml:space="preserve"> </w:t>
      </w:r>
    </w:p>
    <w:p w:rsidR="00200EDE" w:rsidRPr="00165932" w:rsidRDefault="00200EDE" w:rsidP="00A41526">
      <w:pPr>
        <w:rPr>
          <w:rtl/>
        </w:rPr>
      </w:pPr>
      <w:r w:rsidRPr="00165932">
        <w:rPr>
          <w:rtl/>
        </w:rPr>
        <w:t>המשנה מדברת על אדם שברך בטעות ברכה לא נכונה.</w:t>
      </w:r>
    </w:p>
    <w:p w:rsidR="00200EDE" w:rsidRPr="00165932" w:rsidRDefault="00200EDE" w:rsidP="00A41526">
      <w:pPr>
        <w:rPr>
          <w:rtl/>
        </w:rPr>
      </w:pPr>
      <w:r w:rsidRPr="00165932">
        <w:rPr>
          <w:rtl/>
        </w:rPr>
        <w:t>נסה להשלים בעזרת הידע, ובעזרת המשנה את הטבלה הבאה:</w:t>
      </w:r>
    </w:p>
    <w:tbl>
      <w:tblPr>
        <w:tblStyle w:val="aa"/>
        <w:bidiVisual/>
        <w:tblW w:w="0" w:type="auto"/>
        <w:tblInd w:w="720" w:type="dxa"/>
        <w:tblLook w:val="04A0" w:firstRow="1" w:lastRow="0" w:firstColumn="1" w:lastColumn="0" w:noHBand="0" w:noVBand="1"/>
      </w:tblPr>
      <w:tblGrid>
        <w:gridCol w:w="488"/>
        <w:gridCol w:w="1701"/>
        <w:gridCol w:w="1701"/>
        <w:gridCol w:w="1701"/>
        <w:gridCol w:w="1985"/>
      </w:tblGrid>
      <w:tr w:rsidR="008E2261" w:rsidRPr="00165932" w:rsidTr="00B45004">
        <w:tc>
          <w:tcPr>
            <w:tcW w:w="488" w:type="dxa"/>
          </w:tcPr>
          <w:p w:rsidR="008E2261" w:rsidRPr="00D566C5" w:rsidRDefault="008E2261" w:rsidP="00A41526">
            <w:pPr>
              <w:rPr>
                <w:sz w:val="28"/>
                <w:szCs w:val="36"/>
                <w:rtl/>
              </w:rPr>
            </w:pPr>
          </w:p>
        </w:tc>
        <w:tc>
          <w:tcPr>
            <w:tcW w:w="1701" w:type="dxa"/>
          </w:tcPr>
          <w:p w:rsidR="008E2261" w:rsidRPr="00D566C5" w:rsidRDefault="008E2261" w:rsidP="00A41526">
            <w:pPr>
              <w:rPr>
                <w:sz w:val="28"/>
                <w:szCs w:val="36"/>
                <w:rtl/>
              </w:rPr>
            </w:pPr>
            <w:r w:rsidRPr="00D566C5">
              <w:rPr>
                <w:sz w:val="28"/>
                <w:szCs w:val="36"/>
                <w:rtl/>
              </w:rPr>
              <w:t>אכל</w:t>
            </w:r>
          </w:p>
        </w:tc>
        <w:tc>
          <w:tcPr>
            <w:tcW w:w="1701" w:type="dxa"/>
          </w:tcPr>
          <w:p w:rsidR="008E2261" w:rsidRPr="00D566C5" w:rsidRDefault="00B45004" w:rsidP="00A41526">
            <w:pPr>
              <w:rPr>
                <w:sz w:val="28"/>
                <w:szCs w:val="36"/>
                <w:rtl/>
              </w:rPr>
            </w:pPr>
            <w:r w:rsidRPr="00D566C5">
              <w:rPr>
                <w:sz w:val="28"/>
                <w:szCs w:val="36"/>
                <w:rtl/>
              </w:rPr>
              <w:t>היה צריך לברך</w:t>
            </w:r>
          </w:p>
        </w:tc>
        <w:tc>
          <w:tcPr>
            <w:tcW w:w="1701" w:type="dxa"/>
          </w:tcPr>
          <w:p w:rsidR="008E2261" w:rsidRPr="00D566C5" w:rsidRDefault="00B45004" w:rsidP="00A41526">
            <w:pPr>
              <w:rPr>
                <w:sz w:val="28"/>
                <w:szCs w:val="36"/>
                <w:rtl/>
              </w:rPr>
            </w:pPr>
            <w:r w:rsidRPr="00D566C5">
              <w:rPr>
                <w:sz w:val="28"/>
                <w:szCs w:val="36"/>
                <w:rtl/>
              </w:rPr>
              <w:t>בטעות ברך</w:t>
            </w:r>
          </w:p>
        </w:tc>
        <w:tc>
          <w:tcPr>
            <w:tcW w:w="1985" w:type="dxa"/>
          </w:tcPr>
          <w:p w:rsidR="008E2261" w:rsidRPr="00D566C5" w:rsidRDefault="00B45004" w:rsidP="00A41526">
            <w:pPr>
              <w:rPr>
                <w:sz w:val="28"/>
                <w:szCs w:val="36"/>
                <w:rtl/>
              </w:rPr>
            </w:pPr>
            <w:r w:rsidRPr="00D566C5">
              <w:rPr>
                <w:sz w:val="28"/>
                <w:szCs w:val="36"/>
                <w:rtl/>
              </w:rPr>
              <w:t>הדין</w:t>
            </w:r>
          </w:p>
        </w:tc>
      </w:tr>
      <w:tr w:rsidR="008E2261" w:rsidRPr="00165932" w:rsidTr="00B45004">
        <w:tc>
          <w:tcPr>
            <w:tcW w:w="488" w:type="dxa"/>
          </w:tcPr>
          <w:p w:rsidR="008E2261" w:rsidRPr="00D566C5" w:rsidRDefault="008E2261" w:rsidP="00A41526">
            <w:pPr>
              <w:rPr>
                <w:sz w:val="28"/>
                <w:szCs w:val="36"/>
                <w:rtl/>
              </w:rPr>
            </w:pPr>
            <w:r w:rsidRPr="00D566C5">
              <w:rPr>
                <w:sz w:val="28"/>
                <w:szCs w:val="36"/>
                <w:rtl/>
              </w:rPr>
              <w:t>1</w:t>
            </w:r>
          </w:p>
        </w:tc>
        <w:tc>
          <w:tcPr>
            <w:tcW w:w="1701" w:type="dxa"/>
          </w:tcPr>
          <w:p w:rsidR="008E2261" w:rsidRPr="00D566C5" w:rsidRDefault="00B45004" w:rsidP="00A41526">
            <w:pPr>
              <w:rPr>
                <w:sz w:val="28"/>
                <w:szCs w:val="36"/>
                <w:rtl/>
              </w:rPr>
            </w:pPr>
            <w:r w:rsidRPr="00D566C5">
              <w:rPr>
                <w:sz w:val="28"/>
                <w:szCs w:val="36"/>
                <w:rtl/>
              </w:rPr>
              <w:t>תפוח</w:t>
            </w:r>
          </w:p>
        </w:tc>
        <w:tc>
          <w:tcPr>
            <w:tcW w:w="1701" w:type="dxa"/>
          </w:tcPr>
          <w:p w:rsidR="008E2261" w:rsidRPr="00D566C5" w:rsidRDefault="008E2261" w:rsidP="00A41526">
            <w:pPr>
              <w:rPr>
                <w:sz w:val="28"/>
                <w:szCs w:val="36"/>
                <w:rtl/>
              </w:rPr>
            </w:pPr>
          </w:p>
        </w:tc>
        <w:tc>
          <w:tcPr>
            <w:tcW w:w="1701" w:type="dxa"/>
          </w:tcPr>
          <w:p w:rsidR="008E2261" w:rsidRPr="00D566C5" w:rsidRDefault="008E2261" w:rsidP="00A41526">
            <w:pPr>
              <w:rPr>
                <w:sz w:val="28"/>
                <w:szCs w:val="36"/>
                <w:rtl/>
              </w:rPr>
            </w:pPr>
          </w:p>
        </w:tc>
        <w:tc>
          <w:tcPr>
            <w:tcW w:w="1985" w:type="dxa"/>
          </w:tcPr>
          <w:p w:rsidR="008E2261" w:rsidRPr="00D566C5" w:rsidRDefault="008E2261" w:rsidP="00A41526">
            <w:pPr>
              <w:rPr>
                <w:sz w:val="28"/>
                <w:szCs w:val="36"/>
                <w:rtl/>
              </w:rPr>
            </w:pPr>
          </w:p>
        </w:tc>
      </w:tr>
      <w:tr w:rsidR="008E2261" w:rsidRPr="00165932" w:rsidTr="00B45004">
        <w:tc>
          <w:tcPr>
            <w:tcW w:w="488" w:type="dxa"/>
          </w:tcPr>
          <w:p w:rsidR="008E2261" w:rsidRPr="00D566C5" w:rsidRDefault="008E2261" w:rsidP="00A41526">
            <w:pPr>
              <w:rPr>
                <w:sz w:val="28"/>
                <w:szCs w:val="36"/>
                <w:rtl/>
              </w:rPr>
            </w:pPr>
            <w:r w:rsidRPr="00D566C5">
              <w:rPr>
                <w:sz w:val="28"/>
                <w:szCs w:val="36"/>
                <w:rtl/>
              </w:rPr>
              <w:t>2</w:t>
            </w:r>
          </w:p>
        </w:tc>
        <w:tc>
          <w:tcPr>
            <w:tcW w:w="1701" w:type="dxa"/>
          </w:tcPr>
          <w:p w:rsidR="008E2261" w:rsidRPr="00D566C5" w:rsidRDefault="00B45004" w:rsidP="00A41526">
            <w:pPr>
              <w:rPr>
                <w:sz w:val="28"/>
                <w:szCs w:val="36"/>
                <w:rtl/>
              </w:rPr>
            </w:pPr>
            <w:r w:rsidRPr="00D566C5">
              <w:rPr>
                <w:sz w:val="28"/>
                <w:szCs w:val="36"/>
                <w:rtl/>
              </w:rPr>
              <w:t>עגבנייה</w:t>
            </w:r>
          </w:p>
        </w:tc>
        <w:tc>
          <w:tcPr>
            <w:tcW w:w="1701" w:type="dxa"/>
          </w:tcPr>
          <w:p w:rsidR="008E2261" w:rsidRPr="00D566C5" w:rsidRDefault="008E2261" w:rsidP="00A41526">
            <w:pPr>
              <w:rPr>
                <w:sz w:val="28"/>
                <w:szCs w:val="36"/>
                <w:rtl/>
              </w:rPr>
            </w:pPr>
          </w:p>
        </w:tc>
        <w:tc>
          <w:tcPr>
            <w:tcW w:w="1701" w:type="dxa"/>
          </w:tcPr>
          <w:p w:rsidR="008E2261" w:rsidRPr="00D566C5" w:rsidRDefault="008E2261" w:rsidP="00A41526">
            <w:pPr>
              <w:rPr>
                <w:sz w:val="28"/>
                <w:szCs w:val="36"/>
                <w:rtl/>
              </w:rPr>
            </w:pPr>
          </w:p>
        </w:tc>
        <w:tc>
          <w:tcPr>
            <w:tcW w:w="1985" w:type="dxa"/>
          </w:tcPr>
          <w:p w:rsidR="008E2261" w:rsidRPr="00D566C5" w:rsidRDefault="008E2261" w:rsidP="00A41526">
            <w:pPr>
              <w:rPr>
                <w:sz w:val="28"/>
                <w:szCs w:val="36"/>
                <w:rtl/>
              </w:rPr>
            </w:pPr>
          </w:p>
        </w:tc>
      </w:tr>
      <w:tr w:rsidR="008E2261" w:rsidRPr="00165932" w:rsidTr="00B45004">
        <w:tc>
          <w:tcPr>
            <w:tcW w:w="488" w:type="dxa"/>
          </w:tcPr>
          <w:p w:rsidR="008E2261" w:rsidRPr="00D566C5" w:rsidRDefault="008E2261" w:rsidP="00A41526">
            <w:pPr>
              <w:rPr>
                <w:sz w:val="28"/>
                <w:szCs w:val="36"/>
                <w:rtl/>
              </w:rPr>
            </w:pPr>
            <w:r w:rsidRPr="00D566C5">
              <w:rPr>
                <w:sz w:val="28"/>
                <w:szCs w:val="36"/>
                <w:rtl/>
              </w:rPr>
              <w:t>3</w:t>
            </w:r>
          </w:p>
        </w:tc>
        <w:tc>
          <w:tcPr>
            <w:tcW w:w="1701" w:type="dxa"/>
          </w:tcPr>
          <w:p w:rsidR="008E2261" w:rsidRPr="00D566C5" w:rsidRDefault="00B45004" w:rsidP="00A41526">
            <w:pPr>
              <w:rPr>
                <w:sz w:val="28"/>
                <w:szCs w:val="36"/>
                <w:rtl/>
              </w:rPr>
            </w:pPr>
            <w:r w:rsidRPr="00D566C5">
              <w:rPr>
                <w:sz w:val="28"/>
                <w:szCs w:val="36"/>
                <w:rtl/>
              </w:rPr>
              <w:t>תפוח</w:t>
            </w:r>
          </w:p>
        </w:tc>
        <w:tc>
          <w:tcPr>
            <w:tcW w:w="1701" w:type="dxa"/>
          </w:tcPr>
          <w:p w:rsidR="008E2261" w:rsidRPr="00D566C5" w:rsidRDefault="008E2261" w:rsidP="00A41526">
            <w:pPr>
              <w:rPr>
                <w:sz w:val="28"/>
                <w:szCs w:val="36"/>
                <w:rtl/>
              </w:rPr>
            </w:pPr>
          </w:p>
        </w:tc>
        <w:tc>
          <w:tcPr>
            <w:tcW w:w="1701" w:type="dxa"/>
          </w:tcPr>
          <w:p w:rsidR="008E2261" w:rsidRPr="00D566C5" w:rsidRDefault="008E2261" w:rsidP="00A41526">
            <w:pPr>
              <w:rPr>
                <w:sz w:val="28"/>
                <w:szCs w:val="36"/>
                <w:rtl/>
              </w:rPr>
            </w:pPr>
          </w:p>
        </w:tc>
        <w:tc>
          <w:tcPr>
            <w:tcW w:w="1985" w:type="dxa"/>
          </w:tcPr>
          <w:p w:rsidR="008E2261" w:rsidRPr="00D566C5" w:rsidRDefault="008E2261" w:rsidP="00A41526">
            <w:pPr>
              <w:rPr>
                <w:sz w:val="28"/>
                <w:szCs w:val="36"/>
                <w:rtl/>
              </w:rPr>
            </w:pPr>
          </w:p>
        </w:tc>
      </w:tr>
    </w:tbl>
    <w:p w:rsidR="00C90DF2" w:rsidRPr="00165932" w:rsidRDefault="00C90DF2" w:rsidP="00A41526">
      <w:pPr>
        <w:rPr>
          <w:rtl/>
        </w:rPr>
      </w:pPr>
    </w:p>
    <w:p w:rsidR="00B45004" w:rsidRPr="00D566C5" w:rsidRDefault="00E02B83" w:rsidP="00A41526">
      <w:pPr>
        <w:rPr>
          <w:b/>
          <w:bCs/>
          <w:u w:val="single"/>
          <w:rtl/>
        </w:rPr>
      </w:pPr>
      <w:r w:rsidRPr="00D566C5">
        <w:rPr>
          <w:b/>
          <w:bCs/>
          <w:u w:val="single"/>
          <w:rtl/>
        </w:rPr>
        <w:t>הסבר הדינים:</w:t>
      </w:r>
    </w:p>
    <w:p w:rsidR="00E02B83" w:rsidRPr="00165932" w:rsidRDefault="00E02B83" w:rsidP="00A41526">
      <w:r w:rsidRPr="00165932">
        <w:rPr>
          <w:rtl/>
        </w:rPr>
        <w:t>ברך על פרות האילן "בורא פרי האדמה" – יצא ידי חובה. כי הוא אמר דבר נכון. גם האילן (העץ) גדל באדמה.</w:t>
      </w:r>
    </w:p>
    <w:p w:rsidR="00E02B83" w:rsidRPr="00165932" w:rsidRDefault="00AD50FE" w:rsidP="00A41526">
      <w:r w:rsidRPr="00165932">
        <w:rPr>
          <w:rtl/>
        </w:rPr>
        <w:t xml:space="preserve">ברך על ירקות ("פרות הארץ") "בורא פרי העץ" – הוא ברך דבר לא נכון. כי </w:t>
      </w:r>
      <w:proofErr w:type="spellStart"/>
      <w:r w:rsidRPr="00165932">
        <w:rPr>
          <w:rtl/>
        </w:rPr>
        <w:t>עגבניה</w:t>
      </w:r>
      <w:proofErr w:type="spellEnd"/>
      <w:r w:rsidRPr="00165932">
        <w:rPr>
          <w:rtl/>
        </w:rPr>
        <w:t xml:space="preserve"> וכל ירק לא גדלים על העץ</w:t>
      </w:r>
      <w:r w:rsidR="00040C79" w:rsidRPr="00165932">
        <w:rPr>
          <w:rtl/>
        </w:rPr>
        <w:t>. לכן צריך לברך מחדש "בורא פרי האדמה".</w:t>
      </w:r>
    </w:p>
    <w:p w:rsidR="00040C79" w:rsidRPr="00165932" w:rsidRDefault="00040C79" w:rsidP="00A41526">
      <w:r w:rsidRPr="00165932">
        <w:rPr>
          <w:rtl/>
        </w:rPr>
        <w:lastRenderedPageBreak/>
        <w:t>על כל אוכל שברך "</w:t>
      </w:r>
      <w:proofErr w:type="spellStart"/>
      <w:r w:rsidRPr="00165932">
        <w:rPr>
          <w:rtl/>
        </w:rPr>
        <w:t>שהכל</w:t>
      </w:r>
      <w:proofErr w:type="spellEnd"/>
      <w:r w:rsidRPr="00165932">
        <w:rPr>
          <w:rtl/>
        </w:rPr>
        <w:t>" – יצא ידי חובה. כי תמיד נכון להגיד על כל דבר שהקב"ה ברא אותו.</w:t>
      </w:r>
      <w:r w:rsidR="00481544" w:rsidRPr="00165932">
        <w:rPr>
          <w:rtl/>
        </w:rPr>
        <w:t xml:space="preserve"> ולכן יש כלל שאומר "</w:t>
      </w:r>
      <w:proofErr w:type="spellStart"/>
      <w:r w:rsidR="00481544" w:rsidRPr="00165932">
        <w:rPr>
          <w:rtl/>
        </w:rPr>
        <w:t>שהכל</w:t>
      </w:r>
      <w:proofErr w:type="spellEnd"/>
      <w:r w:rsidR="00481544" w:rsidRPr="00165932">
        <w:rPr>
          <w:rtl/>
        </w:rPr>
        <w:t xml:space="preserve"> פוטר </w:t>
      </w:r>
      <w:proofErr w:type="spellStart"/>
      <w:r w:rsidR="00481544" w:rsidRPr="00165932">
        <w:rPr>
          <w:rtl/>
        </w:rPr>
        <w:t>הכל</w:t>
      </w:r>
      <w:proofErr w:type="spellEnd"/>
      <w:r w:rsidR="00481544" w:rsidRPr="00165932">
        <w:rPr>
          <w:rtl/>
        </w:rPr>
        <w:t xml:space="preserve">". </w:t>
      </w:r>
    </w:p>
    <w:p w:rsidR="00143DDA" w:rsidRPr="00D566C5" w:rsidRDefault="00E32941" w:rsidP="00A41526">
      <w:pPr>
        <w:rPr>
          <w:b/>
          <w:bCs/>
          <w:u w:val="single"/>
          <w:rtl/>
        </w:rPr>
      </w:pPr>
      <w:r w:rsidRPr="00D566C5">
        <w:rPr>
          <w:b/>
          <w:bCs/>
          <w:u w:val="single"/>
          <w:rtl/>
        </w:rPr>
        <w:t>שאלה:</w:t>
      </w:r>
    </w:p>
    <w:p w:rsidR="00E32941" w:rsidRPr="00165932" w:rsidRDefault="00E32941" w:rsidP="00A41526">
      <w:pPr>
        <w:rPr>
          <w:rtl/>
        </w:rPr>
      </w:pPr>
      <w:r w:rsidRPr="00165932">
        <w:rPr>
          <w:rtl/>
        </w:rPr>
        <w:t xml:space="preserve">מה הכלל שקובע אם אדם שטעה, וברך ברכה לא נכונה, יצטרך לחזור ולברך, ומתי לא? </w:t>
      </w:r>
      <w:r w:rsidR="00096A06" w:rsidRPr="00165932">
        <w:rPr>
          <w:rtl/>
        </w:rPr>
        <w:t>הבא דוגמא לכל אחד מהמקרים:</w:t>
      </w:r>
    </w:p>
    <w:p w:rsidR="00096A06" w:rsidRPr="00165932" w:rsidRDefault="00096A06" w:rsidP="00A41526">
      <w:pPr>
        <w:rPr>
          <w:rtl/>
        </w:rPr>
      </w:pPr>
      <w:r w:rsidRPr="00165932">
        <w:rPr>
          <w:rtl/>
        </w:rPr>
        <w:t>_________________________________________________________________________________________________________.</w:t>
      </w:r>
    </w:p>
    <w:p w:rsidR="00330F4F" w:rsidRPr="00165932" w:rsidRDefault="00330F4F" w:rsidP="00A41526">
      <w:pPr>
        <w:rPr>
          <w:rtl/>
        </w:rPr>
      </w:pPr>
    </w:p>
    <w:p w:rsidR="00143DDA" w:rsidRPr="00D566C5" w:rsidRDefault="00143DDA" w:rsidP="00A41526">
      <w:pPr>
        <w:rPr>
          <w:b/>
          <w:bCs/>
          <w:u w:val="single"/>
          <w:rtl/>
        </w:rPr>
      </w:pPr>
      <w:r w:rsidRPr="00D566C5">
        <w:rPr>
          <w:b/>
          <w:bCs/>
          <w:u w:val="single"/>
          <w:rtl/>
        </w:rPr>
        <w:t>הרב אליעזר מלמד – למה חשוב לברך ברכה שונה לפרות וירקות וכדומה?</w:t>
      </w:r>
    </w:p>
    <w:p w:rsidR="00143DDA" w:rsidRPr="00165932" w:rsidRDefault="00143DDA" w:rsidP="00A41526">
      <w:pPr>
        <w:rPr>
          <w:rtl/>
        </w:rPr>
      </w:pPr>
      <w:r w:rsidRPr="00165932">
        <w:rPr>
          <w:rtl/>
        </w:rPr>
        <w:t>כאשר מברכים על דבר בצורה כללית – אנחנו לא רואים את המיוחד שבו. (</w:t>
      </w:r>
      <w:r w:rsidR="00DA18AA" w:rsidRPr="00165932">
        <w:rPr>
          <w:rtl/>
        </w:rPr>
        <w:t>להגיד לאדם "כמה שאתה טוב" – זה לא רציני. צריך להגיד במה הא טוב).</w:t>
      </w:r>
    </w:p>
    <w:p w:rsidR="00DA18AA" w:rsidRPr="00165932" w:rsidRDefault="00DA18AA" w:rsidP="00A41526">
      <w:pPr>
        <w:rPr>
          <w:rtl/>
        </w:rPr>
      </w:pPr>
      <w:r w:rsidRPr="00165932">
        <w:rPr>
          <w:rtl/>
        </w:rPr>
        <w:t xml:space="preserve">לכן מפרידים בין ברכה על ירקות (מברכים "בורא </w:t>
      </w:r>
      <w:r w:rsidR="00694C26" w:rsidRPr="00165932">
        <w:rPr>
          <w:rtl/>
        </w:rPr>
        <w:t>פרי האדמה") לפרות הגדלים על העץ (שמברכים "בורא פרי העץ").</w:t>
      </w:r>
    </w:p>
    <w:p w:rsidR="00694C26" w:rsidRPr="00165932" w:rsidRDefault="00694C26" w:rsidP="00A41526">
      <w:pPr>
        <w:rPr>
          <w:rtl/>
        </w:rPr>
      </w:pPr>
      <w:r w:rsidRPr="00165932">
        <w:rPr>
          <w:rtl/>
        </w:rPr>
        <w:t xml:space="preserve">אז למה לא נברך על </w:t>
      </w:r>
      <w:proofErr w:type="spellStart"/>
      <w:r w:rsidRPr="00165932">
        <w:rPr>
          <w:rtl/>
        </w:rPr>
        <w:t>על</w:t>
      </w:r>
      <w:proofErr w:type="spellEnd"/>
      <w:r w:rsidRPr="00165932">
        <w:rPr>
          <w:rtl/>
        </w:rPr>
        <w:t xml:space="preserve"> כל דבר ברכה לעצמו? ("בורא </w:t>
      </w:r>
      <w:proofErr w:type="spellStart"/>
      <w:r w:rsidRPr="00165932">
        <w:rPr>
          <w:rtl/>
        </w:rPr>
        <w:t>העגניה</w:t>
      </w:r>
      <w:proofErr w:type="spellEnd"/>
      <w:r w:rsidRPr="00165932">
        <w:rPr>
          <w:rtl/>
        </w:rPr>
        <w:t>"</w:t>
      </w:r>
      <w:r w:rsidR="00D5430A" w:rsidRPr="00165932">
        <w:rPr>
          <w:rtl/>
        </w:rPr>
        <w:t>,  "בורא פרי התפוח")?</w:t>
      </w:r>
    </w:p>
    <w:p w:rsidR="00F341DC" w:rsidRPr="00165932" w:rsidRDefault="00D5430A" w:rsidP="00A41526">
      <w:pPr>
        <w:rPr>
          <w:rtl/>
        </w:rPr>
      </w:pPr>
      <w:r w:rsidRPr="00165932">
        <w:rPr>
          <w:rtl/>
        </w:rPr>
        <w:t xml:space="preserve">הפרטים הם דבר חשוב. אבל </w:t>
      </w:r>
      <w:r w:rsidR="00A27FD7" w:rsidRPr="00165932">
        <w:rPr>
          <w:rtl/>
        </w:rPr>
        <w:t xml:space="preserve">אסור לשכוח את הכיוון (המגמה). לכן יש ברכה לכל הירקות , וברכה אחרת על </w:t>
      </w:r>
      <w:r w:rsidR="003F78A5" w:rsidRPr="00165932">
        <w:rPr>
          <w:rtl/>
        </w:rPr>
        <w:t>כל הפרות.</w:t>
      </w:r>
      <w:r w:rsidR="00033399" w:rsidRPr="00165932">
        <w:rPr>
          <w:rtl/>
        </w:rPr>
        <w:t xml:space="preserve"> (אולי בשביל הבנת הרעיון: כונו יודעים כי מצלמה טובה היא כזאת שיש לה הרבה פיקסלים. שהתמונה בנויה מהרבה מאוד נקודות קטנות. ככול שהנקודות יותר קטנות – היא יותר טובה. </w:t>
      </w:r>
      <w:r w:rsidR="00816482" w:rsidRPr="00165932">
        <w:rPr>
          <w:rtl/>
        </w:rPr>
        <w:t xml:space="preserve">אבל מי שהסתכל על הנקודה ועוד נקודה, לא </w:t>
      </w:r>
      <w:proofErr w:type="spellStart"/>
      <w:r w:rsidR="00816482" w:rsidRPr="00165932">
        <w:rPr>
          <w:rtl/>
        </w:rPr>
        <w:t>יהנה</w:t>
      </w:r>
      <w:proofErr w:type="spellEnd"/>
      <w:r w:rsidR="00816482" w:rsidRPr="00165932">
        <w:rPr>
          <w:rtl/>
        </w:rPr>
        <w:t xml:space="preserve"> מהתמונה. הוא רק יתרגז שהנקודות כל כך קטנות... אבל כאשר מסתכלים על התמונה כתמונה, יודעים שהיא בנויה מהמון נקודות קטנות. אבל דווקא בגלל זה – התמונה יפה יותר. אבל מצד שני, כן מסתכלים בתמונה על החלקים שלה, על האדם המצולם בה, על הנוף המופיעה בה, וכדומה</w:t>
      </w:r>
      <w:r w:rsidR="00F341DC" w:rsidRPr="00165932">
        <w:rPr>
          <w:rtl/>
        </w:rPr>
        <w:t>. מצד אחד – לא מסתכלים על נקודה בודדת, אבל מצד שני כן מסתכלים על חלקי התמונה.</w:t>
      </w:r>
    </w:p>
    <w:p w:rsidR="00330F4F" w:rsidRPr="00165932" w:rsidRDefault="00F341DC" w:rsidP="00A41526">
      <w:pPr>
        <w:rPr>
          <w:rtl/>
        </w:rPr>
      </w:pPr>
      <w:r w:rsidRPr="00165932">
        <w:rPr>
          <w:rtl/>
        </w:rPr>
        <w:t>כך גם בברכות – לא מברכים "בורא פרי תפוח (=נקודה). אבל כן מברכים "בורא פרי העץ"</w:t>
      </w:r>
      <w:r w:rsidR="00477E38" w:rsidRPr="00165932">
        <w:rPr>
          <w:rtl/>
        </w:rPr>
        <w:t>, שזו ברכה על סוג רחב, אבל כן רואה את חלקי התמונה).</w:t>
      </w:r>
      <w:r w:rsidR="00A27FD7" w:rsidRPr="00165932">
        <w:rPr>
          <w:rtl/>
        </w:rPr>
        <w:t xml:space="preserve"> </w:t>
      </w:r>
    </w:p>
    <w:p w:rsidR="00330F4F" w:rsidRPr="00165932" w:rsidRDefault="00D566C5" w:rsidP="00A41526">
      <w:pPr>
        <w:rPr>
          <w:rtl/>
        </w:rPr>
      </w:pPr>
      <w:r>
        <w:rPr>
          <w:noProof/>
          <w:rtl/>
        </w:rPr>
        <mc:AlternateContent>
          <mc:Choice Requires="wps">
            <w:drawing>
              <wp:anchor distT="0" distB="0" distL="114300" distR="114300" simplePos="0" relativeHeight="251730944" behindDoc="1" locked="0" layoutInCell="1" allowOverlap="1" wp14:anchorId="5AA12F2A" wp14:editId="749B552B">
                <wp:simplePos x="0" y="0"/>
                <wp:positionH relativeFrom="column">
                  <wp:posOffset>152400</wp:posOffset>
                </wp:positionH>
                <wp:positionV relativeFrom="paragraph">
                  <wp:posOffset>181610</wp:posOffset>
                </wp:positionV>
                <wp:extent cx="5438775" cy="1343025"/>
                <wp:effectExtent l="0" t="0" r="28575" b="28575"/>
                <wp:wrapNone/>
                <wp:docPr id="40" name="מלבן מעוגל 40"/>
                <wp:cNvGraphicFramePr/>
                <a:graphic xmlns:a="http://schemas.openxmlformats.org/drawingml/2006/main">
                  <a:graphicData uri="http://schemas.microsoft.com/office/word/2010/wordprocessingShape">
                    <wps:wsp>
                      <wps:cNvSpPr/>
                      <wps:spPr>
                        <a:xfrm>
                          <a:off x="0" y="0"/>
                          <a:ext cx="5438775" cy="134302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9A0034B" id="מלבן מעוגל 40" o:spid="_x0000_s1026" style="position:absolute;left:0;text-align:left;margin-left:12pt;margin-top:14.3pt;width:428.25pt;height:105.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CzkwIAAPsEAAAOAAAAZHJzL2Uyb0RvYy54bWysVM1uEzEQviPxDpbvdJM0oe2qmyptVIRU&#10;tRUt6nni9WYt+Q/byaa8BUjcKpB4qX0dxt5NUgonRA7OjOfP8803e3q2UZKsufPC6IIODwaUcM1M&#10;KfSyoB/vL98cU+ID6BKk0bygj9zTs+nrV6eNzfnI1EaW3BFMon3e2ILWIdg8yzyruQJ/YCzXaKyM&#10;UxBQdcusdNBgdiWz0WDwNmuMK60zjHuPt/POSKcpf1VxFm6qyvNAZEHxbSGdLp2LeGbTU8iXDmwt&#10;WP8M+IdXKBAai+5SzSEAWTnxRyolmDPeVOGAGZWZqhKMpx6wm+HgRTd3NVieekFwvN3B5P9fWna9&#10;vnVElAUdIzwaFM6o/d4+tV/aHwSFn+239mv7RNCKUDXW5xhxZ29dr3kUY9+byqn4jx2RTYL3cQcv&#10;3wTC8HIyPjw+OppQwtA2PBwfDkaTmDXbh1vnwztuFIlCQZ1Z6fIDDjFhC+srHzr/rV8sqc2lkBLv&#10;IZeaNAUd4S9WAeRTJSGgqCx26PWSEpBLJCoLLqX0Rooyhsdo75aLC+nIGpAsk/OT8/mkc6qh5P3t&#10;AH/9m3v39P7f8sTHzcHXXUgyxRDIlQhIdilUQY9jom0mqaOVJ7r2LUakO2yjtDDlI47JmY6/3rJL&#10;gUWuwIdbcEhYnB0uYbjBo5IGMTC9RElt3Oe/3Ud/5BFaKWlwARCfTytwnBL5XiPDTobjSImQlPHk&#10;aISKe25ZPLfolbowCNsQ192yJEb/ILe3lTPqAXd1FquiCTTD2t0keuUidIuJ2874bJbccEsshCt9&#10;Z1lMHnGK8N5vHsDZniUBCXZttssC+QuedL4xUpvZKphKJBLtccUJRgU3LM2y/xrEFX6uJ6/9N2v6&#10;CwAA//8DAFBLAwQUAAYACAAAACEAqNHEotsAAAAJAQAADwAAAGRycy9kb3ducmV2LnhtbEyPTU/D&#10;MAyG70j8h8hI3Fi6CaqqNJ0AqVc+CrunjWnKEqdqsq379xgucLKsx3r9vNV28U4ccY5jIAXrVQYC&#10;qQ9mpEHBx3tzU4CISZPRLhAqOGOEbX15UenShBO94bFNg+AQiqVWYFOaSiljb9HruAoTErPPMHud&#10;eJ0HaWZ94nDv5CbLcun1SPzB6gmfLPb79uAV7Jp2Z7r89Syb5/7lS46Pe9dapa6vlod7EAmX9HcM&#10;P/qsDjU7deFAJgqnYHPLVRLPIgfBvCiyOxDdL1iDrCv5v0H9DQAA//8DAFBLAQItABQABgAIAAAA&#10;IQC2gziS/gAAAOEBAAATAAAAAAAAAAAAAAAAAAAAAABbQ29udGVudF9UeXBlc10ueG1sUEsBAi0A&#10;FAAGAAgAAAAhADj9If/WAAAAlAEAAAsAAAAAAAAAAAAAAAAALwEAAF9yZWxzLy5yZWxzUEsBAi0A&#10;FAAGAAgAAAAhAPSlQLOTAgAA+wQAAA4AAAAAAAAAAAAAAAAALgIAAGRycy9lMm9Eb2MueG1sUEsB&#10;Ai0AFAAGAAgAAAAhAKjRxKLbAAAACQEAAA8AAAAAAAAAAAAAAAAA7QQAAGRycy9kb3ducmV2Lnht&#10;bFBLBQYAAAAABAAEAPMAAAD1BQAAAAA=&#10;" filled="f" strokecolor="#41719c" strokeweight="1.75pt">
                <v:stroke joinstyle="miter"/>
              </v:roundrect>
            </w:pict>
          </mc:Fallback>
        </mc:AlternateContent>
      </w:r>
    </w:p>
    <w:p w:rsidR="00330F4F" w:rsidRPr="00165932" w:rsidRDefault="00330F4F" w:rsidP="007601A8">
      <w:pPr>
        <w:pStyle w:val="a3"/>
        <w:bidi w:val="0"/>
      </w:pPr>
      <w:r w:rsidRPr="00165932">
        <w:rPr>
          <w:rtl/>
        </w:rPr>
        <w:lastRenderedPageBreak/>
        <w:t>משנה מסכת ברכות פרק ו משנה ג</w:t>
      </w:r>
    </w:p>
    <w:p w:rsidR="00BC5DB5" w:rsidRPr="00165932" w:rsidRDefault="00330F4F" w:rsidP="00821FE9">
      <w:pPr>
        <w:pStyle w:val="a3"/>
        <w:numPr>
          <w:ilvl w:val="0"/>
          <w:numId w:val="19"/>
        </w:numPr>
        <w:bidi w:val="0"/>
        <w:rPr>
          <w:rtl/>
        </w:rPr>
      </w:pPr>
      <w:r w:rsidRPr="00165932">
        <w:rPr>
          <w:rtl/>
        </w:rPr>
        <w:t xml:space="preserve">על דבר שאין </w:t>
      </w:r>
      <w:proofErr w:type="spellStart"/>
      <w:r w:rsidRPr="00165932">
        <w:rPr>
          <w:rtl/>
        </w:rPr>
        <w:t>גדולו</w:t>
      </w:r>
      <w:proofErr w:type="spellEnd"/>
      <w:r w:rsidRPr="00165932">
        <w:rPr>
          <w:rtl/>
        </w:rPr>
        <w:t xml:space="preserve"> מן הארץ </w:t>
      </w:r>
      <w:r w:rsidR="00BC5DB5" w:rsidRPr="00165932">
        <w:rPr>
          <w:rtl/>
        </w:rPr>
        <w:t xml:space="preserve">- </w:t>
      </w:r>
      <w:r w:rsidRPr="00165932">
        <w:rPr>
          <w:rtl/>
        </w:rPr>
        <w:t xml:space="preserve">אומר </w:t>
      </w:r>
      <w:r w:rsidR="00BC5DB5" w:rsidRPr="00165932">
        <w:rPr>
          <w:rtl/>
        </w:rPr>
        <w:t>"</w:t>
      </w:r>
      <w:proofErr w:type="spellStart"/>
      <w:r w:rsidRPr="00165932">
        <w:rPr>
          <w:rtl/>
        </w:rPr>
        <w:t>שהכל</w:t>
      </w:r>
      <w:proofErr w:type="spellEnd"/>
      <w:r w:rsidR="00BC5DB5" w:rsidRPr="00165932">
        <w:rPr>
          <w:rtl/>
        </w:rPr>
        <w:t>".</w:t>
      </w:r>
    </w:p>
    <w:p w:rsidR="00BC5DB5" w:rsidRPr="00165932" w:rsidRDefault="00330F4F" w:rsidP="00821FE9">
      <w:pPr>
        <w:pStyle w:val="a3"/>
        <w:numPr>
          <w:ilvl w:val="0"/>
          <w:numId w:val="19"/>
        </w:numPr>
        <w:bidi w:val="0"/>
        <w:rPr>
          <w:rtl/>
        </w:rPr>
      </w:pPr>
      <w:r w:rsidRPr="00165932">
        <w:rPr>
          <w:rtl/>
        </w:rPr>
        <w:t xml:space="preserve">על החומץ ועל הנובלות ועל </w:t>
      </w:r>
      <w:proofErr w:type="spellStart"/>
      <w:r w:rsidRPr="00165932">
        <w:rPr>
          <w:rtl/>
        </w:rPr>
        <w:t>הגובאי</w:t>
      </w:r>
      <w:proofErr w:type="spellEnd"/>
      <w:r w:rsidRPr="00165932">
        <w:rPr>
          <w:rtl/>
        </w:rPr>
        <w:t xml:space="preserve"> </w:t>
      </w:r>
      <w:r w:rsidR="00BC5DB5" w:rsidRPr="00165932">
        <w:rPr>
          <w:rtl/>
        </w:rPr>
        <w:t xml:space="preserve">- </w:t>
      </w:r>
      <w:r w:rsidRPr="00165932">
        <w:rPr>
          <w:rtl/>
        </w:rPr>
        <w:t xml:space="preserve">אומר </w:t>
      </w:r>
      <w:r w:rsidR="00BC5DB5" w:rsidRPr="00165932">
        <w:rPr>
          <w:rtl/>
        </w:rPr>
        <w:t>"</w:t>
      </w:r>
      <w:proofErr w:type="spellStart"/>
      <w:r w:rsidRPr="00165932">
        <w:rPr>
          <w:rtl/>
        </w:rPr>
        <w:t>שהכל</w:t>
      </w:r>
      <w:proofErr w:type="spellEnd"/>
      <w:r w:rsidR="00BC5DB5" w:rsidRPr="00165932">
        <w:rPr>
          <w:rtl/>
        </w:rPr>
        <w:t>".</w:t>
      </w:r>
    </w:p>
    <w:p w:rsidR="00BC5DB5" w:rsidRPr="00165932" w:rsidRDefault="00330F4F" w:rsidP="00821FE9">
      <w:pPr>
        <w:pStyle w:val="a3"/>
        <w:numPr>
          <w:ilvl w:val="0"/>
          <w:numId w:val="19"/>
        </w:numPr>
        <w:bidi w:val="0"/>
        <w:rPr>
          <w:rtl/>
        </w:rPr>
      </w:pPr>
      <w:r w:rsidRPr="00165932">
        <w:rPr>
          <w:rtl/>
        </w:rPr>
        <w:t xml:space="preserve">על החלב ועל הגבינה ועל הביצים </w:t>
      </w:r>
      <w:r w:rsidR="00BC5DB5" w:rsidRPr="00165932">
        <w:rPr>
          <w:rtl/>
        </w:rPr>
        <w:t xml:space="preserve">- </w:t>
      </w:r>
      <w:r w:rsidRPr="00165932">
        <w:rPr>
          <w:rtl/>
        </w:rPr>
        <w:t xml:space="preserve">אומר </w:t>
      </w:r>
      <w:r w:rsidR="00BC5DB5" w:rsidRPr="00165932">
        <w:rPr>
          <w:rtl/>
        </w:rPr>
        <w:t>"</w:t>
      </w:r>
      <w:proofErr w:type="spellStart"/>
      <w:r w:rsidRPr="00165932">
        <w:rPr>
          <w:rtl/>
        </w:rPr>
        <w:t>שהכל</w:t>
      </w:r>
      <w:proofErr w:type="spellEnd"/>
      <w:r w:rsidR="00BC5DB5" w:rsidRPr="00165932">
        <w:rPr>
          <w:rtl/>
        </w:rPr>
        <w:t>".</w:t>
      </w:r>
    </w:p>
    <w:p w:rsidR="00A14BDD" w:rsidRPr="00165932" w:rsidRDefault="00330F4F" w:rsidP="00821FE9">
      <w:pPr>
        <w:pStyle w:val="a3"/>
        <w:numPr>
          <w:ilvl w:val="0"/>
          <w:numId w:val="19"/>
        </w:numPr>
        <w:bidi w:val="0"/>
        <w:rPr>
          <w:rtl/>
        </w:rPr>
      </w:pPr>
      <w:r w:rsidRPr="00165932">
        <w:rPr>
          <w:rtl/>
        </w:rPr>
        <w:t xml:space="preserve"> ר' יהודה אומר כל שהוא מין קללה אין </w:t>
      </w:r>
      <w:proofErr w:type="spellStart"/>
      <w:r w:rsidRPr="00165932">
        <w:rPr>
          <w:rtl/>
        </w:rPr>
        <w:t>מברכין</w:t>
      </w:r>
      <w:proofErr w:type="spellEnd"/>
      <w:r w:rsidRPr="00165932">
        <w:rPr>
          <w:rtl/>
        </w:rPr>
        <w:t xml:space="preserve"> עליו:</w:t>
      </w:r>
    </w:p>
    <w:p w:rsidR="00A14BDD" w:rsidRPr="00165932" w:rsidRDefault="00A14BDD" w:rsidP="007601A8">
      <w:pPr>
        <w:pStyle w:val="a3"/>
        <w:bidi w:val="0"/>
        <w:rPr>
          <w:rtl/>
        </w:rPr>
      </w:pPr>
    </w:p>
    <w:p w:rsidR="00A14BDD" w:rsidRPr="00165932" w:rsidRDefault="00A14BDD" w:rsidP="007601A8">
      <w:pPr>
        <w:pStyle w:val="a3"/>
        <w:bidi w:val="0"/>
        <w:rPr>
          <w:rtl/>
        </w:rPr>
      </w:pPr>
      <w:r w:rsidRPr="00165932">
        <w:rPr>
          <w:rtl/>
        </w:rPr>
        <w:t>פרוש המשנה:</w:t>
      </w:r>
    </w:p>
    <w:p w:rsidR="00A14BDD" w:rsidRPr="00165932" w:rsidRDefault="00A14BDD" w:rsidP="007601A8">
      <w:pPr>
        <w:pStyle w:val="a3"/>
        <w:bidi w:val="0"/>
        <w:rPr>
          <w:rtl/>
        </w:rPr>
      </w:pPr>
    </w:p>
    <w:p w:rsidR="00CA1B0D" w:rsidRPr="00165932" w:rsidRDefault="00CA1B0D" w:rsidP="00CE39A2">
      <w:r w:rsidRPr="00165932">
        <w:rPr>
          <w:rtl/>
        </w:rPr>
        <w:t>כותרת: (הכלל המרכזי שעליו מדברת המשנה):</w:t>
      </w:r>
    </w:p>
    <w:p w:rsidR="00CA1B0D" w:rsidRPr="00165932" w:rsidRDefault="00606558" w:rsidP="00CE39A2">
      <w:r w:rsidRPr="00165932">
        <w:rPr>
          <w:rtl/>
        </w:rPr>
        <w:t xml:space="preserve">כל דבר </w:t>
      </w:r>
      <w:r w:rsidR="006B3DE4" w:rsidRPr="00165932">
        <w:rPr>
          <w:rtl/>
        </w:rPr>
        <w:t xml:space="preserve">שלא </w:t>
      </w:r>
      <w:r w:rsidR="00781230" w:rsidRPr="00165932">
        <w:rPr>
          <w:rtl/>
        </w:rPr>
        <w:t>גדל בקרקע, כמו בשר, מברכים עליו "שהכול נהיה</w:t>
      </w:r>
      <w:r w:rsidR="000E408C" w:rsidRPr="00165932">
        <w:rPr>
          <w:rtl/>
        </w:rPr>
        <w:t xml:space="preserve"> בדברו"</w:t>
      </w:r>
      <w:r w:rsidR="00CA1B0D" w:rsidRPr="00165932">
        <w:rPr>
          <w:rtl/>
        </w:rPr>
        <w:t xml:space="preserve">. מעכשיו, המשנה תביא דוגמאות לכלל הזה, ומחלוקת </w:t>
      </w:r>
      <w:r w:rsidR="00F3014A" w:rsidRPr="00165932">
        <w:rPr>
          <w:rtl/>
        </w:rPr>
        <w:t>בנושא.</w:t>
      </w:r>
    </w:p>
    <w:p w:rsidR="00CA58A7" w:rsidRPr="00165932" w:rsidRDefault="00F3014A" w:rsidP="00CE39A2">
      <w:r w:rsidRPr="00165932">
        <w:rPr>
          <w:rtl/>
        </w:rPr>
        <w:t xml:space="preserve">על החומץ (שמשתמשים בו להכנת אוכל), על הנובלות – פרות שנפלו מהעץ, לפני </w:t>
      </w:r>
      <w:r w:rsidR="002776C3" w:rsidRPr="00165932">
        <w:rPr>
          <w:rtl/>
        </w:rPr>
        <w:t xml:space="preserve">שהיו מוכנים, ועכשיו מישהו לוקח אותם ואוכל אותם. ועל </w:t>
      </w:r>
      <w:proofErr w:type="spellStart"/>
      <w:r w:rsidR="002776C3" w:rsidRPr="00165932">
        <w:rPr>
          <w:rtl/>
        </w:rPr>
        <w:t>הגובאי</w:t>
      </w:r>
      <w:proofErr w:type="spellEnd"/>
      <w:r w:rsidR="002776C3" w:rsidRPr="00165932">
        <w:rPr>
          <w:rtl/>
        </w:rPr>
        <w:t xml:space="preserve"> – סוג של חגבים (כמו </w:t>
      </w:r>
      <w:proofErr w:type="spellStart"/>
      <w:r w:rsidR="002776C3" w:rsidRPr="00165932">
        <w:rPr>
          <w:rtl/>
        </w:rPr>
        <w:t>גו'ק</w:t>
      </w:r>
      <w:proofErr w:type="spellEnd"/>
      <w:r w:rsidR="002776C3" w:rsidRPr="00165932">
        <w:rPr>
          <w:rtl/>
        </w:rPr>
        <w:t>, קופצן, קטנים</w:t>
      </w:r>
      <w:r w:rsidR="00781230" w:rsidRPr="00165932">
        <w:rPr>
          <w:rtl/>
        </w:rPr>
        <w:t xml:space="preserve"> </w:t>
      </w:r>
      <w:r w:rsidR="002776C3" w:rsidRPr="00165932">
        <w:rPr>
          <w:rtl/>
        </w:rPr>
        <w:t>) מברכים עליהם "</w:t>
      </w:r>
      <w:proofErr w:type="spellStart"/>
      <w:r w:rsidR="002776C3" w:rsidRPr="00165932">
        <w:rPr>
          <w:rtl/>
        </w:rPr>
        <w:t>שהכל</w:t>
      </w:r>
      <w:proofErr w:type="spellEnd"/>
      <w:r w:rsidR="002776C3" w:rsidRPr="00165932">
        <w:rPr>
          <w:rtl/>
        </w:rPr>
        <w:t>".</w:t>
      </w:r>
    </w:p>
    <w:p w:rsidR="00CA58A7" w:rsidRPr="00165932" w:rsidRDefault="00CA58A7" w:rsidP="00CE39A2">
      <w:r w:rsidRPr="00165932">
        <w:rPr>
          <w:rtl/>
        </w:rPr>
        <w:t>"על החלב, הגבינה והביצים – מברכים "</w:t>
      </w:r>
      <w:proofErr w:type="spellStart"/>
      <w:r w:rsidRPr="00165932">
        <w:rPr>
          <w:rtl/>
        </w:rPr>
        <w:t>שהכל</w:t>
      </w:r>
      <w:proofErr w:type="spellEnd"/>
      <w:r w:rsidRPr="00165932">
        <w:rPr>
          <w:rtl/>
        </w:rPr>
        <w:t>"</w:t>
      </w:r>
      <w:r w:rsidR="00781230" w:rsidRPr="00165932">
        <w:rPr>
          <w:rtl/>
        </w:rPr>
        <w:t xml:space="preserve"> </w:t>
      </w:r>
      <w:r w:rsidRPr="00165932">
        <w:rPr>
          <w:rtl/>
        </w:rPr>
        <w:t>.</w:t>
      </w:r>
    </w:p>
    <w:p w:rsidR="00220D70" w:rsidRPr="00165932" w:rsidRDefault="00CA58A7" w:rsidP="00CE39A2">
      <w:r w:rsidRPr="00165932">
        <w:rPr>
          <w:rtl/>
        </w:rPr>
        <w:t xml:space="preserve">רבי יהודה חולק (לא מסכים עם מה שאמרו חכמים) הוא פוסק כי </w:t>
      </w:r>
      <w:r w:rsidR="00B54035" w:rsidRPr="00165932">
        <w:rPr>
          <w:rtl/>
        </w:rPr>
        <w:t xml:space="preserve">כל דבר שהוא "מין קללה" – דבר שרואים שהוא לא טוב (כמו פרות שנפלו מהעץ, לפני שהיו מוכנים) – לא </w:t>
      </w:r>
      <w:proofErr w:type="spellStart"/>
      <w:r w:rsidR="00B54035" w:rsidRPr="00165932">
        <w:rPr>
          <w:rtl/>
        </w:rPr>
        <w:t>מברכין</w:t>
      </w:r>
      <w:proofErr w:type="spellEnd"/>
      <w:r w:rsidR="00B54035" w:rsidRPr="00165932">
        <w:rPr>
          <w:rtl/>
        </w:rPr>
        <w:t xml:space="preserve">  עליו כלום.</w:t>
      </w:r>
    </w:p>
    <w:p w:rsidR="00220D70" w:rsidRPr="00165932" w:rsidRDefault="00220D70" w:rsidP="00CE39A2">
      <w:pPr>
        <w:rPr>
          <w:rtl/>
        </w:rPr>
      </w:pPr>
      <w:r w:rsidRPr="00165932">
        <w:rPr>
          <w:rtl/>
        </w:rPr>
        <w:t>במה רבי יהודה חולק על חכמים (על אלו דברים רבי יהודה וחכמים לא מסכימים?) – תוספות יום טוב.</w:t>
      </w:r>
    </w:p>
    <w:p w:rsidR="003D4D95" w:rsidRPr="00165932" w:rsidRDefault="00220D70" w:rsidP="00CE39A2">
      <w:r w:rsidRPr="00165932">
        <w:rPr>
          <w:rtl/>
        </w:rPr>
        <w:t xml:space="preserve">יש שמסבירים </w:t>
      </w:r>
      <w:r w:rsidR="003D4D95" w:rsidRPr="00165932">
        <w:rPr>
          <w:rtl/>
        </w:rPr>
        <w:t>שרבי יהודה מסכים עם רוב הדברים שחכמים אמרו, חוץ מה</w:t>
      </w:r>
      <w:r w:rsidR="007A3D28" w:rsidRPr="00165932">
        <w:rPr>
          <w:rtl/>
        </w:rPr>
        <w:t xml:space="preserve">חוץ והנובלות </w:t>
      </w:r>
      <w:r w:rsidR="003D4D95" w:rsidRPr="00165932">
        <w:rPr>
          <w:rtl/>
        </w:rPr>
        <w:t xml:space="preserve"> </w:t>
      </w:r>
      <w:r w:rsidR="007A3D28" w:rsidRPr="00165932">
        <w:rPr>
          <w:rtl/>
        </w:rPr>
        <w:t xml:space="preserve">- </w:t>
      </w:r>
      <w:r w:rsidR="003D4D95" w:rsidRPr="00165932">
        <w:rPr>
          <w:rtl/>
        </w:rPr>
        <w:t>ש</w:t>
      </w:r>
      <w:r w:rsidR="007A3D28" w:rsidRPr="00165932">
        <w:rPr>
          <w:rtl/>
        </w:rPr>
        <w:t>ני דברים שבהתחלה היו טובים</w:t>
      </w:r>
      <w:r w:rsidR="00BD1917" w:rsidRPr="00165932">
        <w:rPr>
          <w:rtl/>
        </w:rPr>
        <w:t>, רק בסוף התקלקלו. הפרי נפל מהעץ לפני שהיה מוכן, והיין שהתקלקל והפך להיות חומץ, (חומץ = יין שהתקלקל ונעשה חמוץ),</w:t>
      </w:r>
      <w:r w:rsidR="003D4D95" w:rsidRPr="00165932">
        <w:rPr>
          <w:rtl/>
        </w:rPr>
        <w:t>שרק עליהם לא מברך. כי הם ס</w:t>
      </w:r>
      <w:r w:rsidR="007A3D28" w:rsidRPr="00165932">
        <w:rPr>
          <w:rtl/>
        </w:rPr>
        <w:t>ו</w:t>
      </w:r>
      <w:r w:rsidR="003D4D95" w:rsidRPr="00165932">
        <w:rPr>
          <w:rtl/>
        </w:rPr>
        <w:t>ג של קללה.</w:t>
      </w:r>
    </w:p>
    <w:p w:rsidR="00C639FC" w:rsidRPr="00165932" w:rsidRDefault="00A03A8E" w:rsidP="00CE39A2">
      <w:r w:rsidRPr="00165932">
        <w:rPr>
          <w:rtl/>
        </w:rPr>
        <w:t xml:space="preserve">יש שאומרים שרבי יהודה חולק על כחמים גם על </w:t>
      </w:r>
      <w:proofErr w:type="spellStart"/>
      <w:r w:rsidRPr="00165932">
        <w:rPr>
          <w:rtl/>
        </w:rPr>
        <w:t>הגובאי</w:t>
      </w:r>
      <w:proofErr w:type="spellEnd"/>
      <w:r w:rsidRPr="00165932">
        <w:rPr>
          <w:rtl/>
        </w:rPr>
        <w:t xml:space="preserve"> (סוג של </w:t>
      </w:r>
      <w:proofErr w:type="spellStart"/>
      <w:r w:rsidRPr="00165932">
        <w:rPr>
          <w:rtl/>
        </w:rPr>
        <w:t>גו'ק</w:t>
      </w:r>
      <w:proofErr w:type="spellEnd"/>
      <w:r w:rsidRPr="00165932">
        <w:rPr>
          <w:rtl/>
        </w:rPr>
        <w:t xml:space="preserve"> קטן – שהוא כשר לאכילה) לא מברכים עליו. כי החיות האלו הן קללה, כי הן באות לשדות </w:t>
      </w:r>
      <w:r w:rsidR="00C639FC" w:rsidRPr="00165932">
        <w:rPr>
          <w:rtl/>
        </w:rPr>
        <w:t xml:space="preserve"> ואוכלות את מה שגדל שם.</w:t>
      </w:r>
    </w:p>
    <w:p w:rsidR="00903E5C" w:rsidRPr="00165932" w:rsidRDefault="00903E5C" w:rsidP="00CE39A2">
      <w:pPr>
        <w:rPr>
          <w:rtl/>
        </w:rPr>
      </w:pPr>
      <w:r w:rsidRPr="00165932">
        <w:rPr>
          <w:rtl/>
        </w:rPr>
        <w:t>ההלכה:  כמו חכמים, שמברכים על כל הדברים האלו "</w:t>
      </w:r>
      <w:proofErr w:type="spellStart"/>
      <w:r w:rsidRPr="00165932">
        <w:rPr>
          <w:rtl/>
        </w:rPr>
        <w:t>שהכל</w:t>
      </w:r>
      <w:proofErr w:type="spellEnd"/>
      <w:r w:rsidRPr="00165932">
        <w:rPr>
          <w:rtl/>
        </w:rPr>
        <w:t>".</w:t>
      </w:r>
    </w:p>
    <w:p w:rsidR="000057EB" w:rsidRPr="00165932" w:rsidRDefault="000057EB" w:rsidP="00CE39A2">
      <w:pPr>
        <w:rPr>
          <w:rtl/>
        </w:rPr>
      </w:pPr>
    </w:p>
    <w:p w:rsidR="000057EB" w:rsidRDefault="000057EB" w:rsidP="007601A8">
      <w:pPr>
        <w:pStyle w:val="a3"/>
        <w:bidi w:val="0"/>
      </w:pPr>
      <w:r w:rsidRPr="00165932">
        <w:rPr>
          <w:rtl/>
        </w:rPr>
        <w:lastRenderedPageBreak/>
        <w:t>על מה מברכים ראשון, אם הביאו לו כל מיני פרות ביחד? על שבעת מינים, או על מה שהוא אוהב יותר</w:t>
      </w:r>
      <w:r w:rsidR="008E382F" w:rsidRPr="00165932">
        <w:rPr>
          <w:rtl/>
        </w:rPr>
        <w:t>?</w:t>
      </w:r>
    </w:p>
    <w:p w:rsidR="00CE39A2" w:rsidRPr="00165932" w:rsidRDefault="00CE39A2" w:rsidP="007601A8">
      <w:pPr>
        <w:pStyle w:val="a3"/>
        <w:bidi w:val="0"/>
        <w:rPr>
          <w:rtl/>
        </w:rPr>
      </w:pPr>
    </w:p>
    <w:p w:rsidR="008E382F" w:rsidRPr="00165932" w:rsidRDefault="00B76A8C" w:rsidP="00246268">
      <w:pPr>
        <w:pStyle w:val="1"/>
        <w:bidi/>
      </w:pPr>
      <w:r>
        <w:rPr>
          <w:noProof/>
          <w:rtl/>
        </w:rPr>
        <mc:AlternateContent>
          <mc:Choice Requires="wps">
            <w:drawing>
              <wp:anchor distT="0" distB="0" distL="114300" distR="114300" simplePos="0" relativeHeight="251732992" behindDoc="1" locked="0" layoutInCell="1" allowOverlap="1" wp14:anchorId="1E382705" wp14:editId="6B3DAA0E">
                <wp:simplePos x="0" y="0"/>
                <wp:positionH relativeFrom="column">
                  <wp:posOffset>171450</wp:posOffset>
                </wp:positionH>
                <wp:positionV relativeFrom="paragraph">
                  <wp:posOffset>7620</wp:posOffset>
                </wp:positionV>
                <wp:extent cx="5438775" cy="990600"/>
                <wp:effectExtent l="0" t="0" r="28575" b="19050"/>
                <wp:wrapNone/>
                <wp:docPr id="41" name="מלבן מעוגל 41"/>
                <wp:cNvGraphicFramePr/>
                <a:graphic xmlns:a="http://schemas.openxmlformats.org/drawingml/2006/main">
                  <a:graphicData uri="http://schemas.microsoft.com/office/word/2010/wordprocessingShape">
                    <wps:wsp>
                      <wps:cNvSpPr/>
                      <wps:spPr>
                        <a:xfrm>
                          <a:off x="0" y="0"/>
                          <a:ext cx="5438775" cy="99060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6A50067" id="מלבן מעוגל 41" o:spid="_x0000_s1026" style="position:absolute;left:0;text-align:left;margin-left:13.5pt;margin-top:.6pt;width:428.25pt;height:78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jWkwIAAPoEAAAOAAAAZHJzL2Uyb0RvYy54bWysVM1OGzEQvlfqO1i+l92kCZCIDQpEVJUQ&#10;oELFeeL1Zi35r7aTDX2LIvWGWqkvta/TsXcDEe2pag7OjGc8P998syenWyXJhjsvjC7o4CCnhGtm&#10;SqFXBf18d/HumBIfQJcgjeYFfeCens7evjlp7JQPTW1kyR3BINpPG1vQOgQ7zTLPaq7AHxjLNRor&#10;4xQEVN0qKx00GF3JbJjnh1ljXGmdYdx7vF10RjpL8auKs3BdVZ4HIguKtYV0unQu45nNTmC6cmBr&#10;wfoy4B+qUCA0Jn0OtYAAZO3EH6GUYM54U4UDZlRmqkownnrAbgb5q25ua7A89YLgePsMk/9/YdnV&#10;5sYRURZ0NKBEg8IZtT/ap/Zb+5Og8Kv93j62TwStCFVj/RRf3Nob12sexdj3tnIq/mNHZJvgfXiG&#10;l28DYXg5Hr0/PjoaU8LQNpnkh3nCP3t5bZ0PH7hRJAoFdWaty084wwQtbC59wLTov/OLGbW5EFKm&#10;OUpNmoIO8ReTANKpkhBQVBYb9HpFCcgV8pQFl0J6I0UZn8dA3q2W59KRDSBXxmeTs8W4c6qh5P1t&#10;jr8IBNbQu3fyfpxY3AJ83T1JKTqaKRGQ61Kogh7HQLtIUsf0PLG1bzEC3UEbpaUpH3BKznT09ZZd&#10;CExyCT7cgEO+IrNxB8M1HpU0iIHpJUpq477+7T76I43QSkmD/Ed8vqzBcUrkR40EmwxGo7gwSRmN&#10;j4aouH3Lct+i1+rcIGzIIawuidE/yN1t5Yy6x1Wdx6xoAs0wdzeJXjkP3V7isjM+nyc3XBIL4VLf&#10;WhaDR5wivHfbe3C2Z0lAfl2Z3a7A9BVPOt+OKfN1MJVIJHrBFScYFVywNMv+YxA3eF9PXi+frNlv&#10;AAAA//8DAFBLAwQUAAYACAAAACEAv8p2GdwAAAAIAQAADwAAAGRycy9kb3ducmV2LnhtbEyPzU7D&#10;MBCE70i8g7VI3KjToLZRiFMBUq78BHp34iVOG6+j2G3Tt2c50ePsjGa/KbazG8QJp9B7UrBcJCCQ&#10;Wm966hR8f1UPGYgQNRk9eEIFFwywLW9vCp0bf6ZPPNWxE1xCIdcKbIxjLmVoLTodFn5EYu/HT05H&#10;llMnzaTPXO4GmSbJWjrdE3+wesRXi+2hPjoFu6remWb9cZHVW/u+l/3LYaitUvd38/MTiIhz/A/D&#10;Hz6jQ8lMjT+SCWJQkG54SuR7CoLtLHtcgWhYrzYpyLKQ1wPKXwAAAP//AwBQSwECLQAUAAYACAAA&#10;ACEAtoM4kv4AAADhAQAAEwAAAAAAAAAAAAAAAAAAAAAAW0NvbnRlbnRfVHlwZXNdLnhtbFBLAQIt&#10;ABQABgAIAAAAIQA4/SH/1gAAAJQBAAALAAAAAAAAAAAAAAAAAC8BAABfcmVscy8ucmVsc1BLAQIt&#10;ABQABgAIAAAAIQAduLjWkwIAAPoEAAAOAAAAAAAAAAAAAAAAAC4CAABkcnMvZTJvRG9jLnhtbFBL&#10;AQItABQABgAIAAAAIQC/ynYZ3AAAAAgBAAAPAAAAAAAAAAAAAAAAAO0EAABkcnMvZG93bnJldi54&#10;bWxQSwUGAAAAAAQABADzAAAA9gUAAAAA&#10;" filled="f" strokecolor="#41719c" strokeweight="1.75pt">
                <v:stroke joinstyle="miter"/>
              </v:roundrect>
            </w:pict>
          </mc:Fallback>
        </mc:AlternateContent>
      </w:r>
      <w:r w:rsidR="008E382F" w:rsidRPr="00165932">
        <w:rPr>
          <w:rtl/>
        </w:rPr>
        <w:t>משנה מסכת ברכות פרק ו משנה ד</w:t>
      </w:r>
    </w:p>
    <w:p w:rsidR="008E382F" w:rsidRPr="00165932" w:rsidRDefault="008E382F" w:rsidP="00246268">
      <w:pPr>
        <w:pStyle w:val="1"/>
        <w:bidi/>
        <w:rPr>
          <w:rtl/>
        </w:rPr>
      </w:pPr>
      <w:r w:rsidRPr="00165932">
        <w:rPr>
          <w:rtl/>
        </w:rPr>
        <w:t>היו לפניו מינים הרבה:</w:t>
      </w:r>
    </w:p>
    <w:p w:rsidR="008E382F" w:rsidRPr="00165932" w:rsidRDefault="008E382F" w:rsidP="00246268">
      <w:pPr>
        <w:pStyle w:val="1"/>
        <w:bidi/>
        <w:rPr>
          <w:rtl/>
        </w:rPr>
      </w:pPr>
      <w:r w:rsidRPr="00165932">
        <w:rPr>
          <w:rtl/>
        </w:rPr>
        <w:t xml:space="preserve"> ר' יהודה אומר :  אם יש ביניהם ממין שבעה מברך עליו.</w:t>
      </w:r>
    </w:p>
    <w:p w:rsidR="008E382F" w:rsidRDefault="008E382F" w:rsidP="00246268">
      <w:pPr>
        <w:pStyle w:val="1"/>
        <w:bidi/>
        <w:rPr>
          <w:rtl/>
        </w:rPr>
      </w:pPr>
      <w:r w:rsidRPr="00165932">
        <w:rPr>
          <w:rtl/>
        </w:rPr>
        <w:t xml:space="preserve"> וחכמים אומרים:  מברך על איזה מהם שירצה:</w:t>
      </w:r>
    </w:p>
    <w:p w:rsidR="00CE39A2" w:rsidRPr="00CE39A2" w:rsidRDefault="00CE39A2" w:rsidP="00CE39A2">
      <w:pPr>
        <w:rPr>
          <w:rtl/>
        </w:rPr>
      </w:pPr>
    </w:p>
    <w:p w:rsidR="00CE39A2" w:rsidRPr="00165932" w:rsidRDefault="00036CDA" w:rsidP="007601A8">
      <w:pPr>
        <w:pStyle w:val="a3"/>
        <w:bidi w:val="0"/>
        <w:rPr>
          <w:rtl/>
        </w:rPr>
      </w:pPr>
      <w:r w:rsidRPr="00165932">
        <w:rPr>
          <w:rtl/>
        </w:rPr>
        <w:t>הסבר המשנה:</w:t>
      </w:r>
    </w:p>
    <w:p w:rsidR="00036CDA" w:rsidRPr="00165932" w:rsidRDefault="00036CDA" w:rsidP="00B76A8C">
      <w:pPr>
        <w:rPr>
          <w:rtl/>
        </w:rPr>
      </w:pPr>
      <w:r w:rsidRPr="00165932">
        <w:rPr>
          <w:rtl/>
        </w:rPr>
        <w:t xml:space="preserve">הכותרת:  היו לפניו </w:t>
      </w:r>
      <w:r w:rsidR="00071E77" w:rsidRPr="00165932">
        <w:rPr>
          <w:rtl/>
        </w:rPr>
        <w:t>מינים הרבה – הביאו לו הרבה סוגי פרות.</w:t>
      </w:r>
    </w:p>
    <w:p w:rsidR="00071E77" w:rsidRPr="00165932" w:rsidRDefault="00071E77" w:rsidP="00B76A8C">
      <w:r w:rsidRPr="00165932">
        <w:rPr>
          <w:rtl/>
        </w:rPr>
        <w:t>מחלוקת:</w:t>
      </w:r>
    </w:p>
    <w:p w:rsidR="00071E77" w:rsidRPr="00165932" w:rsidRDefault="00071E77" w:rsidP="00B76A8C">
      <w:r w:rsidRPr="00165932">
        <w:rPr>
          <w:rtl/>
        </w:rPr>
        <w:t>רבי יהודה: קודם מברך על שבעת המינים ("ארץ חיטה וש</w:t>
      </w:r>
      <w:r w:rsidR="003F6052" w:rsidRPr="00165932">
        <w:rPr>
          <w:rtl/>
        </w:rPr>
        <w:t>עורה, וגפן = ענבים, ותאנים ורימונים, זיתים ותמרים).</w:t>
      </w:r>
    </w:p>
    <w:p w:rsidR="003F6052" w:rsidRPr="00165932" w:rsidRDefault="003F6052" w:rsidP="00B76A8C">
      <w:pPr>
        <w:rPr>
          <w:rtl/>
        </w:rPr>
      </w:pPr>
      <w:r w:rsidRPr="00165932">
        <w:rPr>
          <w:rtl/>
        </w:rPr>
        <w:t xml:space="preserve">חכמים: </w:t>
      </w:r>
      <w:r w:rsidR="00D60BBB" w:rsidRPr="00165932">
        <w:rPr>
          <w:rtl/>
        </w:rPr>
        <w:t>יכול להתחיל מ</w:t>
      </w:r>
      <w:r w:rsidRPr="00165932">
        <w:rPr>
          <w:rtl/>
        </w:rPr>
        <w:t>מה שהוא רוצה</w:t>
      </w:r>
      <w:r w:rsidR="00D60BBB" w:rsidRPr="00165932">
        <w:rPr>
          <w:rtl/>
        </w:rPr>
        <w:t xml:space="preserve">, ולא משנה אם יש שם פרות משבעת המינים, כי הכלל הוא "כל החביב </w:t>
      </w:r>
      <w:r w:rsidR="00392CDE" w:rsidRPr="00165932">
        <w:rPr>
          <w:rtl/>
        </w:rPr>
        <w:t>–</w:t>
      </w:r>
      <w:r w:rsidR="00D60BBB" w:rsidRPr="00165932">
        <w:rPr>
          <w:rtl/>
        </w:rPr>
        <w:t xml:space="preserve"> קודם</w:t>
      </w:r>
      <w:r w:rsidR="00392CDE" w:rsidRPr="00165932">
        <w:rPr>
          <w:rtl/>
        </w:rPr>
        <w:t>" – אוכלים לפי מה שאוהבים.</w:t>
      </w:r>
    </w:p>
    <w:p w:rsidR="00A62509" w:rsidRPr="00165932" w:rsidRDefault="00A62509" w:rsidP="00B76A8C">
      <w:pPr>
        <w:rPr>
          <w:rtl/>
        </w:rPr>
      </w:pPr>
      <w:r w:rsidRPr="00165932">
        <w:rPr>
          <w:rtl/>
        </w:rPr>
        <w:t xml:space="preserve">המחלוקת העקרונית ביניהם היא בשאלה, מה יותר חשוב? </w:t>
      </w:r>
    </w:p>
    <w:p w:rsidR="00AE1F0B" w:rsidRPr="00165932" w:rsidRDefault="00A62509" w:rsidP="00B76A8C">
      <w:pPr>
        <w:rPr>
          <w:rtl/>
        </w:rPr>
      </w:pPr>
      <w:r w:rsidRPr="00165932">
        <w:rPr>
          <w:rtl/>
        </w:rPr>
        <w:t>מה שאני אוהב, ולכן אברך על מה שאני אוהב קודם, וכך חושבים חכמים.</w:t>
      </w:r>
    </w:p>
    <w:p w:rsidR="00A62509" w:rsidRPr="00165932" w:rsidRDefault="00A62509" w:rsidP="00B76A8C">
      <w:r w:rsidRPr="00165932">
        <w:rPr>
          <w:rtl/>
        </w:rPr>
        <w:t>או מה שיותר חשוב לעם ישראל</w:t>
      </w:r>
      <w:r w:rsidR="008C2256" w:rsidRPr="00165932">
        <w:rPr>
          <w:rtl/>
        </w:rPr>
        <w:t>, עליו אברך בהתחלה.</w:t>
      </w:r>
    </w:p>
    <w:p w:rsidR="008C2256" w:rsidRPr="00165932" w:rsidRDefault="00C319B3" w:rsidP="00B76A8C">
      <w:pPr>
        <w:rPr>
          <w:rtl/>
        </w:rPr>
      </w:pPr>
      <w:r w:rsidRPr="00165932">
        <w:rPr>
          <w:rtl/>
        </w:rPr>
        <w:t xml:space="preserve">כך חשב </w:t>
      </w:r>
      <w:r w:rsidR="008C2256" w:rsidRPr="00165932">
        <w:rPr>
          <w:rtl/>
        </w:rPr>
        <w:t>רבי יהודה</w:t>
      </w:r>
      <w:r w:rsidRPr="00165932">
        <w:rPr>
          <w:rtl/>
        </w:rPr>
        <w:t>. לכן הוא טוען, שבגלל שפרות שבעת המינים כתובים בתורה, בתור הפרות המיוחדים והטובים בארץ ישראל, ולכן גם אם אני פחות אוהב אותם, בגלל שהם חשובים, כן אוכל אותם ראשוני</w:t>
      </w:r>
      <w:r w:rsidR="00444990" w:rsidRPr="00165932">
        <w:rPr>
          <w:rtl/>
        </w:rPr>
        <w:t>ם.</w:t>
      </w:r>
    </w:p>
    <w:p w:rsidR="00036CDA" w:rsidRPr="00165932" w:rsidRDefault="00036CDA" w:rsidP="00B76A8C">
      <w:pPr>
        <w:rPr>
          <w:rtl/>
        </w:rPr>
      </w:pPr>
    </w:p>
    <w:p w:rsidR="00903E5C" w:rsidRPr="00B76A8C" w:rsidRDefault="000E766B" w:rsidP="00B76A8C">
      <w:pPr>
        <w:rPr>
          <w:b/>
          <w:bCs/>
          <w:u w:val="single"/>
          <w:rtl/>
        </w:rPr>
      </w:pPr>
      <w:r w:rsidRPr="00B76A8C">
        <w:rPr>
          <w:b/>
          <w:bCs/>
          <w:u w:val="single"/>
          <w:rtl/>
        </w:rPr>
        <w:t>שאלות:</w:t>
      </w:r>
    </w:p>
    <w:p w:rsidR="000E766B" w:rsidRPr="00165932" w:rsidRDefault="000E766B" w:rsidP="00B76A8C">
      <w:r w:rsidRPr="00165932">
        <w:rPr>
          <w:rtl/>
        </w:rPr>
        <w:t xml:space="preserve">על מה מברכים קודם, אם יש לי תאנים ותפוח עץ, ואני אוהב </w:t>
      </w:r>
      <w:r w:rsidR="003322A5" w:rsidRPr="00165932">
        <w:rPr>
          <w:rtl/>
        </w:rPr>
        <w:t xml:space="preserve"> יותר תפוח עץ?</w:t>
      </w:r>
    </w:p>
    <w:p w:rsidR="003322A5" w:rsidRPr="00165932" w:rsidRDefault="003322A5" w:rsidP="00B76A8C">
      <w:pPr>
        <w:rPr>
          <w:rtl/>
        </w:rPr>
      </w:pPr>
      <w:r w:rsidRPr="00165932">
        <w:rPr>
          <w:rtl/>
        </w:rPr>
        <w:t>לפי ________________יברך</w:t>
      </w:r>
      <w:r w:rsidR="00597AD7" w:rsidRPr="00165932">
        <w:rPr>
          <w:rtl/>
        </w:rPr>
        <w:t xml:space="preserve"> קודם על ______________.</w:t>
      </w:r>
    </w:p>
    <w:p w:rsidR="00597AD7" w:rsidRPr="00165932" w:rsidRDefault="00597AD7" w:rsidP="00B76A8C">
      <w:pPr>
        <w:rPr>
          <w:rtl/>
        </w:rPr>
      </w:pPr>
      <w:r w:rsidRPr="00165932">
        <w:rPr>
          <w:rtl/>
        </w:rPr>
        <w:t>לפי _______________  י</w:t>
      </w:r>
      <w:r w:rsidR="00AE1F0B" w:rsidRPr="00165932">
        <w:rPr>
          <w:rtl/>
        </w:rPr>
        <w:t>ב</w:t>
      </w:r>
      <w:r w:rsidRPr="00165932">
        <w:rPr>
          <w:rtl/>
        </w:rPr>
        <w:t>רך קודם על _______________.</w:t>
      </w:r>
      <w:r w:rsidR="007F474B" w:rsidRPr="00165932">
        <w:rPr>
          <w:rtl/>
        </w:rPr>
        <w:t xml:space="preserve"> </w:t>
      </w:r>
    </w:p>
    <w:p w:rsidR="00EF4D3D" w:rsidRPr="00165932" w:rsidRDefault="00EF4D3D" w:rsidP="00B76A8C">
      <w:pPr>
        <w:rPr>
          <w:rtl/>
        </w:rPr>
      </w:pPr>
    </w:p>
    <w:p w:rsidR="00EF4D3D" w:rsidRDefault="00310D08" w:rsidP="007601A8">
      <w:pPr>
        <w:pStyle w:val="a3"/>
        <w:bidi w:val="0"/>
        <w:rPr>
          <w:rtl/>
        </w:rPr>
      </w:pPr>
      <w:r w:rsidRPr="00165932">
        <w:rPr>
          <w:rtl/>
        </w:rPr>
        <w:t>ברכות בשלבים שונים של הסעודה – עמוד 44.</w:t>
      </w:r>
    </w:p>
    <w:p w:rsidR="007475F7" w:rsidRPr="00165932" w:rsidRDefault="007475F7" w:rsidP="007601A8">
      <w:pPr>
        <w:pStyle w:val="a3"/>
        <w:bidi w:val="0"/>
        <w:rPr>
          <w:rtl/>
        </w:rPr>
      </w:pPr>
      <w:r>
        <w:rPr>
          <w:noProof/>
          <w:rtl/>
        </w:rPr>
        <w:lastRenderedPageBreak/>
        <mc:AlternateContent>
          <mc:Choice Requires="wps">
            <w:drawing>
              <wp:anchor distT="0" distB="0" distL="114300" distR="114300" simplePos="0" relativeHeight="251735040" behindDoc="1" locked="0" layoutInCell="1" allowOverlap="1" wp14:anchorId="7F7C260D" wp14:editId="58CCC9FD">
                <wp:simplePos x="0" y="0"/>
                <wp:positionH relativeFrom="column">
                  <wp:posOffset>200025</wp:posOffset>
                </wp:positionH>
                <wp:positionV relativeFrom="paragraph">
                  <wp:posOffset>74296</wp:posOffset>
                </wp:positionV>
                <wp:extent cx="5438775" cy="1504950"/>
                <wp:effectExtent l="0" t="0" r="28575" b="19050"/>
                <wp:wrapNone/>
                <wp:docPr id="42" name="מלבן מעוגל 42"/>
                <wp:cNvGraphicFramePr/>
                <a:graphic xmlns:a="http://schemas.openxmlformats.org/drawingml/2006/main">
                  <a:graphicData uri="http://schemas.microsoft.com/office/word/2010/wordprocessingShape">
                    <wps:wsp>
                      <wps:cNvSpPr/>
                      <wps:spPr>
                        <a:xfrm>
                          <a:off x="0" y="0"/>
                          <a:ext cx="5438775" cy="150495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23609C5" id="מלבן מעוגל 42" o:spid="_x0000_s1026" style="position:absolute;left:0;text-align:left;margin-left:15.75pt;margin-top:5.85pt;width:428.25pt;height:118.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2YlAIAAPsEAAAOAAAAZHJzL2Uyb0RvYy54bWysVM1u2zAMvg/YOwi6r06yeG2DOEXaoMOA&#10;oi3WDj0zshwL0N8kJU73FhuwW7EBeym/zijZSYNup2E+yKRIkeLHj5qebZUkG+68MLqgw6MBJVwz&#10;Uwq9Kuin+8s3J5T4ALoEaTQv6CP39Gz2+tW0sRM+MrWRJXcEg2g/aWxB6xDsJMs8q7kCf2Qs12is&#10;jFMQUHWrrHTQYHQls9Fg8C5rjCutM4x7j7uLzkhnKX5VcRZuqsrzQGRB8W4hrS6ty7hmsylMVg5s&#10;LVh/DfiHWygQGpPuQy0gAFk78UcoJZgz3lThiBmVmaoSjKcasJrh4EU1dzVYnmpBcLzdw+T/X1h2&#10;vbl1RJQFHY8o0aCwR+2P9qn92v4kKPxqv7ff2ieCVoSqsX6CJ+7sres1j2Kse1s5Ff9YEdkmeB/3&#10;8PJtIAw38/Hbk+PjnBKGtmE+GJ/mqQHZ83HrfHjPjSJRKKgza11+xCYmbGFz5QPmRf+dX0ypzaWQ&#10;MjVSatIUdIRfzALIp0pCQFFZrNDrFSUgV0hUFlwK6Y0UZTweA3m3Wl5IRzaAZMnPT88XeedUQ8n7&#10;3QF+EQm8Q+/eyYdx4uUW4OvuSErR8UyJgGSXQhX0JAbaRZI6pueJrn2JEekO2ygtTfmIbXKm46+3&#10;7FJgkivw4RYcEhapjUMYbnCppEEMTC9RUhv35W/70R95hFZKGhwAxOfzGhynRH7QyLDT4XgcJyYp&#10;4/x4hIo7tCwPLXqtLgzCNsRxtyyJ0T/I3W7ljHrAWZ3HrGgCzTB314leuQjdYOK0Mz6fJzecEgvh&#10;St9ZFoNHnCK899sHcLZnSUCCXZvdsMDkBU86344p83UwlUgkesYVOxgVnLDUy/41iCN8qCev5zdr&#10;9hsAAP//AwBQSwMEFAAGAAgAAAAhABa3RRDdAAAACQEAAA8AAABkcnMvZG93bnJldi54bWxMj81O&#10;wzAQhO9IvIO1SNyokwKtlcapAClXfgK9O7Ebh9rrKHbb9O1ZTnDcmdHsN+V29o6dzBSHgBLyRQbM&#10;YBf0gL2Er8/6TgCLSaFWLqCRcDERttX1VakKHc74YU5N6hmVYCyUBJvSWHAeO2u8ioswGiRvHyav&#10;Ep1Tz/WkzlTuHV9m2Yp7NSB9sGo0L9Z0h+boJezqZqfb1fuF16/d2zcfng+usVLe3sxPG2DJzOkv&#10;DL/4hA4VMbXhiDoyJ+E+f6Qk6fkaGPlCCNrWSlg+iDXwquT/F1Q/AAAA//8DAFBLAQItABQABgAI&#10;AAAAIQC2gziS/gAAAOEBAAATAAAAAAAAAAAAAAAAAAAAAABbQ29udGVudF9UeXBlc10ueG1sUEsB&#10;Ai0AFAAGAAgAAAAhADj9If/WAAAAlAEAAAsAAAAAAAAAAAAAAAAALwEAAF9yZWxzLy5yZWxzUEsB&#10;Ai0AFAAGAAgAAAAhAF6CfZiUAgAA+wQAAA4AAAAAAAAAAAAAAAAALgIAAGRycy9lMm9Eb2MueG1s&#10;UEsBAi0AFAAGAAgAAAAhABa3RRDdAAAACQEAAA8AAAAAAAAAAAAAAAAA7gQAAGRycy9kb3ducmV2&#10;LnhtbFBLBQYAAAAABAAEAPMAAAD4BQAAAAA=&#10;" filled="f" strokecolor="#41719c" strokeweight="1.75pt">
                <v:stroke joinstyle="miter"/>
              </v:roundrect>
            </w:pict>
          </mc:Fallback>
        </mc:AlternateContent>
      </w:r>
    </w:p>
    <w:p w:rsidR="00C054C0" w:rsidRPr="00165932" w:rsidRDefault="00C054C0" w:rsidP="00246268">
      <w:pPr>
        <w:pStyle w:val="1"/>
        <w:bidi/>
      </w:pPr>
      <w:r w:rsidRPr="00165932">
        <w:rPr>
          <w:rtl/>
        </w:rPr>
        <w:t>משנה מסכת ברכות פרק ו משנה ה</w:t>
      </w:r>
    </w:p>
    <w:p w:rsidR="00C054C0" w:rsidRPr="00165932" w:rsidRDefault="00C054C0" w:rsidP="00246268">
      <w:pPr>
        <w:pStyle w:val="1"/>
        <w:bidi/>
      </w:pPr>
      <w:r w:rsidRPr="00165932">
        <w:rPr>
          <w:rtl/>
        </w:rPr>
        <w:t>ברך על היין שלפני המזון -  פטר את היין שלאחר המזון.</w:t>
      </w:r>
    </w:p>
    <w:p w:rsidR="00652B0E" w:rsidRPr="00165932" w:rsidRDefault="00C054C0" w:rsidP="00246268">
      <w:pPr>
        <w:pStyle w:val="1"/>
        <w:bidi/>
      </w:pPr>
      <w:r w:rsidRPr="00165932">
        <w:rPr>
          <w:rtl/>
        </w:rPr>
        <w:t xml:space="preserve"> ברך על הפרפרת שלפני המזון - פטר את הפרפרת שלאחר המזון</w:t>
      </w:r>
      <w:r w:rsidR="00652B0E" w:rsidRPr="00165932">
        <w:rPr>
          <w:rtl/>
        </w:rPr>
        <w:t>.</w:t>
      </w:r>
    </w:p>
    <w:p w:rsidR="00617E46" w:rsidRPr="00165932" w:rsidRDefault="00C054C0" w:rsidP="00246268">
      <w:pPr>
        <w:pStyle w:val="1"/>
        <w:bidi/>
      </w:pPr>
      <w:r w:rsidRPr="00165932">
        <w:rPr>
          <w:rtl/>
        </w:rPr>
        <w:t xml:space="preserve"> ברך על הפת</w:t>
      </w:r>
      <w:r w:rsidR="00F73995" w:rsidRPr="00165932">
        <w:rPr>
          <w:rtl/>
        </w:rPr>
        <w:t xml:space="preserve"> - </w:t>
      </w:r>
      <w:r w:rsidRPr="00165932">
        <w:rPr>
          <w:rtl/>
        </w:rPr>
        <w:t>פטר את הפרפרת</w:t>
      </w:r>
      <w:r w:rsidR="00F73995" w:rsidRPr="00165932">
        <w:rPr>
          <w:rtl/>
        </w:rPr>
        <w:t>.</w:t>
      </w:r>
    </w:p>
    <w:p w:rsidR="00617E46" w:rsidRPr="00165932" w:rsidRDefault="00617E46" w:rsidP="00246268">
      <w:pPr>
        <w:pStyle w:val="1"/>
        <w:bidi/>
      </w:pPr>
      <w:r w:rsidRPr="00165932">
        <w:rPr>
          <w:rtl/>
        </w:rPr>
        <w:t>(ברך)</w:t>
      </w:r>
      <w:r w:rsidR="00C054C0" w:rsidRPr="00165932">
        <w:rPr>
          <w:rtl/>
        </w:rPr>
        <w:t xml:space="preserve"> על הפרפרת </w:t>
      </w:r>
      <w:r w:rsidRPr="00165932">
        <w:rPr>
          <w:rtl/>
        </w:rPr>
        <w:t xml:space="preserve">- </w:t>
      </w:r>
      <w:r w:rsidR="00C054C0" w:rsidRPr="00165932">
        <w:rPr>
          <w:rtl/>
        </w:rPr>
        <w:t>לא פטר את הפת</w:t>
      </w:r>
      <w:r w:rsidRPr="00165932">
        <w:rPr>
          <w:rtl/>
        </w:rPr>
        <w:t>.</w:t>
      </w:r>
    </w:p>
    <w:p w:rsidR="003C7CDF" w:rsidRPr="00165932" w:rsidRDefault="00617E46" w:rsidP="00246268">
      <w:pPr>
        <w:pStyle w:val="1"/>
        <w:bidi/>
        <w:rPr>
          <w:rtl/>
        </w:rPr>
      </w:pPr>
      <w:r w:rsidRPr="00165932">
        <w:rPr>
          <w:rtl/>
        </w:rPr>
        <w:t xml:space="preserve">בית שמאי </w:t>
      </w:r>
      <w:r w:rsidR="00C054C0" w:rsidRPr="00165932">
        <w:rPr>
          <w:rtl/>
        </w:rPr>
        <w:t>אומרים</w:t>
      </w:r>
      <w:r w:rsidRPr="00165932">
        <w:rPr>
          <w:rtl/>
        </w:rPr>
        <w:t xml:space="preserve"> -</w:t>
      </w:r>
      <w:r w:rsidR="00C054C0" w:rsidRPr="00165932">
        <w:rPr>
          <w:rtl/>
        </w:rPr>
        <w:t xml:space="preserve"> אף לא מעשה קדרה: </w:t>
      </w:r>
      <w:r w:rsidR="00781230" w:rsidRPr="00165932">
        <w:rPr>
          <w:rtl/>
        </w:rPr>
        <w:t xml:space="preserve">  </w:t>
      </w:r>
    </w:p>
    <w:p w:rsidR="003C7CDF" w:rsidRPr="00165932" w:rsidRDefault="003C7CDF" w:rsidP="007601A8">
      <w:pPr>
        <w:pStyle w:val="a3"/>
        <w:bidi w:val="0"/>
        <w:rPr>
          <w:rtl/>
        </w:rPr>
      </w:pPr>
    </w:p>
    <w:p w:rsidR="003C7CDF" w:rsidRPr="000D2F00" w:rsidRDefault="003C7CDF" w:rsidP="007475F7">
      <w:pPr>
        <w:rPr>
          <w:b/>
          <w:bCs/>
          <w:u w:val="single"/>
          <w:rtl/>
        </w:rPr>
      </w:pPr>
      <w:r w:rsidRPr="000D2F00">
        <w:rPr>
          <w:b/>
          <w:bCs/>
          <w:u w:val="single"/>
          <w:rtl/>
        </w:rPr>
        <w:t xml:space="preserve">הסבר </w:t>
      </w:r>
      <w:proofErr w:type="spellStart"/>
      <w:r w:rsidRPr="000D2F00">
        <w:rPr>
          <w:b/>
          <w:bCs/>
          <w:u w:val="single"/>
          <w:rtl/>
        </w:rPr>
        <w:t>הברטנורא</w:t>
      </w:r>
      <w:proofErr w:type="spellEnd"/>
      <w:r w:rsidRPr="000D2F00">
        <w:rPr>
          <w:b/>
          <w:bCs/>
          <w:u w:val="single"/>
          <w:rtl/>
        </w:rPr>
        <w:t xml:space="preserve"> למשנה:</w:t>
      </w:r>
    </w:p>
    <w:p w:rsidR="00F17103" w:rsidRPr="00165932" w:rsidRDefault="003079F4" w:rsidP="007475F7">
      <w:pPr>
        <w:rPr>
          <w:rtl/>
        </w:rPr>
      </w:pPr>
      <w:r w:rsidRPr="00165932">
        <w:rPr>
          <w:rtl/>
        </w:rPr>
        <w:t xml:space="preserve">פטר את היין שלאחר המזון </w:t>
      </w:r>
      <w:r w:rsidR="00F17103" w:rsidRPr="00165932">
        <w:rPr>
          <w:rtl/>
        </w:rPr>
        <w:t xml:space="preserve">– הכוונה דווקא בשבתות וימים טובים, שאז רגילים לשתות יין </w:t>
      </w:r>
      <w:r w:rsidR="00A419DD" w:rsidRPr="00165932">
        <w:rPr>
          <w:rtl/>
        </w:rPr>
        <w:t>גם בתוך האוכל. ואז כאשר עושה קידוש – מתכוון לכל היין שישתו בכל הארוחה</w:t>
      </w:r>
      <w:r w:rsidR="00700485" w:rsidRPr="00165932">
        <w:rPr>
          <w:rtl/>
        </w:rPr>
        <w:t>, לפני ברכת המזון.</w:t>
      </w:r>
      <w:r w:rsidR="00257E1D" w:rsidRPr="00165932">
        <w:rPr>
          <w:rtl/>
        </w:rPr>
        <w:t xml:space="preserve"> (כל מקום שכתוב במשנה "לאחר המזון" הכוונה בארוחה – לפני ברכת המזון).</w:t>
      </w:r>
    </w:p>
    <w:p w:rsidR="00B25E3D" w:rsidRPr="00165932" w:rsidRDefault="00B25E3D" w:rsidP="007475F7">
      <w:pPr>
        <w:rPr>
          <w:rtl/>
        </w:rPr>
      </w:pPr>
      <w:r w:rsidRPr="00165932">
        <w:rPr>
          <w:rtl/>
        </w:rPr>
        <w:t xml:space="preserve">אבל בימים אחרים </w:t>
      </w:r>
      <w:r w:rsidR="00700485" w:rsidRPr="00165932">
        <w:rPr>
          <w:rtl/>
        </w:rPr>
        <w:t>– שלא רגילים לשתות יין בתוך הארוחה, אם החליט לשתות יין בארוחה – יברך מחדש על היין בארוחה</w:t>
      </w:r>
      <w:r w:rsidR="00257E1D" w:rsidRPr="00165932">
        <w:rPr>
          <w:rtl/>
        </w:rPr>
        <w:t>.</w:t>
      </w:r>
    </w:p>
    <w:p w:rsidR="003079F4" w:rsidRPr="00165932" w:rsidRDefault="003079F4" w:rsidP="007475F7">
      <w:r w:rsidRPr="00165932">
        <w:rPr>
          <w:rtl/>
        </w:rPr>
        <w:t xml:space="preserve">פרפרת - כל דבר </w:t>
      </w:r>
      <w:r w:rsidR="00257E1D" w:rsidRPr="00165932">
        <w:rPr>
          <w:rtl/>
        </w:rPr>
        <w:t>שאוכלים אותו עם לחם (פת)</w:t>
      </w:r>
      <w:r w:rsidRPr="00165932">
        <w:rPr>
          <w:rtl/>
        </w:rPr>
        <w:t xml:space="preserve">, כגון בשר וביצים ודגים קרויים פרפרת. </w:t>
      </w:r>
      <w:r w:rsidR="00C04F85" w:rsidRPr="00165932">
        <w:rPr>
          <w:rtl/>
        </w:rPr>
        <w:t xml:space="preserve">לפעמים, </w:t>
      </w:r>
      <w:r w:rsidRPr="00165932">
        <w:rPr>
          <w:rtl/>
        </w:rPr>
        <w:t xml:space="preserve">היו מביאים פרפראות </w:t>
      </w:r>
      <w:r w:rsidR="00C04F85" w:rsidRPr="00165932">
        <w:rPr>
          <w:rtl/>
        </w:rPr>
        <w:t>לפני האוכל, כדי לתת תאבון, ואחר כך בארוחה אוכלים את הדברים האלו גם בלי לחם</w:t>
      </w:r>
      <w:r w:rsidR="004A6FCC" w:rsidRPr="00165932">
        <w:rPr>
          <w:rtl/>
        </w:rPr>
        <w:t xml:space="preserve">. המשנה אומרת שאם ברך על מה שנתנו לפני הארוחה, לא צריך לברך על אותם דברים גם בארוחה, גם אם לא אוכל אותם עם לחם. </w:t>
      </w:r>
      <w:r w:rsidR="00993ADF" w:rsidRPr="00165932">
        <w:rPr>
          <w:rtl/>
        </w:rPr>
        <w:t>(</w:t>
      </w:r>
      <w:proofErr w:type="spellStart"/>
      <w:r w:rsidR="00993ADF" w:rsidRPr="00165932">
        <w:rPr>
          <w:rtl/>
        </w:rPr>
        <w:t>כיום,רוב</w:t>
      </w:r>
      <w:proofErr w:type="spellEnd"/>
      <w:r w:rsidR="00993ADF" w:rsidRPr="00165932">
        <w:rPr>
          <w:rtl/>
        </w:rPr>
        <w:t xml:space="preserve"> האנשים אוכלים ארוחת צהריים וערב בלי לאכול לחם. אבל פעם היה ברור שהלחם זה האוכל החשוב בארוחה, והבשר, האורז, תפוח</w:t>
      </w:r>
      <w:r w:rsidR="005F495B" w:rsidRPr="00165932">
        <w:rPr>
          <w:rtl/>
        </w:rPr>
        <w:t>י אדמה וכדומה, הם רק תוספת ללחם).</w:t>
      </w:r>
    </w:p>
    <w:p w:rsidR="001E0092" w:rsidRPr="00165932" w:rsidRDefault="003079F4" w:rsidP="007475F7">
      <w:pPr>
        <w:rPr>
          <w:rtl/>
        </w:rPr>
      </w:pPr>
      <w:r w:rsidRPr="00165932">
        <w:rPr>
          <w:rtl/>
        </w:rPr>
        <w:t>מעשה קדרה</w:t>
      </w:r>
      <w:r w:rsidR="005F495B" w:rsidRPr="00165932">
        <w:rPr>
          <w:rtl/>
        </w:rPr>
        <w:t>: פרוש אחד – שאר האוכל, כמו האורז, תפוחי אדמה, ספגטי וכדומה</w:t>
      </w:r>
      <w:r w:rsidRPr="00165932">
        <w:rPr>
          <w:rtl/>
        </w:rPr>
        <w:t>.</w:t>
      </w:r>
    </w:p>
    <w:p w:rsidR="002975E4" w:rsidRPr="00165932" w:rsidRDefault="003079F4" w:rsidP="007475F7">
      <w:pPr>
        <w:rPr>
          <w:rtl/>
        </w:rPr>
      </w:pPr>
      <w:r w:rsidRPr="00165932">
        <w:rPr>
          <w:rtl/>
        </w:rPr>
        <w:t xml:space="preserve"> </w:t>
      </w:r>
      <w:r w:rsidR="001E0092" w:rsidRPr="00165932">
        <w:rPr>
          <w:rtl/>
        </w:rPr>
        <w:t>פרוש שני: לחם שעשו ממנו אוכל אחר (כמו פיצה מפיתה)</w:t>
      </w:r>
      <w:r w:rsidR="007E46E8" w:rsidRPr="00165932">
        <w:rPr>
          <w:rtl/>
        </w:rPr>
        <w:t xml:space="preserve"> שמברכים עליה</w:t>
      </w:r>
      <w:r w:rsidRPr="00165932">
        <w:rPr>
          <w:rtl/>
        </w:rPr>
        <w:t xml:space="preserve"> </w:t>
      </w:r>
      <w:r w:rsidR="007E46E8" w:rsidRPr="00165932">
        <w:rPr>
          <w:rtl/>
        </w:rPr>
        <w:t>"</w:t>
      </w:r>
      <w:r w:rsidRPr="00165932">
        <w:rPr>
          <w:rtl/>
        </w:rPr>
        <w:t>בורא מיני מזונות</w:t>
      </w:r>
      <w:r w:rsidR="007E46E8" w:rsidRPr="00165932">
        <w:rPr>
          <w:rtl/>
        </w:rPr>
        <w:t>"</w:t>
      </w:r>
      <w:r w:rsidRPr="00165932">
        <w:rPr>
          <w:rtl/>
        </w:rPr>
        <w:t xml:space="preserve">. </w:t>
      </w:r>
      <w:r w:rsidR="007E46E8" w:rsidRPr="00165932">
        <w:rPr>
          <w:rtl/>
        </w:rPr>
        <w:t>ואז ברור למה המשנה כתבה שאם ברך על האוכל הזה שהיה פעם לחם</w:t>
      </w:r>
      <w:r w:rsidR="0078617E" w:rsidRPr="00165932">
        <w:rPr>
          <w:rtl/>
        </w:rPr>
        <w:t>, צריך לברך מחדש על הלחם, כדי שלא יחשבו  שאם האוכל היה פעם לחם, כבר ברכתי על הלחם, ולא צריך לברך מחדש גם על הלחם</w:t>
      </w:r>
      <w:r w:rsidR="002975E4" w:rsidRPr="00165932">
        <w:rPr>
          <w:rtl/>
        </w:rPr>
        <w:t>, אלא כן צריך לברך שוב על הלחם.</w:t>
      </w:r>
    </w:p>
    <w:p w:rsidR="00EE5DB8" w:rsidRPr="00165932" w:rsidRDefault="003079F4" w:rsidP="007475F7">
      <w:pPr>
        <w:rPr>
          <w:rtl/>
        </w:rPr>
      </w:pPr>
      <w:r w:rsidRPr="00165932">
        <w:rPr>
          <w:rtl/>
        </w:rPr>
        <w:t xml:space="preserve"> אבל </w:t>
      </w:r>
      <w:r w:rsidR="00EE5DB8" w:rsidRPr="00165932">
        <w:rPr>
          <w:rtl/>
        </w:rPr>
        <w:t>אם ברך לפני האוכל על האורז, או הבשר שהביאו לו לפני האוכל, רק כדי לתת תאבון, לא צריך לברך מחדש בתוך האוכל.</w:t>
      </w:r>
    </w:p>
    <w:p w:rsidR="00325D91" w:rsidRPr="00165932" w:rsidRDefault="003079F4" w:rsidP="007475F7">
      <w:pPr>
        <w:rPr>
          <w:rtl/>
        </w:rPr>
      </w:pPr>
      <w:r w:rsidRPr="00165932">
        <w:rPr>
          <w:rtl/>
        </w:rPr>
        <w:lastRenderedPageBreak/>
        <w:t xml:space="preserve">. ובית שמאי </w:t>
      </w:r>
      <w:r w:rsidR="00EE5DB8" w:rsidRPr="00165932">
        <w:rPr>
          <w:rtl/>
        </w:rPr>
        <w:t>אומרים שכמו שאם ברך על האורז ל</w:t>
      </w:r>
      <w:r w:rsidR="00235336" w:rsidRPr="00165932">
        <w:rPr>
          <w:rtl/>
        </w:rPr>
        <w:t>פני האוכל, צריך לברך על הלחם בארוחה, כך צריך לברך על כל דבר בארוחה מחדש</w:t>
      </w:r>
      <w:r w:rsidRPr="00165932">
        <w:rPr>
          <w:rtl/>
        </w:rPr>
        <w:t>. ואין הלכה כב"ש</w:t>
      </w:r>
      <w:r w:rsidR="00235336" w:rsidRPr="00165932">
        <w:rPr>
          <w:rtl/>
        </w:rPr>
        <w:t xml:space="preserve"> (אבל ההלכה לא כמו בית שמאי)</w:t>
      </w:r>
      <w:r w:rsidRPr="00165932">
        <w:rPr>
          <w:rtl/>
        </w:rPr>
        <w:t xml:space="preserve">: </w:t>
      </w:r>
    </w:p>
    <w:p w:rsidR="00325D91" w:rsidRPr="00165932" w:rsidRDefault="00325D91" w:rsidP="007475F7">
      <w:pPr>
        <w:rPr>
          <w:rtl/>
        </w:rPr>
      </w:pPr>
      <w:r w:rsidRPr="00165932">
        <w:rPr>
          <w:rtl/>
        </w:rPr>
        <w:t>לסיכום:</w:t>
      </w:r>
    </w:p>
    <w:p w:rsidR="00EC6869" w:rsidRPr="00165932" w:rsidRDefault="00325D91" w:rsidP="007475F7">
      <w:r w:rsidRPr="00165932">
        <w:rPr>
          <w:rtl/>
        </w:rPr>
        <w:t xml:space="preserve">בשבת </w:t>
      </w:r>
      <w:r w:rsidR="00EC6869" w:rsidRPr="00165932">
        <w:rPr>
          <w:rtl/>
        </w:rPr>
        <w:t>–</w:t>
      </w:r>
      <w:r w:rsidRPr="00165932">
        <w:rPr>
          <w:rtl/>
        </w:rPr>
        <w:t xml:space="preserve"> </w:t>
      </w:r>
      <w:r w:rsidR="00EC6869" w:rsidRPr="00165932">
        <w:rPr>
          <w:rtl/>
        </w:rPr>
        <w:t>בגלל שברך על היין בקידוש – לא צריך לברך על היין ששותה בארוחה.</w:t>
      </w:r>
    </w:p>
    <w:p w:rsidR="00C320A9" w:rsidRPr="00165932" w:rsidRDefault="00EC6869" w:rsidP="007475F7">
      <w:r w:rsidRPr="00165932">
        <w:rPr>
          <w:rtl/>
        </w:rPr>
        <w:t>ביום חול – בגלל שלא רגילים לשתות יין בארוחה – אם כן שותה יין</w:t>
      </w:r>
      <w:r w:rsidR="0091039C" w:rsidRPr="00165932">
        <w:rPr>
          <w:rtl/>
        </w:rPr>
        <w:t xml:space="preserve">, </w:t>
      </w:r>
      <w:r w:rsidR="00C320A9" w:rsidRPr="00165932">
        <w:rPr>
          <w:rtl/>
        </w:rPr>
        <w:t>צריך לברך מחדש בארוחה, גם אם ברך ושתה יין לפני הארוחה.</w:t>
      </w:r>
    </w:p>
    <w:p w:rsidR="006204D1" w:rsidRPr="00165932" w:rsidRDefault="00C320A9" w:rsidP="007475F7">
      <w:r w:rsidRPr="00165932">
        <w:rPr>
          <w:rtl/>
        </w:rPr>
        <w:t>אם אכל לפני האוכל לחם שהפכו אותו למשהו אחר (כמו פיתה שהפכו לפיצה, וברכו עליה "בורא מיני מזונות" – בארוחה צריך לברך על הלחם</w:t>
      </w:r>
      <w:r w:rsidR="006204D1" w:rsidRPr="00165932">
        <w:rPr>
          <w:rtl/>
        </w:rPr>
        <w:t>.</w:t>
      </w:r>
    </w:p>
    <w:p w:rsidR="006204D1" w:rsidRPr="00165932" w:rsidRDefault="006204D1" w:rsidP="007475F7">
      <w:r w:rsidRPr="00165932">
        <w:rPr>
          <w:rtl/>
        </w:rPr>
        <w:t>אם אכל אוכל לפני הארוחה, רק כדי לקבל תאבון, לא צריך לברך על אותו האוכל או דומה לו מחדש בארוחה.</w:t>
      </w:r>
    </w:p>
    <w:p w:rsidR="00EA672B" w:rsidRPr="00165932" w:rsidRDefault="00EA672B" w:rsidP="007475F7">
      <w:r w:rsidRPr="00165932">
        <w:rPr>
          <w:rtl/>
        </w:rPr>
        <w:t>לפי בית שמאי: על כל דבר שאוכל בארוחה – צריך לברך, גם אם ברך על זה לפני האוכל.</w:t>
      </w:r>
    </w:p>
    <w:p w:rsidR="00004D5C" w:rsidRPr="00165932" w:rsidRDefault="00EA672B" w:rsidP="007475F7">
      <w:r w:rsidRPr="00165932">
        <w:rPr>
          <w:rtl/>
        </w:rPr>
        <w:t>ההלכה לא כמו בית שמאי.</w:t>
      </w:r>
      <w:r w:rsidR="00781230" w:rsidRPr="00165932">
        <w:rPr>
          <w:rtl/>
        </w:rPr>
        <w:t xml:space="preserve">   </w:t>
      </w:r>
    </w:p>
    <w:p w:rsidR="00004D5C" w:rsidRPr="00165932" w:rsidRDefault="009965A6" w:rsidP="007475F7">
      <w:pPr>
        <w:rPr>
          <w:rtl/>
        </w:rPr>
      </w:pPr>
      <w:r w:rsidRPr="004F23B2">
        <w:rPr>
          <w:b/>
          <w:bCs/>
          <w:u w:val="single"/>
          <w:rtl/>
        </w:rPr>
        <w:t>שאלות</w:t>
      </w:r>
      <w:r w:rsidRPr="00165932">
        <w:rPr>
          <w:rtl/>
        </w:rPr>
        <w:t>:</w:t>
      </w:r>
    </w:p>
    <w:p w:rsidR="00B64F09" w:rsidRPr="00165932" w:rsidRDefault="009965A6" w:rsidP="00821FE9">
      <w:pPr>
        <w:pStyle w:val="a9"/>
        <w:numPr>
          <w:ilvl w:val="0"/>
          <w:numId w:val="32"/>
        </w:numPr>
        <w:bidi/>
        <w:jc w:val="left"/>
      </w:pPr>
      <w:r w:rsidRPr="00165932">
        <w:rPr>
          <w:rtl/>
        </w:rPr>
        <w:t xml:space="preserve">הסבר את דברי המשנה "ברך על היין שלפני המזון -  פטר את היין שלאחר המזון". לפי פרוש </w:t>
      </w:r>
      <w:proofErr w:type="spellStart"/>
      <w:r w:rsidRPr="00165932">
        <w:rPr>
          <w:rtl/>
        </w:rPr>
        <w:t>ברטנורא</w:t>
      </w:r>
      <w:proofErr w:type="spellEnd"/>
      <w:r w:rsidRPr="00165932">
        <w:rPr>
          <w:rtl/>
        </w:rPr>
        <w:t xml:space="preserve">. _____________________  ______________________________________________________________________________________________ </w:t>
      </w:r>
      <w:r w:rsidR="00B64F09" w:rsidRPr="00165932">
        <w:rPr>
          <w:rtl/>
        </w:rPr>
        <w:t>.</w:t>
      </w:r>
    </w:p>
    <w:p w:rsidR="00B64F09" w:rsidRPr="00165932" w:rsidRDefault="00B64F09" w:rsidP="00821FE9">
      <w:pPr>
        <w:pStyle w:val="a9"/>
        <w:numPr>
          <w:ilvl w:val="0"/>
          <w:numId w:val="32"/>
        </w:numPr>
        <w:bidi/>
        <w:jc w:val="left"/>
      </w:pPr>
      <w:r w:rsidRPr="00165932">
        <w:rPr>
          <w:rtl/>
        </w:rPr>
        <w:t>מי שאכל מנה בשר לפני הארוחה. ציין מתי צריך לחזור ולברך על הבשר בארוחה, ומתי לא? ___________________________  _______________________________________________________________________________________________.</w:t>
      </w:r>
    </w:p>
    <w:p w:rsidR="00A0513E" w:rsidRPr="00165932" w:rsidRDefault="00004D5C" w:rsidP="007601A8">
      <w:pPr>
        <w:pStyle w:val="a3"/>
        <w:bidi w:val="0"/>
        <w:rPr>
          <w:rtl/>
        </w:rPr>
      </w:pPr>
      <w:r w:rsidRPr="00165932">
        <w:rPr>
          <w:rtl/>
        </w:rPr>
        <w:t>מה עדיף, אחד שיברך בשביל כולם, או כל אחד יברך לעצמו? (עמ' 45).</w:t>
      </w:r>
    </w:p>
    <w:p w:rsidR="00A0513E" w:rsidRPr="00165932" w:rsidRDefault="004F23B2" w:rsidP="004F23B2">
      <w:pPr>
        <w:pStyle w:val="1"/>
      </w:pPr>
      <w:r>
        <w:rPr>
          <w:noProof/>
          <w:rtl/>
        </w:rPr>
        <w:lastRenderedPageBreak/>
        <mc:AlternateContent>
          <mc:Choice Requires="wps">
            <w:drawing>
              <wp:anchor distT="0" distB="0" distL="114300" distR="114300" simplePos="0" relativeHeight="251751424" behindDoc="1" locked="0" layoutInCell="1" allowOverlap="1" wp14:anchorId="2735EE18" wp14:editId="5AFBD72C">
                <wp:simplePos x="0" y="0"/>
                <wp:positionH relativeFrom="margin">
                  <wp:align>left</wp:align>
                </wp:positionH>
                <wp:positionV relativeFrom="paragraph">
                  <wp:posOffset>22860</wp:posOffset>
                </wp:positionV>
                <wp:extent cx="5438775" cy="1552575"/>
                <wp:effectExtent l="0" t="0" r="28575" b="28575"/>
                <wp:wrapNone/>
                <wp:docPr id="52" name="מלבן מעוגל 52"/>
                <wp:cNvGraphicFramePr/>
                <a:graphic xmlns:a="http://schemas.openxmlformats.org/drawingml/2006/main">
                  <a:graphicData uri="http://schemas.microsoft.com/office/word/2010/wordprocessingShape">
                    <wps:wsp>
                      <wps:cNvSpPr/>
                      <wps:spPr>
                        <a:xfrm>
                          <a:off x="0" y="0"/>
                          <a:ext cx="5438775" cy="155257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EFAE158" id="מלבן מעוגל 52" o:spid="_x0000_s1026" style="position:absolute;left:0;text-align:left;margin-left:0;margin-top:1.8pt;width:428.25pt;height:122.25pt;z-index:-251565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itkgIAAPsEAAAOAAAAZHJzL2Uyb0RvYy54bWysVM1OGzEQvlfqO1i+l03SbIEVGxSIqCoh&#10;QIWK88TrzVryX20nG/oWReoNtVJfal+nY+8GKO2pag7OjOf/8zd7dLxVkmy488Loko73RpRwzUwl&#10;9Kqkn27O3hxQ4gPoCqTRvKR33NPj2etXR60t+MQ0RlbcEUyifdHakjYh2CLLPGu4Ar9nLNdorI1T&#10;EFB1q6xy0GJ2JbPJaPQua42rrDOMe4+3i95IZyl/XXMWLuva80BkSbG3kE6XzmU8s9kRFCsHthFs&#10;aAP+oQsFQmPRx1QLCEDWTvyRSgnmjDd12GNGZaauBeNpBpxmPHoxzXUDlqdZEBxvH2Hy/y8tu9hc&#10;OSKqkuYTSjQofKPue/fQfe1+EBR+dt+6++6BoBWhaq0vMOLaXrlB8yjGube1U/EfJyLbBO/dI7x8&#10;GwjDy3z69mB/P6eEoW2c55McFcyTPYVb58N7bhSJQkmdWevqIz5iwhY25z70/ju/WFKbMyEl3kMh&#10;NWlLOsFfrALIp1pCQFFZnNDrFSUgV0hUFlxK6Y0UVQyP0d6tlqfSkQ0gWfKTw5NF3js1UPHhdoS/&#10;oefBPfX/W57Y3AJ804ckUwyBQomAZJdClfQgJtplkjpaeaLrMGJEusc2SktT3eEzOdPz11t2JrDI&#10;OfhwBQ4Ji9TGJQyXeNTSIAZmkChpjPvyt/vojzxCKyUtLgDi83kNjlMiP2hk2OF4Oo0bk5Rpvj9B&#10;xT23LJ9b9FqdGoRtjOtuWRKjf5C729oZdYu7Oo9V0QSaYe3+JQblNPSLidvO+Hye3HBLLIRzfW1Z&#10;TB5xivDebG/B2YElAQl2YXbLAsULnvS+MVKb+TqYWiQSPeGKLxgV3LD0lsPXIK7wcz15PX2zZr8A&#10;AAD//wMAUEsDBBQABgAIAAAAIQCbu04o2wAAAAYBAAAPAAAAZHJzL2Rvd25yZXYueG1sTI/NTsMw&#10;EITvSLyDtZW4UaeFRlHIpgKkXPkJ9O7ES5w2Xkex26ZvjznR42hGM98U29kO4kST7x0jrJYJCOLW&#10;6Z47hO+v6j4D4YNirQbHhHAhD9vy9qZQuXZn/qRTHToRS9jnCsGEMOZS+taQVX7pRuLo/bjJqhDl&#10;1Ek9qXMst4NcJ0kqreo5Lhg10quh9lAfLcKuqne6ST8usnpr3/eyfzkMtUG8W8zPTyACzeE/DH/4&#10;ER3KyNS4I2svBoR4JCA8pCCimW3SDYgGYf2YrUCWhbzGL38BAAD//wMAUEsBAi0AFAAGAAgAAAAh&#10;ALaDOJL+AAAA4QEAABMAAAAAAAAAAAAAAAAAAAAAAFtDb250ZW50X1R5cGVzXS54bWxQSwECLQAU&#10;AAYACAAAACEAOP0h/9YAAACUAQAACwAAAAAAAAAAAAAAAAAvAQAAX3JlbHMvLnJlbHNQSwECLQAU&#10;AAYACAAAACEA6xB4rZICAAD7BAAADgAAAAAAAAAAAAAAAAAuAgAAZHJzL2Uyb0RvYy54bWxQSwEC&#10;LQAUAAYACAAAACEAm7tOKNsAAAAGAQAADwAAAAAAAAAAAAAAAADsBAAAZHJzL2Rvd25yZXYueG1s&#10;UEsFBgAAAAAEAAQA8wAAAPQFAAAAAA==&#10;" filled="f" strokecolor="#41719c" strokeweight="1.75pt">
                <v:stroke joinstyle="miter"/>
                <w10:wrap anchorx="margin"/>
              </v:roundrect>
            </w:pict>
          </mc:Fallback>
        </mc:AlternateContent>
      </w:r>
      <w:r w:rsidR="00A0513E" w:rsidRPr="00165932">
        <w:rPr>
          <w:rtl/>
        </w:rPr>
        <w:t>משנה מסכת ברכות פרק ו משנה ו</w:t>
      </w:r>
    </w:p>
    <w:p w:rsidR="00A0513E" w:rsidRPr="00165932" w:rsidRDefault="00A0513E" w:rsidP="004F23B2">
      <w:pPr>
        <w:pStyle w:val="1"/>
        <w:rPr>
          <w:rtl/>
        </w:rPr>
      </w:pPr>
      <w:r w:rsidRPr="00165932">
        <w:rPr>
          <w:rtl/>
        </w:rPr>
        <w:t xml:space="preserve">היו </w:t>
      </w:r>
      <w:proofErr w:type="spellStart"/>
      <w:r w:rsidRPr="00165932">
        <w:rPr>
          <w:rtl/>
        </w:rPr>
        <w:t>יושבין</w:t>
      </w:r>
      <w:proofErr w:type="spellEnd"/>
      <w:r w:rsidRPr="00165932">
        <w:rPr>
          <w:rtl/>
        </w:rPr>
        <w:t xml:space="preserve"> לאכול: כל אחד ואחד מברך לעצמו.</w:t>
      </w:r>
    </w:p>
    <w:p w:rsidR="00A0513E" w:rsidRPr="00165932" w:rsidRDefault="00A0513E" w:rsidP="004F23B2">
      <w:pPr>
        <w:pStyle w:val="1"/>
        <w:rPr>
          <w:rtl/>
        </w:rPr>
      </w:pPr>
      <w:proofErr w:type="spellStart"/>
      <w:r w:rsidRPr="00165932">
        <w:rPr>
          <w:rtl/>
        </w:rPr>
        <w:t>הסיבו</w:t>
      </w:r>
      <w:proofErr w:type="spellEnd"/>
      <w:r w:rsidRPr="00165932">
        <w:rPr>
          <w:rtl/>
        </w:rPr>
        <w:t>: אחד מברך לכולן</w:t>
      </w:r>
    </w:p>
    <w:p w:rsidR="00A0513E" w:rsidRPr="00165932" w:rsidRDefault="00A0513E" w:rsidP="004F23B2">
      <w:pPr>
        <w:pStyle w:val="1"/>
        <w:rPr>
          <w:rtl/>
        </w:rPr>
      </w:pPr>
      <w:r w:rsidRPr="00165932">
        <w:rPr>
          <w:rtl/>
        </w:rPr>
        <w:t>בא להם יין בתוך המזון: כל אחד ואחד מברך לעצמו.</w:t>
      </w:r>
    </w:p>
    <w:p w:rsidR="00551A4F" w:rsidRPr="00165932" w:rsidRDefault="00A0513E" w:rsidP="004F23B2">
      <w:pPr>
        <w:pStyle w:val="1"/>
        <w:rPr>
          <w:rtl/>
        </w:rPr>
      </w:pPr>
      <w:r w:rsidRPr="00165932">
        <w:rPr>
          <w:rtl/>
        </w:rPr>
        <w:t>לאחר המזון</w:t>
      </w:r>
      <w:r w:rsidR="00551A4F" w:rsidRPr="00165932">
        <w:rPr>
          <w:rtl/>
        </w:rPr>
        <w:t xml:space="preserve">: </w:t>
      </w:r>
      <w:r w:rsidRPr="00165932">
        <w:rPr>
          <w:rtl/>
        </w:rPr>
        <w:t xml:space="preserve"> אחד מברך לכולם</w:t>
      </w:r>
      <w:r w:rsidR="00551A4F" w:rsidRPr="00165932">
        <w:rPr>
          <w:rtl/>
        </w:rPr>
        <w:t>.</w:t>
      </w:r>
    </w:p>
    <w:p w:rsidR="004F23B2" w:rsidRDefault="00A0513E" w:rsidP="004F23B2">
      <w:pPr>
        <w:pStyle w:val="1"/>
        <w:rPr>
          <w:rtl/>
        </w:rPr>
      </w:pPr>
      <w:r w:rsidRPr="00165932">
        <w:rPr>
          <w:rtl/>
        </w:rPr>
        <w:t xml:space="preserve"> והוא אומר על המוגמר אף על פי שאין </w:t>
      </w:r>
      <w:proofErr w:type="spellStart"/>
      <w:r w:rsidRPr="00165932">
        <w:rPr>
          <w:rtl/>
        </w:rPr>
        <w:t>מביאין</w:t>
      </w:r>
      <w:proofErr w:type="spellEnd"/>
      <w:r w:rsidRPr="00165932">
        <w:rPr>
          <w:rtl/>
        </w:rPr>
        <w:t xml:space="preserve"> את המוגמר אלא לאחר הסעודה: </w:t>
      </w:r>
    </w:p>
    <w:p w:rsidR="00247933" w:rsidRPr="00165932" w:rsidRDefault="00781230" w:rsidP="004F23B2">
      <w:pPr>
        <w:pStyle w:val="1"/>
        <w:rPr>
          <w:rtl/>
        </w:rPr>
      </w:pPr>
      <w:r w:rsidRPr="00165932">
        <w:rPr>
          <w:rtl/>
        </w:rPr>
        <w:t xml:space="preserve"> </w:t>
      </w:r>
    </w:p>
    <w:p w:rsidR="00247933" w:rsidRPr="00813830" w:rsidRDefault="00247933" w:rsidP="007475F7">
      <w:pPr>
        <w:rPr>
          <w:b/>
          <w:bCs/>
          <w:u w:val="single"/>
          <w:rtl/>
        </w:rPr>
      </w:pPr>
      <w:r w:rsidRPr="00813830">
        <w:rPr>
          <w:b/>
          <w:bCs/>
          <w:u w:val="single"/>
          <w:rtl/>
        </w:rPr>
        <w:t xml:space="preserve">פרוש </w:t>
      </w:r>
      <w:proofErr w:type="spellStart"/>
      <w:r w:rsidRPr="00813830">
        <w:rPr>
          <w:b/>
          <w:bCs/>
          <w:u w:val="single"/>
          <w:rtl/>
        </w:rPr>
        <w:t>ברטנורא</w:t>
      </w:r>
      <w:proofErr w:type="spellEnd"/>
      <w:r w:rsidRPr="00813830">
        <w:rPr>
          <w:b/>
          <w:bCs/>
          <w:u w:val="single"/>
          <w:rtl/>
        </w:rPr>
        <w:t>:</w:t>
      </w:r>
    </w:p>
    <w:p w:rsidR="00247933" w:rsidRPr="00165932" w:rsidRDefault="00247933" w:rsidP="007475F7">
      <w:r w:rsidRPr="00165932">
        <w:rPr>
          <w:rtl/>
        </w:rPr>
        <w:t>אם סתם ישבו לאכול, ובמקרה אכלו יחד. כל אחד צריך לברך בעצמו.</w:t>
      </w:r>
    </w:p>
    <w:p w:rsidR="006B4E51" w:rsidRPr="00165932" w:rsidRDefault="00247933" w:rsidP="007475F7">
      <w:r w:rsidRPr="00165932">
        <w:rPr>
          <w:rtl/>
        </w:rPr>
        <w:t>אם תכננו לאכול יחד (כמו סעודת שבת)</w:t>
      </w:r>
      <w:r w:rsidR="00A52C56" w:rsidRPr="00165932">
        <w:rPr>
          <w:rtl/>
        </w:rPr>
        <w:t xml:space="preserve">, אז רק אחד מברך, </w:t>
      </w:r>
    </w:p>
    <w:p w:rsidR="00A52C56" w:rsidRPr="00165932" w:rsidRDefault="00A52C56" w:rsidP="007475F7">
      <w:r w:rsidRPr="00165932">
        <w:rPr>
          <w:rtl/>
        </w:rPr>
        <w:t>עושה את הקידוש בשביל כל מי שנמצא שם).</w:t>
      </w:r>
    </w:p>
    <w:p w:rsidR="001956EF" w:rsidRPr="00165932" w:rsidRDefault="00A52C56" w:rsidP="007475F7">
      <w:r w:rsidRPr="00165932">
        <w:rPr>
          <w:rtl/>
        </w:rPr>
        <w:t xml:space="preserve">הביאו להם יין בתוך הארוחה: כל אחד מברך על היין לעצמו, כי הם עסוקים באוכל שלהם. </w:t>
      </w:r>
      <w:r w:rsidR="001956EF" w:rsidRPr="00165932">
        <w:rPr>
          <w:rtl/>
        </w:rPr>
        <w:t>ולא מקשיבים ברצינות לברכה של מי שברך בשביל כולם.</w:t>
      </w:r>
    </w:p>
    <w:p w:rsidR="00937374" w:rsidRPr="00165932" w:rsidRDefault="001956EF" w:rsidP="007475F7">
      <w:pPr>
        <w:rPr>
          <w:rtl/>
        </w:rPr>
      </w:pPr>
      <w:r w:rsidRPr="00165932">
        <w:rPr>
          <w:rtl/>
        </w:rPr>
        <w:t>ועוד סיבה: אם הם יענו אמן אחרי הברכה של מי שברך בשביל כולם, הם על</w:t>
      </w:r>
      <w:r w:rsidR="00937374" w:rsidRPr="00165932">
        <w:rPr>
          <w:rtl/>
        </w:rPr>
        <w:t>ולים להי</w:t>
      </w:r>
      <w:r w:rsidRPr="00165932">
        <w:rPr>
          <w:rtl/>
        </w:rPr>
        <w:t>חנק, כי הם מדברים תוך כדי האוכל.</w:t>
      </w:r>
      <w:r w:rsidR="00781230" w:rsidRPr="00165932">
        <w:rPr>
          <w:rtl/>
        </w:rPr>
        <w:t xml:space="preserve">     </w:t>
      </w:r>
    </w:p>
    <w:p w:rsidR="006B4E51" w:rsidRDefault="00937374" w:rsidP="007475F7">
      <w:pPr>
        <w:rPr>
          <w:rtl/>
        </w:rPr>
      </w:pPr>
      <w:r w:rsidRPr="00165932">
        <w:rPr>
          <w:rtl/>
        </w:rPr>
        <w:t>הביאו להם יין לאחר האוכל, אחד מברך בשביל כולם.</w:t>
      </w:r>
      <w:r w:rsidR="001E1323" w:rsidRPr="00165932">
        <w:rPr>
          <w:rtl/>
        </w:rPr>
        <w:t xml:space="preserve"> ואותו אחד מכבדים אותו גם לברך על ה"מוגמר"</w:t>
      </w:r>
      <w:r w:rsidR="00781230" w:rsidRPr="00165932">
        <w:rPr>
          <w:rtl/>
        </w:rPr>
        <w:t xml:space="preserve">  </w:t>
      </w:r>
      <w:r w:rsidR="001E1323" w:rsidRPr="00165932">
        <w:rPr>
          <w:rtl/>
        </w:rPr>
        <w:t xml:space="preserve">(קטורת. היו רגילים בסוף האוכל לשים צמחים על גחלים שיעשו ריח טוב בבית, וברכו על הריח "בורא מיני בשמים". אותו אחד שברך על היין </w:t>
      </w:r>
      <w:r w:rsidR="000934C0" w:rsidRPr="00165932">
        <w:rPr>
          <w:rtl/>
        </w:rPr>
        <w:t>–</w:t>
      </w:r>
      <w:r w:rsidR="001E1323" w:rsidRPr="00165932">
        <w:rPr>
          <w:rtl/>
        </w:rPr>
        <w:t xml:space="preserve"> </w:t>
      </w:r>
      <w:r w:rsidR="000934C0" w:rsidRPr="00165932">
        <w:rPr>
          <w:rtl/>
        </w:rPr>
        <w:t>מכבדים אותו לברך גם "בורא מיני בשמים" בשביל כולם.</w:t>
      </w:r>
    </w:p>
    <w:p w:rsidR="00DC35A9" w:rsidRPr="00165932" w:rsidRDefault="00DC35A9" w:rsidP="007475F7"/>
    <w:p w:rsidR="006B4E51" w:rsidRPr="00DC35A9" w:rsidRDefault="00DC35A9" w:rsidP="00DC35A9">
      <w:pPr>
        <w:pStyle w:val="a9"/>
        <w:bidi/>
        <w:jc w:val="left"/>
        <w:rPr>
          <w:b/>
          <w:bCs/>
          <w:u w:val="single"/>
        </w:rPr>
      </w:pPr>
      <w:r w:rsidRPr="00DC35A9">
        <w:rPr>
          <w:b/>
          <w:bCs/>
          <w:u w:val="single"/>
          <w:rtl/>
        </w:rPr>
        <w:t>שאל</w:t>
      </w:r>
      <w:r w:rsidRPr="00DC35A9">
        <w:rPr>
          <w:rFonts w:hint="cs"/>
          <w:b/>
          <w:bCs/>
          <w:u w:val="single"/>
          <w:rtl/>
        </w:rPr>
        <w:t>ות</w:t>
      </w:r>
      <w:r w:rsidR="00012A75" w:rsidRPr="00DC35A9">
        <w:rPr>
          <w:b/>
          <w:bCs/>
          <w:u w:val="single"/>
          <w:rtl/>
        </w:rPr>
        <w:t>:</w:t>
      </w:r>
    </w:p>
    <w:p w:rsidR="00012A75" w:rsidRPr="00165932" w:rsidRDefault="00012A75" w:rsidP="00821FE9">
      <w:pPr>
        <w:pStyle w:val="a9"/>
        <w:numPr>
          <w:ilvl w:val="0"/>
          <w:numId w:val="33"/>
        </w:numPr>
        <w:bidi/>
        <w:jc w:val="left"/>
      </w:pPr>
      <w:r w:rsidRPr="00165932">
        <w:rPr>
          <w:rtl/>
        </w:rPr>
        <w:t>באיזה מקרה, אחד יכול לברך על הלחם בקול, וכולם יצאו ידי חובה, ובאיזה מקרה כל אחד צריך לברך לבד</w:t>
      </w:r>
      <w:r w:rsidR="00930C25" w:rsidRPr="00165932">
        <w:rPr>
          <w:rtl/>
        </w:rPr>
        <w:t>? ___________________  ________________________________________________________________________________________________.</w:t>
      </w:r>
    </w:p>
    <w:p w:rsidR="00930C25" w:rsidRPr="00165932" w:rsidRDefault="00930C25" w:rsidP="00821FE9">
      <w:pPr>
        <w:pStyle w:val="a9"/>
        <w:numPr>
          <w:ilvl w:val="0"/>
          <w:numId w:val="33"/>
        </w:numPr>
        <w:bidi/>
        <w:jc w:val="left"/>
      </w:pPr>
      <w:r w:rsidRPr="00165932">
        <w:rPr>
          <w:rtl/>
        </w:rPr>
        <w:t>מה זה "מוגמר"? מה מברכים עליו? את מי מכבדים לברך עליו? ___________________________________________________________________________________________________________________________________________</w:t>
      </w:r>
      <w:r w:rsidR="007D60DD" w:rsidRPr="00165932">
        <w:rPr>
          <w:rtl/>
        </w:rPr>
        <w:t>____.</w:t>
      </w:r>
    </w:p>
    <w:p w:rsidR="006B4E51" w:rsidRDefault="00813830" w:rsidP="007601A8">
      <w:pPr>
        <w:pStyle w:val="a3"/>
        <w:rPr>
          <w:rtl/>
        </w:rPr>
      </w:pPr>
      <w:r>
        <w:rPr>
          <w:noProof/>
          <w:rtl/>
        </w:rPr>
        <mc:AlternateContent>
          <mc:Choice Requires="wps">
            <w:drawing>
              <wp:anchor distT="0" distB="0" distL="114300" distR="114300" simplePos="0" relativeHeight="251737088" behindDoc="1" locked="0" layoutInCell="1" allowOverlap="1" wp14:anchorId="6656BBA2" wp14:editId="28691E27">
                <wp:simplePos x="0" y="0"/>
                <wp:positionH relativeFrom="column">
                  <wp:posOffset>161925</wp:posOffset>
                </wp:positionH>
                <wp:positionV relativeFrom="paragraph">
                  <wp:posOffset>248920</wp:posOffset>
                </wp:positionV>
                <wp:extent cx="5438775" cy="1333500"/>
                <wp:effectExtent l="0" t="0" r="28575" b="19050"/>
                <wp:wrapNone/>
                <wp:docPr id="43" name="מלבן מעוגל 43"/>
                <wp:cNvGraphicFramePr/>
                <a:graphic xmlns:a="http://schemas.openxmlformats.org/drawingml/2006/main">
                  <a:graphicData uri="http://schemas.microsoft.com/office/word/2010/wordprocessingShape">
                    <wps:wsp>
                      <wps:cNvSpPr/>
                      <wps:spPr>
                        <a:xfrm>
                          <a:off x="0" y="0"/>
                          <a:ext cx="5438775" cy="133350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E680C83" id="מלבן מעוגל 43" o:spid="_x0000_s1026" style="position:absolute;left:0;text-align:left;margin-left:12.75pt;margin-top:19.6pt;width:428.25pt;height:10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mklAIAAPsEAAAOAAAAZHJzL2Uyb0RvYy54bWysVM1u2zAMvg/YOwi6r87v2gZ1irRBhwFF&#10;W6wdemZkORagv0lKnO4tVmC3YgP2Un6dUbLzg26nYT7IpEiR4sePOjvfKEnW3HlhdE77Rz1KuGam&#10;EHqZ088PV+9OKPEBdAHSaJ7TJ+7p+fTtm7PaTvjAVEYW3BEMov2ktjmtQrCTLPOs4gr8kbFco7E0&#10;TkFA1S2zwkGN0ZXMBr3e+6w2rrDOMO497s5bI52m+GXJWbgtS88DkTnFu4W0urQu4ppNz2CydGAr&#10;wbprwD/cQoHQmHQXag4ByMqJP0IpwZzxpgxHzKjMlKVgPNWA1fR7r6q5r8DyVAuC4+0OJv//wrKb&#10;9Z0josjpaEiJBoU9an40L8235idB4VfzvXluXghaEara+gmeuLd3rtM8irHuTelU/GNFZJPgfdrB&#10;yzeBMNwcj4Ynx8djShja+sPhcNxLDcj2x63z4QM3ikQhp86sdPEJm5iwhfW1D5gX/bd+MaU2V0LK&#10;1EipSZ3TAX4xCyCfSgkBRWWxQq+XlIBcIlFZcCmkN1IU8XgM5N1ycSkdWQOSZXxxejEft04VFLzb&#10;7eEXkcA7dO6tfBgnXm4OvmqPpBQtz5QISHYpVE5PYqBtJKljep7o2pUYkW6xjdLCFE/YJmda/nrL&#10;rgQmuQYf7sAhYZHaOIThFpdSGsTAdBIllXFf/7Yf/ZFHaKWkxgFAfL6swHFK5EeNDDvtj0ZxYpIy&#10;Gh8PUHGHlsWhRa/UpUHY+jjuliUx+ge53S2dUY84q7OYFU2gGeZuO9Epl6EdTJx2xmez5IZTYiFc&#10;63vLYvCIU4T3YfMIznYsCUiwG7MdFpi84knr2zJltgqmFIlEe1yxg1HBCUu97F6DOMKHevLav1nT&#10;3wAAAP//AwBQSwMEFAAGAAgAAAAhAAy5harcAAAACQEAAA8AAABkcnMvZG93bnJldi54bWxMj81O&#10;wzAQhO9IvIO1SNyoQ6BVSONUgJQrP4HenXibhNrrKHbb9O1ZTvS4841mZ4rN7Kw44hQGTwruFwkI&#10;pNabgToF31/VXQYiRE1GW0+o4IwBNuX1VaFz40/0icc6doJDKORaQR/jmEsZ2h6dDgs/IjHb+cnp&#10;yOfUSTPpE4c7K9MkWUmnB+IPvR7xtcd2Xx+cgm1Vb02z+jjL6q19/5HDy97WvVK3N/PzGkTEOf6b&#10;4a8+V4eSOzX+QCYIqyBdLtmp4OEpBcE8y1Le1jB4ZEWWhbxcUP4CAAD//wMAUEsBAi0AFAAGAAgA&#10;AAAhALaDOJL+AAAA4QEAABMAAAAAAAAAAAAAAAAAAAAAAFtDb250ZW50X1R5cGVzXS54bWxQSwEC&#10;LQAUAAYACAAAACEAOP0h/9YAAACUAQAACwAAAAAAAAAAAAAAAAAvAQAAX3JlbHMvLnJlbHNQSwEC&#10;LQAUAAYACAAAACEAg4/JpJQCAAD7BAAADgAAAAAAAAAAAAAAAAAuAgAAZHJzL2Uyb0RvYy54bWxQ&#10;SwECLQAUAAYACAAAACEADLmFqtwAAAAJAQAADwAAAAAAAAAAAAAAAADuBAAAZHJzL2Rvd25yZXYu&#10;eG1sUEsFBgAAAAAEAAQA8wAAAPcFAAAAAA==&#10;" filled="f" strokecolor="#41719c" strokeweight="1.75pt">
                <v:stroke joinstyle="miter"/>
              </v:roundrect>
            </w:pict>
          </mc:Fallback>
        </mc:AlternateContent>
      </w:r>
      <w:r w:rsidR="006B4E51" w:rsidRPr="00165932">
        <w:rPr>
          <w:rtl/>
        </w:rPr>
        <w:t>פת טפלה למאכל אחר (עמוד 47).</w:t>
      </w:r>
    </w:p>
    <w:p w:rsidR="00B20823" w:rsidRPr="00165932" w:rsidRDefault="00B20823" w:rsidP="007601A8">
      <w:pPr>
        <w:pStyle w:val="a3"/>
      </w:pPr>
    </w:p>
    <w:p w:rsidR="006B4E51" w:rsidRPr="00165932" w:rsidRDefault="006B4E51" w:rsidP="007601A8">
      <w:pPr>
        <w:pStyle w:val="a3"/>
        <w:bidi w:val="0"/>
      </w:pPr>
      <w:r w:rsidRPr="00165932">
        <w:rPr>
          <w:rtl/>
        </w:rPr>
        <w:t>משנה מסכת ברכות פרק ו משנה ז</w:t>
      </w:r>
    </w:p>
    <w:p w:rsidR="006B4E51" w:rsidRPr="00165932" w:rsidRDefault="006B4E51" w:rsidP="007601A8">
      <w:pPr>
        <w:pStyle w:val="a3"/>
        <w:bidi w:val="0"/>
      </w:pPr>
      <w:r w:rsidRPr="00165932">
        <w:rPr>
          <w:rtl/>
        </w:rPr>
        <w:t xml:space="preserve"> הביאו לפניו מליח </w:t>
      </w:r>
      <w:proofErr w:type="spellStart"/>
      <w:r w:rsidRPr="00165932">
        <w:rPr>
          <w:rtl/>
        </w:rPr>
        <w:t>בתחלה</w:t>
      </w:r>
      <w:proofErr w:type="spellEnd"/>
      <w:r w:rsidRPr="00165932">
        <w:rPr>
          <w:rtl/>
        </w:rPr>
        <w:t xml:space="preserve"> ופת עמו - מברך על המליח ופוטר את הפת. (הסיבה, הטעם) שהפת טפלה לו.</w:t>
      </w:r>
    </w:p>
    <w:p w:rsidR="00713CFF" w:rsidRDefault="006B4E51" w:rsidP="007601A8">
      <w:pPr>
        <w:pStyle w:val="a3"/>
        <w:bidi w:val="0"/>
        <w:rPr>
          <w:rtl/>
        </w:rPr>
      </w:pPr>
      <w:r w:rsidRPr="00165932">
        <w:rPr>
          <w:rtl/>
        </w:rPr>
        <w:t xml:space="preserve"> זה הכלל כל שהוא עיקר ועמו טפלה מברך על העיקר ופוטר את הטפלה: </w:t>
      </w:r>
    </w:p>
    <w:p w:rsidR="00813830" w:rsidRDefault="00813830" w:rsidP="007601A8">
      <w:pPr>
        <w:pStyle w:val="a3"/>
        <w:bidi w:val="0"/>
        <w:rPr>
          <w:rtl/>
        </w:rPr>
      </w:pPr>
    </w:p>
    <w:p w:rsidR="00813830" w:rsidRPr="00165932" w:rsidRDefault="00813830" w:rsidP="007601A8">
      <w:pPr>
        <w:pStyle w:val="a3"/>
        <w:bidi w:val="0"/>
      </w:pPr>
    </w:p>
    <w:p w:rsidR="00793015" w:rsidRPr="00B75049" w:rsidRDefault="00793015" w:rsidP="00B75049">
      <w:pPr>
        <w:rPr>
          <w:b/>
          <w:bCs/>
          <w:u w:val="single"/>
          <w:rtl/>
        </w:rPr>
      </w:pPr>
      <w:r w:rsidRPr="00B75049">
        <w:rPr>
          <w:b/>
          <w:bCs/>
          <w:u w:val="single"/>
          <w:rtl/>
        </w:rPr>
        <w:t>הסבר המשנה:</w:t>
      </w:r>
    </w:p>
    <w:p w:rsidR="00793015" w:rsidRPr="00165932" w:rsidRDefault="00793015" w:rsidP="00B75049">
      <w:r w:rsidRPr="00165932">
        <w:rPr>
          <w:rtl/>
        </w:rPr>
        <w:t>המקרה: הביאו לאדם אוכל מלוח, ולחם (פת), מברך על האוכל המלוח, ולא מברך על הלחם.</w:t>
      </w:r>
      <w:r w:rsidR="00F534A0" w:rsidRPr="00165932">
        <w:rPr>
          <w:rtl/>
        </w:rPr>
        <w:t xml:space="preserve"> כי האוכל המלוח הוא יותר חשוב מהלחם.</w:t>
      </w:r>
    </w:p>
    <w:p w:rsidR="00F534A0" w:rsidRPr="00165932" w:rsidRDefault="00D97CD2" w:rsidP="00B75049">
      <w:r>
        <w:rPr>
          <w:noProof/>
          <w:rtl/>
        </w:rPr>
        <mc:AlternateContent>
          <mc:Choice Requires="wps">
            <w:drawing>
              <wp:anchor distT="0" distB="0" distL="114300" distR="114300" simplePos="0" relativeHeight="251739136" behindDoc="1" locked="0" layoutInCell="1" allowOverlap="1" wp14:anchorId="4B475B09" wp14:editId="0B7C5299">
                <wp:simplePos x="0" y="0"/>
                <wp:positionH relativeFrom="margin">
                  <wp:align>left</wp:align>
                </wp:positionH>
                <wp:positionV relativeFrom="paragraph">
                  <wp:posOffset>481965</wp:posOffset>
                </wp:positionV>
                <wp:extent cx="5438775" cy="1057275"/>
                <wp:effectExtent l="0" t="0" r="28575" b="28575"/>
                <wp:wrapNone/>
                <wp:docPr id="44" name="מלבן מעוגל 44"/>
                <wp:cNvGraphicFramePr/>
                <a:graphic xmlns:a="http://schemas.openxmlformats.org/drawingml/2006/main">
                  <a:graphicData uri="http://schemas.microsoft.com/office/word/2010/wordprocessingShape">
                    <wps:wsp>
                      <wps:cNvSpPr/>
                      <wps:spPr>
                        <a:xfrm>
                          <a:off x="0" y="0"/>
                          <a:ext cx="5438775" cy="1057275"/>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84C61C9" id="מלבן מעוגל 44" o:spid="_x0000_s1026" style="position:absolute;left:0;text-align:left;margin-left:0;margin-top:37.95pt;width:428.25pt;height:83.25pt;z-index:-251577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qQkwIAAPsEAAAOAAAAZHJzL2Uyb0RvYy54bWysVM1uEzEQviPxDpbvdJOQ0HbVTZU2KkKq&#10;2ooW9TzxerOW/IftZFPegkrcKpB4qX0dxt5NUgonRA7OjOfP8803e3K6UZKsufPC6IIODwaUcM1M&#10;KfSyoJ/uLt4cUeID6BKk0bygD9zT0+nrVyeNzfnI1EaW3BFMon3e2ILWIdg8yzyruQJ/YCzXaKyM&#10;UxBQdcusdNBgdiWz0WDwLmuMK60zjHuPt/POSKcpf1VxFq6ryvNAZEHxbSGdLp2LeGbTE8iXDmwt&#10;WP8M+IdXKBAai+5SzSEAWTnxRyolmDPeVOGAGZWZqhKMpx6wm+HgRTe3NVieekFwvN3B5P9fWna1&#10;vnFElAUdjynRoHBG7ff2qf3a/iAo/Gy/tY/tE0ErQtVYn2PErb1xveZRjH1vKqfiP3ZENgnehx28&#10;fBMIw8vJ+O3R4eGEEoa24WByOEIF82T7cOt8eM+NIlEoqDMrXX7EISZsYX3pQ+e/9YsltbkQUuI9&#10;5FKTpqAj/MUqgHyqJAQUlcUOvV5SAnKJRGXBpZTeSFHG8Bjt3XJxLh1ZA5JlcnZ8Np90TjWUvL8d&#10;4K9/c++e3v9bnvi4Ofi6C0mmGAK5EgHJLoUq6FFMtM0kdbTyRNe+xYh0h22UFqZ8wDE50/HXW3Yh&#10;sMgl+HADDgmL1MYlDNd4VNIgBqaXKKmN+/K3++iPPEIrJQ0uAOLzeQWOUyI/aGTY8XA8jhuTlDEO&#10;CxX33LJ4btErdW4QtiGuu2VJjP5Bbm8rZ9Q97uosVkUTaIa1u0n0ynnoFhO3nfHZLLnhllgIl/rW&#10;spg84hThvdvcg7M9SwIS7MpslwXyFzzpfGOkNrNVMJVIJNrjihOMCm5YmmX/NYgr/FxPXvtv1vQX&#10;AAAA//8DAFBLAwQUAAYACAAAACEA3PF6Y9wAAAAHAQAADwAAAGRycy9kb3ducmV2LnhtbEyPzU7D&#10;MBCE70i8g7VI3KhD1IQSsqkAKVd+Ar078RKHxusodtv07TEnOI5mNPNNuV3sKI40+8Exwu0qAUHc&#10;OT1wj/D5Ud9sQPigWKvRMSGcycO2urwoVaHdid/p2IRexBL2hUIwIUyFlL4zZJVfuYk4el9utipE&#10;OfdSz+oUy+0o0yTJpVUDxwWjJno21O2bg0XY1c1Ot/nbWdYv3eu3HJ72Y2MQr6+WxwcQgZbwF4Zf&#10;/IgOVWRq3YG1FyNCPBIQ7rJ7ENHdZHkGokVI1+kaZFXK//zVDwAAAP//AwBQSwECLQAUAAYACAAA&#10;ACEAtoM4kv4AAADhAQAAEwAAAAAAAAAAAAAAAAAAAAAAW0NvbnRlbnRfVHlwZXNdLnhtbFBLAQIt&#10;ABQABgAIAAAAIQA4/SH/1gAAAJQBAAALAAAAAAAAAAAAAAAAAC8BAABfcmVscy8ucmVsc1BLAQIt&#10;ABQABgAIAAAAIQDDb7qQkwIAAPsEAAAOAAAAAAAAAAAAAAAAAC4CAABkcnMvZTJvRG9jLnhtbFBL&#10;AQItABQABgAIAAAAIQDc8Xpj3AAAAAcBAAAPAAAAAAAAAAAAAAAAAO0EAABkcnMvZG93bnJldi54&#10;bWxQSwUGAAAAAAQABADzAAAA9gUAAAAA&#10;" filled="f" strokecolor="#41719c" strokeweight="1.75pt">
                <v:stroke joinstyle="miter"/>
                <w10:wrap anchorx="margin"/>
              </v:roundrect>
            </w:pict>
          </mc:Fallback>
        </mc:AlternateContent>
      </w:r>
      <w:r w:rsidR="00793015" w:rsidRPr="00165932">
        <w:rPr>
          <w:rtl/>
        </w:rPr>
        <w:t>הבאת כלל: כל מקרה שבו אני אוכל שני דברים יחד, אני צריך לברך רק על הדבר החשוב, ועל האוכל הלא חשוב – אני לא מברך.</w:t>
      </w:r>
      <w:r w:rsidR="00330F4F" w:rsidRPr="00165932">
        <w:rPr>
          <w:rtl/>
        </w:rPr>
        <w:t xml:space="preserve"> </w:t>
      </w:r>
      <w:r w:rsidR="00A27FD7" w:rsidRPr="00165932">
        <w:rPr>
          <w:rtl/>
        </w:rPr>
        <w:t xml:space="preserve">  </w:t>
      </w:r>
    </w:p>
    <w:p w:rsidR="0017073B" w:rsidRPr="00165932" w:rsidRDefault="0017073B" w:rsidP="007601A8">
      <w:pPr>
        <w:pStyle w:val="a3"/>
        <w:bidi w:val="0"/>
      </w:pPr>
      <w:r w:rsidRPr="00165932">
        <w:rPr>
          <w:rtl/>
        </w:rPr>
        <w:t>תלמוד בבלי מסכת ברכות דף מד עמוד א</w:t>
      </w:r>
    </w:p>
    <w:p w:rsidR="0017073B" w:rsidRPr="00165932" w:rsidRDefault="0017073B" w:rsidP="007601A8">
      <w:pPr>
        <w:pStyle w:val="a3"/>
        <w:bidi w:val="0"/>
        <w:rPr>
          <w:rtl/>
        </w:rPr>
      </w:pPr>
      <w:r w:rsidRPr="00165932">
        <w:rPr>
          <w:rtl/>
        </w:rPr>
        <w:t>גמרא. ומי איכא מידי דהוי מליח עיקר ופת טפלה?</w:t>
      </w:r>
    </w:p>
    <w:p w:rsidR="00B75049" w:rsidRDefault="0017073B" w:rsidP="007601A8">
      <w:pPr>
        <w:pStyle w:val="a3"/>
        <w:bidi w:val="0"/>
      </w:pPr>
      <w:r w:rsidRPr="00165932">
        <w:rPr>
          <w:rtl/>
        </w:rPr>
        <w:t xml:space="preserve">אמר רב אחא בריה </w:t>
      </w:r>
      <w:proofErr w:type="spellStart"/>
      <w:r w:rsidRPr="00165932">
        <w:rPr>
          <w:rtl/>
        </w:rPr>
        <w:t>דרב</w:t>
      </w:r>
      <w:proofErr w:type="spellEnd"/>
      <w:r w:rsidRPr="00165932">
        <w:rPr>
          <w:rtl/>
        </w:rPr>
        <w:t xml:space="preserve"> </w:t>
      </w:r>
      <w:proofErr w:type="spellStart"/>
      <w:r w:rsidRPr="00165932">
        <w:rPr>
          <w:rtl/>
        </w:rPr>
        <w:t>עוירא</w:t>
      </w:r>
      <w:proofErr w:type="spellEnd"/>
      <w:r w:rsidRPr="00165932">
        <w:rPr>
          <w:rtl/>
        </w:rPr>
        <w:t xml:space="preserve"> אמר רב אשי: באוכלי פירות </w:t>
      </w:r>
      <w:proofErr w:type="spellStart"/>
      <w:r w:rsidRPr="00165932">
        <w:rPr>
          <w:rtl/>
        </w:rPr>
        <w:t>גנוסר</w:t>
      </w:r>
      <w:proofErr w:type="spellEnd"/>
      <w:r w:rsidRPr="00165932">
        <w:rPr>
          <w:rtl/>
        </w:rPr>
        <w:t xml:space="preserve"> שנו. </w:t>
      </w:r>
    </w:p>
    <w:p w:rsidR="00D5430A" w:rsidRPr="00165932" w:rsidRDefault="00A27FD7" w:rsidP="007601A8">
      <w:pPr>
        <w:pStyle w:val="a3"/>
        <w:bidi w:val="0"/>
      </w:pPr>
      <w:r w:rsidRPr="00165932">
        <w:rPr>
          <w:rtl/>
        </w:rPr>
        <w:t xml:space="preserve">          </w:t>
      </w:r>
    </w:p>
    <w:p w:rsidR="0017073B" w:rsidRPr="00165932" w:rsidRDefault="0017073B" w:rsidP="00D97CD2">
      <w:r w:rsidRPr="00165932">
        <w:rPr>
          <w:rtl/>
        </w:rPr>
        <w:t>הסבר הגמרא:</w:t>
      </w:r>
    </w:p>
    <w:p w:rsidR="0017073B" w:rsidRPr="00165932" w:rsidRDefault="0017073B" w:rsidP="00D97CD2">
      <w:r w:rsidRPr="00165932">
        <w:rPr>
          <w:rtl/>
        </w:rPr>
        <w:t>שואל כותב הגמרא: האם יש אוכל יותר חשוב מלחם, שנברך עליו, ולא על הלחם?</w:t>
      </w:r>
    </w:p>
    <w:p w:rsidR="009B4E87" w:rsidRPr="00165932" w:rsidRDefault="002F13EB" w:rsidP="00D97CD2">
      <w:r w:rsidRPr="00165932">
        <w:rPr>
          <w:rtl/>
        </w:rPr>
        <w:t xml:space="preserve">עונה רב אחא  שאכן יש אוכל כזה, והוא פרות שגדלו </w:t>
      </w:r>
      <w:r w:rsidR="00FB1964" w:rsidRPr="00165932">
        <w:rPr>
          <w:rtl/>
        </w:rPr>
        <w:t xml:space="preserve">בחופי הכנרת. </w:t>
      </w:r>
    </w:p>
    <w:p w:rsidR="009B4E87" w:rsidRPr="00165932" w:rsidRDefault="009B4E87" w:rsidP="00D97CD2">
      <w:pPr>
        <w:rPr>
          <w:rtl/>
        </w:rPr>
      </w:pPr>
      <w:r w:rsidRPr="00165932">
        <w:rPr>
          <w:rtl/>
        </w:rPr>
        <w:t>שני הסברים למה הפרות שגדלו ליד הכנרת יותר חשובים מהלחם:</w:t>
      </w:r>
    </w:p>
    <w:p w:rsidR="0017073B" w:rsidRPr="00165932" w:rsidRDefault="004E6DA0" w:rsidP="00D97CD2">
      <w:r w:rsidRPr="00165932">
        <w:rPr>
          <w:rtl/>
        </w:rPr>
        <w:t xml:space="preserve">רש"י - </w:t>
      </w:r>
      <w:r w:rsidR="00FB1964" w:rsidRPr="00165932">
        <w:rPr>
          <w:rtl/>
        </w:rPr>
        <w:t>הטעם של הפרות שגדלו ליד הכנרת כל כך טובים, עד שהם יותר חשובים מהלחם.</w:t>
      </w:r>
    </w:p>
    <w:p w:rsidR="004E6DA0" w:rsidRPr="00165932" w:rsidRDefault="004E6DA0" w:rsidP="00D97CD2">
      <w:r w:rsidRPr="00165932">
        <w:rPr>
          <w:rtl/>
        </w:rPr>
        <w:t>רבנו יונה – הפרות שגדלו ליד הכנרת כל כך מתוקים, שקשה לאכול אותם לבד, אלא אוכלים אותם עם לחם מלוח, כדי להוריד קצת את המתיקות שלהם. לכן, במקרה כזה, אוכלים את הלחם</w:t>
      </w:r>
      <w:r w:rsidR="007C2C96" w:rsidRPr="00165932">
        <w:rPr>
          <w:rtl/>
        </w:rPr>
        <w:t xml:space="preserve"> רק כדי שהאוכל לא יהיה יותר מידי מתוק. ולכן מברכים רק על הפרות, ולא על הלחם.</w:t>
      </w:r>
    </w:p>
    <w:p w:rsidR="00E060BB" w:rsidRPr="00D97CD2" w:rsidRDefault="00E060BB" w:rsidP="00D97CD2">
      <w:pPr>
        <w:rPr>
          <w:b/>
          <w:bCs/>
          <w:u w:val="single"/>
        </w:rPr>
      </w:pPr>
      <w:r w:rsidRPr="00D97CD2">
        <w:rPr>
          <w:b/>
          <w:bCs/>
          <w:u w:val="single"/>
          <w:rtl/>
        </w:rPr>
        <w:t>שאלות:</w:t>
      </w:r>
    </w:p>
    <w:p w:rsidR="00E060BB" w:rsidRPr="00165932" w:rsidRDefault="007D60DD" w:rsidP="00821FE9">
      <w:pPr>
        <w:pStyle w:val="a9"/>
        <w:numPr>
          <w:ilvl w:val="0"/>
          <w:numId w:val="34"/>
        </w:numPr>
        <w:bidi/>
        <w:jc w:val="left"/>
      </w:pPr>
      <w:r w:rsidRPr="00165932">
        <w:rPr>
          <w:rtl/>
        </w:rPr>
        <w:t>איזה אוכל יותר חשוב, לחם או פרות בדרך כלל? _____________.</w:t>
      </w:r>
    </w:p>
    <w:p w:rsidR="007D60DD" w:rsidRPr="00165932" w:rsidRDefault="007D60DD" w:rsidP="00821FE9">
      <w:pPr>
        <w:pStyle w:val="a9"/>
        <w:numPr>
          <w:ilvl w:val="0"/>
          <w:numId w:val="34"/>
        </w:numPr>
        <w:bidi/>
        <w:jc w:val="left"/>
      </w:pPr>
      <w:r w:rsidRPr="00165932">
        <w:rPr>
          <w:rtl/>
        </w:rPr>
        <w:lastRenderedPageBreak/>
        <w:t>איזה מקרה מיוחד המשנה אומרת שהפרות יותר חשובים מהלחם? _______________________________________________.</w:t>
      </w:r>
    </w:p>
    <w:p w:rsidR="007D60DD" w:rsidRPr="00165932" w:rsidRDefault="0015649E" w:rsidP="00821FE9">
      <w:pPr>
        <w:pStyle w:val="a9"/>
        <w:numPr>
          <w:ilvl w:val="1"/>
          <w:numId w:val="34"/>
        </w:numPr>
        <w:bidi/>
        <w:jc w:val="left"/>
      </w:pPr>
      <w:r w:rsidRPr="00165932">
        <w:rPr>
          <w:rtl/>
        </w:rPr>
        <w:t>הבאנו שני הסברים למה מי שאוכל פרות שגדלו ליד הכנרת, ואכל אותם עם לחם, מברך רק על הפרות, ולא על הלחם. כתוב את תשובותיהם:</w:t>
      </w:r>
    </w:p>
    <w:p w:rsidR="0015649E" w:rsidRPr="00165932" w:rsidRDefault="0015649E" w:rsidP="00500CC7">
      <w:pPr>
        <w:pStyle w:val="a9"/>
        <w:bidi/>
        <w:jc w:val="left"/>
        <w:rPr>
          <w:rtl/>
        </w:rPr>
      </w:pPr>
      <w:r w:rsidRPr="00165932">
        <w:rPr>
          <w:rtl/>
        </w:rPr>
        <w:t>רש"י - __________________________________________.</w:t>
      </w:r>
    </w:p>
    <w:p w:rsidR="0015649E" w:rsidRPr="00165932" w:rsidRDefault="0015649E" w:rsidP="00500CC7">
      <w:pPr>
        <w:pStyle w:val="a9"/>
        <w:bidi/>
        <w:jc w:val="left"/>
        <w:rPr>
          <w:rtl/>
        </w:rPr>
      </w:pPr>
      <w:r w:rsidRPr="00165932">
        <w:rPr>
          <w:rtl/>
        </w:rPr>
        <w:t>רבנו יונה - ________________________________________  _______________________________________________.</w:t>
      </w:r>
    </w:p>
    <w:p w:rsidR="0015649E" w:rsidRPr="00165932" w:rsidRDefault="00EC65B5" w:rsidP="00821FE9">
      <w:pPr>
        <w:pStyle w:val="a9"/>
        <w:numPr>
          <w:ilvl w:val="0"/>
          <w:numId w:val="34"/>
        </w:numPr>
        <w:bidi/>
        <w:jc w:val="left"/>
      </w:pPr>
      <w:r w:rsidRPr="00165932">
        <w:rPr>
          <w:rtl/>
        </w:rPr>
        <w:t>האם לפי דעתך יהיה רש"י ורבנו יונה יחלקו במקרה שבו אדם כן אוהב לאכול מאוד מתוק, ואוכל את הפרות האלו גם בלי לחם. מה יברך במקרה שאכל אותם עם לחם</w:t>
      </w:r>
      <w:r w:rsidR="004468C5" w:rsidRPr="00165932">
        <w:rPr>
          <w:rtl/>
        </w:rPr>
        <w:t>?</w:t>
      </w:r>
    </w:p>
    <w:p w:rsidR="004468C5" w:rsidRPr="00165932" w:rsidRDefault="004468C5" w:rsidP="00500CC7">
      <w:pPr>
        <w:pStyle w:val="a9"/>
        <w:bidi/>
        <w:jc w:val="left"/>
        <w:rPr>
          <w:rtl/>
        </w:rPr>
      </w:pPr>
      <w:r w:rsidRPr="00165932">
        <w:rPr>
          <w:rtl/>
        </w:rPr>
        <w:t>לפי רש"י – יברך על ה_____________ כי ______________  ____________________________________________.</w:t>
      </w:r>
    </w:p>
    <w:p w:rsidR="004468C5" w:rsidRDefault="004468C5" w:rsidP="00500CC7">
      <w:pPr>
        <w:pStyle w:val="a9"/>
        <w:bidi/>
        <w:jc w:val="left"/>
        <w:rPr>
          <w:rtl/>
        </w:rPr>
      </w:pPr>
      <w:r w:rsidRPr="00165932">
        <w:rPr>
          <w:rtl/>
        </w:rPr>
        <w:t>לפי רבנו יונה – יברך על ה___________, כי ____________  ____________________________________________.</w:t>
      </w:r>
    </w:p>
    <w:p w:rsidR="007601A8" w:rsidRDefault="007601A8" w:rsidP="007601A8">
      <w:pPr>
        <w:pStyle w:val="a9"/>
        <w:bidi/>
        <w:jc w:val="left"/>
        <w:rPr>
          <w:rtl/>
        </w:rPr>
      </w:pPr>
    </w:p>
    <w:p w:rsidR="007601A8" w:rsidRDefault="007601A8" w:rsidP="007601A8">
      <w:pPr>
        <w:pStyle w:val="a3"/>
        <w:rPr>
          <w:rtl/>
        </w:rPr>
      </w:pPr>
      <w:r w:rsidRPr="007601A8">
        <w:rPr>
          <w:rFonts w:hint="cs"/>
          <w:rtl/>
        </w:rPr>
        <w:t>ברכה אחרונה עמוד 48.</w:t>
      </w:r>
    </w:p>
    <w:p w:rsidR="007601A8" w:rsidRDefault="00AA16EC" w:rsidP="007601A8">
      <w:pPr>
        <w:bidi/>
        <w:jc w:val="left"/>
        <w:rPr>
          <w:rtl/>
        </w:rPr>
      </w:pPr>
      <w:r>
        <w:rPr>
          <w:noProof/>
          <w:rtl/>
        </w:rPr>
        <mc:AlternateContent>
          <mc:Choice Requires="wps">
            <w:drawing>
              <wp:anchor distT="0" distB="0" distL="114300" distR="114300" simplePos="0" relativeHeight="251753472" behindDoc="1" locked="0" layoutInCell="1" allowOverlap="1" wp14:anchorId="48BD1E17" wp14:editId="1A383EDC">
                <wp:simplePos x="0" y="0"/>
                <wp:positionH relativeFrom="margin">
                  <wp:align>left</wp:align>
                </wp:positionH>
                <wp:positionV relativeFrom="paragraph">
                  <wp:posOffset>316230</wp:posOffset>
                </wp:positionV>
                <wp:extent cx="5438775" cy="2114550"/>
                <wp:effectExtent l="0" t="0" r="28575" b="19050"/>
                <wp:wrapNone/>
                <wp:docPr id="53" name="מלבן מעוגל 53"/>
                <wp:cNvGraphicFramePr/>
                <a:graphic xmlns:a="http://schemas.openxmlformats.org/drawingml/2006/main">
                  <a:graphicData uri="http://schemas.microsoft.com/office/word/2010/wordprocessingShape">
                    <wps:wsp>
                      <wps:cNvSpPr/>
                      <wps:spPr>
                        <a:xfrm>
                          <a:off x="0" y="0"/>
                          <a:ext cx="5438775" cy="2114550"/>
                        </a:xfrm>
                        <a:prstGeom prst="round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0932D74" id="מלבן מעוגל 53" o:spid="_x0000_s1026" style="position:absolute;left:0;text-align:left;margin-left:0;margin-top:24.9pt;width:428.25pt;height:166.5pt;z-index:-251563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3FklAIAAPsEAAAOAAAAZHJzL2Uyb0RvYy54bWysVM1OGzEQvlfqO1i+l01CtoSIDQpEVJUQ&#10;oELFeeL1Zi35r7aTDX2LIvWGWqkvta/TsXcDEe2pag7O2DP+xvPNN3tyulWSbLjzwuiCDg8GlHDN&#10;TCn0qqCf7y7eTSjxAXQJ0mhe0Afu6ens7ZuTxk75yNRGltwRBNF+2tiC1iHYaZZ5VnMF/sBYrtFZ&#10;Gacg4NatstJBg+hKZqPB4H3WGFdaZxj3Hk8XnZPOEn5VcRauq8rzQGRB8W0hrS6ty7hmsxOYrhzY&#10;WrD+GfAPr1AgNCZ9hlpAALJ24g8oJZgz3lThgBmVmaoSjKcasJrh4FU1tzVYnmpBcrx9psn/P1h2&#10;tblxRJQFzQ8p0aCwR+2P9qn91v4kaPxqv7eP7RNBL1LVWD/FG7f2xvU7j2ase1s5Ff+xIrJN9D48&#10;08u3gTA8zMeHk6OjnBKGvtFwOM7z1IDs5bp1PnzgRpFoFNSZtS4/YRMTt7C59AHzYvwuLqbU5kJI&#10;mRopNWkQGn8xC6CeKgkBTWWxQq9XlIBcoVBZcAnSGynKeD0CebdanktHNoBiyc+OzxZ5F1RDyfvT&#10;Af4iE/iGPryz93Hi4xbg6+5KStHpTImAYpdCFXQSgXZIUsf0PMm1LzEy3XEbraUpH7BNznT69ZZd&#10;CExyCT7cgEPBorRxCMM1LpU0yIHpLUpq477+7TzGo47QS0mDA4D8fFmD45TIjxoVdjwcj+PEpM04&#10;Pxrhxu17lvsevVbnBmkb4rhblswYH+TutHJG3eOszmNWdIFmmLvrRL85D91g4rQzPp+nMJwSC+FS&#10;31oWwSNPkd677T0426skoMCuzG5YYPpKJ11sp5T5OphKJBG98IodjBucsNTL/msQR3h/n6Jevlmz&#10;3wAAAP//AwBQSwMEFAAGAAgAAAAhAI+EKhzcAAAABwEAAA8AAABkcnMvZG93bnJldi54bWxMz01P&#10;wzAMBuA7Ev8hMhI3ljJYVbq6EyD1ykdh97TJmrLGqZps6/495sSO1mu9flxsZjeIo5lC7wnhfpGA&#10;MNR63VOH8P1V3WUgQlSk1eDJIJxNgE15fVWoXPsTfZpjHTvBJRRyhWBjHHMpQ2uNU2HhR0Oc7fzk&#10;VORx6qSe1InL3SCXSZJKp3riC1aN5tWadl8fHMK2qre6ST/Osnpr339k/7Ifaot4ezM/r0FEM8f/&#10;ZfjjMx1KNjX+QDqIAYEfiQiPT+znNFulKxANwkO2zECWhbz0l78AAAD//wMAUEsBAi0AFAAGAAgA&#10;AAAhALaDOJL+AAAA4QEAABMAAAAAAAAAAAAAAAAAAAAAAFtDb250ZW50X1R5cGVzXS54bWxQSwEC&#10;LQAUAAYACAAAACEAOP0h/9YAAACUAQAACwAAAAAAAAAAAAAAAAAvAQAAX3JlbHMvLnJlbHNQSwEC&#10;LQAUAAYACAAAACEAW+dxZJQCAAD7BAAADgAAAAAAAAAAAAAAAAAuAgAAZHJzL2Uyb0RvYy54bWxQ&#10;SwECLQAUAAYACAAAACEAj4QqHNwAAAAHAQAADwAAAAAAAAAAAAAAAADuBAAAZHJzL2Rvd25yZXYu&#10;eG1sUEsFBgAAAAAEAAQA8wAAAPcFAAAAAA==&#10;" filled="f" strokecolor="#41719c" strokeweight="1.75pt">
                <v:stroke joinstyle="miter"/>
                <w10:wrap anchorx="margin"/>
              </v:roundrect>
            </w:pict>
          </mc:Fallback>
        </mc:AlternateContent>
      </w:r>
    </w:p>
    <w:p w:rsidR="00AA16EC" w:rsidRDefault="00AA16EC" w:rsidP="00F5248C">
      <w:pPr>
        <w:pStyle w:val="1"/>
        <w:bidi/>
        <w:rPr>
          <w:rtl/>
        </w:rPr>
      </w:pPr>
    </w:p>
    <w:p w:rsidR="00F5248C" w:rsidRDefault="00F5248C" w:rsidP="00AA16EC">
      <w:pPr>
        <w:pStyle w:val="1"/>
        <w:bidi/>
        <w:jc w:val="left"/>
      </w:pPr>
      <w:r>
        <w:rPr>
          <w:rFonts w:hint="cs"/>
          <w:rtl/>
        </w:rPr>
        <w:t>משנה</w:t>
      </w:r>
      <w:r>
        <w:rPr>
          <w:rtl/>
        </w:rPr>
        <w:t xml:space="preserve"> </w:t>
      </w:r>
      <w:r>
        <w:rPr>
          <w:rFonts w:hint="cs"/>
          <w:rtl/>
        </w:rPr>
        <w:t>מסכת</w:t>
      </w:r>
      <w:r>
        <w:rPr>
          <w:rtl/>
        </w:rPr>
        <w:t xml:space="preserve"> </w:t>
      </w:r>
      <w:r>
        <w:rPr>
          <w:rFonts w:hint="cs"/>
          <w:rtl/>
        </w:rPr>
        <w:t>ברכות</w:t>
      </w:r>
      <w:r>
        <w:rPr>
          <w:rtl/>
        </w:rPr>
        <w:t xml:space="preserve"> </w:t>
      </w:r>
      <w:r>
        <w:rPr>
          <w:rFonts w:hint="cs"/>
          <w:rtl/>
        </w:rPr>
        <w:t>פרק</w:t>
      </w:r>
      <w:r>
        <w:rPr>
          <w:rtl/>
        </w:rPr>
        <w:t xml:space="preserve"> </w:t>
      </w:r>
      <w:r>
        <w:rPr>
          <w:rFonts w:hint="cs"/>
          <w:rtl/>
        </w:rPr>
        <w:t>ו</w:t>
      </w:r>
      <w:r>
        <w:rPr>
          <w:rtl/>
        </w:rPr>
        <w:t xml:space="preserve"> </w:t>
      </w:r>
      <w:r>
        <w:rPr>
          <w:rFonts w:hint="cs"/>
          <w:rtl/>
        </w:rPr>
        <w:t>משנה</w:t>
      </w:r>
      <w:r>
        <w:rPr>
          <w:rtl/>
        </w:rPr>
        <w:t xml:space="preserve"> </w:t>
      </w:r>
      <w:r>
        <w:rPr>
          <w:rFonts w:hint="cs"/>
          <w:rtl/>
        </w:rPr>
        <w:t>ח</w:t>
      </w:r>
    </w:p>
    <w:p w:rsidR="00F5248C" w:rsidRDefault="00F5248C" w:rsidP="00821FE9">
      <w:pPr>
        <w:pStyle w:val="1"/>
        <w:numPr>
          <w:ilvl w:val="1"/>
          <w:numId w:val="6"/>
        </w:numPr>
        <w:bidi/>
        <w:jc w:val="left"/>
        <w:rPr>
          <w:rtl/>
        </w:rPr>
      </w:pPr>
      <w:r>
        <w:rPr>
          <w:rFonts w:hint="cs"/>
          <w:rtl/>
        </w:rPr>
        <w:t>אכל</w:t>
      </w:r>
      <w:r>
        <w:rPr>
          <w:rtl/>
        </w:rPr>
        <w:t xml:space="preserve"> </w:t>
      </w:r>
      <w:r>
        <w:rPr>
          <w:rFonts w:hint="cs"/>
          <w:rtl/>
        </w:rPr>
        <w:t>תאנים</w:t>
      </w:r>
      <w:r>
        <w:rPr>
          <w:rtl/>
        </w:rPr>
        <w:t xml:space="preserve"> </w:t>
      </w:r>
      <w:r>
        <w:rPr>
          <w:rFonts w:hint="cs"/>
          <w:rtl/>
        </w:rPr>
        <w:t>וענבים</w:t>
      </w:r>
      <w:r>
        <w:rPr>
          <w:rtl/>
        </w:rPr>
        <w:t xml:space="preserve"> </w:t>
      </w:r>
      <w:proofErr w:type="spellStart"/>
      <w:r>
        <w:rPr>
          <w:rFonts w:hint="cs"/>
          <w:rtl/>
        </w:rPr>
        <w:t>ורמונים</w:t>
      </w:r>
      <w:proofErr w:type="spellEnd"/>
      <w:r>
        <w:rPr>
          <w:rFonts w:hint="cs"/>
          <w:rtl/>
        </w:rPr>
        <w:t>:</w:t>
      </w:r>
    </w:p>
    <w:p w:rsidR="00F5248C" w:rsidRDefault="00F5248C" w:rsidP="00AA16EC">
      <w:pPr>
        <w:pStyle w:val="1"/>
        <w:bidi/>
        <w:jc w:val="left"/>
        <w:rPr>
          <w:rtl/>
        </w:rPr>
      </w:pPr>
      <w:r>
        <w:rPr>
          <w:rtl/>
        </w:rPr>
        <w:t xml:space="preserve"> </w:t>
      </w:r>
      <w:r>
        <w:rPr>
          <w:rFonts w:hint="cs"/>
          <w:rtl/>
        </w:rPr>
        <w:t>מברך</w:t>
      </w:r>
      <w:r>
        <w:rPr>
          <w:rtl/>
        </w:rPr>
        <w:t xml:space="preserve"> </w:t>
      </w:r>
      <w:r>
        <w:rPr>
          <w:rFonts w:hint="cs"/>
          <w:rtl/>
        </w:rPr>
        <w:t>אחריהן</w:t>
      </w:r>
      <w:r>
        <w:rPr>
          <w:rtl/>
        </w:rPr>
        <w:t xml:space="preserve"> </w:t>
      </w:r>
      <w:r>
        <w:rPr>
          <w:rFonts w:hint="cs"/>
          <w:rtl/>
        </w:rPr>
        <w:t>שלש</w:t>
      </w:r>
      <w:r>
        <w:rPr>
          <w:rtl/>
        </w:rPr>
        <w:t xml:space="preserve"> </w:t>
      </w:r>
      <w:r>
        <w:rPr>
          <w:rFonts w:hint="cs"/>
          <w:rtl/>
        </w:rPr>
        <w:t>ברכות</w:t>
      </w:r>
      <w:r>
        <w:rPr>
          <w:rtl/>
        </w:rPr>
        <w:t xml:space="preserve"> </w:t>
      </w:r>
      <w:r>
        <w:rPr>
          <w:rFonts w:hint="cs"/>
          <w:rtl/>
        </w:rPr>
        <w:t>- דברי</w:t>
      </w:r>
      <w:r>
        <w:rPr>
          <w:rtl/>
        </w:rPr>
        <w:t xml:space="preserve"> </w:t>
      </w:r>
      <w:r>
        <w:rPr>
          <w:rFonts w:hint="cs"/>
          <w:rtl/>
        </w:rPr>
        <w:t>רבן</w:t>
      </w:r>
      <w:r>
        <w:rPr>
          <w:rtl/>
        </w:rPr>
        <w:t xml:space="preserve"> </w:t>
      </w:r>
      <w:r>
        <w:rPr>
          <w:rFonts w:hint="cs"/>
          <w:rtl/>
        </w:rPr>
        <w:t>גמליאל.</w:t>
      </w:r>
    </w:p>
    <w:p w:rsidR="00F5248C" w:rsidRDefault="00F5248C" w:rsidP="00AA16EC">
      <w:pPr>
        <w:pStyle w:val="1"/>
        <w:bidi/>
        <w:jc w:val="left"/>
        <w:rPr>
          <w:rtl/>
        </w:rPr>
      </w:pPr>
      <w:r>
        <w:rPr>
          <w:rtl/>
        </w:rPr>
        <w:t xml:space="preserve"> </w:t>
      </w:r>
      <w:r>
        <w:rPr>
          <w:rFonts w:hint="cs"/>
          <w:rtl/>
        </w:rPr>
        <w:t>וחכמים</w:t>
      </w:r>
      <w:r>
        <w:rPr>
          <w:rtl/>
        </w:rPr>
        <w:t xml:space="preserve"> </w:t>
      </w:r>
      <w:r>
        <w:rPr>
          <w:rFonts w:hint="cs"/>
          <w:rtl/>
        </w:rPr>
        <w:t>אומרים</w:t>
      </w:r>
      <w:r>
        <w:rPr>
          <w:rtl/>
        </w:rPr>
        <w:t xml:space="preserve"> </w:t>
      </w:r>
      <w:r>
        <w:rPr>
          <w:rFonts w:hint="cs"/>
          <w:rtl/>
        </w:rPr>
        <w:t>- ברכה</w:t>
      </w:r>
      <w:r>
        <w:rPr>
          <w:rtl/>
        </w:rPr>
        <w:t xml:space="preserve"> </w:t>
      </w:r>
      <w:r>
        <w:rPr>
          <w:rFonts w:hint="cs"/>
          <w:rtl/>
        </w:rPr>
        <w:t>אחת</w:t>
      </w:r>
      <w:r>
        <w:rPr>
          <w:rtl/>
        </w:rPr>
        <w:t xml:space="preserve"> </w:t>
      </w:r>
      <w:r>
        <w:rPr>
          <w:rFonts w:hint="cs"/>
          <w:rtl/>
        </w:rPr>
        <w:t>מעין</w:t>
      </w:r>
      <w:r>
        <w:rPr>
          <w:rtl/>
        </w:rPr>
        <w:t xml:space="preserve"> </w:t>
      </w:r>
      <w:r>
        <w:rPr>
          <w:rFonts w:hint="cs"/>
          <w:rtl/>
        </w:rPr>
        <w:t>שלש.</w:t>
      </w:r>
    </w:p>
    <w:p w:rsidR="00AA16EC" w:rsidRDefault="00F5248C" w:rsidP="00AA16EC">
      <w:pPr>
        <w:pStyle w:val="1"/>
        <w:bidi/>
        <w:jc w:val="left"/>
        <w:rPr>
          <w:rtl/>
        </w:rPr>
      </w:pPr>
      <w:r>
        <w:rPr>
          <w:rtl/>
        </w:rPr>
        <w:t xml:space="preserve"> </w:t>
      </w:r>
      <w:r>
        <w:rPr>
          <w:rFonts w:hint="cs"/>
          <w:rtl/>
        </w:rPr>
        <w:t>ר</w:t>
      </w:r>
      <w:r>
        <w:rPr>
          <w:rtl/>
        </w:rPr>
        <w:t>"</w:t>
      </w:r>
      <w:r>
        <w:rPr>
          <w:rFonts w:hint="cs"/>
          <w:rtl/>
        </w:rPr>
        <w:t>ע</w:t>
      </w:r>
      <w:r>
        <w:rPr>
          <w:rtl/>
        </w:rPr>
        <w:t xml:space="preserve"> </w:t>
      </w:r>
      <w:r>
        <w:rPr>
          <w:rFonts w:hint="cs"/>
          <w:rtl/>
        </w:rPr>
        <w:t>אומר</w:t>
      </w:r>
      <w:r>
        <w:rPr>
          <w:rtl/>
        </w:rPr>
        <w:t xml:space="preserve"> </w:t>
      </w:r>
      <w:r>
        <w:rPr>
          <w:rFonts w:hint="cs"/>
          <w:rtl/>
        </w:rPr>
        <w:t>- אפי</w:t>
      </w:r>
      <w:r>
        <w:rPr>
          <w:rtl/>
        </w:rPr>
        <w:t xml:space="preserve">' </w:t>
      </w:r>
      <w:r>
        <w:rPr>
          <w:rFonts w:hint="cs"/>
          <w:rtl/>
        </w:rPr>
        <w:t>אכל</w:t>
      </w:r>
      <w:r>
        <w:rPr>
          <w:rtl/>
        </w:rPr>
        <w:t xml:space="preserve"> </w:t>
      </w:r>
      <w:r>
        <w:rPr>
          <w:rFonts w:hint="cs"/>
          <w:rtl/>
        </w:rPr>
        <w:t>שלק</w:t>
      </w:r>
      <w:r>
        <w:rPr>
          <w:rtl/>
        </w:rPr>
        <w:t xml:space="preserve"> </w:t>
      </w:r>
      <w:r>
        <w:rPr>
          <w:rFonts w:hint="cs"/>
          <w:rtl/>
        </w:rPr>
        <w:t>והוא</w:t>
      </w:r>
      <w:r>
        <w:rPr>
          <w:rtl/>
        </w:rPr>
        <w:t xml:space="preserve"> </w:t>
      </w:r>
      <w:r>
        <w:rPr>
          <w:rFonts w:hint="cs"/>
          <w:rtl/>
        </w:rPr>
        <w:t>מזונו</w:t>
      </w:r>
      <w:r>
        <w:rPr>
          <w:rtl/>
        </w:rPr>
        <w:t xml:space="preserve"> </w:t>
      </w:r>
      <w:r>
        <w:rPr>
          <w:rFonts w:hint="cs"/>
          <w:rtl/>
        </w:rPr>
        <w:t>מברך</w:t>
      </w:r>
      <w:r>
        <w:rPr>
          <w:rtl/>
        </w:rPr>
        <w:t xml:space="preserve"> </w:t>
      </w:r>
      <w:r>
        <w:rPr>
          <w:rFonts w:hint="cs"/>
          <w:rtl/>
        </w:rPr>
        <w:t>אחריו</w:t>
      </w:r>
      <w:r>
        <w:rPr>
          <w:rtl/>
        </w:rPr>
        <w:t xml:space="preserve"> </w:t>
      </w:r>
      <w:r>
        <w:rPr>
          <w:rFonts w:hint="cs"/>
          <w:rtl/>
        </w:rPr>
        <w:t>ג</w:t>
      </w:r>
      <w:r>
        <w:rPr>
          <w:rtl/>
        </w:rPr>
        <w:t xml:space="preserve">' </w:t>
      </w:r>
      <w:r>
        <w:rPr>
          <w:rFonts w:hint="cs"/>
          <w:rtl/>
        </w:rPr>
        <w:t>ברכות.</w:t>
      </w:r>
      <w:r>
        <w:rPr>
          <w:rtl/>
        </w:rPr>
        <w:t xml:space="preserve"> </w:t>
      </w:r>
      <w:r w:rsidR="00AA16EC">
        <w:rPr>
          <w:rFonts w:hint="cs"/>
          <w:rtl/>
        </w:rPr>
        <w:t xml:space="preserve"> </w:t>
      </w:r>
    </w:p>
    <w:p w:rsidR="00F5248C" w:rsidRDefault="00AA16EC" w:rsidP="00821FE9">
      <w:pPr>
        <w:pStyle w:val="1"/>
        <w:numPr>
          <w:ilvl w:val="1"/>
          <w:numId w:val="6"/>
        </w:numPr>
        <w:bidi/>
        <w:jc w:val="left"/>
        <w:rPr>
          <w:rtl/>
        </w:rPr>
      </w:pPr>
      <w:r>
        <w:rPr>
          <w:rFonts w:hint="cs"/>
          <w:rtl/>
        </w:rPr>
        <w:t xml:space="preserve"> </w:t>
      </w:r>
      <w:r w:rsidR="00F5248C">
        <w:rPr>
          <w:rFonts w:hint="cs"/>
          <w:rtl/>
        </w:rPr>
        <w:t>השותה</w:t>
      </w:r>
      <w:r w:rsidR="00F5248C">
        <w:rPr>
          <w:rtl/>
        </w:rPr>
        <w:t xml:space="preserve"> </w:t>
      </w:r>
      <w:r w:rsidR="00F5248C">
        <w:rPr>
          <w:rFonts w:hint="cs"/>
          <w:rtl/>
        </w:rPr>
        <w:t>מים</w:t>
      </w:r>
      <w:r w:rsidR="00F5248C">
        <w:rPr>
          <w:rtl/>
        </w:rPr>
        <w:t xml:space="preserve"> </w:t>
      </w:r>
      <w:proofErr w:type="spellStart"/>
      <w:r w:rsidR="00F5248C">
        <w:rPr>
          <w:rFonts w:hint="cs"/>
          <w:rtl/>
        </w:rPr>
        <w:t>לצמאו</w:t>
      </w:r>
      <w:proofErr w:type="spellEnd"/>
      <w:r w:rsidR="00F5248C">
        <w:rPr>
          <w:rFonts w:hint="cs"/>
          <w:rtl/>
        </w:rPr>
        <w:t>:</w:t>
      </w:r>
    </w:p>
    <w:p w:rsidR="00F5248C" w:rsidRDefault="00F5248C" w:rsidP="00821FE9">
      <w:pPr>
        <w:pStyle w:val="1"/>
        <w:numPr>
          <w:ilvl w:val="0"/>
          <w:numId w:val="35"/>
        </w:numPr>
        <w:bidi/>
        <w:jc w:val="left"/>
        <w:rPr>
          <w:rtl/>
        </w:rPr>
      </w:pPr>
      <w:r>
        <w:rPr>
          <w:rFonts w:hint="cs"/>
          <w:rtl/>
        </w:rPr>
        <w:t>אומר</w:t>
      </w:r>
      <w:r>
        <w:rPr>
          <w:rtl/>
        </w:rPr>
        <w:t xml:space="preserve"> </w:t>
      </w:r>
      <w:proofErr w:type="spellStart"/>
      <w:r>
        <w:rPr>
          <w:rFonts w:hint="cs"/>
          <w:rtl/>
        </w:rPr>
        <w:t>שהכל</w:t>
      </w:r>
      <w:proofErr w:type="spellEnd"/>
      <w:r>
        <w:rPr>
          <w:rtl/>
        </w:rPr>
        <w:t xml:space="preserve"> </w:t>
      </w:r>
      <w:r>
        <w:rPr>
          <w:rFonts w:hint="cs"/>
          <w:rtl/>
        </w:rPr>
        <w:t>נהיה</w:t>
      </w:r>
      <w:r>
        <w:rPr>
          <w:rtl/>
        </w:rPr>
        <w:t xml:space="preserve"> </w:t>
      </w:r>
      <w:r>
        <w:rPr>
          <w:rFonts w:hint="cs"/>
          <w:rtl/>
        </w:rPr>
        <w:t>בדברו.</w:t>
      </w:r>
    </w:p>
    <w:p w:rsidR="007601A8" w:rsidRDefault="00F5248C" w:rsidP="00AA16EC">
      <w:pPr>
        <w:pStyle w:val="1"/>
        <w:bidi/>
        <w:jc w:val="left"/>
        <w:rPr>
          <w:rtl/>
        </w:rPr>
      </w:pPr>
      <w:r>
        <w:rPr>
          <w:rtl/>
        </w:rPr>
        <w:t xml:space="preserve"> </w:t>
      </w:r>
      <w:r>
        <w:rPr>
          <w:rFonts w:hint="cs"/>
          <w:rtl/>
        </w:rPr>
        <w:t>ר</w:t>
      </w:r>
      <w:r>
        <w:rPr>
          <w:rtl/>
        </w:rPr>
        <w:t xml:space="preserve">' </w:t>
      </w:r>
      <w:r>
        <w:rPr>
          <w:rFonts w:hint="cs"/>
          <w:rtl/>
        </w:rPr>
        <w:t>טרפון</w:t>
      </w:r>
      <w:r>
        <w:rPr>
          <w:rtl/>
        </w:rPr>
        <w:t xml:space="preserve"> </w:t>
      </w:r>
      <w:r>
        <w:rPr>
          <w:rFonts w:hint="cs"/>
          <w:rtl/>
        </w:rPr>
        <w:t>אומר</w:t>
      </w:r>
      <w:r>
        <w:rPr>
          <w:rtl/>
        </w:rPr>
        <w:t xml:space="preserve"> </w:t>
      </w:r>
      <w:r>
        <w:rPr>
          <w:rFonts w:hint="cs"/>
          <w:rtl/>
        </w:rPr>
        <w:t>בורא</w:t>
      </w:r>
      <w:r>
        <w:rPr>
          <w:rtl/>
        </w:rPr>
        <w:t xml:space="preserve"> </w:t>
      </w:r>
      <w:r>
        <w:rPr>
          <w:rFonts w:hint="cs"/>
          <w:rtl/>
        </w:rPr>
        <w:t>נפשות</w:t>
      </w:r>
      <w:r>
        <w:rPr>
          <w:rtl/>
        </w:rPr>
        <w:t xml:space="preserve"> </w:t>
      </w:r>
      <w:r>
        <w:rPr>
          <w:rFonts w:hint="cs"/>
          <w:rtl/>
        </w:rPr>
        <w:t>רבות</w:t>
      </w:r>
      <w:r>
        <w:rPr>
          <w:rtl/>
        </w:rPr>
        <w:t>:</w:t>
      </w:r>
    </w:p>
    <w:p w:rsidR="0049175D" w:rsidRDefault="0049175D" w:rsidP="0049175D">
      <w:pPr>
        <w:bidi/>
        <w:rPr>
          <w:rtl/>
        </w:rPr>
      </w:pPr>
    </w:p>
    <w:p w:rsidR="0049175D" w:rsidRDefault="0049175D" w:rsidP="0049175D">
      <w:pPr>
        <w:bidi/>
        <w:rPr>
          <w:rtl/>
        </w:rPr>
      </w:pPr>
    </w:p>
    <w:p w:rsidR="0049175D" w:rsidRPr="006D0DE8" w:rsidRDefault="0049175D" w:rsidP="0049175D">
      <w:pPr>
        <w:bidi/>
        <w:jc w:val="left"/>
        <w:rPr>
          <w:b/>
          <w:bCs/>
          <w:u w:val="single"/>
          <w:rtl/>
        </w:rPr>
      </w:pPr>
      <w:r w:rsidRPr="006D0DE8">
        <w:rPr>
          <w:rFonts w:hint="cs"/>
          <w:b/>
          <w:bCs/>
          <w:u w:val="single"/>
          <w:rtl/>
        </w:rPr>
        <w:t>הסבר המחלוקות במשנה:</w:t>
      </w:r>
    </w:p>
    <w:p w:rsidR="0049175D" w:rsidRDefault="006D0DE8" w:rsidP="0049175D">
      <w:pPr>
        <w:bidi/>
        <w:jc w:val="left"/>
        <w:rPr>
          <w:rtl/>
        </w:rPr>
      </w:pPr>
      <w:r w:rsidRPr="006D0DE8">
        <w:rPr>
          <w:rFonts w:hint="cs"/>
          <w:rtl/>
        </w:rPr>
        <w:t xml:space="preserve">המשנה </w:t>
      </w:r>
      <w:r>
        <w:rPr>
          <w:rFonts w:hint="cs"/>
          <w:rtl/>
        </w:rPr>
        <w:t>מדברת על שני דינים:</w:t>
      </w:r>
    </w:p>
    <w:p w:rsidR="006D0DE8" w:rsidRDefault="006D0DE8" w:rsidP="00821FE9">
      <w:pPr>
        <w:pStyle w:val="a9"/>
        <w:numPr>
          <w:ilvl w:val="0"/>
          <w:numId w:val="36"/>
        </w:numPr>
        <w:bidi/>
        <w:jc w:val="left"/>
      </w:pPr>
      <w:r>
        <w:rPr>
          <w:rFonts w:hint="cs"/>
          <w:rtl/>
        </w:rPr>
        <w:lastRenderedPageBreak/>
        <w:t xml:space="preserve">מה מברכים אחרי שאוכלים פרות משבעת המינים? (גפן </w:t>
      </w:r>
      <w:r>
        <w:rPr>
          <w:rtl/>
        </w:rPr>
        <w:t>–</w:t>
      </w:r>
      <w:r>
        <w:rPr>
          <w:rFonts w:hint="cs"/>
          <w:rtl/>
        </w:rPr>
        <w:t xml:space="preserve"> ענבים, תאנה, רימון, זיתים, דבש </w:t>
      </w:r>
      <w:r>
        <w:rPr>
          <w:rtl/>
        </w:rPr>
        <w:t>–</w:t>
      </w:r>
      <w:r>
        <w:rPr>
          <w:rFonts w:hint="cs"/>
          <w:rtl/>
        </w:rPr>
        <w:t xml:space="preserve"> תמרים).</w:t>
      </w:r>
    </w:p>
    <w:p w:rsidR="006D0DE8" w:rsidRDefault="006D0DE8" w:rsidP="006D0DE8">
      <w:pPr>
        <w:pStyle w:val="a9"/>
        <w:bidi/>
        <w:jc w:val="left"/>
        <w:rPr>
          <w:rtl/>
        </w:rPr>
      </w:pPr>
      <w:r>
        <w:rPr>
          <w:rFonts w:hint="cs"/>
          <w:rtl/>
        </w:rPr>
        <w:t xml:space="preserve">רבן גמליאל </w:t>
      </w:r>
      <w:r>
        <w:rPr>
          <w:rtl/>
        </w:rPr>
        <w:t>–</w:t>
      </w:r>
      <w:r>
        <w:rPr>
          <w:rFonts w:hint="cs"/>
          <w:rtl/>
        </w:rPr>
        <w:t xml:space="preserve"> מברכים שלוש ברכות = מברכים ברכת המזון שיש בה 3 ברכות מהתורה</w:t>
      </w:r>
      <w:r w:rsidR="003F248E">
        <w:rPr>
          <w:rFonts w:hint="cs"/>
          <w:rtl/>
        </w:rPr>
        <w:t>.</w:t>
      </w:r>
    </w:p>
    <w:p w:rsidR="003F248E" w:rsidRDefault="003F248E" w:rsidP="003F248E">
      <w:pPr>
        <w:pStyle w:val="a9"/>
        <w:bidi/>
        <w:jc w:val="left"/>
        <w:rPr>
          <w:rtl/>
        </w:rPr>
      </w:pPr>
      <w:r>
        <w:rPr>
          <w:rFonts w:hint="cs"/>
          <w:rtl/>
        </w:rPr>
        <w:t xml:space="preserve">חכמים </w:t>
      </w:r>
      <w:r>
        <w:rPr>
          <w:rtl/>
        </w:rPr>
        <w:t>–</w:t>
      </w:r>
      <w:r>
        <w:rPr>
          <w:rFonts w:hint="cs"/>
          <w:rtl/>
        </w:rPr>
        <w:t xml:space="preserve"> ברכה מעין שלוש (על המחיה).</w:t>
      </w:r>
    </w:p>
    <w:p w:rsidR="003F248E" w:rsidRDefault="003F248E" w:rsidP="003F248E">
      <w:pPr>
        <w:pStyle w:val="a9"/>
        <w:bidi/>
        <w:jc w:val="left"/>
        <w:rPr>
          <w:rtl/>
        </w:rPr>
      </w:pPr>
      <w:r>
        <w:rPr>
          <w:rFonts w:hint="cs"/>
          <w:rtl/>
        </w:rPr>
        <w:t xml:space="preserve">רבי עקיבא: זה בכלל לא משנה מה אוכלים. ברגע שקבעתי סעודה (מה שאכלתי </w:t>
      </w:r>
      <w:r>
        <w:rPr>
          <w:rtl/>
        </w:rPr>
        <w:t>–</w:t>
      </w:r>
      <w:r>
        <w:rPr>
          <w:rFonts w:hint="cs"/>
          <w:rtl/>
        </w:rPr>
        <w:t xml:space="preserve"> זו הייתה הארוחה שלי</w:t>
      </w:r>
      <w:r w:rsidR="00CC0199">
        <w:rPr>
          <w:rFonts w:hint="cs"/>
          <w:rtl/>
        </w:rPr>
        <w:t xml:space="preserve">) </w:t>
      </w:r>
      <w:r w:rsidR="00CC0199">
        <w:rPr>
          <w:rtl/>
        </w:rPr>
        <w:t>–</w:t>
      </w:r>
      <w:r w:rsidR="00CC0199">
        <w:rPr>
          <w:rFonts w:hint="cs"/>
          <w:rtl/>
        </w:rPr>
        <w:t xml:space="preserve"> צריך לברך ברכת המזון, גם אם אכלתי בתור ארוחת ערב סלט ירקות וגבינה , אברך בסוף ברכת המזון, למרות שלא אכלתי לחם, אלא רק סלט וגבינה.</w:t>
      </w:r>
    </w:p>
    <w:p w:rsidR="00CC0199" w:rsidRDefault="00CC0199" w:rsidP="00CC0199">
      <w:pPr>
        <w:pStyle w:val="a9"/>
        <w:bidi/>
        <w:jc w:val="left"/>
        <w:rPr>
          <w:rtl/>
        </w:rPr>
      </w:pPr>
    </w:p>
    <w:p w:rsidR="001E3577" w:rsidRDefault="001E3577" w:rsidP="001E3577">
      <w:pPr>
        <w:pStyle w:val="a9"/>
        <w:bidi/>
        <w:jc w:val="left"/>
        <w:rPr>
          <w:b/>
          <w:bCs/>
          <w:u w:val="single"/>
          <w:rtl/>
        </w:rPr>
      </w:pPr>
      <w:r w:rsidRPr="001E3577">
        <w:rPr>
          <w:rFonts w:hint="cs"/>
          <w:b/>
          <w:bCs/>
          <w:u w:val="single"/>
          <w:rtl/>
        </w:rPr>
        <w:t>"ונאכל מפריה ונשבע מטובה".</w:t>
      </w:r>
    </w:p>
    <w:p w:rsidR="001E3577" w:rsidRDefault="001E3577" w:rsidP="001E3577">
      <w:pPr>
        <w:pStyle w:val="a9"/>
        <w:bidi/>
        <w:jc w:val="left"/>
        <w:rPr>
          <w:rtl/>
        </w:rPr>
      </w:pPr>
      <w:r>
        <w:rPr>
          <w:rFonts w:hint="cs"/>
          <w:rtl/>
        </w:rPr>
        <w:t xml:space="preserve">יש מנהג להוסיף בברכה מעין שלוש (על המחיה) את המשפט "ונאכל מפריה ונשבע מטובה". </w:t>
      </w:r>
    </w:p>
    <w:p w:rsidR="001E3577" w:rsidRPr="001E3577" w:rsidRDefault="001E3577" w:rsidP="001E3577">
      <w:pPr>
        <w:pStyle w:val="a9"/>
        <w:bidi/>
        <w:jc w:val="left"/>
        <w:rPr>
          <w:b/>
          <w:bCs/>
          <w:u w:val="single"/>
          <w:rtl/>
        </w:rPr>
      </w:pPr>
    </w:p>
    <w:p w:rsidR="00CC0199" w:rsidRDefault="00FB49EB" w:rsidP="001E3577">
      <w:pPr>
        <w:pStyle w:val="a9"/>
        <w:bidi/>
        <w:jc w:val="left"/>
        <w:rPr>
          <w:b/>
          <w:bCs/>
          <w:u w:val="single"/>
          <w:rtl/>
        </w:rPr>
      </w:pPr>
      <w:r>
        <w:rPr>
          <w:rFonts w:hint="cs"/>
          <w:b/>
          <w:bCs/>
          <w:u w:val="single"/>
          <w:rtl/>
        </w:rPr>
        <w:t xml:space="preserve">הטור </w:t>
      </w:r>
      <w:r>
        <w:rPr>
          <w:b/>
          <w:bCs/>
          <w:u w:val="single"/>
          <w:rtl/>
        </w:rPr>
        <w:t>–</w:t>
      </w:r>
      <w:r>
        <w:rPr>
          <w:rFonts w:hint="cs"/>
          <w:b/>
          <w:bCs/>
          <w:u w:val="single"/>
          <w:rtl/>
        </w:rPr>
        <w:t xml:space="preserve"> הרב יעקב בן אשר:</w:t>
      </w:r>
      <w:r w:rsidR="001E3577" w:rsidRPr="001E3577">
        <w:rPr>
          <w:rFonts w:hint="cs"/>
          <w:rtl/>
        </w:rPr>
        <w:t xml:space="preserve"> </w:t>
      </w:r>
    </w:p>
    <w:p w:rsidR="001E3577" w:rsidRPr="00D13756" w:rsidRDefault="00D13756" w:rsidP="00D13756">
      <w:pPr>
        <w:pStyle w:val="a9"/>
        <w:bidi/>
        <w:jc w:val="left"/>
        <w:rPr>
          <w:b/>
          <w:bCs/>
          <w:u w:val="single"/>
          <w:rtl/>
        </w:rPr>
      </w:pPr>
      <w:r>
        <w:rPr>
          <w:rFonts w:hint="cs"/>
          <w:rtl/>
        </w:rPr>
        <w:t>זה לא נכון להוסיף את המשפט הזה.</w:t>
      </w:r>
    </w:p>
    <w:p w:rsidR="001E0D75" w:rsidRDefault="001E0D75" w:rsidP="001E0D75">
      <w:pPr>
        <w:pStyle w:val="a9"/>
        <w:bidi/>
        <w:jc w:val="left"/>
        <w:rPr>
          <w:rtl/>
        </w:rPr>
      </w:pPr>
      <w:r>
        <w:rPr>
          <w:rFonts w:hint="cs"/>
          <w:b/>
          <w:bCs/>
          <w:u w:val="single"/>
          <w:rtl/>
        </w:rPr>
        <w:t>למה?</w:t>
      </w:r>
    </w:p>
    <w:p w:rsidR="001E0D75" w:rsidRDefault="001E0D75" w:rsidP="001E0D75">
      <w:pPr>
        <w:pStyle w:val="a9"/>
        <w:bidi/>
        <w:jc w:val="left"/>
        <w:rPr>
          <w:rtl/>
        </w:rPr>
      </w:pPr>
      <w:r>
        <w:rPr>
          <w:rFonts w:hint="cs"/>
          <w:rtl/>
        </w:rPr>
        <w:t>כי צריך להודות לקב"ה על זה שאנחנו בארץ ישראל, לא בגלל הפרות הטובים, אלא בגלל שיש לנו כאן את המצוות שמקיימים דווקא בארץ ישראל.</w:t>
      </w:r>
    </w:p>
    <w:p w:rsidR="00D13756" w:rsidRDefault="00D13756" w:rsidP="00D13756">
      <w:pPr>
        <w:pStyle w:val="a9"/>
        <w:bidi/>
        <w:jc w:val="left"/>
        <w:rPr>
          <w:b/>
          <w:bCs/>
          <w:u w:val="single"/>
          <w:rtl/>
        </w:rPr>
      </w:pPr>
      <w:r>
        <w:rPr>
          <w:rFonts w:hint="cs"/>
          <w:b/>
          <w:bCs/>
          <w:u w:val="single"/>
          <w:rtl/>
        </w:rPr>
        <w:t xml:space="preserve">הרב יואל </w:t>
      </w:r>
      <w:proofErr w:type="spellStart"/>
      <w:r>
        <w:rPr>
          <w:rFonts w:hint="cs"/>
          <w:b/>
          <w:bCs/>
          <w:u w:val="single"/>
          <w:rtl/>
        </w:rPr>
        <w:t>סירקיס</w:t>
      </w:r>
      <w:proofErr w:type="spellEnd"/>
      <w:r>
        <w:rPr>
          <w:rFonts w:hint="cs"/>
          <w:b/>
          <w:bCs/>
          <w:u w:val="single"/>
          <w:rtl/>
        </w:rPr>
        <w:t xml:space="preserve"> </w:t>
      </w:r>
      <w:r>
        <w:rPr>
          <w:b/>
          <w:bCs/>
          <w:u w:val="single"/>
          <w:rtl/>
        </w:rPr>
        <w:t>–</w:t>
      </w:r>
      <w:r>
        <w:rPr>
          <w:rFonts w:hint="cs"/>
          <w:b/>
          <w:bCs/>
          <w:u w:val="single"/>
          <w:rtl/>
        </w:rPr>
        <w:t xml:space="preserve"> </w:t>
      </w:r>
      <w:proofErr w:type="spellStart"/>
      <w:r>
        <w:rPr>
          <w:rFonts w:hint="cs"/>
          <w:b/>
          <w:bCs/>
          <w:u w:val="single"/>
          <w:rtl/>
        </w:rPr>
        <w:t>הב"ח</w:t>
      </w:r>
      <w:proofErr w:type="spellEnd"/>
      <w:r>
        <w:rPr>
          <w:rFonts w:hint="cs"/>
          <w:b/>
          <w:bCs/>
          <w:u w:val="single"/>
          <w:rtl/>
        </w:rPr>
        <w:t xml:space="preserve"> </w:t>
      </w:r>
      <w:r>
        <w:rPr>
          <w:b/>
          <w:bCs/>
          <w:u w:val="single"/>
          <w:rtl/>
        </w:rPr>
        <w:t>–</w:t>
      </w:r>
      <w:r>
        <w:rPr>
          <w:rFonts w:hint="cs"/>
          <w:b/>
          <w:bCs/>
          <w:u w:val="single"/>
          <w:rtl/>
        </w:rPr>
        <w:t xml:space="preserve"> הבית חדש:</w:t>
      </w:r>
    </w:p>
    <w:p w:rsidR="00D13756" w:rsidRPr="00D13756" w:rsidRDefault="00D13756" w:rsidP="00D13756">
      <w:pPr>
        <w:pStyle w:val="a9"/>
        <w:bidi/>
        <w:jc w:val="left"/>
        <w:rPr>
          <w:rtl/>
        </w:rPr>
      </w:pPr>
      <w:r w:rsidRPr="00D13756">
        <w:rPr>
          <w:rFonts w:hint="cs"/>
          <w:rtl/>
        </w:rPr>
        <w:t>נכון להגיד את המשפט הזה,</w:t>
      </w:r>
      <w:r>
        <w:rPr>
          <w:rFonts w:hint="cs"/>
          <w:rtl/>
        </w:rPr>
        <w:t xml:space="preserve"> כי פרות שבעת המינים כל כך טובים בזכות הקדושה שיש באדמת ארץ ישראל. </w:t>
      </w:r>
      <w:r w:rsidR="00236167">
        <w:rPr>
          <w:rFonts w:hint="cs"/>
          <w:rtl/>
        </w:rPr>
        <w:t>אנחנו לא מודים סתם על הטעם הטוב, אלא על הטעם הטוב שהוא בזכות זה שהעץ גדל ויונק אדמה קדושה.</w:t>
      </w:r>
    </w:p>
    <w:p w:rsidR="001E0D75" w:rsidRDefault="00E664A9" w:rsidP="001E0D75">
      <w:pPr>
        <w:pStyle w:val="a9"/>
        <w:bidi/>
        <w:jc w:val="left"/>
        <w:rPr>
          <w:b/>
          <w:bCs/>
          <w:u w:val="single"/>
          <w:rtl/>
        </w:rPr>
      </w:pPr>
      <w:r>
        <w:rPr>
          <w:rFonts w:hint="cs"/>
          <w:b/>
          <w:bCs/>
          <w:u w:val="single"/>
          <w:rtl/>
        </w:rPr>
        <w:t xml:space="preserve">פרוש </w:t>
      </w:r>
      <w:proofErr w:type="spellStart"/>
      <w:r>
        <w:rPr>
          <w:rFonts w:hint="cs"/>
          <w:b/>
          <w:bCs/>
          <w:u w:val="single"/>
          <w:rtl/>
        </w:rPr>
        <w:t>קהתי</w:t>
      </w:r>
      <w:proofErr w:type="spellEnd"/>
      <w:r>
        <w:rPr>
          <w:rFonts w:hint="cs"/>
          <w:b/>
          <w:bCs/>
          <w:u w:val="single"/>
          <w:rtl/>
        </w:rPr>
        <w:t xml:space="preserve"> למשנה:</w:t>
      </w:r>
    </w:p>
    <w:p w:rsidR="00E664A9" w:rsidRDefault="00E664A9" w:rsidP="00E664A9">
      <w:pPr>
        <w:pStyle w:val="a9"/>
        <w:bidi/>
        <w:jc w:val="left"/>
        <w:rPr>
          <w:rtl/>
        </w:rPr>
      </w:pPr>
      <w:r>
        <w:rPr>
          <w:rFonts w:hint="cs"/>
          <w:rtl/>
        </w:rPr>
        <w:t>המחלוקת בין רבן גמליאל לחכמים:</w:t>
      </w:r>
    </w:p>
    <w:p w:rsidR="00E664A9" w:rsidRDefault="00FA47A3" w:rsidP="00E664A9">
      <w:pPr>
        <w:pStyle w:val="a9"/>
        <w:bidi/>
        <w:jc w:val="left"/>
        <w:rPr>
          <w:rtl/>
        </w:rPr>
      </w:pPr>
      <w:r>
        <w:rPr>
          <w:rFonts w:hint="cs"/>
          <w:rtl/>
        </w:rPr>
        <w:t>בפסוק</w:t>
      </w:r>
      <w:r w:rsidR="00E664A9">
        <w:rPr>
          <w:rFonts w:hint="cs"/>
          <w:rtl/>
        </w:rPr>
        <w:t xml:space="preserve"> </w:t>
      </w:r>
      <w:r>
        <w:rPr>
          <w:rFonts w:hint="cs"/>
          <w:rtl/>
        </w:rPr>
        <w:t xml:space="preserve">המדבר </w:t>
      </w:r>
      <w:r w:rsidR="00E664A9">
        <w:rPr>
          <w:rFonts w:hint="cs"/>
          <w:rtl/>
        </w:rPr>
        <w:t xml:space="preserve">על ברכת </w:t>
      </w:r>
      <w:r>
        <w:rPr>
          <w:rFonts w:hint="cs"/>
          <w:rtl/>
        </w:rPr>
        <w:t>המזון, כתוב את המילה "וברכת" ("ואכלת ושבעת וברכת" מצווה לברך).</w:t>
      </w:r>
    </w:p>
    <w:p w:rsidR="006906F3" w:rsidRDefault="006906F3" w:rsidP="006906F3">
      <w:pPr>
        <w:pStyle w:val="a9"/>
        <w:bidi/>
        <w:jc w:val="left"/>
        <w:rPr>
          <w:rtl/>
        </w:rPr>
      </w:pPr>
      <w:r>
        <w:rPr>
          <w:rFonts w:hint="cs"/>
          <w:rtl/>
        </w:rPr>
        <w:t>השאלה היא על מה יש את המצווה לברך?</w:t>
      </w:r>
    </w:p>
    <w:p w:rsidR="006906F3" w:rsidRDefault="006906F3" w:rsidP="006906F3">
      <w:pPr>
        <w:pStyle w:val="a9"/>
        <w:bidi/>
        <w:jc w:val="left"/>
        <w:rPr>
          <w:rtl/>
        </w:rPr>
      </w:pPr>
      <w:r>
        <w:rPr>
          <w:rFonts w:hint="cs"/>
          <w:rtl/>
        </w:rPr>
        <w:t xml:space="preserve">רבן גמליאל </w:t>
      </w:r>
      <w:r>
        <w:rPr>
          <w:rtl/>
        </w:rPr>
        <w:t>–</w:t>
      </w:r>
      <w:r>
        <w:rPr>
          <w:rFonts w:hint="cs"/>
          <w:rtl/>
        </w:rPr>
        <w:t xml:space="preserve"> זה כתוב אחרי שמזכירים את כל שבעת המינים. לכן המצווה לברך ברכת המזון היא על כל שבעת המינים.</w:t>
      </w:r>
    </w:p>
    <w:p w:rsidR="006906F3" w:rsidRDefault="006906F3" w:rsidP="006906F3">
      <w:pPr>
        <w:pStyle w:val="a9"/>
        <w:bidi/>
        <w:jc w:val="left"/>
        <w:rPr>
          <w:rtl/>
        </w:rPr>
      </w:pPr>
      <w:r>
        <w:rPr>
          <w:rFonts w:hint="cs"/>
          <w:rtl/>
        </w:rPr>
        <w:lastRenderedPageBreak/>
        <w:t xml:space="preserve">חכמים </w:t>
      </w:r>
      <w:r>
        <w:rPr>
          <w:rtl/>
        </w:rPr>
        <w:t>–</w:t>
      </w:r>
      <w:r>
        <w:rPr>
          <w:rFonts w:hint="cs"/>
          <w:rtl/>
        </w:rPr>
        <w:t xml:space="preserve"> המצווה היא קשורה לקטע הקודם בתורה, שם מדברים על </w:t>
      </w:r>
      <w:r w:rsidR="004F412B">
        <w:rPr>
          <w:rFonts w:hint="cs"/>
          <w:rtl/>
        </w:rPr>
        <w:t>"ארץ אשר לא במסכנות תאכל בה לחם". דווקא על לחם. אבל על שאר שבעת המינים מברכים "מעין שלוש".</w:t>
      </w:r>
    </w:p>
    <w:p w:rsidR="009C004E" w:rsidRDefault="009C004E" w:rsidP="009C004E">
      <w:pPr>
        <w:pStyle w:val="a9"/>
        <w:bidi/>
        <w:jc w:val="left"/>
        <w:rPr>
          <w:rtl/>
        </w:rPr>
      </w:pPr>
    </w:p>
    <w:p w:rsidR="009C004E" w:rsidRDefault="009C004E" w:rsidP="009C004E">
      <w:pPr>
        <w:pStyle w:val="a9"/>
        <w:bidi/>
        <w:jc w:val="left"/>
        <w:rPr>
          <w:rtl/>
        </w:rPr>
      </w:pPr>
    </w:p>
    <w:p w:rsidR="000130A0" w:rsidRDefault="000130A0" w:rsidP="000130A0">
      <w:pPr>
        <w:pStyle w:val="a9"/>
        <w:bidi/>
        <w:jc w:val="left"/>
        <w:rPr>
          <w:b/>
          <w:bCs/>
          <w:u w:val="single"/>
          <w:rtl/>
        </w:rPr>
      </w:pPr>
      <w:r>
        <w:rPr>
          <w:rFonts w:hint="cs"/>
          <w:b/>
          <w:bCs/>
          <w:u w:val="single"/>
          <w:rtl/>
        </w:rPr>
        <w:t>סיכום ברכות שיש בתוך ברכת "מעין שלוש" (</w:t>
      </w:r>
      <w:proofErr w:type="spellStart"/>
      <w:r>
        <w:rPr>
          <w:rFonts w:hint="cs"/>
          <w:b/>
          <w:bCs/>
          <w:u w:val="single"/>
          <w:rtl/>
        </w:rPr>
        <w:t>קהתי</w:t>
      </w:r>
      <w:proofErr w:type="spellEnd"/>
      <w:r>
        <w:rPr>
          <w:rFonts w:hint="cs"/>
          <w:b/>
          <w:bCs/>
          <w:u w:val="single"/>
          <w:rtl/>
        </w:rPr>
        <w:t>)</w:t>
      </w:r>
      <w:r w:rsidR="00AB2230">
        <w:rPr>
          <w:rFonts w:hint="cs"/>
          <w:b/>
          <w:bCs/>
          <w:u w:val="single"/>
          <w:rtl/>
        </w:rPr>
        <w:t xml:space="preserve"> </w:t>
      </w:r>
      <w:r w:rsidR="00AB2230">
        <w:rPr>
          <w:b/>
          <w:bCs/>
          <w:u w:val="single"/>
          <w:rtl/>
        </w:rPr>
        <w:t>–</w:t>
      </w:r>
      <w:r w:rsidR="00AB2230">
        <w:rPr>
          <w:rFonts w:hint="cs"/>
          <w:b/>
          <w:bCs/>
          <w:u w:val="single"/>
          <w:rtl/>
        </w:rPr>
        <w:t xml:space="preserve"> עמוד 49</w:t>
      </w:r>
      <w:r>
        <w:rPr>
          <w:rFonts w:hint="cs"/>
          <w:b/>
          <w:bCs/>
          <w:u w:val="single"/>
          <w:rtl/>
        </w:rPr>
        <w:t>.</w:t>
      </w:r>
    </w:p>
    <w:tbl>
      <w:tblPr>
        <w:tblStyle w:val="aa"/>
        <w:bidiVisual/>
        <w:tblW w:w="0" w:type="auto"/>
        <w:tblInd w:w="720" w:type="dxa"/>
        <w:tblLook w:val="04A0" w:firstRow="1" w:lastRow="0" w:firstColumn="1" w:lastColumn="0" w:noHBand="0" w:noVBand="1"/>
      </w:tblPr>
      <w:tblGrid>
        <w:gridCol w:w="488"/>
        <w:gridCol w:w="2126"/>
        <w:gridCol w:w="2410"/>
        <w:gridCol w:w="2552"/>
      </w:tblGrid>
      <w:tr w:rsidR="00A55B66" w:rsidTr="00A5247D">
        <w:tc>
          <w:tcPr>
            <w:tcW w:w="488" w:type="dxa"/>
          </w:tcPr>
          <w:p w:rsidR="00A55B66" w:rsidRPr="009C004E" w:rsidRDefault="00A55B66" w:rsidP="009C004E">
            <w:pPr>
              <w:pStyle w:val="a9"/>
              <w:bidi/>
              <w:ind w:left="0"/>
              <w:jc w:val="center"/>
              <w:rPr>
                <w:rtl/>
              </w:rPr>
            </w:pPr>
          </w:p>
        </w:tc>
        <w:tc>
          <w:tcPr>
            <w:tcW w:w="2126" w:type="dxa"/>
          </w:tcPr>
          <w:p w:rsidR="00A55B66" w:rsidRPr="009C004E" w:rsidRDefault="00A5247D" w:rsidP="009C004E">
            <w:pPr>
              <w:pStyle w:val="a9"/>
              <w:bidi/>
              <w:ind w:left="0"/>
              <w:jc w:val="center"/>
              <w:rPr>
                <w:rtl/>
              </w:rPr>
            </w:pPr>
            <w:r>
              <w:rPr>
                <w:rFonts w:hint="cs"/>
                <w:rtl/>
              </w:rPr>
              <w:t>אכל</w:t>
            </w:r>
          </w:p>
        </w:tc>
        <w:tc>
          <w:tcPr>
            <w:tcW w:w="2410" w:type="dxa"/>
          </w:tcPr>
          <w:p w:rsidR="00A55B66" w:rsidRPr="009C004E" w:rsidRDefault="00A5247D" w:rsidP="009C004E">
            <w:pPr>
              <w:pStyle w:val="a9"/>
              <w:bidi/>
              <w:ind w:left="0"/>
              <w:jc w:val="center"/>
              <w:rPr>
                <w:rtl/>
              </w:rPr>
            </w:pPr>
            <w:r>
              <w:rPr>
                <w:rFonts w:hint="cs"/>
                <w:rtl/>
              </w:rPr>
              <w:t>מברך בהתחלת הברכה</w:t>
            </w:r>
            <w:r w:rsidR="00681AE1">
              <w:rPr>
                <w:rFonts w:hint="cs"/>
                <w:rtl/>
              </w:rPr>
              <w:t xml:space="preserve"> "ברוך אתה ה'...."</w:t>
            </w:r>
          </w:p>
        </w:tc>
        <w:tc>
          <w:tcPr>
            <w:tcW w:w="2552" w:type="dxa"/>
          </w:tcPr>
          <w:p w:rsidR="00A55B66" w:rsidRPr="009C004E" w:rsidRDefault="00A5247D" w:rsidP="009C004E">
            <w:pPr>
              <w:pStyle w:val="a9"/>
              <w:bidi/>
              <w:ind w:left="0"/>
              <w:jc w:val="center"/>
              <w:rPr>
                <w:rtl/>
              </w:rPr>
            </w:pPr>
            <w:r>
              <w:rPr>
                <w:rFonts w:hint="cs"/>
                <w:rtl/>
              </w:rPr>
              <w:t>מסיים את הברכה</w:t>
            </w:r>
            <w:r w:rsidR="00681AE1">
              <w:rPr>
                <w:rFonts w:hint="cs"/>
                <w:rtl/>
              </w:rPr>
              <w:t xml:space="preserve"> "ברוך אתה ה'..."</w:t>
            </w:r>
          </w:p>
        </w:tc>
      </w:tr>
      <w:tr w:rsidR="00A55B66" w:rsidTr="00A5247D">
        <w:tc>
          <w:tcPr>
            <w:tcW w:w="488" w:type="dxa"/>
          </w:tcPr>
          <w:p w:rsidR="00A55B66" w:rsidRPr="009C004E" w:rsidRDefault="009C004E" w:rsidP="009C004E">
            <w:pPr>
              <w:pStyle w:val="a9"/>
              <w:bidi/>
              <w:ind w:left="0"/>
              <w:jc w:val="center"/>
              <w:rPr>
                <w:rtl/>
              </w:rPr>
            </w:pPr>
            <w:r w:rsidRPr="009C004E">
              <w:rPr>
                <w:rFonts w:hint="cs"/>
                <w:rtl/>
              </w:rPr>
              <w:t>1</w:t>
            </w:r>
          </w:p>
        </w:tc>
        <w:tc>
          <w:tcPr>
            <w:tcW w:w="2126" w:type="dxa"/>
          </w:tcPr>
          <w:p w:rsidR="00A55B66" w:rsidRPr="009C004E" w:rsidRDefault="00A5247D" w:rsidP="009C004E">
            <w:pPr>
              <w:pStyle w:val="a9"/>
              <w:bidi/>
              <w:ind w:left="0"/>
              <w:jc w:val="center"/>
              <w:rPr>
                <w:rtl/>
              </w:rPr>
            </w:pPr>
            <w:r>
              <w:rPr>
                <w:rFonts w:hint="cs"/>
                <w:rtl/>
              </w:rPr>
              <w:t>מזונות (עוגות, עוגיות, ספגטי...)</w:t>
            </w:r>
          </w:p>
        </w:tc>
        <w:tc>
          <w:tcPr>
            <w:tcW w:w="2410" w:type="dxa"/>
          </w:tcPr>
          <w:p w:rsidR="00A55B66" w:rsidRPr="009C004E" w:rsidRDefault="00A5247D" w:rsidP="009C004E">
            <w:pPr>
              <w:pStyle w:val="a9"/>
              <w:bidi/>
              <w:ind w:left="0"/>
              <w:jc w:val="center"/>
              <w:rPr>
                <w:rtl/>
              </w:rPr>
            </w:pPr>
            <w:r>
              <w:rPr>
                <w:rFonts w:hint="cs"/>
                <w:rtl/>
              </w:rPr>
              <w:t xml:space="preserve">על המחיה </w:t>
            </w:r>
          </w:p>
        </w:tc>
        <w:tc>
          <w:tcPr>
            <w:tcW w:w="2552" w:type="dxa"/>
          </w:tcPr>
          <w:p w:rsidR="00A55B66" w:rsidRPr="009C004E" w:rsidRDefault="001C2E7E" w:rsidP="009C004E">
            <w:pPr>
              <w:pStyle w:val="a9"/>
              <w:bidi/>
              <w:ind w:left="0"/>
              <w:jc w:val="center"/>
              <w:rPr>
                <w:rtl/>
              </w:rPr>
            </w:pPr>
            <w:r>
              <w:rPr>
                <w:rFonts w:hint="cs"/>
                <w:rtl/>
              </w:rPr>
              <w:t>על הארץ ועל המחיה</w:t>
            </w:r>
          </w:p>
        </w:tc>
      </w:tr>
      <w:tr w:rsidR="00A55B66" w:rsidTr="00A5247D">
        <w:tc>
          <w:tcPr>
            <w:tcW w:w="488" w:type="dxa"/>
          </w:tcPr>
          <w:p w:rsidR="00A55B66" w:rsidRPr="009C004E" w:rsidRDefault="009C004E" w:rsidP="009C004E">
            <w:pPr>
              <w:pStyle w:val="a9"/>
              <w:bidi/>
              <w:ind w:left="0"/>
              <w:jc w:val="center"/>
              <w:rPr>
                <w:rtl/>
              </w:rPr>
            </w:pPr>
            <w:r w:rsidRPr="009C004E">
              <w:rPr>
                <w:rFonts w:hint="cs"/>
                <w:rtl/>
              </w:rPr>
              <w:t>2</w:t>
            </w:r>
          </w:p>
        </w:tc>
        <w:tc>
          <w:tcPr>
            <w:tcW w:w="2126" w:type="dxa"/>
          </w:tcPr>
          <w:p w:rsidR="00A55B66" w:rsidRPr="009C004E" w:rsidRDefault="00681AE1" w:rsidP="009C004E">
            <w:pPr>
              <w:pStyle w:val="a9"/>
              <w:bidi/>
              <w:ind w:left="0"/>
              <w:jc w:val="center"/>
              <w:rPr>
                <w:rtl/>
              </w:rPr>
            </w:pPr>
            <w:r>
              <w:rPr>
                <w:rFonts w:hint="cs"/>
                <w:rtl/>
              </w:rPr>
              <w:t>פרות משבעת המינים</w:t>
            </w:r>
          </w:p>
        </w:tc>
        <w:tc>
          <w:tcPr>
            <w:tcW w:w="2410" w:type="dxa"/>
          </w:tcPr>
          <w:p w:rsidR="00A55B66" w:rsidRPr="009C004E" w:rsidRDefault="00681AE1" w:rsidP="009C004E">
            <w:pPr>
              <w:pStyle w:val="a9"/>
              <w:bidi/>
              <w:ind w:left="0"/>
              <w:jc w:val="center"/>
              <w:rPr>
                <w:rtl/>
              </w:rPr>
            </w:pPr>
            <w:r>
              <w:rPr>
                <w:rFonts w:hint="cs"/>
                <w:rtl/>
              </w:rPr>
              <w:t>על העץ ועל פרי העץ</w:t>
            </w:r>
          </w:p>
        </w:tc>
        <w:tc>
          <w:tcPr>
            <w:tcW w:w="2552" w:type="dxa"/>
          </w:tcPr>
          <w:p w:rsidR="00A55B66" w:rsidRDefault="00FC7685" w:rsidP="009C004E">
            <w:pPr>
              <w:pStyle w:val="a9"/>
              <w:bidi/>
              <w:ind w:left="0"/>
              <w:jc w:val="center"/>
              <w:rPr>
                <w:rtl/>
              </w:rPr>
            </w:pPr>
            <w:r>
              <w:rPr>
                <w:rFonts w:hint="cs"/>
                <w:rtl/>
              </w:rPr>
              <w:t xml:space="preserve">בארץ - </w:t>
            </w:r>
            <w:r w:rsidR="00681AE1">
              <w:rPr>
                <w:rFonts w:hint="cs"/>
                <w:rtl/>
              </w:rPr>
              <w:t>על הארץ ועל פרותיה.</w:t>
            </w:r>
          </w:p>
          <w:p w:rsidR="00681AE1" w:rsidRPr="009C004E" w:rsidRDefault="00681AE1" w:rsidP="00681AE1">
            <w:pPr>
              <w:pStyle w:val="a9"/>
              <w:bidi/>
              <w:ind w:left="0"/>
              <w:jc w:val="center"/>
              <w:rPr>
                <w:rtl/>
              </w:rPr>
            </w:pPr>
            <w:r>
              <w:rPr>
                <w:rFonts w:hint="cs"/>
                <w:rtl/>
              </w:rPr>
              <w:t>בחו"ל "על הפרות".</w:t>
            </w:r>
          </w:p>
        </w:tc>
      </w:tr>
      <w:tr w:rsidR="00A55B66" w:rsidTr="00A5247D">
        <w:tc>
          <w:tcPr>
            <w:tcW w:w="488" w:type="dxa"/>
          </w:tcPr>
          <w:p w:rsidR="00A55B66" w:rsidRPr="009C004E" w:rsidRDefault="009C004E" w:rsidP="009C004E">
            <w:pPr>
              <w:pStyle w:val="a9"/>
              <w:bidi/>
              <w:ind w:left="0"/>
              <w:jc w:val="center"/>
              <w:rPr>
                <w:rtl/>
              </w:rPr>
            </w:pPr>
            <w:r w:rsidRPr="009C004E">
              <w:rPr>
                <w:rFonts w:hint="cs"/>
                <w:rtl/>
              </w:rPr>
              <w:t>3</w:t>
            </w:r>
          </w:p>
        </w:tc>
        <w:tc>
          <w:tcPr>
            <w:tcW w:w="2126" w:type="dxa"/>
          </w:tcPr>
          <w:p w:rsidR="00A55B66" w:rsidRPr="009C004E" w:rsidRDefault="00FC7685" w:rsidP="009C004E">
            <w:pPr>
              <w:pStyle w:val="a9"/>
              <w:bidi/>
              <w:ind w:left="0"/>
              <w:jc w:val="center"/>
              <w:rPr>
                <w:rtl/>
              </w:rPr>
            </w:pPr>
            <w:r>
              <w:rPr>
                <w:rFonts w:hint="cs"/>
                <w:rtl/>
              </w:rPr>
              <w:t>יין</w:t>
            </w:r>
          </w:p>
        </w:tc>
        <w:tc>
          <w:tcPr>
            <w:tcW w:w="2410" w:type="dxa"/>
          </w:tcPr>
          <w:p w:rsidR="00A55B66" w:rsidRPr="009C004E" w:rsidRDefault="00FC7685" w:rsidP="009C004E">
            <w:pPr>
              <w:pStyle w:val="a9"/>
              <w:bidi/>
              <w:ind w:left="0"/>
              <w:jc w:val="center"/>
              <w:rPr>
                <w:rtl/>
              </w:rPr>
            </w:pPr>
            <w:r>
              <w:rPr>
                <w:rFonts w:hint="cs"/>
                <w:rtl/>
              </w:rPr>
              <w:t>על הגפן ועל פרי הגפן</w:t>
            </w:r>
          </w:p>
        </w:tc>
        <w:tc>
          <w:tcPr>
            <w:tcW w:w="2552" w:type="dxa"/>
          </w:tcPr>
          <w:p w:rsidR="00A55B66" w:rsidRDefault="00FC7685" w:rsidP="009C004E">
            <w:pPr>
              <w:pStyle w:val="a9"/>
              <w:bidi/>
              <w:ind w:left="0"/>
              <w:jc w:val="center"/>
              <w:rPr>
                <w:rtl/>
              </w:rPr>
            </w:pPr>
            <w:r>
              <w:rPr>
                <w:rFonts w:hint="cs"/>
                <w:rtl/>
              </w:rPr>
              <w:t xml:space="preserve">בארץ </w:t>
            </w:r>
            <w:r>
              <w:rPr>
                <w:rtl/>
              </w:rPr>
              <w:t>–</w:t>
            </w:r>
            <w:r>
              <w:rPr>
                <w:rFonts w:hint="cs"/>
                <w:rtl/>
              </w:rPr>
              <w:t xml:space="preserve"> על הארץ ועל גפנה.</w:t>
            </w:r>
          </w:p>
          <w:p w:rsidR="00FC7685" w:rsidRPr="009C004E" w:rsidRDefault="00FC7685" w:rsidP="00FC7685">
            <w:pPr>
              <w:pStyle w:val="a9"/>
              <w:bidi/>
              <w:ind w:left="0"/>
              <w:jc w:val="center"/>
              <w:rPr>
                <w:rtl/>
              </w:rPr>
            </w:pPr>
            <w:r>
              <w:rPr>
                <w:rFonts w:hint="cs"/>
                <w:rtl/>
              </w:rPr>
              <w:t xml:space="preserve">בחו"ל </w:t>
            </w:r>
            <w:r>
              <w:rPr>
                <w:rtl/>
              </w:rPr>
              <w:t>–</w:t>
            </w:r>
            <w:r>
              <w:rPr>
                <w:rFonts w:hint="cs"/>
                <w:rtl/>
              </w:rPr>
              <w:t xml:space="preserve"> ועל פרי הגפן.</w:t>
            </w:r>
          </w:p>
        </w:tc>
      </w:tr>
    </w:tbl>
    <w:p w:rsidR="000130A0" w:rsidRDefault="000130A0" w:rsidP="000130A0">
      <w:pPr>
        <w:pStyle w:val="a9"/>
        <w:bidi/>
        <w:jc w:val="left"/>
        <w:rPr>
          <w:b/>
          <w:bCs/>
          <w:u w:val="single"/>
          <w:rtl/>
        </w:rPr>
      </w:pPr>
    </w:p>
    <w:p w:rsidR="001C2E7E" w:rsidRDefault="00554665" w:rsidP="001C2E7E">
      <w:pPr>
        <w:pStyle w:val="a9"/>
        <w:bidi/>
        <w:jc w:val="left"/>
        <w:rPr>
          <w:b/>
          <w:bCs/>
          <w:u w:val="single"/>
          <w:rtl/>
        </w:rPr>
      </w:pPr>
      <w:r>
        <w:rPr>
          <w:rFonts w:hint="cs"/>
          <w:b/>
          <w:bCs/>
          <w:u w:val="single"/>
          <w:rtl/>
        </w:rPr>
        <w:t>מ</w:t>
      </w:r>
      <w:r w:rsidR="00A1435C">
        <w:rPr>
          <w:rFonts w:hint="cs"/>
          <w:b/>
          <w:bCs/>
          <w:u w:val="single"/>
          <w:rtl/>
        </w:rPr>
        <w:t>ה מברך אחרי האוכל, מי שאכל ארוחת צהריים  רק ירקות</w:t>
      </w:r>
      <w:r w:rsidR="00177E55">
        <w:rPr>
          <w:rFonts w:hint="cs"/>
          <w:b/>
          <w:bCs/>
          <w:u w:val="single"/>
          <w:rtl/>
        </w:rPr>
        <w:t xml:space="preserve"> (שלקות)</w:t>
      </w:r>
      <w:r w:rsidR="00A1435C">
        <w:rPr>
          <w:rFonts w:hint="cs"/>
          <w:b/>
          <w:bCs/>
          <w:u w:val="single"/>
          <w:rtl/>
        </w:rPr>
        <w:t>?</w:t>
      </w:r>
    </w:p>
    <w:p w:rsidR="00A1435C" w:rsidRPr="00A1435C" w:rsidRDefault="00A1435C" w:rsidP="00A1435C">
      <w:pPr>
        <w:pStyle w:val="a9"/>
        <w:bidi/>
        <w:jc w:val="left"/>
        <w:rPr>
          <w:rtl/>
        </w:rPr>
      </w:pPr>
      <w:r>
        <w:rPr>
          <w:rFonts w:hint="cs"/>
          <w:b/>
          <w:bCs/>
          <w:u w:val="single"/>
          <w:rtl/>
        </w:rPr>
        <w:t>רבי עקיבא</w:t>
      </w:r>
      <w:r>
        <w:rPr>
          <w:rFonts w:hint="cs"/>
          <w:rtl/>
        </w:rPr>
        <w:t xml:space="preserve"> </w:t>
      </w:r>
      <w:r>
        <w:rPr>
          <w:rtl/>
        </w:rPr>
        <w:t>–</w:t>
      </w:r>
      <w:r>
        <w:rPr>
          <w:rFonts w:hint="cs"/>
          <w:rtl/>
        </w:rPr>
        <w:t xml:space="preserve"> הפסוק אומר "ואכלת ושבעת וברכת". לא משנה מה.... אם אכלת ארוחה ושבעת, אתה חייב לברך ברכת המזון (כאילו אכלת לחם)</w:t>
      </w:r>
      <w:r w:rsidR="00177E55">
        <w:rPr>
          <w:rFonts w:hint="cs"/>
          <w:rtl/>
        </w:rPr>
        <w:t xml:space="preserve">. </w:t>
      </w:r>
    </w:p>
    <w:p w:rsidR="001C2E7E" w:rsidRDefault="00177E55" w:rsidP="001C2E7E">
      <w:pPr>
        <w:pStyle w:val="a9"/>
        <w:bidi/>
        <w:jc w:val="left"/>
        <w:rPr>
          <w:rtl/>
        </w:rPr>
      </w:pPr>
      <w:r>
        <w:rPr>
          <w:rFonts w:hint="cs"/>
          <w:b/>
          <w:bCs/>
          <w:u w:val="single"/>
          <w:rtl/>
        </w:rPr>
        <w:t>רבן גמליאל וחכמים</w:t>
      </w:r>
      <w:r>
        <w:rPr>
          <w:rFonts w:hint="cs"/>
          <w:rtl/>
        </w:rPr>
        <w:t xml:space="preserve"> </w:t>
      </w:r>
      <w:r>
        <w:rPr>
          <w:rtl/>
        </w:rPr>
        <w:t>–</w:t>
      </w:r>
      <w:r>
        <w:rPr>
          <w:rFonts w:hint="cs"/>
          <w:rtl/>
        </w:rPr>
        <w:t xml:space="preserve"> לא מברך על ירקות ברכת המזון.</w:t>
      </w:r>
    </w:p>
    <w:p w:rsidR="00177E55" w:rsidRDefault="00177E55" w:rsidP="00177E55">
      <w:pPr>
        <w:pStyle w:val="a9"/>
        <w:bidi/>
        <w:jc w:val="left"/>
        <w:rPr>
          <w:rtl/>
        </w:rPr>
      </w:pPr>
      <w:r>
        <w:rPr>
          <w:rFonts w:hint="cs"/>
          <w:b/>
          <w:bCs/>
          <w:u w:val="single"/>
          <w:rtl/>
        </w:rPr>
        <w:t xml:space="preserve">מה </w:t>
      </w:r>
      <w:r w:rsidR="00516F52">
        <w:rPr>
          <w:rFonts w:hint="cs"/>
          <w:b/>
          <w:bCs/>
          <w:u w:val="single"/>
          <w:rtl/>
        </w:rPr>
        <w:t xml:space="preserve">מברכים לפני </w:t>
      </w:r>
      <w:r>
        <w:rPr>
          <w:rFonts w:hint="cs"/>
          <w:b/>
          <w:bCs/>
          <w:u w:val="single"/>
          <w:rtl/>
        </w:rPr>
        <w:t>שתיית מים</w:t>
      </w:r>
      <w:r w:rsidRPr="00177E55">
        <w:rPr>
          <w:rFonts w:hint="cs"/>
          <w:rtl/>
        </w:rPr>
        <w:t>?</w:t>
      </w:r>
    </w:p>
    <w:p w:rsidR="00177E55" w:rsidRDefault="00516F52" w:rsidP="00177E55">
      <w:pPr>
        <w:pStyle w:val="a9"/>
        <w:bidi/>
        <w:jc w:val="left"/>
        <w:rPr>
          <w:rtl/>
        </w:rPr>
      </w:pPr>
      <w:r>
        <w:rPr>
          <w:rFonts w:hint="cs"/>
          <w:rtl/>
        </w:rPr>
        <w:t>אם שתה כי היה צמא:</w:t>
      </w:r>
    </w:p>
    <w:p w:rsidR="00516F52" w:rsidRDefault="00516F52" w:rsidP="00516F52">
      <w:pPr>
        <w:pStyle w:val="a9"/>
        <w:bidi/>
        <w:jc w:val="left"/>
        <w:rPr>
          <w:rtl/>
        </w:rPr>
      </w:pPr>
      <w:r>
        <w:rPr>
          <w:rFonts w:hint="cs"/>
          <w:rtl/>
        </w:rPr>
        <w:t xml:space="preserve">חכמים </w:t>
      </w:r>
      <w:r>
        <w:rPr>
          <w:rtl/>
        </w:rPr>
        <w:t>–</w:t>
      </w:r>
      <w:r>
        <w:rPr>
          <w:rFonts w:hint="cs"/>
          <w:rtl/>
        </w:rPr>
        <w:t xml:space="preserve"> "</w:t>
      </w:r>
      <w:proofErr w:type="spellStart"/>
      <w:r>
        <w:rPr>
          <w:rFonts w:hint="cs"/>
          <w:rtl/>
        </w:rPr>
        <w:t>שהכל</w:t>
      </w:r>
      <w:proofErr w:type="spellEnd"/>
      <w:r>
        <w:rPr>
          <w:rFonts w:hint="cs"/>
          <w:rtl/>
        </w:rPr>
        <w:t xml:space="preserve"> נהיה בדברו".</w:t>
      </w:r>
    </w:p>
    <w:p w:rsidR="006657B5" w:rsidRDefault="00BC0DA4" w:rsidP="006657B5">
      <w:pPr>
        <w:pStyle w:val="a9"/>
        <w:bidi/>
        <w:jc w:val="left"/>
        <w:rPr>
          <w:rtl/>
        </w:rPr>
      </w:pPr>
      <w:r>
        <w:rPr>
          <w:rFonts w:hint="cs"/>
          <w:rtl/>
        </w:rPr>
        <w:t xml:space="preserve">אבל אם שתה מים כי נתקע לו משהו בגרון, או כדי לבלוע כדור </w:t>
      </w:r>
      <w:r>
        <w:rPr>
          <w:rtl/>
        </w:rPr>
        <w:t>–</w:t>
      </w:r>
      <w:r>
        <w:rPr>
          <w:rFonts w:hint="cs"/>
          <w:rtl/>
        </w:rPr>
        <w:t xml:space="preserve"> לא מברך.</w:t>
      </w:r>
    </w:p>
    <w:p w:rsidR="00516F52" w:rsidRDefault="00516F52" w:rsidP="00516F52">
      <w:pPr>
        <w:pStyle w:val="a9"/>
        <w:bidi/>
        <w:jc w:val="left"/>
        <w:rPr>
          <w:rtl/>
        </w:rPr>
      </w:pPr>
      <w:r>
        <w:rPr>
          <w:rFonts w:hint="cs"/>
          <w:rtl/>
        </w:rPr>
        <w:t xml:space="preserve">רבי טרפון </w:t>
      </w:r>
      <w:r>
        <w:rPr>
          <w:rtl/>
        </w:rPr>
        <w:t>–</w:t>
      </w:r>
      <w:r>
        <w:rPr>
          <w:rFonts w:hint="cs"/>
          <w:rtl/>
        </w:rPr>
        <w:t xml:space="preserve"> "בורא נפשות" (הברכה שאנחנו מברכים אחרי שתיית מים).</w:t>
      </w:r>
    </w:p>
    <w:p w:rsidR="006657B5" w:rsidRDefault="006657B5" w:rsidP="006657B5">
      <w:pPr>
        <w:pStyle w:val="a9"/>
        <w:bidi/>
        <w:jc w:val="left"/>
        <w:rPr>
          <w:b/>
          <w:bCs/>
          <w:u w:val="single"/>
          <w:rtl/>
        </w:rPr>
      </w:pPr>
      <w:r>
        <w:rPr>
          <w:rFonts w:hint="cs"/>
          <w:b/>
          <w:bCs/>
          <w:u w:val="single"/>
          <w:rtl/>
        </w:rPr>
        <w:t>על מה מברכים בהתחלה "</w:t>
      </w:r>
      <w:proofErr w:type="spellStart"/>
      <w:r>
        <w:rPr>
          <w:rFonts w:hint="cs"/>
          <w:b/>
          <w:bCs/>
          <w:u w:val="single"/>
          <w:rtl/>
        </w:rPr>
        <w:t>שהכל</w:t>
      </w:r>
      <w:proofErr w:type="spellEnd"/>
      <w:r>
        <w:rPr>
          <w:rFonts w:hint="cs"/>
          <w:b/>
          <w:bCs/>
          <w:u w:val="single"/>
          <w:rtl/>
        </w:rPr>
        <w:t>" ואחר האוכל "בורא נפשות"?</w:t>
      </w:r>
    </w:p>
    <w:p w:rsidR="006657B5" w:rsidRDefault="006657B5" w:rsidP="00576927">
      <w:pPr>
        <w:pStyle w:val="a9"/>
        <w:bidi/>
        <w:jc w:val="both"/>
        <w:rPr>
          <w:rtl/>
        </w:rPr>
      </w:pPr>
      <w:r>
        <w:rPr>
          <w:rFonts w:hint="cs"/>
          <w:rtl/>
        </w:rPr>
        <w:t xml:space="preserve">על כל דבר שלא מברכים עליו "בורא מיני מזונות" או "המוציא לחם מן הארץ" מברכים </w:t>
      </w:r>
      <w:r w:rsidR="00576927">
        <w:rPr>
          <w:rFonts w:hint="cs"/>
          <w:rtl/>
        </w:rPr>
        <w:t>"</w:t>
      </w:r>
      <w:proofErr w:type="spellStart"/>
      <w:r w:rsidR="00576927">
        <w:rPr>
          <w:rFonts w:hint="cs"/>
          <w:rtl/>
        </w:rPr>
        <w:t>שהכל</w:t>
      </w:r>
      <w:proofErr w:type="spellEnd"/>
      <w:r w:rsidR="00576927">
        <w:rPr>
          <w:rFonts w:hint="cs"/>
          <w:rtl/>
        </w:rPr>
        <w:t>" (על פי הכלל "</w:t>
      </w:r>
      <w:proofErr w:type="spellStart"/>
      <w:r w:rsidR="00576927">
        <w:rPr>
          <w:rFonts w:hint="cs"/>
          <w:rtl/>
        </w:rPr>
        <w:t>שהכל</w:t>
      </w:r>
      <w:proofErr w:type="spellEnd"/>
      <w:r w:rsidR="00576927">
        <w:rPr>
          <w:rFonts w:hint="cs"/>
          <w:rtl/>
        </w:rPr>
        <w:t xml:space="preserve"> פוטר </w:t>
      </w:r>
      <w:proofErr w:type="spellStart"/>
      <w:r w:rsidR="00576927">
        <w:rPr>
          <w:rFonts w:hint="cs"/>
          <w:rtl/>
        </w:rPr>
        <w:t>ה</w:t>
      </w:r>
      <w:r w:rsidR="00C0334B">
        <w:rPr>
          <w:rFonts w:hint="cs"/>
          <w:rtl/>
        </w:rPr>
        <w:t>כל</w:t>
      </w:r>
      <w:proofErr w:type="spellEnd"/>
      <w:r w:rsidR="00C0334B">
        <w:rPr>
          <w:rFonts w:hint="cs"/>
          <w:rtl/>
        </w:rPr>
        <w:t>").</w:t>
      </w:r>
      <w:r w:rsidR="00AB2230">
        <w:rPr>
          <w:rFonts w:hint="cs"/>
          <w:rtl/>
        </w:rPr>
        <w:t xml:space="preserve"> אחר האוכל או </w:t>
      </w:r>
      <w:proofErr w:type="spellStart"/>
      <w:r w:rsidR="00AB2230">
        <w:rPr>
          <w:rFonts w:hint="cs"/>
          <w:rtl/>
        </w:rPr>
        <w:t>השתיה</w:t>
      </w:r>
      <w:proofErr w:type="spellEnd"/>
      <w:r w:rsidR="00AB2230">
        <w:rPr>
          <w:rFonts w:hint="cs"/>
          <w:rtl/>
        </w:rPr>
        <w:t xml:space="preserve"> מברכים "בורא נפשות".</w:t>
      </w:r>
    </w:p>
    <w:p w:rsidR="00C0334B" w:rsidRDefault="00C0334B" w:rsidP="00C0334B">
      <w:pPr>
        <w:pStyle w:val="a9"/>
        <w:bidi/>
        <w:jc w:val="both"/>
        <w:rPr>
          <w:b/>
          <w:bCs/>
          <w:u w:val="single"/>
          <w:rtl/>
        </w:rPr>
      </w:pPr>
      <w:r>
        <w:rPr>
          <w:rFonts w:hint="cs"/>
          <w:b/>
          <w:bCs/>
          <w:u w:val="single"/>
          <w:rtl/>
        </w:rPr>
        <w:t>מה זו ברכת "מעין שלוש"?</w:t>
      </w:r>
    </w:p>
    <w:p w:rsidR="00C0334B" w:rsidRDefault="00C0334B" w:rsidP="00C0334B">
      <w:pPr>
        <w:pStyle w:val="a9"/>
        <w:bidi/>
        <w:jc w:val="both"/>
        <w:rPr>
          <w:rtl/>
        </w:rPr>
      </w:pPr>
      <w:r>
        <w:rPr>
          <w:rFonts w:hint="cs"/>
          <w:rtl/>
        </w:rPr>
        <w:t>זו ברכה שמזכירים בה את שלושת הברכות שיש בברכת מזון.</w:t>
      </w:r>
    </w:p>
    <w:p w:rsidR="001F7D1D" w:rsidRDefault="001F7D1D" w:rsidP="001F7D1D">
      <w:pPr>
        <w:pStyle w:val="a9"/>
        <w:bidi/>
        <w:jc w:val="both"/>
        <w:rPr>
          <w:rtl/>
        </w:rPr>
      </w:pPr>
    </w:p>
    <w:p w:rsidR="001F7D1D" w:rsidRDefault="001F7D1D" w:rsidP="001F7D1D">
      <w:pPr>
        <w:pStyle w:val="a9"/>
        <w:bidi/>
        <w:jc w:val="both"/>
        <w:rPr>
          <w:b/>
          <w:bCs/>
          <w:u w:val="single"/>
          <w:rtl/>
        </w:rPr>
      </w:pPr>
      <w:r>
        <w:rPr>
          <w:rFonts w:hint="cs"/>
          <w:b/>
          <w:bCs/>
          <w:u w:val="single"/>
          <w:rtl/>
        </w:rPr>
        <w:t>שאלות:</w:t>
      </w:r>
    </w:p>
    <w:p w:rsidR="001F7D1D" w:rsidRDefault="001F7D1D" w:rsidP="00821FE9">
      <w:pPr>
        <w:pStyle w:val="a9"/>
        <w:numPr>
          <w:ilvl w:val="0"/>
          <w:numId w:val="37"/>
        </w:numPr>
        <w:bidi/>
        <w:jc w:val="both"/>
      </w:pPr>
      <w:r>
        <w:rPr>
          <w:rFonts w:hint="cs"/>
          <w:rtl/>
        </w:rPr>
        <w:lastRenderedPageBreak/>
        <w:t>מאיזה פסוק לומדים שיש מצווה לברך ברכת המזון? "________________________________________________".</w:t>
      </w:r>
    </w:p>
    <w:p w:rsidR="001F7D1D" w:rsidRDefault="00564DCF" w:rsidP="00821FE9">
      <w:pPr>
        <w:pStyle w:val="a9"/>
        <w:numPr>
          <w:ilvl w:val="0"/>
          <w:numId w:val="37"/>
        </w:numPr>
        <w:bidi/>
        <w:jc w:val="both"/>
      </w:pPr>
      <w:r>
        <w:rPr>
          <w:rFonts w:hint="cs"/>
          <w:rtl/>
        </w:rPr>
        <w:t xml:space="preserve">מהם שני ההבדלים שיש בסיום ברכת "מעין שלוש" בין סיום הברכה בארץ </w:t>
      </w:r>
      <w:proofErr w:type="spellStart"/>
      <w:r>
        <w:rPr>
          <w:rFonts w:hint="cs"/>
          <w:rtl/>
        </w:rPr>
        <w:t>שראל</w:t>
      </w:r>
      <w:proofErr w:type="spellEnd"/>
      <w:r>
        <w:rPr>
          <w:rFonts w:hint="cs"/>
          <w:rtl/>
        </w:rPr>
        <w:t>, לבין סיום הברכה בחו"ל?</w:t>
      </w:r>
    </w:p>
    <w:p w:rsidR="00564DCF" w:rsidRDefault="00564DCF" w:rsidP="00821FE9">
      <w:pPr>
        <w:pStyle w:val="a9"/>
        <w:numPr>
          <w:ilvl w:val="0"/>
          <w:numId w:val="38"/>
        </w:numPr>
        <w:bidi/>
        <w:jc w:val="both"/>
      </w:pPr>
      <w:r>
        <w:rPr>
          <w:rFonts w:hint="cs"/>
          <w:rtl/>
        </w:rPr>
        <w:t>________________________________________________.</w:t>
      </w:r>
    </w:p>
    <w:p w:rsidR="00564DCF" w:rsidRDefault="00564DCF" w:rsidP="00821FE9">
      <w:pPr>
        <w:pStyle w:val="a9"/>
        <w:numPr>
          <w:ilvl w:val="0"/>
          <w:numId w:val="38"/>
        </w:numPr>
        <w:bidi/>
        <w:jc w:val="both"/>
      </w:pPr>
      <w:r>
        <w:rPr>
          <w:rFonts w:hint="cs"/>
          <w:rtl/>
        </w:rPr>
        <w:t>_______________________________________________.</w:t>
      </w:r>
    </w:p>
    <w:p w:rsidR="00564DCF" w:rsidRDefault="00491162" w:rsidP="00821FE9">
      <w:pPr>
        <w:pStyle w:val="a9"/>
        <w:numPr>
          <w:ilvl w:val="0"/>
          <w:numId w:val="37"/>
        </w:numPr>
        <w:bidi/>
        <w:jc w:val="both"/>
      </w:pPr>
      <w:r>
        <w:rPr>
          <w:rFonts w:hint="cs"/>
          <w:rtl/>
        </w:rPr>
        <w:t>באיזה מקרה אדם שותה מים, ולא מברך עליהם? ______________  __________________________________________________.</w:t>
      </w:r>
    </w:p>
    <w:p w:rsidR="00C1474E" w:rsidRPr="001F7D1D" w:rsidRDefault="00C1474E" w:rsidP="00821FE9">
      <w:pPr>
        <w:pStyle w:val="a9"/>
        <w:numPr>
          <w:ilvl w:val="0"/>
          <w:numId w:val="37"/>
        </w:numPr>
        <w:bidi/>
        <w:jc w:val="both"/>
        <w:rPr>
          <w:rtl/>
        </w:rPr>
      </w:pPr>
      <w:r>
        <w:rPr>
          <w:rFonts w:hint="cs"/>
          <w:rtl/>
        </w:rPr>
        <w:t>מה מברכים לפני ששותים וודקה? למה?  ______________________.</w:t>
      </w:r>
    </w:p>
    <w:sectPr w:rsidR="00C1474E" w:rsidRPr="001F7D1D" w:rsidSect="00E2718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227" w:footer="22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A89" w:rsidRDefault="00030A89" w:rsidP="00E2718B">
      <w:pPr>
        <w:spacing w:after="0" w:line="240" w:lineRule="auto"/>
      </w:pPr>
      <w:r>
        <w:separator/>
      </w:r>
    </w:p>
  </w:endnote>
  <w:endnote w:type="continuationSeparator" w:id="0">
    <w:p w:rsidR="00030A89" w:rsidRDefault="00030A89" w:rsidP="00E2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uttman Yad-Brush">
    <w:panose1 w:val="02010401010101010101"/>
    <w:charset w:val="B1"/>
    <w:family w:val="auto"/>
    <w:pitch w:val="variable"/>
    <w:sig w:usb0="00000801" w:usb1="4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57" w:rsidRDefault="008D25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577005"/>
      <w:docPartObj>
        <w:docPartGallery w:val="Page Numbers (Bottom of Page)"/>
        <w:docPartUnique/>
      </w:docPartObj>
    </w:sdtPr>
    <w:sdtEndPr/>
    <w:sdtContent>
      <w:p w:rsidR="00E13CAF" w:rsidRDefault="00E13CAF">
        <w:pPr>
          <w:pStyle w:val="a7"/>
          <w:jc w:val="center"/>
          <w:rPr>
            <w:rtl/>
            <w:cs/>
          </w:rPr>
        </w:pPr>
        <w:r>
          <w:fldChar w:fldCharType="begin"/>
        </w:r>
        <w:r>
          <w:rPr>
            <w:rtl/>
            <w:cs/>
          </w:rPr>
          <w:instrText>PAGE   \* MERGEFORMAT</w:instrText>
        </w:r>
        <w:r>
          <w:fldChar w:fldCharType="separate"/>
        </w:r>
        <w:r w:rsidR="008D2557" w:rsidRPr="008D2557">
          <w:rPr>
            <w:rFonts w:cs="Calibri"/>
            <w:noProof/>
            <w:szCs w:val="22"/>
            <w:lang w:val="he-IL"/>
          </w:rPr>
          <w:t>1</w:t>
        </w:r>
        <w:r>
          <w:fldChar w:fldCharType="end"/>
        </w:r>
      </w:p>
    </w:sdtContent>
  </w:sdt>
  <w:p w:rsidR="00E13CAF" w:rsidRDefault="00E13CA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57" w:rsidRDefault="008D25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A89" w:rsidRDefault="00030A89" w:rsidP="00E2718B">
      <w:pPr>
        <w:spacing w:after="0" w:line="240" w:lineRule="auto"/>
      </w:pPr>
      <w:r>
        <w:separator/>
      </w:r>
    </w:p>
  </w:footnote>
  <w:footnote w:type="continuationSeparator" w:id="0">
    <w:p w:rsidR="00030A89" w:rsidRDefault="00030A89" w:rsidP="00E27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57" w:rsidRDefault="008D255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CAF" w:rsidRDefault="00E13CAF" w:rsidP="00E2718B">
    <w:pPr>
      <w:pStyle w:val="a5"/>
      <w:rPr>
        <w:rtl/>
        <w:cs/>
      </w:rPr>
    </w:pPr>
    <w:r>
      <w:rPr>
        <w:rFonts w:hint="cs"/>
        <w:rtl/>
      </w:rPr>
      <w:t>בס"ד</w:t>
    </w:r>
  </w:p>
  <w:p w:rsidR="00E13CAF" w:rsidRPr="008D2557" w:rsidRDefault="008D2557">
    <w:pPr>
      <w:pStyle w:val="a5"/>
      <w:rPr>
        <w:rFonts w:hint="cs"/>
        <w:color w:val="FF0000"/>
        <w:rtl/>
      </w:rPr>
    </w:pPr>
    <w:r w:rsidRPr="008D2557">
      <w:rPr>
        <w:rFonts w:hint="cs"/>
        <w:color w:val="FF0000"/>
        <w:rtl/>
      </w:rPr>
      <w:t>נושא: במעגלי</w:t>
    </w:r>
    <w:bookmarkStart w:id="0" w:name="_GoBack"/>
    <w:bookmarkEnd w:id="0"/>
    <w:r w:rsidRPr="008D2557">
      <w:rPr>
        <w:rFonts w:hint="cs"/>
        <w:color w:val="FF0000"/>
        <w:rtl/>
      </w:rPr>
      <w:t xml:space="preserve"> משנה </w:t>
    </w:r>
    <w:r w:rsidRPr="008D2557">
      <w:rPr>
        <w:color w:val="FF0000"/>
        <w:rtl/>
      </w:rPr>
      <w:t>–</w:t>
    </w:r>
    <w:r w:rsidRPr="008D2557">
      <w:rPr>
        <w:rFonts w:hint="cs"/>
        <w:color w:val="FF0000"/>
        <w:rtl/>
      </w:rPr>
      <w:t xml:space="preserve"> בגרות במשנה</w:t>
    </w:r>
  </w:p>
  <w:p w:rsidR="008D2557" w:rsidRPr="008D2557" w:rsidRDefault="008D2557">
    <w:pPr>
      <w:pStyle w:val="a5"/>
      <w:rPr>
        <w:rFonts w:hint="cs"/>
        <w:color w:val="FF0000"/>
        <w:rtl/>
      </w:rPr>
    </w:pPr>
    <w:r w:rsidRPr="008D2557">
      <w:rPr>
        <w:rFonts w:hint="cs"/>
        <w:color w:val="FF0000"/>
        <w:rtl/>
      </w:rPr>
      <w:t>מחבר: יהודה רוזנברג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57" w:rsidRDefault="008D255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D43"/>
    <w:multiLevelType w:val="hybridMultilevel"/>
    <w:tmpl w:val="EBF0DD3E"/>
    <w:lvl w:ilvl="0" w:tplc="F3886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A45E77"/>
    <w:multiLevelType w:val="hybridMultilevel"/>
    <w:tmpl w:val="6972CD6A"/>
    <w:lvl w:ilvl="0" w:tplc="E3A6E0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A3C13"/>
    <w:multiLevelType w:val="hybridMultilevel"/>
    <w:tmpl w:val="379CAE3C"/>
    <w:lvl w:ilvl="0" w:tplc="FBD4AF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47D3D"/>
    <w:multiLevelType w:val="hybridMultilevel"/>
    <w:tmpl w:val="F828D090"/>
    <w:lvl w:ilvl="0" w:tplc="87EAB36E">
      <w:start w:val="2"/>
      <w:numFmt w:val="bullet"/>
      <w:lvlText w:val="-"/>
      <w:lvlJc w:val="left"/>
      <w:pPr>
        <w:ind w:left="480" w:hanging="360"/>
      </w:pPr>
      <w:rPr>
        <w:rFonts w:asciiTheme="majorHAnsi" w:eastAsiaTheme="majorEastAsia" w:hAnsiTheme="majorHAnsi" w:cs="Guttman Yad-Brush"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0F834F1A"/>
    <w:multiLevelType w:val="hybridMultilevel"/>
    <w:tmpl w:val="AE581586"/>
    <w:lvl w:ilvl="0" w:tplc="644C3BE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53688C"/>
    <w:multiLevelType w:val="hybridMultilevel"/>
    <w:tmpl w:val="479E06F8"/>
    <w:lvl w:ilvl="0" w:tplc="3B62735E">
      <w:start w:val="1"/>
      <w:numFmt w:val="bullet"/>
      <w:lvlText w:val=""/>
      <w:lvlJc w:val="left"/>
      <w:pPr>
        <w:ind w:left="1800" w:hanging="360"/>
      </w:pPr>
      <w:rPr>
        <w:rFonts w:ascii="Symbol" w:eastAsiaTheme="minorHAnsi" w:hAnsi="Symbol" w:cs="Davi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1761AEB"/>
    <w:multiLevelType w:val="hybridMultilevel"/>
    <w:tmpl w:val="E0C0B18A"/>
    <w:lvl w:ilvl="0" w:tplc="2CCAAB6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697EA0"/>
    <w:multiLevelType w:val="hybridMultilevel"/>
    <w:tmpl w:val="34A6397E"/>
    <w:lvl w:ilvl="0" w:tplc="710C5E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AE0659"/>
    <w:multiLevelType w:val="hybridMultilevel"/>
    <w:tmpl w:val="7DE2CD68"/>
    <w:lvl w:ilvl="0" w:tplc="27FAF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28231E"/>
    <w:multiLevelType w:val="hybridMultilevel"/>
    <w:tmpl w:val="CB1EBD22"/>
    <w:lvl w:ilvl="0" w:tplc="C92AFC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860C47"/>
    <w:multiLevelType w:val="hybridMultilevel"/>
    <w:tmpl w:val="405C9F1A"/>
    <w:lvl w:ilvl="0" w:tplc="A38A95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993DF3"/>
    <w:multiLevelType w:val="hybridMultilevel"/>
    <w:tmpl w:val="E5E8B0D8"/>
    <w:lvl w:ilvl="0" w:tplc="93D26E4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C48B1"/>
    <w:multiLevelType w:val="hybridMultilevel"/>
    <w:tmpl w:val="EF8421AE"/>
    <w:lvl w:ilvl="0" w:tplc="A38A95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12F84"/>
    <w:multiLevelType w:val="hybridMultilevel"/>
    <w:tmpl w:val="48C63D08"/>
    <w:lvl w:ilvl="0" w:tplc="A38A95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7A6E88"/>
    <w:multiLevelType w:val="hybridMultilevel"/>
    <w:tmpl w:val="115073A8"/>
    <w:lvl w:ilvl="0" w:tplc="F1F272D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E46160"/>
    <w:multiLevelType w:val="hybridMultilevel"/>
    <w:tmpl w:val="CE82C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1D3E76"/>
    <w:multiLevelType w:val="hybridMultilevel"/>
    <w:tmpl w:val="A4468A4C"/>
    <w:lvl w:ilvl="0" w:tplc="E58012A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D4C68BD"/>
    <w:multiLevelType w:val="hybridMultilevel"/>
    <w:tmpl w:val="356847BE"/>
    <w:lvl w:ilvl="0" w:tplc="182A4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892181"/>
    <w:multiLevelType w:val="hybridMultilevel"/>
    <w:tmpl w:val="C734A1B0"/>
    <w:lvl w:ilvl="0" w:tplc="AE208B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757377"/>
    <w:multiLevelType w:val="hybridMultilevel"/>
    <w:tmpl w:val="B756F8BA"/>
    <w:lvl w:ilvl="0" w:tplc="A38A95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89174E"/>
    <w:multiLevelType w:val="hybridMultilevel"/>
    <w:tmpl w:val="6D1428C2"/>
    <w:lvl w:ilvl="0" w:tplc="A38A95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805E65"/>
    <w:multiLevelType w:val="hybridMultilevel"/>
    <w:tmpl w:val="3030E6B4"/>
    <w:lvl w:ilvl="0" w:tplc="EF40F04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E3A79"/>
    <w:multiLevelType w:val="hybridMultilevel"/>
    <w:tmpl w:val="F8FA36C4"/>
    <w:lvl w:ilvl="0" w:tplc="A38A95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993D4F"/>
    <w:multiLevelType w:val="hybridMultilevel"/>
    <w:tmpl w:val="C58AED8C"/>
    <w:lvl w:ilvl="0" w:tplc="C944EDA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F9F4D44"/>
    <w:multiLevelType w:val="hybridMultilevel"/>
    <w:tmpl w:val="9016FFF6"/>
    <w:lvl w:ilvl="0" w:tplc="9764588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6A0132"/>
    <w:multiLevelType w:val="hybridMultilevel"/>
    <w:tmpl w:val="5ACEFEA2"/>
    <w:lvl w:ilvl="0" w:tplc="4D368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272772"/>
    <w:multiLevelType w:val="hybridMultilevel"/>
    <w:tmpl w:val="D2F6B112"/>
    <w:lvl w:ilvl="0" w:tplc="0409000F">
      <w:start w:val="1"/>
      <w:numFmt w:val="decimal"/>
      <w:lvlText w:val="%1."/>
      <w:lvlJc w:val="left"/>
      <w:pPr>
        <w:ind w:left="720" w:hanging="360"/>
      </w:pPr>
      <w:rPr>
        <w:rFonts w:hint="default"/>
      </w:rPr>
    </w:lvl>
    <w:lvl w:ilvl="1" w:tplc="817AB418">
      <w:start w:val="1"/>
      <w:numFmt w:val="hebrew1"/>
      <w:lvlText w:val="%2."/>
      <w:lvlJc w:val="left"/>
      <w:pPr>
        <w:ind w:left="1440" w:hanging="360"/>
      </w:pPr>
      <w:rPr>
        <w:rFonts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4A7F0B"/>
    <w:multiLevelType w:val="hybridMultilevel"/>
    <w:tmpl w:val="5018F9E4"/>
    <w:lvl w:ilvl="0" w:tplc="A38A95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9C2234"/>
    <w:multiLevelType w:val="hybridMultilevel"/>
    <w:tmpl w:val="CB9EFBB2"/>
    <w:lvl w:ilvl="0" w:tplc="EB3861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1E2E19"/>
    <w:multiLevelType w:val="hybridMultilevel"/>
    <w:tmpl w:val="AE323D7E"/>
    <w:lvl w:ilvl="0" w:tplc="A38A95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192E81"/>
    <w:multiLevelType w:val="hybridMultilevel"/>
    <w:tmpl w:val="8CEEFFEC"/>
    <w:lvl w:ilvl="0" w:tplc="A38A95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1198F"/>
    <w:multiLevelType w:val="hybridMultilevel"/>
    <w:tmpl w:val="06C88032"/>
    <w:lvl w:ilvl="0" w:tplc="D1F40070">
      <w:start w:val="1"/>
      <w:numFmt w:val="hebrew1"/>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A9E79C7"/>
    <w:multiLevelType w:val="hybridMultilevel"/>
    <w:tmpl w:val="D2F6B112"/>
    <w:lvl w:ilvl="0" w:tplc="0409000F">
      <w:start w:val="1"/>
      <w:numFmt w:val="decimal"/>
      <w:lvlText w:val="%1."/>
      <w:lvlJc w:val="left"/>
      <w:pPr>
        <w:ind w:left="720" w:hanging="360"/>
      </w:pPr>
      <w:rPr>
        <w:rFonts w:hint="default"/>
      </w:rPr>
    </w:lvl>
    <w:lvl w:ilvl="1" w:tplc="817AB418">
      <w:start w:val="1"/>
      <w:numFmt w:val="hebrew1"/>
      <w:lvlText w:val="%2."/>
      <w:lvlJc w:val="left"/>
      <w:pPr>
        <w:ind w:left="1440" w:hanging="360"/>
      </w:pPr>
      <w:rPr>
        <w:rFonts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660EF7"/>
    <w:multiLevelType w:val="hybridMultilevel"/>
    <w:tmpl w:val="A98CDC54"/>
    <w:lvl w:ilvl="0" w:tplc="A38A95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8D1BCA"/>
    <w:multiLevelType w:val="hybridMultilevel"/>
    <w:tmpl w:val="635892C8"/>
    <w:lvl w:ilvl="0" w:tplc="CBEA79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800DF"/>
    <w:multiLevelType w:val="hybridMultilevel"/>
    <w:tmpl w:val="35FA1C98"/>
    <w:lvl w:ilvl="0" w:tplc="A38A95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F45A49"/>
    <w:multiLevelType w:val="hybridMultilevel"/>
    <w:tmpl w:val="CFEE870E"/>
    <w:lvl w:ilvl="0" w:tplc="877ABFF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D47C37"/>
    <w:multiLevelType w:val="hybridMultilevel"/>
    <w:tmpl w:val="99967E5E"/>
    <w:lvl w:ilvl="0" w:tplc="7C068EE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5"/>
  </w:num>
  <w:num w:numId="3">
    <w:abstractNumId w:val="31"/>
  </w:num>
  <w:num w:numId="4">
    <w:abstractNumId w:val="28"/>
  </w:num>
  <w:num w:numId="5">
    <w:abstractNumId w:val="9"/>
  </w:num>
  <w:num w:numId="6">
    <w:abstractNumId w:val="32"/>
  </w:num>
  <w:num w:numId="7">
    <w:abstractNumId w:val="24"/>
  </w:num>
  <w:num w:numId="8">
    <w:abstractNumId w:val="7"/>
  </w:num>
  <w:num w:numId="9">
    <w:abstractNumId w:val="37"/>
  </w:num>
  <w:num w:numId="10">
    <w:abstractNumId w:val="36"/>
  </w:num>
  <w:num w:numId="11">
    <w:abstractNumId w:val="16"/>
  </w:num>
  <w:num w:numId="12">
    <w:abstractNumId w:val="6"/>
  </w:num>
  <w:num w:numId="13">
    <w:abstractNumId w:val="5"/>
  </w:num>
  <w:num w:numId="14">
    <w:abstractNumId w:val="4"/>
  </w:num>
  <w:num w:numId="15">
    <w:abstractNumId w:val="1"/>
  </w:num>
  <w:num w:numId="16">
    <w:abstractNumId w:val="2"/>
  </w:num>
  <w:num w:numId="17">
    <w:abstractNumId w:val="34"/>
  </w:num>
  <w:num w:numId="18">
    <w:abstractNumId w:val="14"/>
  </w:num>
  <w:num w:numId="19">
    <w:abstractNumId w:val="17"/>
  </w:num>
  <w:num w:numId="20">
    <w:abstractNumId w:val="8"/>
  </w:num>
  <w:num w:numId="21">
    <w:abstractNumId w:val="21"/>
  </w:num>
  <w:num w:numId="22">
    <w:abstractNumId w:val="11"/>
  </w:num>
  <w:num w:numId="23">
    <w:abstractNumId w:val="29"/>
  </w:num>
  <w:num w:numId="24">
    <w:abstractNumId w:val="19"/>
  </w:num>
  <w:num w:numId="25">
    <w:abstractNumId w:val="10"/>
  </w:num>
  <w:num w:numId="26">
    <w:abstractNumId w:val="12"/>
  </w:num>
  <w:num w:numId="27">
    <w:abstractNumId w:val="30"/>
  </w:num>
  <w:num w:numId="28">
    <w:abstractNumId w:val="33"/>
  </w:num>
  <w:num w:numId="29">
    <w:abstractNumId w:val="35"/>
  </w:num>
  <w:num w:numId="30">
    <w:abstractNumId w:val="22"/>
  </w:num>
  <w:num w:numId="31">
    <w:abstractNumId w:val="20"/>
  </w:num>
  <w:num w:numId="32">
    <w:abstractNumId w:val="13"/>
  </w:num>
  <w:num w:numId="33">
    <w:abstractNumId w:val="27"/>
  </w:num>
  <w:num w:numId="34">
    <w:abstractNumId w:val="26"/>
  </w:num>
  <w:num w:numId="35">
    <w:abstractNumId w:val="3"/>
  </w:num>
  <w:num w:numId="36">
    <w:abstractNumId w:val="18"/>
  </w:num>
  <w:num w:numId="37">
    <w:abstractNumId w:val="0"/>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suppressTopSpacing/>
    <w:adjustLineHeightInTable/>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D1"/>
    <w:rsid w:val="000029C5"/>
    <w:rsid w:val="00004D5C"/>
    <w:rsid w:val="000057EB"/>
    <w:rsid w:val="00005DF5"/>
    <w:rsid w:val="00012A75"/>
    <w:rsid w:val="00012AC2"/>
    <w:rsid w:val="00012D66"/>
    <w:rsid w:val="000130A0"/>
    <w:rsid w:val="000149CE"/>
    <w:rsid w:val="0001605C"/>
    <w:rsid w:val="00021587"/>
    <w:rsid w:val="0002549F"/>
    <w:rsid w:val="000264AE"/>
    <w:rsid w:val="00030A89"/>
    <w:rsid w:val="00033399"/>
    <w:rsid w:val="00034CB7"/>
    <w:rsid w:val="00036CDA"/>
    <w:rsid w:val="00036EB0"/>
    <w:rsid w:val="00037CF6"/>
    <w:rsid w:val="00040C79"/>
    <w:rsid w:val="00041FFE"/>
    <w:rsid w:val="00042E22"/>
    <w:rsid w:val="000502B3"/>
    <w:rsid w:val="000550DA"/>
    <w:rsid w:val="000579A5"/>
    <w:rsid w:val="00057CDB"/>
    <w:rsid w:val="00071E77"/>
    <w:rsid w:val="00074F01"/>
    <w:rsid w:val="000763A3"/>
    <w:rsid w:val="00076DC4"/>
    <w:rsid w:val="00076E7C"/>
    <w:rsid w:val="00085876"/>
    <w:rsid w:val="00086F5C"/>
    <w:rsid w:val="0008701D"/>
    <w:rsid w:val="00087297"/>
    <w:rsid w:val="00087CF7"/>
    <w:rsid w:val="000934C0"/>
    <w:rsid w:val="00096A06"/>
    <w:rsid w:val="00097B62"/>
    <w:rsid w:val="000A2B49"/>
    <w:rsid w:val="000A5640"/>
    <w:rsid w:val="000B6BCB"/>
    <w:rsid w:val="000C181B"/>
    <w:rsid w:val="000C5386"/>
    <w:rsid w:val="000C5DD3"/>
    <w:rsid w:val="000C7DE6"/>
    <w:rsid w:val="000D2F00"/>
    <w:rsid w:val="000D5180"/>
    <w:rsid w:val="000E408C"/>
    <w:rsid w:val="000E6346"/>
    <w:rsid w:val="000E766B"/>
    <w:rsid w:val="000F1CE1"/>
    <w:rsid w:val="000F2B56"/>
    <w:rsid w:val="0010265D"/>
    <w:rsid w:val="00102B1E"/>
    <w:rsid w:val="00104D97"/>
    <w:rsid w:val="001059B8"/>
    <w:rsid w:val="00107458"/>
    <w:rsid w:val="001079A7"/>
    <w:rsid w:val="001102DD"/>
    <w:rsid w:val="001110C9"/>
    <w:rsid w:val="001165E7"/>
    <w:rsid w:val="00117914"/>
    <w:rsid w:val="00121725"/>
    <w:rsid w:val="001229EB"/>
    <w:rsid w:val="001269E2"/>
    <w:rsid w:val="00130CB4"/>
    <w:rsid w:val="00130F01"/>
    <w:rsid w:val="0014170B"/>
    <w:rsid w:val="00143DDA"/>
    <w:rsid w:val="001561E1"/>
    <w:rsid w:val="00156429"/>
    <w:rsid w:val="0015649E"/>
    <w:rsid w:val="001607DF"/>
    <w:rsid w:val="00165094"/>
    <w:rsid w:val="00165932"/>
    <w:rsid w:val="0017073B"/>
    <w:rsid w:val="00170915"/>
    <w:rsid w:val="00173C5C"/>
    <w:rsid w:val="001756DB"/>
    <w:rsid w:val="00177793"/>
    <w:rsid w:val="00177E55"/>
    <w:rsid w:val="00182464"/>
    <w:rsid w:val="001828F5"/>
    <w:rsid w:val="001852B2"/>
    <w:rsid w:val="001908FE"/>
    <w:rsid w:val="00191B05"/>
    <w:rsid w:val="001956EF"/>
    <w:rsid w:val="0019673E"/>
    <w:rsid w:val="001A1660"/>
    <w:rsid w:val="001A6D62"/>
    <w:rsid w:val="001B42DE"/>
    <w:rsid w:val="001B6619"/>
    <w:rsid w:val="001C2E7E"/>
    <w:rsid w:val="001D5E2D"/>
    <w:rsid w:val="001D735D"/>
    <w:rsid w:val="001E0092"/>
    <w:rsid w:val="001E0C11"/>
    <w:rsid w:val="001E0D75"/>
    <w:rsid w:val="001E1323"/>
    <w:rsid w:val="001E3577"/>
    <w:rsid w:val="001E4B89"/>
    <w:rsid w:val="001F2ED5"/>
    <w:rsid w:val="001F5597"/>
    <w:rsid w:val="001F6C92"/>
    <w:rsid w:val="001F7D1D"/>
    <w:rsid w:val="00200EDE"/>
    <w:rsid w:val="0021415F"/>
    <w:rsid w:val="00220D70"/>
    <w:rsid w:val="002309AE"/>
    <w:rsid w:val="00235336"/>
    <w:rsid w:val="00236167"/>
    <w:rsid w:val="00237285"/>
    <w:rsid w:val="002442C0"/>
    <w:rsid w:val="002446A6"/>
    <w:rsid w:val="00244CE8"/>
    <w:rsid w:val="00245813"/>
    <w:rsid w:val="00246268"/>
    <w:rsid w:val="00247933"/>
    <w:rsid w:val="002532E1"/>
    <w:rsid w:val="00257B28"/>
    <w:rsid w:val="00257E1D"/>
    <w:rsid w:val="00266DAA"/>
    <w:rsid w:val="00271288"/>
    <w:rsid w:val="00272F47"/>
    <w:rsid w:val="00276F9C"/>
    <w:rsid w:val="0027726D"/>
    <w:rsid w:val="002776C3"/>
    <w:rsid w:val="00277B41"/>
    <w:rsid w:val="00282D25"/>
    <w:rsid w:val="0028348C"/>
    <w:rsid w:val="00287320"/>
    <w:rsid w:val="00290E0E"/>
    <w:rsid w:val="002916A7"/>
    <w:rsid w:val="00296153"/>
    <w:rsid w:val="002975E4"/>
    <w:rsid w:val="00297F52"/>
    <w:rsid w:val="002A224C"/>
    <w:rsid w:val="002A3FE5"/>
    <w:rsid w:val="002A589B"/>
    <w:rsid w:val="002B68A0"/>
    <w:rsid w:val="002C28BB"/>
    <w:rsid w:val="002C3169"/>
    <w:rsid w:val="002C7FC3"/>
    <w:rsid w:val="002D3703"/>
    <w:rsid w:val="002D4A61"/>
    <w:rsid w:val="002D5192"/>
    <w:rsid w:val="002D59EE"/>
    <w:rsid w:val="002E4B40"/>
    <w:rsid w:val="002E5577"/>
    <w:rsid w:val="002F13EB"/>
    <w:rsid w:val="002F2EE0"/>
    <w:rsid w:val="002F72D7"/>
    <w:rsid w:val="00303D86"/>
    <w:rsid w:val="0030746E"/>
    <w:rsid w:val="003079F4"/>
    <w:rsid w:val="00310D08"/>
    <w:rsid w:val="00312C2F"/>
    <w:rsid w:val="003211B9"/>
    <w:rsid w:val="0032215C"/>
    <w:rsid w:val="00324E6E"/>
    <w:rsid w:val="00325441"/>
    <w:rsid w:val="00325D91"/>
    <w:rsid w:val="00326493"/>
    <w:rsid w:val="003274A8"/>
    <w:rsid w:val="00330F4F"/>
    <w:rsid w:val="00331C78"/>
    <w:rsid w:val="003322A5"/>
    <w:rsid w:val="00351604"/>
    <w:rsid w:val="00357871"/>
    <w:rsid w:val="003712DC"/>
    <w:rsid w:val="00374638"/>
    <w:rsid w:val="00383ABF"/>
    <w:rsid w:val="00384034"/>
    <w:rsid w:val="00386253"/>
    <w:rsid w:val="00387ECA"/>
    <w:rsid w:val="00392CDE"/>
    <w:rsid w:val="00392FC6"/>
    <w:rsid w:val="003955B3"/>
    <w:rsid w:val="003A0306"/>
    <w:rsid w:val="003A1073"/>
    <w:rsid w:val="003A2E9E"/>
    <w:rsid w:val="003A430D"/>
    <w:rsid w:val="003B2078"/>
    <w:rsid w:val="003B414B"/>
    <w:rsid w:val="003B4ED3"/>
    <w:rsid w:val="003C102F"/>
    <w:rsid w:val="003C1E41"/>
    <w:rsid w:val="003C33C4"/>
    <w:rsid w:val="003C4C6E"/>
    <w:rsid w:val="003C5405"/>
    <w:rsid w:val="003C7CDF"/>
    <w:rsid w:val="003D128D"/>
    <w:rsid w:val="003D4D95"/>
    <w:rsid w:val="003D58AB"/>
    <w:rsid w:val="003E02A0"/>
    <w:rsid w:val="003E0DA3"/>
    <w:rsid w:val="003E0DA8"/>
    <w:rsid w:val="003E6A33"/>
    <w:rsid w:val="003F03F5"/>
    <w:rsid w:val="003F248E"/>
    <w:rsid w:val="003F4CD9"/>
    <w:rsid w:val="003F6052"/>
    <w:rsid w:val="003F78A5"/>
    <w:rsid w:val="003F7E46"/>
    <w:rsid w:val="00400084"/>
    <w:rsid w:val="0040326E"/>
    <w:rsid w:val="00404499"/>
    <w:rsid w:val="004134D4"/>
    <w:rsid w:val="00420220"/>
    <w:rsid w:val="00424317"/>
    <w:rsid w:val="00424500"/>
    <w:rsid w:val="004268E7"/>
    <w:rsid w:val="00426F80"/>
    <w:rsid w:val="0043391C"/>
    <w:rsid w:val="00434E07"/>
    <w:rsid w:val="00444990"/>
    <w:rsid w:val="004468C5"/>
    <w:rsid w:val="004475DE"/>
    <w:rsid w:val="0045040E"/>
    <w:rsid w:val="004528CC"/>
    <w:rsid w:val="004562EA"/>
    <w:rsid w:val="00457838"/>
    <w:rsid w:val="00465B66"/>
    <w:rsid w:val="00474667"/>
    <w:rsid w:val="00474AAA"/>
    <w:rsid w:val="0047514D"/>
    <w:rsid w:val="00476380"/>
    <w:rsid w:val="00476B16"/>
    <w:rsid w:val="00476E9D"/>
    <w:rsid w:val="00477E38"/>
    <w:rsid w:val="00481544"/>
    <w:rsid w:val="00481F49"/>
    <w:rsid w:val="00483294"/>
    <w:rsid w:val="00484D79"/>
    <w:rsid w:val="00486F62"/>
    <w:rsid w:val="004873B6"/>
    <w:rsid w:val="00491162"/>
    <w:rsid w:val="004915CD"/>
    <w:rsid w:val="0049175D"/>
    <w:rsid w:val="00492BB6"/>
    <w:rsid w:val="004931B3"/>
    <w:rsid w:val="00496344"/>
    <w:rsid w:val="004A1FA8"/>
    <w:rsid w:val="004A6FCC"/>
    <w:rsid w:val="004B4497"/>
    <w:rsid w:val="004B7700"/>
    <w:rsid w:val="004C2804"/>
    <w:rsid w:val="004C6AFE"/>
    <w:rsid w:val="004D323F"/>
    <w:rsid w:val="004D52C5"/>
    <w:rsid w:val="004D5C14"/>
    <w:rsid w:val="004E04C6"/>
    <w:rsid w:val="004E15F7"/>
    <w:rsid w:val="004E2361"/>
    <w:rsid w:val="004E6DA0"/>
    <w:rsid w:val="004F23B2"/>
    <w:rsid w:val="004F412B"/>
    <w:rsid w:val="004F5166"/>
    <w:rsid w:val="004F57E8"/>
    <w:rsid w:val="004F6973"/>
    <w:rsid w:val="00500CC7"/>
    <w:rsid w:val="0050643A"/>
    <w:rsid w:val="00515DC8"/>
    <w:rsid w:val="0051633A"/>
    <w:rsid w:val="00516EC6"/>
    <w:rsid w:val="00516F52"/>
    <w:rsid w:val="0051730E"/>
    <w:rsid w:val="0051759E"/>
    <w:rsid w:val="00525E50"/>
    <w:rsid w:val="005260AC"/>
    <w:rsid w:val="0053039B"/>
    <w:rsid w:val="005311B3"/>
    <w:rsid w:val="00532BC7"/>
    <w:rsid w:val="0053475E"/>
    <w:rsid w:val="00541096"/>
    <w:rsid w:val="00546DCF"/>
    <w:rsid w:val="0054784D"/>
    <w:rsid w:val="005501D0"/>
    <w:rsid w:val="00551A4F"/>
    <w:rsid w:val="005523DF"/>
    <w:rsid w:val="00554665"/>
    <w:rsid w:val="00555736"/>
    <w:rsid w:val="00561717"/>
    <w:rsid w:val="005643CC"/>
    <w:rsid w:val="00564DCF"/>
    <w:rsid w:val="005712D8"/>
    <w:rsid w:val="00572E2C"/>
    <w:rsid w:val="00573B0B"/>
    <w:rsid w:val="00576927"/>
    <w:rsid w:val="00582B5D"/>
    <w:rsid w:val="00583A27"/>
    <w:rsid w:val="00583AF5"/>
    <w:rsid w:val="0058417D"/>
    <w:rsid w:val="00586182"/>
    <w:rsid w:val="00586D73"/>
    <w:rsid w:val="00597AD7"/>
    <w:rsid w:val="005A6C7F"/>
    <w:rsid w:val="005B1AA8"/>
    <w:rsid w:val="005B376A"/>
    <w:rsid w:val="005C0115"/>
    <w:rsid w:val="005C18BE"/>
    <w:rsid w:val="005C3E5E"/>
    <w:rsid w:val="005C3EC5"/>
    <w:rsid w:val="005C5DA5"/>
    <w:rsid w:val="005D11DD"/>
    <w:rsid w:val="005D2F68"/>
    <w:rsid w:val="005D438A"/>
    <w:rsid w:val="005D48E7"/>
    <w:rsid w:val="005D517E"/>
    <w:rsid w:val="005E1A63"/>
    <w:rsid w:val="005E21C8"/>
    <w:rsid w:val="005E2233"/>
    <w:rsid w:val="005E50F1"/>
    <w:rsid w:val="005E5428"/>
    <w:rsid w:val="005F2E29"/>
    <w:rsid w:val="005F3255"/>
    <w:rsid w:val="005F495B"/>
    <w:rsid w:val="005F4D40"/>
    <w:rsid w:val="005F648C"/>
    <w:rsid w:val="005F7805"/>
    <w:rsid w:val="006039BB"/>
    <w:rsid w:val="00606558"/>
    <w:rsid w:val="00606F2A"/>
    <w:rsid w:val="006074B2"/>
    <w:rsid w:val="006114D1"/>
    <w:rsid w:val="00612ECE"/>
    <w:rsid w:val="00613514"/>
    <w:rsid w:val="0061426D"/>
    <w:rsid w:val="0061589C"/>
    <w:rsid w:val="00616249"/>
    <w:rsid w:val="00616746"/>
    <w:rsid w:val="00617E46"/>
    <w:rsid w:val="006204D1"/>
    <w:rsid w:val="00622ABE"/>
    <w:rsid w:val="00623614"/>
    <w:rsid w:val="00630176"/>
    <w:rsid w:val="00630F7E"/>
    <w:rsid w:val="006334E0"/>
    <w:rsid w:val="00634BAF"/>
    <w:rsid w:val="00636400"/>
    <w:rsid w:val="006411C6"/>
    <w:rsid w:val="0064173E"/>
    <w:rsid w:val="00642573"/>
    <w:rsid w:val="006509ED"/>
    <w:rsid w:val="0065294B"/>
    <w:rsid w:val="00652B0E"/>
    <w:rsid w:val="0065543C"/>
    <w:rsid w:val="00655971"/>
    <w:rsid w:val="00661618"/>
    <w:rsid w:val="00664B0D"/>
    <w:rsid w:val="006657B5"/>
    <w:rsid w:val="00665F48"/>
    <w:rsid w:val="0067133A"/>
    <w:rsid w:val="00673A73"/>
    <w:rsid w:val="00675C55"/>
    <w:rsid w:val="0068155A"/>
    <w:rsid w:val="00681AE1"/>
    <w:rsid w:val="00681AF3"/>
    <w:rsid w:val="006858DB"/>
    <w:rsid w:val="00687CF9"/>
    <w:rsid w:val="006906F3"/>
    <w:rsid w:val="00691E0A"/>
    <w:rsid w:val="006923CF"/>
    <w:rsid w:val="006949DA"/>
    <w:rsid w:val="00694C26"/>
    <w:rsid w:val="0069513C"/>
    <w:rsid w:val="006A5A61"/>
    <w:rsid w:val="006A7113"/>
    <w:rsid w:val="006B3DE4"/>
    <w:rsid w:val="006B4E51"/>
    <w:rsid w:val="006C477F"/>
    <w:rsid w:val="006D056C"/>
    <w:rsid w:val="006D0DE8"/>
    <w:rsid w:val="006D1820"/>
    <w:rsid w:val="006D26CA"/>
    <w:rsid w:val="006D2829"/>
    <w:rsid w:val="006D4B0D"/>
    <w:rsid w:val="006F40E4"/>
    <w:rsid w:val="006F42AA"/>
    <w:rsid w:val="00700485"/>
    <w:rsid w:val="00701756"/>
    <w:rsid w:val="00704794"/>
    <w:rsid w:val="007052F9"/>
    <w:rsid w:val="00706762"/>
    <w:rsid w:val="00713CFF"/>
    <w:rsid w:val="00714B7F"/>
    <w:rsid w:val="00715FCA"/>
    <w:rsid w:val="00716D66"/>
    <w:rsid w:val="007213B1"/>
    <w:rsid w:val="00722BA5"/>
    <w:rsid w:val="00727536"/>
    <w:rsid w:val="00737437"/>
    <w:rsid w:val="0074091C"/>
    <w:rsid w:val="007427ED"/>
    <w:rsid w:val="00742C3F"/>
    <w:rsid w:val="00743FFE"/>
    <w:rsid w:val="007445E8"/>
    <w:rsid w:val="00744610"/>
    <w:rsid w:val="007454B7"/>
    <w:rsid w:val="007475F7"/>
    <w:rsid w:val="007543FA"/>
    <w:rsid w:val="0075565C"/>
    <w:rsid w:val="00756DAB"/>
    <w:rsid w:val="00757127"/>
    <w:rsid w:val="007601A8"/>
    <w:rsid w:val="00761B71"/>
    <w:rsid w:val="00767C64"/>
    <w:rsid w:val="00770B55"/>
    <w:rsid w:val="00772093"/>
    <w:rsid w:val="0077468F"/>
    <w:rsid w:val="00776D91"/>
    <w:rsid w:val="00781230"/>
    <w:rsid w:val="00784BF1"/>
    <w:rsid w:val="00784C6A"/>
    <w:rsid w:val="0078617E"/>
    <w:rsid w:val="007868CF"/>
    <w:rsid w:val="00787D86"/>
    <w:rsid w:val="0079129B"/>
    <w:rsid w:val="00792E6C"/>
    <w:rsid w:val="00793015"/>
    <w:rsid w:val="00793E36"/>
    <w:rsid w:val="007976FE"/>
    <w:rsid w:val="007A3D28"/>
    <w:rsid w:val="007A420B"/>
    <w:rsid w:val="007A7AFC"/>
    <w:rsid w:val="007B16AC"/>
    <w:rsid w:val="007B37FD"/>
    <w:rsid w:val="007C1427"/>
    <w:rsid w:val="007C1AD5"/>
    <w:rsid w:val="007C2C96"/>
    <w:rsid w:val="007C397E"/>
    <w:rsid w:val="007C4CE3"/>
    <w:rsid w:val="007D2466"/>
    <w:rsid w:val="007D60DD"/>
    <w:rsid w:val="007E46E8"/>
    <w:rsid w:val="007E785E"/>
    <w:rsid w:val="007F049C"/>
    <w:rsid w:val="007F474B"/>
    <w:rsid w:val="00807014"/>
    <w:rsid w:val="00813830"/>
    <w:rsid w:val="00816340"/>
    <w:rsid w:val="00816482"/>
    <w:rsid w:val="00820641"/>
    <w:rsid w:val="00820EFF"/>
    <w:rsid w:val="00821038"/>
    <w:rsid w:val="00821FE9"/>
    <w:rsid w:val="00825791"/>
    <w:rsid w:val="00834F8D"/>
    <w:rsid w:val="008356BB"/>
    <w:rsid w:val="0083642E"/>
    <w:rsid w:val="0083712F"/>
    <w:rsid w:val="008448CE"/>
    <w:rsid w:val="00852F0E"/>
    <w:rsid w:val="008703A1"/>
    <w:rsid w:val="00870B30"/>
    <w:rsid w:val="00871D65"/>
    <w:rsid w:val="0087306C"/>
    <w:rsid w:val="00875438"/>
    <w:rsid w:val="00884744"/>
    <w:rsid w:val="0088770B"/>
    <w:rsid w:val="0089026B"/>
    <w:rsid w:val="00896DA7"/>
    <w:rsid w:val="00897E89"/>
    <w:rsid w:val="008A0F93"/>
    <w:rsid w:val="008A104A"/>
    <w:rsid w:val="008B2FDE"/>
    <w:rsid w:val="008C110F"/>
    <w:rsid w:val="008C2256"/>
    <w:rsid w:val="008C2374"/>
    <w:rsid w:val="008C7F9A"/>
    <w:rsid w:val="008D2557"/>
    <w:rsid w:val="008D30DA"/>
    <w:rsid w:val="008D74B1"/>
    <w:rsid w:val="008E170A"/>
    <w:rsid w:val="008E2261"/>
    <w:rsid w:val="008E26F2"/>
    <w:rsid w:val="008E382F"/>
    <w:rsid w:val="008F1CF3"/>
    <w:rsid w:val="008F4553"/>
    <w:rsid w:val="008F53DF"/>
    <w:rsid w:val="008F5D55"/>
    <w:rsid w:val="008F68AF"/>
    <w:rsid w:val="008F7188"/>
    <w:rsid w:val="00901470"/>
    <w:rsid w:val="00903E5C"/>
    <w:rsid w:val="00905458"/>
    <w:rsid w:val="0091039C"/>
    <w:rsid w:val="00913AF6"/>
    <w:rsid w:val="00913D01"/>
    <w:rsid w:val="00930C25"/>
    <w:rsid w:val="00931A5D"/>
    <w:rsid w:val="00934BE8"/>
    <w:rsid w:val="00934C37"/>
    <w:rsid w:val="00934EB6"/>
    <w:rsid w:val="009351D6"/>
    <w:rsid w:val="00936EBC"/>
    <w:rsid w:val="00937374"/>
    <w:rsid w:val="009418C2"/>
    <w:rsid w:val="00941D07"/>
    <w:rsid w:val="009467B8"/>
    <w:rsid w:val="00947EF6"/>
    <w:rsid w:val="00950058"/>
    <w:rsid w:val="00953116"/>
    <w:rsid w:val="00954637"/>
    <w:rsid w:val="00956A0A"/>
    <w:rsid w:val="00957E4C"/>
    <w:rsid w:val="00965CFF"/>
    <w:rsid w:val="00965F26"/>
    <w:rsid w:val="00966B8D"/>
    <w:rsid w:val="00967133"/>
    <w:rsid w:val="00967FB0"/>
    <w:rsid w:val="009717BD"/>
    <w:rsid w:val="00971DB9"/>
    <w:rsid w:val="0097629A"/>
    <w:rsid w:val="009766A4"/>
    <w:rsid w:val="00991374"/>
    <w:rsid w:val="00993ADF"/>
    <w:rsid w:val="00994BA0"/>
    <w:rsid w:val="009965A6"/>
    <w:rsid w:val="009A12E8"/>
    <w:rsid w:val="009A2D52"/>
    <w:rsid w:val="009A739E"/>
    <w:rsid w:val="009A77CC"/>
    <w:rsid w:val="009B4E87"/>
    <w:rsid w:val="009C004E"/>
    <w:rsid w:val="009C0478"/>
    <w:rsid w:val="009C5161"/>
    <w:rsid w:val="009C5C65"/>
    <w:rsid w:val="009D2B8D"/>
    <w:rsid w:val="009D3392"/>
    <w:rsid w:val="009D3A71"/>
    <w:rsid w:val="009D6B7A"/>
    <w:rsid w:val="009D7FBF"/>
    <w:rsid w:val="009E6C90"/>
    <w:rsid w:val="009F00D6"/>
    <w:rsid w:val="009F0442"/>
    <w:rsid w:val="009F525D"/>
    <w:rsid w:val="009F6019"/>
    <w:rsid w:val="00A03A8E"/>
    <w:rsid w:val="00A03C09"/>
    <w:rsid w:val="00A0513E"/>
    <w:rsid w:val="00A064B7"/>
    <w:rsid w:val="00A1435C"/>
    <w:rsid w:val="00A14A0D"/>
    <w:rsid w:val="00A14BDD"/>
    <w:rsid w:val="00A1578A"/>
    <w:rsid w:val="00A22AD1"/>
    <w:rsid w:val="00A22C46"/>
    <w:rsid w:val="00A27C90"/>
    <w:rsid w:val="00A27FD7"/>
    <w:rsid w:val="00A3490A"/>
    <w:rsid w:val="00A4042E"/>
    <w:rsid w:val="00A41526"/>
    <w:rsid w:val="00A419DD"/>
    <w:rsid w:val="00A42FB3"/>
    <w:rsid w:val="00A5247D"/>
    <w:rsid w:val="00A529EA"/>
    <w:rsid w:val="00A52C56"/>
    <w:rsid w:val="00A54899"/>
    <w:rsid w:val="00A55189"/>
    <w:rsid w:val="00A55B66"/>
    <w:rsid w:val="00A60356"/>
    <w:rsid w:val="00A60404"/>
    <w:rsid w:val="00A62509"/>
    <w:rsid w:val="00A77515"/>
    <w:rsid w:val="00A8230F"/>
    <w:rsid w:val="00A82D9A"/>
    <w:rsid w:val="00A82FEC"/>
    <w:rsid w:val="00A873E8"/>
    <w:rsid w:val="00AA16EC"/>
    <w:rsid w:val="00AA48CB"/>
    <w:rsid w:val="00AA55C7"/>
    <w:rsid w:val="00AA6CF9"/>
    <w:rsid w:val="00AB0A0B"/>
    <w:rsid w:val="00AB1EE0"/>
    <w:rsid w:val="00AB2230"/>
    <w:rsid w:val="00AB3675"/>
    <w:rsid w:val="00AB3A97"/>
    <w:rsid w:val="00AC5657"/>
    <w:rsid w:val="00AC64FB"/>
    <w:rsid w:val="00AD1B33"/>
    <w:rsid w:val="00AD2181"/>
    <w:rsid w:val="00AD41E2"/>
    <w:rsid w:val="00AD50FE"/>
    <w:rsid w:val="00AE1F0B"/>
    <w:rsid w:val="00AE2A71"/>
    <w:rsid w:val="00AE3649"/>
    <w:rsid w:val="00AE3D5A"/>
    <w:rsid w:val="00AE4337"/>
    <w:rsid w:val="00AE5311"/>
    <w:rsid w:val="00AF02A8"/>
    <w:rsid w:val="00AF5E83"/>
    <w:rsid w:val="00AF69AF"/>
    <w:rsid w:val="00AF7C79"/>
    <w:rsid w:val="00B0731B"/>
    <w:rsid w:val="00B1024D"/>
    <w:rsid w:val="00B13AFB"/>
    <w:rsid w:val="00B15901"/>
    <w:rsid w:val="00B20495"/>
    <w:rsid w:val="00B20823"/>
    <w:rsid w:val="00B22104"/>
    <w:rsid w:val="00B2432E"/>
    <w:rsid w:val="00B25E3D"/>
    <w:rsid w:val="00B34056"/>
    <w:rsid w:val="00B43D5D"/>
    <w:rsid w:val="00B45004"/>
    <w:rsid w:val="00B455F6"/>
    <w:rsid w:val="00B46D7B"/>
    <w:rsid w:val="00B47760"/>
    <w:rsid w:val="00B50859"/>
    <w:rsid w:val="00B52DF5"/>
    <w:rsid w:val="00B54035"/>
    <w:rsid w:val="00B62B00"/>
    <w:rsid w:val="00B639D0"/>
    <w:rsid w:val="00B64259"/>
    <w:rsid w:val="00B64F09"/>
    <w:rsid w:val="00B71C95"/>
    <w:rsid w:val="00B74F44"/>
    <w:rsid w:val="00B75049"/>
    <w:rsid w:val="00B76A8C"/>
    <w:rsid w:val="00B77126"/>
    <w:rsid w:val="00B835AD"/>
    <w:rsid w:val="00B84D55"/>
    <w:rsid w:val="00B8617B"/>
    <w:rsid w:val="00B87042"/>
    <w:rsid w:val="00B9133D"/>
    <w:rsid w:val="00B9467B"/>
    <w:rsid w:val="00BA46C4"/>
    <w:rsid w:val="00BB0C20"/>
    <w:rsid w:val="00BB1731"/>
    <w:rsid w:val="00BC0DA4"/>
    <w:rsid w:val="00BC562A"/>
    <w:rsid w:val="00BC5DB5"/>
    <w:rsid w:val="00BD016D"/>
    <w:rsid w:val="00BD11D6"/>
    <w:rsid w:val="00BD1917"/>
    <w:rsid w:val="00BD2DAB"/>
    <w:rsid w:val="00BD728C"/>
    <w:rsid w:val="00BD779E"/>
    <w:rsid w:val="00BE4CCC"/>
    <w:rsid w:val="00BE5849"/>
    <w:rsid w:val="00BF3081"/>
    <w:rsid w:val="00BF512E"/>
    <w:rsid w:val="00BF6A24"/>
    <w:rsid w:val="00C00B23"/>
    <w:rsid w:val="00C0334B"/>
    <w:rsid w:val="00C04F85"/>
    <w:rsid w:val="00C054C0"/>
    <w:rsid w:val="00C1085A"/>
    <w:rsid w:val="00C14314"/>
    <w:rsid w:val="00C1474E"/>
    <w:rsid w:val="00C1478B"/>
    <w:rsid w:val="00C17498"/>
    <w:rsid w:val="00C1787F"/>
    <w:rsid w:val="00C230EA"/>
    <w:rsid w:val="00C2616D"/>
    <w:rsid w:val="00C319B3"/>
    <w:rsid w:val="00C320A9"/>
    <w:rsid w:val="00C32322"/>
    <w:rsid w:val="00C408F2"/>
    <w:rsid w:val="00C542A6"/>
    <w:rsid w:val="00C54578"/>
    <w:rsid w:val="00C639FC"/>
    <w:rsid w:val="00C720E4"/>
    <w:rsid w:val="00C746E3"/>
    <w:rsid w:val="00C7521B"/>
    <w:rsid w:val="00C8446C"/>
    <w:rsid w:val="00C86794"/>
    <w:rsid w:val="00C87A6E"/>
    <w:rsid w:val="00C90DF2"/>
    <w:rsid w:val="00C9185B"/>
    <w:rsid w:val="00C92817"/>
    <w:rsid w:val="00C937B7"/>
    <w:rsid w:val="00C961FC"/>
    <w:rsid w:val="00CA1B0D"/>
    <w:rsid w:val="00CA3073"/>
    <w:rsid w:val="00CA3AC8"/>
    <w:rsid w:val="00CA58A7"/>
    <w:rsid w:val="00CA74F5"/>
    <w:rsid w:val="00CB0406"/>
    <w:rsid w:val="00CB0EB4"/>
    <w:rsid w:val="00CB4A60"/>
    <w:rsid w:val="00CC0199"/>
    <w:rsid w:val="00CC0DDE"/>
    <w:rsid w:val="00CC1A82"/>
    <w:rsid w:val="00CD037C"/>
    <w:rsid w:val="00CD3CD8"/>
    <w:rsid w:val="00CD491A"/>
    <w:rsid w:val="00CD5A45"/>
    <w:rsid w:val="00CD5C7B"/>
    <w:rsid w:val="00CD7EC7"/>
    <w:rsid w:val="00CE01AA"/>
    <w:rsid w:val="00CE36D2"/>
    <w:rsid w:val="00CE39A2"/>
    <w:rsid w:val="00CE4A15"/>
    <w:rsid w:val="00CF02DC"/>
    <w:rsid w:val="00D001C5"/>
    <w:rsid w:val="00D033FB"/>
    <w:rsid w:val="00D043DF"/>
    <w:rsid w:val="00D05951"/>
    <w:rsid w:val="00D07941"/>
    <w:rsid w:val="00D07F1B"/>
    <w:rsid w:val="00D12F16"/>
    <w:rsid w:val="00D13756"/>
    <w:rsid w:val="00D21AAE"/>
    <w:rsid w:val="00D22D92"/>
    <w:rsid w:val="00D301F8"/>
    <w:rsid w:val="00D35DD0"/>
    <w:rsid w:val="00D4078E"/>
    <w:rsid w:val="00D43718"/>
    <w:rsid w:val="00D522FB"/>
    <w:rsid w:val="00D5430A"/>
    <w:rsid w:val="00D5434D"/>
    <w:rsid w:val="00D566C5"/>
    <w:rsid w:val="00D57DC9"/>
    <w:rsid w:val="00D60B8D"/>
    <w:rsid w:val="00D60BBB"/>
    <w:rsid w:val="00D61958"/>
    <w:rsid w:val="00D700EE"/>
    <w:rsid w:val="00D704DF"/>
    <w:rsid w:val="00D767CA"/>
    <w:rsid w:val="00D90105"/>
    <w:rsid w:val="00D97A35"/>
    <w:rsid w:val="00D97CD2"/>
    <w:rsid w:val="00DA18AA"/>
    <w:rsid w:val="00DA57DF"/>
    <w:rsid w:val="00DB04C5"/>
    <w:rsid w:val="00DB118A"/>
    <w:rsid w:val="00DB380C"/>
    <w:rsid w:val="00DC35A9"/>
    <w:rsid w:val="00DC69CF"/>
    <w:rsid w:val="00DD1650"/>
    <w:rsid w:val="00DE075B"/>
    <w:rsid w:val="00DE4D56"/>
    <w:rsid w:val="00DE58B4"/>
    <w:rsid w:val="00DF3369"/>
    <w:rsid w:val="00DF4271"/>
    <w:rsid w:val="00DF6740"/>
    <w:rsid w:val="00E018C1"/>
    <w:rsid w:val="00E02B83"/>
    <w:rsid w:val="00E060BB"/>
    <w:rsid w:val="00E13915"/>
    <w:rsid w:val="00E13CAF"/>
    <w:rsid w:val="00E24888"/>
    <w:rsid w:val="00E249D7"/>
    <w:rsid w:val="00E2578A"/>
    <w:rsid w:val="00E262F9"/>
    <w:rsid w:val="00E2718B"/>
    <w:rsid w:val="00E30D84"/>
    <w:rsid w:val="00E32941"/>
    <w:rsid w:val="00E41011"/>
    <w:rsid w:val="00E46BA1"/>
    <w:rsid w:val="00E50D60"/>
    <w:rsid w:val="00E53212"/>
    <w:rsid w:val="00E54CA2"/>
    <w:rsid w:val="00E63855"/>
    <w:rsid w:val="00E661D9"/>
    <w:rsid w:val="00E664A9"/>
    <w:rsid w:val="00E6758D"/>
    <w:rsid w:val="00E67CD8"/>
    <w:rsid w:val="00E72765"/>
    <w:rsid w:val="00E72949"/>
    <w:rsid w:val="00E72A06"/>
    <w:rsid w:val="00E75CDA"/>
    <w:rsid w:val="00E76328"/>
    <w:rsid w:val="00E76349"/>
    <w:rsid w:val="00E76FDC"/>
    <w:rsid w:val="00E77106"/>
    <w:rsid w:val="00E80328"/>
    <w:rsid w:val="00E81A02"/>
    <w:rsid w:val="00E870C7"/>
    <w:rsid w:val="00E954D3"/>
    <w:rsid w:val="00EA60A9"/>
    <w:rsid w:val="00EA61B2"/>
    <w:rsid w:val="00EA672B"/>
    <w:rsid w:val="00EB5653"/>
    <w:rsid w:val="00EC19C4"/>
    <w:rsid w:val="00EC489C"/>
    <w:rsid w:val="00EC4FE5"/>
    <w:rsid w:val="00EC5D99"/>
    <w:rsid w:val="00EC65B5"/>
    <w:rsid w:val="00EC6869"/>
    <w:rsid w:val="00EC6D79"/>
    <w:rsid w:val="00EC7138"/>
    <w:rsid w:val="00EC72D3"/>
    <w:rsid w:val="00ED2549"/>
    <w:rsid w:val="00EE15F6"/>
    <w:rsid w:val="00EE4FF7"/>
    <w:rsid w:val="00EE5DB8"/>
    <w:rsid w:val="00EE78F6"/>
    <w:rsid w:val="00EF3D26"/>
    <w:rsid w:val="00EF4D3D"/>
    <w:rsid w:val="00EF4EFE"/>
    <w:rsid w:val="00F056AF"/>
    <w:rsid w:val="00F05B04"/>
    <w:rsid w:val="00F06A3A"/>
    <w:rsid w:val="00F06D4F"/>
    <w:rsid w:val="00F14905"/>
    <w:rsid w:val="00F15BB8"/>
    <w:rsid w:val="00F16163"/>
    <w:rsid w:val="00F162E2"/>
    <w:rsid w:val="00F17103"/>
    <w:rsid w:val="00F17F59"/>
    <w:rsid w:val="00F21109"/>
    <w:rsid w:val="00F21C65"/>
    <w:rsid w:val="00F26BCE"/>
    <w:rsid w:val="00F2743F"/>
    <w:rsid w:val="00F3014A"/>
    <w:rsid w:val="00F341DC"/>
    <w:rsid w:val="00F36BFE"/>
    <w:rsid w:val="00F37ABA"/>
    <w:rsid w:val="00F41FD3"/>
    <w:rsid w:val="00F4475F"/>
    <w:rsid w:val="00F5248C"/>
    <w:rsid w:val="00F53320"/>
    <w:rsid w:val="00F534A0"/>
    <w:rsid w:val="00F60302"/>
    <w:rsid w:val="00F70CD3"/>
    <w:rsid w:val="00F73995"/>
    <w:rsid w:val="00F74AB3"/>
    <w:rsid w:val="00F7656E"/>
    <w:rsid w:val="00F80278"/>
    <w:rsid w:val="00F82258"/>
    <w:rsid w:val="00F85521"/>
    <w:rsid w:val="00F87222"/>
    <w:rsid w:val="00F94220"/>
    <w:rsid w:val="00F94678"/>
    <w:rsid w:val="00F97121"/>
    <w:rsid w:val="00FA18C3"/>
    <w:rsid w:val="00FA47A3"/>
    <w:rsid w:val="00FA68E3"/>
    <w:rsid w:val="00FB056F"/>
    <w:rsid w:val="00FB1964"/>
    <w:rsid w:val="00FB49EB"/>
    <w:rsid w:val="00FB672C"/>
    <w:rsid w:val="00FB7895"/>
    <w:rsid w:val="00FC1AFA"/>
    <w:rsid w:val="00FC366D"/>
    <w:rsid w:val="00FC48F2"/>
    <w:rsid w:val="00FC6A56"/>
    <w:rsid w:val="00FC7685"/>
    <w:rsid w:val="00FC7BD2"/>
    <w:rsid w:val="00FD1FEC"/>
    <w:rsid w:val="00FD4432"/>
    <w:rsid w:val="00FE2FC6"/>
    <w:rsid w:val="00FF44E3"/>
    <w:rsid w:val="00FF6F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2"/>
        <w:szCs w:val="28"/>
        <w:lang w:val="en-US" w:eastAsia="en-US" w:bidi="he-IL"/>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david14"/>
    <w:qFormat/>
    <w:rsid w:val="00CC1A82"/>
    <w:pPr>
      <w:jc w:val="right"/>
    </w:pPr>
  </w:style>
  <w:style w:type="paragraph" w:styleId="1">
    <w:name w:val="heading 1"/>
    <w:aliases w:val="מקור"/>
    <w:basedOn w:val="a"/>
    <w:next w:val="a"/>
    <w:link w:val="10"/>
    <w:autoRedefine/>
    <w:uiPriority w:val="9"/>
    <w:qFormat/>
    <w:rsid w:val="00246268"/>
    <w:pPr>
      <w:keepNext/>
      <w:keepLines/>
      <w:spacing w:after="0" w:line="240" w:lineRule="auto"/>
      <w:jc w:val="center"/>
      <w:outlineLvl w:val="0"/>
    </w:pPr>
    <w:rPr>
      <w:rFonts w:asciiTheme="majorHAnsi" w:eastAsiaTheme="majorEastAsia" w:hAnsiTheme="majorHAnsi" w:cs="Guttman Yad-Brush"/>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כותרת כתב יד"/>
    <w:autoRedefine/>
    <w:uiPriority w:val="1"/>
    <w:qFormat/>
    <w:rsid w:val="007601A8"/>
    <w:pPr>
      <w:bidi/>
      <w:spacing w:after="0" w:line="240" w:lineRule="auto"/>
      <w:ind w:left="1080" w:hanging="360"/>
      <w:jc w:val="center"/>
    </w:pPr>
    <w:rPr>
      <w:rFonts w:ascii="David" w:hAnsi="David" w:cs="Guttman Yad-Brush"/>
      <w:b/>
      <w:sz w:val="28"/>
    </w:rPr>
  </w:style>
  <w:style w:type="character" w:customStyle="1" w:styleId="10">
    <w:name w:val="כותרת 1 תו"/>
    <w:aliases w:val="מקור תו"/>
    <w:basedOn w:val="a0"/>
    <w:link w:val="1"/>
    <w:uiPriority w:val="9"/>
    <w:rsid w:val="00246268"/>
    <w:rPr>
      <w:rFonts w:asciiTheme="majorHAnsi" w:eastAsiaTheme="majorEastAsia" w:hAnsiTheme="majorHAnsi" w:cs="Guttman Yad-Brush"/>
      <w:sz w:val="32"/>
      <w:szCs w:val="24"/>
    </w:rPr>
  </w:style>
  <w:style w:type="character" w:styleId="a4">
    <w:name w:val="line number"/>
    <w:basedOn w:val="a0"/>
    <w:uiPriority w:val="99"/>
    <w:semiHidden/>
    <w:unhideWhenUsed/>
    <w:rsid w:val="00816340"/>
  </w:style>
  <w:style w:type="paragraph" w:styleId="a5">
    <w:name w:val="header"/>
    <w:basedOn w:val="a"/>
    <w:link w:val="a6"/>
    <w:uiPriority w:val="99"/>
    <w:unhideWhenUsed/>
    <w:rsid w:val="00E2718B"/>
    <w:pPr>
      <w:tabs>
        <w:tab w:val="center" w:pos="4153"/>
        <w:tab w:val="right" w:pos="8306"/>
      </w:tabs>
      <w:spacing w:after="0" w:line="240" w:lineRule="auto"/>
    </w:pPr>
  </w:style>
  <w:style w:type="character" w:customStyle="1" w:styleId="a6">
    <w:name w:val="כותרת עליונה תו"/>
    <w:basedOn w:val="a0"/>
    <w:link w:val="a5"/>
    <w:uiPriority w:val="99"/>
    <w:rsid w:val="00E2718B"/>
  </w:style>
  <w:style w:type="paragraph" w:styleId="a7">
    <w:name w:val="footer"/>
    <w:basedOn w:val="a"/>
    <w:link w:val="a8"/>
    <w:uiPriority w:val="99"/>
    <w:unhideWhenUsed/>
    <w:rsid w:val="00E2718B"/>
    <w:pPr>
      <w:tabs>
        <w:tab w:val="center" w:pos="4153"/>
        <w:tab w:val="right" w:pos="8306"/>
      </w:tabs>
      <w:spacing w:after="0" w:line="240" w:lineRule="auto"/>
    </w:pPr>
  </w:style>
  <w:style w:type="character" w:customStyle="1" w:styleId="a8">
    <w:name w:val="כותרת תחתונה תו"/>
    <w:basedOn w:val="a0"/>
    <w:link w:val="a7"/>
    <w:uiPriority w:val="99"/>
    <w:rsid w:val="00E2718B"/>
  </w:style>
  <w:style w:type="paragraph" w:styleId="a9">
    <w:name w:val="List Paragraph"/>
    <w:basedOn w:val="a"/>
    <w:uiPriority w:val="34"/>
    <w:qFormat/>
    <w:rsid w:val="00E54CA2"/>
    <w:pPr>
      <w:ind w:left="720"/>
      <w:contextualSpacing/>
    </w:pPr>
  </w:style>
  <w:style w:type="table" w:styleId="aa">
    <w:name w:val="Table Grid"/>
    <w:basedOn w:val="a1"/>
    <w:uiPriority w:val="39"/>
    <w:rsid w:val="00DF6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2"/>
        <w:szCs w:val="28"/>
        <w:lang w:val="en-US" w:eastAsia="en-US" w:bidi="he-IL"/>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david14"/>
    <w:qFormat/>
    <w:rsid w:val="00CC1A82"/>
    <w:pPr>
      <w:jc w:val="right"/>
    </w:pPr>
  </w:style>
  <w:style w:type="paragraph" w:styleId="1">
    <w:name w:val="heading 1"/>
    <w:aliases w:val="מקור"/>
    <w:basedOn w:val="a"/>
    <w:next w:val="a"/>
    <w:link w:val="10"/>
    <w:autoRedefine/>
    <w:uiPriority w:val="9"/>
    <w:qFormat/>
    <w:rsid w:val="00246268"/>
    <w:pPr>
      <w:keepNext/>
      <w:keepLines/>
      <w:spacing w:after="0" w:line="240" w:lineRule="auto"/>
      <w:jc w:val="center"/>
      <w:outlineLvl w:val="0"/>
    </w:pPr>
    <w:rPr>
      <w:rFonts w:asciiTheme="majorHAnsi" w:eastAsiaTheme="majorEastAsia" w:hAnsiTheme="majorHAnsi" w:cs="Guttman Yad-Brush"/>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כותרת כתב יד"/>
    <w:autoRedefine/>
    <w:uiPriority w:val="1"/>
    <w:qFormat/>
    <w:rsid w:val="007601A8"/>
    <w:pPr>
      <w:bidi/>
      <w:spacing w:after="0" w:line="240" w:lineRule="auto"/>
      <w:ind w:left="1080" w:hanging="360"/>
      <w:jc w:val="center"/>
    </w:pPr>
    <w:rPr>
      <w:rFonts w:ascii="David" w:hAnsi="David" w:cs="Guttman Yad-Brush"/>
      <w:b/>
      <w:sz w:val="28"/>
    </w:rPr>
  </w:style>
  <w:style w:type="character" w:customStyle="1" w:styleId="10">
    <w:name w:val="כותרת 1 תו"/>
    <w:aliases w:val="מקור תו"/>
    <w:basedOn w:val="a0"/>
    <w:link w:val="1"/>
    <w:uiPriority w:val="9"/>
    <w:rsid w:val="00246268"/>
    <w:rPr>
      <w:rFonts w:asciiTheme="majorHAnsi" w:eastAsiaTheme="majorEastAsia" w:hAnsiTheme="majorHAnsi" w:cs="Guttman Yad-Brush"/>
      <w:sz w:val="32"/>
      <w:szCs w:val="24"/>
    </w:rPr>
  </w:style>
  <w:style w:type="character" w:styleId="a4">
    <w:name w:val="line number"/>
    <w:basedOn w:val="a0"/>
    <w:uiPriority w:val="99"/>
    <w:semiHidden/>
    <w:unhideWhenUsed/>
    <w:rsid w:val="00816340"/>
  </w:style>
  <w:style w:type="paragraph" w:styleId="a5">
    <w:name w:val="header"/>
    <w:basedOn w:val="a"/>
    <w:link w:val="a6"/>
    <w:uiPriority w:val="99"/>
    <w:unhideWhenUsed/>
    <w:rsid w:val="00E2718B"/>
    <w:pPr>
      <w:tabs>
        <w:tab w:val="center" w:pos="4153"/>
        <w:tab w:val="right" w:pos="8306"/>
      </w:tabs>
      <w:spacing w:after="0" w:line="240" w:lineRule="auto"/>
    </w:pPr>
  </w:style>
  <w:style w:type="character" w:customStyle="1" w:styleId="a6">
    <w:name w:val="כותרת עליונה תו"/>
    <w:basedOn w:val="a0"/>
    <w:link w:val="a5"/>
    <w:uiPriority w:val="99"/>
    <w:rsid w:val="00E2718B"/>
  </w:style>
  <w:style w:type="paragraph" w:styleId="a7">
    <w:name w:val="footer"/>
    <w:basedOn w:val="a"/>
    <w:link w:val="a8"/>
    <w:uiPriority w:val="99"/>
    <w:unhideWhenUsed/>
    <w:rsid w:val="00E2718B"/>
    <w:pPr>
      <w:tabs>
        <w:tab w:val="center" w:pos="4153"/>
        <w:tab w:val="right" w:pos="8306"/>
      </w:tabs>
      <w:spacing w:after="0" w:line="240" w:lineRule="auto"/>
    </w:pPr>
  </w:style>
  <w:style w:type="character" w:customStyle="1" w:styleId="a8">
    <w:name w:val="כותרת תחתונה תו"/>
    <w:basedOn w:val="a0"/>
    <w:link w:val="a7"/>
    <w:uiPriority w:val="99"/>
    <w:rsid w:val="00E2718B"/>
  </w:style>
  <w:style w:type="paragraph" w:styleId="a9">
    <w:name w:val="List Paragraph"/>
    <w:basedOn w:val="a"/>
    <w:uiPriority w:val="34"/>
    <w:qFormat/>
    <w:rsid w:val="00E54CA2"/>
    <w:pPr>
      <w:ind w:left="720"/>
      <w:contextualSpacing/>
    </w:pPr>
  </w:style>
  <w:style w:type="table" w:styleId="aa">
    <w:name w:val="Table Grid"/>
    <w:basedOn w:val="a1"/>
    <w:uiPriority w:val="39"/>
    <w:rsid w:val="00DF6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658DB-91B4-4F38-A285-FF184705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12327</Words>
  <Characters>61639</Characters>
  <Application>Microsoft Office Word</Application>
  <DocSecurity>0</DocSecurity>
  <Lines>513</Lines>
  <Paragraphs>147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יהודה רוזנברג</dc:creator>
  <cp:lastModifiedBy>1</cp:lastModifiedBy>
  <cp:revision>2</cp:revision>
  <dcterms:created xsi:type="dcterms:W3CDTF">2016-10-05T06:30:00Z</dcterms:created>
  <dcterms:modified xsi:type="dcterms:W3CDTF">2016-10-05T06:30:00Z</dcterms:modified>
</cp:coreProperties>
</file>