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BF" w:rsidRDefault="00B374BF" w:rsidP="00B374BF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 w:hint="cs"/>
          <w:color w:val="FF0000"/>
          <w:rtl/>
        </w:rPr>
        <w:t>יט</w:t>
      </w:r>
      <w:proofErr w:type="spellEnd"/>
      <w:r>
        <w:rPr>
          <w:rFonts w:cs="Arial"/>
          <w:color w:val="FF0000"/>
          <w:rtl/>
        </w:rPr>
        <w:t xml:space="preserve"> עמ' א: </w:t>
      </w:r>
      <w:r>
        <w:rPr>
          <w:rFonts w:cs="Arial" w:hint="cs"/>
          <w:color w:val="FF0000"/>
          <w:rtl/>
        </w:rPr>
        <w:t>ינאי המלך ושמעון בן שטח</w:t>
      </w:r>
    </w:p>
    <w:p w:rsidR="00B374BF" w:rsidRDefault="00B374BF" w:rsidP="00B374BF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B374BF" w:rsidRDefault="00B374BF" w:rsidP="00B374BF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9000BC" w:rsidRDefault="009C60E3" w:rsidP="009C60E3">
      <w:pPr>
        <w:spacing w:after="0"/>
        <w:rPr>
          <w:rtl/>
        </w:rPr>
      </w:pPr>
      <w:r>
        <w:rPr>
          <w:rFonts w:hint="cs"/>
          <w:rtl/>
        </w:rPr>
        <w:t xml:space="preserve">בעזרת ה'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שם התלמיד הצדיק והחביב מינאי המלך __________</w:t>
      </w: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hd w:val="clear" w:color="auto" w:fill="D9D9D9" w:themeFill="background1" w:themeFillShade="D9"/>
        <w:spacing w:after="0"/>
        <w:jc w:val="center"/>
        <w:rPr>
          <w:rtl/>
        </w:rPr>
      </w:pPr>
      <w:r>
        <w:rPr>
          <w:rFonts w:hint="cs"/>
          <w:rtl/>
        </w:rPr>
        <w:t xml:space="preserve">מסכת סנהדרין דף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עמוד א למטה</w:t>
      </w:r>
    </w:p>
    <w:p w:rsidR="009C60E3" w:rsidRDefault="009C60E3" w:rsidP="009C60E3">
      <w:pPr>
        <w:shd w:val="clear" w:color="auto" w:fill="D9D9D9" w:themeFill="background1" w:themeFillShade="D9"/>
        <w:spacing w:after="0"/>
        <w:jc w:val="center"/>
        <w:rPr>
          <w:rtl/>
        </w:rPr>
      </w:pPr>
      <w:r>
        <w:rPr>
          <w:rFonts w:hint="cs"/>
          <w:rtl/>
        </w:rPr>
        <w:t>הסיפור על ינאי המלך ושמעון בן שטח</w:t>
      </w: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7E130" wp14:editId="2286C8BA">
            <wp:simplePos x="0" y="0"/>
            <wp:positionH relativeFrom="margin">
              <wp:posOffset>4278630</wp:posOffset>
            </wp:positionH>
            <wp:positionV relativeFrom="margin">
              <wp:posOffset>1069340</wp:posOffset>
            </wp:positionV>
            <wp:extent cx="1529080" cy="1885950"/>
            <wp:effectExtent l="133350" t="114300" r="147320" b="171450"/>
            <wp:wrapSquare wrapText="bothSides"/>
            <wp:docPr id="1" name="תמונה 1" descr="300997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9979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8912D" wp14:editId="5D561887">
            <wp:simplePos x="0" y="0"/>
            <wp:positionH relativeFrom="margin">
              <wp:posOffset>1257300</wp:posOffset>
            </wp:positionH>
            <wp:positionV relativeFrom="margin">
              <wp:posOffset>1002665</wp:posOffset>
            </wp:positionV>
            <wp:extent cx="1176655" cy="2009775"/>
            <wp:effectExtent l="133350" t="114300" r="137795" b="161925"/>
            <wp:wrapSquare wrapText="bothSides"/>
            <wp:docPr id="2" name="תמונה 2" descr="https://cdn.shopify.com/s/files/1/0017/1566/7017/products/2_94aa80ea-e037-4cf1-a700-c47cf2d5e0fc_1024x1024@2x.jpg?v=158937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0017/1566/7017/products/2_94aa80ea-e037-4cf1-a700-c47cf2d5e0fc_1024x1024@2x.jpg?v=158937964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66" t="22500" r="32167" b="33667"/>
                    <a:stretch/>
                  </pic:blipFill>
                  <pic:spPr bwMode="auto">
                    <a:xfrm>
                      <a:off x="0" y="0"/>
                      <a:ext cx="1176655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18BB4" wp14:editId="05296C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00150" cy="127635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E3" w:rsidRPr="009C60E3" w:rsidRDefault="009C60E3" w:rsidP="009C60E3">
                            <w:pPr>
                              <w:rPr>
                                <w:b/>
                                <w:bCs/>
                                <w:sz w:val="42"/>
                                <w:szCs w:val="42"/>
                                <w:rtl/>
                                <w:cs/>
                              </w:rPr>
                            </w:pPr>
                            <w:r w:rsidRPr="009C60E3">
                              <w:rPr>
                                <w:b/>
                                <w:bCs/>
                                <w:sz w:val="142"/>
                                <w:szCs w:val="142"/>
                              </w:rPr>
                              <w:t>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8BB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94.5pt;height:100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+jPQIAADEEAAAOAAAAZHJzL2Uyb0RvYy54bWysU81u2zAMvg/YOwi6L07cpD9GnKJLl21A&#10;9wN0ewBZlmNhsqhJSuz0LXbrjjsN6Av5dUbJaZptt2E+CKRJfiQ/kvPLrlFkK6yToHM6GY0pEZpD&#10;KfU6p58/rV6cU+I80yVToEVOd8LRy8XzZ/PWZCKFGlQpLEEQ7bLW5LT23mRJ4ngtGuZGYIRGYwW2&#10;YR5Vu05Ky1pEb1SSjsenSQu2NBa4cA7/Xg9Guoj4VSW4/1BVTniicoq1+fja+BbhTRZzlq0tM7Xk&#10;+zLYP1TRMKkx6QHqmnlGNlb+BdVIbsFB5UccmgSqSnIRe8BuJuM/urmtmRGxFyTHmQNN7v/B8vfb&#10;j5bIMqcn4zNKNGtwSP1D/73/1j+Q/r7/2f/o70kaiGqNy9D/1mCE715ChwOPTTtzA/yLIxqWNdNr&#10;cWUttLVgJRY6CZHJUeiA4wJI0b6DEvOxjYcI1FW2IZWS5s0jNDJEMA+ObncYl+g84SE5LsBkhiaO&#10;tkl6dnqCSsjGsgAUxmGs868FNCQIObW4DzER2944P7g+ugR3B0qWK6lUVOy6WCpLtgx3ZxW/Pfpv&#10;bkqTNqcXs3QWkTWEeIRmWSM97raSTU7Px+EL4SwLxLzSZZQ9k2qQsWil90wFcgaafFd06BjoK6Dc&#10;IWcWhh3Gm0OhBntHSYv7m1P3dcOsoES91cj7xWQ6DQsflensLEXFHluKYwvTHKFy6ikZxKWPRxLq&#10;1XCF86lk5Oupkn2tuJeR8f0NhcU/1qPX06UvfgEAAP//AwBQSwMEFAAGAAgAAAAhAKqZrFvcAAAA&#10;BQEAAA8AAABkcnMvZG93bnJldi54bWxMj8FOwzAQRO9I/IO1SFwQtRuJqg1xKoQo96aohds2XpKI&#10;eB1iNw39elwu5TLSaFYzb7PlaFsxUO8bxxqmEwWCuHSm4UrD22Z1PwfhA7LB1jFp+CEPy/z6KsPU&#10;uCOvaShCJWIJ+xQ11CF0qZS+rMmin7iOOGafrrcYou0raXo8xnLbykSpmbTYcFyosaPnmsqv4mA1&#10;nHZD8f3+sU62d6tFGB/c6+z0YrW+vRmfHkEEGsPlGM74ER3yyLR3BzZetBriI+FPz9l8Ee1eQ6Km&#10;CmSeyf/0+S8AAAD//wMAUEsBAi0AFAAGAAgAAAAhALaDOJL+AAAA4QEAABMAAAAAAAAAAAAAAAAA&#10;AAAAAFtDb250ZW50X1R5cGVzXS54bWxQSwECLQAUAAYACAAAACEAOP0h/9YAAACUAQAACwAAAAAA&#10;AAAAAAAAAAAvAQAAX3JlbHMvLnJlbHNQSwECLQAUAAYACAAAACEA/QLfoz0CAAAxBAAADgAAAAAA&#10;AAAAAAAAAAAuAgAAZHJzL2Uyb0RvYy54bWxQSwECLQAUAAYACAAAACEAqpmsW9wAAAAFAQAADwAA&#10;AAAAAAAAAAAAAACXBAAAZHJzL2Rvd25yZXYueG1sUEsFBgAAAAAEAAQA8wAAAKAFAAAAAA==&#10;" stroked="f">
                <v:textbox>
                  <w:txbxContent>
                    <w:p w:rsidR="009C60E3" w:rsidRPr="009C60E3" w:rsidRDefault="009C60E3" w:rsidP="009C60E3">
                      <w:pPr>
                        <w:rPr>
                          <w:b/>
                          <w:bCs/>
                          <w:sz w:val="42"/>
                          <w:szCs w:val="42"/>
                          <w:rtl/>
                          <w:cs/>
                        </w:rPr>
                      </w:pPr>
                      <w:r w:rsidRPr="009C60E3">
                        <w:rPr>
                          <w:b/>
                          <w:bCs/>
                          <w:sz w:val="142"/>
                          <w:szCs w:val="142"/>
                        </w:rPr>
                        <w:t>VS</w:t>
                      </w:r>
                    </w:p>
                  </w:txbxContent>
                </v:textbox>
              </v:shape>
            </w:pict>
          </mc:Fallback>
        </mc:AlternateContent>
      </w: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תרגם את הסיפור הבא מארמית לעברית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 w:rsidRPr="009C60E3">
        <w:rPr>
          <w:rFonts w:hint="cs"/>
          <w:b/>
          <w:bCs/>
          <w:rtl/>
        </w:rPr>
        <w:t>יש לתרגם</w:t>
      </w:r>
      <w:r>
        <w:rPr>
          <w:rFonts w:hint="cs"/>
          <w:b/>
          <w:bCs/>
          <w:rtl/>
        </w:rPr>
        <w:t xml:space="preserve"> ולהסביר</w:t>
      </w:r>
      <w:r w:rsidRPr="009C60E3">
        <w:rPr>
          <w:rFonts w:hint="cs"/>
          <w:b/>
          <w:bCs/>
          <w:rtl/>
        </w:rPr>
        <w:t xml:space="preserve"> את המילים בקו מתחת למילה</w:t>
      </w:r>
      <w:r>
        <w:rPr>
          <w:rFonts w:hint="cs"/>
          <w:b/>
          <w:bCs/>
          <w:rtl/>
        </w:rPr>
        <w:t>!</w:t>
      </w:r>
    </w:p>
    <w:p w:rsidR="009C60E3" w:rsidRDefault="009C60E3" w:rsidP="009C60E3">
      <w:pPr>
        <w:spacing w:after="0"/>
        <w:rPr>
          <w:rtl/>
        </w:rPr>
      </w:pP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מעשה שהיה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דעבדיה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דינאי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מלכא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קטל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נפשא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אמר להו שמעון </w:t>
      </w:r>
      <w:bookmarkStart w:id="0" w:name="_GoBack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בן שטח</w:t>
      </w:r>
      <w:bookmarkEnd w:id="0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לחכמים תנו עיניכם בו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ונדוננו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 xml:space="preserve">       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שלחו ליה עבדך קטל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נפשא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שדריה להו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</w:t>
      </w:r>
    </w:p>
    <w:p w:rsidR="009C60E3" w:rsidRDefault="009C60E3" w:rsidP="009C60E3">
      <w:pPr>
        <w:spacing w:after="0"/>
        <w:rPr>
          <w:rFonts w:cs="Narkisim"/>
          <w:color w:val="202122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שלחו לי' תא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אנת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נמי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להכא</w:t>
      </w:r>
      <w:proofErr w:type="spellEnd"/>
    </w:p>
    <w:p w:rsidR="009C60E3" w:rsidRDefault="009C60E3" w:rsidP="009C60E3">
      <w:pPr>
        <w:spacing w:after="0"/>
        <w:rPr>
          <w:rFonts w:cs="Narkisim"/>
          <w:color w:val="202122"/>
          <w:shd w:val="clear" w:color="auto" w:fill="FFFFFF"/>
          <w:rtl/>
        </w:rPr>
      </w:pPr>
      <w:r>
        <w:rPr>
          <w:rFonts w:cs="Narkisim" w:hint="cs"/>
          <w:color w:val="202122"/>
          <w:shd w:val="clear" w:color="auto" w:fill="FFFFFF"/>
          <w:rtl/>
        </w:rPr>
        <w:t>___________________________</w:t>
      </w:r>
    </w:p>
    <w:p w:rsidR="009C60E3" w:rsidRDefault="009C60E3" w:rsidP="009C60E3">
      <w:pPr>
        <w:spacing w:after="0"/>
        <w:rPr>
          <w:rFonts w:cs="Narkisim"/>
          <w:color w:val="202122"/>
          <w:shd w:val="clear" w:color="auto" w:fill="FFFFFF"/>
          <w:rtl/>
        </w:rPr>
      </w:pP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אתא ויתיב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א"ל שמעון בן שטח - ינאי המלך עמוד על רגליך ויעידו בך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 xml:space="preserve">     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ולא לפנינו אתה עומד אלא לפני מי שאמר והיה העולם אתה עומד </w:t>
      </w:r>
    </w:p>
    <w:p w:rsidR="009C60E3" w:rsidRDefault="009C60E3" w:rsidP="009C60E3">
      <w:pPr>
        <w:spacing w:after="0"/>
        <w:rPr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אמר לו לא כשתאמר אתה אלא כמה שיאמרו חבריך</w:t>
      </w:r>
      <w:r>
        <w:rPr>
          <w:rFonts w:hint="cs"/>
          <w:rtl/>
        </w:rPr>
        <w:t xml:space="preserve"> </w:t>
      </w:r>
    </w:p>
    <w:p w:rsidR="009C60E3" w:rsidRDefault="009C60E3" w:rsidP="009C60E3">
      <w:pPr>
        <w:spacing w:after="0"/>
        <w:rPr>
          <w:rtl/>
        </w:rPr>
      </w:pPr>
      <w:r>
        <w:rPr>
          <w:rFonts w:hint="cs"/>
          <w:rtl/>
        </w:rPr>
        <w:t>_____________________________________________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נפנה לימינו כבשו פניהם בקרקע נפנה לשמאלו וכבשו פניהם בקרקע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אמר להן שמעון בן שטח בעלי מחשבות אתם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 xml:space="preserve">     _______________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יבא בעל מחשבות ויפרע מכם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מיד בא גבריאל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וחבטן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בקרקע ומתו </w:t>
      </w:r>
    </w:p>
    <w:p w:rsid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lastRenderedPageBreak/>
        <w:t xml:space="preserve">באותה שעה אמרו מלך לא דן ולא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דנין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אותו לא מעיד ולא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מעידין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אותו</w:t>
      </w:r>
    </w:p>
    <w:p w:rsidR="009C60E3" w:rsidRPr="009C60E3" w:rsidRDefault="009C60E3" w:rsidP="009C60E3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</w:t>
      </w:r>
    </w:p>
    <w:sectPr w:rsidR="009C60E3" w:rsidRPr="009C60E3" w:rsidSect="009C60E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E3"/>
    <w:rsid w:val="007956E4"/>
    <w:rsid w:val="009000BC"/>
    <w:rsid w:val="009C60E3"/>
    <w:rsid w:val="00B374BF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2CF9"/>
  <w15:docId w15:val="{D0984E8F-EB1C-4F51-AFCA-E3ED2294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C60E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C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2021-11-02T06:24:00Z</cp:lastPrinted>
  <dcterms:created xsi:type="dcterms:W3CDTF">2021-11-02T06:13:00Z</dcterms:created>
  <dcterms:modified xsi:type="dcterms:W3CDTF">2022-10-26T09:41:00Z</dcterms:modified>
</cp:coreProperties>
</file>