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213" w:rsidRPr="001C564B" w:rsidRDefault="00743213" w:rsidP="00743213">
      <w:pPr>
        <w:rPr>
          <w:rFonts w:hint="cs"/>
          <w:color w:val="FF0000"/>
          <w:rtl/>
        </w:rPr>
      </w:pPr>
      <w:r w:rsidRPr="001C564B">
        <w:rPr>
          <w:rFonts w:hint="cs"/>
          <w:color w:val="FF0000"/>
          <w:rtl/>
        </w:rPr>
        <w:t>נושא: יחזקאל פרק</w:t>
      </w:r>
      <w:r>
        <w:rPr>
          <w:rFonts w:hint="cs"/>
          <w:color w:val="FF0000"/>
          <w:rtl/>
        </w:rPr>
        <w:t>ים א-ו</w:t>
      </w:r>
      <w:r w:rsidRPr="001C564B">
        <w:rPr>
          <w:rFonts w:hint="cs"/>
          <w:color w:val="FF0000"/>
          <w:rtl/>
        </w:rPr>
        <w:t xml:space="preserve">, </w:t>
      </w:r>
      <w:r>
        <w:rPr>
          <w:rFonts w:hint="cs"/>
          <w:color w:val="FF0000"/>
          <w:rtl/>
        </w:rPr>
        <w:t>מבחן</w:t>
      </w:r>
      <w:bookmarkStart w:id="0" w:name="_GoBack"/>
      <w:bookmarkEnd w:id="0"/>
    </w:p>
    <w:p w:rsidR="00743213" w:rsidRPr="001C564B" w:rsidRDefault="00743213" w:rsidP="00743213">
      <w:pPr>
        <w:rPr>
          <w:rFonts w:hint="cs"/>
          <w:color w:val="FF0000"/>
          <w:rtl/>
        </w:rPr>
      </w:pPr>
      <w:r w:rsidRPr="001C564B">
        <w:rPr>
          <w:rFonts w:hint="cs"/>
          <w:color w:val="FF0000"/>
          <w:rtl/>
        </w:rPr>
        <w:t>מחבר: אברהם בן יעקב</w:t>
      </w:r>
    </w:p>
    <w:p w:rsidR="00743213" w:rsidRPr="001C564B" w:rsidRDefault="00743213" w:rsidP="00743213">
      <w:pPr>
        <w:rPr>
          <w:color w:val="FF0000"/>
          <w:rtl/>
        </w:rPr>
      </w:pPr>
      <w:r w:rsidRPr="001C564B">
        <w:rPr>
          <w:rFonts w:hint="cs"/>
          <w:color w:val="FF0000"/>
          <w:rtl/>
        </w:rPr>
        <w:t>כתה: ו</w:t>
      </w:r>
    </w:p>
    <w:p w:rsidR="00F9287F" w:rsidRDefault="00ED0C4F" w:rsidP="00C62B93">
      <w:pPr>
        <w:jc w:val="right"/>
        <w:rPr>
          <w:rtl/>
        </w:rPr>
      </w:pPr>
      <w:r>
        <w:rPr>
          <w:rFonts w:hint="cs"/>
          <w:rtl/>
        </w:rPr>
        <w:t>שם: ____________ ציון: _______</w:t>
      </w:r>
    </w:p>
    <w:p w:rsidR="00ED0C4F" w:rsidRPr="00C62B93" w:rsidRDefault="00ED0C4F" w:rsidP="00C62B93">
      <w:pPr>
        <w:jc w:val="center"/>
        <w:rPr>
          <w:rFonts w:cs="Guttman Rashi"/>
          <w:sz w:val="52"/>
          <w:szCs w:val="52"/>
          <w:u w:val="single"/>
          <w:rtl/>
        </w:rPr>
      </w:pPr>
      <w:r w:rsidRPr="00C62B93">
        <w:rPr>
          <w:rFonts w:cs="Guttman Rashi" w:hint="cs"/>
          <w:sz w:val="52"/>
          <w:szCs w:val="52"/>
          <w:u w:val="single"/>
          <w:rtl/>
        </w:rPr>
        <w:t>בוחן בספר יחזקאל</w:t>
      </w:r>
      <w:r w:rsidR="00B2205E">
        <w:rPr>
          <w:rFonts w:cs="Guttman Rashi" w:hint="cs"/>
          <w:sz w:val="52"/>
          <w:szCs w:val="52"/>
          <w:u w:val="single"/>
          <w:rtl/>
        </w:rPr>
        <w:t xml:space="preserve"> </w:t>
      </w:r>
    </w:p>
    <w:p w:rsidR="00ED0C4F" w:rsidRPr="00C62B93" w:rsidRDefault="00ED0C4F" w:rsidP="00B2205E">
      <w:pPr>
        <w:jc w:val="center"/>
        <w:rPr>
          <w:b/>
          <w:bCs/>
          <w:sz w:val="32"/>
          <w:szCs w:val="32"/>
          <w:rtl/>
        </w:rPr>
      </w:pPr>
      <w:r w:rsidRPr="00C62B93">
        <w:rPr>
          <w:rFonts w:hint="cs"/>
          <w:b/>
          <w:bCs/>
          <w:sz w:val="32"/>
          <w:szCs w:val="32"/>
          <w:rtl/>
        </w:rPr>
        <w:t>פרקים א-ו</w:t>
      </w:r>
    </w:p>
    <w:p w:rsidR="00ED0C4F" w:rsidRDefault="00ED0C4F">
      <w:pPr>
        <w:rPr>
          <w:rtl/>
        </w:rPr>
      </w:pPr>
      <w:r>
        <w:rPr>
          <w:rFonts w:hint="cs"/>
          <w:rtl/>
        </w:rPr>
        <w:t>הבוחן הוא עם ספר פתוח ללא מפרשים. קרא היטב את השאלות. חובה לענות תשובות מלאות.</w:t>
      </w:r>
    </w:p>
    <w:p w:rsidR="00C62B93" w:rsidRDefault="00C62B93">
      <w:pPr>
        <w:rPr>
          <w:rtl/>
        </w:rPr>
      </w:pPr>
      <w:r>
        <w:rPr>
          <w:rFonts w:hint="cs"/>
          <w:rtl/>
        </w:rPr>
        <w:t xml:space="preserve">עליך לענות על שלוש עשרה שאלות לפחות. </w:t>
      </w:r>
    </w:p>
    <w:p w:rsidR="00C62B93" w:rsidRDefault="00C62B93">
      <w:pPr>
        <w:rPr>
          <w:rtl/>
        </w:rPr>
      </w:pPr>
    </w:p>
    <w:p w:rsidR="00ED0C4F" w:rsidRDefault="00ED0C4F" w:rsidP="00ED0C4F">
      <w:pPr>
        <w:pStyle w:val="a3"/>
        <w:numPr>
          <w:ilvl w:val="0"/>
          <w:numId w:val="1"/>
        </w:numPr>
      </w:pPr>
      <w:r>
        <w:rPr>
          <w:rFonts w:hint="cs"/>
          <w:rtl/>
        </w:rPr>
        <w:t>מדוע לא למדנו בכיתה את פרק א' שעוסק במעשה מרכבה ? __________________________________________________________________________________________________________________________________________________________________________________________</w:t>
      </w:r>
    </w:p>
    <w:p w:rsidR="00ED0C4F" w:rsidRDefault="00ED0C4F" w:rsidP="00ED0C4F">
      <w:pPr>
        <w:pStyle w:val="a3"/>
      </w:pPr>
    </w:p>
    <w:p w:rsidR="00ED0C4F" w:rsidRDefault="00ED0C4F" w:rsidP="00ED0C4F">
      <w:pPr>
        <w:pStyle w:val="a3"/>
        <w:numPr>
          <w:ilvl w:val="0"/>
          <w:numId w:val="1"/>
        </w:numPr>
      </w:pPr>
      <w:r>
        <w:rPr>
          <w:rFonts w:hint="cs"/>
          <w:rtl/>
        </w:rPr>
        <w:t>ה' פונה ליחזקאל הנביא בכינוי בן אדם. הזכרנו שלוש הסברים לכך. האם תוכל לכתוב לפחות אחד מהם ? __________________________________________________________________________________________________________________________________________________________________________________________</w:t>
      </w:r>
    </w:p>
    <w:p w:rsidR="004F5A30" w:rsidRDefault="004F5A30" w:rsidP="004F5A30">
      <w:pPr>
        <w:pStyle w:val="a3"/>
        <w:rPr>
          <w:rtl/>
        </w:rPr>
      </w:pPr>
    </w:p>
    <w:p w:rsidR="004F5A30" w:rsidRDefault="004F5A30" w:rsidP="00ED0C4F">
      <w:pPr>
        <w:pStyle w:val="a3"/>
        <w:numPr>
          <w:ilvl w:val="0"/>
          <w:numId w:val="1"/>
        </w:numPr>
      </w:pPr>
      <w:r>
        <w:rPr>
          <w:rFonts w:hint="cs"/>
          <w:rtl/>
        </w:rPr>
        <w:t>עיין בפרק ג'. כאשר הגיע יחזקאל לגולה ישב יחזקאל שבעה ימים, שתק ולא העביר שום נבואה. ה' גער בו על כך. מדוע שתק יחזקאל. מה היה קשה לו ? ____________________________________________________________________________________________________________________________</w:t>
      </w:r>
    </w:p>
    <w:p w:rsidR="00ED0C4F" w:rsidRDefault="00ED0C4F" w:rsidP="00ED0C4F">
      <w:pPr>
        <w:pStyle w:val="a3"/>
        <w:rPr>
          <w:rtl/>
        </w:rPr>
      </w:pPr>
    </w:p>
    <w:p w:rsidR="00ED0C4F" w:rsidRDefault="00ED0C4F" w:rsidP="00ED0C4F">
      <w:pPr>
        <w:pStyle w:val="a3"/>
        <w:numPr>
          <w:ilvl w:val="0"/>
          <w:numId w:val="1"/>
        </w:numPr>
      </w:pPr>
      <w:r>
        <w:rPr>
          <w:rFonts w:hint="cs"/>
          <w:rtl/>
        </w:rPr>
        <w:t xml:space="preserve">קרא את פרק ב' פסוקים ג'-ז'. יחזקאל נשלח אל עם ישראל לנבא נבואות קשות. </w:t>
      </w:r>
      <w:r w:rsidR="00846D83">
        <w:rPr>
          <w:rFonts w:hint="cs"/>
          <w:rtl/>
        </w:rPr>
        <w:t xml:space="preserve">                             </w:t>
      </w:r>
      <w:r>
        <w:rPr>
          <w:rFonts w:hint="cs"/>
          <w:rtl/>
        </w:rPr>
        <w:t xml:space="preserve">איך יגיבו בני ישראל לנבואות אלה ? __________________________________________________________________________________________________________________________________________________________________________________________ </w:t>
      </w:r>
    </w:p>
    <w:p w:rsidR="00ED0C4F" w:rsidRDefault="00ED0C4F" w:rsidP="00ED0C4F">
      <w:pPr>
        <w:pStyle w:val="a3"/>
        <w:rPr>
          <w:rtl/>
        </w:rPr>
      </w:pPr>
    </w:p>
    <w:p w:rsidR="00ED0C4F" w:rsidRDefault="00ED0C4F" w:rsidP="00ED0C4F">
      <w:pPr>
        <w:pStyle w:val="a3"/>
        <w:numPr>
          <w:ilvl w:val="0"/>
          <w:numId w:val="1"/>
        </w:numPr>
      </w:pPr>
      <w:r>
        <w:rPr>
          <w:rFonts w:hint="cs"/>
          <w:rtl/>
        </w:rPr>
        <w:t>מצא את הפסוק שבו כתוב לאן הגיע יחזקאל בבבל והעתק אותו ____________________________________________________________________________________________________________________________</w:t>
      </w:r>
    </w:p>
    <w:p w:rsidR="00ED0C4F" w:rsidRDefault="00ED0C4F" w:rsidP="00ED0C4F">
      <w:pPr>
        <w:pStyle w:val="a3"/>
        <w:rPr>
          <w:rtl/>
        </w:rPr>
      </w:pPr>
    </w:p>
    <w:p w:rsidR="00ED0C4F" w:rsidRDefault="00ED0C4F" w:rsidP="00ED0C4F">
      <w:pPr>
        <w:pStyle w:val="a3"/>
        <w:numPr>
          <w:ilvl w:val="0"/>
          <w:numId w:val="1"/>
        </w:numPr>
      </w:pPr>
      <w:r>
        <w:rPr>
          <w:rFonts w:hint="cs"/>
          <w:rtl/>
        </w:rPr>
        <w:t>באיזה תקופה חי יחזקאל הנביא ? ______________________________________________________________</w:t>
      </w:r>
    </w:p>
    <w:p w:rsidR="00ED0C4F" w:rsidRDefault="00ED0C4F" w:rsidP="00ED0C4F">
      <w:pPr>
        <w:pStyle w:val="a3"/>
        <w:rPr>
          <w:rtl/>
        </w:rPr>
      </w:pPr>
    </w:p>
    <w:p w:rsidR="00ED0C4F" w:rsidRDefault="00ED0C4F" w:rsidP="00ED0C4F">
      <w:pPr>
        <w:pStyle w:val="a3"/>
        <w:numPr>
          <w:ilvl w:val="0"/>
          <w:numId w:val="1"/>
        </w:numPr>
      </w:pPr>
      <w:r>
        <w:rPr>
          <w:rFonts w:hint="cs"/>
          <w:rtl/>
        </w:rPr>
        <w:t>איזה נביא חי בתקופתו בארץ ישראל ? ___________________________________</w:t>
      </w:r>
    </w:p>
    <w:p w:rsidR="00ED0C4F" w:rsidRDefault="00ED0C4F" w:rsidP="00ED0C4F">
      <w:pPr>
        <w:pStyle w:val="a3"/>
        <w:rPr>
          <w:rtl/>
        </w:rPr>
      </w:pPr>
    </w:p>
    <w:p w:rsidR="00ED0C4F" w:rsidRDefault="00ED0C4F" w:rsidP="00846D83">
      <w:pPr>
        <w:pStyle w:val="a3"/>
        <w:numPr>
          <w:ilvl w:val="0"/>
          <w:numId w:val="1"/>
        </w:numPr>
      </w:pPr>
      <w:r>
        <w:rPr>
          <w:rFonts w:hint="cs"/>
          <w:rtl/>
        </w:rPr>
        <w:t>לפניך מספר משפטים. מתח קו מתחת למשפטים הלא נכונים</w:t>
      </w:r>
      <w:r w:rsidR="00846D83">
        <w:rPr>
          <w:rFonts w:hint="cs"/>
          <w:rtl/>
        </w:rPr>
        <w:t xml:space="preserve">: </w:t>
      </w:r>
      <w:r>
        <w:rPr>
          <w:rFonts w:hint="cs"/>
          <w:rtl/>
        </w:rPr>
        <w:t xml:space="preserve">                                                                                                                                                                                                                                   </w:t>
      </w:r>
      <w:r w:rsidR="00846D83">
        <w:rPr>
          <w:rFonts w:hint="cs"/>
          <w:rtl/>
        </w:rPr>
        <w:t xml:space="preserve">                     </w:t>
      </w:r>
      <w:r>
        <w:rPr>
          <w:rFonts w:hint="cs"/>
          <w:rtl/>
        </w:rPr>
        <w:t>בפרק ד' יחזקאל מקבל ציווי לבנות דגם של העיר טבריה.                                                                                                                                           יחזקאל הנביא נולד בארץ ישראל ולאחר מכן הוגלה לבבל.                                                                                                         יחזקאל תמך במרד החשמונאים ואף עודד את היהודים להצטרף אליו.                                                                                                        ה' מודיע ליחזקאל מראש שכל היהודים יאהבו אותו מאוד ויקשיבו לכל נבואותיו                                                                        יחזקאל הנביא מנבא בכל ספרו רק נבואות חורבן ופורענות.                                                                                                 יחזקאל מצווה לאכול מגילת קלף שכתובים עליה נבואות קשות</w:t>
      </w:r>
      <w:r w:rsidR="004F5A30">
        <w:rPr>
          <w:rFonts w:hint="cs"/>
          <w:rtl/>
        </w:rPr>
        <w:t xml:space="preserve">                                                                                            יחזקאל הנביא הוגלה למצריים ושם למד להיות דייג. </w:t>
      </w:r>
    </w:p>
    <w:p w:rsidR="00ED0C4F" w:rsidRDefault="00ED0C4F" w:rsidP="00ED0C4F">
      <w:pPr>
        <w:pStyle w:val="a3"/>
        <w:rPr>
          <w:rtl/>
        </w:rPr>
      </w:pPr>
    </w:p>
    <w:p w:rsidR="00ED0C4F" w:rsidRDefault="00ED0C4F" w:rsidP="00ED0C4F">
      <w:pPr>
        <w:pStyle w:val="a3"/>
        <w:numPr>
          <w:ilvl w:val="0"/>
          <w:numId w:val="1"/>
        </w:numPr>
      </w:pPr>
      <w:r>
        <w:rPr>
          <w:rFonts w:hint="cs"/>
          <w:rtl/>
        </w:rPr>
        <w:t>מהם שלושת המעשים שיחזקאל חייב לעשות בפרק ד' __________________________________________________________________________________________________________________________________________________________________________________________</w:t>
      </w:r>
    </w:p>
    <w:p w:rsidR="00ED0C4F" w:rsidRDefault="00ED0C4F" w:rsidP="00ED0C4F">
      <w:pPr>
        <w:pStyle w:val="a3"/>
        <w:rPr>
          <w:rtl/>
        </w:rPr>
      </w:pPr>
    </w:p>
    <w:p w:rsidR="00ED0C4F" w:rsidRDefault="00ED0C4F" w:rsidP="00ED0C4F">
      <w:pPr>
        <w:pStyle w:val="a3"/>
        <w:numPr>
          <w:ilvl w:val="0"/>
          <w:numId w:val="1"/>
        </w:numPr>
      </w:pPr>
      <w:r>
        <w:rPr>
          <w:rFonts w:hint="cs"/>
          <w:rtl/>
        </w:rPr>
        <w:t xml:space="preserve">קרא במתינות את פרק ד' פסוקים ד' עד ז'. כתוב במילים פשוטות מה צריך יחזקאל    לעשות ? __________________________________________________________________________________________________________________________________________________________________________________________ </w:t>
      </w:r>
    </w:p>
    <w:p w:rsidR="004F5A30" w:rsidRDefault="004F5A30" w:rsidP="004F5A30">
      <w:pPr>
        <w:pStyle w:val="a3"/>
        <w:rPr>
          <w:rtl/>
        </w:rPr>
      </w:pPr>
    </w:p>
    <w:p w:rsidR="004F5A30" w:rsidRDefault="004F5A30" w:rsidP="00ED0C4F">
      <w:pPr>
        <w:pStyle w:val="a3"/>
        <w:numPr>
          <w:ilvl w:val="0"/>
          <w:numId w:val="1"/>
        </w:numPr>
      </w:pPr>
      <w:r>
        <w:rPr>
          <w:rFonts w:hint="cs"/>
          <w:rtl/>
        </w:rPr>
        <w:t>מהו תער גלבים ? _________________________________________________</w:t>
      </w:r>
    </w:p>
    <w:p w:rsidR="004F5A30" w:rsidRDefault="004F5A30" w:rsidP="004F5A30">
      <w:pPr>
        <w:pStyle w:val="a3"/>
        <w:rPr>
          <w:rtl/>
        </w:rPr>
      </w:pPr>
    </w:p>
    <w:p w:rsidR="004F5A30" w:rsidRDefault="004F5A30" w:rsidP="00ED0C4F">
      <w:pPr>
        <w:pStyle w:val="a3"/>
        <w:numPr>
          <w:ilvl w:val="0"/>
          <w:numId w:val="1"/>
        </w:numPr>
      </w:pPr>
      <w:r>
        <w:rPr>
          <w:rFonts w:hint="cs"/>
          <w:rtl/>
        </w:rPr>
        <w:t>יחזקאל מקבל לעיתים ציווים מה' לעשות מעשים שונים ומשונים. לאכול מגילת קלף, לשכב על הצד. פעם אחת קיבל יחזקאל ציווי שהיה כל כך קשה לא שהוא ביקש שה' ישנה לו במעט את הציווי. תאר מה הציווי, מה הקושי, מה הייתה הבקשה ואיך ה' הגיב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5A30" w:rsidRDefault="004F5A30" w:rsidP="004F5A30">
      <w:pPr>
        <w:pStyle w:val="a3"/>
        <w:rPr>
          <w:rtl/>
        </w:rPr>
      </w:pPr>
    </w:p>
    <w:p w:rsidR="004F5A30" w:rsidRDefault="004F5A30" w:rsidP="00ED0C4F">
      <w:pPr>
        <w:pStyle w:val="a3"/>
        <w:numPr>
          <w:ilvl w:val="0"/>
          <w:numId w:val="1"/>
        </w:numPr>
      </w:pPr>
      <w:r>
        <w:rPr>
          <w:rFonts w:hint="cs"/>
          <w:rtl/>
        </w:rPr>
        <w:t>קרא את פסוק ה' בפרק ו. אילו שתי קללות מוזכרות בפסוק ? __________________________________________________________________________________________________________________________________________________________________________________________</w:t>
      </w:r>
    </w:p>
    <w:p w:rsidR="00C62B93" w:rsidRDefault="00C62B93" w:rsidP="00C62B93">
      <w:pPr>
        <w:pStyle w:val="a3"/>
        <w:rPr>
          <w:rtl/>
        </w:rPr>
      </w:pPr>
    </w:p>
    <w:p w:rsidR="00C62B93" w:rsidRDefault="00C62B93" w:rsidP="00ED0C4F">
      <w:pPr>
        <w:pStyle w:val="a3"/>
        <w:numPr>
          <w:ilvl w:val="0"/>
          <w:numId w:val="1"/>
        </w:numPr>
      </w:pPr>
      <w:r>
        <w:rPr>
          <w:rFonts w:hint="cs"/>
          <w:rtl/>
        </w:rPr>
        <w:t xml:space="preserve">מהו הפירוש הנכון לפסוק ו בפרק ב ? מתח קו תחתיו                                                                                                                              פרוש א': יחזקאל. כדאי לך לחשוש מאוד מבני ישראל. הם יפגעו בך ולא יהיה לך קל.                                             פרוש ב': יחזקאל. אל תפחד מהמרדנות של בני ישראל. תתכונן לכך ואל תחשוש. </w:t>
      </w:r>
    </w:p>
    <w:p w:rsidR="00C62B93" w:rsidRDefault="00C62B93" w:rsidP="00C62B93">
      <w:pPr>
        <w:pStyle w:val="a3"/>
        <w:rPr>
          <w:rtl/>
        </w:rPr>
      </w:pPr>
    </w:p>
    <w:p w:rsidR="00C62B93" w:rsidRDefault="00C62B93" w:rsidP="00ED0C4F">
      <w:pPr>
        <w:pStyle w:val="a3"/>
        <w:numPr>
          <w:ilvl w:val="0"/>
          <w:numId w:val="1"/>
        </w:numPr>
      </w:pPr>
      <w:r>
        <w:rPr>
          <w:rFonts w:hint="cs"/>
          <w:rtl/>
        </w:rPr>
        <w:t>מצא את הפסוק בו מוזכרת המילה עקרבים. העתק אותו ____________________________________________________________________________________________________________________________</w:t>
      </w:r>
    </w:p>
    <w:p w:rsidR="00C62B93" w:rsidRDefault="00C62B93" w:rsidP="00C62B93">
      <w:pPr>
        <w:pStyle w:val="a3"/>
        <w:rPr>
          <w:rtl/>
        </w:rPr>
      </w:pPr>
    </w:p>
    <w:p w:rsidR="00C62B93" w:rsidRDefault="00C62B93" w:rsidP="00C62B93">
      <w:pPr>
        <w:rPr>
          <w:rtl/>
        </w:rPr>
      </w:pPr>
    </w:p>
    <w:p w:rsidR="004F5A30" w:rsidRPr="00B2205E" w:rsidRDefault="00846D83" w:rsidP="00846D83">
      <w:pPr>
        <w:rPr>
          <w:rFonts w:cs="Guttman Yad-Brush"/>
          <w:sz w:val="52"/>
          <w:szCs w:val="52"/>
        </w:rPr>
      </w:pPr>
      <w:r>
        <w:rPr>
          <w:rFonts w:hint="cs"/>
          <w:rtl/>
        </w:rPr>
        <w:lastRenderedPageBreak/>
        <w:t xml:space="preserve">                                                              </w:t>
      </w:r>
      <w:r w:rsidR="00C62B93" w:rsidRPr="00C62B93">
        <w:rPr>
          <w:rFonts w:cs="Guttman Yad-Brush" w:hint="cs"/>
          <w:sz w:val="52"/>
          <w:szCs w:val="52"/>
          <w:rtl/>
        </w:rPr>
        <w:t>בהצלחה</w:t>
      </w:r>
    </w:p>
    <w:sectPr w:rsidR="004F5A30" w:rsidRPr="00B2205E" w:rsidSect="00C62B93">
      <w:pgSz w:w="11906" w:h="16838"/>
      <w:pgMar w:top="1440" w:right="1800" w:bottom="1440" w:left="1800" w:header="708" w:footer="708" w:gutter="0"/>
      <w:pgBorders w:offsetFrom="page">
        <w:top w:val="eclipsingSquares2" w:sz="24" w:space="24" w:color="auto"/>
        <w:left w:val="eclipsingSquares2" w:sz="24" w:space="24" w:color="auto"/>
        <w:bottom w:val="eclipsingSquares2" w:sz="24" w:space="24" w:color="auto"/>
        <w:right w:val="eclipsingSquares2"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Rashi">
    <w:panose1 w:val="02010401010101010101"/>
    <w:charset w:val="B1"/>
    <w:family w:val="auto"/>
    <w:pitch w:val="variable"/>
    <w:sig w:usb0="00000801" w:usb1="40000000" w:usb2="00000000" w:usb3="00000000" w:csb0="00000020" w:csb1="00000000"/>
  </w:font>
  <w:font w:name="Guttman Yad-Brush">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D1262"/>
    <w:multiLevelType w:val="hybridMultilevel"/>
    <w:tmpl w:val="D030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B0"/>
    <w:rsid w:val="00000770"/>
    <w:rsid w:val="00022C6E"/>
    <w:rsid w:val="00025C1F"/>
    <w:rsid w:val="0005356C"/>
    <w:rsid w:val="00067A10"/>
    <w:rsid w:val="000854AA"/>
    <w:rsid w:val="00093A74"/>
    <w:rsid w:val="00097324"/>
    <w:rsid w:val="000D174C"/>
    <w:rsid w:val="000D3E87"/>
    <w:rsid w:val="000E64F8"/>
    <w:rsid w:val="000F74F2"/>
    <w:rsid w:val="0012131E"/>
    <w:rsid w:val="00125FE2"/>
    <w:rsid w:val="00135802"/>
    <w:rsid w:val="0014475C"/>
    <w:rsid w:val="001635E1"/>
    <w:rsid w:val="00196A02"/>
    <w:rsid w:val="001A3D80"/>
    <w:rsid w:val="001C7C92"/>
    <w:rsid w:val="001D1330"/>
    <w:rsid w:val="001F43CD"/>
    <w:rsid w:val="001F5378"/>
    <w:rsid w:val="0021559F"/>
    <w:rsid w:val="00216AEB"/>
    <w:rsid w:val="00232D3D"/>
    <w:rsid w:val="00233A47"/>
    <w:rsid w:val="00235A3B"/>
    <w:rsid w:val="002500D2"/>
    <w:rsid w:val="00251E86"/>
    <w:rsid w:val="00264C46"/>
    <w:rsid w:val="002928C8"/>
    <w:rsid w:val="00295D30"/>
    <w:rsid w:val="002B74A8"/>
    <w:rsid w:val="002C0139"/>
    <w:rsid w:val="002C4E90"/>
    <w:rsid w:val="003000AA"/>
    <w:rsid w:val="00300323"/>
    <w:rsid w:val="00300D73"/>
    <w:rsid w:val="00311C90"/>
    <w:rsid w:val="003155D1"/>
    <w:rsid w:val="00320E10"/>
    <w:rsid w:val="00323006"/>
    <w:rsid w:val="00352C2B"/>
    <w:rsid w:val="003555DC"/>
    <w:rsid w:val="003644A6"/>
    <w:rsid w:val="00374B66"/>
    <w:rsid w:val="00381392"/>
    <w:rsid w:val="003864F1"/>
    <w:rsid w:val="00387ABA"/>
    <w:rsid w:val="003963E0"/>
    <w:rsid w:val="003A4086"/>
    <w:rsid w:val="003C77E0"/>
    <w:rsid w:val="003E1BFF"/>
    <w:rsid w:val="003F0F76"/>
    <w:rsid w:val="004356A6"/>
    <w:rsid w:val="004364B0"/>
    <w:rsid w:val="00443C8F"/>
    <w:rsid w:val="00444B20"/>
    <w:rsid w:val="00455E58"/>
    <w:rsid w:val="0047395A"/>
    <w:rsid w:val="004820D0"/>
    <w:rsid w:val="00485259"/>
    <w:rsid w:val="00486EA0"/>
    <w:rsid w:val="004922CE"/>
    <w:rsid w:val="00496E6B"/>
    <w:rsid w:val="004B0F71"/>
    <w:rsid w:val="004B2FBC"/>
    <w:rsid w:val="004B35D2"/>
    <w:rsid w:val="004B7569"/>
    <w:rsid w:val="004C1D24"/>
    <w:rsid w:val="004D0B8F"/>
    <w:rsid w:val="004F3DD1"/>
    <w:rsid w:val="004F5A30"/>
    <w:rsid w:val="00513456"/>
    <w:rsid w:val="00524672"/>
    <w:rsid w:val="00535A80"/>
    <w:rsid w:val="00570D54"/>
    <w:rsid w:val="0057485C"/>
    <w:rsid w:val="00576417"/>
    <w:rsid w:val="005B7502"/>
    <w:rsid w:val="005D2836"/>
    <w:rsid w:val="005D2DC9"/>
    <w:rsid w:val="005D4425"/>
    <w:rsid w:val="005E181F"/>
    <w:rsid w:val="005E77A6"/>
    <w:rsid w:val="005F76E7"/>
    <w:rsid w:val="006208C8"/>
    <w:rsid w:val="00624C53"/>
    <w:rsid w:val="0064320C"/>
    <w:rsid w:val="0064713A"/>
    <w:rsid w:val="0068701C"/>
    <w:rsid w:val="00694F8D"/>
    <w:rsid w:val="006A4E90"/>
    <w:rsid w:val="006B7BC1"/>
    <w:rsid w:val="006C4EA0"/>
    <w:rsid w:val="006E0F51"/>
    <w:rsid w:val="00704ED7"/>
    <w:rsid w:val="00707369"/>
    <w:rsid w:val="00722793"/>
    <w:rsid w:val="00724F81"/>
    <w:rsid w:val="0073093D"/>
    <w:rsid w:val="00736799"/>
    <w:rsid w:val="007410AB"/>
    <w:rsid w:val="00743213"/>
    <w:rsid w:val="0074470E"/>
    <w:rsid w:val="00753CF7"/>
    <w:rsid w:val="007574F9"/>
    <w:rsid w:val="0079090B"/>
    <w:rsid w:val="00790C74"/>
    <w:rsid w:val="00791742"/>
    <w:rsid w:val="007939CF"/>
    <w:rsid w:val="0079698B"/>
    <w:rsid w:val="00796BC8"/>
    <w:rsid w:val="007A41B2"/>
    <w:rsid w:val="007C07D1"/>
    <w:rsid w:val="007C2984"/>
    <w:rsid w:val="007C4A4E"/>
    <w:rsid w:val="007E2868"/>
    <w:rsid w:val="007E7694"/>
    <w:rsid w:val="007F1BDB"/>
    <w:rsid w:val="007F33C4"/>
    <w:rsid w:val="007F49F2"/>
    <w:rsid w:val="00814348"/>
    <w:rsid w:val="00827494"/>
    <w:rsid w:val="00837E0D"/>
    <w:rsid w:val="00846D83"/>
    <w:rsid w:val="00853390"/>
    <w:rsid w:val="008550E7"/>
    <w:rsid w:val="00864277"/>
    <w:rsid w:val="00872F0C"/>
    <w:rsid w:val="0087508F"/>
    <w:rsid w:val="008902D9"/>
    <w:rsid w:val="00893AA2"/>
    <w:rsid w:val="008A3412"/>
    <w:rsid w:val="008B31C0"/>
    <w:rsid w:val="008C1480"/>
    <w:rsid w:val="008C3C21"/>
    <w:rsid w:val="009004FC"/>
    <w:rsid w:val="00901196"/>
    <w:rsid w:val="009039F7"/>
    <w:rsid w:val="00906DD6"/>
    <w:rsid w:val="009164E5"/>
    <w:rsid w:val="00933D11"/>
    <w:rsid w:val="009460CE"/>
    <w:rsid w:val="00950D9E"/>
    <w:rsid w:val="009627F2"/>
    <w:rsid w:val="00975499"/>
    <w:rsid w:val="00985E19"/>
    <w:rsid w:val="009861B8"/>
    <w:rsid w:val="009C3E47"/>
    <w:rsid w:val="009C6830"/>
    <w:rsid w:val="00A07EB5"/>
    <w:rsid w:val="00A07FAB"/>
    <w:rsid w:val="00A11869"/>
    <w:rsid w:val="00A1580C"/>
    <w:rsid w:val="00A22842"/>
    <w:rsid w:val="00A23252"/>
    <w:rsid w:val="00A25726"/>
    <w:rsid w:val="00A31091"/>
    <w:rsid w:val="00A4352D"/>
    <w:rsid w:val="00A6586B"/>
    <w:rsid w:val="00A67E61"/>
    <w:rsid w:val="00A72A3E"/>
    <w:rsid w:val="00AA7C0E"/>
    <w:rsid w:val="00AB1DF7"/>
    <w:rsid w:val="00AE03E4"/>
    <w:rsid w:val="00AF729B"/>
    <w:rsid w:val="00B01781"/>
    <w:rsid w:val="00B13FD9"/>
    <w:rsid w:val="00B2205E"/>
    <w:rsid w:val="00B25FBF"/>
    <w:rsid w:val="00B34F00"/>
    <w:rsid w:val="00B36987"/>
    <w:rsid w:val="00B427DF"/>
    <w:rsid w:val="00B46929"/>
    <w:rsid w:val="00B52B2D"/>
    <w:rsid w:val="00B551D3"/>
    <w:rsid w:val="00B778BE"/>
    <w:rsid w:val="00B8529C"/>
    <w:rsid w:val="00B87B5C"/>
    <w:rsid w:val="00B93893"/>
    <w:rsid w:val="00BB2EC4"/>
    <w:rsid w:val="00BF39C7"/>
    <w:rsid w:val="00C01021"/>
    <w:rsid w:val="00C225C0"/>
    <w:rsid w:val="00C23D19"/>
    <w:rsid w:val="00C51651"/>
    <w:rsid w:val="00C60D1D"/>
    <w:rsid w:val="00C62B93"/>
    <w:rsid w:val="00C654A0"/>
    <w:rsid w:val="00C74B6A"/>
    <w:rsid w:val="00C83289"/>
    <w:rsid w:val="00C84155"/>
    <w:rsid w:val="00C95929"/>
    <w:rsid w:val="00C97B4E"/>
    <w:rsid w:val="00CA2BA7"/>
    <w:rsid w:val="00CB2335"/>
    <w:rsid w:val="00CB452B"/>
    <w:rsid w:val="00CB73BC"/>
    <w:rsid w:val="00CC571C"/>
    <w:rsid w:val="00CD4352"/>
    <w:rsid w:val="00CD4BE2"/>
    <w:rsid w:val="00D03C21"/>
    <w:rsid w:val="00D21BBC"/>
    <w:rsid w:val="00D336BE"/>
    <w:rsid w:val="00D558D3"/>
    <w:rsid w:val="00D566B3"/>
    <w:rsid w:val="00D746E1"/>
    <w:rsid w:val="00D74DC5"/>
    <w:rsid w:val="00D81A01"/>
    <w:rsid w:val="00D822B8"/>
    <w:rsid w:val="00D95201"/>
    <w:rsid w:val="00DC3A6C"/>
    <w:rsid w:val="00E02C2B"/>
    <w:rsid w:val="00E03B66"/>
    <w:rsid w:val="00E271AA"/>
    <w:rsid w:val="00E32EED"/>
    <w:rsid w:val="00E3637F"/>
    <w:rsid w:val="00E42D86"/>
    <w:rsid w:val="00E50058"/>
    <w:rsid w:val="00E51A71"/>
    <w:rsid w:val="00E631E6"/>
    <w:rsid w:val="00E66B84"/>
    <w:rsid w:val="00E6736A"/>
    <w:rsid w:val="00E87266"/>
    <w:rsid w:val="00E95266"/>
    <w:rsid w:val="00ED0C4F"/>
    <w:rsid w:val="00ED0DD9"/>
    <w:rsid w:val="00EE3C91"/>
    <w:rsid w:val="00EE6920"/>
    <w:rsid w:val="00F02664"/>
    <w:rsid w:val="00F17ED7"/>
    <w:rsid w:val="00F22077"/>
    <w:rsid w:val="00F22E5F"/>
    <w:rsid w:val="00F255B2"/>
    <w:rsid w:val="00F27C34"/>
    <w:rsid w:val="00F3155D"/>
    <w:rsid w:val="00F43454"/>
    <w:rsid w:val="00F648BB"/>
    <w:rsid w:val="00F665C2"/>
    <w:rsid w:val="00F907A3"/>
    <w:rsid w:val="00F9287F"/>
    <w:rsid w:val="00FA1501"/>
    <w:rsid w:val="00FB21EE"/>
    <w:rsid w:val="00FC55FE"/>
    <w:rsid w:val="00FF1C7F"/>
    <w:rsid w:val="00FF65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341CC-4448-4F93-AD93-3DFB5D55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4105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aam</cp:lastModifiedBy>
  <cp:revision>5</cp:revision>
  <dcterms:created xsi:type="dcterms:W3CDTF">2017-11-19T10:05:00Z</dcterms:created>
  <dcterms:modified xsi:type="dcterms:W3CDTF">2018-10-11T08:36:00Z</dcterms:modified>
</cp:coreProperties>
</file>