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148" w:rsidRPr="001C564B" w:rsidRDefault="00161148" w:rsidP="00161148">
      <w:pPr>
        <w:rPr>
          <w:rFonts w:hint="cs"/>
          <w:color w:val="FF0000"/>
          <w:rtl/>
        </w:rPr>
      </w:pPr>
      <w:bookmarkStart w:id="0" w:name="_GoBack"/>
      <w:r w:rsidRPr="001C564B">
        <w:rPr>
          <w:rFonts w:hint="cs"/>
          <w:color w:val="FF0000"/>
          <w:rtl/>
        </w:rPr>
        <w:t xml:space="preserve">נושא: יחזקאל פרק </w:t>
      </w:r>
      <w:r>
        <w:rPr>
          <w:rFonts w:hint="cs"/>
          <w:color w:val="FF0000"/>
          <w:rtl/>
        </w:rPr>
        <w:t>י</w:t>
      </w:r>
      <w:r w:rsidRPr="001C564B">
        <w:rPr>
          <w:rFonts w:hint="cs"/>
          <w:color w:val="FF0000"/>
          <w:rtl/>
        </w:rPr>
        <w:t>, דף עבודה</w:t>
      </w:r>
    </w:p>
    <w:p w:rsidR="00161148" w:rsidRPr="001C564B" w:rsidRDefault="00161148" w:rsidP="00161148">
      <w:pPr>
        <w:rPr>
          <w:rFonts w:hint="cs"/>
          <w:color w:val="FF0000"/>
          <w:rtl/>
        </w:rPr>
      </w:pPr>
      <w:r w:rsidRPr="001C564B">
        <w:rPr>
          <w:rFonts w:hint="cs"/>
          <w:color w:val="FF0000"/>
          <w:rtl/>
        </w:rPr>
        <w:t>מחבר: אברהם בן יעקב</w:t>
      </w:r>
    </w:p>
    <w:p w:rsidR="00161148" w:rsidRPr="001C564B" w:rsidRDefault="00161148" w:rsidP="00161148">
      <w:pPr>
        <w:rPr>
          <w:color w:val="FF0000"/>
          <w:rtl/>
        </w:rPr>
      </w:pPr>
      <w:r w:rsidRPr="001C564B">
        <w:rPr>
          <w:rFonts w:hint="cs"/>
          <w:color w:val="FF0000"/>
          <w:rtl/>
        </w:rPr>
        <w:t>כתה: ו</w:t>
      </w:r>
    </w:p>
    <w:p w:rsidR="00F91539" w:rsidRDefault="00F91539" w:rsidP="005861E9">
      <w:pPr>
        <w:jc w:val="right"/>
        <w:rPr>
          <w:rtl/>
        </w:rPr>
      </w:pPr>
      <w:r>
        <w:rPr>
          <w:rFonts w:hint="cs"/>
          <w:rtl/>
        </w:rPr>
        <w:t>שם:</w:t>
      </w:r>
      <w:r w:rsidR="005861E9">
        <w:rPr>
          <w:rFonts w:hint="cs"/>
          <w:rtl/>
        </w:rPr>
        <w:t>___________</w:t>
      </w:r>
    </w:p>
    <w:p w:rsidR="00F9287F" w:rsidRPr="005861E9" w:rsidRDefault="00F91539" w:rsidP="005861E9">
      <w:pPr>
        <w:jc w:val="center"/>
        <w:rPr>
          <w:rFonts w:cs="Guttman Stam"/>
          <w:sz w:val="44"/>
          <w:szCs w:val="44"/>
          <w:rtl/>
        </w:rPr>
      </w:pPr>
      <w:r w:rsidRPr="005861E9">
        <w:rPr>
          <w:rFonts w:cs="Guttman Stam" w:hint="cs"/>
          <w:sz w:val="44"/>
          <w:szCs w:val="44"/>
          <w:rtl/>
        </w:rPr>
        <w:t>דף עבודה ספר יחזקאל פרק י'</w:t>
      </w:r>
    </w:p>
    <w:p w:rsidR="00F91539" w:rsidRDefault="00F91539" w:rsidP="00F91539">
      <w:pPr>
        <w:pStyle w:val="a3"/>
        <w:numPr>
          <w:ilvl w:val="0"/>
          <w:numId w:val="1"/>
        </w:numPr>
      </w:pPr>
      <w:r>
        <w:rPr>
          <w:rFonts w:hint="cs"/>
          <w:rtl/>
        </w:rPr>
        <w:t>הקף את התשובה הנכונה:                                                                                        נושא הפרק הוא- מעשה מרכבה שני</w:t>
      </w:r>
      <w:r>
        <w:t xml:space="preserve"> </w:t>
      </w:r>
      <w:r>
        <w:rPr>
          <w:rFonts w:hint="cs"/>
          <w:rtl/>
        </w:rPr>
        <w:t xml:space="preserve">/ המסע לירושלים החטאים / </w:t>
      </w:r>
      <w:r w:rsidR="00866400">
        <w:rPr>
          <w:rFonts w:hint="cs"/>
          <w:rtl/>
        </w:rPr>
        <w:t xml:space="preserve">                                             </w:t>
      </w:r>
      <w:r>
        <w:rPr>
          <w:rFonts w:hint="cs"/>
          <w:rtl/>
        </w:rPr>
        <w:t>יחזקאל חוזר לגולה /</w:t>
      </w:r>
      <w:r>
        <w:t xml:space="preserve">       </w:t>
      </w:r>
      <w:r>
        <w:rPr>
          <w:rFonts w:hint="cs"/>
          <w:rtl/>
        </w:rPr>
        <w:t>המסע לירושלים- המלאך שורף את העיר</w:t>
      </w:r>
    </w:p>
    <w:p w:rsidR="00F91539" w:rsidRDefault="00F91539" w:rsidP="00F91539">
      <w:pPr>
        <w:pStyle w:val="a3"/>
      </w:pPr>
    </w:p>
    <w:p w:rsidR="00F91539" w:rsidRDefault="00F91539" w:rsidP="00F91539">
      <w:pPr>
        <w:pStyle w:val="a3"/>
        <w:numPr>
          <w:ilvl w:val="0"/>
          <w:numId w:val="1"/>
        </w:numPr>
      </w:pPr>
      <w:r>
        <w:rPr>
          <w:rFonts w:hint="cs"/>
          <w:rtl/>
        </w:rPr>
        <w:t>מה</w:t>
      </w:r>
      <w:r w:rsidR="00866400">
        <w:rPr>
          <w:rFonts w:hint="cs"/>
          <w:rtl/>
        </w:rPr>
        <w:t>ו</w:t>
      </w:r>
      <w:r>
        <w:rPr>
          <w:rFonts w:hint="cs"/>
          <w:rtl/>
        </w:rPr>
        <w:t xml:space="preserve"> הציווי לאיש לבוש הבדים ? ____________________________________________________________________________________________________________________________</w:t>
      </w:r>
    </w:p>
    <w:p w:rsidR="00F91539" w:rsidRDefault="00F91539" w:rsidP="00F91539">
      <w:pPr>
        <w:pStyle w:val="a3"/>
        <w:rPr>
          <w:rtl/>
        </w:rPr>
      </w:pPr>
    </w:p>
    <w:p w:rsidR="00F91539" w:rsidRDefault="00F91539" w:rsidP="00F91539">
      <w:pPr>
        <w:pStyle w:val="a3"/>
        <w:numPr>
          <w:ilvl w:val="0"/>
          <w:numId w:val="1"/>
        </w:numPr>
      </w:pPr>
      <w:r>
        <w:rPr>
          <w:rFonts w:hint="cs"/>
          <w:rtl/>
        </w:rPr>
        <w:t>מי מצווה את הציווי ומיהו האיש לבוש הבדים ? ____________________________________________________________________________________________________________________________</w:t>
      </w:r>
    </w:p>
    <w:p w:rsidR="00F91539" w:rsidRDefault="00F91539" w:rsidP="00F91539">
      <w:pPr>
        <w:pStyle w:val="a3"/>
        <w:rPr>
          <w:rtl/>
        </w:rPr>
      </w:pPr>
    </w:p>
    <w:p w:rsidR="00F91539" w:rsidRDefault="00F91539" w:rsidP="00F91539">
      <w:pPr>
        <w:pStyle w:val="a3"/>
        <w:numPr>
          <w:ilvl w:val="0"/>
          <w:numId w:val="1"/>
        </w:numPr>
      </w:pPr>
      <w:r>
        <w:rPr>
          <w:rFonts w:hint="cs"/>
          <w:rtl/>
        </w:rPr>
        <w:t>איזה פרק קודם מהספר מזכיר לך הפרק הזה ? _____________________________</w:t>
      </w:r>
    </w:p>
    <w:p w:rsidR="00F91539" w:rsidRDefault="00F91539" w:rsidP="00F91539">
      <w:pPr>
        <w:pStyle w:val="a3"/>
        <w:rPr>
          <w:rtl/>
        </w:rPr>
      </w:pPr>
    </w:p>
    <w:p w:rsidR="00F91539" w:rsidRDefault="00F91539" w:rsidP="00F91539">
      <w:pPr>
        <w:pStyle w:val="a3"/>
        <w:numPr>
          <w:ilvl w:val="0"/>
          <w:numId w:val="1"/>
        </w:numPr>
      </w:pPr>
      <w:r>
        <w:rPr>
          <w:rFonts w:hint="cs"/>
          <w:rtl/>
        </w:rPr>
        <w:t xml:space="preserve">בפרק הראשון בספר שמתאר את מעשה מרכבה מתאר יחזקאל את המרכבה </w:t>
      </w:r>
      <w:r w:rsidRPr="00866400">
        <w:rPr>
          <w:rFonts w:hint="cs"/>
          <w:sz w:val="18"/>
          <w:szCs w:val="18"/>
          <w:rtl/>
        </w:rPr>
        <w:t xml:space="preserve">(פרק א' פסוק י') </w:t>
      </w:r>
      <w:r>
        <w:rPr>
          <w:rFonts w:hint="cs"/>
          <w:rtl/>
        </w:rPr>
        <w:t xml:space="preserve">וגם בפרק שלנו יחזקאל מתאר את מראה המרכבה </w:t>
      </w:r>
      <w:r w:rsidRPr="00866400">
        <w:rPr>
          <w:rFonts w:hint="cs"/>
          <w:sz w:val="18"/>
          <w:szCs w:val="18"/>
          <w:rtl/>
        </w:rPr>
        <w:t>(פסוק י"ד)</w:t>
      </w:r>
      <w:r>
        <w:rPr>
          <w:rFonts w:hint="cs"/>
          <w:rtl/>
        </w:rPr>
        <w:t xml:space="preserve">. </w:t>
      </w:r>
      <w:r w:rsidR="00866400">
        <w:rPr>
          <w:rFonts w:hint="cs"/>
          <w:rtl/>
        </w:rPr>
        <w:t xml:space="preserve">מה ההבדל בין </w:t>
      </w:r>
      <w:proofErr w:type="spellStart"/>
      <w:r w:rsidR="00866400">
        <w:rPr>
          <w:rFonts w:hint="cs"/>
          <w:rtl/>
        </w:rPr>
        <w:t>התאורים</w:t>
      </w:r>
      <w:proofErr w:type="spellEnd"/>
      <w:r w:rsidR="00866400">
        <w:rPr>
          <w:rFonts w:hint="cs"/>
          <w:rtl/>
        </w:rPr>
        <w:t xml:space="preserve"> ?</w:t>
      </w:r>
      <w:r>
        <w:rPr>
          <w:rFonts w:hint="cs"/>
          <w:rtl/>
        </w:rPr>
        <w:t xml:space="preserve"> __________________________________________________________________________________________________________________________________________________________________________________________</w:t>
      </w:r>
    </w:p>
    <w:p w:rsidR="00F91539" w:rsidRDefault="00F91539" w:rsidP="00F91539">
      <w:pPr>
        <w:pStyle w:val="a3"/>
        <w:rPr>
          <w:rtl/>
        </w:rPr>
      </w:pPr>
    </w:p>
    <w:p w:rsidR="005861E9" w:rsidRPr="00107386" w:rsidRDefault="005861E9" w:rsidP="005861E9">
      <w:pPr>
        <w:pStyle w:val="a3"/>
        <w:rPr>
          <w:rFonts w:asciiTheme="minorBidi" w:hAnsiTheme="minorBidi"/>
        </w:rPr>
      </w:pPr>
      <w:r>
        <w:rPr>
          <w:rFonts w:hint="cs"/>
          <w:rtl/>
        </w:rPr>
        <w:t xml:space="preserve">* </w:t>
      </w:r>
      <w:r w:rsidR="00F91539">
        <w:rPr>
          <w:rFonts w:hint="cs"/>
          <w:rtl/>
        </w:rPr>
        <w:t xml:space="preserve">עיין במקור הבא: </w:t>
      </w:r>
      <w:r>
        <w:rPr>
          <w:rFonts w:hint="cs"/>
          <w:rtl/>
        </w:rPr>
        <w:t xml:space="preserve">                                                                                                                          </w:t>
      </w:r>
      <w:r w:rsidRPr="00107386">
        <w:rPr>
          <w:rFonts w:asciiTheme="minorBidi" w:hAnsiTheme="minorBidi"/>
          <w:b/>
          <w:bCs/>
          <w:rtl/>
        </w:rPr>
        <w:t xml:space="preserve">" כתוב אחד אומר : (יחזקאל א, י) ודמות פניהם פני אדם ופני אריה אל הימין לארבעתם ופני שור מהשמאל לארבעתן וגו' וכתיב (יחזקאל י, יד) וארבעה פנים לאחד פני האחד פני הכרוב ופני השני פני אדם והשלישי פני אריה והרביעי פני נשר ואילו שור לא </w:t>
      </w:r>
      <w:proofErr w:type="spellStart"/>
      <w:r w:rsidRPr="00107386">
        <w:rPr>
          <w:rFonts w:asciiTheme="minorBidi" w:hAnsiTheme="minorBidi"/>
          <w:b/>
          <w:bCs/>
          <w:rtl/>
        </w:rPr>
        <w:t>קא</w:t>
      </w:r>
      <w:proofErr w:type="spellEnd"/>
      <w:r w:rsidRPr="00107386">
        <w:rPr>
          <w:rFonts w:asciiTheme="minorBidi" w:hAnsiTheme="minorBidi"/>
          <w:b/>
          <w:bCs/>
          <w:rtl/>
        </w:rPr>
        <w:t xml:space="preserve"> </w:t>
      </w:r>
      <w:proofErr w:type="spellStart"/>
      <w:r w:rsidRPr="00107386">
        <w:rPr>
          <w:rFonts w:asciiTheme="minorBidi" w:hAnsiTheme="minorBidi"/>
          <w:b/>
          <w:bCs/>
          <w:rtl/>
        </w:rPr>
        <w:t>חשיב</w:t>
      </w:r>
      <w:proofErr w:type="spellEnd"/>
      <w:r w:rsidRPr="00107386">
        <w:rPr>
          <w:rFonts w:asciiTheme="minorBidi" w:hAnsiTheme="minorBidi"/>
          <w:b/>
          <w:bCs/>
          <w:rtl/>
        </w:rPr>
        <w:t xml:space="preserve"> ? אמר ריש לקיש: יחזקאל ביקש עליו רחמים והפכו לכרוב. אמר לפניו רבש"ע </w:t>
      </w:r>
      <w:proofErr w:type="spellStart"/>
      <w:r w:rsidRPr="00107386">
        <w:rPr>
          <w:rFonts w:asciiTheme="minorBidi" w:hAnsiTheme="minorBidi"/>
          <w:b/>
          <w:bCs/>
          <w:rtl/>
        </w:rPr>
        <w:t>קטיגור</w:t>
      </w:r>
      <w:proofErr w:type="spellEnd"/>
      <w:r w:rsidRPr="00107386">
        <w:rPr>
          <w:rFonts w:asciiTheme="minorBidi" w:hAnsiTheme="minorBidi"/>
          <w:b/>
          <w:bCs/>
          <w:rtl/>
        </w:rPr>
        <w:t xml:space="preserve"> יעשה סניגור ? " </w:t>
      </w:r>
      <w:r w:rsidR="00107386" w:rsidRPr="00107386">
        <w:rPr>
          <w:rFonts w:asciiTheme="minorBidi" w:hAnsiTheme="minorBidi"/>
          <w:b/>
          <w:bCs/>
          <w:rtl/>
        </w:rPr>
        <w:t>(חגיגה י"ג :)</w:t>
      </w:r>
      <w:r w:rsidR="00107386" w:rsidRPr="00107386">
        <w:rPr>
          <w:rFonts w:asciiTheme="minorBidi" w:hAnsiTheme="minorBidi"/>
          <w:rtl/>
        </w:rPr>
        <w:t xml:space="preserve"> </w:t>
      </w:r>
      <w:r w:rsidRPr="00107386">
        <w:rPr>
          <w:rFonts w:asciiTheme="minorBidi" w:hAnsiTheme="minorBidi"/>
          <w:rtl/>
        </w:rPr>
        <w:t xml:space="preserve">    </w:t>
      </w:r>
    </w:p>
    <w:p w:rsidR="005861E9" w:rsidRDefault="005861E9" w:rsidP="005861E9">
      <w:pPr>
        <w:pStyle w:val="a3"/>
        <w:rPr>
          <w:rtl/>
        </w:rPr>
      </w:pPr>
    </w:p>
    <w:p w:rsidR="005861E9" w:rsidRDefault="005861E9" w:rsidP="005861E9">
      <w:pPr>
        <w:pStyle w:val="a3"/>
        <w:numPr>
          <w:ilvl w:val="0"/>
          <w:numId w:val="1"/>
        </w:numPr>
      </w:pPr>
      <w:r>
        <w:rPr>
          <w:rFonts w:hint="cs"/>
          <w:rtl/>
        </w:rPr>
        <w:t xml:space="preserve">בהתייחס למקור שלפניך, ענה על השאלות הבאות-                                                                                         א. מה ביקש יחזקאל מה' ? ______________________________________________________________                        ב. האם ה' הסכים לבקשתו ? </w:t>
      </w:r>
      <w:r w:rsidRPr="005861E9">
        <w:rPr>
          <w:rFonts w:hint="cs"/>
          <w:sz w:val="18"/>
          <w:szCs w:val="18"/>
          <w:rtl/>
        </w:rPr>
        <w:t>(רמז: חטא העגל)</w:t>
      </w:r>
      <w:r>
        <w:rPr>
          <w:rFonts w:hint="cs"/>
          <w:rtl/>
        </w:rPr>
        <w:t xml:space="preserve"> ______________________________________________________________                                       ג. מדוע יחזקאל ביקש זאת ? ____________________________________________________________________________________________________________________________   </w:t>
      </w:r>
    </w:p>
    <w:p w:rsidR="005861E9" w:rsidRDefault="005861E9" w:rsidP="005861E9">
      <w:pPr>
        <w:pStyle w:val="a3"/>
      </w:pPr>
    </w:p>
    <w:p w:rsidR="00F91539" w:rsidRDefault="005861E9" w:rsidP="005861E9">
      <w:pPr>
        <w:pStyle w:val="a3"/>
        <w:numPr>
          <w:ilvl w:val="0"/>
          <w:numId w:val="1"/>
        </w:numPr>
      </w:pPr>
      <w:r>
        <w:rPr>
          <w:rFonts w:hint="cs"/>
          <w:rtl/>
        </w:rPr>
        <w:lastRenderedPageBreak/>
        <w:t xml:space="preserve">האם מותר ללמוד את הפרק הזה ? הסבר  __________________________________________________________________________________________________________________________________________________________________________________________                        </w:t>
      </w:r>
      <w:bookmarkEnd w:id="0"/>
    </w:p>
    <w:sectPr w:rsidR="00F91539" w:rsidSect="00107386">
      <w:pgSz w:w="11906" w:h="16838"/>
      <w:pgMar w:top="1440" w:right="1800" w:bottom="1440" w:left="1800" w:header="708" w:footer="708" w:gutter="0"/>
      <w:pgBorders w:offsetFrom="page">
        <w:top w:val="palmsColor" w:sz="31" w:space="24" w:color="auto"/>
        <w:left w:val="palmsColor" w:sz="31" w:space="24" w:color="auto"/>
        <w:bottom w:val="palmsColor" w:sz="31" w:space="24" w:color="auto"/>
        <w:right w:val="palmsColor" w:sz="31"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uttman Stam">
    <w:altName w:val="Arial"/>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550B90"/>
    <w:multiLevelType w:val="hybridMultilevel"/>
    <w:tmpl w:val="86281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11B"/>
    <w:rsid w:val="00000770"/>
    <w:rsid w:val="00022C6E"/>
    <w:rsid w:val="00025C1F"/>
    <w:rsid w:val="0005356C"/>
    <w:rsid w:val="00067A10"/>
    <w:rsid w:val="000854AA"/>
    <w:rsid w:val="00093A74"/>
    <w:rsid w:val="00097324"/>
    <w:rsid w:val="000D174C"/>
    <w:rsid w:val="000D3E87"/>
    <w:rsid w:val="000E344B"/>
    <w:rsid w:val="000E64F8"/>
    <w:rsid w:val="000F74F2"/>
    <w:rsid w:val="00107386"/>
    <w:rsid w:val="0012131E"/>
    <w:rsid w:val="00125FE2"/>
    <w:rsid w:val="00135802"/>
    <w:rsid w:val="0014475C"/>
    <w:rsid w:val="00161148"/>
    <w:rsid w:val="001635E1"/>
    <w:rsid w:val="00196A02"/>
    <w:rsid w:val="001A3B5F"/>
    <w:rsid w:val="001A3D80"/>
    <w:rsid w:val="001C7C92"/>
    <w:rsid w:val="001D1330"/>
    <w:rsid w:val="001D25B7"/>
    <w:rsid w:val="001E0582"/>
    <w:rsid w:val="001F43CD"/>
    <w:rsid w:val="001F5378"/>
    <w:rsid w:val="0021559F"/>
    <w:rsid w:val="00216AEB"/>
    <w:rsid w:val="00232D3D"/>
    <w:rsid w:val="00233A47"/>
    <w:rsid w:val="00235A3B"/>
    <w:rsid w:val="002500D2"/>
    <w:rsid w:val="00251E86"/>
    <w:rsid w:val="002928C8"/>
    <w:rsid w:val="00295D30"/>
    <w:rsid w:val="002B74A8"/>
    <w:rsid w:val="002C0139"/>
    <w:rsid w:val="002C4E90"/>
    <w:rsid w:val="003000AA"/>
    <w:rsid w:val="00300323"/>
    <w:rsid w:val="00300D73"/>
    <w:rsid w:val="00311C90"/>
    <w:rsid w:val="003155D1"/>
    <w:rsid w:val="00320E10"/>
    <w:rsid w:val="00323006"/>
    <w:rsid w:val="00352C2B"/>
    <w:rsid w:val="003555DC"/>
    <w:rsid w:val="003644A6"/>
    <w:rsid w:val="00374B66"/>
    <w:rsid w:val="00381392"/>
    <w:rsid w:val="003864F1"/>
    <w:rsid w:val="00387ABA"/>
    <w:rsid w:val="00390E60"/>
    <w:rsid w:val="003963E0"/>
    <w:rsid w:val="003A4086"/>
    <w:rsid w:val="003C59E8"/>
    <w:rsid w:val="003C77E0"/>
    <w:rsid w:val="003E1BFF"/>
    <w:rsid w:val="003F0F76"/>
    <w:rsid w:val="004356A6"/>
    <w:rsid w:val="00443C8F"/>
    <w:rsid w:val="00444B20"/>
    <w:rsid w:val="00455E58"/>
    <w:rsid w:val="0047395A"/>
    <w:rsid w:val="004820D0"/>
    <w:rsid w:val="00485259"/>
    <w:rsid w:val="00486EA0"/>
    <w:rsid w:val="004922CE"/>
    <w:rsid w:val="00496E6B"/>
    <w:rsid w:val="004B0F71"/>
    <w:rsid w:val="004B2FBC"/>
    <w:rsid w:val="004B35D2"/>
    <w:rsid w:val="004B7569"/>
    <w:rsid w:val="004C1D24"/>
    <w:rsid w:val="004C3F15"/>
    <w:rsid w:val="004D0B8F"/>
    <w:rsid w:val="004D71FE"/>
    <w:rsid w:val="004F3DD1"/>
    <w:rsid w:val="00513456"/>
    <w:rsid w:val="00524672"/>
    <w:rsid w:val="00535A80"/>
    <w:rsid w:val="00543783"/>
    <w:rsid w:val="00570D54"/>
    <w:rsid w:val="0057485C"/>
    <w:rsid w:val="00576417"/>
    <w:rsid w:val="005861E9"/>
    <w:rsid w:val="005A0180"/>
    <w:rsid w:val="005B7502"/>
    <w:rsid w:val="005D2836"/>
    <w:rsid w:val="005D2DC9"/>
    <w:rsid w:val="005D4425"/>
    <w:rsid w:val="005E181F"/>
    <w:rsid w:val="005E77A6"/>
    <w:rsid w:val="005E7B1A"/>
    <w:rsid w:val="005F76E7"/>
    <w:rsid w:val="006208C8"/>
    <w:rsid w:val="00624C53"/>
    <w:rsid w:val="0062578A"/>
    <w:rsid w:val="006418AE"/>
    <w:rsid w:val="0064320C"/>
    <w:rsid w:val="006441A3"/>
    <w:rsid w:val="0064713A"/>
    <w:rsid w:val="0068701C"/>
    <w:rsid w:val="00694F8D"/>
    <w:rsid w:val="006A4E90"/>
    <w:rsid w:val="006B7BC1"/>
    <w:rsid w:val="006C4EA0"/>
    <w:rsid w:val="006E0F51"/>
    <w:rsid w:val="00704ED7"/>
    <w:rsid w:val="00707369"/>
    <w:rsid w:val="00722793"/>
    <w:rsid w:val="00724F81"/>
    <w:rsid w:val="0073093D"/>
    <w:rsid w:val="00736799"/>
    <w:rsid w:val="007410AB"/>
    <w:rsid w:val="0074470E"/>
    <w:rsid w:val="00753CF7"/>
    <w:rsid w:val="007574F9"/>
    <w:rsid w:val="0079090B"/>
    <w:rsid w:val="00790C74"/>
    <w:rsid w:val="00791742"/>
    <w:rsid w:val="007939CF"/>
    <w:rsid w:val="0079698B"/>
    <w:rsid w:val="00796BC8"/>
    <w:rsid w:val="007A41B2"/>
    <w:rsid w:val="007C07D1"/>
    <w:rsid w:val="007C2984"/>
    <w:rsid w:val="007C4A4E"/>
    <w:rsid w:val="007D560D"/>
    <w:rsid w:val="007E2868"/>
    <w:rsid w:val="007E7694"/>
    <w:rsid w:val="007F1BDB"/>
    <w:rsid w:val="007F33C4"/>
    <w:rsid w:val="007F49F2"/>
    <w:rsid w:val="00814348"/>
    <w:rsid w:val="00827494"/>
    <w:rsid w:val="00837E0D"/>
    <w:rsid w:val="00853390"/>
    <w:rsid w:val="008550E7"/>
    <w:rsid w:val="00864277"/>
    <w:rsid w:val="00866400"/>
    <w:rsid w:val="00872F0C"/>
    <w:rsid w:val="0087508F"/>
    <w:rsid w:val="008902D9"/>
    <w:rsid w:val="00893AA2"/>
    <w:rsid w:val="008A3412"/>
    <w:rsid w:val="008B31C0"/>
    <w:rsid w:val="008C1480"/>
    <w:rsid w:val="008C3C21"/>
    <w:rsid w:val="009004FC"/>
    <w:rsid w:val="00901196"/>
    <w:rsid w:val="009039F7"/>
    <w:rsid w:val="00906DD6"/>
    <w:rsid w:val="009164E5"/>
    <w:rsid w:val="009271FA"/>
    <w:rsid w:val="00933D11"/>
    <w:rsid w:val="009460CE"/>
    <w:rsid w:val="00950D9E"/>
    <w:rsid w:val="009627F2"/>
    <w:rsid w:val="00975499"/>
    <w:rsid w:val="00985E19"/>
    <w:rsid w:val="009861B8"/>
    <w:rsid w:val="009C3E47"/>
    <w:rsid w:val="009C6830"/>
    <w:rsid w:val="00A07EB5"/>
    <w:rsid w:val="00A07FAB"/>
    <w:rsid w:val="00A11869"/>
    <w:rsid w:val="00A1580C"/>
    <w:rsid w:val="00A22842"/>
    <w:rsid w:val="00A23252"/>
    <w:rsid w:val="00A25726"/>
    <w:rsid w:val="00A31091"/>
    <w:rsid w:val="00A4352D"/>
    <w:rsid w:val="00A52111"/>
    <w:rsid w:val="00A6586B"/>
    <w:rsid w:val="00A67E61"/>
    <w:rsid w:val="00A72A3E"/>
    <w:rsid w:val="00A77436"/>
    <w:rsid w:val="00AA7C0E"/>
    <w:rsid w:val="00AB1DF7"/>
    <w:rsid w:val="00AE03E4"/>
    <w:rsid w:val="00AF729B"/>
    <w:rsid w:val="00B01781"/>
    <w:rsid w:val="00B13FD9"/>
    <w:rsid w:val="00B25FBF"/>
    <w:rsid w:val="00B34F00"/>
    <w:rsid w:val="00B36987"/>
    <w:rsid w:val="00B41955"/>
    <w:rsid w:val="00B41EE8"/>
    <w:rsid w:val="00B427DF"/>
    <w:rsid w:val="00B46929"/>
    <w:rsid w:val="00B52B2D"/>
    <w:rsid w:val="00B551D3"/>
    <w:rsid w:val="00B778BE"/>
    <w:rsid w:val="00B8529C"/>
    <w:rsid w:val="00B87B5C"/>
    <w:rsid w:val="00B93893"/>
    <w:rsid w:val="00BB2EC4"/>
    <w:rsid w:val="00BB5498"/>
    <w:rsid w:val="00BF39C7"/>
    <w:rsid w:val="00C01021"/>
    <w:rsid w:val="00C225C0"/>
    <w:rsid w:val="00C23D19"/>
    <w:rsid w:val="00C51651"/>
    <w:rsid w:val="00C60D1D"/>
    <w:rsid w:val="00C654A0"/>
    <w:rsid w:val="00C6611B"/>
    <w:rsid w:val="00C74B6A"/>
    <w:rsid w:val="00C83289"/>
    <w:rsid w:val="00C84155"/>
    <w:rsid w:val="00C95929"/>
    <w:rsid w:val="00C97B4E"/>
    <w:rsid w:val="00CA2BA7"/>
    <w:rsid w:val="00CB2335"/>
    <w:rsid w:val="00CB452B"/>
    <w:rsid w:val="00CB73BC"/>
    <w:rsid w:val="00CC571C"/>
    <w:rsid w:val="00CD4352"/>
    <w:rsid w:val="00CD4BE2"/>
    <w:rsid w:val="00D03C21"/>
    <w:rsid w:val="00D21BBC"/>
    <w:rsid w:val="00D336BE"/>
    <w:rsid w:val="00D558D3"/>
    <w:rsid w:val="00D566B3"/>
    <w:rsid w:val="00D746E1"/>
    <w:rsid w:val="00D74DC5"/>
    <w:rsid w:val="00D81A01"/>
    <w:rsid w:val="00D822B8"/>
    <w:rsid w:val="00D90D7B"/>
    <w:rsid w:val="00D95201"/>
    <w:rsid w:val="00DC3A6C"/>
    <w:rsid w:val="00DC5E47"/>
    <w:rsid w:val="00E02C2B"/>
    <w:rsid w:val="00E03B66"/>
    <w:rsid w:val="00E271AA"/>
    <w:rsid w:val="00E32EED"/>
    <w:rsid w:val="00E3637F"/>
    <w:rsid w:val="00E42D86"/>
    <w:rsid w:val="00E50058"/>
    <w:rsid w:val="00E51A71"/>
    <w:rsid w:val="00E631E6"/>
    <w:rsid w:val="00E66B84"/>
    <w:rsid w:val="00E6736A"/>
    <w:rsid w:val="00E80B21"/>
    <w:rsid w:val="00E87266"/>
    <w:rsid w:val="00E95266"/>
    <w:rsid w:val="00ED0DD9"/>
    <w:rsid w:val="00EE3C91"/>
    <w:rsid w:val="00EE6920"/>
    <w:rsid w:val="00F02664"/>
    <w:rsid w:val="00F17ED7"/>
    <w:rsid w:val="00F22077"/>
    <w:rsid w:val="00F22E5F"/>
    <w:rsid w:val="00F255B2"/>
    <w:rsid w:val="00F27C34"/>
    <w:rsid w:val="00F3155D"/>
    <w:rsid w:val="00F43454"/>
    <w:rsid w:val="00F648BB"/>
    <w:rsid w:val="00F665C2"/>
    <w:rsid w:val="00F907A3"/>
    <w:rsid w:val="00F91539"/>
    <w:rsid w:val="00F9287F"/>
    <w:rsid w:val="00FA1501"/>
    <w:rsid w:val="00FB21EE"/>
    <w:rsid w:val="00FC55FE"/>
    <w:rsid w:val="00FE0FBF"/>
    <w:rsid w:val="00FF1C7F"/>
    <w:rsid w:val="00FF65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67A777-E19E-47C2-BA60-689461132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15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1980</Characters>
  <Application>Microsoft Office Word</Application>
  <DocSecurity>0</DocSecurity>
  <Lines>16</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aam</cp:lastModifiedBy>
  <cp:revision>4</cp:revision>
  <cp:lastPrinted>2018-01-03T06:49:00Z</cp:lastPrinted>
  <dcterms:created xsi:type="dcterms:W3CDTF">2018-01-03T06:49:00Z</dcterms:created>
  <dcterms:modified xsi:type="dcterms:W3CDTF">2018-10-11T08:23:00Z</dcterms:modified>
</cp:coreProperties>
</file>