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71" w:rsidRPr="001C564B" w:rsidRDefault="00FA1B71" w:rsidP="00FA1B71">
      <w:pPr>
        <w:rPr>
          <w:rFonts w:hint="cs"/>
          <w:color w:val="FF0000"/>
          <w:rtl/>
        </w:rPr>
      </w:pPr>
      <w:r w:rsidRPr="001C564B">
        <w:rPr>
          <w:rFonts w:hint="cs"/>
          <w:color w:val="FF0000"/>
          <w:rtl/>
        </w:rPr>
        <w:t xml:space="preserve">נושא: יחזקאל פרק </w:t>
      </w:r>
      <w:r>
        <w:rPr>
          <w:rFonts w:hint="cs"/>
          <w:color w:val="FF0000"/>
          <w:rtl/>
        </w:rPr>
        <w:t>ל"ז</w:t>
      </w:r>
      <w:r w:rsidRPr="001C564B">
        <w:rPr>
          <w:rFonts w:hint="cs"/>
          <w:color w:val="FF0000"/>
          <w:rtl/>
        </w:rPr>
        <w:t>, דף עבודה</w:t>
      </w:r>
      <w:r>
        <w:rPr>
          <w:rFonts w:hint="cs"/>
          <w:color w:val="FF0000"/>
          <w:rtl/>
        </w:rPr>
        <w:t xml:space="preserve"> </w:t>
      </w:r>
      <w:r>
        <w:rPr>
          <w:color w:val="FF0000"/>
          <w:rtl/>
        </w:rPr>
        <w:t>–</w:t>
      </w:r>
      <w:r>
        <w:rPr>
          <w:rFonts w:hint="cs"/>
          <w:color w:val="FF0000"/>
          <w:rtl/>
        </w:rPr>
        <w:t xml:space="preserve"> חזון העצמות היבשות</w:t>
      </w:r>
      <w:bookmarkStart w:id="0" w:name="_GoBack"/>
      <w:bookmarkEnd w:id="0"/>
    </w:p>
    <w:p w:rsidR="00FA1B71" w:rsidRPr="001C564B" w:rsidRDefault="00FA1B71" w:rsidP="00FA1B71">
      <w:pPr>
        <w:rPr>
          <w:rFonts w:hint="cs"/>
          <w:color w:val="FF0000"/>
          <w:rtl/>
        </w:rPr>
      </w:pPr>
      <w:r w:rsidRPr="001C564B">
        <w:rPr>
          <w:rFonts w:hint="cs"/>
          <w:color w:val="FF0000"/>
          <w:rtl/>
        </w:rPr>
        <w:t>מחבר: אברהם בן יעקב</w:t>
      </w:r>
    </w:p>
    <w:p w:rsidR="00FA1B71" w:rsidRPr="001C564B" w:rsidRDefault="00FA1B71" w:rsidP="00FA1B71">
      <w:pPr>
        <w:rPr>
          <w:color w:val="FF0000"/>
          <w:rtl/>
        </w:rPr>
      </w:pPr>
      <w:r w:rsidRPr="001C564B">
        <w:rPr>
          <w:rFonts w:hint="cs"/>
          <w:color w:val="FF0000"/>
          <w:rtl/>
        </w:rPr>
        <w:t>כתה: ו</w:t>
      </w:r>
    </w:p>
    <w:p w:rsidR="005D5E73" w:rsidRPr="005D5E73" w:rsidRDefault="005D5E73" w:rsidP="005D5E73">
      <w:pPr>
        <w:jc w:val="right"/>
        <w:rPr>
          <w:rFonts w:cs="Guttman Stam"/>
          <w:sz w:val="24"/>
          <w:szCs w:val="24"/>
          <w:rtl/>
        </w:rPr>
      </w:pPr>
      <w:r w:rsidRPr="005D5E73">
        <w:rPr>
          <w:rFonts w:cs="Guttman Stam" w:hint="cs"/>
          <w:sz w:val="24"/>
          <w:szCs w:val="24"/>
          <w:rtl/>
        </w:rPr>
        <w:t>שם: _________</w:t>
      </w:r>
    </w:p>
    <w:p w:rsidR="00F9287F" w:rsidRPr="005D5E73" w:rsidRDefault="005D5E73" w:rsidP="001971A7">
      <w:pPr>
        <w:jc w:val="center"/>
        <w:rPr>
          <w:sz w:val="48"/>
          <w:szCs w:val="48"/>
          <w:u w:val="single"/>
          <w:rtl/>
        </w:rPr>
      </w:pPr>
      <w:r w:rsidRPr="005D5E73">
        <w:rPr>
          <w:rFonts w:cs="Guttman Stam" w:hint="cs"/>
          <w:sz w:val="48"/>
          <w:szCs w:val="48"/>
          <w:u w:val="single"/>
          <w:rtl/>
        </w:rPr>
        <w:t xml:space="preserve">דף עבודה על </w:t>
      </w:r>
      <w:r w:rsidR="0062037D" w:rsidRPr="005D5E73">
        <w:rPr>
          <w:rFonts w:cs="Guttman Stam" w:hint="cs"/>
          <w:sz w:val="48"/>
          <w:szCs w:val="48"/>
          <w:u w:val="single"/>
          <w:rtl/>
        </w:rPr>
        <w:t>חזון העצמות היבשות</w:t>
      </w:r>
      <w:r w:rsidR="001971A7" w:rsidRPr="005D5E73">
        <w:rPr>
          <w:rFonts w:hint="cs"/>
          <w:sz w:val="48"/>
          <w:szCs w:val="48"/>
          <w:u w:val="single"/>
          <w:rtl/>
        </w:rPr>
        <w:t xml:space="preserve">          </w:t>
      </w:r>
      <w:r w:rsidRPr="005D5E73">
        <w:rPr>
          <w:rFonts w:hint="cs"/>
          <w:sz w:val="48"/>
          <w:szCs w:val="48"/>
          <w:u w:val="single"/>
          <w:rtl/>
        </w:rPr>
        <w:t xml:space="preserve">    </w:t>
      </w:r>
    </w:p>
    <w:p w:rsidR="0062037D" w:rsidRPr="001971A7" w:rsidRDefault="0062037D">
      <w:pPr>
        <w:rPr>
          <w:sz w:val="32"/>
          <w:szCs w:val="32"/>
          <w:rtl/>
        </w:rPr>
      </w:pPr>
      <w:r w:rsidRPr="001971A7">
        <w:rPr>
          <w:rFonts w:hint="cs"/>
          <w:sz w:val="32"/>
          <w:szCs w:val="32"/>
          <w:rtl/>
        </w:rPr>
        <w:t xml:space="preserve">מעשה או חזיון נבואי ? של מי היו העצמות ? </w:t>
      </w:r>
      <w:r w:rsidR="001971A7">
        <w:rPr>
          <w:rFonts w:hint="cs"/>
          <w:sz w:val="32"/>
          <w:szCs w:val="32"/>
          <w:rtl/>
        </w:rPr>
        <w:t xml:space="preserve">התגשם או שעדיין לא ? </w:t>
      </w:r>
    </w:p>
    <w:p w:rsidR="0062037D" w:rsidRDefault="0062037D">
      <w:pPr>
        <w:rPr>
          <w:rtl/>
        </w:rPr>
      </w:pPr>
      <w:r>
        <w:rPr>
          <w:rFonts w:hint="cs"/>
          <w:rtl/>
        </w:rPr>
        <w:t xml:space="preserve">* דף עבודה זה מבוסס על פירושיהם של רש"י, מצודות דוד, </w:t>
      </w:r>
      <w:proofErr w:type="spellStart"/>
      <w:r>
        <w:rPr>
          <w:rFonts w:hint="cs"/>
          <w:rtl/>
        </w:rPr>
        <w:t>רד"ק</w:t>
      </w:r>
      <w:proofErr w:type="spellEnd"/>
      <w:r>
        <w:rPr>
          <w:rFonts w:hint="cs"/>
          <w:rtl/>
        </w:rPr>
        <w:t xml:space="preserve"> </w:t>
      </w:r>
      <w:proofErr w:type="spellStart"/>
      <w:r>
        <w:rPr>
          <w:rFonts w:hint="cs"/>
          <w:rtl/>
        </w:rPr>
        <w:t>והמלבי"ם</w:t>
      </w:r>
      <w:proofErr w:type="spellEnd"/>
      <w:r>
        <w:rPr>
          <w:rFonts w:hint="cs"/>
          <w:rtl/>
        </w:rPr>
        <w:t xml:space="preserve"> לספר יחזקאל. </w:t>
      </w:r>
      <w:r w:rsidR="005D5E73">
        <w:rPr>
          <w:rFonts w:hint="cs"/>
          <w:rtl/>
        </w:rPr>
        <w:t xml:space="preserve">          </w:t>
      </w:r>
      <w:r w:rsidR="00375B28">
        <w:rPr>
          <w:rFonts w:hint="cs"/>
          <w:rtl/>
        </w:rPr>
        <w:t>יש</w:t>
      </w:r>
      <w:r w:rsidR="005D5E73">
        <w:rPr>
          <w:rFonts w:hint="cs"/>
          <w:rtl/>
        </w:rPr>
        <w:t xml:space="preserve"> לפניכם </w:t>
      </w:r>
      <w:r w:rsidR="00375B28">
        <w:rPr>
          <w:rFonts w:hint="cs"/>
          <w:rtl/>
        </w:rPr>
        <w:t xml:space="preserve">צילום מתוך נ"ך מקראות גדולות עם המפרשים שמצויים בטבלה. </w:t>
      </w:r>
      <w:r>
        <w:rPr>
          <w:rFonts w:hint="cs"/>
          <w:rtl/>
        </w:rPr>
        <w:t xml:space="preserve">יכולת הלימוד העצמית, </w:t>
      </w:r>
      <w:r w:rsidR="005D5E73">
        <w:rPr>
          <w:rFonts w:hint="cs"/>
          <w:rtl/>
        </w:rPr>
        <w:t xml:space="preserve">היכולת </w:t>
      </w:r>
      <w:r>
        <w:rPr>
          <w:rFonts w:hint="cs"/>
          <w:rtl/>
        </w:rPr>
        <w:t>לעיין במפרשים ולהבין את דבר</w:t>
      </w:r>
      <w:r w:rsidR="001971A7">
        <w:rPr>
          <w:rFonts w:hint="cs"/>
          <w:rtl/>
        </w:rPr>
        <w:t>יהם,</w:t>
      </w:r>
      <w:r>
        <w:rPr>
          <w:rFonts w:hint="cs"/>
          <w:rtl/>
        </w:rPr>
        <w:t xml:space="preserve"> באה לידי ביטוי בעבודה שלפניך.                                      לפניך טבלה. יש בה שלוש שאלות ואתה צריך להביא את תשובותיהם של הפרשנים</w:t>
      </w:r>
      <w:r w:rsidR="00975A89">
        <w:rPr>
          <w:rFonts w:hint="cs"/>
          <w:rtl/>
        </w:rPr>
        <w:t xml:space="preserve"> לשאלות אלה. בהצלחה...</w:t>
      </w:r>
    </w:p>
    <w:tbl>
      <w:tblPr>
        <w:tblStyle w:val="a3"/>
        <w:bidiVisual/>
        <w:tblW w:w="8332" w:type="dxa"/>
        <w:tblLook w:val="04A0" w:firstRow="1" w:lastRow="0" w:firstColumn="1" w:lastColumn="0" w:noHBand="0" w:noVBand="1"/>
      </w:tblPr>
      <w:tblGrid>
        <w:gridCol w:w="1666"/>
        <w:gridCol w:w="1666"/>
        <w:gridCol w:w="1666"/>
        <w:gridCol w:w="1667"/>
        <w:gridCol w:w="1667"/>
      </w:tblGrid>
      <w:tr w:rsidR="00975A89" w:rsidTr="00975A89">
        <w:trPr>
          <w:trHeight w:val="491"/>
        </w:trPr>
        <w:tc>
          <w:tcPr>
            <w:tcW w:w="1666" w:type="dxa"/>
          </w:tcPr>
          <w:p w:rsidR="00975A89" w:rsidRDefault="00975A89">
            <w:pPr>
              <w:rPr>
                <w:rtl/>
              </w:rPr>
            </w:pPr>
            <w:r>
              <w:rPr>
                <w:rFonts w:hint="cs"/>
                <w:rtl/>
              </w:rPr>
              <w:t>השאלה</w:t>
            </w:r>
          </w:p>
        </w:tc>
        <w:tc>
          <w:tcPr>
            <w:tcW w:w="1666" w:type="dxa"/>
          </w:tcPr>
          <w:p w:rsidR="00975A89" w:rsidRDefault="00975A89">
            <w:pPr>
              <w:rPr>
                <w:rtl/>
              </w:rPr>
            </w:pPr>
            <w:r>
              <w:rPr>
                <w:rFonts w:hint="cs"/>
                <w:rtl/>
              </w:rPr>
              <w:t>מה אומר רש"י ?</w:t>
            </w:r>
          </w:p>
        </w:tc>
        <w:tc>
          <w:tcPr>
            <w:tcW w:w="1666" w:type="dxa"/>
          </w:tcPr>
          <w:p w:rsidR="00975A89" w:rsidRDefault="00975A89">
            <w:pPr>
              <w:rPr>
                <w:rtl/>
              </w:rPr>
            </w:pPr>
            <w:r>
              <w:rPr>
                <w:rFonts w:hint="cs"/>
                <w:rtl/>
              </w:rPr>
              <w:t>מה אומר מצודות דוד ?</w:t>
            </w:r>
          </w:p>
        </w:tc>
        <w:tc>
          <w:tcPr>
            <w:tcW w:w="1667" w:type="dxa"/>
          </w:tcPr>
          <w:p w:rsidR="00975A89" w:rsidRDefault="00975A89">
            <w:pPr>
              <w:rPr>
                <w:rtl/>
              </w:rPr>
            </w:pPr>
            <w:r>
              <w:rPr>
                <w:rFonts w:hint="cs"/>
                <w:rtl/>
              </w:rPr>
              <w:t xml:space="preserve">מה אומר   </w:t>
            </w:r>
            <w:proofErr w:type="spellStart"/>
            <w:r>
              <w:rPr>
                <w:rFonts w:hint="cs"/>
                <w:rtl/>
              </w:rPr>
              <w:t>הרד"ק</w:t>
            </w:r>
            <w:proofErr w:type="spellEnd"/>
            <w:r>
              <w:rPr>
                <w:rFonts w:hint="cs"/>
                <w:rtl/>
              </w:rPr>
              <w:t xml:space="preserve"> ?</w:t>
            </w:r>
          </w:p>
        </w:tc>
        <w:tc>
          <w:tcPr>
            <w:tcW w:w="1667" w:type="dxa"/>
          </w:tcPr>
          <w:p w:rsidR="00975A89" w:rsidRDefault="00975A89">
            <w:pPr>
              <w:rPr>
                <w:rtl/>
              </w:rPr>
            </w:pPr>
            <w:r>
              <w:rPr>
                <w:rFonts w:hint="cs"/>
                <w:rtl/>
              </w:rPr>
              <w:t xml:space="preserve">מה אומר </w:t>
            </w:r>
            <w:proofErr w:type="spellStart"/>
            <w:r w:rsidR="001971A7">
              <w:rPr>
                <w:rFonts w:hint="cs"/>
                <w:rtl/>
              </w:rPr>
              <w:t>המלבי"ם</w:t>
            </w:r>
            <w:proofErr w:type="spellEnd"/>
            <w:r w:rsidR="001971A7">
              <w:rPr>
                <w:rFonts w:hint="cs"/>
                <w:rtl/>
              </w:rPr>
              <w:t xml:space="preserve"> ?</w:t>
            </w:r>
          </w:p>
        </w:tc>
      </w:tr>
      <w:tr w:rsidR="00975A89" w:rsidTr="00975A89">
        <w:trPr>
          <w:trHeight w:val="2912"/>
        </w:trPr>
        <w:tc>
          <w:tcPr>
            <w:tcW w:w="1666" w:type="dxa"/>
          </w:tcPr>
          <w:p w:rsidR="00975A89" w:rsidRDefault="00975A89">
            <w:pPr>
              <w:rPr>
                <w:rtl/>
              </w:rPr>
            </w:pPr>
          </w:p>
          <w:p w:rsidR="001971A7" w:rsidRPr="001971A7" w:rsidRDefault="001971A7">
            <w:pPr>
              <w:rPr>
                <w:sz w:val="24"/>
                <w:szCs w:val="24"/>
                <w:rtl/>
              </w:rPr>
            </w:pPr>
            <w:r w:rsidRPr="001971A7">
              <w:rPr>
                <w:rFonts w:hint="cs"/>
                <w:sz w:val="24"/>
                <w:szCs w:val="24"/>
                <w:rtl/>
              </w:rPr>
              <w:t>*האם יחזקאל באמת החיה את העצמות היבשות והם קמו לתחייה או שזה היה חזיון נבואי ?</w:t>
            </w:r>
          </w:p>
        </w:tc>
        <w:tc>
          <w:tcPr>
            <w:tcW w:w="1666" w:type="dxa"/>
          </w:tcPr>
          <w:p w:rsidR="001971A7" w:rsidRDefault="001971A7">
            <w:pPr>
              <w:rPr>
                <w:rtl/>
              </w:rPr>
            </w:pPr>
            <w:r>
              <w:rPr>
                <w:rFonts w:hint="cs"/>
                <w:rtl/>
              </w:rPr>
              <w:t>(יש רק רמז לדעתו )</w:t>
            </w:r>
          </w:p>
        </w:tc>
        <w:tc>
          <w:tcPr>
            <w:tcW w:w="1666" w:type="dxa"/>
          </w:tcPr>
          <w:p w:rsidR="001971A7" w:rsidRDefault="001971A7">
            <w:pPr>
              <w:rPr>
                <w:rtl/>
              </w:rPr>
            </w:pPr>
            <w:r>
              <w:rPr>
                <w:rFonts w:hint="cs"/>
                <w:rtl/>
              </w:rPr>
              <w:t>( יש רק רמז לדעתו )</w:t>
            </w:r>
          </w:p>
        </w:tc>
        <w:tc>
          <w:tcPr>
            <w:tcW w:w="1667" w:type="dxa"/>
          </w:tcPr>
          <w:p w:rsidR="00975A89" w:rsidRDefault="00975A89">
            <w:pPr>
              <w:rPr>
                <w:rtl/>
              </w:rPr>
            </w:pPr>
          </w:p>
        </w:tc>
        <w:tc>
          <w:tcPr>
            <w:tcW w:w="1667" w:type="dxa"/>
          </w:tcPr>
          <w:p w:rsidR="00975A89" w:rsidRDefault="00975A89">
            <w:pPr>
              <w:rPr>
                <w:rtl/>
              </w:rPr>
            </w:pPr>
          </w:p>
        </w:tc>
      </w:tr>
      <w:tr w:rsidR="00975A89" w:rsidTr="00975A89">
        <w:trPr>
          <w:trHeight w:val="2912"/>
        </w:trPr>
        <w:tc>
          <w:tcPr>
            <w:tcW w:w="1666" w:type="dxa"/>
          </w:tcPr>
          <w:p w:rsidR="00975A89" w:rsidRDefault="00975A89">
            <w:pPr>
              <w:rPr>
                <w:rtl/>
              </w:rPr>
            </w:pPr>
          </w:p>
          <w:p w:rsidR="001971A7" w:rsidRPr="001971A7" w:rsidRDefault="001971A7">
            <w:pPr>
              <w:rPr>
                <w:sz w:val="24"/>
                <w:szCs w:val="24"/>
                <w:rtl/>
              </w:rPr>
            </w:pPr>
            <w:r w:rsidRPr="001971A7">
              <w:rPr>
                <w:rFonts w:hint="cs"/>
                <w:sz w:val="24"/>
                <w:szCs w:val="24"/>
                <w:rtl/>
              </w:rPr>
              <w:t>*של מי היו העצמות   בבקעה ?</w:t>
            </w:r>
          </w:p>
        </w:tc>
        <w:tc>
          <w:tcPr>
            <w:tcW w:w="1666" w:type="dxa"/>
          </w:tcPr>
          <w:p w:rsidR="00975A89" w:rsidRDefault="00975A89">
            <w:pPr>
              <w:rPr>
                <w:rtl/>
              </w:rPr>
            </w:pPr>
          </w:p>
        </w:tc>
        <w:tc>
          <w:tcPr>
            <w:tcW w:w="1666" w:type="dxa"/>
          </w:tcPr>
          <w:p w:rsidR="00975A89" w:rsidRDefault="00975A89">
            <w:pPr>
              <w:rPr>
                <w:rtl/>
              </w:rPr>
            </w:pPr>
          </w:p>
        </w:tc>
        <w:tc>
          <w:tcPr>
            <w:tcW w:w="1667" w:type="dxa"/>
          </w:tcPr>
          <w:p w:rsidR="00975A89" w:rsidRDefault="00975A89">
            <w:pPr>
              <w:rPr>
                <w:rtl/>
              </w:rPr>
            </w:pPr>
          </w:p>
        </w:tc>
        <w:tc>
          <w:tcPr>
            <w:tcW w:w="1667" w:type="dxa"/>
          </w:tcPr>
          <w:p w:rsidR="00975A89" w:rsidRDefault="00975A89">
            <w:pPr>
              <w:rPr>
                <w:rtl/>
              </w:rPr>
            </w:pPr>
          </w:p>
        </w:tc>
      </w:tr>
      <w:tr w:rsidR="00975A89" w:rsidTr="001971A7">
        <w:trPr>
          <w:trHeight w:val="2912"/>
        </w:trPr>
        <w:tc>
          <w:tcPr>
            <w:tcW w:w="1666" w:type="dxa"/>
          </w:tcPr>
          <w:p w:rsidR="00975A89" w:rsidRDefault="00975A89">
            <w:pPr>
              <w:rPr>
                <w:rtl/>
              </w:rPr>
            </w:pPr>
          </w:p>
          <w:p w:rsidR="001971A7" w:rsidRDefault="001971A7">
            <w:pPr>
              <w:rPr>
                <w:rtl/>
              </w:rPr>
            </w:pPr>
            <w:r>
              <w:rPr>
                <w:rFonts w:hint="cs"/>
                <w:rtl/>
              </w:rPr>
              <w:t>* מדוע ה' העביר את הנביא סביב סביב ?</w:t>
            </w:r>
          </w:p>
          <w:p w:rsidR="001971A7" w:rsidRDefault="001971A7">
            <w:pPr>
              <w:rPr>
                <w:rtl/>
              </w:rPr>
            </w:pPr>
            <w:r>
              <w:rPr>
                <w:rFonts w:hint="cs"/>
                <w:rtl/>
              </w:rPr>
              <w:t>למה לא בתוך הבקעה ?</w:t>
            </w:r>
          </w:p>
        </w:tc>
        <w:tc>
          <w:tcPr>
            <w:tcW w:w="1666" w:type="dxa"/>
          </w:tcPr>
          <w:p w:rsidR="00975A89" w:rsidRDefault="00975A89">
            <w:pPr>
              <w:rPr>
                <w:rtl/>
              </w:rPr>
            </w:pPr>
          </w:p>
        </w:tc>
        <w:tc>
          <w:tcPr>
            <w:tcW w:w="1666" w:type="dxa"/>
          </w:tcPr>
          <w:p w:rsidR="00975A89" w:rsidRDefault="00975A89">
            <w:pPr>
              <w:rPr>
                <w:rtl/>
              </w:rPr>
            </w:pPr>
          </w:p>
        </w:tc>
        <w:tc>
          <w:tcPr>
            <w:tcW w:w="1667" w:type="dxa"/>
          </w:tcPr>
          <w:p w:rsidR="00975A89" w:rsidRDefault="00975A89">
            <w:pPr>
              <w:rPr>
                <w:rtl/>
              </w:rPr>
            </w:pPr>
          </w:p>
        </w:tc>
        <w:tc>
          <w:tcPr>
            <w:tcW w:w="1667" w:type="dxa"/>
            <w:shd w:val="clear" w:color="auto" w:fill="A6A6A6" w:themeFill="background1" w:themeFillShade="A6"/>
          </w:tcPr>
          <w:p w:rsidR="00975A89" w:rsidRDefault="00975A89">
            <w:pPr>
              <w:rPr>
                <w:rtl/>
              </w:rPr>
            </w:pPr>
          </w:p>
        </w:tc>
      </w:tr>
    </w:tbl>
    <w:p w:rsidR="00975A89" w:rsidRDefault="001971A7">
      <w:pPr>
        <w:rPr>
          <w:rtl/>
        </w:rPr>
      </w:pPr>
      <w:r>
        <w:rPr>
          <w:rFonts w:hint="cs"/>
          <w:noProof/>
          <w:rtl/>
        </w:rPr>
        <mc:AlternateContent>
          <mc:Choice Requires="wps">
            <w:drawing>
              <wp:anchor distT="0" distB="0" distL="114300" distR="114300" simplePos="0" relativeHeight="251659264" behindDoc="0" locked="0" layoutInCell="1" allowOverlap="1" wp14:anchorId="2A931EE2" wp14:editId="6914953F">
                <wp:simplePos x="0" y="0"/>
                <wp:positionH relativeFrom="column">
                  <wp:posOffset>2178657</wp:posOffset>
                </wp:positionH>
                <wp:positionV relativeFrom="paragraph">
                  <wp:posOffset>206479</wp:posOffset>
                </wp:positionV>
                <wp:extent cx="915174" cy="243783"/>
                <wp:effectExtent l="0" t="133350" r="18415" b="137795"/>
                <wp:wrapNone/>
                <wp:docPr id="2" name="חץ שמאלה 2"/>
                <wp:cNvGraphicFramePr/>
                <a:graphic xmlns:a="http://schemas.openxmlformats.org/drawingml/2006/main">
                  <a:graphicData uri="http://schemas.microsoft.com/office/word/2010/wordprocessingShape">
                    <wps:wsp>
                      <wps:cNvSpPr/>
                      <wps:spPr>
                        <a:xfrm rot="20223489">
                          <a:off x="0" y="0"/>
                          <a:ext cx="915174" cy="243783"/>
                        </a:xfrm>
                        <a:prstGeom prst="lef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E9E9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 o:spid="_x0000_s1026" type="#_x0000_t66" style="position:absolute;left:0;text-align:left;margin-left:171.55pt;margin-top:16.25pt;width:72.05pt;height:19.2pt;rotation:-150351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" adj="2877" fillcolor="#d8d8d8 [2732]" strokecolor="black [3213]" strokeweight="2pt"/>
            </w:pict>
          </mc:Fallback>
        </mc:AlternateContent>
      </w:r>
    </w:p>
    <w:p w:rsidR="00975A89" w:rsidRDefault="001971A7" w:rsidP="001971A7">
      <w:pPr>
        <w:pStyle w:val="a4"/>
        <w:numPr>
          <w:ilvl w:val="0"/>
          <w:numId w:val="1"/>
        </w:numPr>
      </w:pPr>
      <w:r>
        <w:rPr>
          <w:rFonts w:hint="cs"/>
          <w:rtl/>
        </w:rPr>
        <w:t xml:space="preserve">מצא בדף </w:t>
      </w:r>
      <w:r w:rsidR="005D5E73">
        <w:rPr>
          <w:rFonts w:hint="cs"/>
          <w:rtl/>
        </w:rPr>
        <w:t xml:space="preserve">המקורות </w:t>
      </w:r>
      <w:r>
        <w:rPr>
          <w:rFonts w:hint="cs"/>
          <w:rtl/>
        </w:rPr>
        <w:t>הפנייה למקור העיקרי בגמרא שדן בחזון העצמות היבשות ______________________________________________________________</w:t>
      </w:r>
    </w:p>
    <w:p w:rsidR="001971A7" w:rsidRDefault="001971A7" w:rsidP="001971A7">
      <w:pPr>
        <w:pStyle w:val="a4"/>
      </w:pPr>
    </w:p>
    <w:p w:rsidR="001971A7" w:rsidRDefault="00157948" w:rsidP="00375B28">
      <w:pPr>
        <w:pStyle w:val="a4"/>
        <w:numPr>
          <w:ilvl w:val="0"/>
          <w:numId w:val="1"/>
        </w:numPr>
      </w:pPr>
      <w:proofErr w:type="spellStart"/>
      <w:r>
        <w:rPr>
          <w:rFonts w:hint="cs"/>
          <w:rtl/>
        </w:rPr>
        <w:t>למלבי"ם</w:t>
      </w:r>
      <w:proofErr w:type="spellEnd"/>
      <w:r>
        <w:rPr>
          <w:rFonts w:hint="cs"/>
          <w:rtl/>
        </w:rPr>
        <w:t xml:space="preserve"> יש עמדה </w:t>
      </w:r>
      <w:r w:rsidR="005D5E73">
        <w:rPr>
          <w:rFonts w:hint="cs"/>
          <w:rtl/>
        </w:rPr>
        <w:t>י</w:t>
      </w:r>
      <w:r>
        <w:rPr>
          <w:rFonts w:hint="cs"/>
          <w:rtl/>
        </w:rPr>
        <w:t>יחודית לגבי השאלה- מעשה או חזיון נבואי. מה עמדתו ?                                          __________________________________________________________________________________________________________________________________________________________________________________________</w:t>
      </w:r>
    </w:p>
    <w:p w:rsidR="00157948" w:rsidRDefault="00157948" w:rsidP="00157948">
      <w:pPr>
        <w:pStyle w:val="a4"/>
      </w:pPr>
    </w:p>
    <w:p w:rsidR="00FC082D" w:rsidRDefault="00157948" w:rsidP="00157948">
      <w:pPr>
        <w:pStyle w:val="a4"/>
        <w:numPr>
          <w:ilvl w:val="0"/>
          <w:numId w:val="1"/>
        </w:numPr>
      </w:pPr>
      <w:r>
        <w:rPr>
          <w:rFonts w:hint="cs"/>
          <w:rtl/>
        </w:rPr>
        <w:t xml:space="preserve">הבנה נוספת של כל החזון הזה באה לידי ביטוי בהמשך דברי </w:t>
      </w:r>
      <w:proofErr w:type="spellStart"/>
      <w:r>
        <w:rPr>
          <w:rFonts w:hint="cs"/>
          <w:rtl/>
        </w:rPr>
        <w:t>המלב</w:t>
      </w:r>
      <w:r w:rsidR="00375B28">
        <w:rPr>
          <w:rFonts w:hint="cs"/>
          <w:rtl/>
        </w:rPr>
        <w:t>"</w:t>
      </w:r>
      <w:r>
        <w:rPr>
          <w:rFonts w:hint="cs"/>
          <w:rtl/>
        </w:rPr>
        <w:t>ים</w:t>
      </w:r>
      <w:proofErr w:type="spellEnd"/>
      <w:r>
        <w:rPr>
          <w:rFonts w:hint="cs"/>
          <w:rtl/>
        </w:rPr>
        <w:t xml:space="preserve">:                                                                                              " ואם בדרך משל והמליצה, שהמשיל גְוִיָית האומה הכוללת כעצמות היבשות, ורוח אין בהם, ואת הגולה דימה כקברים ששם ישן הגוף של האומה הכללית במחשכים במצולות, אמר שה' יפתח הקברים הוא שיסיר השעבוד וזה כולל לכולם, ובהעלות אתכם מקברותיכם עמי... "                                       נסה לכתוב את </w:t>
      </w:r>
      <w:r w:rsidR="00FC082D">
        <w:rPr>
          <w:rFonts w:hint="cs"/>
          <w:rtl/>
        </w:rPr>
        <w:t>מה שהוא אומר במילים פשוטות ובקצרה ________________________________________________________________________________________________________________________________________________________________________________________________________________________________________________________</w:t>
      </w:r>
    </w:p>
    <w:p w:rsidR="00FC082D" w:rsidRDefault="00FC082D" w:rsidP="00FC082D">
      <w:pPr>
        <w:pStyle w:val="a4"/>
      </w:pPr>
    </w:p>
    <w:p w:rsidR="00FC082D" w:rsidRDefault="00FC082D" w:rsidP="00FC082D">
      <w:pPr>
        <w:pStyle w:val="a4"/>
        <w:rPr>
          <w:rtl/>
        </w:rPr>
      </w:pPr>
    </w:p>
    <w:p w:rsidR="00FC082D" w:rsidRPr="00FC082D" w:rsidRDefault="00FC082D" w:rsidP="00FC082D">
      <w:pPr>
        <w:pStyle w:val="a4"/>
        <w:rPr>
          <w:sz w:val="28"/>
          <w:szCs w:val="28"/>
          <w:rtl/>
        </w:rPr>
      </w:pPr>
      <w:r w:rsidRPr="00FC082D">
        <w:rPr>
          <w:rFonts w:hint="cs"/>
          <w:sz w:val="28"/>
          <w:szCs w:val="28"/>
          <w:rtl/>
        </w:rPr>
        <w:t>לתשומת ליבך-</w:t>
      </w:r>
    </w:p>
    <w:p w:rsidR="00FC082D" w:rsidRDefault="00FC082D" w:rsidP="00FC082D">
      <w:pPr>
        <w:pStyle w:val="a4"/>
        <w:rPr>
          <w:rtl/>
        </w:rPr>
      </w:pPr>
    </w:p>
    <w:p w:rsidR="00157948" w:rsidRPr="00FC082D" w:rsidRDefault="00FC082D" w:rsidP="00FC082D">
      <w:pPr>
        <w:pStyle w:val="a4"/>
        <w:pBdr>
          <w:top w:val="single" w:sz="4" w:space="1" w:color="auto"/>
          <w:left w:val="single" w:sz="4" w:space="4" w:color="auto"/>
          <w:bottom w:val="single" w:sz="4" w:space="1" w:color="auto"/>
          <w:right w:val="single" w:sz="4" w:space="4" w:color="auto"/>
        </w:pBdr>
        <w:shd w:val="clear" w:color="auto" w:fill="F2F2F2" w:themeFill="background1" w:themeFillShade="F2"/>
        <w:rPr>
          <w:rFonts w:cs="Guttman Yad-Brush"/>
          <w:rtl/>
        </w:rPr>
      </w:pPr>
      <w:r w:rsidRPr="00FC082D">
        <w:rPr>
          <w:rFonts w:cs="Guttman Yad-Brush" w:hint="cs"/>
          <w:rtl/>
        </w:rPr>
        <w:t xml:space="preserve">חזון העצמות היבשות, על פי הבנתו של </w:t>
      </w:r>
      <w:proofErr w:type="spellStart"/>
      <w:r w:rsidRPr="00FC082D">
        <w:rPr>
          <w:rFonts w:cs="Guttman Yad-Brush" w:hint="cs"/>
          <w:rtl/>
        </w:rPr>
        <w:t>המלבי"ם</w:t>
      </w:r>
      <w:proofErr w:type="spellEnd"/>
      <w:r w:rsidRPr="00FC082D">
        <w:rPr>
          <w:rFonts w:cs="Guttman Yad-Brush" w:hint="cs"/>
          <w:rtl/>
        </w:rPr>
        <w:t>, הפך להיות חזון ששימש השראה עצומה למ</w:t>
      </w:r>
      <w:r w:rsidR="005D5E73">
        <w:rPr>
          <w:rFonts w:cs="Guttman Yad-Brush" w:hint="cs"/>
          <w:rtl/>
        </w:rPr>
        <w:t>י</w:t>
      </w:r>
      <w:r w:rsidRPr="00FC082D">
        <w:rPr>
          <w:rFonts w:cs="Guttman Yad-Brush" w:hint="cs"/>
          <w:rtl/>
        </w:rPr>
        <w:t>ליוני החולמים והלוחמים, ניצולי השואה ובוני האומה, המעפילים והמתיישבים, פליטי הגולה ומייבשי הביצות. יהודים שמסרו את כל שהיה להם, שהיו עובדים כל היום,                  ובלילה... מעלים את החזון על שפתותיהם ועל ליבותיהם...</w:t>
      </w:r>
    </w:p>
    <w:p w:rsidR="00FC082D" w:rsidRDefault="00FC082D" w:rsidP="00FC082D">
      <w:pPr>
        <w:pStyle w:val="a4"/>
        <w:rPr>
          <w:rtl/>
        </w:rPr>
      </w:pPr>
    </w:p>
    <w:p w:rsidR="00FC082D" w:rsidRPr="00FC082D" w:rsidRDefault="00FC082D" w:rsidP="00FC082D">
      <w:pPr>
        <w:pStyle w:val="a4"/>
        <w:rPr>
          <w:sz w:val="72"/>
          <w:szCs w:val="72"/>
          <w:rtl/>
        </w:rPr>
      </w:pPr>
      <w:r>
        <w:rPr>
          <w:rFonts w:hint="cs"/>
          <w:rtl/>
        </w:rPr>
        <w:t xml:space="preserve">והנה </w:t>
      </w:r>
      <w:r w:rsidRPr="00FC082D">
        <w:rPr>
          <w:rFonts w:hint="cs"/>
          <w:sz w:val="36"/>
          <w:szCs w:val="36"/>
          <w:rtl/>
        </w:rPr>
        <w:t>אנחנו</w:t>
      </w:r>
      <w:r>
        <w:rPr>
          <w:rFonts w:hint="cs"/>
          <w:rtl/>
        </w:rPr>
        <w:t xml:space="preserve"> </w:t>
      </w:r>
      <w:r w:rsidRPr="00FC082D">
        <w:rPr>
          <w:rFonts w:hint="cs"/>
          <w:sz w:val="56"/>
          <w:szCs w:val="56"/>
          <w:rtl/>
        </w:rPr>
        <w:t>כאן.</w:t>
      </w:r>
      <w:r>
        <w:rPr>
          <w:rFonts w:hint="cs"/>
          <w:rtl/>
        </w:rPr>
        <w:t xml:space="preserve"> </w:t>
      </w:r>
      <w:r w:rsidRPr="00FC082D">
        <w:rPr>
          <w:rFonts w:hint="cs"/>
          <w:sz w:val="36"/>
          <w:szCs w:val="36"/>
          <w:rtl/>
        </w:rPr>
        <w:t xml:space="preserve">עדיין </w:t>
      </w:r>
      <w:r w:rsidRPr="00FC082D">
        <w:rPr>
          <w:rFonts w:hint="cs"/>
          <w:sz w:val="72"/>
          <w:szCs w:val="72"/>
          <w:rtl/>
        </w:rPr>
        <w:t>בדרך...</w:t>
      </w:r>
    </w:p>
    <w:sectPr w:rsidR="00FC082D" w:rsidRPr="00FC082D" w:rsidSect="00FC082D">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Stam">
    <w:altName w:val="Arial"/>
    <w:panose1 w:val="02010401010101010101"/>
    <w:charset w:val="B1"/>
    <w:family w:val="auto"/>
    <w:pitch w:val="variable"/>
    <w:sig w:usb0="00000801" w:usb1="40000000" w:usb2="00000000" w:usb3="00000000" w:csb0="00000020" w:csb1="00000000"/>
  </w:font>
  <w:font w:name="Guttman Yad-Brush">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50137"/>
    <w:multiLevelType w:val="hybridMultilevel"/>
    <w:tmpl w:val="92DEEA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D7"/>
    <w:rsid w:val="00000770"/>
    <w:rsid w:val="000054FD"/>
    <w:rsid w:val="00007DFA"/>
    <w:rsid w:val="0001660A"/>
    <w:rsid w:val="00022C6E"/>
    <w:rsid w:val="00025C1F"/>
    <w:rsid w:val="00033AEA"/>
    <w:rsid w:val="0005356C"/>
    <w:rsid w:val="00065807"/>
    <w:rsid w:val="00067A10"/>
    <w:rsid w:val="000854AA"/>
    <w:rsid w:val="00085540"/>
    <w:rsid w:val="000935B4"/>
    <w:rsid w:val="00093A74"/>
    <w:rsid w:val="00096B82"/>
    <w:rsid w:val="00097324"/>
    <w:rsid w:val="00097A31"/>
    <w:rsid w:val="000D174C"/>
    <w:rsid w:val="000D3E87"/>
    <w:rsid w:val="000E344B"/>
    <w:rsid w:val="000E3A66"/>
    <w:rsid w:val="000E64F8"/>
    <w:rsid w:val="000F5F8C"/>
    <w:rsid w:val="000F74F2"/>
    <w:rsid w:val="001076CB"/>
    <w:rsid w:val="00111C18"/>
    <w:rsid w:val="0012131E"/>
    <w:rsid w:val="00125FE2"/>
    <w:rsid w:val="00135802"/>
    <w:rsid w:val="00135F62"/>
    <w:rsid w:val="00137F30"/>
    <w:rsid w:val="0014475C"/>
    <w:rsid w:val="00157948"/>
    <w:rsid w:val="001635E1"/>
    <w:rsid w:val="00184085"/>
    <w:rsid w:val="00196A02"/>
    <w:rsid w:val="001971A7"/>
    <w:rsid w:val="001A3B5F"/>
    <w:rsid w:val="001A3D80"/>
    <w:rsid w:val="001B1F16"/>
    <w:rsid w:val="001C7C92"/>
    <w:rsid w:val="001D1330"/>
    <w:rsid w:val="001D25B7"/>
    <w:rsid w:val="001E0582"/>
    <w:rsid w:val="001F43CD"/>
    <w:rsid w:val="001F5378"/>
    <w:rsid w:val="001F6771"/>
    <w:rsid w:val="0021128C"/>
    <w:rsid w:val="0021559F"/>
    <w:rsid w:val="00216AEB"/>
    <w:rsid w:val="00232D3D"/>
    <w:rsid w:val="00233A47"/>
    <w:rsid w:val="00235A3B"/>
    <w:rsid w:val="002500D2"/>
    <w:rsid w:val="00251E86"/>
    <w:rsid w:val="002566D3"/>
    <w:rsid w:val="00275B1F"/>
    <w:rsid w:val="00280C54"/>
    <w:rsid w:val="002928C8"/>
    <w:rsid w:val="00295D30"/>
    <w:rsid w:val="002B74A8"/>
    <w:rsid w:val="002C0139"/>
    <w:rsid w:val="002C4E90"/>
    <w:rsid w:val="002E0CFA"/>
    <w:rsid w:val="002E11B2"/>
    <w:rsid w:val="003000AA"/>
    <w:rsid w:val="00300323"/>
    <w:rsid w:val="00300D73"/>
    <w:rsid w:val="00311C90"/>
    <w:rsid w:val="003155D1"/>
    <w:rsid w:val="00320E10"/>
    <w:rsid w:val="00323006"/>
    <w:rsid w:val="00331BFE"/>
    <w:rsid w:val="0034045B"/>
    <w:rsid w:val="00352C2B"/>
    <w:rsid w:val="003555DC"/>
    <w:rsid w:val="00360E3D"/>
    <w:rsid w:val="003644A6"/>
    <w:rsid w:val="00371DDA"/>
    <w:rsid w:val="00374B66"/>
    <w:rsid w:val="00375B28"/>
    <w:rsid w:val="00381392"/>
    <w:rsid w:val="003840DD"/>
    <w:rsid w:val="003864F1"/>
    <w:rsid w:val="00387ABA"/>
    <w:rsid w:val="00390E60"/>
    <w:rsid w:val="003963E0"/>
    <w:rsid w:val="003A4086"/>
    <w:rsid w:val="003C0E5A"/>
    <w:rsid w:val="003C3B6A"/>
    <w:rsid w:val="003C59E8"/>
    <w:rsid w:val="003C77E0"/>
    <w:rsid w:val="003E1BFF"/>
    <w:rsid w:val="003F0F76"/>
    <w:rsid w:val="004356A6"/>
    <w:rsid w:val="00443C8F"/>
    <w:rsid w:val="00444B20"/>
    <w:rsid w:val="00450DA4"/>
    <w:rsid w:val="0045347A"/>
    <w:rsid w:val="00455E58"/>
    <w:rsid w:val="00456DF2"/>
    <w:rsid w:val="0047395A"/>
    <w:rsid w:val="00476194"/>
    <w:rsid w:val="004820D0"/>
    <w:rsid w:val="00485259"/>
    <w:rsid w:val="00486EA0"/>
    <w:rsid w:val="004922CE"/>
    <w:rsid w:val="0049324E"/>
    <w:rsid w:val="004934E0"/>
    <w:rsid w:val="00496E6B"/>
    <w:rsid w:val="004B0F71"/>
    <w:rsid w:val="004B2FBC"/>
    <w:rsid w:val="004B35D2"/>
    <w:rsid w:val="004B7569"/>
    <w:rsid w:val="004C1D24"/>
    <w:rsid w:val="004C3234"/>
    <w:rsid w:val="004C3F15"/>
    <w:rsid w:val="004D0B8F"/>
    <w:rsid w:val="004D71FE"/>
    <w:rsid w:val="004F3DD1"/>
    <w:rsid w:val="004F5840"/>
    <w:rsid w:val="00513456"/>
    <w:rsid w:val="00524672"/>
    <w:rsid w:val="005273AA"/>
    <w:rsid w:val="00535A80"/>
    <w:rsid w:val="00543783"/>
    <w:rsid w:val="00570D54"/>
    <w:rsid w:val="0057485C"/>
    <w:rsid w:val="00575492"/>
    <w:rsid w:val="00576417"/>
    <w:rsid w:val="005A0180"/>
    <w:rsid w:val="005B7502"/>
    <w:rsid w:val="005C6CC9"/>
    <w:rsid w:val="005D2836"/>
    <w:rsid w:val="005D2DC9"/>
    <w:rsid w:val="005D4425"/>
    <w:rsid w:val="005D470C"/>
    <w:rsid w:val="005D5E73"/>
    <w:rsid w:val="005E181F"/>
    <w:rsid w:val="005E77A6"/>
    <w:rsid w:val="005E7B1A"/>
    <w:rsid w:val="005F76E7"/>
    <w:rsid w:val="005F7D34"/>
    <w:rsid w:val="0062037D"/>
    <w:rsid w:val="006208C8"/>
    <w:rsid w:val="00624C53"/>
    <w:rsid w:val="006418AE"/>
    <w:rsid w:val="0064320C"/>
    <w:rsid w:val="006441A3"/>
    <w:rsid w:val="0064713A"/>
    <w:rsid w:val="00663EB8"/>
    <w:rsid w:val="00676FA2"/>
    <w:rsid w:val="006808DB"/>
    <w:rsid w:val="006814F9"/>
    <w:rsid w:val="0068701C"/>
    <w:rsid w:val="00694F8D"/>
    <w:rsid w:val="0069606C"/>
    <w:rsid w:val="006A4E90"/>
    <w:rsid w:val="006B7BC1"/>
    <w:rsid w:val="006C0119"/>
    <w:rsid w:val="006C32E7"/>
    <w:rsid w:val="006C4EA0"/>
    <w:rsid w:val="006E0F51"/>
    <w:rsid w:val="006F3712"/>
    <w:rsid w:val="00704ED7"/>
    <w:rsid w:val="0070584D"/>
    <w:rsid w:val="00707369"/>
    <w:rsid w:val="007169F2"/>
    <w:rsid w:val="00722793"/>
    <w:rsid w:val="00724F81"/>
    <w:rsid w:val="0073093D"/>
    <w:rsid w:val="00732349"/>
    <w:rsid w:val="00736799"/>
    <w:rsid w:val="007410AB"/>
    <w:rsid w:val="00742AA1"/>
    <w:rsid w:val="0074470E"/>
    <w:rsid w:val="0074587C"/>
    <w:rsid w:val="00753CF7"/>
    <w:rsid w:val="007574F9"/>
    <w:rsid w:val="007714C2"/>
    <w:rsid w:val="00776AD9"/>
    <w:rsid w:val="00781621"/>
    <w:rsid w:val="0079090B"/>
    <w:rsid w:val="00790C74"/>
    <w:rsid w:val="00791742"/>
    <w:rsid w:val="007939CF"/>
    <w:rsid w:val="00795B41"/>
    <w:rsid w:val="0079698B"/>
    <w:rsid w:val="00796BC8"/>
    <w:rsid w:val="00796F4E"/>
    <w:rsid w:val="00797712"/>
    <w:rsid w:val="007A41B2"/>
    <w:rsid w:val="007A5A85"/>
    <w:rsid w:val="007A7B9E"/>
    <w:rsid w:val="007C0593"/>
    <w:rsid w:val="007C07D1"/>
    <w:rsid w:val="007C2984"/>
    <w:rsid w:val="007C4A4E"/>
    <w:rsid w:val="007D0164"/>
    <w:rsid w:val="007D32FD"/>
    <w:rsid w:val="007D560D"/>
    <w:rsid w:val="007E2868"/>
    <w:rsid w:val="007E7694"/>
    <w:rsid w:val="007F1BDB"/>
    <w:rsid w:val="007F33C4"/>
    <w:rsid w:val="007F49D6"/>
    <w:rsid w:val="007F49F2"/>
    <w:rsid w:val="0080553D"/>
    <w:rsid w:val="00814348"/>
    <w:rsid w:val="00824B6C"/>
    <w:rsid w:val="00826B07"/>
    <w:rsid w:val="00827494"/>
    <w:rsid w:val="00837E0D"/>
    <w:rsid w:val="00841AD4"/>
    <w:rsid w:val="00853390"/>
    <w:rsid w:val="008550E7"/>
    <w:rsid w:val="00860016"/>
    <w:rsid w:val="00863F8B"/>
    <w:rsid w:val="00864277"/>
    <w:rsid w:val="0087051E"/>
    <w:rsid w:val="00872F0C"/>
    <w:rsid w:val="0087508F"/>
    <w:rsid w:val="008902D9"/>
    <w:rsid w:val="00893AA2"/>
    <w:rsid w:val="008A3412"/>
    <w:rsid w:val="008B0552"/>
    <w:rsid w:val="008B31C0"/>
    <w:rsid w:val="008B3C5A"/>
    <w:rsid w:val="008C09C7"/>
    <w:rsid w:val="008C1480"/>
    <w:rsid w:val="008C3C21"/>
    <w:rsid w:val="008D545E"/>
    <w:rsid w:val="009004FC"/>
    <w:rsid w:val="00901196"/>
    <w:rsid w:val="009039F7"/>
    <w:rsid w:val="00906DD6"/>
    <w:rsid w:val="009125C8"/>
    <w:rsid w:val="00914FA2"/>
    <w:rsid w:val="009164E5"/>
    <w:rsid w:val="00917B11"/>
    <w:rsid w:val="009271FA"/>
    <w:rsid w:val="00933D11"/>
    <w:rsid w:val="00942EB7"/>
    <w:rsid w:val="009460CE"/>
    <w:rsid w:val="00950D9E"/>
    <w:rsid w:val="00957893"/>
    <w:rsid w:val="009627F2"/>
    <w:rsid w:val="00975499"/>
    <w:rsid w:val="00975A89"/>
    <w:rsid w:val="00985E19"/>
    <w:rsid w:val="009861B8"/>
    <w:rsid w:val="00994746"/>
    <w:rsid w:val="009A1984"/>
    <w:rsid w:val="009B6124"/>
    <w:rsid w:val="009B67FB"/>
    <w:rsid w:val="009C3E47"/>
    <w:rsid w:val="009C6830"/>
    <w:rsid w:val="009F5370"/>
    <w:rsid w:val="00A02516"/>
    <w:rsid w:val="00A07EB5"/>
    <w:rsid w:val="00A07FAB"/>
    <w:rsid w:val="00A11869"/>
    <w:rsid w:val="00A1580C"/>
    <w:rsid w:val="00A21389"/>
    <w:rsid w:val="00A22842"/>
    <w:rsid w:val="00A23252"/>
    <w:rsid w:val="00A25726"/>
    <w:rsid w:val="00A31091"/>
    <w:rsid w:val="00A4352D"/>
    <w:rsid w:val="00A52111"/>
    <w:rsid w:val="00A60C86"/>
    <w:rsid w:val="00A6586B"/>
    <w:rsid w:val="00A67E61"/>
    <w:rsid w:val="00A72A3E"/>
    <w:rsid w:val="00A77436"/>
    <w:rsid w:val="00A94524"/>
    <w:rsid w:val="00AA7C0E"/>
    <w:rsid w:val="00AB1DF7"/>
    <w:rsid w:val="00AD086B"/>
    <w:rsid w:val="00AD320F"/>
    <w:rsid w:val="00AD4F5C"/>
    <w:rsid w:val="00AE03E4"/>
    <w:rsid w:val="00AF729B"/>
    <w:rsid w:val="00B01781"/>
    <w:rsid w:val="00B06DF2"/>
    <w:rsid w:val="00B13FD9"/>
    <w:rsid w:val="00B15422"/>
    <w:rsid w:val="00B16669"/>
    <w:rsid w:val="00B25FBF"/>
    <w:rsid w:val="00B34F00"/>
    <w:rsid w:val="00B36987"/>
    <w:rsid w:val="00B41955"/>
    <w:rsid w:val="00B41EE8"/>
    <w:rsid w:val="00B427DF"/>
    <w:rsid w:val="00B46929"/>
    <w:rsid w:val="00B52B2D"/>
    <w:rsid w:val="00B551D3"/>
    <w:rsid w:val="00B70BF4"/>
    <w:rsid w:val="00B7325A"/>
    <w:rsid w:val="00B778BE"/>
    <w:rsid w:val="00B8529C"/>
    <w:rsid w:val="00B87B5C"/>
    <w:rsid w:val="00B93893"/>
    <w:rsid w:val="00BA0FAD"/>
    <w:rsid w:val="00BB2EC4"/>
    <w:rsid w:val="00BB4635"/>
    <w:rsid w:val="00BB5498"/>
    <w:rsid w:val="00BD1D98"/>
    <w:rsid w:val="00BE07EB"/>
    <w:rsid w:val="00BF39C7"/>
    <w:rsid w:val="00BF717F"/>
    <w:rsid w:val="00C01021"/>
    <w:rsid w:val="00C0734F"/>
    <w:rsid w:val="00C225C0"/>
    <w:rsid w:val="00C23D19"/>
    <w:rsid w:val="00C319DC"/>
    <w:rsid w:val="00C43BD7"/>
    <w:rsid w:val="00C51651"/>
    <w:rsid w:val="00C60D1D"/>
    <w:rsid w:val="00C654A0"/>
    <w:rsid w:val="00C74B6A"/>
    <w:rsid w:val="00C83289"/>
    <w:rsid w:val="00C84155"/>
    <w:rsid w:val="00C86ECD"/>
    <w:rsid w:val="00C95929"/>
    <w:rsid w:val="00C97B4E"/>
    <w:rsid w:val="00CA2BA7"/>
    <w:rsid w:val="00CB2335"/>
    <w:rsid w:val="00CB452B"/>
    <w:rsid w:val="00CB61F4"/>
    <w:rsid w:val="00CB73BC"/>
    <w:rsid w:val="00CC2FE6"/>
    <w:rsid w:val="00CC571C"/>
    <w:rsid w:val="00CD4352"/>
    <w:rsid w:val="00CD4BE2"/>
    <w:rsid w:val="00D03C21"/>
    <w:rsid w:val="00D21BBC"/>
    <w:rsid w:val="00D336BE"/>
    <w:rsid w:val="00D40D9A"/>
    <w:rsid w:val="00D558D3"/>
    <w:rsid w:val="00D566B3"/>
    <w:rsid w:val="00D6678C"/>
    <w:rsid w:val="00D746E1"/>
    <w:rsid w:val="00D74DC5"/>
    <w:rsid w:val="00D759C8"/>
    <w:rsid w:val="00D81A01"/>
    <w:rsid w:val="00D822B8"/>
    <w:rsid w:val="00D90D7B"/>
    <w:rsid w:val="00D95201"/>
    <w:rsid w:val="00DB0B5D"/>
    <w:rsid w:val="00DC3A6C"/>
    <w:rsid w:val="00DC50CD"/>
    <w:rsid w:val="00DC5E47"/>
    <w:rsid w:val="00E02C2B"/>
    <w:rsid w:val="00E02E1E"/>
    <w:rsid w:val="00E03B66"/>
    <w:rsid w:val="00E271AA"/>
    <w:rsid w:val="00E32EED"/>
    <w:rsid w:val="00E3637F"/>
    <w:rsid w:val="00E42D86"/>
    <w:rsid w:val="00E50058"/>
    <w:rsid w:val="00E51A71"/>
    <w:rsid w:val="00E631E6"/>
    <w:rsid w:val="00E66B84"/>
    <w:rsid w:val="00E6736A"/>
    <w:rsid w:val="00E80B21"/>
    <w:rsid w:val="00E819E7"/>
    <w:rsid w:val="00E838ED"/>
    <w:rsid w:val="00E87266"/>
    <w:rsid w:val="00E95266"/>
    <w:rsid w:val="00ED0DD9"/>
    <w:rsid w:val="00EE12CB"/>
    <w:rsid w:val="00EE3C91"/>
    <w:rsid w:val="00EE43A0"/>
    <w:rsid w:val="00EE6920"/>
    <w:rsid w:val="00F02664"/>
    <w:rsid w:val="00F103F0"/>
    <w:rsid w:val="00F17ED7"/>
    <w:rsid w:val="00F2029E"/>
    <w:rsid w:val="00F22077"/>
    <w:rsid w:val="00F22E5F"/>
    <w:rsid w:val="00F255B2"/>
    <w:rsid w:val="00F27C34"/>
    <w:rsid w:val="00F3155D"/>
    <w:rsid w:val="00F43454"/>
    <w:rsid w:val="00F52440"/>
    <w:rsid w:val="00F648BB"/>
    <w:rsid w:val="00F665C2"/>
    <w:rsid w:val="00F774C4"/>
    <w:rsid w:val="00F907A3"/>
    <w:rsid w:val="00F9287F"/>
    <w:rsid w:val="00FA1501"/>
    <w:rsid w:val="00FA1B71"/>
    <w:rsid w:val="00FA27B0"/>
    <w:rsid w:val="00FB21EE"/>
    <w:rsid w:val="00FB4DD3"/>
    <w:rsid w:val="00FC082D"/>
    <w:rsid w:val="00FC0B60"/>
    <w:rsid w:val="00FC55FE"/>
    <w:rsid w:val="00FE0FBF"/>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42389-B856-451E-9817-70CF27F5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1976</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aam</cp:lastModifiedBy>
  <cp:revision>5</cp:revision>
  <dcterms:created xsi:type="dcterms:W3CDTF">2018-06-22T03:20:00Z</dcterms:created>
  <dcterms:modified xsi:type="dcterms:W3CDTF">2018-10-11T08:28:00Z</dcterms:modified>
</cp:coreProperties>
</file>