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27" w:rsidRPr="001C564B" w:rsidRDefault="00D83827" w:rsidP="00D83827">
      <w:pPr>
        <w:rPr>
          <w:rFonts w:hint="cs"/>
          <w:color w:val="FF0000"/>
          <w:rtl/>
        </w:rPr>
      </w:pPr>
      <w:r w:rsidRPr="001C564B">
        <w:rPr>
          <w:rFonts w:hint="cs"/>
          <w:color w:val="FF0000"/>
          <w:rtl/>
        </w:rPr>
        <w:t xml:space="preserve">נושא: יחזקאל פרק </w:t>
      </w:r>
      <w:r>
        <w:rPr>
          <w:rFonts w:hint="cs"/>
          <w:color w:val="FF0000"/>
          <w:rtl/>
        </w:rPr>
        <w:t>י"</w:t>
      </w:r>
      <w:bookmarkStart w:id="0" w:name="_GoBack"/>
      <w:bookmarkEnd w:id="0"/>
      <w:r w:rsidRPr="001C564B">
        <w:rPr>
          <w:rFonts w:hint="cs"/>
          <w:color w:val="FF0000"/>
          <w:rtl/>
        </w:rPr>
        <w:t>ג, דף עבודה</w:t>
      </w:r>
    </w:p>
    <w:p w:rsidR="00D83827" w:rsidRPr="001C564B" w:rsidRDefault="00D83827" w:rsidP="00D83827">
      <w:pPr>
        <w:rPr>
          <w:rFonts w:hint="cs"/>
          <w:color w:val="FF0000"/>
          <w:rtl/>
        </w:rPr>
      </w:pPr>
      <w:r w:rsidRPr="001C564B">
        <w:rPr>
          <w:rFonts w:hint="cs"/>
          <w:color w:val="FF0000"/>
          <w:rtl/>
        </w:rPr>
        <w:t>מחבר: אברהם בן יעקב</w:t>
      </w:r>
    </w:p>
    <w:p w:rsidR="00D83827" w:rsidRPr="001C564B" w:rsidRDefault="00D83827" w:rsidP="00D83827">
      <w:pPr>
        <w:rPr>
          <w:color w:val="FF0000"/>
          <w:rtl/>
        </w:rPr>
      </w:pPr>
      <w:r w:rsidRPr="001C564B">
        <w:rPr>
          <w:rFonts w:hint="cs"/>
          <w:color w:val="FF0000"/>
          <w:rtl/>
        </w:rPr>
        <w:t>כתה: ו</w:t>
      </w:r>
    </w:p>
    <w:p w:rsidR="00F9287F" w:rsidRDefault="00A566DB" w:rsidP="00A35CA2">
      <w:pPr>
        <w:jc w:val="right"/>
        <w:rPr>
          <w:rtl/>
        </w:rPr>
      </w:pPr>
      <w:r>
        <w:rPr>
          <w:rFonts w:hint="cs"/>
          <w:rtl/>
        </w:rPr>
        <w:t xml:space="preserve">שם __________ </w:t>
      </w:r>
    </w:p>
    <w:p w:rsidR="00A566DB" w:rsidRPr="00A35CA2" w:rsidRDefault="00A35CA2" w:rsidP="00A35CA2">
      <w:pPr>
        <w:jc w:val="center"/>
        <w:rPr>
          <w:sz w:val="40"/>
          <w:szCs w:val="40"/>
          <w:rtl/>
        </w:rPr>
      </w:pPr>
      <w:r w:rsidRPr="00A35CA2">
        <w:rPr>
          <w:rFonts w:hint="cs"/>
          <w:sz w:val="40"/>
          <w:szCs w:val="40"/>
          <w:rtl/>
        </w:rPr>
        <w:t xml:space="preserve">דף עבודה ספר יחזקאל פרק י"ג                                                                                                        </w:t>
      </w:r>
      <w:r>
        <w:rPr>
          <w:rFonts w:hint="cs"/>
          <w:sz w:val="40"/>
          <w:szCs w:val="40"/>
          <w:u w:val="single"/>
          <w:rtl/>
        </w:rPr>
        <w:t>"</w:t>
      </w:r>
      <w:r w:rsidR="00A566DB" w:rsidRPr="00A35CA2">
        <w:rPr>
          <w:rFonts w:hint="cs"/>
          <w:sz w:val="40"/>
          <w:szCs w:val="40"/>
          <w:u w:val="single"/>
          <w:rtl/>
        </w:rPr>
        <w:t>נאום נגד נביאי ונביאות השקר</w:t>
      </w:r>
      <w:r>
        <w:rPr>
          <w:rFonts w:hint="cs"/>
          <w:sz w:val="40"/>
          <w:szCs w:val="40"/>
          <w:rtl/>
        </w:rPr>
        <w:t>"</w:t>
      </w:r>
    </w:p>
    <w:p w:rsidR="00A566DB" w:rsidRDefault="00A566DB" w:rsidP="00A566DB">
      <w:pPr>
        <w:pStyle w:val="a3"/>
        <w:numPr>
          <w:ilvl w:val="0"/>
          <w:numId w:val="2"/>
        </w:numPr>
      </w:pPr>
      <w:r>
        <w:rPr>
          <w:rFonts w:hint="cs"/>
          <w:rtl/>
        </w:rPr>
        <w:t>קרא את הפרק קריאה שקטה איטית ומתונה.</w:t>
      </w:r>
    </w:p>
    <w:p w:rsidR="00A566DB" w:rsidRDefault="00A566DB" w:rsidP="00A566DB">
      <w:pPr>
        <w:pStyle w:val="a3"/>
      </w:pPr>
    </w:p>
    <w:p w:rsidR="00A566DB" w:rsidRDefault="00A566DB" w:rsidP="00A566DB">
      <w:pPr>
        <w:pStyle w:val="a3"/>
        <w:numPr>
          <w:ilvl w:val="0"/>
          <w:numId w:val="2"/>
        </w:numPr>
      </w:pPr>
      <w:r>
        <w:rPr>
          <w:rFonts w:hint="cs"/>
          <w:rtl/>
        </w:rPr>
        <w:t>עיין בחלקו הראשון של הפרק. למה משווה הנביא את נביאי השקר ? ______________________________________________________________</w:t>
      </w:r>
    </w:p>
    <w:p w:rsidR="00A566DB" w:rsidRDefault="00A566DB" w:rsidP="00A566DB">
      <w:pPr>
        <w:pStyle w:val="a3"/>
      </w:pPr>
    </w:p>
    <w:p w:rsidR="00A566DB" w:rsidRDefault="00A566DB" w:rsidP="00A566DB">
      <w:pPr>
        <w:pStyle w:val="a3"/>
        <w:numPr>
          <w:ilvl w:val="0"/>
          <w:numId w:val="2"/>
        </w:numPr>
      </w:pPr>
      <w:r>
        <w:rPr>
          <w:rFonts w:hint="cs"/>
          <w:rtl/>
        </w:rPr>
        <w:t>חלק את הפרק לארבעה נושאי משנה:                                                                                                                          פסוקים ________ - האמת על נביאי השקר                                                                                                    פסוקים ________ - העונש שלהם                                                                                                              פסוקים ________ - האמת על המתנבאות מלִבָּן                                                                                               פסוקים ________ - ?</w:t>
      </w:r>
    </w:p>
    <w:p w:rsidR="00A566DB" w:rsidRDefault="00A566DB" w:rsidP="00A566DB">
      <w:pPr>
        <w:pStyle w:val="a3"/>
      </w:pPr>
    </w:p>
    <w:p w:rsidR="00A566DB" w:rsidRDefault="00A566DB" w:rsidP="00A566DB">
      <w:pPr>
        <w:pStyle w:val="a3"/>
        <w:numPr>
          <w:ilvl w:val="0"/>
          <w:numId w:val="2"/>
        </w:numPr>
      </w:pPr>
      <w:r>
        <w:rPr>
          <w:rFonts w:hint="cs"/>
          <w:rtl/>
        </w:rPr>
        <w:t>הסבר מהו הנזק הגדול של נביאי השקר באופן כללי ובהקשר של התקופה שאנחנו לומדים עליה, חורבן בית ראשון, כאשר ירמיהו ויחזקאל מנסים לפעול ולהשפיע _____________________________________________________________________________________________________________________________________________________________________________________________________________________________</w:t>
      </w:r>
      <w:r w:rsidR="00A35CA2">
        <w:rPr>
          <w:rFonts w:hint="cs"/>
          <w:rtl/>
        </w:rPr>
        <w:t>___________________________</w:t>
      </w:r>
    </w:p>
    <w:p w:rsidR="00A566DB" w:rsidRDefault="00A566DB" w:rsidP="00A566DB">
      <w:pPr>
        <w:pStyle w:val="a3"/>
      </w:pPr>
    </w:p>
    <w:p w:rsidR="00A566DB" w:rsidRDefault="00A566DB" w:rsidP="00A566DB">
      <w:pPr>
        <w:pStyle w:val="a3"/>
        <w:numPr>
          <w:ilvl w:val="0"/>
          <w:numId w:val="2"/>
        </w:numPr>
      </w:pPr>
      <w:r>
        <w:rPr>
          <w:rFonts w:hint="cs"/>
          <w:rtl/>
        </w:rPr>
        <w:t xml:space="preserve">"המתנבאות מלבן" זו תופעה שקיימת עד היום. נשים או אנשים שטוענים שיש להם כוחות ומטעים אנשים שנמצאים במצוקה. </w:t>
      </w:r>
      <w:r w:rsidR="00CA4475">
        <w:rPr>
          <w:rFonts w:hint="cs"/>
          <w:rtl/>
        </w:rPr>
        <w:t>יש נטייה טבעית לאדם שנמצא בצרה גדולה לחפש כל פתרון ולהיאחז בכל דבר שיכול לסייע ולעיתים יש כאן ניצול ורמאות גדולה. נסה לחשוב איך ניתן לייעץ לחבר בצרה להימנע מליפול למקומות האלה ? ______________________________________________________________________________________________________________________________________________________________________________________________________________________________________________________</w:t>
      </w:r>
      <w:r w:rsidR="00A35CA2">
        <w:rPr>
          <w:rFonts w:hint="cs"/>
          <w:rtl/>
        </w:rPr>
        <w:t>__</w:t>
      </w:r>
    </w:p>
    <w:p w:rsidR="00CA4475" w:rsidRDefault="00CA4475" w:rsidP="00CA4475">
      <w:pPr>
        <w:pStyle w:val="a3"/>
      </w:pPr>
    </w:p>
    <w:p w:rsidR="00CA4475" w:rsidRDefault="00CA4475" w:rsidP="00A566DB">
      <w:pPr>
        <w:pStyle w:val="a3"/>
        <w:numPr>
          <w:ilvl w:val="0"/>
          <w:numId w:val="2"/>
        </w:numPr>
      </w:pPr>
      <w:r>
        <w:rPr>
          <w:rFonts w:hint="cs"/>
          <w:rtl/>
        </w:rPr>
        <w:t>הנביא מדמה את נבואות השקר לקיר. יש עוד כמה דימויים בפרק. מתח קו בין המשל לנמשל.                                                                                                                                      קיר --------------------------------------------------- נבואות השקר                                                                                                                                                הטיח                                                             העונשים שיתן ה'                                                                                                    רוח סערות וגשם שוטף                                     סיסמאות השקר                                                                                                                    שועלים                                                          נביאי השקר</w:t>
      </w:r>
    </w:p>
    <w:p w:rsidR="00CA4475" w:rsidRDefault="00CA4475" w:rsidP="00CA4475">
      <w:pPr>
        <w:pStyle w:val="a3"/>
      </w:pPr>
    </w:p>
    <w:p w:rsidR="00CA4475" w:rsidRDefault="00CA4475" w:rsidP="00A566DB">
      <w:pPr>
        <w:pStyle w:val="a3"/>
        <w:numPr>
          <w:ilvl w:val="0"/>
          <w:numId w:val="2"/>
        </w:numPr>
      </w:pPr>
      <w:r>
        <w:rPr>
          <w:rFonts w:hint="cs"/>
          <w:rtl/>
        </w:rPr>
        <w:t>מה עדיף להיות,</w:t>
      </w:r>
      <w:r w:rsidR="00A35CA2">
        <w:rPr>
          <w:rFonts w:hint="cs"/>
          <w:rtl/>
        </w:rPr>
        <w:t xml:space="preserve"> לדעתך,</w:t>
      </w:r>
      <w:r>
        <w:rPr>
          <w:rFonts w:hint="cs"/>
          <w:rtl/>
        </w:rPr>
        <w:t xml:space="preserve"> אדם חשדן שלא מאמין בשום מקרה לכך שלצדיקים יש כוחות ויכולות, או אדם שמאמין שיש כוחות לצדיקים מסוימים ובגלל זה יכול לעיתים ליפול לאשליות </w:t>
      </w:r>
      <w:r>
        <w:rPr>
          <w:rFonts w:hint="cs"/>
          <w:rtl/>
        </w:rPr>
        <w:lastRenderedPageBreak/>
        <w:t xml:space="preserve">אצל </w:t>
      </w:r>
      <w:r w:rsidR="00A35CA2">
        <w:rPr>
          <w:rFonts w:hint="cs"/>
          <w:rtl/>
        </w:rPr>
        <w:t>אנשים המציירים עצמם כצדיקים ? נמק __________________________________________________________________________________________________________________________________________________________________________________________</w:t>
      </w:r>
      <w:r w:rsidR="006F471A">
        <w:rPr>
          <w:rFonts w:hint="cs"/>
          <w:rtl/>
        </w:rPr>
        <w:t>______________________________________________________________</w:t>
      </w:r>
    </w:p>
    <w:sectPr w:rsidR="00CA4475" w:rsidSect="00A35CA2">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6842"/>
    <w:multiLevelType w:val="hybridMultilevel"/>
    <w:tmpl w:val="EE586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06D90"/>
    <w:multiLevelType w:val="hybridMultilevel"/>
    <w:tmpl w:val="0DA842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06"/>
    <w:rsid w:val="00000770"/>
    <w:rsid w:val="00022C6E"/>
    <w:rsid w:val="00025C1F"/>
    <w:rsid w:val="0005356C"/>
    <w:rsid w:val="00067A10"/>
    <w:rsid w:val="000854AA"/>
    <w:rsid w:val="00093A74"/>
    <w:rsid w:val="00096B82"/>
    <w:rsid w:val="00097324"/>
    <w:rsid w:val="000D174C"/>
    <w:rsid w:val="000D3E87"/>
    <w:rsid w:val="000E344B"/>
    <w:rsid w:val="000E64F8"/>
    <w:rsid w:val="000F74F2"/>
    <w:rsid w:val="0012131E"/>
    <w:rsid w:val="00125FE2"/>
    <w:rsid w:val="00135802"/>
    <w:rsid w:val="0014475C"/>
    <w:rsid w:val="001635E1"/>
    <w:rsid w:val="00196A02"/>
    <w:rsid w:val="001A3B5F"/>
    <w:rsid w:val="001A3D80"/>
    <w:rsid w:val="001C7C92"/>
    <w:rsid w:val="001D1330"/>
    <w:rsid w:val="001D25B7"/>
    <w:rsid w:val="001E0582"/>
    <w:rsid w:val="001F43CD"/>
    <w:rsid w:val="001F5378"/>
    <w:rsid w:val="0021559F"/>
    <w:rsid w:val="00216AEB"/>
    <w:rsid w:val="00232D3D"/>
    <w:rsid w:val="00233A47"/>
    <w:rsid w:val="00235A3B"/>
    <w:rsid w:val="002500D2"/>
    <w:rsid w:val="00251E86"/>
    <w:rsid w:val="002928C8"/>
    <w:rsid w:val="00295D30"/>
    <w:rsid w:val="002B74A8"/>
    <w:rsid w:val="002C0139"/>
    <w:rsid w:val="002C4E90"/>
    <w:rsid w:val="003000AA"/>
    <w:rsid w:val="00300323"/>
    <w:rsid w:val="00300D73"/>
    <w:rsid w:val="00311C90"/>
    <w:rsid w:val="003155D1"/>
    <w:rsid w:val="00320E10"/>
    <w:rsid w:val="00323006"/>
    <w:rsid w:val="00352C2B"/>
    <w:rsid w:val="003555DC"/>
    <w:rsid w:val="003644A6"/>
    <w:rsid w:val="00374B66"/>
    <w:rsid w:val="00381392"/>
    <w:rsid w:val="003864F1"/>
    <w:rsid w:val="00387ABA"/>
    <w:rsid w:val="00390E60"/>
    <w:rsid w:val="003963E0"/>
    <w:rsid w:val="003A4086"/>
    <w:rsid w:val="003C59E8"/>
    <w:rsid w:val="003C77E0"/>
    <w:rsid w:val="003E1BFF"/>
    <w:rsid w:val="003F0F76"/>
    <w:rsid w:val="004356A6"/>
    <w:rsid w:val="00443C8F"/>
    <w:rsid w:val="00444B20"/>
    <w:rsid w:val="00455E58"/>
    <w:rsid w:val="0047395A"/>
    <w:rsid w:val="004820D0"/>
    <w:rsid w:val="00485259"/>
    <w:rsid w:val="00486EA0"/>
    <w:rsid w:val="004922CE"/>
    <w:rsid w:val="00496E6B"/>
    <w:rsid w:val="004B0F71"/>
    <w:rsid w:val="004B2FBC"/>
    <w:rsid w:val="004B35D2"/>
    <w:rsid w:val="004B7569"/>
    <w:rsid w:val="004C1D24"/>
    <w:rsid w:val="004C3F15"/>
    <w:rsid w:val="004D0B8F"/>
    <w:rsid w:val="004D71FE"/>
    <w:rsid w:val="004F3DD1"/>
    <w:rsid w:val="00513456"/>
    <w:rsid w:val="00524672"/>
    <w:rsid w:val="00535A80"/>
    <w:rsid w:val="00543783"/>
    <w:rsid w:val="00570D54"/>
    <w:rsid w:val="0057485C"/>
    <w:rsid w:val="00575492"/>
    <w:rsid w:val="00576417"/>
    <w:rsid w:val="005A0180"/>
    <w:rsid w:val="005B7502"/>
    <w:rsid w:val="005D2836"/>
    <w:rsid w:val="005D2DC9"/>
    <w:rsid w:val="005D4425"/>
    <w:rsid w:val="005E181F"/>
    <w:rsid w:val="005E77A6"/>
    <w:rsid w:val="005E7B1A"/>
    <w:rsid w:val="005F76E7"/>
    <w:rsid w:val="006208C8"/>
    <w:rsid w:val="00624C53"/>
    <w:rsid w:val="006418AE"/>
    <w:rsid w:val="0064320C"/>
    <w:rsid w:val="006441A3"/>
    <w:rsid w:val="0064713A"/>
    <w:rsid w:val="0068701C"/>
    <w:rsid w:val="00694F8D"/>
    <w:rsid w:val="006A3F06"/>
    <w:rsid w:val="006A4E90"/>
    <w:rsid w:val="006B7BC1"/>
    <w:rsid w:val="006C4EA0"/>
    <w:rsid w:val="006E0F51"/>
    <w:rsid w:val="006F471A"/>
    <w:rsid w:val="00704ED7"/>
    <w:rsid w:val="00707369"/>
    <w:rsid w:val="00722793"/>
    <w:rsid w:val="00724F81"/>
    <w:rsid w:val="0073093D"/>
    <w:rsid w:val="00736799"/>
    <w:rsid w:val="007410AB"/>
    <w:rsid w:val="0074470E"/>
    <w:rsid w:val="00753CF7"/>
    <w:rsid w:val="007574F9"/>
    <w:rsid w:val="0079090B"/>
    <w:rsid w:val="00790C74"/>
    <w:rsid w:val="00791742"/>
    <w:rsid w:val="007939CF"/>
    <w:rsid w:val="0079698B"/>
    <w:rsid w:val="00796BC8"/>
    <w:rsid w:val="007A41B2"/>
    <w:rsid w:val="007C07D1"/>
    <w:rsid w:val="007C2984"/>
    <w:rsid w:val="007C4A4E"/>
    <w:rsid w:val="007D32FD"/>
    <w:rsid w:val="007D560D"/>
    <w:rsid w:val="007E2868"/>
    <w:rsid w:val="007E7694"/>
    <w:rsid w:val="007F1BDB"/>
    <w:rsid w:val="007F33C4"/>
    <w:rsid w:val="007F49F2"/>
    <w:rsid w:val="00814348"/>
    <w:rsid w:val="00827494"/>
    <w:rsid w:val="00837E0D"/>
    <w:rsid w:val="00853390"/>
    <w:rsid w:val="008550E7"/>
    <w:rsid w:val="00864277"/>
    <w:rsid w:val="00872F0C"/>
    <w:rsid w:val="0087508F"/>
    <w:rsid w:val="008902D9"/>
    <w:rsid w:val="00893AA2"/>
    <w:rsid w:val="008A3412"/>
    <w:rsid w:val="008B31C0"/>
    <w:rsid w:val="008C1480"/>
    <w:rsid w:val="008C3C21"/>
    <w:rsid w:val="009004FC"/>
    <w:rsid w:val="00901196"/>
    <w:rsid w:val="009039F7"/>
    <w:rsid w:val="00906DD6"/>
    <w:rsid w:val="009164E5"/>
    <w:rsid w:val="009271FA"/>
    <w:rsid w:val="00933D11"/>
    <w:rsid w:val="00942EB7"/>
    <w:rsid w:val="009460CE"/>
    <w:rsid w:val="00950D9E"/>
    <w:rsid w:val="009627F2"/>
    <w:rsid w:val="00975499"/>
    <w:rsid w:val="00985E19"/>
    <w:rsid w:val="009861B8"/>
    <w:rsid w:val="009C3E47"/>
    <w:rsid w:val="009C6830"/>
    <w:rsid w:val="009F5370"/>
    <w:rsid w:val="00A07EB5"/>
    <w:rsid w:val="00A07FAB"/>
    <w:rsid w:val="00A11869"/>
    <w:rsid w:val="00A1580C"/>
    <w:rsid w:val="00A21389"/>
    <w:rsid w:val="00A22842"/>
    <w:rsid w:val="00A23252"/>
    <w:rsid w:val="00A25726"/>
    <w:rsid w:val="00A31091"/>
    <w:rsid w:val="00A35CA2"/>
    <w:rsid w:val="00A4352D"/>
    <w:rsid w:val="00A52111"/>
    <w:rsid w:val="00A566DB"/>
    <w:rsid w:val="00A6586B"/>
    <w:rsid w:val="00A67E61"/>
    <w:rsid w:val="00A72A3E"/>
    <w:rsid w:val="00A77436"/>
    <w:rsid w:val="00AA7C0E"/>
    <w:rsid w:val="00AB1DF7"/>
    <w:rsid w:val="00AE03E4"/>
    <w:rsid w:val="00AF729B"/>
    <w:rsid w:val="00B01781"/>
    <w:rsid w:val="00B06DF2"/>
    <w:rsid w:val="00B13FD9"/>
    <w:rsid w:val="00B25FBF"/>
    <w:rsid w:val="00B34F00"/>
    <w:rsid w:val="00B36987"/>
    <w:rsid w:val="00B41955"/>
    <w:rsid w:val="00B41EE8"/>
    <w:rsid w:val="00B427DF"/>
    <w:rsid w:val="00B46929"/>
    <w:rsid w:val="00B52B2D"/>
    <w:rsid w:val="00B551D3"/>
    <w:rsid w:val="00B778BE"/>
    <w:rsid w:val="00B8529C"/>
    <w:rsid w:val="00B87B5C"/>
    <w:rsid w:val="00B93893"/>
    <w:rsid w:val="00BB2EC4"/>
    <w:rsid w:val="00BB5498"/>
    <w:rsid w:val="00BF39C7"/>
    <w:rsid w:val="00C01021"/>
    <w:rsid w:val="00C225C0"/>
    <w:rsid w:val="00C23D19"/>
    <w:rsid w:val="00C51651"/>
    <w:rsid w:val="00C60D1D"/>
    <w:rsid w:val="00C654A0"/>
    <w:rsid w:val="00C74B6A"/>
    <w:rsid w:val="00C83289"/>
    <w:rsid w:val="00C84155"/>
    <w:rsid w:val="00C95929"/>
    <w:rsid w:val="00C97B4E"/>
    <w:rsid w:val="00CA2BA7"/>
    <w:rsid w:val="00CA4475"/>
    <w:rsid w:val="00CB2335"/>
    <w:rsid w:val="00CB452B"/>
    <w:rsid w:val="00CB73BC"/>
    <w:rsid w:val="00CC571C"/>
    <w:rsid w:val="00CD4352"/>
    <w:rsid w:val="00CD4BE2"/>
    <w:rsid w:val="00D03C21"/>
    <w:rsid w:val="00D21BBC"/>
    <w:rsid w:val="00D336BE"/>
    <w:rsid w:val="00D558D3"/>
    <w:rsid w:val="00D566B3"/>
    <w:rsid w:val="00D746E1"/>
    <w:rsid w:val="00D74DC5"/>
    <w:rsid w:val="00D81A01"/>
    <w:rsid w:val="00D822B8"/>
    <w:rsid w:val="00D83827"/>
    <w:rsid w:val="00D90D7B"/>
    <w:rsid w:val="00D95201"/>
    <w:rsid w:val="00DC3A6C"/>
    <w:rsid w:val="00DC5E47"/>
    <w:rsid w:val="00E02C2B"/>
    <w:rsid w:val="00E03B66"/>
    <w:rsid w:val="00E17881"/>
    <w:rsid w:val="00E271AA"/>
    <w:rsid w:val="00E32EED"/>
    <w:rsid w:val="00E3637F"/>
    <w:rsid w:val="00E42D86"/>
    <w:rsid w:val="00E50058"/>
    <w:rsid w:val="00E51A71"/>
    <w:rsid w:val="00E631E6"/>
    <w:rsid w:val="00E66B84"/>
    <w:rsid w:val="00E6736A"/>
    <w:rsid w:val="00E80B21"/>
    <w:rsid w:val="00E87266"/>
    <w:rsid w:val="00E95266"/>
    <w:rsid w:val="00ED0DD9"/>
    <w:rsid w:val="00EE3C91"/>
    <w:rsid w:val="00EE6920"/>
    <w:rsid w:val="00F02664"/>
    <w:rsid w:val="00F103F0"/>
    <w:rsid w:val="00F17ED7"/>
    <w:rsid w:val="00F22077"/>
    <w:rsid w:val="00F22E5F"/>
    <w:rsid w:val="00F255B2"/>
    <w:rsid w:val="00F27C34"/>
    <w:rsid w:val="00F3155D"/>
    <w:rsid w:val="00F43454"/>
    <w:rsid w:val="00F648BB"/>
    <w:rsid w:val="00F665C2"/>
    <w:rsid w:val="00F907A3"/>
    <w:rsid w:val="00F9287F"/>
    <w:rsid w:val="00FA1501"/>
    <w:rsid w:val="00FB21EE"/>
    <w:rsid w:val="00FC55FE"/>
    <w:rsid w:val="00FE0FBF"/>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505D2-C6F9-4AED-8A73-B8BE3AA3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2675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aam</cp:lastModifiedBy>
  <cp:revision>4</cp:revision>
  <dcterms:created xsi:type="dcterms:W3CDTF">2018-01-24T04:50:00Z</dcterms:created>
  <dcterms:modified xsi:type="dcterms:W3CDTF">2018-10-11T08:25:00Z</dcterms:modified>
</cp:coreProperties>
</file>