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F8" w:rsidRDefault="007D0146" w:rsidP="00C035F8">
      <w:pPr>
        <w:jc w:val="center"/>
        <w:rPr>
          <w:b/>
          <w:bCs/>
          <w:noProof/>
          <w:sz w:val="32"/>
          <w:szCs w:val="32"/>
          <w:u w:val="single"/>
          <w:rtl/>
        </w:rPr>
      </w:pPr>
      <w:r>
        <w:rPr>
          <w:b/>
          <w:bCs/>
          <w:noProof/>
          <w:sz w:val="32"/>
          <w:szCs w:val="32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54pt;margin-top:-42.1pt;width:115.2pt;height:87pt;z-index:251679744">
            <v:textbox>
              <w:txbxContent>
                <w:p w:rsidR="007D0146" w:rsidRDefault="007D0146" w:rsidP="007D0146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מחבר- חנן באואר</w:t>
                  </w:r>
                </w:p>
                <w:p w:rsidR="007D0146" w:rsidRDefault="007D0146" w:rsidP="007D0146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נושא- בראשית פרק כז-כח</w:t>
                  </w:r>
                </w:p>
                <w:p w:rsidR="007D0146" w:rsidRDefault="007D0146" w:rsidP="007D0146">
                  <w:r>
                    <w:rPr>
                      <w:rFonts w:hint="cs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</w:p>
    <w:p w:rsidR="00C035F8" w:rsidRPr="00902726" w:rsidRDefault="006E0F9B" w:rsidP="00C035F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pict>
          <v:shapetype id="_x0000_t101" coordsize="21600,21600" o:spt="101" path="m15662,14285l21600,8310r-2970,qy9250,,,8485l,21600r6110,l6110,8310qy8907,5842l9725,5842qx12520,8310l9725,8310xe">
            <v:stroke joinstyle="miter"/>
            <v:path o:connecttype="custom" o:connectlocs="9250,0;3055,21600;9725,8310;15662,14285;21600,8310" o:connectangles="270,90,90,90,0" textboxrect="0,8310,6110,21600"/>
          </v:shapetype>
          <v:shape id="_x0000_s1031" type="#_x0000_t101" style="position:absolute;left:0;text-align:left;margin-left:35.3pt;margin-top:23.05pt;width:155.2pt;height:50.45pt;flip:x;z-index:251665408">
            <w10:wrap anchorx="page"/>
          </v:shape>
        </w:pict>
      </w:r>
      <w:r>
        <w:rPr>
          <w:b/>
          <w:bCs/>
          <w:noProof/>
          <w:sz w:val="32"/>
          <w:szCs w:val="32"/>
          <w:u w:val="singl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230.75pt;margin-top:548.6pt;width:233.75pt;height:140.25pt;z-index:251663360">
            <v:textbox>
              <w:txbxContent>
                <w:p w:rsidR="00C035F8" w:rsidRPr="00902726" w:rsidRDefault="00C035F8" w:rsidP="00C035F8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פסוקים יח'-כד' :</w:t>
                  </w:r>
                </w:p>
                <w:p w:rsidR="00C035F8" w:rsidRPr="008E6721" w:rsidRDefault="00C035F8" w:rsidP="00C035F8"/>
              </w:txbxContent>
            </v:textbox>
            <w10:wrap anchorx="page"/>
          </v:shape>
        </w:pict>
      </w:r>
      <w:r>
        <w:rPr>
          <w:b/>
          <w:bCs/>
          <w:noProof/>
          <w:sz w:val="32"/>
          <w:szCs w:val="32"/>
          <w:u w:val="single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8" type="#_x0000_t80" style="position:absolute;left:0;text-align:left;margin-left:224.2pt;margin-top:359.65pt;width:240.3pt;height:167.45pt;z-index:251662336">
            <v:textbox>
              <w:txbxContent>
                <w:p w:rsidR="00C035F8" w:rsidRPr="00902726" w:rsidRDefault="00C035F8" w:rsidP="00C035F8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פסוקים יא'-יז' :</w:t>
                  </w:r>
                </w:p>
                <w:p w:rsidR="00C035F8" w:rsidRPr="00C035F8" w:rsidRDefault="00C035F8" w:rsidP="00C035F8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32"/>
          <w:szCs w:val="32"/>
          <w:u w:val="single"/>
        </w:rPr>
        <w:pict>
          <v:shape id="_x0000_s1026" type="#_x0000_t80" style="position:absolute;left:0;text-align:left;margin-left:224.2pt;margin-top:46.4pt;width:240.3pt;height:169.25pt;z-index:251660288">
            <v:textbox>
              <w:txbxContent>
                <w:p w:rsidR="00C035F8" w:rsidRPr="00902726" w:rsidRDefault="00C035F8" w:rsidP="00C035F8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פסוקים א'-ד' :</w:t>
                  </w:r>
                </w:p>
              </w:txbxContent>
            </v:textbox>
            <w10:wrap anchorx="page"/>
          </v:shape>
        </w:pict>
      </w:r>
      <w:r w:rsidR="00C035F8">
        <w:rPr>
          <w:rFonts w:hint="cs"/>
          <w:b/>
          <w:bCs/>
          <w:noProof/>
          <w:sz w:val="32"/>
          <w:szCs w:val="32"/>
          <w:u w:val="single"/>
          <w:rtl/>
        </w:rPr>
        <w:t>בראשית פרקים כז- כח</w:t>
      </w:r>
    </w:p>
    <w:p w:rsidR="00C035F8" w:rsidRPr="00902726" w:rsidRDefault="00C035F8" w:rsidP="00C035F8">
      <w:pPr>
        <w:rPr>
          <w:sz w:val="28"/>
          <w:szCs w:val="28"/>
        </w:rPr>
      </w:pPr>
    </w:p>
    <w:p w:rsidR="00C035F8" w:rsidRPr="00902726" w:rsidRDefault="006E0F9B" w:rsidP="00C035F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2" style="position:absolute;left:0;text-align:left;margin-left:-42.3pt;margin-top:22.1pt;width:232.8pt;height:136.5pt;z-index:251666432" arcsize="10923f">
            <v:textbox>
              <w:txbxContent>
                <w:p w:rsidR="00C035F8" w:rsidRPr="00902726" w:rsidRDefault="00C035F8" w:rsidP="00C035F8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פסוקים כה'- כט' :</w:t>
                  </w:r>
                </w:p>
                <w:p w:rsidR="00C035F8" w:rsidRPr="00902726" w:rsidRDefault="00C035F8" w:rsidP="00C035F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C035F8" w:rsidRPr="00902726" w:rsidRDefault="00C035F8" w:rsidP="00C035F8">
      <w:pPr>
        <w:rPr>
          <w:sz w:val="28"/>
          <w:szCs w:val="28"/>
        </w:rPr>
      </w:pPr>
    </w:p>
    <w:p w:rsidR="00C035F8" w:rsidRPr="00902726" w:rsidRDefault="00C035F8" w:rsidP="00C035F8">
      <w:pPr>
        <w:rPr>
          <w:sz w:val="28"/>
          <w:szCs w:val="28"/>
        </w:rPr>
      </w:pPr>
    </w:p>
    <w:p w:rsidR="00C035F8" w:rsidRPr="00902726" w:rsidRDefault="00C035F8" w:rsidP="00C035F8">
      <w:pPr>
        <w:rPr>
          <w:sz w:val="28"/>
          <w:szCs w:val="28"/>
        </w:rPr>
      </w:pPr>
    </w:p>
    <w:p w:rsidR="00C035F8" w:rsidRPr="00902726" w:rsidRDefault="00C035F8" w:rsidP="00C035F8">
      <w:pPr>
        <w:rPr>
          <w:sz w:val="28"/>
          <w:szCs w:val="28"/>
        </w:rPr>
      </w:pPr>
    </w:p>
    <w:p w:rsidR="00C035F8" w:rsidRPr="00902726" w:rsidRDefault="006E0F9B" w:rsidP="00C035F8">
      <w:pPr>
        <w:tabs>
          <w:tab w:val="left" w:pos="4958"/>
        </w:tabs>
        <w:rPr>
          <w:sz w:val="28"/>
          <w:szCs w:val="28"/>
        </w:rPr>
      </w:pPr>
      <w:r w:rsidRPr="006E0F9B">
        <w:rPr>
          <w:b/>
          <w:bCs/>
          <w:noProof/>
          <w:sz w:val="32"/>
          <w:szCs w:val="32"/>
          <w:u w:val="single"/>
        </w:rPr>
        <w:pict>
          <v:shape id="_x0000_s1027" type="#_x0000_t80" style="position:absolute;left:0;text-align:left;margin-left:224.2pt;margin-top:6.55pt;width:240.3pt;height:2in;z-index:251661312">
            <v:textbox style="mso-next-textbox:#_x0000_s1027">
              <w:txbxContent>
                <w:p w:rsidR="00C035F8" w:rsidRPr="00902726" w:rsidRDefault="00C035F8" w:rsidP="00C035F8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פסוקים ה'-י' :</w:t>
                  </w:r>
                </w:p>
                <w:p w:rsidR="00C035F8" w:rsidRPr="00C035F8" w:rsidRDefault="00C035F8" w:rsidP="00C035F8"/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left:0;text-align:left;margin-left:43.6pt;margin-top:9.4pt;width:64.5pt;height:42.1pt;z-index:251671552">
            <w10:wrap anchorx="page"/>
          </v:shape>
        </w:pict>
      </w:r>
      <w:r>
        <w:rPr>
          <w:noProof/>
          <w:sz w:val="28"/>
          <w:szCs w:val="28"/>
        </w:rPr>
        <w:pict>
          <v:shape id="_x0000_s1036" type="#_x0000_t67" style="position:absolute;left:0;text-align:left;margin-left:43.6pt;margin-top:265.7pt;width:64.5pt;height:68.2pt;z-index:251670528">
            <w10:wrap anchorx="page"/>
          </v:shape>
        </w:pict>
      </w:r>
      <w:r>
        <w:rPr>
          <w:noProof/>
          <w:sz w:val="28"/>
          <w:szCs w:val="28"/>
        </w:rPr>
        <w:pict>
          <v:roundrect id="_x0000_s1033" style="position:absolute;left:0;text-align:left;margin-left:-47pt;margin-top:65.5pt;width:232.8pt;height:194.6pt;z-index:251667456" arcsize="10923f">
            <v:textbox>
              <w:txbxContent>
                <w:p w:rsidR="00C035F8" w:rsidRPr="00902726" w:rsidRDefault="00C035F8" w:rsidP="00C035F8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פסוקים ל'-לה' :</w:t>
                  </w:r>
                </w:p>
                <w:p w:rsidR="00C035F8" w:rsidRPr="00C035F8" w:rsidRDefault="00C035F8" w:rsidP="00C035F8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sz w:val="28"/>
          <w:szCs w:val="28"/>
        </w:rPr>
        <w:pict>
          <v:roundrect id="_x0000_s1034" style="position:absolute;left:0;text-align:left;margin-left:-47pt;margin-top:341.35pt;width:232.8pt;height:115pt;z-index:251668480" arcsize="10923f">
            <v:textbox>
              <w:txbxContent>
                <w:p w:rsidR="00C035F8" w:rsidRPr="00902726" w:rsidRDefault="00C035F8" w:rsidP="00C035F8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פסוקים לו'-מ' :</w:t>
                  </w:r>
                </w:p>
                <w:p w:rsidR="00C035F8" w:rsidRPr="00C035F8" w:rsidRDefault="00C035F8" w:rsidP="00C035F8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roundrect>
        </w:pict>
      </w:r>
      <w:r w:rsidR="00C035F8" w:rsidRPr="00902726">
        <w:rPr>
          <w:sz w:val="28"/>
          <w:szCs w:val="28"/>
          <w:rtl/>
        </w:rPr>
        <w:tab/>
      </w:r>
    </w:p>
    <w:p w:rsidR="00C035F8" w:rsidRPr="00902726" w:rsidRDefault="006E0F9B" w:rsidP="00C035F8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67" style="position:absolute;margin-left:35.3pt;margin-top:418.35pt;width:64.5pt;height:82.25pt;z-index:251669504">
            <w10:wrap anchorx="page"/>
          </v:shape>
        </w:pict>
      </w:r>
      <w:r>
        <w:rPr>
          <w:noProof/>
          <w:sz w:val="28"/>
          <w:szCs w:val="28"/>
        </w:rPr>
        <w:pict>
          <v:shape id="_x0000_s1030" type="#_x0000_t101" style="position:absolute;margin-left:190.5pt;margin-top:426.7pt;width:123.45pt;height:73.9pt;rotation:180;z-index:251664384">
            <w10:wrap anchorx="page"/>
          </v:shape>
        </w:pict>
      </w:r>
      <w:r w:rsidR="00C035F8" w:rsidRPr="00902726">
        <w:rPr>
          <w:sz w:val="28"/>
          <w:szCs w:val="28"/>
        </w:rPr>
        <w:br w:type="page"/>
      </w:r>
    </w:p>
    <w:p w:rsidR="00C035F8" w:rsidRPr="00902726" w:rsidRDefault="006E0F9B" w:rsidP="00C035F8">
      <w:pPr>
        <w:tabs>
          <w:tab w:val="left" w:pos="4958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8" type="#_x0000_t9" style="position:absolute;left:0;text-align:left;margin-left:180pt;margin-top:4.9pt;width:319.95pt;height:145.1pt;z-index:251672576">
            <v:textbox style="mso-next-textbox:#_x0000_s1038">
              <w:txbxContent>
                <w:p w:rsidR="00C035F8" w:rsidRPr="00902726" w:rsidRDefault="00C035F8" w:rsidP="00C035F8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פסוקים מא'- מה' :</w:t>
                  </w:r>
                </w:p>
                <w:p w:rsidR="00C035F8" w:rsidRPr="00902726" w:rsidRDefault="00C035F8" w:rsidP="00C035F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041" type="#_x0000_t176" style="position:absolute;left:0;text-align:left;margin-left:-65.3pt;margin-top:354.6pt;width:565.25pt;height:73.05pt;z-index:251675648">
            <v:textbox style="mso-next-textbox:#_x0000_s1041">
              <w:txbxContent>
                <w:p w:rsidR="00C035F8" w:rsidRPr="00902726" w:rsidRDefault="00C035F8" w:rsidP="00C035F8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פרק כח'  ו'-ט' :</w:t>
                  </w:r>
                </w:p>
                <w:p w:rsidR="00C035F8" w:rsidRPr="00C035F8" w:rsidRDefault="00C035F8" w:rsidP="00C035F8">
                  <w:pPr>
                    <w:rPr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665718" w:rsidRDefault="006E0F9B">
      <w:r w:rsidRPr="006E0F9B">
        <w:rPr>
          <w:noProof/>
          <w:sz w:val="28"/>
          <w:szCs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4" type="#_x0000_t97" style="position:absolute;left:0;text-align:left;margin-left:-65.3pt;margin-top:476.3pt;width:562.15pt;height:198.1pt;flip:x;z-index:251678720">
            <v:textbox>
              <w:txbxContent>
                <w:p w:rsidR="00C035F8" w:rsidRDefault="001C4E8D" w:rsidP="00C035F8">
                  <w:pPr>
                    <w:rPr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365694">
                    <w:rPr>
                      <w:rFonts w:hint="cs"/>
                      <w:sz w:val="28"/>
                      <w:szCs w:val="28"/>
                      <w:u w:val="single"/>
                      <w:rtl/>
                    </w:rPr>
                    <w:t>יצחק מברך את יעקב פעמיים.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מה התווסף בפעם השניה?</w:t>
                  </w:r>
                </w:p>
                <w:p w:rsidR="001C4E8D" w:rsidRDefault="001C4E8D" w:rsidP="00C035F8">
                  <w:pPr>
                    <w:rPr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  <w:p w:rsidR="001C4E8D" w:rsidRPr="00902726" w:rsidRDefault="001C4E8D" w:rsidP="00C035F8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כיצד ניתן להסביר תוספת זו?</w:t>
                  </w:r>
                </w:p>
              </w:txbxContent>
            </v:textbox>
            <w10:wrap anchorx="page"/>
          </v:shape>
        </w:pict>
      </w:r>
      <w:r w:rsidRPr="006E0F9B">
        <w:rPr>
          <w:noProof/>
          <w:sz w:val="28"/>
          <w:szCs w:val="28"/>
        </w:rPr>
        <w:pict>
          <v:shape id="_x0000_s1043" type="#_x0000_t67" style="position:absolute;left:0;text-align:left;margin-left:236.5pt;margin-top:288.1pt;width:64.5pt;height:46.2pt;z-index:251677696">
            <w10:wrap anchorx="page"/>
          </v:shape>
        </w:pict>
      </w:r>
      <w:r w:rsidRPr="006E0F9B">
        <w:rPr>
          <w:noProof/>
          <w:sz w:val="28"/>
          <w:szCs w:val="28"/>
        </w:rPr>
        <w:pict>
          <v:shape id="_x0000_s1039" type="#_x0000_t176" style="position:absolute;left:0;text-align:left;margin-left:168pt;margin-top:166.55pt;width:241.7pt;height:121.55pt;z-index:251673600">
            <v:textbox style="mso-next-textbox:#_x0000_s1039">
              <w:txbxContent>
                <w:p w:rsidR="00C035F8" w:rsidRPr="00902726" w:rsidRDefault="00C035F8" w:rsidP="00C035F8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פסוק מו'- פרק כח' פס' ה' :</w:t>
                  </w:r>
                </w:p>
                <w:p w:rsidR="00C035F8" w:rsidRDefault="00C035F8" w:rsidP="00C035F8"/>
              </w:txbxContent>
            </v:textbox>
            <w10:wrap anchorx="page"/>
          </v:shape>
        </w:pict>
      </w:r>
      <w:r w:rsidRPr="006E0F9B">
        <w:rPr>
          <w:noProof/>
          <w:sz w:val="28"/>
          <w:szCs w:val="28"/>
        </w:rPr>
        <w:pict>
          <v:shape id="_x0000_s1042" type="#_x0000_t67" style="position:absolute;left:0;text-align:left;margin-left:301pt;margin-top:120.35pt;width:64.5pt;height:46.2pt;z-index:251676672">
            <w10:wrap anchorx="page"/>
          </v:shape>
        </w:pict>
      </w:r>
    </w:p>
    <w:sectPr w:rsidR="00665718" w:rsidSect="008E6721">
      <w:headerReference w:type="default" r:id="rId6"/>
      <w:pgSz w:w="11906" w:h="16838"/>
      <w:pgMar w:top="568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4C5" w:rsidRDefault="006F54C5" w:rsidP="00C035F8">
      <w:pPr>
        <w:spacing w:after="0" w:line="240" w:lineRule="auto"/>
      </w:pPr>
      <w:r>
        <w:separator/>
      </w:r>
    </w:p>
  </w:endnote>
  <w:endnote w:type="continuationSeparator" w:id="1">
    <w:p w:rsidR="006F54C5" w:rsidRDefault="006F54C5" w:rsidP="00C0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4C5" w:rsidRDefault="006F54C5" w:rsidP="00C035F8">
      <w:pPr>
        <w:spacing w:after="0" w:line="240" w:lineRule="auto"/>
      </w:pPr>
      <w:r>
        <w:separator/>
      </w:r>
    </w:p>
  </w:footnote>
  <w:footnote w:type="continuationSeparator" w:id="1">
    <w:p w:rsidR="006F54C5" w:rsidRDefault="006F54C5" w:rsidP="00C03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5F8" w:rsidRDefault="00C035F8">
    <w:pPr>
      <w:pStyle w:val="a3"/>
      <w:rPr>
        <w:rtl/>
      </w:rPr>
    </w:pPr>
    <w:r>
      <w:rPr>
        <w:rFonts w:hint="cs"/>
        <w:rtl/>
      </w:rPr>
      <w:t>בס"ד</w:t>
    </w:r>
  </w:p>
  <w:p w:rsidR="00C035F8" w:rsidRDefault="00C035F8">
    <w:pPr>
      <w:pStyle w:val="a3"/>
    </w:pPr>
    <w:r>
      <w:rPr>
        <w:rFonts w:hint="cs"/>
        <w:rtl/>
      </w:rPr>
      <w:t>תאריך עברי________  תאריך לועזי ________</w:t>
    </w:r>
    <w:r>
      <w:rPr>
        <w:rFonts w:hint="cs"/>
        <w:rtl/>
      </w:rPr>
      <w:tab/>
      <w:t>שם_________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035F8"/>
    <w:rsid w:val="001C4E8D"/>
    <w:rsid w:val="00365694"/>
    <w:rsid w:val="005E4D97"/>
    <w:rsid w:val="00665718"/>
    <w:rsid w:val="006E0F9B"/>
    <w:rsid w:val="006F54C5"/>
    <w:rsid w:val="007D0146"/>
    <w:rsid w:val="00821D86"/>
    <w:rsid w:val="00C035F8"/>
    <w:rsid w:val="00D4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F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35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C035F8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semiHidden/>
    <w:unhideWhenUsed/>
    <w:rsid w:val="00C035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C035F8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באואר</dc:creator>
  <cp:lastModifiedBy>יעל וחנן</cp:lastModifiedBy>
  <cp:revision>2</cp:revision>
  <dcterms:created xsi:type="dcterms:W3CDTF">2017-07-05T11:21:00Z</dcterms:created>
  <dcterms:modified xsi:type="dcterms:W3CDTF">2017-07-05T11:21:00Z</dcterms:modified>
</cp:coreProperties>
</file>