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12A1A" w14:textId="77777777" w:rsidR="00FB6F16" w:rsidRPr="00FB6F16" w:rsidRDefault="00FB6F16" w:rsidP="00FB6F16">
      <w:pPr>
        <w:shd w:val="clear" w:color="auto" w:fill="FFFFFF"/>
        <w:rPr>
          <w:rFonts w:ascii="Arial" w:eastAsia="Times New Roman" w:hAnsi="Arial" w:cs="Arial"/>
          <w:color w:val="FF0000"/>
          <w:sz w:val="24"/>
          <w:szCs w:val="24"/>
        </w:rPr>
      </w:pPr>
      <w:r w:rsidRPr="00FB6F16">
        <w:rPr>
          <w:rFonts w:ascii="Arial" w:eastAsia="Times New Roman" w:hAnsi="Arial" w:cs="Arial"/>
          <w:color w:val="FF0000"/>
          <w:sz w:val="27"/>
          <w:szCs w:val="27"/>
          <w:rtl/>
        </w:rPr>
        <w:t>המחבר: ראובן גורביץ</w:t>
      </w:r>
    </w:p>
    <w:p w14:paraId="7D69191C" w14:textId="1DEB9D05" w:rsidR="00FB6F16" w:rsidRPr="00FB6F16" w:rsidRDefault="00FB6F16" w:rsidP="00FB6F16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B6F16">
        <w:rPr>
          <w:rFonts w:ascii="Arial" w:eastAsia="Times New Roman" w:hAnsi="Arial" w:cs="Arial"/>
          <w:color w:val="FF0000"/>
          <w:sz w:val="27"/>
          <w:szCs w:val="27"/>
          <w:shd w:val="clear" w:color="auto" w:fill="FFFFFF"/>
          <w:rtl/>
        </w:rPr>
        <w:t>החומר: ספר בראשית</w:t>
      </w:r>
      <w:r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 xml:space="preserve"> פשט ורש"י בפרשת לך לך</w:t>
      </w:r>
      <w:bookmarkStart w:id="0" w:name="_GoBack"/>
      <w:bookmarkEnd w:id="0"/>
    </w:p>
    <w:p w14:paraId="43F53611" w14:textId="77777777" w:rsidR="00FB6F16" w:rsidRPr="00FB6F16" w:rsidRDefault="00FB6F16" w:rsidP="00FB6F16">
      <w:pPr>
        <w:shd w:val="clear" w:color="auto" w:fill="FFFFFF"/>
        <w:rPr>
          <w:rFonts w:ascii="Arial" w:eastAsia="Times New Roman" w:hAnsi="Arial" w:cs="Arial"/>
          <w:color w:val="FF0000"/>
          <w:sz w:val="24"/>
          <w:szCs w:val="24"/>
        </w:rPr>
      </w:pPr>
      <w:r w:rsidRPr="00FB6F16">
        <w:rPr>
          <w:rFonts w:ascii="Arial" w:eastAsia="Times New Roman" w:hAnsi="Arial" w:cs="Arial"/>
          <w:color w:val="FF0000"/>
          <w:sz w:val="27"/>
          <w:szCs w:val="27"/>
          <w:rtl/>
        </w:rPr>
        <w:t>כיתות החטיבה ז - ט</w:t>
      </w:r>
      <w:r w:rsidRPr="00FB6F16">
        <w:rPr>
          <w:rFonts w:ascii="Arial" w:eastAsia="Times New Roman" w:hAnsi="Arial" w:cs="Arial"/>
          <w:color w:val="FF0000"/>
          <w:sz w:val="27"/>
          <w:szCs w:val="27"/>
        </w:rPr>
        <w:t>.</w:t>
      </w:r>
    </w:p>
    <w:p w14:paraId="6EC868DA" w14:textId="6D7112F5" w:rsidR="00FE66CB" w:rsidRDefault="004D3724">
      <w:pPr>
        <w:rPr>
          <w:rtl/>
        </w:rPr>
      </w:pPr>
      <w:r>
        <w:rPr>
          <w:rFonts w:hint="cs"/>
          <w:rtl/>
        </w:rPr>
        <w:t>בס"ד</w:t>
      </w:r>
    </w:p>
    <w:p w14:paraId="25F12F3A" w14:textId="2A68A5FF" w:rsidR="004D3724" w:rsidRDefault="004D3724" w:rsidP="00743B07">
      <w:pPr>
        <w:jc w:val="center"/>
        <w:rPr>
          <w:rtl/>
        </w:rPr>
      </w:pPr>
      <w:r>
        <w:rPr>
          <w:rFonts w:hint="cs"/>
          <w:rtl/>
        </w:rPr>
        <w:t xml:space="preserve">עבודה בקיאות פשט ורש"י פרשת לך </w:t>
      </w:r>
      <w:proofErr w:type="spellStart"/>
      <w:r>
        <w:rPr>
          <w:rFonts w:hint="cs"/>
          <w:rtl/>
        </w:rPr>
        <w:t>לך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פרק טו</w:t>
      </w:r>
    </w:p>
    <w:p w14:paraId="0BB4EDC6" w14:textId="37127901" w:rsidR="004D3724" w:rsidRDefault="004D3724">
      <w:pPr>
        <w:rPr>
          <w:rtl/>
        </w:rPr>
      </w:pPr>
    </w:p>
    <w:p w14:paraId="5AB8FE6B" w14:textId="4DA73B29" w:rsidR="004D3724" w:rsidRDefault="004D3724">
      <w:pPr>
        <w:rPr>
          <w:rtl/>
        </w:rPr>
      </w:pPr>
      <w:r>
        <w:rPr>
          <w:rFonts w:hint="cs"/>
          <w:rtl/>
        </w:rPr>
        <w:t>1. "אל תירא אברם...", ממה אברהם פחד שה' אמר לו אל תפחד? (רש"י)</w:t>
      </w:r>
    </w:p>
    <w:p w14:paraId="6B2F54BB" w14:textId="6AD67B1F" w:rsidR="004D3724" w:rsidRDefault="004D3724">
      <w:pPr>
        <w:rPr>
          <w:rtl/>
        </w:rPr>
      </w:pPr>
      <w:r>
        <w:rPr>
          <w:rFonts w:hint="cs"/>
          <w:rtl/>
        </w:rPr>
        <w:t xml:space="preserve">א. שאין לו בן לרשת לו את הונו                          ג. שהזכויות שלו נגמרו בזה שה' עשה נס ונשאר חי במלחמה </w:t>
      </w:r>
    </w:p>
    <w:p w14:paraId="344508F1" w14:textId="7F87A488" w:rsidR="004D3724" w:rsidRDefault="004D3724">
      <w:pPr>
        <w:rPr>
          <w:rtl/>
        </w:rPr>
      </w:pPr>
      <w:r>
        <w:rPr>
          <w:rFonts w:hint="cs"/>
          <w:rtl/>
        </w:rPr>
        <w:t>ב. שאין לו מספיק עבדים לשמור את צאנו         ד. שאין לו מספיק זכויות לרשת את ארץ ישראל.</w:t>
      </w:r>
    </w:p>
    <w:p w14:paraId="11BFE3BE" w14:textId="23956292" w:rsidR="004D3724" w:rsidRDefault="004D3724">
      <w:pPr>
        <w:rPr>
          <w:rtl/>
        </w:rPr>
      </w:pPr>
    </w:p>
    <w:p w14:paraId="34F34A3D" w14:textId="00FFCDDF" w:rsidR="004D3724" w:rsidRDefault="005B398E">
      <w:pPr>
        <w:rPr>
          <w:rtl/>
        </w:rPr>
      </w:pPr>
      <w:r>
        <w:rPr>
          <w:rFonts w:hint="cs"/>
          <w:rtl/>
        </w:rPr>
        <w:t>2. מה פירוש התואר "דמשק" שניתן לאליעזר עבד אברהם?</w:t>
      </w:r>
      <w:r w:rsidR="007E2A9B">
        <w:rPr>
          <w:rFonts w:hint="cs"/>
          <w:rtl/>
        </w:rPr>
        <w:t xml:space="preserve"> (רש"י)</w:t>
      </w:r>
    </w:p>
    <w:p w14:paraId="5D26DE62" w14:textId="12930B9F" w:rsidR="005B398E" w:rsidRDefault="005B398E" w:rsidP="005B398E">
      <w:pPr>
        <w:rPr>
          <w:rtl/>
        </w:rPr>
      </w:pPr>
      <w:r>
        <w:rPr>
          <w:rFonts w:hint="cs"/>
          <w:rtl/>
        </w:rPr>
        <w:t xml:space="preserve">א. שהוא מדמשק                                                  ג. שרדף את </w:t>
      </w:r>
      <w:r w:rsidR="007E2A9B">
        <w:rPr>
          <w:rFonts w:hint="cs"/>
          <w:rtl/>
        </w:rPr>
        <w:t>4 המלכים עד דמשק</w:t>
      </w:r>
    </w:p>
    <w:p w14:paraId="4CCFE7E6" w14:textId="70899A2F" w:rsidR="005B398E" w:rsidRDefault="005B398E">
      <w:pPr>
        <w:rPr>
          <w:rtl/>
        </w:rPr>
      </w:pPr>
      <w:r>
        <w:rPr>
          <w:rFonts w:hint="cs"/>
          <w:rtl/>
        </w:rPr>
        <w:t>ב. שלומד ומלמד תורת רבו לאחרים</w:t>
      </w:r>
      <w:r w:rsidR="007E2A9B">
        <w:rPr>
          <w:rFonts w:hint="cs"/>
          <w:rtl/>
        </w:rPr>
        <w:t xml:space="preserve">                    ד. כל התשובות נכונות</w:t>
      </w:r>
    </w:p>
    <w:p w14:paraId="69ECE36D" w14:textId="3FDDB69F" w:rsidR="007E2A9B" w:rsidRDefault="007E2A9B">
      <w:pPr>
        <w:rPr>
          <w:rtl/>
        </w:rPr>
      </w:pPr>
    </w:p>
    <w:p w14:paraId="37B3CC6D" w14:textId="506931BA" w:rsidR="007E2A9B" w:rsidRDefault="007E2A9B">
      <w:pPr>
        <w:rPr>
          <w:rtl/>
        </w:rPr>
      </w:pPr>
      <w:r>
        <w:rPr>
          <w:rFonts w:hint="cs"/>
          <w:rtl/>
        </w:rPr>
        <w:t>3. "ויוצא אותו החוצה", החוצה מאיפה?</w:t>
      </w:r>
    </w:p>
    <w:p w14:paraId="13BF0EA4" w14:textId="23A15377" w:rsidR="007E2A9B" w:rsidRDefault="007E2A9B" w:rsidP="007E2A9B">
      <w:pPr>
        <w:rPr>
          <w:rtl/>
        </w:rPr>
      </w:pPr>
      <w:r>
        <w:rPr>
          <w:rFonts w:hint="cs"/>
          <w:rtl/>
        </w:rPr>
        <w:t>א. לפי הפשט, מהאוהל שלו                                    ג. אל מחוץ לעיר, היכן שאין עבודה זרה</w:t>
      </w:r>
    </w:p>
    <w:p w14:paraId="11577AB1" w14:textId="03339359" w:rsidR="007E2A9B" w:rsidRDefault="007E2A9B">
      <w:pPr>
        <w:rPr>
          <w:rtl/>
        </w:rPr>
      </w:pPr>
      <w:r>
        <w:rPr>
          <w:rFonts w:hint="cs"/>
          <w:rtl/>
        </w:rPr>
        <w:t>ב. מחוץ למזלו, שלא יתייחס למזלו...                    ד. תשובות א + ב נכונות.</w:t>
      </w:r>
    </w:p>
    <w:p w14:paraId="6CA867E4" w14:textId="36DA5BFE" w:rsidR="007E2A9B" w:rsidRDefault="007E2A9B">
      <w:pPr>
        <w:rPr>
          <w:rtl/>
        </w:rPr>
      </w:pPr>
      <w:r>
        <w:rPr>
          <w:rFonts w:hint="cs"/>
          <w:rtl/>
        </w:rPr>
        <w:t>ה. תשובות א + ג נכונות</w:t>
      </w:r>
    </w:p>
    <w:p w14:paraId="7207E5A1" w14:textId="340140D5" w:rsidR="007E2A9B" w:rsidRDefault="007E2A9B">
      <w:pPr>
        <w:rPr>
          <w:rtl/>
        </w:rPr>
      </w:pPr>
    </w:p>
    <w:p w14:paraId="2F210239" w14:textId="121F840E" w:rsidR="007E2A9B" w:rsidRDefault="007E2A9B">
      <w:pPr>
        <w:rPr>
          <w:rtl/>
        </w:rPr>
      </w:pPr>
      <w:r>
        <w:rPr>
          <w:rFonts w:hint="cs"/>
          <w:rtl/>
        </w:rPr>
        <w:t xml:space="preserve">4. מה פירוש המלה </w:t>
      </w:r>
      <w:r w:rsidR="00E125EF">
        <w:rPr>
          <w:rFonts w:hint="cs"/>
          <w:rtl/>
        </w:rPr>
        <w:t>"</w:t>
      </w:r>
      <w:r>
        <w:rPr>
          <w:rFonts w:hint="cs"/>
          <w:rtl/>
        </w:rPr>
        <w:t>צדקה</w:t>
      </w:r>
      <w:r w:rsidR="00E125EF">
        <w:rPr>
          <w:rFonts w:hint="cs"/>
          <w:rtl/>
        </w:rPr>
        <w:t>"</w:t>
      </w:r>
      <w:r>
        <w:rPr>
          <w:rFonts w:hint="cs"/>
          <w:rtl/>
        </w:rPr>
        <w:t xml:space="preserve"> בפסוק ו</w:t>
      </w:r>
      <w:r w:rsidR="00E125EF">
        <w:rPr>
          <w:rFonts w:hint="cs"/>
          <w:rtl/>
        </w:rPr>
        <w:t>?</w:t>
      </w:r>
    </w:p>
    <w:p w14:paraId="7C2BD2D8" w14:textId="733328E9" w:rsidR="00E125EF" w:rsidRDefault="00E125EF" w:rsidP="00E125EF">
      <w:pPr>
        <w:rPr>
          <w:rtl/>
        </w:rPr>
      </w:pPr>
      <w:r>
        <w:rPr>
          <w:rFonts w:hint="cs"/>
          <w:rtl/>
        </w:rPr>
        <w:t>א. חסד                       ב. זכות              ג. כאילו שהוא קיים מצוות צדקה      ד. תשובות א + ב נכונות.</w:t>
      </w:r>
    </w:p>
    <w:p w14:paraId="0CB55507" w14:textId="238BB40D" w:rsidR="00E125EF" w:rsidRDefault="00E125EF" w:rsidP="00E125EF">
      <w:pPr>
        <w:rPr>
          <w:rtl/>
        </w:rPr>
      </w:pPr>
    </w:p>
    <w:p w14:paraId="741DD9F5" w14:textId="77777777" w:rsidR="00D15BC1" w:rsidRDefault="00D15BC1" w:rsidP="00E125EF">
      <w:pPr>
        <w:rPr>
          <w:rtl/>
        </w:rPr>
      </w:pPr>
      <w:r>
        <w:rPr>
          <w:rFonts w:hint="cs"/>
          <w:rtl/>
        </w:rPr>
        <w:t xml:space="preserve">5. "במה אדע כי </w:t>
      </w:r>
      <w:proofErr w:type="spellStart"/>
      <w:r>
        <w:rPr>
          <w:rFonts w:hint="cs"/>
          <w:rtl/>
        </w:rPr>
        <w:t>אירשנה</w:t>
      </w:r>
      <w:proofErr w:type="spellEnd"/>
      <w:r>
        <w:rPr>
          <w:rFonts w:hint="cs"/>
          <w:rtl/>
        </w:rPr>
        <w:t xml:space="preserve">?", רש"י </w:t>
      </w:r>
      <w:r w:rsidRPr="00960E6A">
        <w:rPr>
          <w:rFonts w:hint="cs"/>
          <w:b/>
          <w:bCs/>
          <w:u w:val="single"/>
          <w:rtl/>
        </w:rPr>
        <w:t>בפסוק ו</w:t>
      </w:r>
      <w:r>
        <w:rPr>
          <w:rFonts w:hint="cs"/>
          <w:rtl/>
        </w:rPr>
        <w:t xml:space="preserve"> נותן 2 פירושים לשאלתו של אברהם, מהם? (עיין בכל דברי רש"י)</w:t>
      </w:r>
    </w:p>
    <w:p w14:paraId="64B54205" w14:textId="18B29F0C" w:rsidR="00D15BC1" w:rsidRDefault="00D15BC1" w:rsidP="00D15BC1">
      <w:pPr>
        <w:rPr>
          <w:rtl/>
        </w:rPr>
      </w:pPr>
      <w:r>
        <w:rPr>
          <w:rFonts w:hint="cs"/>
          <w:rtl/>
        </w:rPr>
        <w:t>א. באיזה זכות זרעי יכבוש את הארץ                    ג. כיצד אדע שהבטחת הארץ לזרעי לא תתבטל</w:t>
      </w:r>
    </w:p>
    <w:p w14:paraId="41872DA4" w14:textId="5AF0F0A2" w:rsidR="00E125EF" w:rsidRDefault="00D15BC1" w:rsidP="00E125EF">
      <w:pPr>
        <w:rPr>
          <w:rtl/>
        </w:rPr>
      </w:pPr>
      <w:r>
        <w:rPr>
          <w:rFonts w:hint="cs"/>
          <w:rtl/>
        </w:rPr>
        <w:t>ב. באיזה זכות זרעי יתקיימו בארץ                       ד. תשובות א + ב נכונות.</w:t>
      </w:r>
    </w:p>
    <w:p w14:paraId="684C4D04" w14:textId="65B0D182" w:rsidR="00D15BC1" w:rsidRDefault="00D15BC1" w:rsidP="00E125EF">
      <w:pPr>
        <w:rPr>
          <w:rtl/>
        </w:rPr>
      </w:pPr>
      <w:r>
        <w:rPr>
          <w:rFonts w:hint="cs"/>
          <w:rtl/>
        </w:rPr>
        <w:t>ה. תשובות ב + ג נכונות.</w:t>
      </w:r>
    </w:p>
    <w:p w14:paraId="0AEF7A9A" w14:textId="2B8625E2" w:rsidR="004D3724" w:rsidRDefault="004D3724">
      <w:pPr>
        <w:rPr>
          <w:u w:val="single"/>
          <w:rtl/>
        </w:rPr>
      </w:pPr>
    </w:p>
    <w:p w14:paraId="54682053" w14:textId="04653BC9" w:rsidR="00960E6A" w:rsidRDefault="00960E6A">
      <w:pPr>
        <w:rPr>
          <w:rtl/>
        </w:rPr>
      </w:pPr>
      <w:r w:rsidRPr="00062B88">
        <w:rPr>
          <w:rFonts w:hint="cs"/>
          <w:rtl/>
        </w:rPr>
        <w:t>6.</w:t>
      </w:r>
      <w:r w:rsidR="00062B88">
        <w:rPr>
          <w:rFonts w:hint="cs"/>
          <w:rtl/>
        </w:rPr>
        <w:t xml:space="preserve"> מאיזה סוג בהמה אברהם לא לקח 3 יחידות?</w:t>
      </w:r>
    </w:p>
    <w:p w14:paraId="3AB3489D" w14:textId="31311092" w:rsidR="00062B88" w:rsidRDefault="00062B88">
      <w:pPr>
        <w:rPr>
          <w:rtl/>
        </w:rPr>
      </w:pPr>
      <w:r>
        <w:rPr>
          <w:rFonts w:hint="cs"/>
          <w:rtl/>
        </w:rPr>
        <w:t>א. עגלים          ב. איילים          ג. עיזים      ד. כבשים</w:t>
      </w:r>
    </w:p>
    <w:p w14:paraId="425585EF" w14:textId="65FFF3F2" w:rsidR="00062B88" w:rsidRDefault="00062B88">
      <w:pPr>
        <w:rPr>
          <w:rtl/>
        </w:rPr>
      </w:pPr>
    </w:p>
    <w:p w14:paraId="273E67C1" w14:textId="4155DAF7" w:rsidR="00062B88" w:rsidRDefault="00062B88">
      <w:pPr>
        <w:rPr>
          <w:rtl/>
        </w:rPr>
      </w:pPr>
      <w:r>
        <w:rPr>
          <w:rFonts w:hint="cs"/>
          <w:rtl/>
        </w:rPr>
        <w:t>7. מה אברהם עשה עם הבהמות?</w:t>
      </w:r>
    </w:p>
    <w:p w14:paraId="15BE1E1C" w14:textId="45EBC16A" w:rsidR="00062B88" w:rsidRDefault="00062B88">
      <w:pPr>
        <w:rPr>
          <w:rtl/>
        </w:rPr>
      </w:pPr>
      <w:r>
        <w:rPr>
          <w:rFonts w:hint="cs"/>
          <w:rtl/>
        </w:rPr>
        <w:t xml:space="preserve">א. חילקם אותם לחצי והניח כל מחצית מול המחצית </w:t>
      </w:r>
      <w:proofErr w:type="spellStart"/>
      <w:r>
        <w:rPr>
          <w:rFonts w:hint="cs"/>
          <w:rtl/>
        </w:rPr>
        <w:t>השניה</w:t>
      </w:r>
      <w:proofErr w:type="spellEnd"/>
    </w:p>
    <w:p w14:paraId="0067DD3F" w14:textId="5661A502" w:rsidR="00062B88" w:rsidRDefault="00062B88">
      <w:pPr>
        <w:rPr>
          <w:rtl/>
        </w:rPr>
      </w:pPr>
      <w:r>
        <w:rPr>
          <w:rFonts w:hint="cs"/>
          <w:rtl/>
        </w:rPr>
        <w:t>ב. חילקם אותם לחצי ופיזר את ה</w:t>
      </w:r>
      <w:r w:rsidR="000C61F9">
        <w:rPr>
          <w:rFonts w:hint="cs"/>
          <w:rtl/>
        </w:rPr>
        <w:t>בתרים בשדה.</w:t>
      </w:r>
    </w:p>
    <w:p w14:paraId="7B042C52" w14:textId="050763DF" w:rsidR="000C61F9" w:rsidRDefault="000C61F9">
      <w:pPr>
        <w:rPr>
          <w:rtl/>
        </w:rPr>
      </w:pPr>
      <w:r>
        <w:rPr>
          <w:rFonts w:hint="cs"/>
          <w:rtl/>
        </w:rPr>
        <w:t>ג. לקח את החלקים הפנימיים והקריב אותם על המזבח.</w:t>
      </w:r>
    </w:p>
    <w:p w14:paraId="078F07C8" w14:textId="24544C68" w:rsidR="000C61F9" w:rsidRDefault="000C61F9">
      <w:pPr>
        <w:rPr>
          <w:rtl/>
        </w:rPr>
      </w:pPr>
      <w:r>
        <w:rPr>
          <w:rFonts w:hint="cs"/>
          <w:rtl/>
        </w:rPr>
        <w:t>ד. חילקם אותם לחצי, מחצית אחת לקח לעצמו ומחצית הקריב על גבי המזבח.</w:t>
      </w:r>
    </w:p>
    <w:p w14:paraId="5103EB2D" w14:textId="1E61FC6F" w:rsidR="000C61F9" w:rsidRDefault="000C61F9">
      <w:pPr>
        <w:rPr>
          <w:rtl/>
        </w:rPr>
      </w:pPr>
    </w:p>
    <w:p w14:paraId="301DF50F" w14:textId="50FF0753" w:rsidR="000C61F9" w:rsidRDefault="000C61F9">
      <w:pPr>
        <w:rPr>
          <w:rtl/>
        </w:rPr>
      </w:pPr>
      <w:r>
        <w:rPr>
          <w:rFonts w:hint="cs"/>
          <w:rtl/>
        </w:rPr>
        <w:t>8. מהו הרמז בכך שאברהם ביתר את הבהמות ולא ביתר את הציפור (תור וגוזל)? (רש"י פסוק י ד"ה ואת הציפור לא בתר?</w:t>
      </w:r>
    </w:p>
    <w:p w14:paraId="62C8EA1F" w14:textId="52748C21" w:rsidR="000C61F9" w:rsidRDefault="000C61F9">
      <w:pPr>
        <w:rPr>
          <w:rtl/>
        </w:rPr>
      </w:pPr>
      <w:r>
        <w:rPr>
          <w:rFonts w:hint="cs"/>
          <w:rtl/>
        </w:rPr>
        <w:t>א. שעם ישראל ישלוט על אומות העולם.</w:t>
      </w:r>
    </w:p>
    <w:p w14:paraId="5C30B7EF" w14:textId="7C33A312" w:rsidR="000C61F9" w:rsidRDefault="000C61F9">
      <w:pPr>
        <w:rPr>
          <w:rtl/>
        </w:rPr>
      </w:pPr>
      <w:r>
        <w:rPr>
          <w:rFonts w:hint="cs"/>
          <w:rtl/>
        </w:rPr>
        <w:t>ב. שאומות העולם יהיו כלים והול</w:t>
      </w:r>
      <w:r w:rsidR="00BE2196">
        <w:rPr>
          <w:rFonts w:hint="cs"/>
          <w:rtl/>
        </w:rPr>
        <w:t>כים ועם ישראל יישאר לנצח</w:t>
      </w:r>
    </w:p>
    <w:p w14:paraId="6403F1E8" w14:textId="7C5BEE41" w:rsidR="00BE2196" w:rsidRDefault="00BE2196">
      <w:pPr>
        <w:rPr>
          <w:rtl/>
        </w:rPr>
      </w:pPr>
      <w:r>
        <w:rPr>
          <w:rFonts w:hint="cs"/>
          <w:rtl/>
        </w:rPr>
        <w:t>ג. שכל אומה שרוצה לפגוע בעם ישראל תעבור מן העולם.</w:t>
      </w:r>
    </w:p>
    <w:p w14:paraId="6DD02A26" w14:textId="6445E1E5" w:rsidR="00BE2196" w:rsidRDefault="00BE2196">
      <w:pPr>
        <w:rPr>
          <w:rtl/>
        </w:rPr>
      </w:pPr>
      <w:r>
        <w:rPr>
          <w:rFonts w:hint="cs"/>
          <w:rtl/>
        </w:rPr>
        <w:t xml:space="preserve">ד. שעם ישראל ישלוט על ה </w:t>
      </w:r>
      <w:r>
        <w:rPr>
          <w:rtl/>
        </w:rPr>
        <w:t>–</w:t>
      </w:r>
      <w:r>
        <w:rPr>
          <w:rFonts w:hint="cs"/>
          <w:rtl/>
        </w:rPr>
        <w:t xml:space="preserve"> 7 העמים שבארץ ישראל.</w:t>
      </w:r>
    </w:p>
    <w:p w14:paraId="67F7FB49" w14:textId="2F700B58" w:rsidR="00BE2196" w:rsidRDefault="00BE2196">
      <w:pPr>
        <w:rPr>
          <w:rtl/>
        </w:rPr>
      </w:pPr>
    </w:p>
    <w:p w14:paraId="786FF10D" w14:textId="6C3E069F" w:rsidR="00BE2196" w:rsidRDefault="00BE2196">
      <w:pPr>
        <w:rPr>
          <w:rtl/>
        </w:rPr>
      </w:pPr>
      <w:r>
        <w:rPr>
          <w:rFonts w:hint="cs"/>
          <w:rtl/>
        </w:rPr>
        <w:t xml:space="preserve">9. ממתי מתחילים לספור את ה </w:t>
      </w:r>
      <w:r>
        <w:rPr>
          <w:rtl/>
        </w:rPr>
        <w:t>–</w:t>
      </w:r>
      <w:r>
        <w:rPr>
          <w:rFonts w:hint="cs"/>
          <w:rtl/>
        </w:rPr>
        <w:t xml:space="preserve"> 400 שנה שבפסוק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>?</w:t>
      </w:r>
    </w:p>
    <w:p w14:paraId="229100D8" w14:textId="3439C8F3" w:rsidR="00BE2196" w:rsidRDefault="00BE2196">
      <w:pPr>
        <w:rPr>
          <w:rtl/>
        </w:rPr>
      </w:pPr>
      <w:r>
        <w:rPr>
          <w:rFonts w:hint="cs"/>
          <w:rtl/>
        </w:rPr>
        <w:t>א. מאז שאברהם היגיע לארץ</w:t>
      </w:r>
    </w:p>
    <w:p w14:paraId="27DEF423" w14:textId="0CCDE5E3" w:rsidR="00BE2196" w:rsidRDefault="00BE2196">
      <w:pPr>
        <w:rPr>
          <w:rtl/>
        </w:rPr>
      </w:pPr>
      <w:r>
        <w:rPr>
          <w:rFonts w:hint="cs"/>
          <w:rtl/>
        </w:rPr>
        <w:t>ב. מאז ששרה נכנסה להריון של יצחק</w:t>
      </w:r>
    </w:p>
    <w:p w14:paraId="51F8ED23" w14:textId="2F927FBC" w:rsidR="00BE2196" w:rsidRDefault="00BE2196">
      <w:pPr>
        <w:rPr>
          <w:rtl/>
        </w:rPr>
      </w:pPr>
      <w:r>
        <w:rPr>
          <w:rFonts w:hint="cs"/>
          <w:rtl/>
        </w:rPr>
        <w:t>ג. מלידת יצחק</w:t>
      </w:r>
    </w:p>
    <w:p w14:paraId="223B0DCA" w14:textId="780909BE" w:rsidR="00BE2196" w:rsidRDefault="00BE2196">
      <w:pPr>
        <w:rPr>
          <w:rtl/>
        </w:rPr>
      </w:pPr>
      <w:r>
        <w:rPr>
          <w:rFonts w:hint="cs"/>
          <w:rtl/>
        </w:rPr>
        <w:t>ד. מברית בין הבתרים.</w:t>
      </w:r>
    </w:p>
    <w:p w14:paraId="0DC7B78F" w14:textId="41D9B467" w:rsidR="00BE2196" w:rsidRDefault="00BE2196">
      <w:pPr>
        <w:rPr>
          <w:rtl/>
        </w:rPr>
      </w:pPr>
    </w:p>
    <w:p w14:paraId="3FC4CE7A" w14:textId="7C31ED4B" w:rsidR="00E52C6E" w:rsidRDefault="00BE2196" w:rsidP="00E52C6E">
      <w:pPr>
        <w:rPr>
          <w:rtl/>
        </w:rPr>
      </w:pPr>
      <w:r>
        <w:rPr>
          <w:rFonts w:hint="cs"/>
          <w:rtl/>
        </w:rPr>
        <w:t>10.</w:t>
      </w:r>
      <w:r w:rsidR="00E52C6E">
        <w:rPr>
          <w:rFonts w:hint="cs"/>
          <w:rtl/>
        </w:rPr>
        <w:t xml:space="preserve"> מדוע רק דור רביעי אחרי הירידה למצרים ישובו לארץ ישראל? (פשט +רש"י)</w:t>
      </w:r>
    </w:p>
    <w:p w14:paraId="743A4ACD" w14:textId="7F860A4F" w:rsidR="00E52C6E" w:rsidRDefault="00E52C6E">
      <w:pPr>
        <w:rPr>
          <w:rtl/>
        </w:rPr>
      </w:pPr>
      <w:r>
        <w:rPr>
          <w:rFonts w:hint="cs"/>
          <w:rtl/>
        </w:rPr>
        <w:t>א. עד אז הקב"ה יכפר על עוונות בני ישראל.</w:t>
      </w:r>
    </w:p>
    <w:p w14:paraId="54467FCB" w14:textId="264608BC" w:rsidR="00E52C6E" w:rsidRDefault="00E52C6E">
      <w:pPr>
        <w:rPr>
          <w:rtl/>
        </w:rPr>
      </w:pPr>
      <w:r>
        <w:rPr>
          <w:rFonts w:hint="cs"/>
          <w:rtl/>
        </w:rPr>
        <w:t>ב. עד אז יהיה לאמורי הרבה עוונות וה' יכלה אותם.</w:t>
      </w:r>
    </w:p>
    <w:p w14:paraId="67C9D795" w14:textId="4E95E3D4" w:rsidR="00E52C6E" w:rsidRDefault="00E52C6E">
      <w:pPr>
        <w:rPr>
          <w:rtl/>
        </w:rPr>
      </w:pPr>
      <w:r>
        <w:rPr>
          <w:rFonts w:hint="cs"/>
          <w:rtl/>
        </w:rPr>
        <w:t>ג. עד אז יהיה למצרים הרבה עוונות ויהיו ראויים לעשר מכות</w:t>
      </w:r>
    </w:p>
    <w:p w14:paraId="67522D3B" w14:textId="3AFBAFFF" w:rsidR="00E52C6E" w:rsidRDefault="00E52C6E">
      <w:pPr>
        <w:rPr>
          <w:rtl/>
        </w:rPr>
      </w:pPr>
      <w:r>
        <w:rPr>
          <w:rFonts w:hint="cs"/>
          <w:rtl/>
        </w:rPr>
        <w:t>ד. כל התשובות נכונות.</w:t>
      </w:r>
    </w:p>
    <w:p w14:paraId="649B8EDE" w14:textId="3EC4D48F" w:rsidR="00E52C6E" w:rsidRDefault="00E52C6E">
      <w:pPr>
        <w:rPr>
          <w:rtl/>
        </w:rPr>
      </w:pPr>
    </w:p>
    <w:p w14:paraId="38E41160" w14:textId="4766A594" w:rsidR="00CD06ED" w:rsidRPr="00CD06ED" w:rsidRDefault="00E52C6E" w:rsidP="00CD06ED">
      <w:pPr>
        <w:rPr>
          <w:u w:val="single"/>
          <w:rtl/>
        </w:rPr>
      </w:pPr>
      <w:r>
        <w:rPr>
          <w:rFonts w:hint="cs"/>
          <w:rtl/>
        </w:rPr>
        <w:t xml:space="preserve">11. </w:t>
      </w:r>
      <w:r w:rsidR="00CD06ED">
        <w:rPr>
          <w:rFonts w:hint="cs"/>
          <w:rtl/>
        </w:rPr>
        <w:t xml:space="preserve">א. כמה עמים יש בארץ ישראל השלמה שתהיה שייכת לעם ישראל? </w:t>
      </w:r>
      <w:r w:rsidR="00CD06ED">
        <w:rPr>
          <w:u w:val="single"/>
          <w:rtl/>
        </w:rPr>
        <w:tab/>
      </w:r>
      <w:r w:rsidR="00CD06ED">
        <w:rPr>
          <w:u w:val="single"/>
          <w:rtl/>
        </w:rPr>
        <w:tab/>
      </w:r>
      <w:r w:rsidR="00CD06ED">
        <w:rPr>
          <w:u w:val="single"/>
          <w:rtl/>
        </w:rPr>
        <w:tab/>
      </w:r>
      <w:r w:rsidR="00CD06ED">
        <w:rPr>
          <w:u w:val="single"/>
          <w:rtl/>
        </w:rPr>
        <w:tab/>
      </w:r>
      <w:r w:rsidR="00CD06ED">
        <w:rPr>
          <w:u w:val="single"/>
          <w:rtl/>
        </w:rPr>
        <w:tab/>
      </w:r>
    </w:p>
    <w:p w14:paraId="79BCBF06" w14:textId="2EAB83ED" w:rsidR="00CD06ED" w:rsidRPr="00CD06ED" w:rsidRDefault="00CD06ED" w:rsidP="00CD06ED">
      <w:pPr>
        <w:rPr>
          <w:u w:val="single"/>
          <w:rtl/>
        </w:rPr>
      </w:pPr>
      <w:r>
        <w:rPr>
          <w:rFonts w:hint="cs"/>
          <w:rtl/>
        </w:rPr>
        <w:lastRenderedPageBreak/>
        <w:t xml:space="preserve">      ב. מי הם העמים קיני, </w:t>
      </w:r>
      <w:proofErr w:type="spellStart"/>
      <w:r>
        <w:rPr>
          <w:rFonts w:hint="cs"/>
          <w:rtl/>
        </w:rPr>
        <w:t>קניזי</w:t>
      </w:r>
      <w:proofErr w:type="spellEnd"/>
      <w:r>
        <w:rPr>
          <w:rFonts w:hint="cs"/>
          <w:rtl/>
        </w:rPr>
        <w:t xml:space="preserve"> והקדמוני? (רש"י)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6D9B10B1" w14:textId="77777777" w:rsidR="00CD06ED" w:rsidRPr="00062B88" w:rsidRDefault="00CD06ED" w:rsidP="00CD06ED"/>
    <w:sectPr w:rsidR="00CD06ED" w:rsidRPr="00062B88" w:rsidSect="003A61B4">
      <w:pgSz w:w="11906" w:h="16838"/>
      <w:pgMar w:top="567" w:right="567" w:bottom="567" w:left="56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24"/>
    <w:rsid w:val="00062B88"/>
    <w:rsid w:val="000C61F9"/>
    <w:rsid w:val="003A61B4"/>
    <w:rsid w:val="004D3724"/>
    <w:rsid w:val="005B398E"/>
    <w:rsid w:val="00743B07"/>
    <w:rsid w:val="007E2A9B"/>
    <w:rsid w:val="00960E6A"/>
    <w:rsid w:val="009F79DD"/>
    <w:rsid w:val="00BA7FCD"/>
    <w:rsid w:val="00BE2196"/>
    <w:rsid w:val="00CD06ED"/>
    <w:rsid w:val="00D15BC1"/>
    <w:rsid w:val="00E125EF"/>
    <w:rsid w:val="00E52C6E"/>
    <w:rsid w:val="00E67790"/>
    <w:rsid w:val="00FB6F16"/>
    <w:rsid w:val="00FD64FA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A39E0"/>
  <w15:chartTrackingRefBased/>
  <w15:docId w15:val="{B32F83DB-CB64-4B62-AE8A-BBE712DA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32"/>
        <w:szCs w:val="28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ראובן גורביץ</dc:creator>
  <cp:keywords/>
  <dc:description/>
  <cp:lastModifiedBy>aam</cp:lastModifiedBy>
  <cp:revision>2</cp:revision>
  <cp:lastPrinted>2021-12-19T04:20:00Z</cp:lastPrinted>
  <dcterms:created xsi:type="dcterms:W3CDTF">2021-12-28T08:20:00Z</dcterms:created>
  <dcterms:modified xsi:type="dcterms:W3CDTF">2021-12-28T08:20:00Z</dcterms:modified>
</cp:coreProperties>
</file>