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40437" w:rsidRDefault="00754677" w:rsidP="00754677">
      <w:pPr>
        <w:bidi/>
        <w:spacing w:line="0" w:lineRule="atLeast"/>
        <w:rPr>
          <w:rFonts w:ascii="FrankRuehl" w:hAnsi="FrankRuehl" w:cs="FrankRuehl"/>
          <w:sz w:val="72"/>
          <w:szCs w:val="72"/>
          <w:rtl/>
        </w:rPr>
      </w:pPr>
      <w:r w:rsidRPr="00740437">
        <w:rPr>
          <w:rFonts w:ascii="FrankRuehl" w:hAnsi="FrankRuehl" w:cs="FrankRuehl"/>
          <w:sz w:val="72"/>
          <w:szCs w:val="72"/>
          <w:rtl/>
        </w:rPr>
        <w:t xml:space="preserve">סִפְרָא </w:t>
      </w:r>
      <w:r w:rsidRPr="00740437">
        <w:rPr>
          <w:rFonts w:ascii="FrankRuehl" w:hAnsi="FrankRuehl" w:cs="FrankRuehl" w:hint="cs"/>
          <w:sz w:val="36"/>
          <w:szCs w:val="36"/>
          <w:rtl/>
        </w:rPr>
        <w:t>או</w:t>
      </w:r>
      <w:r>
        <w:rPr>
          <w:rFonts w:ascii="FrankRuehl" w:hAnsi="FrankRuehl" w:cs="FrankRuehl" w:hint="cs"/>
          <w:sz w:val="72"/>
          <w:szCs w:val="72"/>
          <w:rtl/>
        </w:rPr>
        <w:t xml:space="preserve"> ת</w:t>
      </w:r>
      <w:r w:rsidR="007F352A">
        <w:rPr>
          <w:rFonts w:ascii="FrankRuehl" w:hAnsi="FrankRuehl" w:cs="FrankRuehl" w:hint="cs"/>
          <w:sz w:val="72"/>
          <w:szCs w:val="72"/>
          <w:rtl/>
        </w:rPr>
        <w:t>ּ</w:t>
      </w:r>
      <w:bookmarkStart w:id="0" w:name="_GoBack"/>
      <w:bookmarkEnd w:id="0"/>
      <w:r>
        <w:rPr>
          <w:rFonts w:ascii="FrankRuehl" w:hAnsi="FrankRuehl" w:cs="FrankRuehl" w:hint="cs"/>
          <w:sz w:val="72"/>
          <w:szCs w:val="72"/>
          <w:rtl/>
        </w:rPr>
        <w:t>וֹרַת כֹּהֲנִים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0"/>
          <w:szCs w:val="20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0"/>
          <w:szCs w:val="20"/>
          <w:rtl/>
        </w:rPr>
      </w:pPr>
      <w:r>
        <w:rPr>
          <w:rFonts w:ascii="FrankRuehl" w:hAnsi="FrankRuehl" w:cs="FrankRuehl" w:hint="cs"/>
          <w:sz w:val="20"/>
          <w:szCs w:val="20"/>
          <w:rtl/>
        </w:rPr>
        <w:t>הוכן על ידי דן בארי.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0"/>
          <w:szCs w:val="20"/>
          <w:rtl/>
        </w:rPr>
      </w:pPr>
      <w:r>
        <w:rPr>
          <w:rFonts w:ascii="FrankRuehl" w:hAnsi="FrankRuehl" w:cs="FrankRuehl" w:hint="cs"/>
          <w:sz w:val="20"/>
          <w:szCs w:val="20"/>
          <w:rtl/>
        </w:rPr>
        <w:t xml:space="preserve">הטקסט מיוסד על כתב יד רומי 66 וקטעי גניזה. </w:t>
      </w:r>
    </w:p>
    <w:p w:rsidR="00754677" w:rsidRPr="00740437" w:rsidRDefault="00754677" w:rsidP="00754677">
      <w:pPr>
        <w:bidi/>
        <w:spacing w:line="0" w:lineRule="atLeast"/>
        <w:rPr>
          <w:rFonts w:ascii="FrankRuehl" w:hAnsi="FrankRuehl" w:cs="FrankRuehl"/>
          <w:sz w:val="20"/>
          <w:szCs w:val="20"/>
          <w:rtl/>
        </w:rPr>
      </w:pPr>
      <w:r>
        <w:rPr>
          <w:rFonts w:ascii="FrankRuehl" w:hAnsi="FrankRuehl" w:cs="FrankRuehl" w:hint="cs"/>
          <w:sz w:val="20"/>
          <w:szCs w:val="20"/>
          <w:rtl/>
        </w:rPr>
        <w:t>הניקוד על פי דיקדוק לשון חכמים, כעדות כתבי יד של המשנה קאופמן ופרמה א. גם נלקח בחשבון הניקוד העליון שבכתב יד רומי 66.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0"/>
          <w:szCs w:val="20"/>
          <w:rtl/>
        </w:rPr>
      </w:pPr>
      <w:r w:rsidRPr="00740437">
        <w:rPr>
          <w:rFonts w:ascii="FrankRuehl" w:hAnsi="FrankRuehl" w:cs="FrankRuehl" w:hint="cs"/>
          <w:sz w:val="20"/>
          <w:szCs w:val="20"/>
          <w:rtl/>
        </w:rPr>
        <w:t>החלוקה לפרשות, פרקים והלכות על פי דפוס וינה תרכ"ב. היא החלוקה המקובלת, המשמשת להפניות ו</w:t>
      </w:r>
      <w:r>
        <w:rPr>
          <w:rFonts w:ascii="FrankRuehl" w:hAnsi="FrankRuehl" w:cs="FrankRuehl" w:hint="cs"/>
          <w:sz w:val="20"/>
          <w:szCs w:val="20"/>
          <w:rtl/>
        </w:rPr>
        <w:t>ל</w:t>
      </w:r>
      <w:r w:rsidRPr="00740437">
        <w:rPr>
          <w:rFonts w:ascii="FrankRuehl" w:hAnsi="FrankRuehl" w:cs="FrankRuehl" w:hint="cs"/>
          <w:sz w:val="20"/>
          <w:szCs w:val="20"/>
          <w:rtl/>
        </w:rPr>
        <w:t>מובאות בספרות המקצועית.</w:t>
      </w:r>
      <w:r>
        <w:rPr>
          <w:rFonts w:ascii="FrankRuehl" w:hAnsi="FrankRuehl" w:cs="FrankRuehl" w:hint="cs"/>
          <w:sz w:val="20"/>
          <w:szCs w:val="20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</w:p>
    <w:p w:rsidR="00754677" w:rsidRPr="001503D4" w:rsidRDefault="00754677" w:rsidP="0075467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  <w:r w:rsidRPr="001503D4">
        <w:rPr>
          <w:rFonts w:ascii="FrankRuehl" w:hAnsi="FrankRuehl" w:cs="FrankRuehl"/>
          <w:sz w:val="36"/>
          <w:szCs w:val="36"/>
          <w:rtl/>
        </w:rPr>
        <w:t xml:space="preserve">בַּרָּיְתָא דְרַבִּי יִשְׁמָעֵאל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בַּרָּיְתָא דְרַבִּי יִשְׁמָעֵאל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א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[א]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מִשְּׁלוֹשׁ עֶשְׂרֵה מִדּוֹת הַתּוֹרָה נִדְרֶשֶׁת: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מִקּוֹל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"/>
      </w:r>
      <w:r w:rsidRPr="007E1A46">
        <w:rPr>
          <w:rFonts w:ascii="FrankRuehl" w:hAnsi="FrankRuehl" w:cs="FrankRuehl"/>
          <w:sz w:val="28"/>
          <w:rtl/>
        </w:rPr>
        <w:t xml:space="preserve"> וָחֹמֶר,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מִגְּזֵרָה שָׁוָה,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מִבִּנְיַן אָב מִכְּתָב 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מִבִּנְיַן אָב מִשְּׁנֵי כְתוּבִין,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מִכְּלָל וּפְרָט,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מִפְּרָט וּכְלָל,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מִכְּלָל וּפְרָט וּכְלָל, וְאֵין אַתָּה דָן אֶלָּא כְּעֵין הַפְּרָט,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מִכְּלָל שֶׁהוּא צָרִיךְ לִפְרָט, וּמִפְּרָט שֶׁהוּא צָרִיךְ לִכְלָל.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 דָּבָר שֶׁהָיָה בַכְּלָל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"/>
      </w:r>
      <w:r w:rsidRPr="007E1A46">
        <w:rPr>
          <w:rFonts w:ascii="FrankRuehl" w:hAnsi="FrankRuehl" w:cs="FrankRuehl"/>
          <w:sz w:val="28"/>
          <w:rtl/>
        </w:rPr>
        <w:t xml:space="preserve"> וְיָצָא מִן הַכְּלָל לְלַמֵּד,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לְלַמֵּד עַל עַצְמוֹ יָצָא, אֶלָּא לְלַמֵּד עַל הַכְּלָל כֻּלּוֹ.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דָּבָר שֶׁהָיָה בַכְּלָל,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לִטָּעֵן טַעַן אַחֵר שֶׁהוּא כְעִנְיָנוֹ,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לְהָקֵל וְלֹא לְהַחְמִיר.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 דָּבָר שֶׁהָיָה בַכְּלָל,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לִטָּעֵן טַעַן אַחֵר שֶׁלֹּא כְעִנְיָנוֹ,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לְהָקֵל וּלְהַחְמִיר.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דָּבָר שֶׁהָיָה בַכְּלָל,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לִדּוֹן בְּדָבָר חָדָשׁ,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3"/>
      </w:r>
      <w:r w:rsidRPr="007E1A46">
        <w:rPr>
          <w:rFonts w:ascii="FrankRuehl" w:hAnsi="FrankRuehl" w:cs="FrankRuehl"/>
          <w:sz w:val="28"/>
          <w:rtl/>
        </w:rPr>
        <w:t xml:space="preserve"> אַתָּה יָכֹל לְהַחְזִירוֹ לִכְלָלוֹ,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שֶׁיַּחְזִירֶנּוּ הַכָּתוּב לִכְלָלוֹ בְּפֵרוּשׁ.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לָמֵד מֵעִנְיָנוֹ,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וְדָבָר לָמֵד מִסּוֹפוֹ.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שְׁנֵי כְתוּבִין מַכְחִישִׁין זֶה אֶת זֶה,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שֶׁיָּבֹא הַכָּתוּב הַשְּׁלִישִׁי וְיַכְרִיעַ בֵּינֵיהֶם.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lastRenderedPageBreak/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'מִקּוֹל וָחֹמֶר', כְּאֵיזֶצַד?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(במדבר יב,יד)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"וַיֹּאמֶר יי אֶל מֹשֶׁה: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 xml:space="preserve">וְאָבִיהָ יָרֹק יָרַק בְּפָנֶיהָ, הֲלֹא תִכָּלֵם שִׁבְעַת יָמִים?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תִּסָּגֵר שִׁבְעַת יָמִים",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קוֹל וָחֹמֶר לַשְּׁכִינָה אַרְבָּעָה עָשָׂר יוֹם!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דַּיּוֹ לַבָּא מִן הַדִּין לִהְיוֹת כַּנָּדוֹן,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"תִּסָּגֵר שִׁבְעַת יָמִים מִחוּץ לַמַּחֲנֶה, וְאַחַר תֵּאָסֵף.</w:t>
      </w:r>
      <w:r w:rsidRPr="007E1A46">
        <w:rPr>
          <w:rFonts w:ascii="FrankRuehl" w:hAnsi="FrankRuehl" w:cs="FrankRuehl"/>
          <w:sz w:val="28"/>
          <w:rtl/>
        </w:rPr>
        <w:t xml:space="preserve">"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'מִגְּזֵרָה שָׁוָה',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בְּשׁוֹמֵר שָׁכָר </w:t>
      </w:r>
      <w:r w:rsidRPr="007E1A46">
        <w:rPr>
          <w:rFonts w:ascii="FrankRuehl" w:hAnsi="FrankRuehl" w:cs="FrankRuehl"/>
          <w:sz w:val="16"/>
          <w:szCs w:val="16"/>
          <w:rtl/>
        </w:rPr>
        <w:t>(שמות כב,י)</w:t>
      </w:r>
      <w:r w:rsidRPr="007E1A46">
        <w:rPr>
          <w:rFonts w:ascii="FrankRuehl" w:hAnsi="FrankRuehl" w:cs="FrankRuehl"/>
          <w:sz w:val="28"/>
          <w:rtl/>
        </w:rPr>
        <w:t xml:space="preserve"> "אִם לֹא שָׁלַח יָדוֹ",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וְנֶאֱמַר בְּשׁוֹמֵר חִנָּם </w:t>
      </w:r>
      <w:r w:rsidRPr="007E1A46">
        <w:rPr>
          <w:rFonts w:ascii="FrankRuehl" w:hAnsi="FrankRuehl" w:cs="FrankRuehl"/>
          <w:sz w:val="16"/>
          <w:szCs w:val="16"/>
          <w:rtl/>
        </w:rPr>
        <w:t>(שמות כב,ז)</w:t>
      </w:r>
      <w:r w:rsidRPr="007E1A46">
        <w:rPr>
          <w:rFonts w:ascii="FrankRuehl" w:hAnsi="FrankRuehl" w:cs="FrankRuehl"/>
          <w:sz w:val="28"/>
          <w:rtl/>
        </w:rPr>
        <w:t xml:space="preserve"> "אִם לֹא שָׁלַח יָדוֹ";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שּׁוֹמֵר שָׁכָר, שֶׁנֶּאֱמַר בּוֹ "אִם לֹא שָׁלַח יָדוֹ",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פָּטַר בּוֹ אֶת הַיּוֹרְשִׁין,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שׁוֹמֵר חִנָּם, שֶׁנֶּאֱמַר בּוֹ "אִם לֹא שָׁלַח יָדוֹ",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יְפְטֹר בּוֹ אֶת הַיּוֹרְשִׁין.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'מבִּנְיַן אָב מִכְּתָב אֶחָד',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הַמִּשְׁכָּב כַּהֲרֵי הַמּוֹשָׁב,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הַמּוֹשָׁב כַּהֲרֵי הַמִּשְׁכָּב;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הַצַּד הַשָּׁוֶה שֶׁבָּהֶן, שֶׁהֵן עֲשׂוּיִין לְנוּחַת אָדָם לְבַדּוֹ;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הַזָּב מְטַמֵּא אוֹתוֹ בְרֻבּוֹ,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לְטַמֵּא אָדָם בְּמַגָּע וּבְמַשָּׂא וּלְטַמֵּא בְגָדִים.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שֶׁהוּא עָשׂוּי לְנוּחַת אָדָם לְבַדּוֹ,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יְהֵא הַזָּב מְטַמֵּא אוֹתוֹ בְרֻבּוֹ,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לְטַמֵּא אָדָם בְּמַגָּע וּבְמַשָּׂא וּלְטַמֵּא בְגָדִים.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הַמֶּרְכָּב שֶׁהוּא עָשׂוּי לְסִבְלוֹן אַחֵר.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'מִבִּנְיַן אָב מִשְּׁנֵי כְתוּבִין',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פָרָשַׁת נֵרוֹת כַּהֲרֵי פָרָשַׁת שִׁלּוּחַ טְמֵאִים,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פָרָשַׁת שִׁלּוּחַ טְמֵאִין כַּהֲרֵי פָרָשַׁת נֵרוֹת;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הַצַּד הַשָּׁוֶה שֶׁבָּהֶן, שֶׁהוּא בְ"צַו" מִיָּד וְלַדּוֹרוֹת,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שֶׁהוּא בְ"צַו", יְהֵא מִיָּד וְלַדּוֹרוֹת.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'מִכְּלָל וּפְרָט',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א,ב)</w:t>
      </w:r>
      <w:r w:rsidRPr="007E1A46">
        <w:rPr>
          <w:rFonts w:ascii="FrankRuehl" w:hAnsi="FrankRuehl" w:cs="FrankRuehl"/>
          <w:sz w:val="28"/>
          <w:rtl/>
        </w:rPr>
        <w:t xml:space="preserve"> "מִן הַבְּהֵמָה", כְּלָל;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"מִן הַבָּקָר וּמִן הַצֹּאן", פְּרָט;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כְּלָל וּפְרָט, וְאֵין בַּכְּלָל אֶלָּא מַה שֶּׁבַּפְּרָט.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  <w:lang w:val="fr-CA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'מִפְּרָט וּכְלָל',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כב,ט)</w:t>
      </w:r>
      <w:r w:rsidRPr="007E1A46">
        <w:rPr>
          <w:rFonts w:ascii="FrankRuehl" w:hAnsi="FrankRuehl" w:cs="FrankRuehl"/>
          <w:sz w:val="28"/>
          <w:rtl/>
        </w:rPr>
        <w:t xml:space="preserve"> "כִּי יִתֵּן אִישׁ אֶל רֵעֵהוּ חֲמוֹר אוֹ שׁוֹר אוֹ שֶׂה", הֲרֵי זֶה פְרָט;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"וְכָל בְּהֵמָה", הֲרֵי זֶה כְלָל;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עָשָׂה אֶת הַכְּלָל מוּסָף עַל הַפְּרָט.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[ט]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'מִכְּלָל וּפְרָט וּכְלָל, וְאֵין אַתָּה דָן אֶלָּא כְעֵין הַפְּרָט',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(דברים יד,כו)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וְנָתַתָּה הַכֶּסֶף בְּכֹל אֲשֶׁר תְּאַוֶּה נַפְשְׁךָ</w:t>
      </w:r>
      <w:r w:rsidRPr="007E1A46">
        <w:rPr>
          <w:rFonts w:ascii="FrankRuehl" w:hAnsi="FrankRuehl" w:cs="FrankRuehl"/>
          <w:sz w:val="28"/>
          <w:rtl/>
        </w:rPr>
        <w:t xml:space="preserve">", הֲרֵי זֶה כְלָל,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"בַּבָּקָר וּבַצֹּאן וּבַיַּיִן וּבַשֵּׁכָר</w:t>
      </w:r>
      <w:r w:rsidRPr="007E1A46">
        <w:rPr>
          <w:rFonts w:ascii="FrankRuehl" w:hAnsi="FrankRuehl" w:cs="FrankRuehl"/>
          <w:sz w:val="28"/>
          <w:rtl/>
        </w:rPr>
        <w:t xml:space="preserve">", הֲרֵי זֶה פְרָט,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"וּבְכֹל אֲשֶׁר תִּשְׁאָלְךָ נַפְשֶׁךָ</w:t>
      </w:r>
      <w:r w:rsidRPr="007E1A46">
        <w:rPr>
          <w:rFonts w:ascii="FrankRuehl" w:hAnsi="FrankRuehl" w:cs="FrankRuehl"/>
          <w:sz w:val="28"/>
          <w:rtl/>
        </w:rPr>
        <w:t xml:space="preserve">", הֲרֵי זֶה כְלָל אַחֵר.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כָּלַל וּפָרַט וְכָלַל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4"/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000000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אֵין אַתָּה דָן אֶלָּא כְּעֵין הַפְּרָט, לוֹמַר: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פְּרָט מְפֹרָשׁ דָּבָר שֶׁהוּא וְלַד וַלְדוֹת הָאָרֶץ,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אֵין לִי אֶלָּא דָּבָר שֶׁהוּא וְלַד וַלְדוֹת הָאָרֶץ.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'מִכְּלָל שֶׁהוּא צָרִיךְ לִפְרָט וּמִפְּרָט שֶׁהוּא צָרִיךְ לִכְלָל',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יג,ב)</w:t>
      </w:r>
      <w:r w:rsidRPr="007E1A46">
        <w:rPr>
          <w:rFonts w:ascii="FrankRuehl" w:hAnsi="FrankRuehl" w:cs="FrankRuehl"/>
          <w:sz w:val="28"/>
          <w:rtl/>
        </w:rPr>
        <w:t xml:space="preserve"> "קַדֵּשׁ לִי כָל בְּכוֹר",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הַנְּקֵבָה בְּמַשְׁמָע?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(דברים טו,יט)</w:t>
      </w:r>
      <w:r w:rsidRPr="007E1A46">
        <w:rPr>
          <w:rFonts w:ascii="FrankRuehl" w:hAnsi="FrankRuehl" w:cs="FrankRuehl"/>
          <w:sz w:val="28"/>
          <w:rtl/>
        </w:rPr>
        <w:t xml:space="preserve"> 'זָכָר',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אִי זָכָר, יָכֹל אֲפִלּוּ יָצָאת נְקֵבָה לְפָנָיו,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(שמות יג,ב)</w:t>
      </w:r>
      <w:r w:rsidRPr="007E1A46">
        <w:rPr>
          <w:rFonts w:ascii="FrankRuehl" w:hAnsi="FrankRuehl" w:cs="FrankRuehl"/>
          <w:sz w:val="28"/>
          <w:rtl/>
        </w:rPr>
        <w:t xml:space="preserve"> "פֶּטֶר רֶחֶם";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אִי פֶּטֶר רֶחֶם, יָכֹל אֲפִלּוּ נוֹלַד לְאַחַר יוֹצֵא דֹפֶן?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"בְּכוֹר".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זֶהוּ כְּלָל שֶׁהוּא צָרִיךְ לִפְרָט וּפְרָט שֶׁהוּא צָרִיךְ לִכְלָל.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בַּרָּיְתָא דְרַבִּי יִשְׁמָעֵאל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ב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[א]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'כָּל דָּבָר שֶׁהָיָה בַכְּלָל וְיָצָא מִן הַכְּלָל לְלַמֵּד,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לְלַמֵּד עַל עַצְמוֹ יָצָא,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לְלַמֵּד עַל הַכְּלָל כֻּלּוֹ',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ז,כ)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וְהַנֶּפֶשׁ אֲשֶׁר תֹּאכַל בָּשָׂר מִזֶּבַח הַשְּׁלָמִים אֲשֶׁר לַיי,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 xml:space="preserve">וְטֻמְאָתוֹ עָלָיו, וְנִכְרְתָה";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שְׁלָמִים בִּכְלַל כָּל הַקֳּדָשִׁים הָיוּ,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וּכְשֶׁיָּצְאוּ מִן הַכְּלָל לְלַמֵּד,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לְלַמֵּד עַל עַצְמָן יָצְאוּ,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לְלַמֵּד עַל הַכְּלָל כֻּלּוֹ, לוֹמַר: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שְּׁלָמִים מְיֻחָדִין קֳדָשִׁים שֶׁקְּדֻשָּׁתָן קְדֻשַּׁת מִזְבֵּחַ,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אֵין לִי אֶלָּא דָּבָר שֶׁקְּדֻשָּׁתוֹ קְדֻשַּׁת מִזְבֵּחַ.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'כָּל דָּבָר שֶׁהָיָה בַכְּלָל,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יָצָא לִטָּעֵן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5"/>
      </w:r>
      <w:r w:rsidRPr="007E1A46">
        <w:rPr>
          <w:rFonts w:ascii="FrankRuehl" w:hAnsi="FrankRuehl" w:cs="FrankRuehl"/>
          <w:sz w:val="28"/>
          <w:rtl/>
        </w:rPr>
        <w:t xml:space="preserve"> טַעַן אַחֵר שֶׁהוּא כְעִנְיָנוֹ,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לְהָקֵל וְלֹא לְהַחְמִיר',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יג,יח)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"וּבָשָׂר כִּי יִהְיֶה בוֹ בְעֹרוֹ שְׁחִין וְנִרְפָּא."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יג,כד)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"אוֹ בָשָׂר כִּי יִהְיֶה בְעֹרוֹ מִכְוַת אֵשׁ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וַהֲלֹא הַ</w:t>
      </w:r>
      <w:r w:rsidRPr="007E1A46">
        <w:rPr>
          <w:rFonts w:ascii="FrankRuehl" w:hAnsi="FrankRuehl" w:cs="FrankRuehl"/>
          <w:color w:val="000000"/>
          <w:sz w:val="28"/>
          <w:rtl/>
        </w:rPr>
        <w:t>שְּׁחִין</w:t>
      </w:r>
      <w:r w:rsidRPr="007E1A46">
        <w:rPr>
          <w:rFonts w:ascii="FrankRuehl" w:hAnsi="FrankRuehl" w:cs="FrankRuehl"/>
          <w:sz w:val="28"/>
          <w:rtl/>
        </w:rPr>
        <w:t xml:space="preserve"> וְהַמִּכְוָה בִּכְלַל כָּל הַנְּגָעִין הָיוּ,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וּכְשֶׁיָּצְאוּ לִטָּעֵן טַעַן אַחֵר שֶׁהוּא כְעִנְיָנוֹ,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לְהָקֵל וְלֹא לְהַחְמִיר: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לְהָקֵל עֲלֵיהֶן שֶׁלֹּא יִדּוֹנוּ בַּמִּחְיָה,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וְשֶׁלֹּא יִדּוֹנוּ אֶלָּא בְּשָׁבוּעַ אֶחָד.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'כָּל דָּבָר שֶׁהָיָה בַכְּלָל,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לִטָּעֵן טַעַן אַחֵר שֶׁלֹּא כְעִנְיָנוֹ,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לְהָקֵל וּלְהַחְמִיר',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יג,כט)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"וְאִישׁ אוֹ אִשָּׁה כִּי יִהְיֶה בוֹ נָגַע בְּרֹאשׁ אוֹ בְזָקָן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הָרֹאשׁ וְהַזָּקֵן בִּכְלַל עוֹר הַבָּשָׂר הָיוּ,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וּכְשֶׁיָּצְאוּ לִטָּעֵן טַעַן אַחֵר שֶׁלֹּא כְּעִנְיָנוֹ,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לְהָקֵל וּלְהַחְמִיר: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לְהָקֵל עֲלֵיהֶן שֶׁלֹּא יִדּוֹנוּ בְשֵׂעָר לָבָן,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וּלְהַחְמִיר עֲלֵיהֶן שֶׁיִּדּוֹנוּ בְשֵׂעָר צָהֹב.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'כָּל דָּבָר שֶׁהָיָה בַכְּלָל,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לִדּוֹן בְּדָבָר חָדָשׁ,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אַתְּ יָכֹל לְהַחְזִירוֹ לִכְלָלוֹ,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שֶׁיַּחְזִירֶנּוּ הַכָּתוּב לִכְלָלוֹ בְּפֵרוּשׁ',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יד,יג)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"וְשָׁחַט אֶת הַכֶּבֶשׂ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 xml:space="preserve">בִּמְקוֹם אֲשֶׁר יִשְׁחַט אֶת הַחַטָּאת וְאֶת הָעֹלָה,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בִּמְקוֹם הַקֹּדֶשׁ</w:t>
      </w:r>
      <w:r w:rsidRPr="007E1A46">
        <w:rPr>
          <w:rFonts w:ascii="FrankRuehl" w:hAnsi="FrankRuehl" w:cs="FrankRuehl"/>
          <w:sz w:val="28"/>
          <w:rtl/>
        </w:rPr>
        <w:t>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תַּלְמוּד לוֹמַר "</w:t>
      </w:r>
      <w:r w:rsidRPr="007E1A46">
        <w:rPr>
          <w:rFonts w:ascii="FrankRuehl" w:hAnsi="FrankRuehl" w:cs="FrankRuehl"/>
          <w:color w:val="000000"/>
          <w:sz w:val="28"/>
          <w:rtl/>
        </w:rPr>
        <w:t>כִּי כַּחַטָּאת הָאָשָׁם הוּא לַכֹּהֵן"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לְפִי שֶׁיָּצָא לִדּוֹן בְּדָבָר חָדָשׁ,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בְּבֹהֶן יָד וּבְבֹהֶן רֶגֶל וּבְאֹזֶן הַיְמָנִית,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יִטָּעֵן מַתַּן מִזְבֵּחַ?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"כִּי כַּחַטָּאת הָאָשָׁם הוּא לַכֹּהֵן",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הֶחְזִירוֹ הַכָּתוּב לִכְלָלוֹ בְּפֵרוּשׁ, לוֹמַר: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חַטָּאת טְעוּנָה מַתַּן מִזְבֵּחַ,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אָשָׁם יִטָּעֵן מַתַּן מִזְבֵּחַ.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'דָּבָר לָמֵד מֵעִנְיָנוֹ',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יג,מ)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"וְאִישׁ כִּי יִמָּרֵט רֹאשׁוֹ, קֵרֵחַ הוּא, טָהוֹר הוּא"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יְהֵא טָהוֹר מִכָּל טֻמְאָה?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יג,מב)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וְכִי יִהְיֶה בַקָּרַחַת אוֹ בַגַּבַּחַת נֶגַע לָבָן אֲדַמְדָּם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לָמֵד מֵעִנְיָנוֹ,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טָהוֹר מִכָּל טֻמְאָה אֶלָּא מִטֻּמְאַת הַנְּתָקִים בִּלְבַד.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'דָּבָר לָמֵד מִסּוֹפוֹ',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יד,לד)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"וְנָתַתִּי נֶגַע צָרַעַת בְּבֵית אֶרֶץ אֲחֻזַּתְכֶם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מַשְׁמָע בַּיִת שֶׁיֵּשׁ בּוֹ אֲבָנִים וְעֵצִים וְעָפָר,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בַּיִת שֶׁאֵין בּוֹ אֲבָנִים וְעֵצִים וְעָפָר בְּמַשְׁמָע,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יד,מה)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"וְנָתַץ אֶת הַבַּיִת אֶת אֲבָנָיו וְאֶת עֵצָיו,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וְאֵת כָּל עֲפַר הַבָּיִת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לָמֵד מִסּוֹפוֹ,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הַבַּיִת מִטַּמֵּא בַּנְּגָעִים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שֶׁיְּהוּ בוֹ אֲבָנִים וְעֵצִים וְעָפָר.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'שְׁנֵי כְתוּבִים מַכְחִישִׁין זֶה אֶת זֶה,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שֶׁיָּבֹא הַכָּתוּב הַשְּׁלִישִׁי וְיַכְרִיעַ בֵּינֵיהֶן', כֵּיצַד?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כָּתוּב אֶחָד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יט,כ)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"וַיֵּרֶד יי עַל הַר סִינַי אֶל רֹאשׁ הָהָר,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וַיִּקְרָא יי לְמֹשֶׁה אֶל רֹאשׁ הָהָר, וַיַּעַל מֹשֶׁה</w:t>
      </w:r>
      <w:r w:rsidRPr="007E1A46">
        <w:rPr>
          <w:rFonts w:ascii="FrankRuehl" w:hAnsi="FrankRuehl" w:cs="FrankRuehl"/>
          <w:sz w:val="28"/>
          <w:rtl/>
        </w:rPr>
        <w:t>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וְכָתוּב אַחֵר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כ,יח)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"אַתֶּם רְאִיתֶם כִּי מִן הַשָּׁמַיִם דִּבַּרְתִּי עִמָּכֶם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הִכְרִיעַ </w:t>
      </w:r>
      <w:r w:rsidRPr="007E1A46">
        <w:rPr>
          <w:rFonts w:ascii="FrankRuehl" w:hAnsi="FrankRuehl" w:cs="FrankRuehl"/>
          <w:sz w:val="16"/>
          <w:szCs w:val="16"/>
          <w:rtl/>
        </w:rPr>
        <w:t>(דברים ד,לו)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מִן הַשָּׁמַיִם הִשְׁמִיעֲךָ אֶת קֹלוֹ לְיַסְּרֶךָּ</w:t>
      </w:r>
      <w:r w:rsidRPr="007E1A46">
        <w:rPr>
          <w:rFonts w:ascii="FrankRuehl" w:hAnsi="FrankRuehl" w:cs="FrankRuehl"/>
          <w:sz w:val="28"/>
          <w:rtl/>
        </w:rPr>
        <w:t>".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שֶׁהִרְכִּין הַמָּקוֹם בָּרוּךְ הוּא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שְׁמֵי שָׁמַיִם הָעֶלְיוֹנִים עַל רֹאשׁ הָהָר,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וְדִבֵּר עִמָּהֶם מִן הַשָּׁמַיִם,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(שמואל ב כב,י)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"וַיֵּט שָׁמַיִם וַיֵּרַד וַעֲרָפֶל תַּחַת רַגְלָיו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[ח]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הִלֵּל הַזָּקֵן דָּרַשׁ שֶׁבַע מִדּוֹת לִפְנֵי זִקְנֵי בְּתִירָה: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קוֹל וָחֹמֶר,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וּגְזֵרָה שָׁוֶה,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וּבִנְיַן אָב,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וּשְׁנֵי כְּתוּבִין,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וּכְלָל וּפְרָט,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וְכַיּוֹצֵא בּוֹ בְמָקוֹם אַחֵר,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וְדָבָר לָמֵד מֵעִנְיָנוֹ.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אֵלּוּ שֶׁבַע מִדּוֹת שֶׁדָּרַשׁ הִלֵּל הַזָּקֵן לִפְנֵי זִקְנֵי בְּתִירָה.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כָּתוּב אֶחָד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(במדבר ז,פט)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"וּבְבֹא מֹשֶׁה אֶל אֹהֶל מוֹעֵד לְדַבֵּר אִתּוֹ"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וְכָתוּב אַחֵר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מ,לה)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וְלֹא יָכֹל מֹשֶׁה לָבוֹא אֶל אֹהֶל מוֹעֵד"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>אֵיפְשָׁר</w:t>
      </w:r>
      <w:r w:rsidRPr="007E1A46">
        <w:rPr>
          <w:rStyle w:val="ac"/>
          <w:rFonts w:ascii="FrankRuehl" w:eastAsia="MS Mincho" w:hAnsi="FrankRuehl" w:cs="FrankRuehl"/>
          <w:sz w:val="28"/>
          <w:rtl/>
        </w:rPr>
        <w:footnoteReference w:id="6"/>
      </w:r>
      <w:r w:rsidRPr="007E1A46">
        <w:rPr>
          <w:rFonts w:ascii="FrankRuehl" w:hAnsi="FrankRuehl" w:cs="FrankRuehl"/>
          <w:sz w:val="28"/>
          <w:rtl/>
        </w:rPr>
        <w:t xml:space="preserve"> לוֹמַר "וְלֹא יָכֹל מֹשֶׁה",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>שֶׁכְּבָר נֶאֱמַר "</w:t>
      </w:r>
      <w:r w:rsidRPr="007E1A46">
        <w:rPr>
          <w:rFonts w:ascii="FrankRuehl" w:hAnsi="FrankRuehl" w:cs="FrankRuehl"/>
          <w:sz w:val="28"/>
          <w:rtl/>
        </w:rPr>
        <w:t>וּבְבֹא מֹשֶׁה",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>וְאֵיפְשָׁר</w:t>
      </w:r>
      <w:r w:rsidRPr="007E1A46">
        <w:rPr>
          <w:rFonts w:ascii="FrankRuehl" w:hAnsi="FrankRuehl" w:cs="FrankRuehl"/>
          <w:sz w:val="28"/>
          <w:rtl/>
        </w:rPr>
        <w:t xml:space="preserve"> לוֹמַר "וּבְבֹא מֹשֶׁה",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>שֶׁכְּבָר נֶאֱמַר</w:t>
      </w:r>
      <w:r w:rsidRPr="007E1A46">
        <w:rPr>
          <w:rFonts w:ascii="FrankRuehl" w:hAnsi="FrankRuehl" w:cs="FrankRuehl"/>
          <w:sz w:val="28"/>
          <w:rtl/>
        </w:rPr>
        <w:t xml:space="preserve"> "וְלֹא יָכֹל מֹשֶׁה".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הִכְרִיעַ </w:t>
      </w:r>
      <w:r w:rsidRPr="007E1A46">
        <w:rPr>
          <w:rFonts w:ascii="FrankRuehl" w:hAnsi="FrankRuehl" w:cs="FrankRuehl"/>
          <w:sz w:val="16"/>
          <w:szCs w:val="16"/>
          <w:rtl/>
        </w:rPr>
        <w:t>(שמות מ,לה)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כִּי שָׁכַן עָלָיו הֶעָנָן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אֱמֹר מֵעַתָּה: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זְמַן שֶׁהָיָה הֶעָנָן שָׁם, לֹא הָיָה מֹשֶׁה נִכְנָס;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נִסְתַּלַּק הֶעָנָן, הָיָה נִכְנָס וּמְדַבֵּר עִמּוֹ.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(מלכים א ח,יא)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"וְלֹא יָכְלוּ הַכֹּהֲנִים לַעֲמֹד לְשָׁרֵת,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מִפְּנֵי הֶעָנָן, כִּי מָלֵא כְבוֹד יי אֶת בֵּית יי</w:t>
      </w:r>
      <w:r w:rsidRPr="007E1A46">
        <w:rPr>
          <w:rFonts w:ascii="FrankRuehl" w:hAnsi="FrankRuehl" w:cs="FrankRuehl"/>
          <w:sz w:val="28"/>
          <w:rtl/>
        </w:rPr>
        <w:t>."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שֶׁנִּתְּנָה רְשׁוּת לַמְּחַבְּלִים לְחַבֵּל.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לג,כב)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"וְשַׂכֹּתִי כַפִּי עָלֶיךָ עַד עָבְרִי</w:t>
      </w:r>
      <w:r w:rsidRPr="007E1A46">
        <w:rPr>
          <w:rFonts w:ascii="FrankRuehl" w:hAnsi="FrankRuehl" w:cs="FrankRuehl"/>
          <w:sz w:val="28"/>
          <w:rtl/>
        </w:rPr>
        <w:t xml:space="preserve">."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שֶׁנִּתְּנָה רְשׁוּת לַמְּחַבְּלִים לְחַבֵּל.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(תהלים צה,יא)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אֲשֶׁר נִשְׁבַּעְתִּי בְאַפִּי אִם יְבֹאוּן אֶל מְנוּחָתִי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לִכְשֶׁיָּשׁוּב </w:t>
      </w:r>
      <w:r w:rsidRPr="007E1A46">
        <w:rPr>
          <w:rFonts w:ascii="FrankRuehl" w:hAnsi="FrankRuehl" w:cs="FrankRuehl"/>
          <w:color w:val="000000"/>
          <w:sz w:val="28"/>
          <w:rtl/>
        </w:rPr>
        <w:t>אַפִּי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000000"/>
          <w:sz w:val="28"/>
          <w:rtl/>
        </w:rPr>
        <w:t>יְבֹאוּן אֶל מְנוּחָתִי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4B1B6D" w:rsidRDefault="00754677" w:rsidP="0075467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  <w:r w:rsidRPr="004B1B6D">
        <w:rPr>
          <w:rFonts w:ascii="FrankRuehl" w:hAnsi="FrankRuehl" w:cs="FrankRuehl"/>
          <w:sz w:val="36"/>
          <w:szCs w:val="36"/>
          <w:rtl/>
        </w:rPr>
        <w:t>דִּבּוּרָא דִנְדָבָה</w:t>
      </w:r>
      <w:r w:rsidRPr="004B1B6D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Pr="004B1B6D">
        <w:rPr>
          <w:rFonts w:ascii="FrankRuehl" w:hAnsi="FrankRuehl" w:cs="FrankRuehl" w:hint="cs"/>
          <w:sz w:val="28"/>
          <w:rtl/>
        </w:rPr>
        <w:t>או</w:t>
      </w:r>
      <w:r w:rsidRPr="004B1B6D">
        <w:rPr>
          <w:rFonts w:ascii="FrankRuehl" w:hAnsi="FrankRuehl" w:cs="FrankRuehl" w:hint="cs"/>
          <w:sz w:val="36"/>
          <w:szCs w:val="36"/>
          <w:rtl/>
        </w:rPr>
        <w:t xml:space="preserve"> מְגִלַּת וַיִּקְרָא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ב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</w:rPr>
        <w:br/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F8635D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א,א)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F8635D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["וַיִּקְרָא אֶל 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וַיְדַבֵּר יי אֵלָיו מֵאֹהֶל מוֹעֵד לֵאמֹר."]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"וַיִּקְרָא... וַיְדַבֵּר"</w:t>
      </w:r>
      <w:r w:rsidRPr="007E1A46">
        <w:rPr>
          <w:rFonts w:ascii="FrankRuehl" w:hAnsi="FrankRuehl" w:cs="FrankRuehl"/>
          <w:sz w:val="28"/>
          <w:rtl/>
        </w:rPr>
        <w:t>, הִקְדִּים קְרִיָּה לְדִבֵּר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כָּאן </w:t>
      </w:r>
      <w:r w:rsidRPr="009E61D7">
        <w:rPr>
          <w:rFonts w:ascii="FrankRuehl" w:hAnsi="FrankRuehl" w:cs="FrankRuehl"/>
          <w:color w:val="A6A6A6" w:themeColor="background1" w:themeShade="A6"/>
          <w:sz w:val="28"/>
          <w:rtl/>
        </w:rPr>
        <w:t>'דִּבֵּר'</w:t>
      </w:r>
      <w:r w:rsidRPr="007E1A46">
        <w:rPr>
          <w:rFonts w:ascii="FrankRuehl" w:hAnsi="FrankRuehl" w:cs="FrankRuehl"/>
          <w:sz w:val="28"/>
          <w:rtl/>
        </w:rPr>
        <w:t xml:space="preserve"> וְנֶאֱמַר 'דִּבֵּר' בַּסְּנֶה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7" w:tooltip="שמות ג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ג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,</w:t>
      </w:r>
      <w:hyperlink r:id="rId8" w:tooltip="קטגוריה: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ד</w:t>
        </w:r>
      </w:hyperlink>
      <w:r w:rsidRPr="007E1A46">
        <w:rPr>
          <w:rFonts w:ascii="FrankRuehl" w:hAnsi="FrankRuehl" w:cs="FrankRuehl"/>
          <w:sz w:val="16"/>
          <w:szCs w:val="16"/>
        </w:rPr>
        <w:t>-</w:t>
      </w:r>
      <w:hyperlink r:id="rId9" w:tooltip="קטגוריה:שמות ג ה" w:history="1">
        <w:r w:rsidRPr="007E1A46">
          <w:rPr>
            <w:rFonts w:ascii="FrankRuehl" w:hAnsi="FrankRuehl" w:cs="FrankRuehl"/>
            <w:sz w:val="16"/>
            <w:szCs w:val="16"/>
            <w:rtl/>
          </w:rPr>
          <w:t>ה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דִּבֵּר הָאָמוּר בַּסְּנֶה, הִקְדִּים בּוֹ קְרִיָּה לְדִבֵּר,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אַף דִּבֵּר הָאָמוּר כָּאן, נַקְדִּים בּוֹ קְרִיָּה לְדִבֵּר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</w:t>
      </w:r>
      <w:r>
        <w:rPr>
          <w:rFonts w:ascii="FrankRuehl" w:hAnsi="FrankRuehl" w:cs="FrankRuehl"/>
          <w:sz w:val="28"/>
          <w:rtl/>
        </w:rPr>
        <w:t>אָמַרְתּ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בְּדִבֵּר הַסְּנֶה, שֶׁהוּא תְּחִלָּה לַדִּבְּרוֹת,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תֹּאמַר בְּדִבֵּר אֹהֶל מוֹעֵד, שֶׁאֵינוּ תְּחִלָּה לַדִּבְּרוֹת</w:t>
      </w:r>
      <w:r w:rsidRPr="007E1A46">
        <w:rPr>
          <w:rFonts w:ascii="FrankRuehl" w:hAnsi="FrankRuehl" w:cs="FrankRuehl"/>
          <w:sz w:val="28"/>
        </w:rPr>
        <w:t>?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דִּבֵּר הַר סִינַי יוֹכִיחַ, שֶׁאֵינוּ תְּחִלָּה לַדִּבְּרוֹת,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וְהִקְדִּים בּוֹ קְרִיָּה לְדִבֵּר</w:t>
      </w:r>
      <w:r w:rsidRPr="007E1A46">
        <w:rPr>
          <w:rFonts w:ascii="FrankRuehl" w:hAnsi="FrankRuehl" w:cs="FrankRuehl"/>
          <w:sz w:val="16"/>
          <w:szCs w:val="16"/>
          <w:rtl/>
        </w:rPr>
        <w:t xml:space="preserve"> (</w:t>
      </w:r>
      <w:hyperlink r:id="rId10" w:tooltip="שמות יט ג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יט,ג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אָמַרְתְּ בְּדִבֵּר הַר סִינַי, שֶׁהוּא כָל יִשְׂרָאֵל</w:t>
      </w:r>
      <w:r>
        <w:rPr>
          <w:rFonts w:ascii="FrankRuehl" w:hAnsi="FrankRuehl" w:cs="FrankRuehl" w:hint="cs"/>
          <w:sz w:val="28"/>
          <w:rtl/>
        </w:rPr>
        <w:t>,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בְּדִבֵּר אֹהֶל מוֹעֵד, שֶׁאֵינוּ כָל יִשְׂרָאֵל?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אַתְּ דָּן מִבִּנְיַן אָב: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דִּבֵּר הַסְּנֶה, שֶׁהוּא תְחִלָּה לַדִּבְּרוֹת,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כִּי הֲרֵי דִּבֵּר הַר סִינַי, שֶׁאֵינוּ תְּחִלָּה לַדִּבְּרוֹת;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דִּבֵּר הַר סִינַי, שֶׁהוּא כָל יִשְׂרָאֵל,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כִּי הֲרֵי דִּבֵּר הַסְּנֶה שֶׁאֵינוּ כָל יִשְׂרָאֵל.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הַצַּד הַשָּׁוֶה שֶׁבָּהֶן,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דִּבֵּר, וּמִפִּי קֹדֶשׁ לְמֹשֶׁה,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הִקְדִּים בָּהֶן קְרִיָּה לְדִבֵּר,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שֶׁהוּא דִּבֵּר וּמִפִּי קֹדֶשׁ לְמֹשֶׁה,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נַקְדִּים בּוֹ קְרִיָּה לְדִבֵּר.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מַה הַצַּד הַשָּׁוֶה שֶׁבָּהֶן?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דִּבֵּר, וּבָאֵשׁ, וּמִפִּי קֹדֶשׁ לְמֹשֶׁה,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וְהִקְדִּים בָּהֶם קְרִיָּה לְדִבֵּר,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שֶׁהוּא דִּבֵּר וּבָאֵשׁ, וּמִפִּי קֹדֶשׁ לְמֹשֶׁה,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נַקְדִּים בָּהֶם קְרִיָּה לְדִבֵּר.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יָצָא דִּבֵּר אֹהֶל מוֹעֵד, שֶׁאֵינוּ בָאֵשׁ.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"וַיִּקְרָא... וַיְדַבֵּר"</w:t>
      </w:r>
      <w:r w:rsidRPr="007E1A46">
        <w:rPr>
          <w:rFonts w:ascii="FrankRuehl" w:hAnsi="FrankRuehl" w:cs="FrankRuehl"/>
          <w:sz w:val="28"/>
          <w:rtl/>
        </w:rPr>
        <w:t>, הִקְדִּים קְרִיָּה לְדִבֵּר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הָיְתָה קְרִיָּה אֶלָּא לְדִבֵּר זֶה בִלְבַד?</w:t>
      </w:r>
      <w:r w:rsidRPr="007E1A46">
        <w:rPr>
          <w:rFonts w:ascii="FrankRuehl" w:hAnsi="FrankRuehl" w:cs="FrankRuehl"/>
          <w:sz w:val="28"/>
        </w:rPr>
        <w:t xml:space="preserve">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לְכָל הַדִּבְּרוֹת שֶׁבַּתּוֹרָה?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"מֵאֹהֶל מוֹעֵד"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כָּל שֶׁהוּא מֵאֹהֶל מוֹעֵד, נַקְדִּים בּוֹ קְרִיָּה לְדִבֵּר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הָיְתָה קְרִיָּה אֶלָּא לַדִּבְּרוֹת בִּלְבַד,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אַף לָאֲמִירוֹת, אַף לַצִּוּוּיִין?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שִׁמְעוֹן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7"/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'דִּבֵּר',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"וַיְדַבֵּר"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לְרַבּוֹת אַף לָאֲמִירוֹת אַף לַצִּוּוּיִין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לַפִּסְקוֹת?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"וַיְדַבֵּר"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לְדִבֵּר הָיְתָה קְרִיָּה, לֹא הָיְתָה קְרִיָּה לַפִּסְקוֹת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מָה הָיוּ הַפִּסְקוֹת מְשַׁמְּשׁוֹת?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לִתֵּן רֶוַח לְמֹשֶׁה לְהִתְבּוֹנֵן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פָּרָשָׁה לְפָרָשָׁה וּבֵין עִנְיָן לְעִנְיָן.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וַהֲרֵי הַדְּבָרִין קוֹל וְחֹמֶר: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מִי שֶׁהוּא שׁוֹמֵעַ מִפִּי הַקֹּדֶשׁ וּמְדַבֵּר בְּרוּחַ הַקֹּדֶשׁ,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צָרִיךְ לְהִתְבּוֹנֵן בֵּין פָּרָשָׁה לְפָרָשָׁה וּבֵין עִנְיָן לְעִנְיָן,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עַל אַחַת כַּמָּה וְכַמָּה הֶדְיוֹט מֵהֶדְיוֹט.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שֶׁכָּל הַקְּרִיּוֹת הָיוּ 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sz w:val="28"/>
          <w:rtl/>
        </w:rPr>
        <w:t>מֹשֶׁה, מֹשֶׁה</w:t>
      </w:r>
      <w:r w:rsidRPr="007E1A46">
        <w:rPr>
          <w:rFonts w:ascii="FrankRuehl" w:hAnsi="FrankRuehl" w:cs="FrankRuehl"/>
          <w:sz w:val="28"/>
        </w:rPr>
        <w:t>?"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1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ג,ד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וַיִּקְרָא אֵלָיו אֱלֹהִים מִתּוֹךְ הַסְּנֶה וַיֹּאמֶר: מֹשֶׁה מֹשֶׁה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תַּלְמוּד (לוֹמַר) "</w:t>
      </w:r>
      <w:r w:rsidRPr="007E1A46">
        <w:rPr>
          <w:rFonts w:ascii="FrankRuehl" w:hAnsi="FrankRuehl" w:cs="FrankRuehl"/>
          <w:color w:val="000000"/>
          <w:sz w:val="28"/>
          <w:rtl/>
        </w:rPr>
        <w:t>וַיֹּאמֶר: מֹשֶׁה מֹשֶׁה</w:t>
      </w:r>
      <w:r w:rsidRPr="007E1A46">
        <w:rPr>
          <w:rFonts w:ascii="FrankRuehl" w:hAnsi="FrankRuehl" w:cs="FrankRuehl"/>
          <w:sz w:val="28"/>
          <w:rtl/>
        </w:rPr>
        <w:t>",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שֶׁכָּל הַקִּרְיוֹת הָיוּ 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sz w:val="28"/>
          <w:rtl/>
        </w:rPr>
        <w:t>מֹשֶׁה, מֹשֶׁה!"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שֶׁעַל כָּל קְרִיָּה הָיָה אוֹמֵר 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color w:val="000000"/>
          <w:sz w:val="28"/>
          <w:rtl/>
        </w:rPr>
        <w:t>הִנֵּנִי</w:t>
      </w:r>
      <w:r w:rsidRPr="007E1A46">
        <w:rPr>
          <w:rFonts w:ascii="FrankRuehl" w:hAnsi="FrankRuehl" w:cs="FrankRuehl"/>
          <w:sz w:val="28"/>
          <w:rtl/>
        </w:rPr>
        <w:t xml:space="preserve">"?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2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ג,ד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וַיִּקְרָא אֵלָיו אֱלֹהִים מִתּוֹךְ הַסְּנֶה וַיֹּאמֶר: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מֹשֶׁה מֹשֶׁה</w:t>
      </w:r>
      <w:r w:rsidRPr="007E1A46">
        <w:rPr>
          <w:rFonts w:ascii="FrankRuehl" w:hAnsi="FrankRuehl" w:cs="FrankRuehl"/>
          <w:sz w:val="28"/>
          <w:rtl/>
        </w:rPr>
        <w:t xml:space="preserve">! </w:t>
      </w:r>
      <w:r w:rsidRPr="007E1A46">
        <w:rPr>
          <w:rFonts w:ascii="FrankRuehl" w:hAnsi="FrankRuehl" w:cs="FrankRuehl"/>
          <w:color w:val="000000"/>
          <w:sz w:val="28"/>
          <w:rtl/>
        </w:rPr>
        <w:t>וַיֹּאמֶר: הִנֵּנִי</w:t>
      </w:r>
      <w:r w:rsidRPr="007E1A46">
        <w:rPr>
          <w:rFonts w:ascii="FrankRuehl" w:hAnsi="FrankRuehl" w:cs="FrankRuehl"/>
          <w:sz w:val="28"/>
          <w:rtl/>
        </w:rPr>
        <w:t xml:space="preserve">!"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תַּלְמוּד (לוֹמַר) "</w:t>
      </w:r>
      <w:r w:rsidRPr="007E1A46">
        <w:rPr>
          <w:rFonts w:ascii="FrankRuehl" w:hAnsi="FrankRuehl" w:cs="FrankRuehl"/>
          <w:color w:val="000000"/>
          <w:sz w:val="28"/>
          <w:rtl/>
        </w:rPr>
        <w:t>וַיֹּאמֶר הִנֵּנִי</w:t>
      </w:r>
      <w:r w:rsidRPr="007E1A46">
        <w:rPr>
          <w:rFonts w:ascii="FrankRuehl" w:hAnsi="FrankRuehl" w:cs="FrankRuehl"/>
          <w:sz w:val="28"/>
          <w:rtl/>
        </w:rPr>
        <w:t>",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שֶׁעַל כָּל קְרִיָּה הָיָה אוֹמֵר 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color w:val="000000"/>
          <w:sz w:val="28"/>
          <w:rtl/>
        </w:rPr>
        <w:t>הִנֵּנִי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3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ג,ד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"מֹשֶׁה, מֹשֶׁה</w:t>
      </w:r>
      <w:r w:rsidRPr="007E1A46">
        <w:rPr>
          <w:rFonts w:ascii="FrankRuehl" w:hAnsi="FrankRuehl" w:cs="FrankRuehl"/>
          <w:sz w:val="28"/>
        </w:rPr>
        <w:t xml:space="preserve"> "!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4" w:tooltip="בראשית כב יא" w:history="1">
        <w:r w:rsidRPr="007E1A46">
          <w:rPr>
            <w:rFonts w:ascii="FrankRuehl" w:hAnsi="FrankRuehl" w:cs="FrankRuehl"/>
            <w:sz w:val="16"/>
            <w:szCs w:val="16"/>
            <w:rtl/>
          </w:rPr>
          <w:t>בראשית כב,יא</w:t>
        </w:r>
      </w:hyperlink>
      <w:r w:rsidRPr="007E1A46">
        <w:rPr>
          <w:rFonts w:ascii="FrankRuehl" w:hAnsi="FrankRuehl" w:cs="FrankRuehl"/>
          <w:sz w:val="16"/>
          <w:szCs w:val="16"/>
        </w:rPr>
        <w:t xml:space="preserve"> (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"אַבְרָהָם, אַבְרָהָם!"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5" w:tooltip="בראשית כב יא" w:history="1">
        <w:r w:rsidRPr="007E1A46">
          <w:rPr>
            <w:rFonts w:ascii="FrankRuehl" w:hAnsi="FrankRuehl" w:cs="FrankRuehl"/>
            <w:sz w:val="16"/>
            <w:szCs w:val="16"/>
            <w:rtl/>
          </w:rPr>
          <w:t>בראשית מו,ב</w:t>
        </w:r>
      </w:hyperlink>
      <w:r w:rsidRPr="007E1A46">
        <w:rPr>
          <w:rFonts w:ascii="FrankRuehl" w:hAnsi="FrankRuehl" w:cs="FrankRuehl"/>
          <w:sz w:val="16"/>
          <w:szCs w:val="16"/>
        </w:rPr>
        <w:t xml:space="preserve"> (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"יַעֲקֹב, יַעֲקֹב!"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6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שמואל א ג,י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"שְׁמוּאֵל, שְׁמוּאֵל!"</w:t>
      </w:r>
      <w:r w:rsidRPr="007E1A46">
        <w:rPr>
          <w:rFonts w:ascii="FrankRuehl" w:hAnsi="FrankRuehl" w:cs="FrankRuehl"/>
          <w:sz w:val="28"/>
          <w:rtl/>
        </w:rPr>
        <w:t xml:space="preserve"> 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לְשׁוֹן חִבָּה וּלְשׁוֹן זֵרוּז</w:t>
      </w:r>
      <w:r w:rsidRPr="007E1A46">
        <w:rPr>
          <w:rFonts w:ascii="FrankRuehl" w:hAnsi="FrankRuehl" w:cs="FrankRuehl"/>
          <w:sz w:val="28"/>
        </w:rPr>
        <w:t>.</w:t>
      </w:r>
      <w:r w:rsidRPr="007E1A46">
        <w:rPr>
          <w:rFonts w:ascii="FrankRuehl" w:hAnsi="FrankRuehl" w:cs="FrankRuehl"/>
          <w:sz w:val="28"/>
        </w:rPr>
        <w:br/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7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ג,ד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"מֹשֶׁה, מֹשֶׁה</w:t>
      </w:r>
      <w:r w:rsidRPr="007E1A46">
        <w:rPr>
          <w:rFonts w:ascii="FrankRuehl" w:hAnsi="FrankRuehl" w:cs="FrankRuehl"/>
          <w:sz w:val="28"/>
        </w:rPr>
        <w:t xml:space="preserve"> "!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הוּא "מֹשֶׁה" עַד שֶׁלֹּא נִדְבַּר עִמּוֹ,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הוּא "מֹשֶׁה" מִשֶּׁנִּדְבַּר עִמּוֹ</w:t>
      </w:r>
      <w:r w:rsidRPr="007E1A46">
        <w:rPr>
          <w:rFonts w:ascii="FrankRuehl" w:hAnsi="FrankRuehl" w:cs="FrankRuehl"/>
          <w:sz w:val="28"/>
        </w:rPr>
        <w:t>.</w:t>
      </w:r>
    </w:p>
    <w:p w:rsidR="00754677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ב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>"אֵלָיו"</w:t>
      </w:r>
      <w:r w:rsidRPr="007E1A46">
        <w:rPr>
          <w:rFonts w:ascii="FrankRuehl" w:hAnsi="FrankRuehl" w:cs="FrankRuehl"/>
          <w:sz w:val="28"/>
          <w:rtl/>
        </w:rPr>
        <w:t xml:space="preserve">, לְמַעֵט אֶת </w:t>
      </w:r>
      <w:r w:rsidRPr="007E1A46">
        <w:rPr>
          <w:rFonts w:ascii="FrankRuehl" w:hAnsi="FrankRuehl" w:cs="FrankRuehl"/>
          <w:color w:val="000000"/>
          <w:sz w:val="28"/>
          <w:rtl/>
        </w:rPr>
        <w:t>אַהֲרֹן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 בֶן בְּתִירָה: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שְׁלֹשָׁה עָשָׂר דִּבְּרוֹת נֶאֶמְרוּ בַתּוֹרָה לְמֹשֶׁה וּלְ</w:t>
      </w:r>
      <w:r w:rsidRPr="007E1A46">
        <w:rPr>
          <w:rFonts w:ascii="FrankRuehl" w:hAnsi="FrankRuehl" w:cs="FrankRuehl"/>
          <w:color w:val="000000"/>
          <w:sz w:val="28"/>
          <w:rtl/>
        </w:rPr>
        <w:t>אַהֲרֹן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וּכְנֶגְדָּן נֶאֶמְרוּ שְׁלֹשָׁה עָשָׂר מֵעוּטִין,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לְלַמְּדָךְ שֶׁלֹּא לְ</w:t>
      </w:r>
      <w:r w:rsidRPr="007E1A46">
        <w:rPr>
          <w:rFonts w:ascii="FrankRuehl" w:hAnsi="FrankRuehl" w:cs="FrankRuehl"/>
          <w:color w:val="000000"/>
          <w:sz w:val="28"/>
          <w:rtl/>
        </w:rPr>
        <w:t>אַהֲרֹן</w:t>
      </w:r>
      <w:r w:rsidRPr="007E1A46">
        <w:rPr>
          <w:rFonts w:ascii="FrankRuehl" w:hAnsi="FrankRuehl" w:cs="FrankRuehl"/>
          <w:sz w:val="28"/>
          <w:rtl/>
        </w:rPr>
        <w:t xml:space="preserve"> נֶאֶמְרוּ,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לְמֹשֶׁה שֶׁיֹּאמַר לְ</w:t>
      </w:r>
      <w:r w:rsidRPr="007E1A46">
        <w:rPr>
          <w:rFonts w:ascii="FrankRuehl" w:hAnsi="FrankRuehl" w:cs="FrankRuehl"/>
          <w:color w:val="000000"/>
          <w:sz w:val="28"/>
          <w:rtl/>
        </w:rPr>
        <w:t>אַהֲרֹן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eastAsia="MS Mincho" w:hAnsi="FrankRuehl" w:cs="FrankRuehl"/>
          <w:sz w:val="28"/>
          <w:rtl/>
        </w:rPr>
        <w:t>וְאֵלּוּ הֵן: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(במדבר ז,פט) </w:t>
      </w:r>
      <w:r w:rsidRPr="007E1A46">
        <w:rPr>
          <w:rFonts w:ascii="FrankRuehl" w:hAnsi="FrankRuehl" w:cs="FrankRuehl"/>
          <w:sz w:val="28"/>
          <w:rtl/>
        </w:rPr>
        <w:t>"וּבְבֹא מֹשֶׁה אֶל אֹהֶל מוֹעֵד לְדַבֵּר אִתּוֹ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(במדבר ז,פט) </w:t>
      </w:r>
      <w:r w:rsidRPr="007E1A46">
        <w:rPr>
          <w:rFonts w:ascii="FrankRuehl" w:hAnsi="FrankRuehl" w:cs="FrankRuehl"/>
          <w:sz w:val="28"/>
          <w:rtl/>
        </w:rPr>
        <w:t>"וַיִּשְׁמַע אֶת הַקּוֹל מִדַּבֵּר אֵלָיו".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(במדבר ז,פט) </w:t>
      </w:r>
      <w:r w:rsidRPr="007E1A46">
        <w:rPr>
          <w:rFonts w:ascii="FrankRuehl" w:hAnsi="FrankRuehl" w:cs="FrankRuehl"/>
          <w:sz w:val="28"/>
          <w:rtl/>
        </w:rPr>
        <w:t>"וַיְדַבֵּר אֵלָיו".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8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"וְנוֹעַדְתִּי לְךָ שָׁם וְדִבַּרְתִּי אִתְּךָ".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19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ו)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"אֲשֶׁר אִוָּעֵד לְךָ שָׁמָּה".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0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כט,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מב)</w:t>
      </w:r>
      <w:r w:rsidRPr="007E1A46">
        <w:rPr>
          <w:rFonts w:ascii="FrankRuehl" w:hAnsi="FrankRuehl" w:cs="FrankRuehl"/>
          <w:sz w:val="28"/>
          <w:rtl/>
        </w:rPr>
        <w:t xml:space="preserve"> "אֲשֶׁר אִוָּעֵד לָכֶם שָׁמָּה לְדַבֵּר אֵלֶיךָ שָׁם".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1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טז,לד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"כַּאֲשֶׁר צִוָּה יי אֶל מֹשֶׁה".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ז,לח)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"אֲשֶׁר צִוָּה יי אֶת מֹשֶׁה בְּהַר סִינָי בְּיוֹם צַוֹּתוֹ".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2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לד,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לד)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"וּבְבֹא מֹשֶׁה לִפְנֵי יי לְדַבֵּר אִתּוֹ,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 xml:space="preserve">יָסִיר אֶת הַמַּסְוֶה עַד צֵאתוֹ,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וְיָצָא וְדִבֶּר אֶל בְּנֵי יִשְׂרָאֵל אֵת אֲשֶׁר יְצֻוֶּה</w:t>
      </w:r>
      <w:r w:rsidRPr="007E1A46">
        <w:rPr>
          <w:rFonts w:ascii="FrankRuehl" w:hAnsi="FrankRuehl" w:cs="FrankRuehl"/>
          <w:sz w:val="28"/>
          <w:rtl/>
        </w:rPr>
        <w:t>."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3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"אֵת כָּל אֲשֶׁר אֲצַוֶּה אוֹתְךָ אֶל בְּנֵי יִשְׂרָאֵל."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4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ו,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כח)</w:t>
      </w:r>
      <w:r w:rsidRPr="007E1A46">
        <w:rPr>
          <w:rFonts w:ascii="FrankRuehl" w:hAnsi="FrankRuehl" w:cs="FrankRuehl"/>
          <w:sz w:val="28"/>
          <w:rtl/>
        </w:rPr>
        <w:t xml:space="preserve"> "וַיְהִי בְּיוֹם דִּבֶּר יי אֶל מֹשֶׁה בְּאֶרֶץ מִצְרָיִם".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(במדבר ג,א) </w:t>
      </w:r>
      <w:r w:rsidRPr="007E1A46">
        <w:rPr>
          <w:rFonts w:ascii="FrankRuehl" w:hAnsi="FrankRuehl" w:cs="FrankRuehl"/>
          <w:sz w:val="28"/>
          <w:rtl/>
        </w:rPr>
        <w:t xml:space="preserve">"וְאֵלֶּה תּוֹלְדֹת אַהֲרֹן וּמֹשֶׁה,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בְּיוֹם דִּבֶּר יי אֶת מֹשֶׁה בְּהַר סִינָי".</w:t>
      </w:r>
    </w:p>
    <w:p w:rsidR="00754677" w:rsidRPr="004B1B6D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א,א)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>"וַיִּקְרָ</w:t>
      </w:r>
      <w:r w:rsidRPr="004B1B6D">
        <w:rPr>
          <w:rFonts w:ascii="FrankRuehl" w:hAnsi="FrankRuehl" w:cs="FrankRuehl"/>
          <w:b/>
          <w:bCs/>
          <w:color w:val="A6A6A6" w:themeColor="background1" w:themeShade="A6"/>
          <w:sz w:val="28"/>
          <w:rtl/>
        </w:rPr>
        <w:t>א</w:t>
      </w: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אֶל מֹשֶׁה, וַיְדַבֵּר יי אֵלָיו,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>מֵאֹהֶל מוֹעֵד לֵאמֹר"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מֵעַט אֶת </w:t>
      </w:r>
      <w:r w:rsidRPr="007E1A46">
        <w:rPr>
          <w:rFonts w:ascii="FrankRuehl" w:hAnsi="FrankRuehl" w:cs="FrankRuehl"/>
          <w:color w:val="000000"/>
          <w:sz w:val="28"/>
          <w:rtl/>
        </w:rPr>
        <w:t>אַהֲרֹן</w:t>
      </w:r>
      <w:r w:rsidRPr="007E1A46">
        <w:rPr>
          <w:rFonts w:ascii="FrankRuehl" w:hAnsi="FrankRuehl" w:cs="FrankRuehl"/>
          <w:sz w:val="28"/>
          <w:rtl/>
        </w:rPr>
        <w:t xml:space="preserve"> מִכֻּלָּם</w:t>
      </w:r>
      <w:r w:rsidRPr="007E1A46">
        <w:rPr>
          <w:rFonts w:ascii="FrankRuehl" w:hAnsi="FrankRuehl" w:cs="FrankRuehl"/>
          <w:sz w:val="28"/>
        </w:rPr>
        <w:t xml:space="preserve">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 רַבִּי יוֹסֵי הַגָּלִילִי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בִּשְׁלֹשָׁה מְקוֹמוֹת נֶאֶמְרָה הַתּוֹרָה: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בְּאֶרֶץ מִצְרַיִם, בְּהַר סִינַי וּבְאֹהֶל מוֹעֵד.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בְּאֶרֶץ מִצְרַיִם </w:t>
      </w:r>
      <w:r w:rsidRPr="007E1A46">
        <w:rPr>
          <w:rFonts w:ascii="FrankRuehl" w:eastAsia="MS Mincho" w:hAnsi="FrankRuehl" w:cs="FrankRuehl"/>
          <w:sz w:val="28"/>
          <w:rtl/>
        </w:rPr>
        <w:t>מָה הוּא</w:t>
      </w:r>
      <w:r w:rsidRPr="007E1A46">
        <w:rPr>
          <w:rFonts w:ascii="FrankRuehl" w:hAnsi="FrankRuehl" w:cs="FrankRuehl"/>
          <w:sz w:val="28"/>
          <w:rtl/>
        </w:rPr>
        <w:t xml:space="preserve"> אוֹמֵר?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5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ו,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כח)</w:t>
      </w:r>
      <w:r w:rsidRPr="007E1A46">
        <w:rPr>
          <w:rFonts w:ascii="FrankRuehl" w:hAnsi="FrankRuehl" w:cs="FrankRuehl"/>
          <w:sz w:val="28"/>
          <w:rtl/>
        </w:rPr>
        <w:t xml:space="preserve"> "וַיְהִי בְּיוֹם דִּבֶּר יי אֶל מֹשֶׁה בְּאֶרֶץ מִצְרָיִם",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מֵעַט אֶת אַהֲרֹן מִדִּבְּרוֹת אֶרֶץ מִצְרַיִם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בְּהַר סִינַי </w:t>
      </w:r>
      <w:r w:rsidRPr="007E1A46">
        <w:rPr>
          <w:rFonts w:ascii="FrankRuehl" w:eastAsia="MS Mincho" w:hAnsi="FrankRuehl" w:cs="FrankRuehl"/>
          <w:sz w:val="28"/>
          <w:rtl/>
        </w:rPr>
        <w:t>מָה הוּא</w:t>
      </w:r>
      <w:r w:rsidRPr="007E1A46">
        <w:rPr>
          <w:rFonts w:ascii="FrankRuehl" w:hAnsi="FrankRuehl" w:cs="FrankRuehl"/>
          <w:sz w:val="28"/>
          <w:rtl/>
        </w:rPr>
        <w:t xml:space="preserve"> אוֹמֵר?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(במדבר ג,א) </w:t>
      </w:r>
      <w:r w:rsidRPr="007E1A46">
        <w:rPr>
          <w:rFonts w:ascii="FrankRuehl" w:hAnsi="FrankRuehl" w:cs="FrankRuehl"/>
          <w:sz w:val="28"/>
          <w:rtl/>
        </w:rPr>
        <w:t xml:space="preserve">"וְאֵלֶּה תּוֹלְדֹת אַהֲרֹן וּמֹשֶׁה,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בְּיוֹם דִּבֶּר יי אֶת מֹשֶׁה בְּהַר סִינָי</w:t>
      </w:r>
      <w:r w:rsidRPr="007E1A46">
        <w:rPr>
          <w:rFonts w:ascii="FrankRuehl" w:hAnsi="FrankRuehl" w:cs="FrankRuehl"/>
          <w:sz w:val="28"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מֵעַט אֶת אַהֲרֹן מִדִּבְּרוֹת הַר סִינַי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וּבְאֹהֶל מוֹעֵד </w:t>
      </w:r>
      <w:r w:rsidRPr="007E1A46">
        <w:rPr>
          <w:rFonts w:ascii="FrankRuehl" w:eastAsia="MS Mincho" w:hAnsi="FrankRuehl" w:cs="FrankRuehl"/>
          <w:sz w:val="28"/>
          <w:rtl/>
        </w:rPr>
        <w:t>מָה הוּא</w:t>
      </w:r>
      <w:r w:rsidRPr="007E1A46">
        <w:rPr>
          <w:rFonts w:ascii="FrankRuehl" w:hAnsi="FrankRuehl" w:cs="FrankRuehl"/>
          <w:sz w:val="28"/>
          <w:rtl/>
        </w:rPr>
        <w:t xml:space="preserve"> אוֹמֵר? </w:t>
      </w:r>
    </w:p>
    <w:p w:rsidR="00754677" w:rsidRPr="004B1B6D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א,א)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>"וַיִּקְרָ</w:t>
      </w:r>
      <w:r w:rsidRPr="004B1B6D">
        <w:rPr>
          <w:rFonts w:ascii="FrankRuehl" w:hAnsi="FrankRuehl" w:cs="FrankRuehl"/>
          <w:b/>
          <w:bCs/>
          <w:color w:val="A6A6A6" w:themeColor="background1" w:themeShade="A6"/>
          <w:sz w:val="28"/>
          <w:rtl/>
        </w:rPr>
        <w:t>א</w:t>
      </w: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אֶל מֹשֶׁה, וַיְדַבֵּר יי אֵלָיו,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4B1B6D">
        <w:rPr>
          <w:rFonts w:ascii="FrankRuehl" w:hAnsi="FrankRuehl" w:cs="FrankRuehl"/>
          <w:color w:val="A6A6A6" w:themeColor="background1" w:themeShade="A6"/>
          <w:sz w:val="28"/>
          <w:rtl/>
        </w:rPr>
        <w:t>מֵאֹהֶל מוֹעֵד לֵאמֹר"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מֵעַט אֶת אַהֲרֹן מִדִּבְּרוֹת אֹהֶל מוֹעֵד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אֶל מֹשֶׁה דִבֵּר, וְלֹא לְאַהֲרֹן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אֶלְעָזָר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 (</w:t>
      </w:r>
      <w:hyperlink r:id="rId26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כט,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מג)</w:t>
      </w:r>
      <w:r w:rsidRPr="007E1A46">
        <w:rPr>
          <w:rFonts w:ascii="FrankRuehl" w:hAnsi="FrankRuehl" w:cs="FrankRuehl"/>
          <w:sz w:val="28"/>
          <w:rtl/>
        </w:rPr>
        <w:t xml:space="preserve"> "וְנֹעַדְתִּי שָׁמָּה לִבְנֵי יִשְׂרָאֵל וְנִקְדַּשׁ בִּכְבֹדִי".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עָתִיד אָנִי לְהִוַּעֵד לָהֶן וְלִקָּדֵשׁ בָּהֶן.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אֵימָתַי הָיָה זֶה?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יוֹם הַשְּׁמִינִי, שֶׁנֶּאֱמַר: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ט,כד)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"</w:t>
      </w:r>
      <w:r w:rsidRPr="007E1A46">
        <w:rPr>
          <w:rFonts w:ascii="FrankRuehl" w:hAnsi="FrankRuehl" w:cs="FrankRuehl"/>
          <w:color w:val="000000"/>
          <w:sz w:val="28"/>
          <w:rtl/>
        </w:rPr>
        <w:t>וַיַּרְא כָּל הָעָם וַיָּרֹנּוּ, וַיִּפְּלוּ עַל פְּנֵיהֶם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לִתֵּן לָהֶם יְעִידָה לַדִּבְּרוֹת?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7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"וְנוֹעַדְתִּי לְךָ".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לְךָ הָיְתָה יְעִידָה, לֹא הָיְתָה יְעִידָה לְכָל יִשְׂרָאֵל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יִשְׂרָאֵל, שֶׁלֹּא כָשְׁרוּ לַעֲלוֹת בָּהָר,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אֶת הַזְּקֵנִים, שֶׁכָּשְׁרוּ לַעֲלוֹת בָּהָר?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הַזְּקֵנִים, שֶׁלֹּא נִרְאוּ בַדִּבֵּר עִם 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אֶת בְּנֵי אַהֲרֹן, שֶׁנִּרְאוּ בַדִּבֵּר עִם מֹשֶׁה?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בְּנֵי אַהֲרֹן, שֶׁלֹּא נִתְוָעֲדוּ בַדִּבֵּר עִם מֹשֶׁה,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אֶת אַהֲרֹן עַצְמוֹ, שֶׁנִּתְוָעַד בַּדִּבֵּר עִם מֹשֶׁה? 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8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ו)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"אֲשֶׁר אִוָּעֵד לְךָ".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לְךָ הָיְתָה יְעִידָה, וְלֹא הָיְתָה יְעִידָה לְכֻלָּם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אוֹצִיאֵם מִן הַיְּעִידָה וְלֹא אוֹצִיאָם מִן הַדִּבְּרוֹת?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29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"וְדִבַּרְתִּי אִתְּךָ".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יִשְׂרָאֵל, וְלֹא אוֹצִיא אֶת הַזְּקֵנִים?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הַזְּקֵנִים, וְלֹא אוֹצִיא אֶת בְּנֵי אַהֲרֹן?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בְּנֵי אַהֲרֹן, וְלֹא אוֹצִיא אֶת אַהֲרֹן עַצְמוֹ? 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0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כט,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מב)</w:t>
      </w:r>
      <w:r w:rsidRPr="007E1A46">
        <w:rPr>
          <w:rFonts w:ascii="FrankRuehl" w:hAnsi="FrankRuehl" w:cs="FrankRuehl"/>
          <w:sz w:val="28"/>
          <w:rtl/>
        </w:rPr>
        <w:t xml:space="preserve"> "לְדַבֵּר אֵלֶיךָ".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עִמָּךְ הָיָה הַדִּבֵּר, וְלֹא הָיָה הַדִּבֵּר עִם כֻּלָּם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הָיוּ שׁוֹמְעִין אֶת הַדִּבֵּר,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יְהוּ שׁוֹמְעִין אֶת הַקּוֹל?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תִּלְמֹד לוֹמַר 'קוֹל לוֹ'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8"/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יִשְׂרָאֵל, וְלֹא אוֹצִיא אֶת הַזְּקֵנִים?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הַזְּקֵנִים, וְלֹא אוֹצִיא אֶת בְּנֵי אַהֲרֹן?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בְּנֵי אַהֲרֹן, וְלֹא אוֹצִיא אֶת אַהֲרֹן עַצְמוֹ? 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תִּלְמֹד לוֹמַר 'קוֹל לוֹ'.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כֻּלָּם, וְלֹא אוֹצִיא אֶת מַלְאֲכֵי שָׁרֵת,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מֹשֶׁה יָכֹל לִכַּנֵּס לִמְקוֹמָן עַד שֶׁיִּקָרֵא?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תִּלְמֹד לוֹמַר 'קוֹל לוֹ'</w:t>
      </w:r>
      <w:r w:rsidRPr="007E1A46">
        <w:rPr>
          <w:rFonts w:ascii="FrankRuehl" w:hAnsi="FrankRuehl" w:cs="FrankRuehl"/>
          <w:sz w:val="16"/>
          <w:szCs w:val="16"/>
          <w:rtl/>
        </w:rPr>
        <w:t xml:space="preserve">, (במדבר ז,פט) </w:t>
      </w:r>
      <w:r w:rsidRPr="007E1A46">
        <w:rPr>
          <w:rFonts w:ascii="FrankRuehl" w:hAnsi="FrankRuehl" w:cs="FrankRuehl"/>
          <w:sz w:val="28"/>
          <w:rtl/>
        </w:rPr>
        <w:t>"קוֹל... אֵלָיו".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מֹשֶׁה הָיָה שׁוֹמֵעַ אֶת הַקּוֹל,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אֵין כָּל אֵלּוּ שׁוֹמְעִין אֶת הַקּוֹל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"מֵאֹהֶל מוֹעֵד"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שֶׁהָיָה הַקּוֹל נִפְסָק,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וְלֹא הָיָה יוֹצֵא חוּץ לָאֹהֶל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מִפְּנֵי שֶׁהָיָה הַקּוֹל נָמוּךְ?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 xml:space="preserve">(במדבר ז,פט) </w:t>
      </w:r>
      <w:r w:rsidRPr="007E1A46">
        <w:rPr>
          <w:rFonts w:ascii="FrankRuehl" w:hAnsi="FrankRuehl" w:cs="FrankRuehl"/>
          <w:sz w:val="28"/>
          <w:rtl/>
        </w:rPr>
        <w:t xml:space="preserve">"וַיִּשְׁמַע אֶת הַקּוֹל",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(לוֹמַר) 'קוֹל' אֶלָּא הַקּוֹל הַמִּתְפָּרֵשׁ בִּכְתוּבִין.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וּמָה הוּא הַקּוֹל הַמִּתְפָּרֵשׁ בִּכְתוּבִים?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1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תהלים כט,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ד-ה)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"קוֹל יי בַּכֹּחַ, קוֹל יי בֶּהָדָר.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 xml:space="preserve">קוֹל יי שֹׁבֵר אֲרָזִים, וַיְשַׁבֵּר יי אֶת אַרְזֵי הַלְּבָנוֹן."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2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תהלים כט,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ז)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"קוֹל יי חֹצֵב לַהֲבוֹת אֵשׁ</w:t>
      </w:r>
      <w:r w:rsidRPr="007E1A46">
        <w:rPr>
          <w:rFonts w:ascii="FrankRuehl" w:hAnsi="FrankRuehl" w:cs="FrankRuehl"/>
          <w:sz w:val="28"/>
          <w:rtl/>
        </w:rPr>
        <w:t>."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לַמָּה נֶאֱמַר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"מֵאֹהֶל מוֹעֵד"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שֶׁהָיָה הַקּוֹל נִפְסָק,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וְלֹא הָיָה יוֹצֵא חוּץ לָאֹהֶל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כַּיּוֹצֵא בּוֹ אַתָּה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3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יחזקאל י,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ה)</w:t>
      </w:r>
      <w:r w:rsidRPr="007E1A46">
        <w:rPr>
          <w:rFonts w:ascii="FrankRuehl" w:hAnsi="FrankRuehl" w:cs="FrankRuehl"/>
          <w:sz w:val="28"/>
          <w:rtl/>
        </w:rPr>
        <w:t xml:space="preserve"> "וְקוֹל כַּנְפֵי הַכְּרוּבִים נִשְׁמַע עַד הֶחָצֵר הַחִיצֹנָה".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מִפְּנֵי שֶׁהָיָה הַקּוֹל נָמוּךְ?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4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יחזקאל י,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ה)</w:t>
      </w:r>
      <w:r w:rsidRPr="007E1A46">
        <w:rPr>
          <w:rFonts w:ascii="FrankRuehl" w:hAnsi="FrankRuehl" w:cs="FrankRuehl"/>
          <w:sz w:val="28"/>
          <w:rtl/>
        </w:rPr>
        <w:t xml:space="preserve"> "כְּקוֹל אֵל שַׁדַּי בְּדַבְּרוֹ".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לַמָּה נֶאֱמַר "נִשְׁמַע עַד הֶחָצֵר הַחִיצֹנָה"?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אֶלָּא כֵּיוָן שֶׁהָיָה מַגִּיעַ עַד הֶחָצֵר הַחִיצֹנָה, הָיָה נִפְסָק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"מאֹהֶל מוֹעֵד"</w:t>
      </w:r>
      <w:r w:rsidRPr="007E1A46">
        <w:rPr>
          <w:rFonts w:ascii="FrankRuehl" w:hAnsi="FrankRuehl" w:cs="FrankRuehl"/>
          <w:sz w:val="28"/>
          <w:rtl/>
        </w:rPr>
        <w:t xml:space="preserve">, יָכֹל מִכָּל הַבַּיִת?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5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מֵעַל הַכַּפֹּרֶת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"</w:t>
      </w:r>
      <w:r w:rsidRPr="007E1A46">
        <w:rPr>
          <w:rFonts w:ascii="FrankRuehl" w:hAnsi="FrankRuehl" w:cs="FrankRuehl"/>
          <w:color w:val="000000"/>
          <w:sz w:val="28"/>
          <w:rtl/>
        </w:rPr>
        <w:t>מֵעַל הַכַּפֹּרֶת</w:t>
      </w:r>
      <w:r w:rsidRPr="007E1A46">
        <w:rPr>
          <w:rFonts w:ascii="FrankRuehl" w:hAnsi="FrankRuehl" w:cs="FrankRuehl"/>
          <w:sz w:val="28"/>
          <w:rtl/>
        </w:rPr>
        <w:t xml:space="preserve">", יָכֹל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מֵעַל הַכַּפֹּרֶת </w:t>
      </w:r>
      <w:r w:rsidRPr="007E1A46">
        <w:rPr>
          <w:rFonts w:ascii="FrankRuehl" w:hAnsi="FrankRuehl" w:cs="FrankRuehl"/>
          <w:sz w:val="28"/>
          <w:rtl/>
        </w:rPr>
        <w:t xml:space="preserve">כֻּלָּהּ?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6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מִבֵּין שְׁנֵי הַכְּרֻבִים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עֲקִיבָה.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שִׁמְעוֹן בֶּן עַזַּי: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אֵינִי כְמֵשִׁיב עַל דִּבְרֵי רַבִּי, אֶלָּא כְמוֹסִיף עַל דְּבָרָיו: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הַכָּבוֹד שֶׁנֶּאֱמַר בּוֹ: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7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ירמיה כג,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כד)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הֲלוֹא אֶת הַשָּׁמַיִם וְאֶת הָאָרֶץ אֲנִי מָלֵא נְאֻם יי</w:t>
      </w:r>
      <w:r w:rsidRPr="007E1A46">
        <w:rPr>
          <w:rFonts w:ascii="FrankRuehl" w:hAnsi="FrankRuehl" w:cs="FrankRuehl"/>
          <w:sz w:val="28"/>
          <w:rtl/>
        </w:rPr>
        <w:t xml:space="preserve">."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רְאֵה חִבָּתָן שֶׁלְּיִשְׂרָאֵל עַד אֵיכָן גָּרְמָה לַכָּבוֹד הַזֶּה הַמְרֻבֶּה?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כְּלִדַּחֵק וְלֵרָאוֹת מִדַּבֵּר </w:t>
      </w: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8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כה,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כב)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"מֵעַל הַכַּפֹּרֶת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000000"/>
          <w:sz w:val="28"/>
          <w:rtl/>
        </w:rPr>
        <w:t>מִבֵּין שְׁנֵי הַכְּרֻבִים"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דוֹסָה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39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לג,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כִּי לֹא יִרְאַנִי הָאָדָם וָחָי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בְּחַיֵּיהֶם אֵינָן רוֹאִין, רוֹאִין הֵן בְּשָׁעַת מִיתָתָן.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40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תהלים כב,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ל)</w:t>
      </w:r>
      <w:r w:rsidRPr="007E1A46">
        <w:rPr>
          <w:rFonts w:ascii="FrankRuehl" w:hAnsi="FrankRuehl" w:cs="FrankRuehl"/>
          <w:sz w:val="28"/>
          <w:rtl/>
        </w:rPr>
        <w:t xml:space="preserve"> "לְפָנָיו יִכְרְעוּ כָּל יוֹרְדֵי עָפָר, וְנַפְשׁוֹ לֹא חִיָּה</w:t>
      </w:r>
      <w:r w:rsidRPr="007E1A46">
        <w:rPr>
          <w:rFonts w:ascii="FrankRuehl" w:hAnsi="FrankRuehl" w:cs="FrankRuehl"/>
          <w:sz w:val="28"/>
        </w:rPr>
        <w:t>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 (</w:t>
      </w:r>
      <w:hyperlink r:id="rId41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לג,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כִּי לֹא יִרְאַנִי הָאָדָם וָחָי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חַיּוֹת הַנּוֹשְׂאוֹת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9"/>
      </w:r>
      <w:r w:rsidRPr="007E1A46">
        <w:rPr>
          <w:rFonts w:ascii="FrankRuehl" w:hAnsi="FrankRuehl" w:cs="FrankRuehl"/>
          <w:sz w:val="28"/>
          <w:rtl/>
        </w:rPr>
        <w:t xml:space="preserve"> אֵינָן רוֹאוֹת אֶת הַכָּבוֹד.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שִׁמְעוֹן בֶּן עַזַּי: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אֵינִי כְמֵשִׁיב עַל דִּבְרֵי רַבִּי, אֶלָּא כְמוֹסִיף עַל דְּבָרָיו: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</w:t>
      </w:r>
      <w:hyperlink r:id="rId42" w:tooltip="שמות ג ד" w:history="1">
        <w:r w:rsidRPr="007E1A46">
          <w:rPr>
            <w:rFonts w:ascii="FrankRuehl" w:hAnsi="FrankRuehl" w:cs="FrankRuehl"/>
            <w:sz w:val="16"/>
            <w:szCs w:val="16"/>
            <w:rtl/>
          </w:rPr>
          <w:t>שמות לג,</w:t>
        </w:r>
      </w:hyperlink>
      <w:r w:rsidRPr="007E1A46">
        <w:rPr>
          <w:rFonts w:ascii="FrankRuehl" w:hAnsi="FrankRuehl" w:cs="FrankRuehl"/>
          <w:sz w:val="16"/>
          <w:szCs w:val="16"/>
          <w:rtl/>
        </w:rPr>
        <w:t>כ)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כִּי לֹא יִרְאַנִי הָאָדָם וָחָי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מַלְאֲכֵי שָׁרֵת, שֶׁחַיֵּיהֶן חַיֵּי עוֹלָם,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אֵינָן רוֹאִין אֶת הַכָּבוֹד</w:t>
      </w:r>
      <w:r w:rsidRPr="007E1A46">
        <w:rPr>
          <w:rFonts w:ascii="FrankRuehl" w:hAnsi="FrankRuehl" w:cs="FrankRuehl"/>
          <w:sz w:val="28"/>
        </w:rPr>
        <w:t>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"לֵאמֹר"</w:t>
      </w:r>
      <w:r w:rsidRPr="007E1A46">
        <w:rPr>
          <w:rFonts w:ascii="FrankRuehl" w:hAnsi="FrankRuehl" w:cs="FrankRuehl"/>
          <w:sz w:val="28"/>
          <w:rtl/>
        </w:rPr>
        <w:t xml:space="preserve">, צֵא וֶאֱמֹר לָהֶם דִּבְרֵי כִּבּוּשִׁין,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בִּשְׁבִילְכֶם נִדַּבַּר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0"/>
      </w:r>
      <w:r w:rsidRPr="007E1A46">
        <w:rPr>
          <w:rFonts w:ascii="FrankRuehl" w:hAnsi="FrankRuehl" w:cs="FrankRuehl"/>
          <w:sz w:val="28"/>
          <w:rtl/>
        </w:rPr>
        <w:t xml:space="preserve"> עִמִּי,</w:t>
      </w:r>
      <w:r w:rsidRPr="007E1A46">
        <w:rPr>
          <w:rFonts w:ascii="FrankRuehl" w:hAnsi="FrankRuehl" w:cs="FrankRuehl"/>
          <w:sz w:val="28"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שֶׁכֵּן מָצִינוּ,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שֶׁכָּל שְׁלֹשִׁים וּשְׁמֹנֶה שָׁנָה שֶׁהָיוּ יִשְׂרָאֵל כִּמְנֻדִּין,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הָיָה מִדַּבֵּר עִם מֹשֶׁה, שֶׁנֶּאֱמַר: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50ED6">
        <w:rPr>
          <w:rFonts w:ascii="FrankRuehl" w:hAnsi="FrankRuehl" w:cs="FrankRuehl"/>
          <w:sz w:val="16"/>
          <w:szCs w:val="16"/>
          <w:rtl/>
        </w:rPr>
        <w:t>(</w:t>
      </w:r>
      <w:hyperlink r:id="rId43" w:tooltip="דברים ב" w:history="1">
        <w:r w:rsidRPr="00750ED6">
          <w:rPr>
            <w:rFonts w:ascii="FrankRuehl" w:hAnsi="FrankRuehl" w:cs="FrankRuehl"/>
            <w:sz w:val="16"/>
            <w:szCs w:val="16"/>
            <w:rtl/>
          </w:rPr>
          <w:t>דברים ב</w:t>
        </w:r>
      </w:hyperlink>
      <w:r w:rsidRPr="00750ED6">
        <w:rPr>
          <w:rFonts w:ascii="FrankRuehl" w:hAnsi="FrankRuehl" w:cs="FrankRuehl"/>
          <w:sz w:val="16"/>
          <w:szCs w:val="16"/>
        </w:rPr>
        <w:t>,</w:t>
      </w:r>
      <w:hyperlink r:id="rId44" w:tooltip="קטגוריה:דברים ב טז" w:history="1">
        <w:r w:rsidRPr="00750ED6">
          <w:rPr>
            <w:rFonts w:ascii="FrankRuehl" w:hAnsi="FrankRuehl" w:cs="FrankRuehl"/>
            <w:sz w:val="16"/>
            <w:szCs w:val="16"/>
            <w:rtl/>
          </w:rPr>
          <w:t>טז</w:t>
        </w:r>
      </w:hyperlink>
      <w:r w:rsidRPr="00750ED6">
        <w:rPr>
          <w:rFonts w:ascii="FrankRuehl" w:hAnsi="FrankRuehl" w:cs="FrankRuehl"/>
          <w:sz w:val="16"/>
          <w:szCs w:val="16"/>
        </w:rPr>
        <w:t>-</w:t>
      </w:r>
      <w:hyperlink r:id="rId45" w:tooltip="קטגוריה:דברים ב יז" w:history="1">
        <w:r w:rsidRPr="00750ED6">
          <w:rPr>
            <w:rFonts w:ascii="FrankRuehl" w:hAnsi="FrankRuehl" w:cs="FrankRuehl"/>
            <w:sz w:val="16"/>
            <w:szCs w:val="16"/>
            <w:rtl/>
          </w:rPr>
          <w:t>יז</w:t>
        </w:r>
      </w:hyperlink>
      <w:r w:rsidRPr="00750ED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וַיְהִי כַאֲשֶׁר תַּמּוּ כָּל אַנְשֵׁי הַמִּלְחָמָה לָמוּת מִקֶּרֶב הָעָם.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וַיְדַבֵּר יי אֵלַי לֵאמֹר</w:t>
      </w:r>
      <w:r w:rsidRPr="007E1A46">
        <w:rPr>
          <w:rFonts w:ascii="FrankRuehl" w:hAnsi="FrankRuehl" w:cs="FrankRuehl"/>
          <w:sz w:val="28"/>
        </w:rPr>
        <w:t>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"לֵאמֹר"</w:t>
      </w:r>
      <w:r w:rsidRPr="007E1A46">
        <w:rPr>
          <w:rFonts w:ascii="FrankRuehl" w:hAnsi="FrankRuehl" w:cs="FrankRuehl"/>
          <w:sz w:val="28"/>
          <w:rtl/>
        </w:rPr>
        <w:t xml:space="preserve">, צֵא וֶאֱמֹר לָהֶם וַהֲשִׁיבֵנִי.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שֶׁהָיָה מֹשֶׁה יוֹצֵא וּמְדַבֵּר עִמָּהֶן?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שֶׁנֶּאֱמַר: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50ED6">
        <w:rPr>
          <w:rFonts w:ascii="FrankRuehl" w:hAnsi="FrankRuehl" w:cs="FrankRuehl"/>
          <w:sz w:val="16"/>
          <w:szCs w:val="16"/>
          <w:rtl/>
        </w:rPr>
        <w:t>(</w:t>
      </w:r>
      <w:hyperlink r:id="rId46" w:tooltip="שמות לד לד" w:history="1">
        <w:r w:rsidRPr="00750ED6">
          <w:rPr>
            <w:rFonts w:ascii="FrankRuehl" w:hAnsi="FrankRuehl" w:cs="FrankRuehl"/>
            <w:sz w:val="16"/>
            <w:szCs w:val="16"/>
            <w:rtl/>
          </w:rPr>
          <w:t>שמות לד,לד</w:t>
        </w:r>
      </w:hyperlink>
      <w:r w:rsidRPr="00750ED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"וְיָצָא וְדִבֶּר אֶל בְּנֵי יִשְׂרָאֵל אֵת אֲשֶׁר יְצֻוֶּה".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שֶׁהָיָה מֹשֶׁה מֵשִׁיב אֶת הַדְּבָרִים לִפְנֵי הַגְּבוּרָה?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שֶׁנֶּאֱמַר </w:t>
      </w:r>
      <w:r w:rsidRPr="00750ED6">
        <w:rPr>
          <w:rFonts w:ascii="FrankRuehl" w:hAnsi="FrankRuehl" w:cs="FrankRuehl"/>
          <w:sz w:val="16"/>
          <w:szCs w:val="16"/>
          <w:rtl/>
        </w:rPr>
        <w:t>(</w:t>
      </w:r>
      <w:hyperlink r:id="rId47" w:tooltip="שמות יט ח" w:history="1">
        <w:r w:rsidRPr="00750ED6">
          <w:rPr>
            <w:rFonts w:ascii="FrankRuehl" w:hAnsi="FrankRuehl" w:cs="FrankRuehl"/>
            <w:sz w:val="16"/>
            <w:szCs w:val="16"/>
            <w:rtl/>
          </w:rPr>
          <w:t>שמות יט,ח</w:t>
        </w:r>
      </w:hyperlink>
      <w:r w:rsidRPr="00750ED6">
        <w:rPr>
          <w:rFonts w:ascii="FrankRuehl" w:hAnsi="FrankRuehl" w:cs="FrankRuehl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"</w:t>
      </w:r>
      <w:r w:rsidRPr="007E1A46">
        <w:rPr>
          <w:rFonts w:ascii="FrankRuehl" w:hAnsi="FrankRuehl" w:cs="FrankRuehl"/>
          <w:color w:val="000000"/>
          <w:sz w:val="28"/>
          <w:rtl/>
        </w:rPr>
        <w:t>וַיָּשֶׁב מֹשֶׁה אֶת דִּבְרֵי הָעָם אֶל יי</w:t>
      </w:r>
      <w:r w:rsidRPr="007E1A46">
        <w:rPr>
          <w:rFonts w:ascii="FrankRuehl" w:hAnsi="FrankRuehl" w:cs="FrankRuehl"/>
          <w:sz w:val="28"/>
          <w:rtl/>
        </w:rPr>
        <w:t>".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shd w:val="clear" w:color="auto" w:fill="FFFFFF"/>
          <w:rtl/>
        </w:rPr>
      </w:pP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shd w:val="clear" w:color="auto" w:fill="FFFFFF"/>
          <w:rtl/>
        </w:rPr>
      </w:pPr>
      <w:r w:rsidRPr="007E1A46">
        <w:rPr>
          <w:rFonts w:ascii="FrankRuehl" w:hAnsi="FrankRuehl" w:cs="FrankRuehl"/>
          <w:sz w:val="28"/>
          <w:shd w:val="clear" w:color="auto" w:fill="FFFFFF"/>
          <w:rtl/>
        </w:rPr>
        <w:t xml:space="preserve">אֶלְעָזָר בֶּן אַחְבַי אוֹמֵר: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shd w:val="clear" w:color="auto" w:fill="FFFFFF"/>
          <w:rtl/>
        </w:rPr>
      </w:pPr>
      <w:r w:rsidRPr="007E1A46">
        <w:rPr>
          <w:rFonts w:ascii="FrankRuehl" w:hAnsi="FrankRuehl" w:cs="FrankRuehl"/>
          <w:sz w:val="28"/>
          <w:shd w:val="clear" w:color="auto" w:fill="FFFFFF"/>
          <w:rtl/>
        </w:rPr>
        <w:t xml:space="preserve">יָכֹל לֹא הָיָה מִדַּבֵּר עִמּוֹ לְצֹרֶךְ עַצְמוֹ?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shd w:val="clear" w:color="auto" w:fill="FFFFFF"/>
          <w:rtl/>
        </w:rPr>
      </w:pPr>
      <w:r w:rsidRPr="007E1A46">
        <w:rPr>
          <w:rFonts w:ascii="FrankRuehl" w:hAnsi="FrankRuehl" w:cs="FrankRuehl"/>
          <w:sz w:val="28"/>
          <w:shd w:val="clear" w:color="auto" w:fill="FFFFFF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shd w:val="clear" w:color="auto" w:fill="FFFFFF"/>
          <w:rtl/>
        </w:rPr>
        <w:t>"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לֵאמֹר</w:t>
      </w:r>
      <w:r w:rsidRPr="00F8635D">
        <w:rPr>
          <w:rFonts w:ascii="FrankRuehl" w:hAnsi="FrankRuehl" w:cs="FrankRuehl"/>
          <w:color w:val="A6A6A6" w:themeColor="background1" w:themeShade="A6"/>
          <w:sz w:val="28"/>
          <w:shd w:val="clear" w:color="auto" w:fill="FFFFFF"/>
          <w:rtl/>
        </w:rPr>
        <w:t>"</w:t>
      </w:r>
      <w:r w:rsidRPr="007E1A46">
        <w:rPr>
          <w:rFonts w:ascii="FrankRuehl" w:hAnsi="FrankRuehl" w:cs="FrankRuehl"/>
          <w:sz w:val="28"/>
          <w:shd w:val="clear" w:color="auto" w:fill="FFFFFF"/>
          <w:rtl/>
        </w:rPr>
        <w:t xml:space="preserve">, 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  <w:shd w:val="clear" w:color="auto" w:fill="FFFFFF"/>
          <w:rtl/>
        </w:rPr>
      </w:pPr>
      <w:r w:rsidRPr="007E1A46">
        <w:rPr>
          <w:rFonts w:ascii="FrankRuehl" w:hAnsi="FrankRuehl" w:cs="FrankRuehl"/>
          <w:sz w:val="28"/>
          <w:shd w:val="clear" w:color="auto" w:fill="FFFFFF"/>
          <w:rtl/>
        </w:rPr>
        <w:t>לֵאמֹר</w:t>
      </w:r>
      <w:r w:rsidRPr="007E1A46">
        <w:rPr>
          <w:rFonts w:ascii="FrankRuehl" w:hAnsi="FrankRuehl" w:cs="FrankRuehl"/>
          <w:sz w:val="28"/>
          <w:rtl/>
        </w:rPr>
        <w:t xml:space="preserve"> לְיִשְׂרָאֵל</w:t>
      </w:r>
      <w:r w:rsidRPr="007E1A46">
        <w:rPr>
          <w:rFonts w:ascii="FrankRuehl" w:hAnsi="FrankRuehl" w:cs="FrankRuehl"/>
          <w:sz w:val="28"/>
          <w:shd w:val="clear" w:color="auto" w:fill="FFFFFF"/>
          <w:rtl/>
        </w:rPr>
        <w:t xml:space="preserve"> לֹא הָיָה מִדַּבֵּר עִמּוֹ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shd w:val="clear" w:color="auto" w:fill="FFFFFF"/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shd w:val="clear" w:color="auto" w:fill="FFFFFF"/>
          <w:rtl/>
        </w:rPr>
        <w:t>מִדַּבֵּר הָיָה עִמּוֹ לְצֹרֶךְ עַצְמוֹ</w:t>
      </w:r>
      <w:r w:rsidRPr="007E1A46">
        <w:rPr>
          <w:rFonts w:ascii="FrankRuehl" w:hAnsi="FrankRuehl" w:cs="FrankRuehl"/>
          <w:sz w:val="28"/>
          <w:shd w:val="clear" w:color="auto" w:fill="FFFFFF"/>
        </w:rPr>
        <w:t>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ב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Pr="00F8635D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א,ב)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F8635D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["דַּבֵּר אֶל בְּנֵי יִשְׂרָאֵל, וְאָמַרְתָּ אֲלֵהֶם: </w:t>
      </w:r>
    </w:p>
    <w:p w:rsidR="00754677" w:rsidRPr="00F8635D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אָדָם כִּי יַקְרִיב מִכֶּם קָרְבָּן לַיי,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7F7F7F" w:themeColor="text1" w:themeTint="80"/>
          <w:sz w:val="36"/>
          <w:szCs w:val="36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מִן הַבְּהֵמָה, מִן הַבָּקָר וּמִן הַצֹּאן, תַּקְרִיבוּ אֶת קָרְבַּנְכֶם."]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א,ב-ג)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"דַּבֵּר אֶל בְּנֵי יִשְׂרָאֵל</w:t>
      </w:r>
      <w:r w:rsidRPr="00F8635D">
        <w:rPr>
          <w:rFonts w:ascii="FrankRuehl" w:hAnsi="FrankRuehl" w:cs="FrankRuehl"/>
          <w:color w:val="A6A6A6" w:themeColor="background1" w:themeShade="A6"/>
          <w:szCs w:val="22"/>
          <w:rtl/>
        </w:rPr>
        <w:t xml:space="preserve">... </w:t>
      </w:r>
      <w:r w:rsidRPr="007E1A46">
        <w:rPr>
          <w:rFonts w:ascii="FrankRuehl" w:hAnsi="FrankRuehl" w:cs="FrankRuehl"/>
          <w:sz w:val="28"/>
          <w:rtl/>
        </w:rPr>
        <w:t xml:space="preserve">וְסָמַךְ",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בְּנֵי יִשְׂרָאֵל סוֹמְכִין, וְאֵין הַגּוֹיִם סוֹמְכִין.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אֵיזוֹ מִדָּה מְרֻבָּה?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מִדַּת תְּנוּפָה אוֹ מִדַּת סְמִיכָה?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מְרֻבָּה מִדַּת תְּנוּפָה מִמִּדַּת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שֶׁתְּנוּפָה נוֹהֶגֶת בְּדָבָר שֶׁיֵּשׁ בּוֹ רוּחַ חַיִּים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וּבְדָבָר שֶׁאֵין בּוֹ רוּחַ חַיִּים,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וּסְמִיכָה אֵינָהּ נוֹהֶגֶת אֶלָּא בְּדָבָר שֶׁיֵּשׁ בּוֹ רוּחַ חַיִּים.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מֵעַטְתִים מִתְּנוּפָה מְרֻבָּה,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אֲמָעֲטֵם מִסְּמִיכָה מְעוּטָה?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אַתָּה אוֹמֵר כְּצַד הַזֶּה נִתְרַבָּת תְּנוּפָה וְנִתְמַעֲטָה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כְּצַד זֶה נִתְרַבָּת סְמִיכָה וְנִתְמַעֲטָה תְּנוּפָה,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שֶׁהַסְּמִיכָה נוֹהֶגֶת בְּכָל הַחוֹבְרִין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1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תְּנוּפָה נוֹהֶגֶת בְּכָל הַחוֹבְרִין,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מֵעַטְתִים מִתְּנוּפָה מְעוּטָה, אֲמָעֲטֵם מִסְּמִיכָה מְרֻבָּה,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לְפִי שֶׁיֵּשׁ בִּתְנוּפָה מַה שֶּׁאֵין בִּסְמִיכָה,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וּבִסְמִיכָה מַה שֶּׁאֵין בִּתְנוּפָה, צָרִיךְ לוֹמַר: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"דַּבֵּר אֶל בְּנֵי יִשְׂרָאֵל</w:t>
      </w:r>
      <w:r w:rsidRPr="00F8635D">
        <w:rPr>
          <w:rFonts w:ascii="FrankRuehl" w:hAnsi="FrankRuehl" w:cs="FrankRuehl"/>
          <w:color w:val="A6A6A6" w:themeColor="background1" w:themeShade="A6"/>
          <w:szCs w:val="22"/>
          <w:rtl/>
        </w:rPr>
        <w:t xml:space="preserve">... </w:t>
      </w:r>
      <w:r w:rsidRPr="007E1A46">
        <w:rPr>
          <w:rFonts w:ascii="FrankRuehl" w:hAnsi="FrankRuehl" w:cs="FrankRuehl"/>
          <w:sz w:val="28"/>
          <w:rtl/>
        </w:rPr>
        <w:t xml:space="preserve">וְסָמַךְ",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בְּנֵי יִשְׂרָאֵל סוֹמְכִין, אֵין הַגּוֹיִם סוֹמְכִין.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בְּנֵי יִשְׂרָאֵל סוֹמְכִין, אֵין בְּנוֹת יִשְׂרָאֵל סוֹמְכוֹת.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וְרַבִּי שִׁמְעוֹן אוֹמְרִין: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הַנָּשִׁים סוֹמְכוֹת, רְשׁוּת.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לִי אַבָּא לְעָזָר: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'הָיָה לָנוּ עֵגֶל זִבְחֵי שְׁלָמִים וְהוֹצֵינוּהוּ לַעֲזָרַת הַנָּשִׁין,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וְסָמְכוּ עָלָיו הַנָּשִׁין.'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וְכִי יֵשׁ סְמִיכָה בַּעֲזָרַת הַנָּשִׁים?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מִפְּנֵי נַחַת רוּחָן שֶׁלַּנָּשִׁים.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יִסְמְכוּ עַל הָעוֹלוֹת,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הָעוֹלוֹת טְעוּנוֹת תְּנוּפָה,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יִסְמְכוּ עַל הַשְּׁלָמִים,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שֶׁהֲרֵי שְׁלָמִים טְעוּנִין תְּנוּפָה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2"/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"וְאָמַרְתָּ אֲלֵיהֶם"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כָּל הָאָמוּר בָּעִנְיָן: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כַּשֵּׁם שֶׁאֵין סוֹמְכִין עַל הָעוֹלוֹת,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לֹא יִסְמְכוּ עַל הַשְּׁלָמִים.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"אָדָם"</w:t>
      </w:r>
      <w:r w:rsidRPr="007E1A46">
        <w:rPr>
          <w:rFonts w:ascii="FrankRuehl" w:hAnsi="FrankRuehl" w:cs="FrankRuehl"/>
          <w:sz w:val="28"/>
          <w:rtl/>
        </w:rPr>
        <w:t xml:space="preserve">, לְרַבּוֹת אֶת הַגֵּרִים;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"מִכֶּם"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הַמְשֻׁמָּדִים.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לוֹמַר כֵּן,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"אָדָם"</w:t>
      </w:r>
      <w:r w:rsidRPr="007E1A46">
        <w:rPr>
          <w:rFonts w:ascii="FrankRuehl" w:hAnsi="FrankRuehl" w:cs="FrankRuehl"/>
          <w:sz w:val="28"/>
          <w:rtl/>
        </w:rPr>
        <w:t xml:space="preserve">, לְרַבּוֹת אֶת הַמְשֻׁמָּדִים,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"מִכֶּם"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הַגֵּרִים?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שֶׁרִבָּה הַכָּתוּב, מֵעֵט,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"בְּנֵי יִשְׂרָאֵל"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יִּשְׂרָאֵל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הַגֵּרִים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הַמְשֻׁמָּדִים שֶׁאֵינָן מְקַבְּלֵי בְרִית.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מַה יִּשְׂרָאֵל בְּנֵי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הַמְשֻׁמָּדִים בְּנֵי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הַגֵּרִים שֶׁאֵינָן בְּנֵי מְקַבְּלֵי בְרִית.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8635D">
        <w:rPr>
          <w:rFonts w:ascii="FrankRuehl" w:hAnsi="FrankRuehl" w:cs="FrankRuehl"/>
          <w:color w:val="A6A6A6" w:themeColor="background1" w:themeShade="A6"/>
          <w:sz w:val="28"/>
          <w:rtl/>
        </w:rPr>
        <w:t>"מִכֶּם"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עַכְשָׁו הָא אַל תֹּאמַר אֶלָּא: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יִּשְׂרָאֵל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הַגֵּרִים מְקַבְּלֵי בְרִית,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הַמְשֻׁמָּדִים, שֶׁאֵינָן מְקַבְּלֵי בְרִית.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(משלי כא,כז)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"זֶבַח רְשָׁעִים תּוֹעֵבָה, אַף כִּי בְזִמָּה יְבִיאֶנּוּ."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"אָדָם... יַקְרִיב"</w:t>
      </w:r>
      <w:r w:rsidRPr="007E1A46">
        <w:rPr>
          <w:rFonts w:ascii="FrankRuehl" w:hAnsi="FrankRuehl" w:cs="FrankRuehl"/>
          <w:sz w:val="28"/>
          <w:rtl/>
        </w:rPr>
        <w:t xml:space="preserve">, יָכֹל גְזֵרָה?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"כִּי יַקְרִיב"</w:t>
      </w:r>
      <w:r w:rsidRPr="007E1A46">
        <w:rPr>
          <w:rFonts w:ascii="FrankRuehl" w:hAnsi="FrankRuehl" w:cs="FrankRuehl"/>
          <w:sz w:val="28"/>
          <w:rtl/>
        </w:rPr>
        <w:t xml:space="preserve">, אֵינָהּ אֶלָּא רְשׁוּת.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7F7F7F" w:themeColor="text1" w:themeTint="80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"קָרְבָּן לַיי"</w:t>
      </w:r>
      <w:r w:rsidRPr="007E1A46">
        <w:rPr>
          <w:rFonts w:ascii="FrankRuehl" w:hAnsi="FrankRuehl" w:cs="FrankRuehl"/>
          <w:sz w:val="28"/>
          <w:rtl/>
        </w:rPr>
        <w:t xml:space="preserve">, שֶׁיִּקְדֹּם הֶקְדֵּשׁוֹ לְהַקְרָבָתוֹ,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יְהוּדָה.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לֹא יֹאמַר אָדָם: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'לַיי עוֹלָה', 'לַיי מִנְחָה', 'לַיי שְׁלָמִים',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יֹאמַר: 'עוֹלָה לַיי', 'מִנְחָה לַיי', 'שְׁלָמִים לַיי'?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"קָרְבָּן לַיי"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וַהֲרֵי הַדְּבָרִים קוֹל וְחֹמֶר: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מִי שֶׁהוּא עָתִיד לְהַקְדִּישׁ,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אָמְרָה הַתּוֹרָה לֹא יָחוּל שֵׁם שָׁמַיִם עַל הַקָּרְבָּן,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הַמַּזְכִּירִים שֵׁם שָׁמַיִם לְהַבְטָלָה.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מָקוֹם שֶׁנֶּאֱמַר קָרְבָּן, אָמוּר בְּיוֹ"ד הֵ"א,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לִתֵּן לַמִּינִין לְרַדּוֹת.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"קָרְבָּן לַיי... בְּהֵמָה"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הַחַיָּה, שֶׁהִיא קְרוּיָה בְּהֵמָה,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יא,ב)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"זֹאת הַחַיָּה אֲשֶׁר תֹּאכְלוּ מִכָּל הַבְּהֵמָה אֲשֶׁר עַל הָאָרֶץ.</w:t>
      </w:r>
      <w:r w:rsidRPr="007E1A46">
        <w:rPr>
          <w:rFonts w:ascii="FrankRuehl" w:hAnsi="FrankRuehl" w:cs="FrankRuehl"/>
          <w:sz w:val="28"/>
          <w:rtl/>
        </w:rPr>
        <w:t>"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'בָּקָר וָצֹאן'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יָבִיא, וְאִם הֵבִיא, יְהֵא כָשֵׁר?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מָשָׁל לְמִי שֶׁאָמַר לוֹ רַבּוֹ: 'לֵךְ וְהָבֵא לִי חִטִּין.'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וְהָלַךְ וְהֵבִיא לוֹ חִטִּין וּשְׂעוֹרִין,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זֶה כְמוֹסִיף עַל דְּבָרוֹ,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'בָּקָר וָצֹאן תַּקְרִיבוּ'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לָךְ בַּבְּהֵמָה אֶלָּא בָּקָר וָצֹאן בִּלְבַד.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לְמָה זֶה דוֹמֶה?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לְמִי שֶׁאָמַר לוֹ רַבּוֹ: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'אַל תָּבִיא לִי אֶלָּא חִטִּים',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אִם הוֹסִיף זֶה עַל הַחִטִּים,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זֶה כְעוֹבֵר עַל דְּבָרוֹ.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"מִן הַבְּהֵמָה"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הָרוֹבֵעַ וְאֶת הַנִּרְבָּע.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בַּעַל מוּם, שֶׁלֹּא נֶעְבְּרָה בוֹ עֲבֵרָה,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פָּסוּל מֵעַל גַּבֵּי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הָרוֹבֵעַ וְהַנִּרְבָּע, שֶׁנֶּעְבְּרָה בָהֶן עֲבֵרָה,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שֶׁיִּפָּסְלוּ מֵעַל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שֶׁחָרַשׁ עִם הַחֲמוֹר יוֹכִיחַ,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שֶׁנֶּעְבְּרָה בוֹ עֲבֵרָה, וְכָשֵׁר עַל גַּבֵּי הַמִּזְבֵּחַ.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בְּשֶׁחָרַשׁ עִם הַחֲמוֹר, שֶׁאֵינוּ חַיָּב מִיתָה,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בָּרוֹבֵעַ וּבַנִּרְבַּע, שֶׁהֵן חַיָּבִין מִיתָה?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טֹל לָךְ מָה שֶׁהֵבֵאתָ: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בְּשֶׁנֶּעְבְּרָה בוֹ עֲבֵרָה עַל פִּי שְׁנֵי עֵדִים;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נֶעְבְּרָה בוֹ עֲבֵרָה עַל פִּי עֵד אֶחָד אוֹ עַל פִּי הַבְּעָלִים,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יִשְׁמָעֵאל: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אֲנִי דָּן: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בַּעַל מוּם,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יְעִידַת שְׁנֵי עֵדִים פּוֹסְלַתּוּ מִן הָאֲכִילָה,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יְעִידַת עֵד אֶחָד פּוֹסְלַתּוּ מִן הַהַקְרָבָה,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הָרוֹבֵעַ וְהַנִּרְבָּע,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שֶׁיְּעִידַת שְׁנֵי עֵדִים פּוֹסְלַתָּן מִן הָאֲכִילָה,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שֶׁתְּהֵא יְעִידַת עֵד אֶחָד פּוֹסְלַתָּן מִן הַהַקְרָבָה?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עֲקִיבָה: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בְּבַעַל מוּם, שֶׁמּוּמוֹ בַּגָּלוּי,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בָּרוֹבֵעַ וּבַנִּרְבַּע, שֶׁאֵין מוּמָם בַּגָּלוּי?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וְאֵין מוּמָן בַּגָּלוּי, לֹא יִפָּסְלוּ מֵעַל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"מִן הַבְּהֵמָה"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לְהוֹצִיא אֶת הָרוֹבֵעַ וְאֶת הַנִּרְבָּע.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"מִן הַבָּקָר"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הַנֶּעְבָּד.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אֶתְנָן וּמְחִיר, שֶׁצִּפּוּיֵיהֶן מֻתָּרִין,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פְּסוּלִין מֵעַל גַּבֵּי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נֶעְבָּד, שֶׁצִּפּוּיָו אֲסוּרִין,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שֶׁיִּפָּסֵל מֵעַל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חִלּוּף: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אֶתְנָן וּמְחִיר, שֶׁהֵן אֲסוּרִין עַל גַּבֵּי מִזְבֵּחַ,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צִפּוּיֵיהֶן מֻתָּרִין,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נֶעְבָּד, שֶׁהוּא מֻתָּר,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שֶׁיְּהוּ צִפּוּיָו מֻתָּרִין?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אַתָּה בִּטַּלְתָּ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(דברים ז,כה)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"לֹא תַחְמֹד כֶּסֶף וְזָהָב עֲלֵיהֶם וְלָקַחְתָּ לָךְ",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וַאֲנִי אֲקַיְּמֶנּוּ: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"לֹא תַחְמֹד כֶּסֶף וְזָהָב עֲלֵיהֶם וְלָקַחְתָּ לָךְ",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בְּדָבָר שֶׁאֵין בּוֹ רוּחַ חַיִּים,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בְּדָבָר שֶׁיֵּשׁ בּוֹ רוּחַ חַיִּים,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וְהוּא מֻתָּר, יְהוּ צִפּוּיָו מֻתָּרִין!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"מִן הַבָּקָר"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הַנֶּעְבָּד.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Pr="007E1A46">
        <w:rPr>
          <w:rFonts w:ascii="FrankRuehl" w:hAnsi="FrankRuehl" w:cs="FrankRuehl"/>
          <w:sz w:val="16"/>
          <w:szCs w:val="16"/>
          <w:rtl/>
        </w:rPr>
        <w:t>(ויקרא א,ג)</w:t>
      </w:r>
      <w:r w:rsidRPr="007E1A46">
        <w:rPr>
          <w:rFonts w:ascii="FrankRuehl" w:hAnsi="FrankRuehl" w:cs="FrankRuehl"/>
          <w:sz w:val="28"/>
          <w:rtl/>
        </w:rPr>
        <w:t xml:space="preserve"> "מִן הַבָּקָר" לְמַטָּן,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אֶלָּא לְהוֹצִיא אֶת הַטְּרֵפָה,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בַּעַל מוּם, שֶׁהוּא מֻתָּר בְּחֻלִּין,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פָּסוּל מֵעַל גַּבֵּי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טְרֵפָה, שֶׁהִיא אֲסוּרָה בְּחֻלִּין,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שֶׁתִּפָּסֵל מֵעַל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חֵלֶב וָדָם יוֹכִיחוּ,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אֲסוּרִים בְּחֻלִּין וּכְשֵׂרִין עַל גַּבֵּי הַמִּזְבֵּחַ.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בְּחֵלֶב וָדָם, שֶׁהֵן מִדָּבָר מֻתָּר,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בִּטְרֵפָה, שֶׁכֻּלָּהּ אֲסוּרָה!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מְלִיקַת הָעוֹף תּוֹכִיחַ,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שֶׁכֻּלָּהּ אֲסוּרָה וּכְשֵׁרָה עַל גַּבֵּי הַמִּזְבֵּחַ!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בִּמְלִיקַת הָעוֹף, שֶׁקְּדֻשָּׁתָהּ אוֹסְרַתָּה,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בִּטְרֵפָה, שֶׁאֵין קְדֻשָּׁתָהּ אוֹסְרַתָּה!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וְאֵין קְדֻשָּׁתָהּ אוֹסְרַתָּה,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תִפָּסֵל מֵעַל גַּבֵּי הַמִּזְבֵּחַ!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אִם הָשְׁבְּתָה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3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"מִן הַבָּקָר" לְמַטָּן,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אֶלָּא לְהוֹצִיא אֶת הַטְּרֵפָה.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"מִן הַצֹּאן"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הַמֻּקְצֶה,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"וּמִן הַצֹּאן"</w:t>
      </w:r>
      <w:r w:rsidRPr="007E1A46">
        <w:rPr>
          <w:rFonts w:ascii="FrankRuehl" w:hAnsi="FrankRuehl" w:cs="FrankRuehl"/>
          <w:sz w:val="28"/>
          <w:rtl/>
        </w:rPr>
        <w:t>, לְהוֹצִיא אֶת הַנּוֹגֵחַ.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יֵשׁ בָּרוֹבֵעַ מַה שֶּׁאֵין בַּנּוֹגֵחַ,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וּבַנּוֹגֵחַ מַה שֶּׁאֵין בָּרוֹבֵעַ: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רוֹבֵעַ, עָשָׂה בוֹ אֶת הָאֹנֶס כְּרָצוֹן,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נוֹגֵחַ, לֹא עָשָׂה בוֹ אֶת הָאֹנֶס כְּרָצוֹן;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נוֹגֵחַ מְשַׁלֵּם אֶת הַכֹּפֶר לְאַחַר מִיתָה,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רוֹבֵעַ אֵינוּ מְשַׁלֵּם אֶת הַכֹּפֶר לְאַחַר מִיתָה.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יֵשׁ בָּרוֹבֵעַ מַה שֶּׁאֵין בַּנֶּעְבָּד,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וּבַנֶּעְבָּד מַה שֶּׁאֵין בָּרוֹבֵעַ: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רוֹבֵעַ, בֵּין שֶׁלּוֹ בֵּין שֶׁלַּאֲחֵרִים אָסוּר,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נֶעְבָּד, שֶׁלּוֹ אָסוּר וְשֶׁלַּאֲחֵרִים מֻתָּר;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רוֹבֵעַ, צִפּוּיָיו מֻתָּרִין,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נֶעְבָּד, צִפּוּיָיו אֲסוּרִין,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לְפִיכָךְ צָרַךְ הַכָּתוּב לוֹמַר אֶת כֻּלָּם.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ג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"תַּקְרִיבוּ"</w:t>
      </w:r>
      <w:r w:rsidRPr="007E1A46">
        <w:rPr>
          <w:rFonts w:ascii="FrankRuehl" w:hAnsi="FrankRuehl" w:cs="FrankRuehl"/>
          <w:sz w:val="28"/>
          <w:rtl/>
        </w:rPr>
        <w:t xml:space="preserve">, מְלַמֵּד שֶׁהִיא בָּאָה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הָעוֹף בָּאָה בְּנֵדֶר וּנְדָבָה,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וְעוֹלַת בְּהֵמָה בָּאָה בְּנֵדֶר וּנְדָבָה;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עוֹלַת הָעוֹף,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הִיא בָּאָה נִדְבַת שְׁנַיִם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בְּהֵמָה,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לְךָ לָךְ לַדֶּרֶךְ הַזּוֹ: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מִנְחָה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וְעוֹלַת בְּהֵמָה בָּאָה בְּנֵדֶר וּבִנְדָבָה;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מִּנְחָה,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אֵינָהּ בָּאָה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בְּהֵמָה,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תָבֹא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נִרְאֶה לְמִי דוֹמֶה: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שֶׁכֻּלּוֹ עוֹלָה לָאִשִּׁים מִדָּבָר שֶׁכֻּלּוֹ עוֹלָה לָאִשִּׁים,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תּוֹכִיחַ מִנְחָה, שֶׁאֵין כֻּלָּהּ לָאִשִּׁים.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לְכָה לָךְ לַדֶּרֶךְ הַזּוֹ: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שֶׁהוּא בָּא חוֹבַת צִבּוּר מִדָּבָר שֶׁהוּא בָּא חוֹבַת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תּוֹכִיחַ עוֹלַת הָעוֹף, שֶׁאֵינָהּ בָּאָה חוֹבַת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"תַּקְרִיבוּ"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שֶׁהִיא בָּאָה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"קָרְבַּנְכֶם"</w:t>
      </w:r>
      <w:r w:rsidRPr="007E1A46">
        <w:rPr>
          <w:rFonts w:ascii="FrankRuehl" w:hAnsi="FrankRuehl" w:cs="FrankRuehl"/>
          <w:sz w:val="28"/>
          <w:rtl/>
        </w:rPr>
        <w:t xml:space="preserve">, מְלַמֵּד שֶׁהִיא בָּאָה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מִנְחָה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וְעוֹלַת בְּהֵמָה בָּאָה בְּנֵדֶר וּבִנְדָבָה;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מִּנְחָה,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אֵינָהּ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בְּהֵמָה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תָבֹא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בַּמִּנְחָה שֶׁאֵינָהּ בָּאָה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בְּעוֹלַת בְּהֵמָה שֶׁהִיא בָּאָה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הָעוֹף תּוֹכִיחַ,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שֶׁהִיא בָּאָה נִדְבַת שְׁנַיִם וְאֵינָהּ בָּאָה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בְּעוֹלַת הָעוֹף, שֶׁאֵינָהּ בָּאָה חוֹבַת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בְּעוֹלַת בְּהֵמָה, שֶׁהִיא בָּאָה חוֹבַת צִבּוּר;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שְׁלָמִים יוֹכִיחוּ,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בָּאִין חוֹבַת צִבּוּר וְאֵינָן בָּאִין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 אַל תִּתְמַהּ עַל עוֹלַת בְּהֵמָה,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שֶׁהִיא בָּאָה חוֹבַת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תָבֹא נִדְבַת צִבּוּר;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"קָרְבַּנְכֶם"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שֶׁהִיא בָּאָה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דִּין </w:t>
      </w:r>
      <w:r>
        <w:rPr>
          <w:rFonts w:ascii="FrankRuehl" w:hAnsi="FrankRuehl" w:cs="FrankRuehl"/>
          <w:sz w:val="28"/>
          <w:rtl/>
        </w:rPr>
        <w:t>אַח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הַיָּחִיד שֶׁאֵינוּ מֵבִיא עוֹלָה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מֵבִיא עוֹלַת בְּהֵמָה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צִבּוּר שֶׁהוּא מֵבִיא עוֹלָה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שֶׁיָּבִיא עוֹלַת בְּהֵמָה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בַּיָּחִיד שֶׁהוּא 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בַּצִּבּוּר שֶׁאֵינוּ מֵבִיא מִנְחָה נְדָבָה!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הַשּׁוּתָפִים יוֹכִיחוּ,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שֶׁאֵינָן מְבִיאִין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וּמְבִיאִין עוֹלַת בְּהֵמָה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לַּשּׁוּתָפִין מְבִיאִין עוֹלַת בְּהֵמָה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הֵן מְבִיאִין עוֹלַת הָעוֹף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שֶׁיָּבִיא הַצִּבּוּר עוֹלַת בְּהֵמָה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אֵינוּ מֵבִיא עוֹלַת הָעוֹף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לַּצִּבּוּר, שֶׁאֵינוּ מֵבִיא עוֹלַת הָעוֹף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אֵינוּ מְבִיאָהּ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שֶׁלֹּא יָבִיא הַצִּבּוּר עוֹלַת בְּהֵמָה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הוּא מְבִיאָהּ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וְהוֹאִיל וְהוּא מְבִיאָהּ חוֹבָה, יְבִיאֶנָּה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מִנְחָה תּוֹכִיחַ,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שֶׁהַצִּבּוּר מְבִיאָהּ חוֹבָה וְאֵינוּ מְבִיאָהּ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 אַל תִּתְמַהּ עַל עוֹלַת בְּהֵמָה,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שֶׁהַצִּבּוּר מְבִיאָהּ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יְבִיאֶנָּה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"קָרְבַּנְכֶם"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שֶׁהִיא בָּאָה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7F7F7F" w:themeColor="text1" w:themeTint="80"/>
          <w:sz w:val="28"/>
          <w:rtl/>
        </w:rPr>
        <w:t>"אֶת קָרְבַּנְכֶם"</w:t>
      </w:r>
      <w:r w:rsidRPr="007E1A46">
        <w:rPr>
          <w:rFonts w:ascii="FrankRuehl" w:hAnsi="FrankRuehl" w:cs="FrankRuehl"/>
          <w:sz w:val="28"/>
          <w:rtl/>
        </w:rPr>
        <w:t xml:space="preserve">, מִמָּקוֹם שֶׁהַיָּחִיד מֵבִיא,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מִשָּׁם הַצִּבּוּר מֵבִיא.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ג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7F7F7F" w:themeColor="text1" w:themeTint="8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(ויקרא א,ג)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["אִם עֹלָה קָרְבָּנוֹ מִן הַבָּקָר, זָכָר תָּמִים יַקְרִיבֶנּוּ,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7F7F7F" w:themeColor="text1" w:themeTint="80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אֶל פֶּתַח אֹהֶל מוֹעֵד יַקְרִיב אֹתוֹ, לִרְצֹנוֹ לִפְנֵי 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7F7F7F" w:themeColor="text1" w:themeTint="80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מַה תַּלְמוּד (לוֹמַר)?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לֹא יְהוּ כָּל הַפְּסוּלִין הָאֵלּוּ נוֹהֲגִין אֶלָּא בְּעוֹלָה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 חוֹבָה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 נְדָבָה' וְנֶאֱמַר 'הָבֵא עוֹלָה חוֹבָה',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 נְדָבָה, כָּל הַפְּסוּלִים הָאֵלּוּ נוֹהֲגִים בָּהּ,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עוֹלָה חוֹבָה, יְהוּ כָל הַפְּסוּלִים הָאֵלּוּ נוֹהֲגִין בָּהּ!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בְּעוֹלָה נְדָבָה, שֶׁאֵין לָהּ חִלּוּפִין,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בְּעוֹלָה חוֹבָה, שֶׁיֵּשׁ לָהּ חִלּוּפִין?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וְיֵשׁ לָהּ חִלּוּפִין, לֹא יְהוּ כָל הַפְּסוּלִין הָאֵלּוּ נוֹהֲגִין בָּהּ,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אֶחָד עוֹלָה נְדָבָה וְאֶחָד עוֹלָה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הַפְּסוּלִין הָאֵלּוּ נוֹהֲגִין בָּהֶן.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FF0000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שֶׁיִּנְהֲגוּ בַּתְּמוּרָה?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עוֹלָה' וְ'הָבֵא תְּמוּרָה',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עוֹלָה, כָּל הַפְּסוּלִין הָאֵלּוּ נוֹהֲגִין בָּהּ,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תְּמוּרָה, יְהוּ כָל הַפְּסוּלִין הָאֵלּוּ נוֹהֲגִין בָּהּ.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בָּעוֹלָה, </w:t>
      </w:r>
    </w:p>
    <w:p w:rsidR="00754677" w:rsidRPr="007E1A46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קְדֻשָּׁה חָלָה עָלֶיהָ בְּבַעֲלַת מוּם קָבוּעַ, </w:t>
      </w:r>
    </w:p>
    <w:p w:rsidR="00754677" w:rsidRPr="007E1A46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בַּתְּמוּרָה, </w:t>
      </w:r>
    </w:p>
    <w:p w:rsidR="00754677" w:rsidRPr="007E1A46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שֶׁקְּדֻשָּׁה חָלָה עָלֶיהָ בְּבַעֲלַת מוּם קָבוּעַ, </w:t>
      </w:r>
    </w:p>
    <w:p w:rsidR="00754677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וּקְדֻשָּׁה חָלָה עָלֶיהָ בְּבַעֲלַת מוּם קָבוּעַ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יְהוּ כָל הַפְּסוּלִין הָאֵלּוּ נוֹהֲגִין בָּהּ! </w:t>
      </w:r>
    </w:p>
    <w:p w:rsidR="00754677" w:rsidRPr="007E1A46" w:rsidRDefault="00754677" w:rsidP="00754677">
      <w:pPr>
        <w:widowControl w:val="0"/>
        <w:bidi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תִּלְמֹד לוֹמַר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"אִם עֹלָה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קָרְבָּנוֹ"</w:t>
      </w:r>
      <w:r w:rsidRPr="007E1A46">
        <w:rPr>
          <w:rFonts w:ascii="FrankRuehl" w:hAnsi="FrankRuehl" w:cs="FrankRuehl"/>
          <w:sz w:val="28"/>
          <w:rtl/>
        </w:rPr>
        <w:t xml:space="preserve">,לְרַבּוֹת אֶת הַתְּמוּרָה. </w:t>
      </w:r>
    </w:p>
    <w:p w:rsidR="00754677" w:rsidRPr="007E1A46" w:rsidRDefault="00754677" w:rsidP="00754677">
      <w:pPr>
        <w:bidi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שֶׁיִּנְהֲגוּ בַּשְּׁלָמִים?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עוֹלָה' וְ'הָבֵא שְׁלָמִים'.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עוֹלָה, כָּל הַפְּסוּלִין הָאֵלּוּ נוֹהֲגִין בָּהּ,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שְׁלָמִים, יְהוּ כָל הַפְּסוּלִין הָאֵלּוּ נוֹהֲגִין בָּהֶן!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קוֹל וָחֹמֶר: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עוֹלָה, שֶׁכָּשְׁרָה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הַפְּסוּלִין הָאֵלּוּ נוֹהֲגִין בָּהּ,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שְׁלָמִים, שֶׁלֹּא כָשְׁרוּ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שֶׁיְּהוּ כָל הַפְּסוּלִין הָאֵלּוּ נוֹהֲגִין בָּהֶן?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בָּעוֹלָה,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כָשְׁרָה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בַּשְּׁלָמִים, שֶׁכָּשְׁרוּ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וְכָשְׁרוּ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יְהוּ כָל הַפְּסוּלִין הָאֵלּוּ נוֹהֲגִין בָּהֶן!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לְרַבּוֹת שְׁלָמִים.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הַבָּקָר"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הוּא שֶׁאָמְרוּ לְהוֹצִיא אֶת הַטְּרֵפָה.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"זָכָר"</w:t>
      </w:r>
      <w:r w:rsidRPr="007E1A46">
        <w:rPr>
          <w:rFonts w:ascii="FrankRuehl" w:hAnsi="FrankRuehl" w:cs="FrankRuehl"/>
          <w:sz w:val="28"/>
          <w:rtl/>
        </w:rPr>
        <w:t xml:space="preserve">, לֹא נְקֵבָה.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וּכְשֶׁהוּא אוֹמֵר לְמַטָּן "זָכָר",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אֶלָּא לְהוֹצִיא טוֹמְטוֹם וְאַנְדְּרוֹגִינָס.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שְׁלָמִים, שֶׁכָּשְׁרוּ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כָשְׁרוּ לָבֹא טוֹמְטוֹם וְאַנְדְּרוֹגִינָס,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עוֹלָה, שֶׁלֹּא כָשְׁרָה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תִכְשַׁר לָבֹא טוֹמְטוֹם וְאַנְדְּרוֹגִינָס?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בַּשְּׁלָמִים, שֶׁלֹּא כָשְׁרוּ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בָּעוֹלָה, שֶׁכָּשְׁרָה לָבֹא מִן הָעוֹף!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חַטָּאת תּוֹכִיחַ, שֶׁכָּשְׁרָה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כָשְׁרָה לָבֹא טוֹמְטוֹם וְאַנְדְּרוֹגִינוֹס.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בַּחַטָּאת, שֶׁלֹּא כָשְׁרָה לָבֹא כָּל מִין 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בָּעוֹלָה, שֶׁכָּשְׁרָה לָבֹא כָּל מִין זְכָרִים!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הַבְּכוֹר יוֹכִיחַ, שֶׁכָּשַׁר לָבֹא כָּל מִין 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כָשַׁר לָבֹא טוֹמְטוֹם וְאַנְדְּרוֹגִינָס.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בַּבְּכוֹר, שֶׁקְּדֻשָּׁתוֹ מֵרֶחֶם,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בָּעוֹלָה, שֶׁאֵין קְדֻשָּׁתָהּ מֵרֶחֶם!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הַמַּעֲשֵׁר יוֹכִיחַ, שֶׁאֵין קְדֻשָּׁתוֹ מֵרֶחֶם,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כָשַׁר לָבֹא טוֹמְטוֹם וְאַנְדְּרוֹגִינָס.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בַּמַּעֲשֵׂר, שֶׁהוּא אֶחָד מֵעֲשָׂרָה,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בָּעוֹלָה שֶׁהִיא אֶחָד מֶאֶחָד!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וְהִיא אֶחָד מֶאֶחָד,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תִכְשַׁר לָבֹא טוֹמְטוֹם וְאַנְדְּרוֹגִינָס!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"זָכָר"</w:t>
      </w:r>
      <w:r w:rsidRPr="007E1A46">
        <w:rPr>
          <w:rFonts w:ascii="FrankRuehl" w:hAnsi="FrankRuehl" w:cs="FrankRuehl"/>
          <w:sz w:val="28"/>
          <w:rtl/>
        </w:rPr>
        <w:t>, לֹא נְקֵבָה.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וּכְשֶׁהוּא אוֹמֵר לְמַטָּן "זָכָר",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אֶלָּא לְהוֹצִיא טוֹמְטוֹם וְאַנְדְּרוֹגִינָס.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"תָּמִים"</w:t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כַּשֵּׁם שֶׁאִם אֵינוּ תָּמִים, אֵינוּ לְרָצוֹן,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אִם אֵינוּ כָּעִנְיָן הַזֶּה, אֵינוּ לְרָצוֹן.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"תָּמִים יַקְרִיבֶנּוּ"</w:t>
      </w:r>
      <w:r w:rsidRPr="007E1A46">
        <w:rPr>
          <w:rFonts w:ascii="FrankRuehl" w:hAnsi="FrankRuehl" w:cs="FrankRuehl"/>
          <w:sz w:val="28"/>
          <w:rtl/>
        </w:rPr>
        <w:t xml:space="preserve">, תָּמִים יַקְדִּישֶׁנּוּ,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"תָּמִים יַקְרִיבֶנּוּ"</w:t>
      </w:r>
      <w:r w:rsidRPr="007E1A46">
        <w:rPr>
          <w:rFonts w:ascii="FrankRuehl" w:hAnsi="FrankRuehl" w:cs="FrankRuehl"/>
          <w:sz w:val="28"/>
          <w:rtl/>
        </w:rPr>
        <w:t>, יְבַקְּרֶנּוּ וְיַקְרִיבֶנּוּ,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שָׁמַעְתִּי בְּשׁוֹחֵט תָּמִיד בַּשַּׁבָּת שֶׁאֵינוּ מְבֻקָּר,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חַטָּאת וְיָבִיא תָּמִיד אַחֵר.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"אֶל פֶּתַח אֹהֶל מוֹעֵד"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מִטַּפֵּל בּוֹ וּמְבִיאוֹ אֶל פֶּתַח אֹהֶל מוֹעֵד,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הוּא אוֹמֵר 'יַקְרִיב',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"יַקְרִיב"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אַתְּ אוֹמֵר,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נִתְעָרְבָה עוֹלָה בְעוֹלָה, עוֹלָה בִתְמוּרָה, עוֹלָה בְחֻלִּין, יִקְרְבוּ?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'יַקְרִיב',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"יַקְרִיב"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נִתְעָרַב בִּפְסוּלִין?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"יַקְרִיבֶנּוּ"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שֶׁנִּתְעָרַב בִּפְסוּלִין, שֶׁאֵינָן כְּשֵׁרִים לִקָּרֵב.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נִתְעָרְבָה בַּחַטָּאוֹת הַחִיצוֹנוֹת,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שֶׁנִּתְעָרַב בַּחַטָּאוֹת הַחִיצוֹנוֹת?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לְמַעְלָן וְאֵלּוּ לְמַטָּן.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בַּחַטָּאוֹת הַפְּנִימִיּוֹת,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שֶׁנִּתְעָרַב בַּחַטָּאוֹת הַפְּנִימִיּוֹת?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בִּפְנִים וְאֵלּוּ בַּחוּץ.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בִּבְכוֹר וּבְמַעֲשֵׂר וּבְפֶסַח,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שֶׁנִּתְעָרַב בִּבְכוֹר וּבְמַעֲשֵׂר וּבְפֶסַח?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מַתַּן אַרְבַּע וְאֵלּוּ מַתָּנָה אַחַת.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בִּשְׁלָמִים וּבַתּוֹדָה,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שֶׁנִּתְעָרַב בִּשְׁלָמִים וּבַתּוֹדָה?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קָדְשֵׁי קֳדָשִׁים וְאֵלּוּ קֳדָשִׁים קַלִּים.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נִתְעָרַב בְּאָשָׁם?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"יַקְרִיבֶנּוּ"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לְבַדּוֹ הוּא קָרֵב, לֹא שֶׁנִּתְעָרַב בַּאֲחֵרִים.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לוֹמַר עוֹלָה בְעוֹלָה?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שֵׁם אֶחָד.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 בִתְמוּרָה?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שֶׁהַתְּמוּרָה קְרֵבָה כָּעוֹלָה.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 בְּחֻלִּין?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יָכֹל לְהַקְדִּישׁ אֶת הַחֻלִּין וְלַעֲשׂוֹתָהּ </w:t>
      </w:r>
      <w:r>
        <w:rPr>
          <w:rFonts w:ascii="FrankRuehl" w:hAnsi="FrankRuehl" w:cs="FrankRuehl"/>
          <w:sz w:val="28"/>
          <w:rtl/>
        </w:rPr>
        <w:t>עוֹלָה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"יַקְרִיב אֹתוֹ"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מְלַמֵּד שֶׁכּוֹפִין אוֹתוֹ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עַל כָּרְחוֹ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A166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16668">
        <w:rPr>
          <w:rFonts w:ascii="FrankRuehl" w:hAnsi="FrankRuehl" w:cs="FrankRuehl"/>
          <w:color w:val="A6A6A6" w:themeColor="background1" w:themeShade="A6"/>
          <w:sz w:val="28"/>
          <w:rtl/>
        </w:rPr>
        <w:t>לִרְצֹנוֹ</w:t>
      </w:r>
      <w:r w:rsidRPr="00A166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כּוֹפִין אוֹתוֹ שֶׁיֹּאמַר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רוֹצֶה אֲנִי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וְכֵן אַתָּה אוֹמֵר בְּגִטֵּי נָשִׁים,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כּוֹפִין אוֹתוֹ שֶׁיֹּאמַר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רוֹצֶה אֲנִי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ד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[א]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"לִפְנֵי יי. </w:t>
      </w:r>
      <w:r w:rsidRPr="007E1A46">
        <w:rPr>
          <w:rFonts w:ascii="FrankRuehl" w:hAnsi="FrankRuehl" w:cs="FrankRuehl"/>
          <w:sz w:val="28"/>
          <w:rtl/>
        </w:rPr>
        <w:t xml:space="preserve">וְסָמַךְ", אֵין סְמִיכָה בַבָּמָה;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"צָפוֹנָה לִפְנֵי יי"</w:t>
      </w:r>
      <w:r w:rsidRPr="007E1A46">
        <w:rPr>
          <w:rFonts w:ascii="FrankRuehl" w:hAnsi="FrankRuehl" w:cs="FrankRuehl"/>
          <w:sz w:val="28"/>
          <w:rtl/>
        </w:rPr>
        <w:t xml:space="preserve">, אֵין צָפוֹן בַּבָּמָה.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אֵי זוֹ מִדָּה מְרֻבָּה, מִדַּת צָפוֹן אוֹ מִדַּת סְמִיכָה?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מְרֻבָּה מִדַּת צָפוֹן מִמִּדַּת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שֶׁהַצָּפוֹן נוֹהֵג בְּקָרְבְּנוֹת הַיָּחִיד וּבְקָרְבְּנוֹת הַצִּבּוּר,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וְהַסְּמִיכָה אֵינָהּ נוֹהֶגֶת אֶלָּא בְּקָרְבְּנוֹת הַיָּחִיד.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מֵעַטְתִּים מִצָּפוֹן מְרֻבָּה, לֹא אֲמַעֲטֵם מִסְּמִיכָה מְעוּטָה.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אַתָּה אוֹמֵר כְּצַד זֶה נִתְרַבָּה צָפוֹן וְנִתְמַעֲטָה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כְצַד זֶה נִתְרַבַּת סְמִיכָה וְנִתְמַעַט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שֶׁהַסְּמִיכָה נוֹהֶגֶת בְּקָדְשֵׁי קֳדָשִׁים וּבָקֳדָשִׁים קַלִּים,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וְהַצָּפוֹן אֵינוּ נוֹהֵג אֶלָּא בְּקָדְשֵׁי קֳדָשִׁים;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מֵעַטְתִּים מִצָּפוֹן מְמוּעָט, אֲמַעֲטֵם מִסְּמִיכָה מְרֻבָּה,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לְפִי שֶׁיֵּשׁ בַּצָּפוֹן מַה שֶּׁאֵין בַּסְּמִיכָה,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וּבַסְּמִיכָה מַה שֶּׁאֵין בַּצָּפוֹן, צָרַךְ לוֹמַר: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"לִפְנֵי יי </w:t>
      </w:r>
      <w:r w:rsidRPr="007E1A46">
        <w:rPr>
          <w:rFonts w:ascii="FrankRuehl" w:hAnsi="FrankRuehl" w:cs="FrankRuehl"/>
          <w:sz w:val="28"/>
          <w:rtl/>
        </w:rPr>
        <w:t xml:space="preserve">וְסָמַךְ", וְאֵין סְמִיכָה בַבָּמָה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"צָפוֹנָה לִפְנֵי יי"</w:t>
      </w:r>
      <w:r w:rsidRPr="007E1A46">
        <w:rPr>
          <w:rFonts w:ascii="FrankRuehl" w:hAnsi="FrankRuehl" w:cs="FrankRuehl"/>
          <w:sz w:val="28"/>
          <w:rtl/>
        </w:rPr>
        <w:t xml:space="preserve">, אֵין צָפוֹן בַּבָּמָה.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"לִפְנֵי יי </w:t>
      </w:r>
      <w:r w:rsidRPr="007E1A46">
        <w:rPr>
          <w:rFonts w:ascii="FrankRuehl" w:hAnsi="FrankRuehl" w:cs="FrankRuehl"/>
          <w:sz w:val="28"/>
          <w:rtl/>
        </w:rPr>
        <w:t xml:space="preserve">וְסָמַךְ",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שֶׁסָּמַךְ מִבַּחוּץ, יַחְזֹר וְיִסְמֹךְ מִבִּפְנִים.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א,ד)</w:t>
      </w:r>
      <w:r w:rsidRPr="007E1A46">
        <w:rPr>
          <w:rFonts w:ascii="FrankRuehl" w:hAnsi="FrankRuehl" w:cs="FrankRuehl"/>
          <w:sz w:val="36"/>
          <w:szCs w:val="36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["וְסָמַךְ יָדוֹ עַל רֹאשׁ הָעֹלָה, וְנִרְצָה לוֹ לְכַפֵּר עָלָיו."]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"וְסָמַךְ יָדוֹ"</w:t>
      </w:r>
      <w:r w:rsidRPr="007E1A46">
        <w:rPr>
          <w:rFonts w:ascii="FrankRuehl" w:hAnsi="FrankRuehl" w:cs="FrankRuehl"/>
          <w:sz w:val="28"/>
          <w:rtl/>
        </w:rPr>
        <w:t xml:space="preserve">, יָדוֹ, לֹא יַד בְּנוֹ,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יָדוֹ, וְלֹא יַד עַבְדּוֹ,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יָדוֹ, וְלֹא יַד שְׁלוּחוֹ.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"יָדוֹ עַל רֹאשׁ"</w:t>
      </w:r>
      <w:r w:rsidRPr="007E1A46">
        <w:rPr>
          <w:rFonts w:ascii="FrankRuehl" w:hAnsi="FrankRuehl" w:cs="FrankRuehl"/>
          <w:sz w:val="28"/>
          <w:rtl/>
        </w:rPr>
        <w:t xml:space="preserve">, לֹא יָדוֹ עַל גַּב יָדוֹ,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רֹאשׁ"</w:t>
      </w:r>
      <w:r w:rsidRPr="007E1A46">
        <w:rPr>
          <w:rFonts w:ascii="FrankRuehl" w:hAnsi="FrankRuehl" w:cs="FrankRuehl"/>
          <w:sz w:val="28"/>
          <w:rtl/>
        </w:rPr>
        <w:t xml:space="preserve">, לֹא עַל הַצַּוָּאר,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רֹאשׁ"</w:t>
      </w:r>
      <w:r w:rsidRPr="007E1A46">
        <w:rPr>
          <w:rFonts w:ascii="FrankRuehl" w:hAnsi="FrankRuehl" w:cs="FrankRuehl"/>
          <w:sz w:val="28"/>
          <w:rtl/>
        </w:rPr>
        <w:t>, לֹא עַל הַגַּבַּיִם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4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כֻּלָּם וְלֹא אוֹצִיא אֶת הֶחָזֶה.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הָרֹאשׁ, שֶׁאֵינוּ טָעוּן תְּנוּפָה, טָעוּן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הֶחָזֶה, שֶׁהוּא טָעוּן תְּנוּפָה, אֵינוּ דִין שֶׁיִּטְעֹן סְמִיכָה?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FF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רֹאשׁ"</w:t>
      </w:r>
      <w:r w:rsidRPr="007E1A46">
        <w:rPr>
          <w:rFonts w:ascii="FrankRuehl" w:hAnsi="FrankRuehl" w:cs="FrankRuehl"/>
          <w:sz w:val="28"/>
          <w:rtl/>
        </w:rPr>
        <w:t xml:space="preserve">, לֹא עַל הֶחָזֶה.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אֵין לִי טָעוּן סְמִיכָה אֶלָּא עוֹלָה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 חוֹבָה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 נְדָבָה',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וְנֶאֱמַר 'הָבֵא עוֹלָה חוֹבָה',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 נְדָבָה טְעוּנָה סְמִיכָה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עוֹלָה חוֹבָה תִּטְעֹן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בְּעוֹלָה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לָהּ חִלּוּפִים עוֹף לְפָטְרָהּ מִן הַסְּמִיכָה,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בְּעוֹלָה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שֶׁיֵּשׁ לָהּ חִלּוּפִים עוֹף לְפָטְרָהּ מִן הַסְּמִיכָה,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וְיֵשׁ לָהּ חִלּוּפִים עוֹף לְפָטְרָהּ מִן הַסְּמִיכָה,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תִטְעֹן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אֶחָד עוֹלָה נְדָבָה וְאֶחָד עוֹלָה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זוֹ וְזוֹ טְעוּנוֹת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עוֹלַת בָּקָר; עוֹלַת הַצֹּאן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 מִן הַבָּקָר' וְ'הָבֵא עוֹלָה מִן הַצֹּאן';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עוֹלַת בָּקָר טְעוּנָה סְמִיכָה,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הַצֹּאן תִּטְעֹן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בְּבֶן הַבָּקָר, שֶׁנִּתְרַבָּה בִּנְסָכִים,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בְּבֶן הַצֹּאן שֶׁנִּתְמַעַט בִּנְסָכִים,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וְנִתְמַעַט בִּנְסָכִים, לֹא יִטְעֹן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אֶחָד עוֹלַת בָּקָר וְאֶחָד עוֹלַת הַצֹּאן,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זוֹ וְזוֹ טְעוּנוֹת סְמִיכָה.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עוֹלַת הָעוֹף תִּטְעֹן סְמִיכָה?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"הָעֹלָה"</w:t>
      </w:r>
      <w:r w:rsidRPr="007E1A46">
        <w:rPr>
          <w:rFonts w:ascii="FrankRuehl" w:hAnsi="FrankRuehl" w:cs="FrankRuehl"/>
          <w:sz w:val="28"/>
          <w:rtl/>
        </w:rPr>
        <w:t xml:space="preserve">, פְּרָט לְעוֹלַת הָעוֹף.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"וְנִרְצָה לוֹ"</w:t>
      </w:r>
      <w:r w:rsidRPr="007E1A46">
        <w:rPr>
          <w:rFonts w:ascii="FrankRuehl" w:hAnsi="FrankRuehl" w:cs="FrankRuehl"/>
          <w:sz w:val="28"/>
          <w:rtl/>
        </w:rPr>
        <w:t xml:space="preserve">, מְלַמֵּד שֶׁהַמָּקוֹם רוֹצֶה לוֹ.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וְעַל מָה הַמָּקוֹם רוֹצֶה לוֹ?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תֹּאמַר דְּבָרִים שֶׁחַיָּבִים עֲלֵיהֶם מִיתַת בֵּית דִּין,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מִיתָה בִידֵי שָׁמַיִם, כָּרֵת בִּידֵי שָׁמַיִם,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מַלְקוֹת אַרְבָּעִים, חַטָּאוֹת וַאֲשָׁמוֹת,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עָנְשָׁן אָמוּר!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וְעַל מָה הַמָּקוֹם רוֹצֶה לוֹ?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מִצְוַת 'עֲשֵׂה',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וְעַל מִצְוַת 'לֹא תַעֲשֶׂה' שֶׁיֵּשׁ בָּהּ 'קוּם עֲשֵׂה'.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"וְנִרְצָה לוֹ"</w:t>
      </w:r>
      <w:r w:rsidRPr="007E1A46">
        <w:rPr>
          <w:rFonts w:ascii="FrankRuehl" w:hAnsi="FrankRuehl" w:cs="FrankRuehl"/>
          <w:sz w:val="28"/>
          <w:rtl/>
        </w:rPr>
        <w:t xml:space="preserve">, וּלְזִבְחוֹ,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סָמַךְ, הַזֶּבַח מְרַצֶּה.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"וְנִרְצָה לוֹ לְכַפֵּר"</w:t>
      </w:r>
      <w:r w:rsidRPr="007E1A46">
        <w:rPr>
          <w:rFonts w:ascii="FrankRuehl" w:hAnsi="FrankRuehl" w:cs="FrankRuehl"/>
          <w:sz w:val="28"/>
          <w:rtl/>
        </w:rPr>
        <w:t xml:space="preserve">, בִּמְכַפֵּר.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 זֶה הוּא מְכַפֵּר?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הַדָּם,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יז,יא)</w:t>
      </w:r>
      <w:r w:rsidRPr="007E1A46">
        <w:rPr>
          <w:rFonts w:ascii="FrankRuehl" w:hAnsi="FrankRuehl" w:cs="FrankRuehl"/>
          <w:sz w:val="28"/>
          <w:rtl/>
        </w:rPr>
        <w:t xml:space="preserve"> "כִּי הַדָּם הוּא בַּנֶּפֶשׁ יְכַפֵּר",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דָּם הַטָּהוֹר, דָּם הַטָּמֵא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כח,לח)</w:t>
      </w:r>
      <w:r w:rsidRPr="007E1A46">
        <w:rPr>
          <w:rFonts w:ascii="FrankRuehl" w:hAnsi="FrankRuehl" w:cs="FrankRuehl"/>
          <w:sz w:val="28"/>
          <w:rtl/>
        </w:rPr>
        <w:t xml:space="preserve"> "וְנָשָׂא אַהֲרֹן אֶת עֲוֹן הַקֳּדָשִׁים אֲשֶׁר יַקְדִּישׁוּ בְּנֵי יִשְׂרָאֵל",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 זֶה עָוֹן הוּא נוֹשֵׂא?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תֹּאמַר עֲוֹן פִּגּוּל,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כְּבַר נֶאֱמַר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יט,ז)</w:t>
      </w:r>
      <w:r w:rsidRPr="007E1A46">
        <w:rPr>
          <w:rFonts w:ascii="FrankRuehl" w:hAnsi="FrankRuehl" w:cs="FrankRuehl"/>
          <w:sz w:val="28"/>
          <w:rtl/>
        </w:rPr>
        <w:t xml:space="preserve"> "פִּגּוּל הוּא, לֹא יֵרָצֶה".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עֲוֹן נוֹתָר,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כְּבַר נֶאֱמַר נוֹתָר הוּא </w:t>
      </w:r>
      <w:r w:rsidRPr="007E1A46">
        <w:rPr>
          <w:rFonts w:ascii="FrankRuehl" w:hAnsi="FrankRuehl" w:cs="FrankRuehl"/>
          <w:sz w:val="16"/>
          <w:szCs w:val="16"/>
          <w:rtl/>
        </w:rPr>
        <w:t>(ויקרא ז,יח)</w:t>
      </w:r>
      <w:r w:rsidRPr="007E1A46">
        <w:rPr>
          <w:rFonts w:ascii="FrankRuehl" w:hAnsi="FrankRuehl" w:cs="FrankRuehl"/>
          <w:sz w:val="28"/>
          <w:rtl/>
        </w:rPr>
        <w:t xml:space="preserve"> "לֹא יֵחָשֵב".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וְאֵיזֶה עָוֹן הוּא נוֹשֵׂא?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עֲוֹן טֻמְאָה שֶׁהֻתַּר מִכְּלָל טֻמְאָה לַצִּבּוּר.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עֲוֹנוֹת הַדָּם,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הַקֹּמֶץ וְהַלְּבוֹנָה וְהַקְּטֹרֶת,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וּמִנְחַת כֹּהֲנִים וּמִנְחַת כֹּהֵן הַמָּשִׁיחַ וּמִנְחַת נְסָכִים?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(שמות כח,לח)</w:t>
      </w:r>
      <w:r w:rsidRPr="007E1A46">
        <w:rPr>
          <w:rFonts w:ascii="FrankRuehl" w:hAnsi="FrankRuehl" w:cs="FrankRuehl"/>
          <w:sz w:val="28"/>
          <w:rtl/>
        </w:rPr>
        <w:t xml:space="preserve"> "לְכָל מַתְּנֹת קָדְשֵׁיהֶם".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שֶׁלָּאֲנָשִׁים, שֶׁלַּנָּשִׁים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שֶׁלְּיִשְׂרָאֵל, שֶׁלַּגֵּרִים וְשֶׁלָּעֲבָדִים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(שמות כח,לח)</w:t>
      </w:r>
      <w:r w:rsidRPr="007E1A46">
        <w:rPr>
          <w:rFonts w:ascii="FrankRuehl" w:hAnsi="FrankRuehl" w:cs="FrankRuehl"/>
          <w:sz w:val="28"/>
          <w:rtl/>
        </w:rPr>
        <w:t xml:space="preserve"> "עֲוֹן הַקֳּדָשִׁים", רִבָּה.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וּמָצִינוּ וְאֵין כַּפָּרָה אֶלָּא בַּדָּם,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"וְסָמַךְ... וְנִרְצָה"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לְלַמֵּד שֶׁאִם עָשָׂה סְמִיכָה שִׁירֵי מִצְוָה,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כְּאִלּוּ לֹא כִפֵּר עָלָיו.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שֶׁהוּא עָלָיו, חַיָּב בְּאַחְרָיוּתוֹ,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וְאֶת שֶׁאֵינוּ עָלָיו, אֵינוּ חַיָּב בְּאַחְרָיוּתוֹ.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ד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א,ה)</w:t>
      </w:r>
      <w:r w:rsidRPr="007E1A46">
        <w:rPr>
          <w:rFonts w:ascii="FrankRuehl" w:hAnsi="FrankRuehl" w:cs="FrankRuehl"/>
          <w:sz w:val="36"/>
          <w:szCs w:val="36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["וְשָׁחַט אֶת בֶּן הַבָּקָר לִפְנֵי 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וְהִקְרִיבוּ בְּנֵי אַהֲרֹן הַכֹּהֲנִים אֶת הַדָּם,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וְזָרְקוּ אֶת הַדָּם עַל הַמִּזְבֵּחַ סָבִיב,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אֲשֶׁר פֶּתַח אֹהֶל מוֹעֵד."]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"וְסָמַךְ...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וְשָׁחַט"</w:t>
      </w:r>
      <w:r w:rsidRPr="007E1A46">
        <w:rPr>
          <w:rFonts w:ascii="FrankRuehl" w:hAnsi="FrankRuehl" w:cs="FrankRuehl"/>
          <w:sz w:val="28"/>
          <w:rtl/>
        </w:rPr>
        <w:t xml:space="preserve">, בְּמָקוֹם שֶׁסּוֹמְכִין שׁוֹחֲטִין,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וְתֶכֶף לִסְמִיכָה שְׁחִיטָה.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סְּמִיכָה בִּטְהוֹרִים,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שְׁחִיטָה בִּטְהוֹרִים.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"וְשָׁחַט"</w:t>
      </w:r>
      <w:r w:rsidRPr="007E1A46">
        <w:rPr>
          <w:rFonts w:ascii="FrankRuehl" w:hAnsi="FrankRuehl" w:cs="FrankRuehl"/>
          <w:sz w:val="28"/>
          <w:rtl/>
        </w:rPr>
        <w:t xml:space="preserve">, שְׁחִיטָה בַכֹּל כְּשֵׁרָה,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בְּזָרִים, בְּנָשִׁים וּבַעֲבָדִים, אֲפִלּוּ בְקָדְשֵׁי קֳדָשִׁים.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אֵינָהּ אֶלָּא בְכֹהֵן?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מְנַיִן בָּאת? </w:t>
      </w:r>
    </w:p>
    <w:p w:rsidR="00754677" w:rsidRPr="007E1A46" w:rsidRDefault="00754677" w:rsidP="00754677">
      <w:pPr>
        <w:bidi/>
        <w:spacing w:line="0" w:lineRule="atLeast"/>
        <w:rPr>
          <w:rFonts w:ascii="FrankRuehl" w:eastAsia="MS Mincho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מִכְּלָל שֶׁנֶּאֱמַר </w:t>
      </w:r>
      <w:r w:rsidRPr="007E1A46">
        <w:rPr>
          <w:rFonts w:ascii="FrankRuehl" w:hAnsi="FrankRuehl" w:cs="FrankRuehl"/>
          <w:sz w:val="16"/>
          <w:szCs w:val="16"/>
          <w:rtl/>
        </w:rPr>
        <w:t xml:space="preserve"> (במדבר יח,ז)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eastAsia="MS Mincho" w:hAnsi="FrankRuehl" w:cs="FrankRuehl"/>
          <w:sz w:val="28"/>
          <w:rtl/>
        </w:rPr>
        <w:t xml:space="preserve">"וְאַתָּה וּבָנֶיךָ אִתְּךָ תִּשְׁמְרוּ אֶת כְּהֻנַּתְכֶם, </w:t>
      </w:r>
    </w:p>
    <w:p w:rsidR="00754677" w:rsidRPr="007E1A46" w:rsidRDefault="00754677" w:rsidP="00754677">
      <w:pPr>
        <w:bidi/>
        <w:spacing w:line="0" w:lineRule="atLeast"/>
        <w:rPr>
          <w:rFonts w:ascii="FrankRuehl" w:eastAsia="MS Mincho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 xml:space="preserve">לְכָל דְּבַר הַמִּזְבֵּחַ וּלְמִבֵּית לַפָּרֹכֶת, </w:t>
      </w:r>
    </w:p>
    <w:p w:rsidR="00754677" w:rsidRPr="007E1A46" w:rsidRDefault="00754677" w:rsidP="00754677">
      <w:pPr>
        <w:bidi/>
        <w:spacing w:line="0" w:lineRule="atLeast"/>
        <w:rPr>
          <w:rFonts w:ascii="FrankRuehl" w:eastAsia="MS Mincho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 xml:space="preserve">וַעֲבַדְתֶּם עֲבֹדַת מַתָּנָה אֶתֵּן אֶת כְּהֻנַּתְכֶם,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eastAsia="MS Mincho" w:hAnsi="FrankRuehl" w:cs="FrankRuehl"/>
          <w:sz w:val="28"/>
          <w:rtl/>
        </w:rPr>
        <w:t>וְהַזָּר הַקָּרֵב יוּמָת</w:t>
      </w:r>
      <w:r w:rsidRPr="007E1A46">
        <w:rPr>
          <w:rFonts w:ascii="FrankRuehl" w:hAnsi="FrankRuehl" w:cs="FrankRuehl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לִשְׁחִיטָה?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"וְהִקְרִיבוּ בְּנֵי אַהֲרֹן הַכֹּהֲנִים אֶת הַדָּם,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וְזָרְקוּ אֶת הַדָּם עַל הַמִּזְבֵּחַ"</w:t>
      </w:r>
      <w:r w:rsidRPr="007E1A46">
        <w:rPr>
          <w:rFonts w:ascii="FrankRuehl" w:eastAsia="MS Mincho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וְהֵילָךְ מִצְוַת הַכְּהֻנָּה, אֲבָל שְׁחִיטָה כְּשֵׁרָה בְּכָל אָדָם.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"בֶּן הַבָּקָר לִפְנֵי יי"</w:t>
      </w:r>
      <w:r w:rsidRPr="007E1A46">
        <w:rPr>
          <w:rFonts w:ascii="FrankRuehl" w:hAnsi="FrankRuehl" w:cs="FrankRuehl"/>
          <w:sz w:val="28"/>
          <w:rtl/>
        </w:rPr>
        <w:t>, אֵין הַשּׁוֹחֵט לִפְנֵי יי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5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שִׁמְעוֹן הַתֵּימָנִי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שֶׁתְּהֵא יָדוֹ שֶׁלַּשּׁוֹחֵט לִפְנִים מִן הַנִּשְׁחָט?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"וְשָׁחַט אֶת בֶּן הַבָּקָר לִפְנֵי יי"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"וְהִקְרִיבוּ"</w:t>
      </w:r>
      <w:r w:rsidRPr="007E1A46">
        <w:rPr>
          <w:rFonts w:ascii="FrankRuehl" w:hAnsi="FrankRuehl" w:cs="FrankRuehl"/>
          <w:sz w:val="28"/>
          <w:rtl/>
        </w:rPr>
        <w:t xml:space="preserve">, זוֹ קַבָּלַת הַדָּם.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זְרִיקָה?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"וְזָרְקוּ"</w:t>
      </w:r>
      <w:r w:rsidRPr="007E1A46">
        <w:rPr>
          <w:rFonts w:ascii="FrankRuehl" w:hAnsi="FrankRuehl" w:cs="FrankRuehl"/>
          <w:sz w:val="28"/>
          <w:rtl/>
        </w:rPr>
        <w:t xml:space="preserve">, הֲרֵי זְרִיקָה אֲמוּרָה,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אֵינוּ אוֹמֵר כָּן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"וְהִקְרִיבוּ"</w:t>
      </w:r>
      <w:r w:rsidRPr="007E1A46">
        <w:rPr>
          <w:rFonts w:ascii="FrankRuehl" w:hAnsi="FrankRuehl" w:cs="FrankRuehl"/>
          <w:sz w:val="28"/>
          <w:rtl/>
        </w:rPr>
        <w:t xml:space="preserve">, אֶלָּא זוֹ קַבָּלַת הַדָּם,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תְהֵא אֶלָּא בְּכֹהֵן כָּשֵׁר וּבִכְלֵי שָׁרֵת.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עֲקִיבָה: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לְקַבָּלַת הַדָּם שֶׁלֹּא תְהֵא אֶלָּא בְכֹהֵן כָּשֵׁר וּבִכְלֵי שָׁרֵת?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כֵּהוּן וְנֶאֱמַר לְהַלָּן כֵּהוּן,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כֵּהוּן שֶׁנֶּאֱמַר לְהַלָּן, בְּכֹהֵן כָּשֵׁר וּבִכְלֵי שָׁרֵת,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כֵּהוּן שֶׁנֶּאֱמַר כָּן, בְּכֹהֵן כָּשֵׁר וּבִכְלֵי שָׁרֵת.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טַרְפוֹן: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עֲקִיבָה! עַד אֵימָתַי אַתְּ מְגַבֵּב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6"/>
      </w:r>
      <w:r w:rsidRPr="007E1A46">
        <w:rPr>
          <w:rFonts w:ascii="FrankRuehl" w:hAnsi="FrankRuehl" w:cs="FrankRuehl"/>
          <w:sz w:val="28"/>
          <w:rtl/>
        </w:rPr>
        <w:t xml:space="preserve"> וּמֵבִיא עָלֵינוּ?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אֲקַפַּח אֶת בָּנַי,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אִם לֹא שָׁמַעְתִּי הֶפְרֵשׁ בֵּין קַבָּלָה לִזְרִיקָה וְאֵין לִי לְפָרֵשׁ.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עֲקִיבָה: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תַּרְשֵׁינִי לוֹמַר לְפָנֶיךָ מַה שֶּׁלִּמַּדְתָּנִי.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אֱמֹר!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קַבָּלָה, לֹא עָשָׂה בָהּ אֶת הַמַחֲשָׁבָה כְּמַעֲשֵׂה,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זְרִיקָה, עָשָׂה בָהּ אֶת הַמַחֲשָׁבָה כְּמַעֲשֵׂה: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הַמְּקַבֵּל בַּחוּץ פָּטוּר, הַזּוֹרֵק בַּחוּץ חַיָּב,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קִבְּלוּהוּ טְמֵאִים, אֵין חַיָּבִין עָלָיו,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זְרָקוּהוּ טְמֵאִין, חַיָּבִין עָלָיו.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טַרְפוֹן: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אֲקַפַּח אֶת בָּנַי, שֶׁלֹּא הִטִּיתָ יָמִין וּשְׂמֹאל!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אֲנִי הוּא שֶׁשָּׁמַעְתִּי וְלֹא הָיָה לִי לְפָרֵשׁ,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וְאַתָּה דּוֹרֵשׁ וּמַסְכִּים לַשְּׁמוּעָה!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כָּל הַפּוֹרֵשׁ מִמָּךְ כַּפּוֹרֵשׁ מֵחַיָּיו.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"בְּנֵי אַהֲרֹן"</w:t>
      </w:r>
      <w:r w:rsidRPr="007E1A46">
        <w:rPr>
          <w:rFonts w:ascii="FrankRuehl" w:hAnsi="FrankRuehl" w:cs="FrankRuehl"/>
          <w:sz w:val="28"/>
          <w:rtl/>
        </w:rPr>
        <w:t xml:space="preserve">, יָכֹל חֲלָלִים?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"הַכֹּהֲנִים"</w:t>
      </w:r>
      <w:r w:rsidRPr="007E1A46">
        <w:rPr>
          <w:rFonts w:ascii="FrankRuehl" w:hAnsi="FrankRuehl" w:cs="FrankRuehl"/>
          <w:sz w:val="28"/>
          <w:rtl/>
        </w:rPr>
        <w:t xml:space="preserve">, יָצְאוּ חֲלָלִים.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חֲלָלִים וְלֹא אוֹצִיא בַעֲלֵי מוּמִין?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"בְּנֵי אַהֲרֹן"</w:t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אַהֲרֹן כָּשֵׁר, אַף בָּנָיו כְּשֵׁרִין;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חֲלָלִין וּבַעֲלֵי מוּמִין.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"וְהִקְרִיבוּ בְּנֵי אַהֲרֹן הַכֹּהֲנִים אֶת הַדָּם,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וְזָרְקוּ אֶת הַדָּם"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אַתָּה אוֹמֵר,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נִתְעָרַב דַּם עוֹלָה בְּדַם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דַּם עוֹלָה בְּדַם תְּמוּרָה,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דַּם עוֹלָה בְּדַם חֻלִּין, יִקְרַב?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נִתְעָרְבוּ אֵלּוּ יִקְרָבוּ?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אִם נִתְעָרְבוּ חַיִּים, יִקְרָבוּ.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בָּאָשָׁם,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אָבִיא שֶׁנִּתְעָרַב בָּאָשָׁם?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וָאֵלּוּ קָדְשֵׁי קֳדָשִׁין.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בִּשְׁלָמִין וּבַתּוֹדָה,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אָבִיא שֶׁנִּתְעָרַב בִּשְׁלָמִין וּבַתּוֹדָה?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וָאֵלּוּ מַתַּן אַרְבַּע.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בִּבְכוֹר וּבְמַעֲשֵׂר וּבְפֶסַח,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אָבִיא שֶׁנִּתְעָרַב בִּבְכוֹר וּבְמַעֲשֵׂר וּבְפֶסַח?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"דָּם"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נִתְעָרַב בִּפְסוּלִין?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א,יא)</w:t>
      </w:r>
      <w:r w:rsidRPr="007E1A46">
        <w:rPr>
          <w:rFonts w:ascii="FrankRuehl" w:hAnsi="FrankRuehl" w:cs="FrankRuehl"/>
          <w:sz w:val="28"/>
          <w:rtl/>
        </w:rPr>
        <w:t xml:space="preserve"> "דָּמוֹ".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אָבִיא שֶׁנִּתְעָרַב בִּפְסוּלִין,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שֶׁאֵינָן כְּשֵׁרִין לִקָּרֵב.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נִתְעָרַב בְּחַטָּאוֹת הַפְּנִימִיּוֹת,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שֶׁנִּתְעָרַב בְּחַטָּאוֹת הַפְּנִימִיּוֹת,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שֶׁאֵלּוּ מִבִּפְנִים וְאֵלּוּ מִבַּחוּץ.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אֲפִלּוּ נִתְעָרַב בְּחַטָּאוֹת הַחִיצוֹנוֹת?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א,יא)</w:t>
      </w:r>
      <w:r w:rsidRPr="007E1A46">
        <w:rPr>
          <w:rFonts w:ascii="FrankRuehl" w:hAnsi="FrankRuehl" w:cs="FrankRuehl"/>
          <w:sz w:val="28"/>
          <w:rtl/>
        </w:rPr>
        <w:t xml:space="preserve"> "דָּמוֹ".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"וְזָרְקוּ"</w:t>
      </w:r>
      <w:r w:rsidRPr="007E1A46">
        <w:rPr>
          <w:rFonts w:ascii="FrankRuehl" w:hAnsi="FrankRuehl" w:cs="FrankRuehl"/>
          <w:sz w:val="28"/>
          <w:rtl/>
        </w:rPr>
        <w:t xml:space="preserve">, יָכֹל זְרִיקָה אַחַת?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"סָבִיב"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סָבִיב, יָכֹל יַקִּיפֶנּוּ בַּחוּט?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"וְזָרְקוּ"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הֶפְסֵק אַרְבַּע מַתָּנוֹת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7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"סָבִיב"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"סָבִיב"</w:t>
      </w:r>
      <w:r w:rsidRPr="007E1A46">
        <w:rPr>
          <w:rFonts w:ascii="FrankRuehl" w:hAnsi="FrankRuehl" w:cs="FrankRuehl"/>
          <w:sz w:val="28"/>
          <w:rtl/>
        </w:rPr>
        <w:t xml:space="preserve"> וְנֶאֱמַר לְהַלָּן "סָבִיב",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"סָּבִיב" אָמוּר לְהַלָּן הֶפְסֵק אַרְבַּע מַתָּנוֹת,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"סָבִיב"</w:t>
      </w:r>
      <w:r w:rsidRPr="007E1A46">
        <w:rPr>
          <w:rFonts w:ascii="FrankRuehl" w:hAnsi="FrankRuehl" w:cs="FrankRuehl"/>
          <w:sz w:val="28"/>
          <w:rtl/>
        </w:rPr>
        <w:t xml:space="preserve"> אָמוּר כָּן הֶפְסֵק אַרְבַּע מַתָּנוֹת.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 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"וְהִקְרִיבוּ בְּנֵי אַהֲרֹן הַכֹּהֲנִים אֶת הַדָּם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וְזָרְקוּ"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ד </w:t>
      </w:r>
      <w:r>
        <w:rPr>
          <w:rFonts w:ascii="FrankRuehl" w:hAnsi="FrankRuehl" w:cs="FrankRuehl" w:hint="cs"/>
          <w:sz w:val="28"/>
          <w:rtl/>
        </w:rPr>
        <w:t>(</w:t>
      </w:r>
      <w:r w:rsidRPr="007E1A46">
        <w:rPr>
          <w:rFonts w:ascii="FrankRuehl" w:hAnsi="FrankRuehl" w:cs="FrankRuehl"/>
          <w:sz w:val="28"/>
          <w:rtl/>
        </w:rPr>
        <w:t>לוֹמַר</w:t>
      </w:r>
      <w:r>
        <w:rPr>
          <w:rFonts w:ascii="FrankRuehl" w:hAnsi="FrankRuehl" w:cs="FrankRuehl" w:hint="cs"/>
          <w:sz w:val="28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שׁוּב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הַדָּם"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אַתָּה אוֹמֵר,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נִשְׁפַּךְ מִן הַכֶּלִי עַל הָרִצְפָּה וַאֲסָפוֹ, כָּשֵׁר?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שׁוּב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הַדָּם"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אֲפִלּוּ נִשְׁפַּךְ מִצַּוַּאר בְּהֵמָה עַל גַּבֵּי הָרִצְפָּה,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יַחְזֹר וְיַאַסְפֶנּוּ וִיהֵא כָשֵׁר?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"הַדָּם"</w:t>
      </w:r>
      <w:r w:rsidRPr="007E1A46">
        <w:rPr>
          <w:rFonts w:ascii="FrankRuehl" w:hAnsi="FrankRuehl" w:cs="FrankRuehl"/>
          <w:sz w:val="28"/>
          <w:rtl/>
        </w:rPr>
        <w:t xml:space="preserve">, הַדָּם שֶׁנִּתְקַבַּל בְּכֶלִי.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"הַדָּם עַל </w:t>
      </w:r>
      <w:r w:rsidRPr="007E1A46">
        <w:rPr>
          <w:rFonts w:ascii="FrankRuehl" w:hAnsi="FrankRuehl" w:cs="FrankRuehl"/>
          <w:sz w:val="28"/>
          <w:rtl/>
        </w:rPr>
        <w:t xml:space="preserve">(גַּבֵּי)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אֵין הַזּוֹרֵק עַל גַּבֵּי הַמִּזְבֵּחַ.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"הַדָּם עַל </w:t>
      </w:r>
      <w:r w:rsidRPr="007E1A46">
        <w:rPr>
          <w:rFonts w:ascii="FrankRuehl" w:hAnsi="FrankRuehl" w:cs="FrankRuehl"/>
          <w:sz w:val="28"/>
          <w:rtl/>
        </w:rPr>
        <w:t xml:space="preserve">(גַּבֵּי)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שֶׁאֵין בָּשָׂר;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אֲנִי מְקַיֵּם </w:t>
      </w:r>
      <w:r w:rsidRPr="007E1A46">
        <w:rPr>
          <w:rFonts w:ascii="FrankRuehl" w:hAnsi="FrankRuehl" w:cs="FrankRuehl"/>
          <w:sz w:val="16"/>
          <w:szCs w:val="16"/>
          <w:rtl/>
        </w:rPr>
        <w:t>(דברים יב,כז)</w:t>
      </w:r>
      <w:r w:rsidRPr="007E1A46">
        <w:rPr>
          <w:rFonts w:ascii="FrankRuehl" w:hAnsi="FrankRuehl" w:cs="FrankRuehl"/>
          <w:sz w:val="28"/>
          <w:rtl/>
        </w:rPr>
        <w:t xml:space="preserve"> "וְעָשִׂיתָ עֹלֹתֶיךָ הַבָּשָׂר וְהַדָּם",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הִקִּישׁ הַדָּם לַבָּשָׂר: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הַדָּם בִּזְרִיקָה, אַף הַבָּשָׂר בִּזְרִיקָה.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יְהֵא זוֹרֵק וְרוֹבֵג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8"/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א,יב)</w:t>
      </w:r>
      <w:r w:rsidRPr="007E1A46">
        <w:rPr>
          <w:rFonts w:ascii="FrankRuehl" w:hAnsi="FrankRuehl" w:cs="FrankRuehl"/>
          <w:sz w:val="28"/>
          <w:rtl/>
        </w:rPr>
        <w:t xml:space="preserve"> "וְעָרַךְ הַכֹּהֵן אֹתָם".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זוֹרֵק וְעוֹרֵךְ.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"הַמִּזְבֵּחַ סָבִיב"</w:t>
      </w:r>
      <w:r w:rsidRPr="007E1A46">
        <w:rPr>
          <w:rFonts w:ascii="FrankRuehl" w:hAnsi="FrankRuehl" w:cs="FrankRuehl"/>
          <w:sz w:val="28"/>
          <w:rtl/>
        </w:rPr>
        <w:t xml:space="preserve">, בִּזְמַן שֶׁהוּא סָבִיב,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בִזְמַן שֶׁנִּטְּלָה קַרְנוֹ שֶׁלַּמִּזְבֵּחַ.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אִם נִטְּלָה קַרְנוֹ שֶׁלַּמִּזְבֵּחַ וְעָבַד עָלָיו,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עֲבוֹדָתוֹ פְּסוּלָה.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"אֲשֶׁר פֶּתַח אֹהֶל מוֹעֵד"</w:t>
      </w:r>
      <w:r w:rsidRPr="007E1A46">
        <w:rPr>
          <w:rFonts w:ascii="FrankRuehl" w:hAnsi="FrankRuehl" w:cs="FrankRuehl"/>
          <w:sz w:val="28"/>
          <w:rtl/>
        </w:rPr>
        <w:t xml:space="preserve">, לֹא בִּזְמַן פֵּרוּקוֹ,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בִּזְמַן שֶׁגָּלְלָה הָרוּחַ אֶת הַיְרִיעָה.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"אֲשֶׁר פֶּתַח אֹהֶל מוֹעֵד"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(שמות מ,ז)</w:t>
      </w:r>
      <w:r w:rsidRPr="007E1A46">
        <w:rPr>
          <w:rFonts w:ascii="FrankRuehl" w:hAnsi="FrankRuehl" w:cs="FrankRuehl"/>
          <w:sz w:val="28"/>
          <w:rtl/>
        </w:rPr>
        <w:t xml:space="preserve"> "וְנָתַתָּ אֶת הַכִּיּוֹר בֵּין אֹהֶל מוֹעֵד וּבֵין הַמִּזְבֵּחַ",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בֵּין אֹהֶל מוֹעֵד וּבֵין הַמִּזְבֵּחַ יְהֵא הַכִּיּוֹר נָתוּן?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"הַמִּזְבֵּחַ סָבִיב אֲשֶׁר פֶּתַח אֹהֶל מוֹעֵד"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הַמִּזְבֵּחַ פֶּתַח אֹהֶל מוֹעֵד, וְאֵין הַכִּיּוֹר פֶּתַח אֹהֶל מוֹעֵד.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אֵיכָן הָיָה כִיּוֹר נָתוּן?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הָאוּלָם וְלַמִּזְבֵּחַ, מָשׁוּךְ כְּלַפֵּי דָּרוֹם.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ה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א,ו)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["וְהִפְשִׁיט אֶת הָעֹלָה, וְנִתַּח אֹתָהּ לִנְתָחֶיהָ."]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"וְהִפְשִׁיט... וְנִתַּח"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יְהֵא מַפְשִׁיט אֵבֶר אֵבֶר וּמְנַתֵּחַ?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"הָעֹלָה"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מַפְשִׁיטָהּ כֻּלָּהּ וְאַחַר כָּךְ מְנַתְּחָהּ.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אֵין לִי טָעוּן הַפְשָׁטָה אֶלָּא עוֹלָה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 חוֹבָה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 נְדָבָה' וְ'הָבֵא עוֹלָה חוֹבָה',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 נְדָבָה טְעוּנָה הַפְשָׁטָה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עוֹלָה חוֹבָה תִּטָּעַן הַפְשָׁטָה.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עוֹלַת בָּקָר, עוֹלַת הַצֹּאן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עוֹלָה מִן הַבָּקָר' וְ'הָבֵא עוֹלָה מִן הַצֹּאן';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עוֹלַת הַבָּקָר טְעוּנָה הַפְשָׁטָה,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הַצֹּאן תִּטָּעַן הַפְשָׁטָה.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שֶׁלַּאֲנָשִׁים, שֶׁלְּנָשִׁים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שֶׁלְּיִשְׂרָאֵל, שֶׁלְּגֵרִים וְשֶׁלַּעֲבָדִים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שֶׁתְּהֵא מַרְבֶּה לְהָבִיא אֶת שֶׁלַּגּוֹיִם מְנַיִן,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"הָעֹלָה"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שֶׁהִיא עוֹלָה טְעוּנָה הַפְשָׁטָה.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לַהֲבִיאָן לְהֶפְשֵׁט וּלְנִתּוּחַ וּלְהוֹצִיאָם מִן הַסְּמִיכָה?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שֶׁרִבָּה הַכָּתוּב, מֵעֵט: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מְבִיאָן לְהֶפְשֵׁט וּלְנִתּוּחַ?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שֶׁהֶפְשֵׁט וְנִתּוּחַ כְּשֵׁרִין בְּכָל אָדָם.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וּמוֹצִיאֵם מִן הַסְּמִיכָה, שֶׁאֵין סְמִיכָה אֶלָּא בַּבְּעָלִים.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חִיָּא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צֵא וּרְאֵה אֶת מַה מֵּעֵט הַכָּתוּב לְמַעְלָן: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הַקְּרֵבִים אוֹ אֶת הַמַּקְרִיבִין?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הֱיֵי אוֹמֵר אֶת הַמַּקְרִיבִין;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אֲנִי אֲמַעֲטֵם מִן הַסְּמִיכָה.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שֶׁאֲנִי מְמַעֵט אֶת הַמַּקְרִיבִין,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אֲמַעֲטֵם מֵהֶפְשֵׁט וְנִתּוּחַ,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שַׁנִי מְמַעֵט אֶת מַעֲשֵׂה עוֹלָה עַצְמָהּ.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שֶׁנִּשְׁחֲטָה לִשְׁמָהּ;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נִשְׁחֲטָה שֶׁלֹּא לִשְׁמָהּ,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"הָעֹלָה"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שֶׁהִיא עוֹלָה טְעוּנָה הַפְשָׁטָה.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"וְנִתַּח"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יָכֹל יְנַתֵּחַ נְתָחֶיהָ לְנִתְחֵיהֶם?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"אֹתָהּ"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אוֹתָהּ לִנְתָחֶיהָ, אֵין נְתָחֶיהָ לְנִתְחֵיהֶן,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הַפְּסוּלָה תְּהֵא טְעוּנָה הֶפְשֵׁט וְנִתּוּחַ?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"אֹתָהּ"</w:t>
      </w:r>
      <w:r w:rsidRPr="007E1A46">
        <w:rPr>
          <w:rFonts w:ascii="FrankRuehl" w:hAnsi="FrankRuehl" w:cs="FrankRuehl"/>
          <w:sz w:val="28"/>
          <w:rtl/>
        </w:rPr>
        <w:t xml:space="preserve">, כְּשֵׁרָה, לֹא פְסוּלָה.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פְּסוּלָה שֶׁעָלַת עַל גַּבֵּי הַמִּזְבֵּחַ קְרִיבָה כְּמוֹת שֶׁהִיא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19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א,ז)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"וְנָתְנוּ בְּנֵי אַהֲרֹן הַכֹּהֵן אֵשׁ עַל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וְעָרְכוּ עֵצִים עַל הָאֵשׁ."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לְהַצָּתַת הָאַלֵּיתָה,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0"/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תְהֵא אֶלָּא בְּכֹהֵן כָּשֵׁר וּבִכְלִי שָׁרֵת?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"וְנָתְנוּ בְּנֵי אַהֲרֹן הַכֹּהֵן אֵשׁ עַל הַמִּזְבֵּחַ"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עָלַת עַל לֵב שֶׁהַזָּר קָרֵב 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"וְנָתְנוּ בְּנֵי אַהֲרֹן הַכֹּהֵן אֵשׁ עַל הַמִּזְבֵּחַ"</w:t>
      </w:r>
      <w:r w:rsidRPr="007E1A46">
        <w:rPr>
          <w:rFonts w:ascii="FrankRuehl" w:hAnsi="FrankRuehl" w:cs="FrankRuehl"/>
          <w:sz w:val="28"/>
          <w:rtl/>
        </w:rPr>
        <w:t>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לִמֵּד עַל הַצָּתַת הָאֵשׁ שֶׁלֹּא תְהֵא אֶלָּא בְּרֹאשׁוֹ שֶׁלַּמִּזְבֵּחַ.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"וְנָתְנוּ בְּנֵי אַהֲרֹן"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מִמַּשְׁמָע שֶׁנֶּאֱמַר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"אַהֲרֹן"</w:t>
      </w:r>
      <w:r w:rsidRPr="007E1A46">
        <w:rPr>
          <w:rFonts w:ascii="FrankRuehl" w:hAnsi="FrankRuehl" w:cs="FrankRuehl"/>
          <w:sz w:val="28"/>
          <w:rtl/>
        </w:rPr>
        <w:t xml:space="preserve">, אֵינִי יוֹדֵעַ שֶׁהוּא כֹּהֵן?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? 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כְּכֵהוּנוֹ.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לִמֵּד עַל כֹּהֵן גָּדוֹל שֶׁעָבַד בְּבִגְדֵי כֹּהֵן הֶדְיוֹט,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עֲבוֹדָתוֹ פְסוּלָה.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לְכֹהֵן הֶדְיוֹט שֶׁעָבַד בְּבִגְדֵי כֹּהֵן גָּדוֹל,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תְּהֵא עֲבוֹדָתוֹ פְסוּלָה?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א,ח)</w:t>
      </w:r>
      <w:r w:rsidRPr="007E1A46">
        <w:rPr>
          <w:rFonts w:ascii="FrankRuehl" w:hAnsi="FrankRuehl" w:cs="FrankRuehl"/>
          <w:sz w:val="28"/>
          <w:rtl/>
        </w:rPr>
        <w:t xml:space="preserve"> "הַכֹּהֲנִים", כְּכֵהוּנָן.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כֹּהֵן גָּדוֹל שֶׁעָבַד בְּבִגְדֵי כֹּהֵן הֶדְיוֹט,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וְכֹהֵן הֶדְיוֹט שֶׁעָבַד בְּבִגְדֵי כֹּהֵן גָּדוֹל,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עֲבוֹדָתָן פְּסוּלָה.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"וְנָתְנוּ בְּנֵי אַהֲרֹן הַכֹּהֵן אֵשׁ עַל הַמִּזְבֵּחַ"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שֶׁהָאֵשׁ יוֹרֶדֶת מִן הַשָּׁמַיִם,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מִצְוָה לִתֵּן אֵשׁ מִן הַהֶדְיוֹט.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אֵשׁ שֶׁיָּרְדָה בִּימֵי מֹשֶׁה,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נִסְתַּלְּקָה מִמִּזְבַּח הַנְּחֹשֶׁת עַד שֶׁבָּאוּ לְבֵית הָעוֹלָמִים.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אֵשׁ שֶׁיָּרְדָה בִּימֵי שְׁלֹמֹה,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נִסְתַּלְּקָה מִמִּזְבַּח הָעוֹלָה עַד שֶׁנִּסְתַּלְּקָה בִּימֵי מְנַשֶּׁה.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עֵצִים עַל הָאֵשׁ"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עֵצִים עַל גַּבֵּי הָאֵשׁ, לֹא הָאֵשׁ עַל גַּבֵּי הָעֵצִים.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לְרַבּוֹת שְׁנֵי גִּזְּרֵי עֵצִים לְמַעֲרָכָה,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עִם תָּמִיד שֶׁלְּבֵין הָעַרְבַּיִם?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עֵצִים עַל הָאֵשׁ"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ו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א,ח)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["וְעָרְכוּ בְּנֵי אַהֲרֹן הַכֹּהֲנִים אֵת הַנְּתָחִים,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אֶת הָרֹאשׁ וְאֶת הַפָּדֶר,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עַל הָעֵצִים אֲשֶׁר עַל הָאֵשׁ אֲשֶׁר עַל הַמִּזְבֵּחַ."]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בְּנֵי אַהֲרֹן"</w:t>
      </w:r>
      <w:r w:rsidRPr="007E1A46">
        <w:rPr>
          <w:rFonts w:ascii="FrankRuehl" w:hAnsi="FrankRuehl" w:cs="FrankRuehl"/>
          <w:sz w:val="28"/>
          <w:rtl/>
        </w:rPr>
        <w:t xml:space="preserve">, יָכֹל מֵאָה?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א,יב)</w:t>
      </w:r>
      <w:r w:rsidRPr="007E1A46">
        <w:rPr>
          <w:rFonts w:ascii="FrankRuehl" w:hAnsi="FrankRuehl" w:cs="FrankRuehl"/>
          <w:sz w:val="28"/>
          <w:rtl/>
        </w:rPr>
        <w:t xml:space="preserve"> "וְעָרַךְ הַכֹּהֵן אוֹתָם".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"וְעָרַךְ הַכֹּהֵן אוֹתָם",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יְהֵא כֹהֵן אֶחָד עוֹרֵךְ אֶת כָּל הָאֵבָרִים?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כֹּהֵן אֶחָד עוֹרֵךְ שְׁנֵי אֵבָרִים.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וְכַמָּה הֵן אֵבָרִים?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עֲשָׂרָה, וְאֶחָד בִּקְרָבַיִם.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נִמְצָא הַטָּלֶה עוֹלֶה בְּשִׁשָּׁה.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יִשְׁמָעֵאל.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"וְעָרְכוּ"</w:t>
      </w:r>
      <w:r w:rsidRPr="007E1A46">
        <w:rPr>
          <w:rFonts w:ascii="FrankRuehl" w:hAnsi="FrankRuehl" w:cs="FrankRuehl"/>
          <w:sz w:val="28"/>
          <w:rtl/>
        </w:rPr>
        <w:t xml:space="preserve">, שְׁנַיִם,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"בְּנֵי אַהֲרֹן"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שְׁנַיִם,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"הַכֹּהֲנִים"</w:t>
      </w:r>
      <w:r w:rsidRPr="007E1A46">
        <w:rPr>
          <w:rFonts w:ascii="FrankRuehl" w:hAnsi="FrankRuehl" w:cs="FrankRuehl"/>
          <w:sz w:val="28"/>
          <w:rtl/>
        </w:rPr>
        <w:t xml:space="preserve">,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שֶׁהַטָּלֶה עוֹלֶה בְּשִׁשָּׁה.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"הַכֹּהֲנִים"</w:t>
      </w:r>
      <w:r w:rsidRPr="007E1A46">
        <w:rPr>
          <w:rFonts w:ascii="FrankRuehl" w:hAnsi="FrankRuehl" w:cs="FrankRuehl"/>
          <w:sz w:val="28"/>
          <w:rtl/>
        </w:rPr>
        <w:t xml:space="preserve">, לְרַבּוֹת אֶת הַקְּרֵחִים.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יְהוּדָה.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בְּנֵי אַהֲרֹן הַכֹּהֲנִים אֵת הַנְּתָחִים"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sz w:val="28"/>
          <w:rtl/>
        </w:rPr>
        <w:t>"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אֶת הָרֹאשׁ וְאֶת הַפָּדֶר"</w:t>
      </w:r>
      <w:r w:rsidRPr="007E1A46">
        <w:rPr>
          <w:rFonts w:ascii="FrankRuehl" w:hAnsi="FrankRuehl" w:cs="FrankRuehl"/>
          <w:sz w:val="28"/>
          <w:rtl/>
        </w:rPr>
        <w:t>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שֶׁאֵין הָרֹאשׁ וְהַפֶּדֶר מֵהַנְּתָחִים.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פּוֹרֵס אֶת הַפֶּדֶר עַל בֵּית הַשְּׁחִיטָה,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דֶּרֶךְ כָּבוֹד מִלְּמַעְלָן,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שֶׁהָרֹאשׁ וְהַפֶּדֶר קוֹדְמִין לְכָל הָאֵבָרִין?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א,יב)</w:t>
      </w:r>
      <w:r w:rsidRPr="007E1A46">
        <w:rPr>
          <w:rFonts w:ascii="FrankRuehl" w:hAnsi="FrankRuehl" w:cs="FrankRuehl"/>
          <w:sz w:val="28"/>
          <w:rtl/>
        </w:rPr>
        <w:t xml:space="preserve"> "אֶת רֹאשׁוֹ וְאֶת פִּדְרוֹ, וְעָרַךְ הַכֹּהֵן אוֹתָם",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שֶׁהָרֹאשׁ וְהַפֶּדֶר קוֹדְמִין לְכָל הָאֵבָרִין.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חִיָּה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לִשְׁחִיטָה שֶׁהִיא מִן הַצַּוָּאר?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בְּנֵי אַהֲרֹן הַכֹּהֲנִים אֶת הַנְּתָחִים"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הָרֹאשׁ וְאֶת הַפָּדֶר"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הָרֹאשׁ וְהַפֶּדֶר בִּכְלַל כָּל הַנְּתָחִין הָיוּ,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 לָמָּה נֶאֱמַר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הָרֹאשׁ וְאֶת הַפָּדֶר"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לְפִי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א,ו)</w:t>
      </w:r>
      <w:r w:rsidRPr="007E1A46">
        <w:rPr>
          <w:rFonts w:ascii="FrankRuehl" w:hAnsi="FrankRuehl" w:cs="FrankRuehl"/>
          <w:sz w:val="28"/>
          <w:rtl/>
        </w:rPr>
        <w:t xml:space="preserve"> "וְהִפְשִׁיט אֶת הָעֹלָה וְנִתַּח אֹתָהּ לִנְתָחֶיהָ",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"וְעָרְכוּ בְּנֵי אַהֲרֹן הַכֹּהֲנִים אֶת הַנְּתָחִים"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נְתָחִים שֶׁהָיוּ בִּכְלַל הַפְשָׁטָה.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לָרֹאשׁ שֶׁכְּבָר הֻתַּז?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ט,יג)</w:t>
      </w:r>
      <w:r w:rsidRPr="007E1A46">
        <w:rPr>
          <w:rFonts w:ascii="FrankRuehl" w:hAnsi="FrankRuehl" w:cs="FrankRuehl"/>
          <w:sz w:val="28"/>
          <w:rtl/>
        </w:rPr>
        <w:t xml:space="preserve"> "וְאֶת הָרֹאשׁ"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1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הָעֵצִים אֲשֶׁר עַל הָאֵשׁ"</w:t>
      </w:r>
      <w:r w:rsidRPr="007E1A46">
        <w:rPr>
          <w:rFonts w:ascii="FrankRuehl" w:hAnsi="FrankRuehl" w:cs="FrankRuehl"/>
          <w:sz w:val="28"/>
          <w:rtl/>
        </w:rPr>
        <w:t>, עֵצִים נִתּוֹכִין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2"/>
      </w:r>
      <w:r w:rsidRPr="007E1A46">
        <w:rPr>
          <w:rFonts w:ascii="FrankRuehl" w:hAnsi="FrankRuehl" w:cs="FrankRuehl"/>
          <w:sz w:val="28"/>
          <w:rtl/>
        </w:rPr>
        <w:t xml:space="preserve"> לִהְיוֹת אֵשׁ.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כָּל הָעֵצִים כְּשֵׁרִין לַמַּעֲרָכָה?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הֵן, כָּל הָעֵצִים כְּשֵׁרִין, חוּץ מִשֶּׁלַּזַּיִת וּמִשֶּׁלַּגֶּפֶן.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לְעָזָר מוֹסִיף: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שֶׁלְּחָרוּב וְשֶׁלְּדֶקֶל וְשֶׁלְּשִׁקְמָה וְשֶׁלְּמַיִשׁ וְשֶׁלְּאַלּוֹן.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וְשֶׁלִּסְתִירָה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3"/>
      </w:r>
      <w:r w:rsidRPr="007E1A46">
        <w:rPr>
          <w:rFonts w:ascii="FrankRuehl" w:hAnsi="FrankRuehl" w:cs="FrankRuehl"/>
          <w:sz w:val="28"/>
          <w:rtl/>
        </w:rPr>
        <w:t xml:space="preserve"> בְּכָל מָקוֹם פְּסוּלִין.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בְּאֵלּוּ רְגִילִין: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בְּמָרְבְּיוֹת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4"/>
      </w:r>
      <w:r w:rsidRPr="007E1A46">
        <w:rPr>
          <w:rFonts w:ascii="FrankRuehl" w:hAnsi="FrankRuehl" w:cs="FrankRuehl"/>
          <w:sz w:val="28"/>
          <w:rtl/>
        </w:rPr>
        <w:t xml:space="preserve"> שֶׁלִּתְאֵנָה וְשֶׁלָּאֵגוֹז וְשֶׁלְּעֵץ שָׁמֶן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5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הַמִּתְנַדֵּב עוֹלָה יְהֵא מֵבִיא עֵצֶיהָ וְאִשֶּׁיהָ עִמָּהּ?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הָעֵצִים אֲשֶׁר עַל הָאֵשׁ אֲשֶׁר עַל 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מִּזְבֵּחַ מִשֶּׁלַּצִּבּוּר, אַף עֵצִים וָאֵשׁ מִשֶּׁלַּצִּבּוּר.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לְעָזָר בֵּרַבִּי שִׁמְעוֹן.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לְעָזָר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מִּזְבֵּחַ, שֶׁלֹּא נִשְׁתַּמַּשׁ בּוֹ הֶדְיוֹט,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אַף עֵצִים וָאֵשׁ, שֶׁלֹּא נִשְׁתַּמַּשׁ בָּהֶן הֶדְיוֹט.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הָעֵצִים אֲשֶׁר עַל הָאֵשׁ אֲשֶׁר עַל 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יְהוּ הַגִּזֵּרִין יוֹצְאִין חוּץ לַמַּעֲרָכָה.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א,ט)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["וְקִרְבּוֹ וּכְרָעָיו יִרְחַץ בַּמָּיִם,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וְהִקְטִיר הַכֹּהֵן אֶת הַכֹּל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עֹלָהאִשֵּׁה רֵיחַ נִיחוֹחַ לַיי."]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א,יג)</w:t>
      </w:r>
      <w:r w:rsidRPr="007E1A46">
        <w:rPr>
          <w:rFonts w:ascii="FrankRuehl" w:hAnsi="FrankRuehl" w:cs="FrankRuehl"/>
          <w:sz w:val="28"/>
          <w:rtl/>
        </w:rPr>
        <w:t xml:space="preserve"> "וְהַקֶּרֶב (יִרְחַץ) וְהַכְּרָעַיִם יִרְחַץ",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נִתְעָרְבוּ קִרְבֵי עוֹלָה בְקִרְבֵי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קִרְבֵי עוֹלָה בְקִרְבֵי תְמוּרָה.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נִתְעָרְבוּ בִּפְסוּלִין?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א,יג)</w:t>
      </w:r>
      <w:r w:rsidRPr="007E1A46">
        <w:rPr>
          <w:rFonts w:ascii="FrankRuehl" w:hAnsi="FrankRuehl" w:cs="FrankRuehl"/>
          <w:sz w:val="28"/>
          <w:rtl/>
        </w:rPr>
        <w:t xml:space="preserve"> "וְהַקֶּרֶב",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שֶׁנִּתְעָרַב בִּפְסוּלִין,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שֶׁנִּתְעָרַב בְּקָדְשֵׁי קֳדָשִׁים וּבָקֳדָשִׁים קַלִּים,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"וְקִרְבּוֹ"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"יִרְחַץ"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מָה רְחִיצָה הָאֲמוּרָה לְהַלָּן, בְּאַרְבָּעִים סְאָה,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בְּאַרְבָּעִים סְאָה?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מַיִם כָּל שֶׁהֵן.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לֹא בַיַּיִן,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לֹא בַמָּזוּג,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לְהַכְשִׁיר אֶת כָּל הַמַּיִם, קוֹל וָחֹמֶר לְמֵי הַכִּיּוֹר.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פָסוּל,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יוֹצֵא,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פִגּוּל,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נוֹתָר,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טָמֵא.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כְּשֶׁהֵן לְמַטָּן?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"הַמִּזְבֵּחָה"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כְּשֶׁהֵן בְּרֹאשׁ הַמִּזְבֵּחַ אָמַרְתִּי, לֹא כְשֶׁהֵן לְמַטָּה.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הַכֹּל"</w:t>
      </w:r>
      <w:r w:rsidRPr="007E1A46">
        <w:rPr>
          <w:rFonts w:ascii="FrankRuehl" w:hAnsi="FrankRuehl" w:cs="FrankRuehl"/>
          <w:sz w:val="28"/>
          <w:rtl/>
        </w:rPr>
        <w:t xml:space="preserve">, לְרַבּוֹת אֶת הָעֲצָמוֹת וְאֶת הַגִּידִים,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הַקַּרְנַיִם וְאֶת הַטְּלָפַיִם,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וְאֶת הַצֶּמֶר שֶׁבְּרָאשֵׁי כְבָשִׂים וְאֶת הַשֵּׂעָר שֶׁבִּזְקַן תְּיָשִׁים.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עַל פִּי פָרָשׁוּ?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(דברים יב,כז)</w:t>
      </w:r>
      <w:r w:rsidRPr="007E1A46">
        <w:rPr>
          <w:rFonts w:ascii="FrankRuehl" w:hAnsi="FrankRuehl" w:cs="FrankRuehl"/>
          <w:sz w:val="28"/>
          <w:rtl/>
        </w:rPr>
        <w:t xml:space="preserve"> "וְעָשִׂיתָ עֹלֹתֶיךָ הַבָּשָׂר וְהַדָּם",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"וְעָשִׂיתָ עֹלֹתֶיךָ הַבָּשָׂר וְהַדָּם",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יַחֲלֹץ גִּידִין וַעֲצָמוֹת וְיַעֲלֶה הַבָּשָׂר עַל גַּבֵּי הַמִּזְבֵּחַ?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הַכֹּל"</w:t>
      </w:r>
      <w:r w:rsidRPr="007E1A46">
        <w:rPr>
          <w:rFonts w:ascii="FrankRuehl" w:hAnsi="FrankRuehl" w:cs="FrankRuehl"/>
          <w:sz w:val="28"/>
          <w:rtl/>
        </w:rPr>
        <w:t xml:space="preserve">, רִבָּה.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בִּזְמַן שֶׁהֵן מְחֻבָּרִין, יַעֲלוּ;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פָּרְשׁוּ, אַף עַל פִּי שֶׁהֵן בְּרֹאשׁ הַמִּזְבֵּחַ, יֵרֵדוּ.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"עוֹלָה"</w:t>
      </w:r>
      <w:r w:rsidRPr="007E1A46">
        <w:rPr>
          <w:rFonts w:ascii="FrankRuehl" w:hAnsi="FrankRuehl" w:cs="FrankRuehl"/>
          <w:sz w:val="28"/>
          <w:rtl/>
        </w:rPr>
        <w:t xml:space="preserve">, לְשֵׁם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"אִשֵּׁה"</w:t>
      </w:r>
      <w:r w:rsidRPr="007E1A46">
        <w:rPr>
          <w:rFonts w:ascii="FrankRuehl" w:hAnsi="FrankRuehl" w:cs="FrankRuehl"/>
          <w:sz w:val="28"/>
          <w:rtl/>
        </w:rPr>
        <w:t xml:space="preserve">, לְשֵׁם אִשִּׁים,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"רֵיחַ"</w:t>
      </w:r>
      <w:r w:rsidRPr="007E1A46">
        <w:rPr>
          <w:rFonts w:ascii="FrankRuehl" w:hAnsi="FrankRuehl" w:cs="FrankRuehl"/>
          <w:sz w:val="28"/>
          <w:rtl/>
        </w:rPr>
        <w:t xml:space="preserve">, לְשֵׁם רֵיחַ,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"נִיחֹחַ"</w:t>
      </w:r>
      <w:r w:rsidRPr="007E1A46">
        <w:rPr>
          <w:rFonts w:ascii="FrankRuehl" w:hAnsi="FrankRuehl" w:cs="FrankRuehl"/>
          <w:sz w:val="28"/>
          <w:rtl/>
        </w:rPr>
        <w:t xml:space="preserve">, לְשֵׁם נַחַת רוּחַ,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"לַיי"</w:t>
      </w:r>
      <w:r w:rsidRPr="007E1A46">
        <w:rPr>
          <w:rFonts w:ascii="FrankRuehl" w:hAnsi="FrankRuehl" w:cs="FrankRuehl"/>
          <w:sz w:val="28"/>
          <w:rtl/>
        </w:rPr>
        <w:t>, לְשֵׁם מִי שֶׁעָשָׂה אֶת הָעוֹלָם.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ה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["וְאִם מִן הַצֹּאן קָרְבָּנוֹ,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מִן הַכְּשָׂבִים אוֹ מִן הָעִזִּים לְעֹלָה,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זָכָר תָּמִים יַקְרִיבֶנּוּ."]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"וְאִם"</w:t>
      </w:r>
      <w:r w:rsidRPr="007E1A46">
        <w:rPr>
          <w:rFonts w:ascii="FrankRuehl" w:hAnsi="FrankRuehl" w:cs="FrankRuehl"/>
          <w:sz w:val="28"/>
          <w:rtl/>
        </w:rPr>
        <w:t xml:space="preserve">, הֲרֵי זֶה מוּסָף עַל הָעִנְיָן הָרִאשׁוֹן.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וְלָמָּה הֻפְסַק?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לִתֵּן רֶוַח לְמֹשֶׁה לְהִתְבּוֹנֵן בֵּין פָּרָשָׁה לְפָרָשָׁה,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וּבֵין עִנְיָן לְעִנְיָן.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וַהֲרֵי דְבָרִים קוֹל וָחֹמֶר: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מִי שֶׁהוּא שׁוֹמֵעַ מִפִּי הַקֹּדֶשׁ,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וּמְדַבֵּר בְּרוּחַ הַקֹּדֶשׁ,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צָרִיךְ לְהִתְבּוֹנֵן בֵּין פָּרָשָׁה לְפָרָשָׁה וּבֵין עִנְיָן לְעִנְיָן,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הֶדְיוֹט מֵהֶדְיוֹט.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הַצֹּאן"</w:t>
      </w:r>
      <w:r w:rsidRPr="007E1A46">
        <w:rPr>
          <w:rFonts w:ascii="FrankRuehl" w:hAnsi="FrankRuehl" w:cs="FrankRuehl"/>
          <w:sz w:val="28"/>
          <w:rtl/>
        </w:rPr>
        <w:t>, וּ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הַכְּבָשִׂים"</w:t>
      </w:r>
      <w:r w:rsidRPr="007E1A46">
        <w:rPr>
          <w:rFonts w:ascii="FrankRuehl" w:hAnsi="FrankRuehl" w:cs="FrankRuehl"/>
          <w:sz w:val="28"/>
          <w:rtl/>
        </w:rPr>
        <w:t xml:space="preserve"> וּ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הָעִזִּים"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אֵלּוּ מֵעוּטִים, פְּרָט לְזָקֵן וּלְחוֹלֶה וְלִמְזֻהָם.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לְהוֹצִיא אֶת הַגָּזוּל,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"כְּבָשִׂים" וְ"עִזִּים", לְהוֹצִיא אֶת הַכִּלְאַיִם.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אַתָּה אוֹמֵר, לְכָךְ נֶאֶמְרוּ הַמֵּעוּטִים הָאֵלּוּ,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לֹא נֶאֶמְרוּ אֶלָּא לְהוֹצִיא אֶת שֶׁנֶּעְבְּרָה בוֹ עֲבֵרָה,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וְשֶׁחָרַשׁ בְּשׁוֹר וּבַחֲמוֹר וְהֵן מֻקְדָּשִׁין,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כִּלְאַיִם בַּכֶּרֶם, שְׁבִיעִית, וְיוֹם טוֹב, וְיוֹם הַכִּפּוּרִים, וְשַׁבָּת?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"כְּבָשִׂים"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"לְעֹלָה"</w:t>
      </w:r>
      <w:r w:rsidRPr="007E1A46">
        <w:rPr>
          <w:rFonts w:ascii="FrankRuehl" w:hAnsi="FrankRuehl" w:cs="FrankRuehl"/>
          <w:sz w:val="28"/>
          <w:rtl/>
        </w:rPr>
        <w:t>, וְ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"עִזִּים לְעֹלָה"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אֶת כֻּלָּם.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יוּדָה.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"כְּבָשִׂים"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"לְעוֹלָה"</w:t>
      </w:r>
      <w:r w:rsidRPr="007E1A46">
        <w:rPr>
          <w:rFonts w:ascii="FrankRuehl" w:hAnsi="FrankRuehl" w:cs="FrankRuehl"/>
          <w:sz w:val="28"/>
          <w:rtl/>
        </w:rPr>
        <w:t>, וְ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"עִזִּים לְעוֹלָה"</w:t>
      </w:r>
      <w:r w:rsidRPr="007E1A46">
        <w:rPr>
          <w:rFonts w:ascii="FrankRuehl" w:hAnsi="FrankRuehl" w:cs="FrankRuehl"/>
          <w:sz w:val="28"/>
          <w:rtl/>
        </w:rPr>
        <w:t>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אֶת הַתְּמוּרָה.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שְׁלָמִים, שֶׁלֹּא כָשְׁרוּ לָבֹא מִן הָעוֹף, כְָּשְׁרָה תְמוּרָתָן,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עוֹלָה, שֶׁכָּשְׁרָה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שֶׁתִּכְשַׁר לָבֹא תְּמוּרָתָהּ?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בִּשְׁלָמִין, שֶׁכָּשְׁרוּ לָבֹא נְקֵבוֹת כִּזְכָרִין,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בָּעוֹלָה, שֶׁלֹּא כָשְׁרָה לָבֹא נְקֵבוֹת כִּזְכָרִין!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וְלֹא כָשְׁרָה לָבֹא נְקֵבוֹת כִּזְכָרִין,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תִכְשַׁר תְּמוּרָתָהּ!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"כְּבָשִׂים"</w:t>
      </w:r>
      <w:r w:rsidRPr="007E1A46">
        <w:rPr>
          <w:rFonts w:ascii="FrankRuehl" w:hAnsi="FrankRuehl" w:cs="FrankRuehl"/>
          <w:sz w:val="28"/>
          <w:rtl/>
        </w:rPr>
        <w:t>, וְ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"עִזִּים לְעוֹלָה"</w:t>
      </w:r>
      <w:r w:rsidRPr="007E1A46">
        <w:rPr>
          <w:rFonts w:ascii="FrankRuehl" w:hAnsi="FrankRuehl" w:cs="FrankRuehl"/>
          <w:sz w:val="28"/>
          <w:rtl/>
        </w:rPr>
        <w:t xml:space="preserve">, לְרַבּוֹת תְּמוּרָתָהּ.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לְעָזָר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"כְּבָשִׂים"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"לְעוֹלָה"</w:t>
      </w:r>
      <w:r w:rsidRPr="007E1A46">
        <w:rPr>
          <w:rFonts w:ascii="FrankRuehl" w:hAnsi="FrankRuehl" w:cs="FrankRuehl"/>
          <w:sz w:val="28"/>
          <w:rtl/>
        </w:rPr>
        <w:t>, וְ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"עִזִּים לְעוֹלָה"</w:t>
      </w:r>
      <w:r w:rsidRPr="007E1A46">
        <w:rPr>
          <w:rFonts w:ascii="FrankRuehl" w:hAnsi="FrankRuehl" w:cs="FrankRuehl"/>
          <w:sz w:val="28"/>
          <w:rtl/>
        </w:rPr>
        <w:t>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אֵין לִי שֶׁיִּקָּרֵב עוֹלָה אֶלָּא מֻתָּר עוֹלָה בִּלְבַד;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מֻתָּר חַטָּאוֹת, מֻתָּר אֲשָׁמוֹת, מֻתָּר עֲשִׂירִית הָאֵיפָה,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מֻתָּר קִנֵּי זָבִין, קִנֵּי זָבוֹת וְקִנֵּי יוֹלְדוֹת,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מֻתָּר קָרְבְּנוֹת נָזִיר וּמְצֹרָע,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וְהַמַּקְדִּישׁ נְכָסָיו וְהָיוּ בָהֶן דְּבָרִין רְאוּיִין עַל גַּבֵּי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יֵינוֹת וּשְׁמָנִים וְעוֹפוֹת,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שֶׁיִּמָּכְרוּ לִצְרִיכֵי אוֹתוֹ הַמִּין, וְיָבִיא בִּדְמֵיהֶן עוֹלוֹת?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"כְּבָשִׂים"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"לְעוֹלָה"</w:t>
      </w:r>
      <w:r w:rsidRPr="007E1A46">
        <w:rPr>
          <w:rFonts w:ascii="FrankRuehl" w:hAnsi="FrankRuehl" w:cs="FrankRuehl"/>
          <w:sz w:val="28"/>
          <w:rtl/>
        </w:rPr>
        <w:t>, וְ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"עִזִּים לְעוֹלָה"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אֶת כֻּלָּן.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וַחֲכָמִין אוֹמְרִין: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יִפְּלוּ לִנְדָבָה.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אַף הַנְּדָבָה עוֹלוֹת הִיא!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בֵּין דִּבְרֵי רַבִּי לְעָזָר לְדִבְרֵי חֲכָמִין?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בִּזְמַן שֶׁהִיא בָּאָה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הוּא סוֹמֵךְ עָלֶיהָ, וּמֵבִיא עָלֶיהָ נְסָכִים,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וּנְסָכֶיהָ מִשֶּׁלּוֹ,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הָיָה כֹּהֵן, עֲבוֹדָתָהּ וְעוֹרָהּ שֶׁלּוֹ.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וּבִזְמַן שֶׁהִיא בָּאָה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סוֹמֵךְ עָלֶיהָ, וְאֵינוּ מֵבִיא עָלֶיהָ נְסָכִים,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וּנְסָכֶיהָ מִשֶּׁלַּצִּבּוּר,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כֹהֵן, עֲבוֹדָתָהּ וְעוֹרָהּ שֶׁלְּאַנְשֵׁי מִשְׁמָר.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א,יא)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["וְשָׁחַט אֹתוֹ עַל יֶרֶךְ הַמִּזְבֵּחַ צָפֹנָה לִפְנֵי 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וְזָרְקוּ בְּנֵי אַהֲרֹן הַכֹּהֲנִים אֶת דָּמוֹ עַל הַמִּזְבֵּחַ סָבִיב."]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"וְשָׁחַט אֹתוֹ"</w:t>
      </w:r>
      <w:r w:rsidRPr="007E1A46">
        <w:rPr>
          <w:rFonts w:ascii="FrankRuehl" w:hAnsi="FrankRuehl" w:cs="FrankRuehl"/>
          <w:sz w:val="28"/>
          <w:rtl/>
        </w:rPr>
        <w:t xml:space="preserve">, אוֹתוֹ בַצָּפוֹן, אֵין הָעוֹף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וּמָה, אִם בֶּן הַצֹּאן, שֶׁלֹּא קָבַע לוֹ כֹהֵן, קָבַע לוֹ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עוֹף, שֶׁקָּבַע לוֹ כֹהֵן, אֵינוּ דִין שֶׁיִּקְבַּע לוֹ צָפוֹן?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"וְשָׁחַט אֹתוֹ"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אוֹתוֹ בַצָּפוֹן, אֵין הָעוֹף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בֶּן יַעֲקֹב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אוֹתוֹ בַצָּפוֹן, אֵין הַפֶּסַח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עוֹלָה, שֶׁלֹּא קָבַע לָהּ זְמַן שְׁחִיטָה,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קָבַע לָהּ מְקוֹם שְׁחִיטָה,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הַפֶּסַח, שֶׁקָּבַע לוֹ זְמַן שְׁחִיטָה,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שֶׁיִּקְבַּע לוֹ מְקוֹם שְׁחִיטָה?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אוֹתוֹ בַצָּפוֹן, אֵין הַפֶּסַח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חִיָּה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אוֹתוֹ בַצָּפוֹן,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הַשּׁוֹחֵט צָרִיךְ לִהְיוֹת עוֹמֵד בַּצָּפוֹן,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שֶׁמָּצִינוּ שֶׁהַמְקַבֵּל צָרִיךְ לִהְיוֹת עוֹמֵד בַּצָּפוֹן וּמְקַבֵּל בַּצָּפוֹן,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עָמַד בַּדָּרוֹם וְקִבֵּל בַּצָּפוֹן, פָּסַל.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הַשּׁוֹחֵט כֵּן?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אוֹתוֹ בַצָּפוֹן,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הַשּׁוֹחֵט צָרִיךְ לִהְיוֹת עוֹמֵד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יֶרֶךְ הַמִּזְבֵּחַ צָפֹנָה"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שֶׁהַיָּרֵךְ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אֵיכָן הֵן פּוֹנִים? לַדָּרוֹם.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לָמַדְנוּ שֶׁהַכֶּבֶשׁ בַּדָּרוֹם,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(יחזקאל מג,יז)</w:t>
      </w:r>
      <w:r w:rsidRPr="007E1A46">
        <w:rPr>
          <w:rFonts w:ascii="FrankRuehl" w:hAnsi="FrankRuehl" w:cs="FrankRuehl"/>
          <w:sz w:val="28"/>
          <w:rtl/>
        </w:rPr>
        <w:t xml:space="preserve"> "וּמַעֲלֹתֵהוּ פְּנוֹת קָדִים",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הָעוֹלֶה לוֹ פּוֹנֶה לִימִינוֹ לַמִּזְבֵּחַ.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לָמַדְנוּ שֶׁהַכֶּבֶשׁ בַּדָּרוֹם.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"הַמִּזְבֵּחַ צָפֹנָה"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שֶׁהַמִּזְבֵּחַ כֻּלּוֹ רָאוּי לִהְיוֹת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שֶׁאִם שָׁחַט בְּרֹאשׁוֹ קָדְשֵׁי קֳדָשִׁים, כְּשֵׁרִים.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יוֹסֵה.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בֵּרַבִּי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מֵחֲצִי הַמִּזְבֵּחַ וְלַצָּפוֹן, כַּצָּפוֹן,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מֵחֲצִי הַמִּזְבֵּחַ וְלַדָּרוֹם, כַּדָּרוֹם.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ז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"צָפֹנָה לִפְנֵי יי"</w:t>
      </w:r>
      <w:r w:rsidRPr="007E1A46">
        <w:rPr>
          <w:rFonts w:ascii="FrankRuehl" w:hAnsi="FrankRuehl" w:cs="FrankRuehl"/>
          <w:sz w:val="28"/>
          <w:rtl/>
        </w:rPr>
        <w:t xml:space="preserve">, שֶׁהַצָּפוֹן כֻּלּוֹ פָּנוּי.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אֱלִיעֶזֶר בֶּן יַעֲקֹב.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הַמִּזְבֵּחַ מְכֻוָּן כְּנֶגֶד חֲצִי פִתְחוֹ שֶׁלַּהֵיכָל,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וּכְנֶגֶד אַחַת מִן הַדְּלָתוֹת, מָשׁוּךְ כְּלַפֵּי הַדָּרוֹם.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הַמִּזְבֵּחַ מְמֻצָּע בְּאֶמְצַע הָעֲזָרָה,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שְׁלֹשִׁים וּשְׁתַּיִם אַמָּה,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עֶשֶׂר אַמּוֹת כְּנֶגֶד פִּתְחוֹ שֶׁלַּהֵיכָל,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וְאַחַת עֶשְׂרֵה אַמָּה מִן הַצָּפוֹן,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וְאַחַת עֶשְׂרֵה אַמָּה מִן הַדָּרוֹם.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נִמְצָא הַמִּזְבֵּחַ מְכֻוָּן כְּנֶגֶד הַהֵיכָל וּכְתָלָיו.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 זֶהוּ צָפוֹן?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מִקִּירוֹ שֶׁלַּמִּזְבֵּחַ צְפוֹנִי וְעַד כֹּתֶל הָעֲזָרָה צְפוֹנִי,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וְאַף כְּנֶגֶד הַמִּזְבֵּחַ.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יוֹסֵה בֵּרַבִּי יְהוּדָה.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לְעָזָר בֵּרַבִּי שִׁמְעוֹן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מוֹסִיף אַף מִכְּנֶגֶד בֵּין הָאוּלָם וְלַמִּזְבֵּחַ עַד כֹּתֶל הָעֲזָרָה צְפוֹנִי.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מוֹסִיף אַף מִכְּנֶגְדָּן מְקוֹם דְּרִיסַת רַגְלֵי יִשְׂרָאֵל,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מִכְּנֶגֶד מְקוֹם דְּרִיסַת רַגְלֵי הַכֹּהֲנִים,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כֹּתֶל הָעֲזָרָה צְפוֹנִי.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מִכְּנֶגֶד בֵּית הַחֲלִיפוֹת וְלִפְנִים,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הַכֹּל מוֹדִין שֶׁהוּא פָּסוּל.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א,יב)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["וְנִתַּח אֹתוֹ לִנְתָחָיו, וְאֶת רֹאשׁוֹ וְאֶת פִּדְרוֹ,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וְעָרַךְ הַכֹּהֵן אֹתָם עַל הָעֵצִים אֲשֶׁר עַל הָאֵשׁ,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אֲשֶׁר עַל הַמִּזְבֵּחַ."]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"וְנִתַּח אֹתוֹ"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כָּשֵׁר לֹא הַפָּסוּל.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 xml:space="preserve">, אוֹתוֹ לִנְתָחָיו, אֵין נְתָחָיו לְנִתְחֵיהֶן.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"וְאֶת רֹאשׁוֹ וְאֶת פִּדְרוֹ"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שֶׁהָרֹאשׁ וְהַפֶּדֶר קוֹדְמִין לְכָל הָאֵבָרִין.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"וְעָרַךְ הַכֹּהֵן אֹתָם"</w:t>
      </w:r>
      <w:r w:rsidRPr="007E1A46">
        <w:rPr>
          <w:rFonts w:ascii="FrankRuehl" w:hAnsi="FrankRuehl" w:cs="FrankRuehl"/>
          <w:sz w:val="28"/>
          <w:rtl/>
        </w:rPr>
        <w:t xml:space="preserve">, כְּסִדְרָן.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הָעֵצִים אֲשֶׁר עַל הָאֵשׁ אֲשֶׁר עַל 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יְשַׁנֶּה בָהֶם מְקוֹם הַמַּעֲרָכָה.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א,יג)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["וְהַקֶּרֶב וְהַכְּרָעַיִם יִרְחַץ בַּמָּיִם,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וְהִקְרִיב הַכֹּהֵן אֶת הַכֹּל, וְהִקְטִיר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עֹלָה הוּא, אִשֵּׁה רֵיחַ נִיחֹחַ לַיי."]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"וְהַקֶּרֶב... יִרְחַץ", "וְהַכְּרָעַיִם יִרְחַץ"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נִתְעָרְבוּ קִרְבֵי עוֹלָה בְקִרְבֵי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קִרְבֵי עוֹלָה בְקִרְבֵי תְמוּרָה.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נִתְעָרַב בִּפְסוּלִים?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"וְהַקֶּרֶב"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שֶׁנִּתְעָרַב בִּפְסוּלִים,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שֶׁנִּתְעָרַב בְּקָדְשֵׁי קֳדָשִׁים וּבָקֳדָשִׁים קַלִּין?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(ויקרא א,ט)</w:t>
      </w:r>
      <w:r w:rsidRPr="007E1A46">
        <w:rPr>
          <w:rFonts w:ascii="FrankRuehl" w:hAnsi="FrankRuehl" w:cs="FrankRuehl"/>
          <w:sz w:val="28"/>
          <w:rtl/>
        </w:rPr>
        <w:t xml:space="preserve"> "וְקִרְבּוֹ... יִרְחַץ".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מָה רְחִיצָה אֲמוּרָה לְהַלָּן, בְּאַרְבָּעִים סְאָה,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בְּאַרְבָּעִים סְאָה?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 xml:space="preserve">, בַּמַּיִם כָּל שֶׁהֵן,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 xml:space="preserve">, לֹא בַיַּיִן,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 xml:space="preserve">, לֹא בַמֶּזֶג,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"בַּמָּיִם"</w:t>
      </w:r>
      <w:r w:rsidRPr="007E1A46">
        <w:rPr>
          <w:rFonts w:ascii="FrankRuehl" w:hAnsi="FrankRuehl" w:cs="FrankRuehl"/>
          <w:sz w:val="28"/>
          <w:rtl/>
        </w:rPr>
        <w:t xml:space="preserve">, לְהַכְשִׁיר אֶת כָּל הַמַּיִם,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קוֹל וָחֹמֶר לְמֵי הַכִּיּוֹר.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 הַכֹּהֵן אֶת הַכֹּל"</w:t>
      </w:r>
      <w:r w:rsidRPr="007E1A46">
        <w:rPr>
          <w:rFonts w:ascii="FrankRuehl" w:hAnsi="FrankRuehl" w:cs="FrankRuehl"/>
          <w:sz w:val="28"/>
          <w:rtl/>
        </w:rPr>
        <w:t xml:space="preserve">, לַכֶּבֶשׁ.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"וְהִקְטִיר"</w:t>
      </w:r>
      <w:r w:rsidRPr="007E1A46">
        <w:rPr>
          <w:rFonts w:ascii="FrankRuehl" w:hAnsi="FrankRuehl" w:cs="FrankRuehl"/>
          <w:sz w:val="28"/>
          <w:rtl/>
        </w:rPr>
        <w:t xml:space="preserve">, אַף עַל פִּי פָסוּל,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יוֹצֵא, אַף עַל פִּי פִגּוּל,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נוֹתָר, אַף עַל פִּי טָמֵא.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כְּשֶׁהֵן לְמַטָּן?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"הַמִּזְבֵּחָה"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כְּשֶׁהֵן בְּרֹאשׁ הַמִּזְבֵּחַ אָמַרְתִּי, לֹא כְּשֶׁהֵן לְמַטָּן.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אַף עַל פִּי שֶׁלֹּא הִפְשִׁיט,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נִתַּח.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אַף עַל פִּי שֶׁלֹּא שָׁחַט בַּצָּפוֹן?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"הוּא"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לְהַכְשִׁיר בְּהֶפְשֵׁט וּבְנִתּוּחַ וְלִפְסֹל בַּצָּפוֹן?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שֶׁרִבָּה הַכָּתוּב מֵעֵט.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מַכְשִׁיר בְּהֶפְשֵׁט וּבְנִתּוּחַ?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לְאַחַר הַרְצָיָה,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וּפוֹסֵל בַּצָּפוֹן?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לִפְנֵי הַרְצָיָה.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אַף עַל פִּי שֶׁלֹּא סָמַךְ.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סְמִיכָה קוֹדֶמֶת לְהַרְצָיָה?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סָמַךְ, כָּשֵׁר.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לְהַכְשִׁיר בִּסְמִיכָה וְלִפְסֹל בַּצָּפוֹן?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שֶׁרִבָּה הַכָּתוּב מֵעֵט.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מַכְשִׁיר בִּסְמִיכָה?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סְמִיכָה נוֹהֶגֶת בְּכָל הָעוֹלוֹת.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וּפוֹסֵל בַּצָּפוֹן?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שֶׁהַצָּפוֹן נוֹהֵג בְּכָל הָעוֹלוֹת.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לְשֵׁם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לְשֵׁם אִשִּׁים,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"רֵיחַ"</w:t>
      </w:r>
      <w:r w:rsidRPr="007E1A46">
        <w:rPr>
          <w:rFonts w:ascii="FrankRuehl" w:hAnsi="FrankRuehl" w:cs="FrankRuehl"/>
          <w:sz w:val="28"/>
          <w:rtl/>
        </w:rPr>
        <w:t xml:space="preserve">, לְשֵׁם רֵיחַ,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"נִיחֹחַ"</w:t>
      </w:r>
      <w:r w:rsidRPr="007E1A46">
        <w:rPr>
          <w:rFonts w:ascii="FrankRuehl" w:hAnsi="FrankRuehl" w:cs="FrankRuehl"/>
          <w:sz w:val="28"/>
          <w:rtl/>
        </w:rPr>
        <w:t xml:space="preserve">, לְשֵׁם נַחַת רוּחַ,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"לַיי"</w:t>
      </w:r>
      <w:r w:rsidRPr="007E1A46">
        <w:rPr>
          <w:rFonts w:ascii="FrankRuehl" w:hAnsi="FrankRuehl" w:cs="FrankRuehl"/>
          <w:sz w:val="28"/>
          <w:rtl/>
        </w:rPr>
        <w:t>, לְשֵׁם מִי שֶׁעָשָׂה אֶת הָעוֹלָם.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ו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["וְאִם מִן הָעוֹף עֹלָה קָרְבָּנוֹ לַיי,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וְהִקְרִיב מִן הַתֹּרִים אוֹ מִן בְּנֵי הַיּוֹנָה אֶת קָרְבָּנוֹ."]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"עוֹף עֹלָה"</w:t>
      </w:r>
      <w:r w:rsidRPr="007E1A46">
        <w:rPr>
          <w:rFonts w:ascii="FrankRuehl" w:hAnsi="FrankRuehl" w:cs="FrankRuehl"/>
          <w:sz w:val="28"/>
          <w:rtl/>
        </w:rPr>
        <w:t xml:space="preserve">, אֵין הָעוֹף זִבְחֵי שְׁלָמִים.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הָעוֹלָה, שֶׁלֹּא כָשְׁרָה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כָּשְׁרָה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שְׁלָמִים, שֶׁכָּשְׁרוּ לָבֹא נְקֵבוֹת כִּזְכָרִים,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לָבֹא מִן הָעוֹף?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"עוֹף עֹלָה"</w:t>
      </w:r>
      <w:r w:rsidRPr="007E1A46">
        <w:rPr>
          <w:rFonts w:ascii="FrankRuehl" w:hAnsi="FrankRuehl" w:cs="FrankRuehl"/>
          <w:sz w:val="28"/>
          <w:rtl/>
        </w:rPr>
        <w:t xml:space="preserve">, אֵין הָעוֹף זִבְחֵי שְׁלָמִים.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שִׁמְעוֹן.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נְקֵבוֹת שֶׁבַּבְּהֵמָה, שֶׁלֹּא כָּשְׁרוּ לָבֹא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לָבֹא שְׁלָמִים,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נְקֵבוֹת שֶׁבָּעוֹף, שֶׁכָּשְׁרוּ לָבֹא עוֹלוֹת,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לָבֹא שְׁלָמִים?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"עוֹף עֹלָה"</w:t>
      </w:r>
      <w:r w:rsidRPr="007E1A46">
        <w:rPr>
          <w:rFonts w:ascii="FrankRuehl" w:hAnsi="FrankRuehl" w:cs="FrankRuehl"/>
          <w:sz w:val="28"/>
          <w:rtl/>
        </w:rPr>
        <w:t>, אֵין הָעוֹף זִבְחֵי שְׁלָמִים.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הָעוֹף"</w:t>
      </w:r>
      <w:r w:rsidRPr="007E1A46">
        <w:rPr>
          <w:rFonts w:ascii="FrankRuehl" w:hAnsi="FrankRuehl" w:cs="FrankRuehl"/>
          <w:sz w:val="28"/>
          <w:rtl/>
        </w:rPr>
        <w:t xml:space="preserve">, לֹא כָּל הָעוֹף.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כב,יט)</w:t>
      </w:r>
      <w:r w:rsidRPr="007E1A46">
        <w:rPr>
          <w:rFonts w:ascii="FrankRuehl" w:hAnsi="FrankRuehl" w:cs="FrankRuehl"/>
          <w:sz w:val="28"/>
          <w:rtl/>
        </w:rPr>
        <w:t xml:space="preserve"> "תָּמִים זָכָר בַּבָּקָר בַּכְּשָׂבִים וּבָעִזִּים",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תַּמּוּת זִכְרוּת בַּבְּהֵמָה, אֵין תַּמּוּת זִכְרוּת בָּעוֹף.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שֶׁיָּבַשׁ גַּפָּהּ, וְשֶׁנִּסְמַת עֵינָהּ, וְשֶׁנִּקְטְעָה רַגְלָהּ?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הָעוֹף"</w:t>
      </w:r>
      <w:r w:rsidRPr="007E1A46">
        <w:rPr>
          <w:rFonts w:ascii="FrankRuehl" w:hAnsi="FrankRuehl" w:cs="FrankRuehl"/>
          <w:sz w:val="28"/>
          <w:rtl/>
        </w:rPr>
        <w:t xml:space="preserve">, לֹא כָּל הָעוֹף.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הַמְקֻדָּשִׁים, שֶׁהַמּוּם פּוֹסֵל בָּהֶם,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אֶתְנָן וּמְחִיר חָל עֲלֵיהֶם,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הָעוֹף, שֶׁאֵין הַמּוּם פּוֹסֵל בּוֹ,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יְהֵא אֶתְנָן וּמְחִיר חָל עָלָיו?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sz w:val="16"/>
          <w:szCs w:val="16"/>
          <w:rtl/>
        </w:rPr>
        <w:t>(דברים כג,יט)</w:t>
      </w:r>
      <w:r w:rsidRPr="007E1A46">
        <w:rPr>
          <w:rFonts w:ascii="FrankRuehl" w:hAnsi="FrankRuehl" w:cs="FrankRuehl"/>
          <w:sz w:val="28"/>
          <w:rtl/>
        </w:rPr>
        <w:t xml:space="preserve"> "לְכָל נֶדֶר", לְהָבִיא אֶת הָעוֹף.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מָקוֹם שֶׁנֶּאֱמַר זָכָר וּנְקֵבָה,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טוֹמְטוֹם וְאַנְדְּרוֹגִינוֹס פּוֹסְלִין בּוֹ,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הָעוֹף, שֶׁלֹּא נֶאֱמַר בּוֹ זָכָר וּנְקֵבָה,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טוֹמְטוֹם וְאַנְדְּרוֹגִינוֹס פּוֹסְלִין בּוֹ.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הַיָּחִיד מֵבִיא עוֹף, אֵין הַצִּבּוּר מֵבִיא 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בְּהֵמָה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וְעוֹלַת הָעוֹף בָּאָה בְּנֵדֶר וּבִנְדָבָה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עוֹלַת בְּהֵמָה,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הִיא בָאָה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עוֹלַת הָעוֹף, שֶׁהִיא בָאָה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מִנְחָה תּוֹכִיחַ,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וְאֵינָהּ בָּאָה מִנְחַת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בְּמִנְחָה, שֶׁאֵינָהּ בָּאָה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בְּעוֹלַת הָעוֹף שֶׁהִיא בָּאָה נִדְבַת שְׁנַיִם!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שְׁלָמִים יוֹכִיחוּ, שֶׁהֵן בָּאִין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וְאֵינָן בָּאִין נִדְבַת 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לַשְּׁלָמִים, שֶׁאֵינָן בָּאִין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שֶׁהֲרֵי נִתְמַעֲטוּ בְתַמּוּת וּבְזִכְרוּת,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שֶׁלֹּא יָבֹא עוֹף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שֶׁהֲרֵי נִתְרַבָּה בְתַמּוּת וּבְזִכְרוּת?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וְנִתְרַבָּה בְתַמּוּת וּבְזִכְרוּת, יָבֹא נִדְבַת צִבּוּר!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הַיָּחִיד מֵבִיא עוֹף, אֵין הַצִּבּוּר מֵבִיא 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דִּין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עוֹלַת בְּהֵמָה, שֶׁמֵּעֵט הַכָּתוּב בַּהֲבָאָתָהּ,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וְאֵינָהּ בָּאָה נְקֵבוֹת כִּזְכָרִים, וּבַעֲלֵי מוּמִים כִּתְמִימִים,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הִיא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הָעוֹף, שֶׁרִבָּה הַכָּתוּב בַּהֲבָאָתָהּ,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וּבָאָה נְקֵבוֹת כִּזְכָרִים וּבַעֲלֵי מוּמִים כִּתְמִימִים,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שֶׁתָּבֹא נִדְבַת צִבּוּר?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הַיָּחִיד מֵבִיא עוֹף, אֵין הַצִּבּוּר מֵבִיא עוֹף.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ח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כַּשֵּׁם שֶׁאֵינָהּ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לֹא תָבֹא נִדְבַת שְׁנַיִם?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שֶׁהִיא בָאָה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כב,יח)</w:t>
      </w:r>
      <w:r w:rsidRPr="007E1A46">
        <w:rPr>
          <w:rFonts w:ascii="FrankRuehl" w:hAnsi="FrankRuehl" w:cs="FrankRuehl"/>
          <w:sz w:val="28"/>
          <w:rtl/>
        </w:rPr>
        <w:t xml:space="preserve"> "אֲשֶׁר יַקְרִיב קָרְבָּנוֹ לְכָל נִדְרֵיהֶם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וּלְכָל נִדְבוֹתָם אֲשֶׁר יַקְרִיבוּ לַיי לְעֹלָה."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הַקֳּדָשִׁים בָּאִין בְּשׁוּתָפוּת,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שֶׁסִּלֵּק הַכָּתוּב אֶת הַמִּנְחָה.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כָּל הָעוֹף כֻּלּוֹ יְהֵא כָשֵׁר?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 מִן הַתֹּרִים אוֹ מִן בְּנֵי הַיּוֹנָה אֶת 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לָךְ בָּעוֹף אֶלָּא תּוֹרִין וּבְנֵי יוֹנָה.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"תֹּרִים"</w:t>
      </w:r>
      <w:r w:rsidRPr="007E1A46">
        <w:rPr>
          <w:rFonts w:ascii="FrankRuehl" w:hAnsi="FrankRuehl" w:cs="FrankRuehl"/>
          <w:sz w:val="28"/>
          <w:rtl/>
        </w:rPr>
        <w:t xml:space="preserve">, גְּדוֹלִים וְלֹא קְטַנִּים.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בְּנֵי יוֹנָה, שֶׁלֹּא כָשְׁרוּ לָבֹא גְדוֹלִים,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לָבֹא קְטַנִּים,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תּוֹרִין, שֶׁכָּשְׁרוּ לָבֹא גְּדוֹלִים,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לָבֹא קְטַנִּים?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"תֹּרִים"</w:t>
      </w:r>
      <w:r w:rsidRPr="007E1A46">
        <w:rPr>
          <w:rFonts w:ascii="FrankRuehl" w:hAnsi="FrankRuehl" w:cs="FrankRuehl"/>
          <w:sz w:val="28"/>
          <w:rtl/>
        </w:rPr>
        <w:t xml:space="preserve">, גְּדוֹלִים וְלֹא קְטַנִּים.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'בְּנֵי יוֹנָה'</w:t>
      </w:r>
      <w:r w:rsidRPr="007E1A46">
        <w:rPr>
          <w:rFonts w:ascii="FrankRuehl" w:hAnsi="FrankRuehl" w:cs="FrankRuehl"/>
          <w:sz w:val="28"/>
          <w:rtl/>
        </w:rPr>
        <w:t xml:space="preserve">, קְטַנִּים לֹא גְּדוֹלִים.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תּוֹרִין, שֶׁלֹּא כָשְׁרוּ לָבֹא קְטַנִּים,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לָבֹא גְּדוֹלִים,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בְּנֵי יוֹנָה, שֶׁכָּשְׁרוּ לָבֹא קְטַנִּים,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לָבֹא גְּדוֹלִים?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'בְּנֵי יוֹנָה'</w:t>
      </w:r>
      <w:r w:rsidRPr="007E1A46">
        <w:rPr>
          <w:rFonts w:ascii="FrankRuehl" w:hAnsi="FrankRuehl" w:cs="FrankRuehl"/>
          <w:sz w:val="28"/>
          <w:rtl/>
        </w:rPr>
        <w:t xml:space="preserve">, קְטַנִּים לֹא גְּדוֹלִים.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כָּל הַתּוֹרִין יְהוּ כְשֵׁרִין וְכָל בְּנֵי יוֹנָה יְהוּ פְּסוּלִין?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הַתֹּרִים"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לֹא כָל הַתּוֹרִין,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'מִן בְּנֵי יוֹנָה'</w:t>
      </w:r>
      <w:r w:rsidRPr="007E1A46">
        <w:rPr>
          <w:rFonts w:ascii="FrankRuehl" w:hAnsi="FrankRuehl" w:cs="FrankRuehl"/>
          <w:sz w:val="28"/>
          <w:rtl/>
        </w:rPr>
        <w:t xml:space="preserve">, לֹא כָּל בְּנֵי יוֹנָה,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לִתְחִלַּת הַצֵּהוּב שֶׁבָּזֶה וְשֶׁבָּזֶה.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מֵאֵמָתַי תּוֹרִין כְּשֵׁרִין?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מִשֶּׁיַזְהִיבוּ.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וּמֵאֵימָתַי בְּנֵי יוֹנָה פְסוּלִין?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מִשֶּׁיַצְהִיבוּ.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'קָרְבָּנוֹ... תֹּרִין וּבְנֵי יוֹנָה'</w:t>
      </w:r>
      <w:r w:rsidRPr="007E1A46">
        <w:rPr>
          <w:rFonts w:ascii="FrankRuehl" w:hAnsi="FrankRuehl" w:cs="FrankRuehl"/>
          <w:sz w:val="28"/>
          <w:rtl/>
        </w:rPr>
        <w:t xml:space="preserve">, אֵין הֶכְשֵׁרוֹ תּוֹרִין וּבְנֵי יוֹנָה.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צִפֳּרִין, שֶׁלֹּא כָשְׁרוּ לְכַפֵּר בִּפְנִים,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לְכַפֵּר בַּחוּץ,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תּוֹרִין וּבְנֵי יוֹנָה, שֶׁכָּשְׁרוּ לְכַפֵּר בִּפְנִים,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לְכַפֵּר בַּחוּץ?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'קָרְבָּנוֹ... תֹּרִין וּבְנֵי יוֹנָה'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הֶכְשֵׁרוֹ תּוֹרִין וּבְנֵי יוֹנָה.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קוֹל וָחֹמֶר לַצִּפֳּרִין שֶׁיִּכְשְׁרוּ לְכַפֵּר בִּפְנִים!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תּוֹרִין וּבְנֵי יוֹנָה, שֶׁלֹּא כָשְׁרוּ לְכַפֵּר בַּחוּץ,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לְכַפֵּר בִּפְנִים,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צִפֳּרִים, שֶׁכָּשְׁרוּ לְכַפֵּר בַּחוּץ,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שֶׁיִּכְשְׁרוּ לְכַפֵּר בִּפְנִים?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 מִן הַתֹּרִים אוֹ מִן בְּנֵי הַיּוֹנָה אֶת 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לָךְ בָּעוֹף אֶלָּא תּוֹרִין וּבְנֵי יוֹנָה.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יוּדָה: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מָה, אִם בִּמְקוֹם שֶׁשָּׁוֶה הַמַּכְשִׁיר שֶׁבִּפְנִים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6"/>
      </w:r>
      <w:r w:rsidRPr="007E1A46">
        <w:rPr>
          <w:rFonts w:ascii="FrankRuehl" w:hAnsi="FrankRuehl" w:cs="FrankRuehl"/>
          <w:sz w:val="28"/>
          <w:rtl/>
        </w:rPr>
        <w:t xml:space="preserve"> לַמְכַפֵּר שֶׁבִּפְנִים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7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חָלַק הַמַּכְשִׁיר שֶׁבַּחוּץ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8"/>
      </w:r>
      <w:r w:rsidRPr="007E1A46">
        <w:rPr>
          <w:rFonts w:ascii="FrankRuehl" w:hAnsi="FrankRuehl" w:cs="FrankRuehl"/>
          <w:sz w:val="28"/>
          <w:rtl/>
        </w:rPr>
        <w:t xml:space="preserve"> מֵהֶם,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מְקוֹם שֶׁלֹּא שָׁוֶה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29"/>
      </w:r>
      <w:r w:rsidRPr="007E1A46">
        <w:rPr>
          <w:rFonts w:ascii="FrankRuehl" w:hAnsi="FrankRuehl" w:cs="FrankRuehl"/>
          <w:sz w:val="28"/>
          <w:rtl/>
        </w:rPr>
        <w:t xml:space="preserve"> הַמַּכְשִׁיר שֶׁבִּפְנִים לַמְכַפֵּר שֶׁבִּפְנִים,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שֶׁנַּחֲלֹק הַמַּכְשִׁיר שֶׁבַּחוּץ מֵהֶם?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הַדִּין דִּין לֶעָנִי; לֶעָשִׁיר,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'קָרְבָּנוֹ... תֹּרִין וּבְנֵי יוֹנָה'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הֶכְשֵׁרוֹ תּוֹרִין וּבְנֵי יוֹנָה.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ז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א,טו)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["וְהִקְרִיבוֹ הַכֹּהֵן אֶל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וּמָלַק אֶת רֹאשׁוֹ וְהִקְטִיר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וְנִמְצָה דָמוֹ עַל קִיר הַמִּזְבֵּחַ."]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"וְהִקְרִיבוֹ"</w:t>
      </w:r>
      <w:r w:rsidRPr="007E1A46">
        <w:rPr>
          <w:rFonts w:ascii="FrankRuehl" w:hAnsi="FrankRuehl" w:cs="FrankRuehl"/>
          <w:sz w:val="28"/>
          <w:rtl/>
        </w:rPr>
        <w:t xml:space="preserve">, מַה תִּלְמֹד לוֹמַר?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 (ויקרא א,יד)</w:t>
      </w:r>
      <w:r w:rsidRPr="007E1A46">
        <w:rPr>
          <w:rFonts w:ascii="FrankRuehl" w:hAnsi="FrankRuehl" w:cs="FrankRuehl"/>
          <w:sz w:val="28"/>
          <w:rtl/>
        </w:rPr>
        <w:t xml:space="preserve"> "וְהִקְרִיב מִן הַתֹּרִים אוֹ מִן בְּנֵי הַיּוֹנָה אֶת קָרְבָּנוֹ",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אֵין פָּחוּת מִשְּׁתֵּי פְרִידִין?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"וְהִקְרִיבוֹ"</w:t>
      </w:r>
      <w:r w:rsidRPr="007E1A46">
        <w:rPr>
          <w:rFonts w:ascii="FrankRuehl" w:hAnsi="FrankRuehl" w:cs="FrankRuehl"/>
          <w:sz w:val="28"/>
          <w:rtl/>
        </w:rPr>
        <w:t xml:space="preserve">, אֲפִלּוּ פְרִידָה אַחַת.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"וְהִקְרִיבוֹ... אֶל 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שֶׁלֹּא תְהֵא מְלִיקָה אֶלָּא בְכֹהֵן.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בֶּן הַצֹּאן, שֶׁקָּבַע לוֹ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קָבַע לוֹ כֹּהֵן,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מְלִיקָה, שֶׁלֹּא קָבַע לָהּ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יִקְבַּע לָהּ כֹּהֵן?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שֶׁלֹּא תְהֵא מְלִיקָה אֶלָּא בְּכֹהֵן.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יִמְלְקֶנּוּ בִּסְכִין?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מָה, אִם שְׁחִיטָה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קָבַע לָהּ כֹּהֵן,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קָבַע לָהּ כֶּלִי,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מְלִיקָה, שֶׁקָּבַע לָהּ כֹּהֵן,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שֶׁיִּקְבַּע לָהּ כֶּלִי?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עֲקִיבָה: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עָלַת עַל לֵב שֶׁהַזָּר קָרֵב עַל גַּבֵּי הַמִּזְבֵּחַ?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"הַכֹּהֵן"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"וּמָלַק"</w:t>
      </w:r>
      <w:r w:rsidRPr="007E1A46">
        <w:rPr>
          <w:rFonts w:ascii="FrankRuehl" w:hAnsi="FrankRuehl" w:cs="FrankRuehl"/>
          <w:sz w:val="28"/>
          <w:rtl/>
        </w:rPr>
        <w:t xml:space="preserve">? 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שֶׁלֹּא תְהֵא מְלִיקָה אֶלָּא בְּעַצְמוֹ שֶׁלְּכֹהֵן.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יִמְלְקֶנּוּ בֵּין מִלְּמַעְלָן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30"/>
      </w:r>
      <w:r w:rsidRPr="007E1A46">
        <w:rPr>
          <w:rFonts w:ascii="FrankRuehl" w:hAnsi="FrankRuehl" w:cs="FrankRuehl"/>
          <w:sz w:val="28"/>
          <w:rtl/>
        </w:rPr>
        <w:t>, בֵּין מִלְּמַטָּן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31"/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בְּהֵמָה, שֶׁחַטָּאתָהּ מִלְּמַעְלָן, עוֹלָתָהּ לְמַטָּן,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עוֹף, שֶׁחַטָּאתוֹ לְמַטָּן, אֵינוּ דִין שֶׁתְּהֵא עוֹלָתוֹ לְמַטָּן?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 אֶת רֹאשׁוֹ וְהִקְטִיר הַמִּזְבֵּחָה"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מִזְבֵּחַ אָמוּר לְעִנְיַן הַקְטָרָה וּלְעִנְיַן מְלִיקָה,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הַקְטָרָה לְמַעְלָן,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מְלִיקָה לְמַעְלָן.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"וּמָלַק"</w:t>
      </w:r>
      <w:r w:rsidRPr="007E1A46">
        <w:rPr>
          <w:rFonts w:ascii="FrankRuehl" w:hAnsi="FrankRuehl" w:cs="FrankRuehl"/>
          <w:sz w:val="28"/>
          <w:rtl/>
        </w:rPr>
        <w:t xml:space="preserve">, מְלִיקָה מִמּוּל הָעֹרֶף.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מִכָּל מָקוֹם?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אֲנִי דָּן: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מְלִיקָה, וְנֶאֱמַר לְהַלָּן מְלִיקָה;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מְּלִיקָה אֲמוּרָה לְהַלָּן מִמּוּל הָעֹרֶף,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מִמּוּל הָעֹרֶף.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מַה מְּלִיקָה אֲמוּרָה לְהַלָּן, מוֹלֵק וְאֵינוּ מַבְדִּיל,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יִמְלֹק וְלֹא יַבְדִּיל!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"וּמָלַק אֶת רֹאשׁוֹ וְהִקְטִיר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וְנִמְצָה דָּמוֹ"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אֶפְשָׁר לוֹמַר כֵּן, מֵאַחַר שֶׁהוּא מַקְטִיר הוּא מוֹצֶה?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מוֹלְקוֹ כְּדֶרֶךְ הַקְטָרָתוֹ.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מָּצִינוּ בַהַקְטָרָה, הָרֹאשׁ לְעַצְמוֹ וְהַגּוּף לְעַצְמוֹ,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מְלִיקָה, הָרֹאשׁ לְעַצְמוֹ וְהַגּוּף לְעַצְמוֹ.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שֶׁהַקְטָרָה לָרֹאשׁ לְעַצְמוֹ?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Pr="007E1A46">
        <w:rPr>
          <w:rFonts w:ascii="FrankRuehl" w:hAnsi="FrankRuehl" w:cs="FrankRuehl"/>
          <w:sz w:val="16"/>
          <w:szCs w:val="16"/>
          <w:rtl/>
        </w:rPr>
        <w:t>(ויקרא א,יז)</w:t>
      </w:r>
      <w:r w:rsidRPr="007E1A46">
        <w:rPr>
          <w:rFonts w:ascii="FrankRuehl" w:hAnsi="FrankRuehl" w:cs="FrankRuehl"/>
          <w:sz w:val="28"/>
          <w:rtl/>
        </w:rPr>
        <w:t xml:space="preserve"> "וְהִקְטִיר אֹתוֹ הַכֹּהֵן הַמִּזְבֵּחָה",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הַקְטָרַת הַגּוּף אֲמוּרָה,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אֵינוּ אוֹמֵר כֵּן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"אֶת רֹאשׁוֹ וְהִקְטִיר"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זוֹ הַקְטָרָה לָרֹאשׁ לְעַצְמוֹ.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מָּצִינוּ בַהַקְטָרָה, הָרֹאשׁ לְעַצְמוֹ וְהַגּוּף לְעַצְמוֹ,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מְלִיקָה הָרֹאשׁ לְעַצְמוֹ וְהַגּוּף לְעַצְמוֹ.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"וְנִמְצָה דָמוֹ"</w:t>
      </w:r>
      <w:r w:rsidRPr="007E1A46">
        <w:rPr>
          <w:rFonts w:ascii="FrankRuehl" w:hAnsi="FrankRuehl" w:cs="FrankRuehl"/>
          <w:sz w:val="28"/>
          <w:rtl/>
        </w:rPr>
        <w:t xml:space="preserve">, דָּם כֻּלּוֹ.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אוֹחֵז בָּרֹאשׁ וּבַגּוּף וּמוֹצֶה מִשְּׁנֵיהֶם.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קִיר הַמִּזְבֵּחַ"</w:t>
      </w:r>
      <w:r w:rsidRPr="007E1A46">
        <w:rPr>
          <w:rFonts w:ascii="FrankRuehl" w:hAnsi="FrankRuehl" w:cs="FrankRuehl"/>
          <w:sz w:val="28"/>
          <w:rtl/>
        </w:rPr>
        <w:t xml:space="preserve">, לֹא עַל קִיר הַכֶּבֶשׁ,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עַל קִיר הַיְּסוֹד, לֹא עַל קִיר הַהֵיכָל,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קִיר הָעֶלְיוֹן.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עַל קִיר הַתַּחְתּוֹן?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בְּהֵמָה, שֶׁחַטָּאתָהּ לְמַעְלָן, עוֹלָתָהּ לְמַטָּן,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עוֹף, שֶׁחַטָּאתוֹ לְמַטָּן, אֵינוּ דִין שֶׁתְּהֵא עוֹלָתוֹ לְמַטָּן?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"וּמָלַק אֶת רֹאשׁוֹ וְהִקְטִיר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וְנִמְצָה דָמוֹ עַל קִיר הַמִּזְבֵּחַ"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מִזְבֵּחַ אָמוּר לְעִנְיַן הַקְטָרָה וּלְעִנְיַן מְצִיָּיה,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הַקְטָרָה לְמַעְלָן,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מְצִיָּיה לְמַעְלָן.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כֵּיצַד הוּא עוֹשֶׂה?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עָלָה לַכֶּבֶשׁ וּפָנָה לַסּוֹבֵב,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בָּא לוֹ לְקֶרֶן דְּרוֹמִית מִזְרָחִית,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הָיָה מוֹלֵק אֶת רֹאשָׁהּ מִמּוּל עָרְפָּהּ וּמַבְדִּיל,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וּמוֹצֶה אֶת דָּמָהּ עַל קִיר הַמִּזְבֵּחַ.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עֲשָׂאָהּ לְמַטָּן מֵרַגְלָיו, אֲפִלּוּ אַמָּה אַחַת, כְּשֵׁרָה.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נְחֶמְיָה וְרַבִּי אֱלִיעֶזֶר בֶּן יַעֲקֹב אוֹמְרִין: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עַצְמָהּ אֵינָהּ נֶעְשֵׂית אֶלָּא בְּרֹאשׁוֹ שֶׁלַּמִּזְבֵּחַ.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 (ויקרא א,טז)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["וְהֵסִיר אֶת מֻרְאָתוֹ בְּנֹצָתָהּ,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וְהִשְׁלִיךְ אֹתָהּ אֵצֶל הַמִּזְבֵּחַ קֵדְמָה, אֶל מְקוֹם הַדָּשֶׁן."]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"וְהֵסִיר אֶת מֻרְאָתוֹ בְּנֹצָתָהּ"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זֶה הַזְּפָק.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יַעֲקֹר בִּסְכִין וְיִטְּלֶנּוּ?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"בְּנֹצָתָהּ"</w:t>
      </w:r>
      <w:r w:rsidRPr="007E1A46">
        <w:rPr>
          <w:rFonts w:ascii="FrankRuehl" w:hAnsi="FrankRuehl" w:cs="FrankRuehl"/>
          <w:sz w:val="28"/>
          <w:rtl/>
        </w:rPr>
        <w:t xml:space="preserve">, יִטְּלֶנָּה עִם הַנּוֹצָה.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אַבָּא יוֹסֵה בֶן חָנָן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נוֹטֵל אֶת הַקָּרְקֳבָנִין עִמָּהּ.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ט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"וְהִשְׁלִיךְ אֹתָהּ"</w:t>
      </w:r>
      <w:r w:rsidRPr="007E1A46">
        <w:rPr>
          <w:rFonts w:ascii="FrankRuehl" w:hAnsi="FrankRuehl" w:cs="FrankRuehl"/>
          <w:sz w:val="28"/>
          <w:rtl/>
        </w:rPr>
        <w:t xml:space="preserve">, כְּשֵׁרָה, לֹא פְסוּלָה.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"אֹתָהּ"</w:t>
      </w:r>
      <w:r w:rsidRPr="007E1A46">
        <w:rPr>
          <w:rFonts w:ascii="FrankRuehl" w:hAnsi="FrankRuehl" w:cs="FrankRuehl"/>
          <w:sz w:val="28"/>
          <w:rtl/>
        </w:rPr>
        <w:t xml:space="preserve">, לֹא חַטַּאת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"אֹתָהּ"</w:t>
      </w:r>
      <w:r w:rsidRPr="007E1A46">
        <w:rPr>
          <w:rFonts w:ascii="FrankRuehl" w:hAnsi="FrankRuehl" w:cs="FrankRuehl"/>
          <w:sz w:val="28"/>
          <w:rtl/>
        </w:rPr>
        <w:t xml:space="preserve">, אוֹתָהּ בְּהַשְׁלָכָה, אֵין עוֹלַת הַבְּהֵמָה בְּהַשְׁלָכָה.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בִּמְקוֹם שֶׁהִכְשִׁיר אֶת הָעוֹר,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פָּסַל אֶת בֵּית הָרֶאִי,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שֶׁפָּסַל אֶת הָעוֹר,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שֶׁיִּפְסֹל בֵּית הָרֶאִי?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"אֹתָהּ"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אוֹתָהּ בְּהַשְׁלָכָה, אֵין עוֹלַת הַבְּהֵמָה בְּהַשְׁלָכָה.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"אֵצֶל הַמִּזְבֵּחַ"</w:t>
      </w:r>
      <w:r w:rsidRPr="007E1A46">
        <w:rPr>
          <w:rFonts w:ascii="FrankRuehl" w:hAnsi="FrankRuehl" w:cs="FrankRuehl"/>
          <w:sz w:val="28"/>
          <w:rtl/>
        </w:rPr>
        <w:t xml:space="preserve">, סָמוּךְ לַמִּזְבֵּחַ.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"קֵדְמָה"</w:t>
      </w:r>
      <w:r w:rsidRPr="007E1A46">
        <w:rPr>
          <w:rFonts w:ascii="FrankRuehl" w:hAnsi="FrankRuehl" w:cs="FrankRuehl"/>
          <w:sz w:val="28"/>
          <w:rtl/>
        </w:rPr>
        <w:t xml:space="preserve">, לְמִזְרָחוֹ שֶׁלַּכֶּבֶשׁ,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"אֶל מְקוֹם הַדָּשֶׁן"</w:t>
      </w:r>
      <w:r w:rsidRPr="007E1A46">
        <w:rPr>
          <w:rFonts w:ascii="FrankRuehl" w:hAnsi="FrankRuehl" w:cs="FrankRuehl"/>
          <w:sz w:val="28"/>
          <w:rtl/>
        </w:rPr>
        <w:t xml:space="preserve">, שֶׁשָּׁם יְהוּ נוֹתְנִין אֶת הַדֶּשֶׁן.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חֲנַנְיָה בֶּן אַנְטִיגֳנוֹס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שְׁנֵי בָתֵּי דְשָׁנִים הָיוּ שָׁם,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אֶחָד בְּמִזְרָחוֹ שֶׁלַּכֶּבֶשׁ, וְאֶחָד בְּמִזְרָחוֹ שֶׁלַּמִּזְבֵּחַ,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שֶׁבְּמִזְרָחוֹ שֶׁלַּכֶּבֶשׁ,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שָׁם הָיוּ נוֹתְנִין אֶת מֻרְאַת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וְדִשּׁוּן מִזְבֵּחַ הַפְּנִימִי וְהַמְּנוֹרָה,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וְזֶה שֶׁבְּמִזְרָחוֹ שֶׁלַּמִּזְבֵּחַ,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שָׁם הָיוּ שׂוֹרְפִים פְּסוּלֵי קָדְשֵׁי קֳדָשִׁים,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וּפְסוּלֵי אֵמוּרֵי קֳדָשִׁים קַלִּים.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א,יז)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["וְשִׁסַּע אֹתוֹ בִכְנָפָיו, לֹא יַבְדִּיל,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וְהִקְטִיר אֹתוֹ הַכֹּהֵן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עַל הָעֵצִים אֲשֶׁר עַל הָאֵשׁ,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עֹלָה הוּא, אִשֵּׁה רֵיחַ נִיחֹחַ לַיי."]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"וְשִׁסַּע אֹתוֹ"</w:t>
      </w:r>
      <w:r w:rsidRPr="007E1A46">
        <w:rPr>
          <w:rFonts w:ascii="FrankRuehl" w:hAnsi="FrankRuehl" w:cs="FrankRuehl"/>
          <w:sz w:val="28"/>
          <w:rtl/>
        </w:rPr>
        <w:t xml:space="preserve">, כָּשֵׁר, לֹא הַפָּסוּל.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 xml:space="preserve">, אוֹתוֹ בְשִׁסּוּעַ, אֵין עוֹלַת בְּהֵמָה בְשִׁסּוּעַ.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עוֹלַת הָעוֹף, שֶׁאֵינָהּ טְעוּנָה נִתּוּחַ,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שִׁסּוּעַ,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בְּהֵמָה, שֶׁהִיא טְעוּנָה נִתּוּחַ,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שֶׁתִּטָּעֵן שִׁסּוּעַ?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"וְשִׁסַּע אֹתוֹ"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אוֹתוֹ בְשִׁסּוּעַ, אֵין עוֹלַת בְּהֵמָה בְשִׁסּוּעַ.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"בִכְנָפָיו"</w:t>
      </w:r>
      <w:r w:rsidRPr="007E1A46">
        <w:rPr>
          <w:rFonts w:ascii="FrankRuehl" w:hAnsi="FrankRuehl" w:cs="FrankRuehl"/>
          <w:sz w:val="28"/>
          <w:rtl/>
        </w:rPr>
        <w:t xml:space="preserve">, לְהַכְשִׁיר אֶת הָעוֹר.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בִּמְקוֹם שֶׁהִכְשִׁיר בֵּית הָרֶאִי,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פָּסַל אֶת הָעוֹר,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כָּן, שֶׁפָּסַל בֵּית הָרֶאִי,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שֶׁיִּפְסֹל אֶת הָעוֹר?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"בִכְנָפָיו"</w:t>
      </w:r>
      <w:r w:rsidRPr="007E1A46">
        <w:rPr>
          <w:rFonts w:ascii="FrankRuehl" w:hAnsi="FrankRuehl" w:cs="FrankRuehl"/>
          <w:sz w:val="28"/>
          <w:rtl/>
        </w:rPr>
        <w:t>, לְהַכְשִׁיר אֶת הָעוֹר.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"לֹא יַבְדִּיל"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אִם הִבְדִּיל, פָּסַל?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עַל פִּי שֶׁמְּלָקוֹ בִסְכִּין?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"אֹתוֹ"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לְהַכְשִׁיר בְּהַבְדָּלָה וְלִפְסֹל בִּמְלִיקָה?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שֶׁרִבָּה הַכָּתוּב, מֵעֵט: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מַכְשִׁיר בְּהַבְדָּלָה?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שֶׁהִיא לְאַחַר הַרְצָיָה;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וּפוֹסֵל בִּמְלִיקָה?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שֶׁהִיא לִפְנֵי הַרְצָיָה.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שֶׁמִּצָּה דַּם הַגּוּף וְלֹא מִצָּה דַּם הָרֹאשׁ,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אַף עַל פִּי שֶׁמִּצָּה דַּם הָרֹאשׁ וְלֹא מִצָּה דַּם הַגּוּף?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"הוּא"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"עֹלָה"</w:t>
      </w:r>
      <w:r w:rsidRPr="007E1A46">
        <w:rPr>
          <w:rFonts w:ascii="FrankRuehl" w:hAnsi="FrankRuehl" w:cs="FrankRuehl"/>
          <w:sz w:val="28"/>
          <w:rtl/>
        </w:rPr>
        <w:t xml:space="preserve">, לְשֵׁם 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"אִשֵּׁה"</w:t>
      </w:r>
      <w:r w:rsidRPr="007E1A46">
        <w:rPr>
          <w:rFonts w:ascii="FrankRuehl" w:hAnsi="FrankRuehl" w:cs="FrankRuehl"/>
          <w:sz w:val="28"/>
          <w:rtl/>
        </w:rPr>
        <w:t xml:space="preserve">, לְשֵׁם אִשִּׁים,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"רֵיחַ"</w:t>
      </w:r>
      <w:r w:rsidRPr="007E1A46">
        <w:rPr>
          <w:rFonts w:ascii="FrankRuehl" w:hAnsi="FrankRuehl" w:cs="FrankRuehl"/>
          <w:sz w:val="28"/>
          <w:rtl/>
        </w:rPr>
        <w:t xml:space="preserve">, לְשֵׁם רֵיחַ,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"נִיחֹחַ"</w:t>
      </w:r>
      <w:r w:rsidRPr="007E1A46">
        <w:rPr>
          <w:rFonts w:ascii="FrankRuehl" w:hAnsi="FrankRuehl" w:cs="FrankRuehl"/>
          <w:sz w:val="28"/>
          <w:rtl/>
        </w:rPr>
        <w:t xml:space="preserve">, לְשֵׁם נַחַת רוּחַ,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"לַיי"</w:t>
      </w:r>
      <w:r w:rsidRPr="007E1A46">
        <w:rPr>
          <w:rFonts w:ascii="FrankRuehl" w:hAnsi="FrankRuehl" w:cs="FrankRuehl"/>
          <w:sz w:val="28"/>
          <w:rtl/>
        </w:rPr>
        <w:t xml:space="preserve">, לְשֵׁם מִי שֶׁעָשָׂה אֶת הָעוֹלָם.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בְּעוֹלַת בְּהֵמָה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 רֵיחַ נִיחֹחַ"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בְּעוֹלַת הָעוֹף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 רֵיחַ נִיחֹחַ"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בַּמִּנְחָה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"אִשֵּׁה רֵיחַ נִיחֹחַ"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לְלַמְּדָךְ שֶׁאֶחָד מְרַבֶּה וְאֶחָד מְמַעֵט,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וּבִלְבַד שֶׁיְּכַוֵּן אָדָם אֶת דַּעְתּוֹ לַשָּׁמַיִם.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ח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ב,א)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["וְנֶפֶשׁ כִּי תַקְרִיב קָרְבַּן מִנְחָה לַיי,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סֹלֶת יִהְיֶה קָרְבָּנוֹ,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וְיָצַק עָלֶיהָ שֶׁמֶן, וְנָתַן עָלֶיהָ לְבֹנָה."]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"וְנֶפֶשׁ"</w:t>
      </w:r>
      <w:r w:rsidRPr="007E1A46">
        <w:rPr>
          <w:rFonts w:ascii="FrankRuehl" w:hAnsi="FrankRuehl" w:cs="FrankRuehl"/>
          <w:sz w:val="28"/>
          <w:rtl/>
        </w:rPr>
        <w:t xml:space="preserve">, לְרַבּוֹת כֹּהֵן מָשִׁיחַ שֶׁיָּבִיא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הַיָּחִיד שֶׁאֵינוּ מֵבִיא מִנְחָה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מָשִׁיחַ, שֶׁהוּא מֵבִיא מִנְחָה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שֶׁיָּבִיא מִנְחָה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בַּיָּחִיד,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בַּמָּשִׁיחַ,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וְאֵינוּ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יָבִיא מִנְחָה נְדָבָה!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"וְנֶפֶשׁ"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כֹּהֵן מָשִׁיחַ שֶׁיָּבִיא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הוּא הַדִּין לְצִבּוּר.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הַיָּחִיד שֶׁאֵינוּ מֵבִיא מִנְחָה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צִבּוּר, שֶׁהוּא מֵבִיא מִנְחָה חוֹבָה בְּכָל יוֹם,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שֶׁיָּבִיא מִנְחָה נְדָבָה?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בַּיָּחִיד,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בַּצִּבּוּר,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מִנְחָה עַל טֻמְאַת מִקְדָּשׁ וְקָדָשָׁיו!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מָשִׁיחַ יוֹכִיחַ,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אַתָּה, אַל תִּתְמַהּ עַל הַצִּבּוּר,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שֶׁאֵינוּ מֵבִיא מִנְחָה עַל טֻמְאַת מִקְדָּשׁ וְקָדָשָׁיו,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"נֶפֶשׁ"</w:t>
      </w:r>
      <w:r w:rsidRPr="007E1A46">
        <w:rPr>
          <w:rFonts w:ascii="FrankRuehl" w:hAnsi="FrankRuehl" w:cs="FrankRuehl"/>
          <w:sz w:val="28"/>
          <w:rtl/>
        </w:rPr>
        <w:t xml:space="preserve">, הַיָּחִיד 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הַצִּבּוּר מֵבִיא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"נֶפֶשׁ... תַּקְרִיב"</w:t>
      </w:r>
      <w:r w:rsidRPr="007E1A46">
        <w:rPr>
          <w:rFonts w:ascii="FrankRuehl" w:hAnsi="FrankRuehl" w:cs="FrankRuehl"/>
          <w:sz w:val="28"/>
          <w:rtl/>
        </w:rPr>
        <w:t xml:space="preserve">, יָכֹל גְּזֵרָה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"כִּי תַּקְרִיב"</w:t>
      </w:r>
      <w:r w:rsidRPr="007E1A46">
        <w:rPr>
          <w:rFonts w:ascii="FrankRuehl" w:hAnsi="FrankRuehl" w:cs="FrankRuehl"/>
          <w:sz w:val="28"/>
          <w:rtl/>
        </w:rPr>
        <w:t xml:space="preserve">, אֵינָהּ אֶלָּא רְשׁוּת.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 מִנְחָה"</w:t>
      </w:r>
      <w:r w:rsidRPr="007E1A46">
        <w:rPr>
          <w:rFonts w:ascii="FrankRuehl" w:hAnsi="FrankRuehl" w:cs="FrankRuehl"/>
          <w:sz w:val="28"/>
          <w:rtl/>
        </w:rPr>
        <w:t xml:space="preserve">, מְלַמֵּד שֶׁהַיָּחִיד מִתְנַדֵּב לְבוֹנָה.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בְהֵמָה' וְ'הָבֵא מִנְחָה חוֹבָה לָהּ',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'הָבֵא בְהֵמָה' וְ'הָבֵא לְבוֹנָה חוֹבָה לָהּ'.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מִּנְחָה, שֶׁהִיא בָאָה חוֹבָה עִם הַבְּהֵמָה,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בָּאָה נְדָבָה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לְבוֹנָה, שֶׁהִיא בָאָה חוֹבָה עִם הַמִּנְחָה,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נְדָבָה בִּפְנֵי עַצְמָהּ.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לַמִּנְחָה בָּאָה נְדָבָה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הִיא בָאָה חוֹבָה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לְבוֹנָה נְדָבָה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אֵינָהּ בָּאָה חוֹבָה בִּפְנֵי עַצְמָהּ!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וְאֵינָהּ בָּאָה חוֹבָה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תָבֹא נְדָבָה בִּפְנֵי עַצְמָהּ!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שֶׁהַיָּחִיד מִתְנַדֵּב לְבוֹנָה.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מִכַּמָּה?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יִפְחֹת מִקֹּמֶץ.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שֶׁהַיָּחִיד מִתְנַדֵּב יַיִן?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'הָבֵא בְהֵמָה' וְ'הָבֵא מִנְחָה חוֹבָה לָהּ',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'הָבֵא בְהֵמָה' וְ'הָבֵא יַיִן חוֹבָה לָהּ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מִּנְחָה, שֶׁהִיא בָאָה חוֹבָה עִם הַבְּהֵמָה,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בָּאָה נְדָבָה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הַיַּיִן, שֶׁהוּא בָא חוֹבָה עִם הַבְּהֵמָה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יָבֹא נְדָבָה בִּפְנֵי עַצְמוֹ.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לַמִּנְחָה הַבָּאָה נְדָבָה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הִיא בָאָה חוֹבָה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יָבֹא יַיִן נְדָבָה בִּפְנֵי 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אֵינוּ בָא חוֹבָה בִּפְנֵי עַצְמוֹ!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וְאֵינוּ בָא חוֹבָה בִּפְנֵי 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יָבֹא נְדָבָה בִּפְנֵי עַצְמוֹ!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שֶׁהַיָּחִיד מִתְנַדֵּב יַיִן.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מִכַּמָּה?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יִפְחֹת מִשְּׁלֹשֶׁת לָגִּים.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שֶׁהַיָּחִיד מִתְנַדֵּב שֶׁמֶן?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הוּא הַדִּין וְהִיא תְשׁוּבָה,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טַרְפוֹן.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טַרְפוֹן: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מָּצִינוּ בַּיַּיִן שֶׁהוּא בָא חוֹבָה וּבָא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3366FF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הַשֶּׁמֶן, שֶׁהוּא בָא חוֹבָה, יָבֹא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עֲקִיבָה: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בַּיַּיִן, שֶׁכֵּן הוּא קָרֵב חוֹבָתוֹ בִּפְנֵי 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בַּשֶּׁמֶן שֶׁאֵין קָרֵב חוֹבָתוֹ בִּפְנֵי עַצְמוֹ,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שֶׁהַיָּחִיד מִתְנַדֵּב עֵצִים?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שֶׁהַיָּחִיד מִתְנַדֵּב עֵצִים.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מִכַּמָּה?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יִפְחֹת מִשְּׁנֵי גְזִירִים.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קוֹרֵא אֲנִי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יָכֹל יְהֵא הַיָּחִיד מִתְנַדֵּב קְטֹרֶת?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קוֹרֵא אֲנִי עָלָיו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(דברים כג,כד)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"מוֹצָא שְׂפָתֶיךָ תִּשְׁמֹר,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וְעָשִׂיתָ כַּאֲשֶׁר נָדַרְתָּ לַיי אֱלֹהֶיךָ, נְדָבָה אֲשֶׁר דִּבַּרְתָּ בְּפִיךָ."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אֲנִי מְקַיֵּם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(שמות ל,ט)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"לֹא תַעֲלוּ עָלָיו קְטֹרֶת זָרָה,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וְעֹלָה וּמִנְחָה וְנֵסֶךְ לֹא תִסְּכוּ עָלָיו</w:t>
      </w:r>
      <w:r w:rsidRPr="007E1A46">
        <w:rPr>
          <w:rStyle w:val="ac"/>
          <w:rFonts w:ascii="FrankRuehl" w:hAnsi="FrankRuehl" w:cs="FrankRuehl"/>
          <w:sz w:val="28"/>
          <w:rtl/>
        </w:rPr>
        <w:footnoteReference w:id="32"/>
      </w:r>
      <w:r w:rsidRPr="007E1A46">
        <w:rPr>
          <w:rFonts w:ascii="FrankRuehl" w:hAnsi="FrankRuehl" w:cs="FrankRuehl"/>
          <w:sz w:val="28"/>
          <w:rtl/>
        </w:rPr>
        <w:t xml:space="preserve">"?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יִתְנַדֵּב וְיָבִיא עַל מִזְבֵּחַ הַחִיצוֹן?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(שמות לא,יא)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"וְאֵת שֶׁמֶן הַמִּשְׁחָה</w:t>
      </w:r>
      <w:r>
        <w:rPr>
          <w:rFonts w:ascii="FrankRuehl" w:hAnsi="FrankRuehl" w:cs="FrankRuehl" w:hint="cs"/>
          <w:color w:val="000000"/>
          <w:sz w:val="28"/>
          <w:rtl/>
        </w:rPr>
        <w:t>,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000000"/>
          <w:sz w:val="28"/>
          <w:rtl/>
        </w:rPr>
        <w:t>וְאֶת קְטֹרֶת הַסַּמִּים לַקֹּדֶשׁ</w:t>
      </w:r>
      <w:r w:rsidRPr="007E1A46">
        <w:rPr>
          <w:rFonts w:ascii="FrankRuehl" w:hAnsi="FrankRuehl" w:cs="FrankRuehl"/>
          <w:sz w:val="28"/>
          <w:rtl/>
        </w:rPr>
        <w:t xml:space="preserve">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שֶׁמֶן הַמִּשְׁחָה וּקְטֹרֶת 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הַסַּמִּים </w:t>
      </w:r>
      <w:r w:rsidRPr="007E1A46">
        <w:rPr>
          <w:rFonts w:ascii="FrankRuehl" w:hAnsi="FrankRuehl" w:cs="FrankRuehl"/>
          <w:sz w:val="28"/>
          <w:rtl/>
        </w:rPr>
        <w:t xml:space="preserve">קְרֵבִים אֶלָּא בִּפְנִים.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"מִנְחָה"</w:t>
      </w:r>
      <w:r w:rsidRPr="007E1A46">
        <w:rPr>
          <w:rFonts w:ascii="FrankRuehl" w:hAnsi="FrankRuehl" w:cs="FrankRuehl"/>
          <w:sz w:val="28"/>
          <w:rtl/>
        </w:rPr>
        <w:t xml:space="preserve">, לִתֵּן אֶת הָאָמוּר כָּן בְּכָל הַמְּנָחוֹת,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וְאֶת הָאָמוּר בְּכָל הַמְּנָחוֹת כָּן.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"סֹלֶת"</w:t>
      </w:r>
      <w:r w:rsidRPr="007E1A46">
        <w:rPr>
          <w:rFonts w:ascii="FrankRuehl" w:hAnsi="FrankRuehl" w:cs="FrankRuehl"/>
          <w:sz w:val="28"/>
          <w:rtl/>
        </w:rPr>
        <w:t xml:space="preserve">, מַה סֹּלֶת אֲמוּרָה לְהַלָּן מִן הַחִטִּים,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מִן הַחִטִּים.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"סֹלֶת"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"סֹלֶת יִהְיֶה"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יִתְנַדַּב וְיָבִיא אֶלָּא מִן הַחִטִּים.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צִבּוּר מֵבִיא מִנְחָה מִן הַחִטִּים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וְיָחִיד מֵבִיא מִנְחָה מִן הַחִטִּים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צִּבּוּר, שֶׁהוּא מֵבִיא מִנְחָה מִן הַחִטִּים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מֵבִיא מִנְחָה מִן הַשְּׂעוֹרִים חוֹבָה,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יָחִיד, שֶׁהוּא מֵבִיא מִנְחָה מִן הַחִטִּים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מִנְחָה מִן הַשְּׂעוֹרִים נְדָבָה!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"סֹלֶת... קָרְבָּנוֹ", סֹלֶת יְהֵא,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יִתְנַדַּב וְיָבִיא אֶלָּא מִן הַחִטִּים.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הָא, אִם אָמַר: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'הֲרֵי עָלַי מִנְחָה מִן הַשְּׂעוֹרִים', יָבִיא מִן הַחִטִּים,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'קֶמַח', יָבִיא סֹלֶת,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'שֶׁלֹּא שֶׁמֶן וּלְבוֹנָה', יָבִיא עִמָּהּ שֶׁמֶן וּלְבוֹנָה,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'חֲצִי עִשָּׂרוֹן' יָבִיא עִשָּׂרוֹן שָׁלֵם,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'עִשָּׂרוֹן וּמַחְצָה', יָבִיא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פּוֹטֵר,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נִתְנַדַּב כְּדֶרֶךְ הַמִּתְנַדְּבִים.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הַיָּחִיד 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הַשּׁוּתָפִים מְבִיאִים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בְּהֵמָה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וּמִנְחָה בָּאָה בְּנֵדֶר וּבִנְדָבָה.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עוֹלַת בְּהֵמָה, שֶׁהִיא בָּאָה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הִיא בָאָה נִדְבַת שְׁנַיִם,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מִנְחָה, שֶׁהִיא בָאָה בְּנֵדֶר וּבִנְדָבָה,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נִדְבַת שְׁנַיִם!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בְּעוֹלַת בְּהֵמָה, שֶׁהִיא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בַּמִּנְחָה, שֶׁאֵינָהּ בָּאָה נִדְבַת צִבּוּר!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עוֹלַת הָעוֹף תּוֹכִיחַ, שֶׁאֵינָהּ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וּבָאָה נִדְבַת שְׁנַיִם.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 אַל תִּתְמַהּ עַל הַמִּנְחָה,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שֶׁאֵינָהּ בָּאָה נִדְבַת צִבּוּר,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תָּבֹא נִדְבַת שְׁנַיִם!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"קָרְבָּנוֹ"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הַיָּחִיד מֵבִיא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הַשּׁוּתָפִים מְבִיאִים מִנְחָה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כַּשֵּׁם שֶׁאֵין שְׁנַיִם מְבִיאִים מִנְחָה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אֵינָן מְבִיאִים לֹא יַיִן וְלֹא לְבוֹנָה וְלֹא עֵצִים,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מִתְנַדְּבִים עוֹלָה וּשְׁלָמִים,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וּבָעוֹף, אֲפִלּוּ פְּרִידָה אַחַת.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"וְיָצַק עָלֶיהָ שֶׁמֶן"</w:t>
      </w:r>
      <w:r w:rsidRPr="007E1A46">
        <w:rPr>
          <w:rFonts w:ascii="FrankRuehl" w:hAnsi="FrankRuehl" w:cs="FrankRuehl"/>
          <w:sz w:val="28"/>
          <w:rtl/>
        </w:rPr>
        <w:t xml:space="preserve">, עַל כֻּלָּהּ.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"וְנָתַן עָלֶיהָ לְבֹנָה"</w:t>
      </w:r>
      <w:r w:rsidRPr="007E1A46">
        <w:rPr>
          <w:rFonts w:ascii="FrankRuehl" w:hAnsi="FrankRuehl" w:cs="FrankRuehl"/>
          <w:sz w:val="28"/>
          <w:rtl/>
        </w:rPr>
        <w:t xml:space="preserve">, עַל מִקְצָתָהּ.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לוֹמַר כֵּן,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"וְיָצַק עָלֶיהָ שֶׁמֶן"</w:t>
      </w:r>
      <w:r w:rsidRPr="007E1A46">
        <w:rPr>
          <w:rFonts w:ascii="FrankRuehl" w:hAnsi="FrankRuehl" w:cs="FrankRuehl"/>
          <w:sz w:val="28"/>
          <w:rtl/>
        </w:rPr>
        <w:t xml:space="preserve">, עַל כֻּלָּהּ.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"וְנָתַן עָלֶיהָ לְבֹנָה"</w:t>
      </w:r>
      <w:r w:rsidRPr="007E1A46">
        <w:rPr>
          <w:rFonts w:ascii="FrankRuehl" w:hAnsi="FrankRuehl" w:cs="FrankRuehl"/>
          <w:sz w:val="28"/>
          <w:rtl/>
        </w:rPr>
        <w:t xml:space="preserve">, עַל מִקְצָתָהּ?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רִבּוּי אַחַר רִבּוּי בַּתּוֹרָה אֶלָּא לְמַעֵט.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"וְיָצַק עָלֶיהָ שֶׁמֶן"</w:t>
      </w:r>
      <w:r w:rsidRPr="007E1A46">
        <w:rPr>
          <w:rFonts w:ascii="FrankRuehl" w:hAnsi="FrankRuehl" w:cs="FrankRuehl"/>
          <w:sz w:val="28"/>
          <w:rtl/>
        </w:rPr>
        <w:t xml:space="preserve">, עַל כֻּלָּהּ,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שֶׁהוּא נִבְלָל עִמָּהּ וְנִקְמָץ עִמָּהּ.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"וְנָתַן עָלֶיהָ לְבֹנָה"</w:t>
      </w:r>
      <w:r w:rsidRPr="007E1A46">
        <w:rPr>
          <w:rFonts w:ascii="FrankRuehl" w:hAnsi="FrankRuehl" w:cs="FrankRuehl"/>
          <w:sz w:val="28"/>
          <w:rtl/>
        </w:rPr>
        <w:t xml:space="preserve">, עַל מִקְצָתָהּ,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שֶׁאֵינָהּ לֹא נִבְלֶלֶת עִמָּהּ וְלֹא נִקְמֶצֶת עִמָּהּ.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"וְיָצַק עָלֶיהָ שֶׁמֶן וְנָתַן עָלֶיהָ לְבֹנָה"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וְאֵינִי יוֹדֵעַ כַּמָּה.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אֲנִי דָּן: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קְמִיצָה וּטְעוּנָה לְבוֹנָה,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קְּמִיצָה, מְלֹא קֹמֶץ,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לְבוֹנָה מְלֹא קֹמֶץ.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מֵעֵט אֶת לְבוֹנָתָהּ, כְּשֵׁרָה.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"וְיָצַק עָלֶיהָ שֶׁמֶן וְנָתַן עָלֶיהָ לְבֹנָה</w:t>
      </w:r>
      <w:r w:rsidRPr="007E1A46">
        <w:rPr>
          <w:rFonts w:ascii="FrankRuehl" w:hAnsi="FrankRuehl" w:cs="FrankRuehl"/>
          <w:sz w:val="28"/>
          <w:rtl/>
        </w:rPr>
        <w:t>, וֶהֱבִיאָהּ",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מְלַמֵּד שֶׁיְּצִיקָה וּבְלִילָה כְּשֵׁרִין בְּכָל אָדָם.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ט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 xml:space="preserve">(ויקרא ב,ב)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["וֶהֱבִיאָהּ אֶל בְּנֵי אַהֲרֹן הַכֹּהֲנִים,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וְקָמַץ מִשָּׁם מְלֹא קֻמְצוֹ מִסָּלְתָּהּ וּמִשַּׁמְנָהּ עַל כָּל לְבֹנָתָהּ,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וְהִקְטִיר הַכֹּהֵן אֶת אַזְכָּרָתָהּ הַמִּזְבֵּחָה,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אִשֵּׁה רֵיחַ נִיחֹחַ לַיי."]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'וְהֵבִיא'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"וֶהֱבִיאָהּ"</w:t>
      </w:r>
      <w:r w:rsidRPr="007E1A46">
        <w:rPr>
          <w:rFonts w:ascii="FrankRuehl" w:hAnsi="FrankRuehl" w:cs="FrankRuehl"/>
          <w:sz w:val="28"/>
          <w:rtl/>
        </w:rPr>
        <w:t xml:space="preserve">, שֶׁלֹּא יְבִיאֶנָּה חֲצָיִים.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הָא, אִם אָמַר 'הֲרֵי עָלַי מִנְחָה שֶׁלִּשְׁנֵי עֶשְׂרוֹנוֹת',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יְבִיאֶנָּה בִשְׁנֵי כֵלִים, אֶלָּא בִכְלִי אֶחָד.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"אֶל בְּנֵי אַהֲרֹן"</w:t>
      </w:r>
      <w:r w:rsidRPr="007E1A46">
        <w:rPr>
          <w:rFonts w:ascii="FrankRuehl" w:hAnsi="FrankRuehl" w:cs="FrankRuehl"/>
          <w:sz w:val="28"/>
          <w:rtl/>
        </w:rPr>
        <w:t xml:space="preserve">, אֲפִלּוּ הֵן רִבּוֹאוֹת.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וְכָךְ הוּא אוֹמֵר </w:t>
      </w:r>
      <w:r w:rsidRPr="007E1A46">
        <w:rPr>
          <w:rFonts w:ascii="FrankRuehl" w:hAnsi="FrankRuehl" w:cs="FrankRuehl"/>
          <w:sz w:val="16"/>
          <w:szCs w:val="16"/>
          <w:rtl/>
        </w:rPr>
        <w:t>(משלי יד,כח)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000000"/>
          <w:sz w:val="28"/>
          <w:rtl/>
        </w:rPr>
        <w:t>"בְּרָב עָם הַדְרַת מֶלֶךְ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"הַכֹּהֲנִים וְקָמַץ"</w:t>
      </w:r>
      <w:r w:rsidRPr="007E1A46">
        <w:rPr>
          <w:rFonts w:ascii="FrankRuehl" w:hAnsi="FrankRuehl" w:cs="FrankRuehl"/>
          <w:sz w:val="28"/>
          <w:rtl/>
        </w:rPr>
        <w:t xml:space="preserve">, מְלַמֵּד שֶׁקְּמִיצָה מִצְוַת כְּהֻנָּה.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אִם שְׁחִיטָה, שֶׁקָּבַע לָהּ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קָבַע לָהּ כֹּהֵן,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קְמִיצָה, שֶׁלֹּא קָבַע לָהּ צָפוֹן,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יִקְבַּע לָהּ כֹּהֵן?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מְלִיקָה תּוֹכִיחַ, שֶׁלֹּא קָבַע לָהּ צָפוֹן, וְקָבַע לָהּ כֹּהֵן.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בִּמְלִיקָה, שֶׁקָּבַע לָהּ מִזְבֵּחַ,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בִּקְמִיצָה שֶׁלֹּא קָבַע לָהּ מִזְבֵּחַ,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וְלֹא קָבַע לָהּ מִזְבֵּחַ, לֹא יִקְבַּע לָהּ כֹּהֵן!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"הַכֹּהֲנִים וְקָמַץ"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שֶׁקְּמִיצָה מִצְוַת כְּהֻנָּה.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מִצְוָה שֶׁיִּקְמְצֶנָּה כֹּהֵן,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קְמָצָהּ זָר, תְּהֵא כְשֵׁרָה?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שׁוּב </w:t>
      </w:r>
      <w:r w:rsidRPr="007E1A46">
        <w:rPr>
          <w:rFonts w:ascii="FrankRuehl" w:hAnsi="FrankRuehl" w:cs="FrankRuehl"/>
          <w:sz w:val="16"/>
          <w:szCs w:val="16"/>
          <w:rtl/>
        </w:rPr>
        <w:t xml:space="preserve">(ויקרא ב,ט) </w:t>
      </w:r>
      <w:r w:rsidRPr="007E1A46">
        <w:rPr>
          <w:rFonts w:ascii="FrankRuehl" w:hAnsi="FrankRuehl" w:cs="FrankRuehl"/>
          <w:sz w:val="28"/>
          <w:rtl/>
        </w:rPr>
        <w:t xml:space="preserve">"וְהֵרִים הַכֹּהֵן",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קְבָעָהּ שֶׁאִם קְמָצָהּ זָר תְּהֵא פְסוּלָה.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"וְקָמַץ"</w:t>
      </w:r>
      <w:r w:rsidRPr="007E1A46">
        <w:rPr>
          <w:rFonts w:ascii="FrankRuehl" w:hAnsi="FrankRuehl" w:cs="FrankRuehl"/>
          <w:sz w:val="28"/>
          <w:rtl/>
        </w:rPr>
        <w:t xml:space="preserve">, קֹמֶץ אֶחָד לְעִשָּׂרוֹן 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קֹמֶץ אֶחָד לְשִׁשִּׁים עִשָּׂרוֹן,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"וְקָמַץ"</w:t>
      </w:r>
      <w:r w:rsidRPr="007E1A46">
        <w:rPr>
          <w:rFonts w:ascii="FrankRuehl" w:hAnsi="FrankRuehl" w:cs="FrankRuehl"/>
          <w:sz w:val="28"/>
          <w:rtl/>
        </w:rPr>
        <w:t xml:space="preserve">, קֹמֶץ אֶחָד לְעִשָּׂרוֹן 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שִׁשִּׁים קֹמֶץ לְשִׁשִּׁים עִשָּׂרוֹן?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אֲנִי דָּן: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קְמִיצָה וּטְעוּנָה לְבוֹנָה,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לְּבוֹנָה,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קֹמֶץ אֶחָד לְעִשָּׂרוֹן אֶחָד וְקֹמֶץ אֶחָד לְשִׁשִּׁים עִשָּׂרוֹן.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קְמִיצָה,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קֹמֶץ אֶחָד לְעִשָּׂרוֹן אֶחָד וְקֹמֶץ אֶחָד לְשִׁשִּׁים עִשָּׂרוֹן.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הוֹלְכָה לָךְ לְדֶרֶךְ הָזוֹ: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קְמִיצָה וּטְעוּנָה שֶׁמֶן,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שֶּׁמֶן,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לֹג אֶחָד לְעִשָּׂרוֹן אֶחָד וְשִׁשִּׁים לֹג לְשִׁשִּׁים עִשָּׂרוֹן,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קְמִיצָה,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קֹמֶץ אֶחָד לְעִשָּׂרוֹן אֶחָד וְשִׁשִּׁים קֹמֶץ לְשִׁשִּׁים עִשָּׂרוֹן?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נִרְאֶה לְמִי דָמָה: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שֶׁכֻּלּוֹ עוֹלָה לָאִשִּׁים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מִדָּבָר שֶׁכֻּלּוֹ עוֹלָה לָאִשִּׁים;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יוֹכִיחַ שֶׁמֶן, שֶׁאֵין כֻּלּוֹ עוֹלָה לָאִשִּׁים,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הוֹלְכָה לָךְ לְדֶרֶךְ זוֹ: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שֶׁמֵּעוּטוֹ מְעַכֵּב אֶת רֻבּוֹ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מִדָּבָר שֶׁמֵּעוּטוֹ מְעַכֵּב אֶת רֻבּוֹ;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תּוֹכִיחַ לְבוֹנָה, שֶׁאֵין מֵעוּטָהּ מְעַכֵּב אֶת רֻבָּהּ.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"וְקָמַץ"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קֹמֶץ אֶחָד לְעִשָּׂרוֹן אֶחָד וְקֹמֶץ אֶחָד לְשִׁשִּׁים עִשָּׂרוֹן.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"וְקָמַץ מִשָּׁם"</w:t>
      </w:r>
      <w:r w:rsidRPr="007E1A46">
        <w:rPr>
          <w:rFonts w:ascii="FrankRuehl" w:hAnsi="FrankRuehl" w:cs="FrankRuehl"/>
          <w:sz w:val="28"/>
          <w:rtl/>
        </w:rPr>
        <w:t xml:space="preserve">, מִמְּקוֹם שֶׁרַגְלֵי הַזָּר עוֹמְדוֹת.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בְּתִירָה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אִם קָמַץ בִּשְׂמֹאל, יַחְזִיר וְיַחְזֹר וְיִקְמֹץ בִּימִין?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"מִשָּׁם"</w:t>
      </w:r>
      <w:r w:rsidRPr="007E1A46">
        <w:rPr>
          <w:rFonts w:ascii="FrankRuehl" w:hAnsi="FrankRuehl" w:cs="FrankRuehl"/>
          <w:sz w:val="28"/>
          <w:rtl/>
        </w:rPr>
        <w:t xml:space="preserve">, מִמְּקוֹם שֶׁקָּמַץ כְּבַר.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"מְלֹא קֻמְצוֹ"</w:t>
      </w:r>
      <w:r w:rsidRPr="007E1A46">
        <w:rPr>
          <w:rFonts w:ascii="FrankRuehl" w:hAnsi="FrankRuehl" w:cs="FrankRuehl"/>
          <w:sz w:val="28"/>
          <w:rtl/>
        </w:rPr>
        <w:t xml:space="preserve">, יָכֹל מְלֹא קֻמְצוֹ מְבֹרָץ?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ו,ח)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"בְּקֻמְצוֹ</w:t>
      </w:r>
      <w:r w:rsidRPr="007E1A46">
        <w:rPr>
          <w:rFonts w:ascii="FrankRuehl" w:hAnsi="FrankRuehl" w:cs="FrankRuehl"/>
          <w:sz w:val="28"/>
          <w:rtl/>
        </w:rPr>
        <w:t xml:space="preserve">".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Pr="007E1A46">
        <w:rPr>
          <w:rFonts w:ascii="FrankRuehl" w:hAnsi="FrankRuehl" w:cs="FrankRuehl"/>
          <w:color w:val="000000"/>
          <w:sz w:val="28"/>
          <w:rtl/>
        </w:rPr>
        <w:t>"בְּקֻמְצוֹ</w:t>
      </w:r>
      <w:r w:rsidRPr="007E1A46">
        <w:rPr>
          <w:rFonts w:ascii="FrankRuehl" w:hAnsi="FrankRuehl" w:cs="FrankRuehl"/>
          <w:sz w:val="28"/>
          <w:rtl/>
        </w:rPr>
        <w:t xml:space="preserve">", יָכֹל יִקְמֹץ בְּרָאשֵׁי אֶצְבְּעוֹתָיו?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"מְלֹא קֻמְצוֹ"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חוֹפֶה אֶת פַּס יָדוֹ בַמַּחֲבַת וּבַמַּרְחֶשֶׁת,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וּמוֹחֵק בְּאֶצְבָּעוֹ מִלְּמַעְלָן לְמַטָּן.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"מְלֹא קֻמְצוֹ" 'סֹלֶת'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מְקוֹם הַקְּמִיצָה יְהֵא סֹלֶת, וְהַשְּׁאָר יְהֵא קֶמַח?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'מִסֹּלֶת'</w:t>
      </w:r>
      <w:r w:rsidRPr="007E1A46">
        <w:rPr>
          <w:rFonts w:ascii="FrankRuehl" w:hAnsi="FrankRuehl" w:cs="FrankRuehl"/>
          <w:sz w:val="28"/>
          <w:rtl/>
        </w:rPr>
        <w:t xml:space="preserve">;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'מִסֹּלֶת'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מְקוֹם הַקְּמִיצָה וְהַצְּדָדִין יְהֵא סֹלֶת, הַשְּׁאָר יְהֵא קֶמַח?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"מִסָּלְתָּהּ"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שֶׁתְּהֵא כֻּלָּהּ סֹלֶת.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"מִשַּׁמְנָהּ"</w:t>
      </w:r>
      <w:r w:rsidRPr="007E1A46">
        <w:rPr>
          <w:rFonts w:ascii="FrankRuehl" w:hAnsi="FrankRuehl" w:cs="FrankRuehl"/>
          <w:sz w:val="28"/>
          <w:rtl/>
        </w:rPr>
        <w:t xml:space="preserve">, שֶׁתְּהֵא כֻּלָּהּ שֶׁמֶן.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"מִסָּלְתָּהּ וּמִשַּׁמְנָהּ"</w:t>
      </w:r>
      <w:r w:rsidRPr="007E1A46">
        <w:rPr>
          <w:rFonts w:ascii="FrankRuehl" w:hAnsi="FrankRuehl" w:cs="FrankRuehl"/>
          <w:sz w:val="28"/>
          <w:rtl/>
        </w:rPr>
        <w:t xml:space="preserve">, שֶׁתְּהֵא סֹלֶת בְּלוּלָה בַשֶּׁמֶן.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"מִסָּלְתָּהּ"</w:t>
      </w:r>
      <w:r w:rsidRPr="007E1A46">
        <w:rPr>
          <w:rFonts w:ascii="FrankRuehl" w:hAnsi="FrankRuehl" w:cs="FrankRuehl"/>
          <w:sz w:val="28"/>
          <w:rtl/>
        </w:rPr>
        <w:t xml:space="preserve">, שֶׁאִם חִסַּר סָלְתָּהּ כָּל שֶׁהִיא, פְּסוּלָה.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"וּמִשַּׁמְנָהּ"</w:t>
      </w:r>
      <w:r w:rsidRPr="007E1A46">
        <w:rPr>
          <w:rFonts w:ascii="FrankRuehl" w:hAnsi="FrankRuehl" w:cs="FrankRuehl"/>
          <w:sz w:val="28"/>
          <w:rtl/>
        </w:rPr>
        <w:t xml:space="preserve">, שֶׁאִם חִסַּר שֶׁמֶן כָּל שֶׁהוּא פָּסוּל.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"מִסָּלְתָּהּ"</w:t>
      </w:r>
      <w:r w:rsidRPr="007E1A46">
        <w:rPr>
          <w:rFonts w:ascii="FrankRuehl" w:hAnsi="FrankRuehl" w:cs="FrankRuehl"/>
          <w:sz w:val="28"/>
          <w:rtl/>
        </w:rPr>
        <w:t xml:space="preserve">, לֹא מִסֹּלֶת חֲבֶרְתָּהּ,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"וּמִשַּׁמְנָהּ"</w:t>
      </w:r>
      <w:r w:rsidRPr="007E1A46">
        <w:rPr>
          <w:rFonts w:ascii="FrankRuehl" w:hAnsi="FrankRuehl" w:cs="FrankRuehl"/>
          <w:sz w:val="28"/>
          <w:rtl/>
        </w:rPr>
        <w:t xml:space="preserve">, לֹא מִשֶּׁמֶן חֲבֶרְתָּהּ,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יָבִיא שְׁתֵּי מְנָחוֹת בִּכְלִי 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אָמָרוּ: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שְׁתֵּי מְנָחוֹת שֶׁלֹּא נִקְמָצוּ, וְנִתְעָרְבוּ זוֹ בָזוֹ,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יָכֹל לִקְמֹץ מִזּוֹ בִּפְנֵי עַצְמָהּ וּמִזּוֹ בִּפְנֵי עַצְמָהּ,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כְּשֵׁרוֹת,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לָאו, פְּסוּלוֹת.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"מְלֹא קֻמְצוֹ מִסָּלְתָּהּ וּמִשַּׁמְנָהּ"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שֶׁאִם קָמַץ וְעָלָה בְיָדוֹ צְרוֹר,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גַרְגֵּר מֶלַח, אוֹ קֹרֶט שֶׁלִּלְבוֹנָה, פָּסַל.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"מִסָּלְתָּהּ וּמִשַּׁמְנָהּ עַל כָּל לְבֹנָתָהּ"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שֶׁתְּהֵא שָׁם לְבוֹנָה בְּשָׁעַת קְמִיצָה.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"עַל כָּל לְבֹנָתָהּ וְהִקְטִיר"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שֶׁיְּלַקֵּט לְבוֹנָה וְיַעֲלֶה לָאִשִּׁים.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"וְהִקְטִיר" </w:t>
      </w:r>
      <w:r w:rsidRPr="007E1A46">
        <w:rPr>
          <w:rFonts w:ascii="FrankRuehl" w:hAnsi="FrankRuehl" w:cs="FrankRuehl"/>
          <w:sz w:val="28"/>
          <w:rtl/>
        </w:rPr>
        <w:t xml:space="preserve">הַקֹּמֶץ, אַף עַל פִּי שֶׁאֵין שִׁירַיִם.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נִטְמָא הַקֹּמֶץ, אוֹ אָבַד,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יֹאכְלוּ הַכֹּהֲנִים בַּשִּׁירַיִם?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בִּמְקוֹם שֶׁהוּרַע כֹּחַ הַמִּזְבֵּחַ,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בִּשְׁתֵּי הַלֶּחֶם וּבְלֶחֶם הַפָּנִים,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יִפָּה כֹחַ הַכֹּהֲנִים בָּהֶם,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שֶׁיִּפָּה כֹחַ הַמִּזְבֵּחַ, בַּקֹּמֶץ,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שֶׁיְּיַפֶּה כֹחַ הַכֹּהֲנִים בַּשִּׁירַיִם?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אֲנִי מְקַיֵּם </w:t>
      </w:r>
      <w:r w:rsidRPr="007E1A46">
        <w:rPr>
          <w:rFonts w:ascii="FrankRuehl" w:hAnsi="FrankRuehl" w:cs="FrankRuehl"/>
          <w:sz w:val="16"/>
          <w:szCs w:val="16"/>
          <w:rtl/>
        </w:rPr>
        <w:t>(ויקרא ב,ג)</w:t>
      </w:r>
      <w:r w:rsidRPr="007E1A46">
        <w:rPr>
          <w:rFonts w:ascii="FrankRuehl" w:hAnsi="FrankRuehl" w:cs="FrankRuehl"/>
          <w:sz w:val="28"/>
          <w:rtl/>
        </w:rPr>
        <w:t xml:space="preserve"> "וְהַנּוֹתֶרֶת מִן הַמִּנְחָה לְאַהֲרֹן וּלְבָנָיו"?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לָהֶם אֶלָּא לְאַחַר מַתְּנַת הָאִשִּׁים.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"אַזְכָּרָתָהּ"</w:t>
      </w:r>
      <w:r w:rsidRPr="007E1A46">
        <w:rPr>
          <w:rFonts w:ascii="FrankRuehl" w:hAnsi="FrankRuehl" w:cs="FrankRuehl"/>
          <w:sz w:val="28"/>
          <w:rtl/>
        </w:rPr>
        <w:t>,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נִזְכָּרִים בָּהּ, נִזְכָּרִים בִּקְמִיצָה נִזְכָּרִים בִּלְבוֹנָתָהּ,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אַזְכָּרָה וְנֶאֱמַר לְהַלָּן אַזְכָּרָה,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אַזְכָּרָה אֲמוּרָה לְהַלָּן מְלֹא קֹמֶץ,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מְלֹא קֹמֶץ.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יא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sz w:val="16"/>
          <w:szCs w:val="16"/>
          <w:rtl/>
        </w:rPr>
        <w:t>(ויקרא ב,ג)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["וְהַנּוֹתֶרֶת מִן הַמִּנְחָה לְאַהֲרֹן וּלְבָנָיו,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קֹדֶשׁ קָדָשִׁים מֵאִשֵּׁי יי."]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"וְהַנּוֹתֶרֶת"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הֻמְלָחָה,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הֻגָּשָׁה,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הִקְטִיר אֶת כָּל לְבוֹנָתָהּ.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"מִן הַמִּנְחָה"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לְשֶׁחָסָרָה הִיא,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לְשֶׁחָסַר קֻמְצָהּ, וְלֹא הִקְטִיר מִלְּבוֹנָתָהּ כְּלוּם.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"לְאַהֲרֹן וּלְבָנָיו"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לְאַהֲרֹן תְּחִלָּה וְאַחַר כָּךְ לְבָנָיו,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לְאַהֲרֹן שֶׁלֹּא בְמַחְלֹקֶת, וּלְבָנָיו בְּמַחְלֹקֶת,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אַהֲרֹן כֹּהֵן גָּדוֹל אוֹכֵל שֶׁלֹּא בְמַחְלֹקֶת,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בָּנָיו כֹּהֲנִים גְּדוֹלִים אוֹכְלִים שֶׁלֹּא בְמַחְלֹקֶת.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"לְאַהֲרֹן וּלְבָנָיו קֹדֶשׁ קָדָשִׁים"</w:t>
      </w:r>
      <w:r w:rsidRPr="007E1A46">
        <w:rPr>
          <w:rFonts w:ascii="FrankRuehl" w:hAnsi="FrankRuehl" w:cs="FrankRuehl"/>
          <w:sz w:val="28"/>
          <w:rtl/>
        </w:rPr>
        <w:t xml:space="preserve">, לְהַתִּיר מִנְחוֹת יִשְׂרָאֵל.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מְנַיִן יָצְאוּ?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מִכְּלָל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(במדבר טו,יג)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"כָּל הָאֶזְרָח יַעֲשֶׂה כָּכָה אֶת אֵלֶּה לְהַקְרִיב אִשֵּׁה",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שֶׁאִם רָצָה לְרַבּוֹת, יְרַבֶּה.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שֶׁיְּהוּ מִנְחוֹת יִשְׂרָאֵל נִתָּנוֹת עַל גַּבֵּי הָאִשִּׁים?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אֲנִי מְקַיֵּם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"וְהַנּוֹתֶרֶת מִן הַמִּנְחָה"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שֶׁלַּגֵּרִים וְשֶׁלַּנָּשִׁים וְשֶׁלָּעֲבָדִים.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"לְאַהֲרֹן וּלְבָנָיו קֹדֶשׁ קָדָשִׁים"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לְהַתִּיר מִנְחוֹת יִשְׂרָאֵל.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מִנְחוֹתֵיהֶם, מְלוּקוֹתֵיהֶם מְנַיִן?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קוֹרֵא אֲנִי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כב,ח)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"נְבֵלָה וּטְרֵפָה לֹא יֹאכַל לְטָמְאָה בָהּ",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"לְאַהֲרֹן וּלְבָנָיו קֹדֶשׁ קָדָשִׁים"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לְהַתִּיר מְלוּקוֹת יִשְׂרָאֵל.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מְלוּקוֹת יִשְׂרָאֵל, מְלוּקוֹת כֹּהֲנִים מְנַיִן?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בִּמְקוֹם שֶׁהִתִּיר סֹלֶת רְשׁוּת,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אָסַר סֹלֶת מִצְוָה,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שֶׁאָסַר מְלוּקַת רְשׁוּת,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שֶׁנּוֹסַר מְלוּקַת מִצְוָה?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מְלוּקוֹת יִשְׂרָאֵל יוֹכִיחוּ,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שֶׁאָסַר בָּהֶם מְלוּקַת רְשׁוּת,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וְהִתִּיר בָּהֶם מְלוּקַת מִצְוָה.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לּוֹ הִתִּיר מְלוּקַת מִצְוָה שֶׁלְּיִשְׂרָאֵל,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שֶׁהֲרֵי הִתִּיר סֹלֶת מִצְוָה שֶׁלָּהֵם,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נַתִּיר מְלוּקַת מִצְוָה שֶׁלַּכֹּהֲנִים,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שֶׁהֲרֵי אָסַר סֹלֶת מִצְוָה שֶׁלָּהֶם!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וְאָסַר סֹלֶת מִצְוָה שֶׁלָּהֶם,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נוֹסַר מְלוּקַת מִצְוָה שֶׁלָּהֶם?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"לְאַהֲרֹן וּלְבָנָיו קֹדֶשׁ קָדָשִׁים"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לְהַתִּיר מְלוּקוֹת הַכֹּהֲנִים,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"מֵאִשֵּׁי יי"</w:t>
      </w:r>
      <w:r w:rsidRPr="007E1A46">
        <w:rPr>
          <w:rFonts w:ascii="FrankRuehl" w:hAnsi="FrankRuehl" w:cs="FrankRuehl"/>
          <w:sz w:val="28"/>
          <w:rtl/>
        </w:rPr>
        <w:t xml:space="preserve">, אֵין לָהֶם אֶלָּא לְאַחַר מַתְּנַת הָאִשִּׁים.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י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[א] </w:t>
      </w:r>
    </w:p>
    <w:p w:rsidR="00754677" w:rsidRPr="007E1A46" w:rsidRDefault="00754677" w:rsidP="00754677">
      <w:pPr>
        <w:pStyle w:val="TANAKH"/>
        <w:spacing w:line="240" w:lineRule="auto"/>
        <w:jc w:val="both"/>
        <w:rPr>
          <w:rFonts w:ascii="FrankRuehl" w:hAnsi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/>
          <w:color w:val="000000"/>
          <w:sz w:val="16"/>
          <w:szCs w:val="16"/>
          <w:rtl/>
        </w:rPr>
        <w:t>(ויקרא ב,ד)</w:t>
      </w:r>
      <w:r w:rsidRPr="007E1A46">
        <w:rPr>
          <w:rFonts w:ascii="FrankRuehl" w:hAnsi="FrankRuehl"/>
          <w:color w:val="000000"/>
          <w:sz w:val="28"/>
          <w:rtl/>
        </w:rPr>
        <w:t xml:space="preserve"> </w:t>
      </w:r>
      <w:r w:rsidRPr="007E1A46">
        <w:rPr>
          <w:rFonts w:ascii="FrankRuehl" w:hAnsi="FrankRuehl"/>
          <w:color w:val="A6A6A6" w:themeColor="background1" w:themeShade="A6"/>
          <w:sz w:val="36"/>
          <w:szCs w:val="36"/>
          <w:rtl/>
        </w:rPr>
        <w:t xml:space="preserve">["וְכִי תַקְרִב קָרְבַּן מִנְחָה מַאֲפֵה תַנּוּר, </w:t>
      </w:r>
    </w:p>
    <w:p w:rsidR="00754677" w:rsidRPr="007E1A46" w:rsidRDefault="00754677" w:rsidP="00754677">
      <w:pPr>
        <w:pStyle w:val="TANAKH"/>
        <w:spacing w:line="240" w:lineRule="auto"/>
        <w:jc w:val="both"/>
        <w:rPr>
          <w:rFonts w:ascii="FrankRuehl" w:hAnsi="FrankRuehl"/>
          <w:color w:val="A6A6A6" w:themeColor="background1" w:themeShade="A6"/>
          <w:sz w:val="36"/>
          <w:szCs w:val="36"/>
          <w:rtl/>
        </w:rPr>
      </w:pPr>
      <w:r w:rsidRPr="007E1A46">
        <w:rPr>
          <w:rFonts w:ascii="FrankRuehl" w:hAnsi="FrankRuehl"/>
          <w:color w:val="A6A6A6" w:themeColor="background1" w:themeShade="A6"/>
          <w:sz w:val="36"/>
          <w:szCs w:val="36"/>
          <w:rtl/>
        </w:rPr>
        <w:t xml:space="preserve">סֹלֶת חַלּוֹת מַצֹּת בְּלוּלֹת בַּשֶּׁמֶן, </w:t>
      </w:r>
    </w:p>
    <w:p w:rsidR="00754677" w:rsidRPr="007E1A46" w:rsidRDefault="00754677" w:rsidP="00754677">
      <w:pPr>
        <w:pStyle w:val="TANAKH"/>
        <w:spacing w:line="240" w:lineRule="auto"/>
        <w:jc w:val="both"/>
        <w:rPr>
          <w:rFonts w:ascii="FrankRuehl" w:hAnsi="FrankRuehl"/>
          <w:color w:val="A6A6A6" w:themeColor="background1" w:themeShade="A6"/>
          <w:sz w:val="28"/>
          <w:szCs w:val="28"/>
        </w:rPr>
      </w:pPr>
      <w:r w:rsidRPr="007E1A46">
        <w:rPr>
          <w:rFonts w:ascii="FrankRuehl" w:hAnsi="FrankRuehl"/>
          <w:color w:val="A6A6A6" w:themeColor="background1" w:themeShade="A6"/>
          <w:sz w:val="36"/>
          <w:szCs w:val="36"/>
          <w:rtl/>
        </w:rPr>
        <w:t>וּרְקִיקֵי מַצּוֹת מְשֻׁחִים בַּשָּׁמֶן."]</w:t>
      </w:r>
      <w:r w:rsidRPr="007E1A46">
        <w:rPr>
          <w:rFonts w:ascii="FrankRuehl" w:hAnsi="FrankRuehl"/>
          <w:color w:val="A6A6A6" w:themeColor="background1" w:themeShade="A6"/>
          <w:sz w:val="28"/>
          <w:szCs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"וְכִי תַקְרִב"</w:t>
      </w:r>
      <w:r w:rsidRPr="007E1A46">
        <w:rPr>
          <w:rFonts w:ascii="FrankRuehl" w:hAnsi="FrankRuehl" w:cs="FrankRuehl"/>
          <w:sz w:val="28"/>
          <w:rtl/>
        </w:rPr>
        <w:t xml:space="preserve">, כְּשֶׁתַּקְרִיב, לַעֲשׁוֹת הַדָּבָר רְשׁוּת.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 מִנְחָה"</w:t>
      </w:r>
      <w:r w:rsidRPr="007E1A46">
        <w:rPr>
          <w:rFonts w:ascii="FrankRuehl" w:hAnsi="FrankRuehl" w:cs="FrankRuehl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לָאוֹמֵר 'הֲרֵי עָלַי מִנְחַת מַאֲפֶה!'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יָבִיא מַחְצָה חַלּוֹת וּמַחְצָה רְקִיקִים?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קָרְבָּן אֶחָד הוּא מֵבִיא, אֵינוּ מֵבִיא חַלּוֹת וּרְקִיקִים.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נֶאֱמַר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, שְׁנֵי פְעָמִים?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לֹא נֶאֱמַר אֶלָּא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"קָרְבַּן"</w:t>
      </w:r>
      <w:r w:rsidRPr="007E1A46">
        <w:rPr>
          <w:rFonts w:ascii="FrankRuehl" w:hAnsi="FrankRuehl" w:cs="FrankRuehl"/>
          <w:sz w:val="28"/>
          <w:rtl/>
        </w:rPr>
        <w:t xml:space="preserve"> אֶחָד, וְנֶאֱמַר בּוֹ חַלּוֹת וּרְקִיקִים,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מֵעַתָּה, רָצָה לְהָבִיא חַלּוֹת, יָבִיא, רְקִיקִים, יָבִיא,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מַחְצָה חַלּוֹת וּמַחְצָה רְקִיקִים יָבִיא,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וּכְשֶׁהוּא קוֹמֵץ, בּוֹלֵל וְקוֹמֵץ מִשְּׁנֵיהֶם,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אִם קָמַץ וְלֹא עָלָה בְיָדוֹ אֶלָּא אֶחָד מִשְּׁנֵיהֶם, דַּיּוֹ. </w:t>
      </w:r>
    </w:p>
    <w:p w:rsidR="00754677" w:rsidRPr="007E1A46" w:rsidRDefault="00754677" w:rsidP="00754677">
      <w:pPr>
        <w:bidi/>
        <w:spacing w:line="0" w:lineRule="atLeast"/>
        <w:rPr>
          <w:rFonts w:ascii="FrankRuehl" w:eastAsia="MS Mincho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"מַאֲפֵה תַנּוּר"</w:t>
      </w:r>
      <w:r w:rsidRPr="007E1A46">
        <w:rPr>
          <w:rFonts w:ascii="FrankRuehl" w:hAnsi="FrankRuehl" w:cs="FrankRuehl"/>
          <w:sz w:val="28"/>
          <w:rtl/>
        </w:rPr>
        <w:t xml:space="preserve">, לֹא מַאֲפֵה </w:t>
      </w:r>
      <w:r w:rsidRPr="007E1A46">
        <w:rPr>
          <w:rFonts w:ascii="FrankRuehl" w:eastAsia="MS Mincho" w:hAnsi="FrankRuehl" w:cs="FrankRuehl"/>
          <w:sz w:val="28"/>
          <w:rtl/>
        </w:rPr>
        <w:t>כֻּפָּח</w:t>
      </w:r>
      <w:r>
        <w:rPr>
          <w:rStyle w:val="ac"/>
          <w:rFonts w:ascii="FrankRuehl" w:eastAsia="MS Mincho" w:hAnsi="FrankRuehl" w:cs="FrankRuehl"/>
          <w:sz w:val="28"/>
          <w:rtl/>
        </w:rPr>
        <w:footnoteReference w:id="33"/>
      </w:r>
      <w:r w:rsidRPr="007E1A46">
        <w:rPr>
          <w:rFonts w:ascii="FrankRuehl" w:eastAsia="MS Mincho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מַאֲפֵה </w:t>
      </w:r>
      <w:r w:rsidRPr="007E1A46">
        <w:rPr>
          <w:rFonts w:ascii="FrankRuehl" w:eastAsia="MS Mincho" w:hAnsi="FrankRuehl" w:cs="FrankRuehl"/>
          <w:sz w:val="28"/>
          <w:rtl/>
        </w:rPr>
        <w:t>רְעָפִי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Style w:val="ac"/>
          <w:rFonts w:ascii="FrankRuehl" w:hAnsi="FrankRuehl" w:cs="FrankRuehl"/>
          <w:sz w:val="28"/>
          <w:rtl/>
        </w:rPr>
        <w:footnoteReference w:id="34"/>
      </w:r>
      <w:r w:rsidRPr="007E1A46">
        <w:rPr>
          <w:rFonts w:ascii="FrankRuehl" w:hAnsi="FrankRuehl" w:cs="FrankRuehl"/>
          <w:sz w:val="28"/>
          <w:rtl/>
        </w:rPr>
        <w:t xml:space="preserve"> וְלֹא מַאֲפֵה יוֹרוֹת </w:t>
      </w:r>
      <w:r w:rsidRPr="007E1A46">
        <w:rPr>
          <w:rFonts w:ascii="FrankRuehl" w:eastAsia="MS Mincho" w:hAnsi="FrankRuehl" w:cs="FrankRuehl"/>
          <w:sz w:val="28"/>
          <w:rtl/>
        </w:rPr>
        <w:t>הָעַרְבִיִּים</w:t>
      </w:r>
      <w:r>
        <w:rPr>
          <w:rStyle w:val="ac"/>
          <w:rFonts w:ascii="FrankRuehl" w:eastAsia="MS Mincho" w:hAnsi="FrankRuehl" w:cs="FrankRuehl"/>
          <w:sz w:val="28"/>
          <w:rtl/>
        </w:rPr>
        <w:footnoteReference w:id="35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color w:val="A6A6A6" w:themeColor="background1" w:themeShade="A6"/>
          <w:sz w:val="28"/>
          <w:rtl/>
        </w:rPr>
        <w:t>"תַנּוּר"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(ויקרא ז,ט)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"תַּנּוּר" שְׁנֵי פְעָמִים?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לְהַכְשִׁיר אֶת </w:t>
      </w:r>
      <w:r w:rsidRPr="007E1A46">
        <w:rPr>
          <w:rFonts w:ascii="FrankRuehl" w:eastAsia="MS Mincho" w:hAnsi="FrankRuehl" w:cs="FrankRuehl"/>
          <w:sz w:val="28"/>
          <w:rtl/>
        </w:rPr>
        <w:t>הַכֻּפָּח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7E1A46">
        <w:rPr>
          <w:rFonts w:ascii="FrankRuehl" w:hAnsi="FrankRuehl" w:cs="FrankRuehl"/>
          <w:sz w:val="28"/>
          <w:rtl/>
        </w:rPr>
        <w:t xml:space="preserve">תַּנּוּר תַּנּוּר שְׁנֵי פְעָמִים?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ה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בַּתַּנּוּר וְכָל מַעֲשֶׂיהָ בַּתַּנּוּר.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סֹלֶת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ס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ֹלֶת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מִן </w:t>
      </w:r>
      <w:r>
        <w:rPr>
          <w:rFonts w:ascii="FrankRuehl" w:hAnsi="FrankRuehl" w:cs="FrankRuehl"/>
          <w:sz w:val="28"/>
          <w:rtl/>
        </w:rPr>
        <w:t>הַחִטִּי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מִן </w:t>
      </w:r>
      <w:r>
        <w:rPr>
          <w:rFonts w:ascii="FrankRuehl" w:hAnsi="FrankRuehl" w:cs="FrankRuehl"/>
          <w:sz w:val="28"/>
          <w:rtl/>
        </w:rPr>
        <w:t>הַחִטִּי</w:t>
      </w:r>
      <w:r>
        <w:rPr>
          <w:rFonts w:ascii="FrankRuehl" w:hAnsi="FrankRuehl" w:cs="FrankRuehl" w:hint="cs"/>
          <w:sz w:val="28"/>
          <w:rtl/>
        </w:rPr>
        <w:t>ם.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חַלּוֹת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בְּלוּלֹת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/>
          <w:sz w:val="28"/>
          <w:rtl/>
        </w:rPr>
        <w:t>הָרְקִיקִי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הַחַלּוֹת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שֶׁאֵינָן טְעוּנוֹת מְשִׁיחָה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טְעוּנוֹת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רְקִיקִי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שֶׁהֵן </w:t>
      </w:r>
      <w:r>
        <w:rPr>
          <w:rFonts w:ascii="FrankRuehl" w:hAnsi="FrankRuehl" w:cs="FrankRuehl"/>
          <w:sz w:val="28"/>
          <w:rtl/>
        </w:rPr>
        <w:t>טְעוּנִי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מְשִׁיחָה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שֶׁיִּטְעֲנוּ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ילָה</w:t>
      </w:r>
      <w:r>
        <w:rPr>
          <w:rFonts w:ascii="FrankRuehl" w:hAnsi="FrankRuehl" w:cs="FrankRuehl" w:hint="cs"/>
          <w:sz w:val="28"/>
          <w:rtl/>
        </w:rPr>
        <w:t>?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חַלּוֹת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בְּלוּלֹת</w:t>
      </w:r>
      <w:r w:rsidRPr="002A7B0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/>
          <w:sz w:val="28"/>
          <w:rtl/>
        </w:rPr>
        <w:t>הָרְקִיקִי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>רְקִיקִי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ם'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>מְשֻׁחִים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 xml:space="preserve">חַלּוֹת </w:t>
      </w:r>
      <w:r>
        <w:rPr>
          <w:rFonts w:ascii="FrankRuehl" w:hAnsi="FrankRuehl" w:cs="FrankRuehl"/>
          <w:sz w:val="28"/>
          <w:rtl/>
        </w:rPr>
        <w:t>מְשׁוּחוֹת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הָרְקִיקִי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שֶׁאֵינָן טְעוּנִי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ילָה,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טְעוּנִי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מְשִׁיחָה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חַלּוֹת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טְעוּנוֹת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שֶׁיִּטְעֲנוּ מְשִׁיחָה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>רְקִיקִי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ם'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2030F">
        <w:rPr>
          <w:rFonts w:ascii="FrankRuehl" w:hAnsi="FrankRuehl" w:cs="FrankRuehl"/>
          <w:color w:val="A6A6A6" w:themeColor="background1" w:themeShade="A6"/>
          <w:sz w:val="28"/>
          <w:rtl/>
        </w:rPr>
        <w:t>מְשֻׁחִים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 xml:space="preserve">חַלּוֹת </w:t>
      </w:r>
      <w:r>
        <w:rPr>
          <w:rFonts w:ascii="FrankRuehl" w:hAnsi="FrankRuehl" w:cs="FrankRuehl"/>
          <w:sz w:val="28"/>
          <w:rtl/>
        </w:rPr>
        <w:t>מְשׁוּחוֹת</w:t>
      </w:r>
      <w:r>
        <w:rPr>
          <w:rFonts w:ascii="FrankRuehl" w:hAnsi="FrankRuehl" w:cs="FrankRuehl" w:hint="cs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סֹלֶת חַלּוֹת מַצֹּת בְּלוּלֹת בַּשֶּׁמֶן וּרְקִיקֵי מַצּוֹת מְשֻׁחִים בַּשָּׁמֶן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DD297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D2974">
        <w:rPr>
          <w:rFonts w:ascii="FrankRuehl" w:hAnsi="FrankRuehl" w:cs="FrankRuehl"/>
          <w:color w:val="A6A6A6" w:themeColor="background1" w:themeShade="A6"/>
          <w:sz w:val="28"/>
          <w:rtl/>
        </w:rPr>
        <w:t>בַּשֶּׁמֶן</w:t>
      </w:r>
      <w:r w:rsidRPr="00DD297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בַּשָּׁמֶן</w:t>
      </w:r>
      <w:r w:rsidRPr="00B2030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שְׁנֵי פְעָמִים?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לְהַכְשִׁיר בַּשֶּׁמֶן הַשֵּׁנִי </w:t>
      </w:r>
      <w:r>
        <w:rPr>
          <w:rFonts w:ascii="FrankRuehl" w:hAnsi="FrankRuehl" w:cs="FrankRuehl"/>
          <w:sz w:val="28"/>
          <w:rtl/>
        </w:rPr>
        <w:t>וּלְהַכְשִׁיר</w:t>
      </w:r>
      <w:r w:rsidRPr="007E1A46">
        <w:rPr>
          <w:rFonts w:ascii="FrankRuehl" w:hAnsi="FrankRuehl" w:cs="FrankRuehl"/>
          <w:sz w:val="28"/>
          <w:rtl/>
        </w:rPr>
        <w:t xml:space="preserve"> בַּשֶּׁמֶן הַשְּׁלִישִׁי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בֶּן יַעֲקֹב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מוֹשֵׁחַ אֶת הָרְקִיקִי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כְּמִין</w:t>
      </w:r>
      <w:r>
        <w:rPr>
          <w:rFonts w:ascii="FrankRuehl" w:hAnsi="FrankRuehl" w:cs="FrankRuehl" w:hint="cs"/>
          <w:sz w:val="28"/>
          <w:rtl/>
        </w:rPr>
        <w:t xml:space="preserve"> כִי,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רִבּוּי אַחַר רִבּוּי בַּתּוֹרָה אֶלָּא לְמַעֵט,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>מַצֹּת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A7B0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DD297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D2974">
        <w:rPr>
          <w:rFonts w:ascii="FrankRuehl" w:hAnsi="FrankRuehl" w:cs="FrankRuehl"/>
          <w:color w:val="A6A6A6" w:themeColor="background1" w:themeShade="A6"/>
          <w:sz w:val="28"/>
          <w:rtl/>
        </w:rPr>
        <w:t>מַצּוֹת</w:t>
      </w:r>
      <w:r w:rsidRPr="00DD297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לַמַּצּוֹת שָׁווּ, לֹא שָׁווּ לִבְלִילָה.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ז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ַיּוֹצֵא בוֹ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יוּדָה: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E6B52">
        <w:rPr>
          <w:rFonts w:ascii="Times New Roman" w:hAnsi="Times New Roman" w:cs="FrankRuehl" w:hint="cs"/>
          <w:color w:val="000000"/>
          <w:sz w:val="16"/>
          <w:szCs w:val="16"/>
          <w:rtl/>
        </w:rPr>
        <w:t>(שמות ל,יח)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וְעָשִׂיתָ כִּיּוֹר נְחֹשֶׁת וְכַנּוֹ נְחֹשֶׁת לְרָחְצָה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כַּשֵּׁם ש</w:t>
      </w:r>
      <w:r>
        <w:rPr>
          <w:rFonts w:ascii="FrankRuehl" w:hAnsi="FrankRuehl" w:cs="FrankRuehl" w:hint="cs"/>
          <w:sz w:val="28"/>
          <w:rtl/>
        </w:rPr>
        <w:t>ֶׁ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ַרְחִיצִי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מִן הַכִּיּוֹר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כָּךְ </w:t>
      </w:r>
      <w:r>
        <w:rPr>
          <w:rFonts w:ascii="FrankRuehl" w:hAnsi="FrankRuehl" w:cs="FrankRuehl"/>
          <w:sz w:val="28"/>
          <w:rtl/>
        </w:rPr>
        <w:t>מַרְחִיצִי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מִן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ַּ</w:t>
      </w:r>
      <w:r>
        <w:rPr>
          <w:rFonts w:ascii="FrankRuehl" w:hAnsi="FrankRuehl" w:cs="FrankRuehl"/>
          <w:sz w:val="28"/>
          <w:rtl/>
        </w:rPr>
        <w:t>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נְחֹשֶׁת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לִ</w:t>
      </w:r>
      <w:r w:rsidRPr="007E1A46">
        <w:rPr>
          <w:rFonts w:ascii="FrankRuehl" w:hAnsi="FrankRuehl" w:cs="FrankRuehl"/>
          <w:sz w:val="28"/>
          <w:rtl/>
        </w:rPr>
        <w:t xml:space="preserve">נְחֹשֶׁת </w:t>
      </w:r>
      <w:r>
        <w:rPr>
          <w:rFonts w:ascii="FrankRuehl" w:hAnsi="FrankRuehl" w:cs="FrankRuehl"/>
          <w:sz w:val="28"/>
          <w:rtl/>
        </w:rPr>
        <w:t>שָׁו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 לוֹ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שָׁו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 לוֹ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כַּיּוֹצֵא בוֹ</w:t>
      </w:r>
      <w:r>
        <w:rPr>
          <w:rFonts w:ascii="FrankRuehl" w:hAnsi="FrankRuehl" w:cs="FrankRuehl" w:hint="cs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יוּדָה: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BE6B52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(שמות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כח</w:t>
      </w:r>
      <w:r w:rsidRPr="00BE6B52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טו</w:t>
      </w:r>
      <w:r w:rsidRPr="00BE6B52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וְעָשִׂיתָ חֹשֶׁן מִשְׁפָּט מַעֲשֵׂה חֹשֵׁב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כְּמַעֲשֵׂה אֵפֹד תַּעֲשֶׂנּוּ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זָהָב תְּכֵלֶת וְאַרְגָּמָן וְתוֹלַעַת שָׁנִי וְשֵׁשׁ מָשְׁזָר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כַּשֵּׁם שֶׁזֶּה כָּפוּל זֶה כָּפוּל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זָהָב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זָהָב שָׁוֶה לוֹ, לֹא שָׁוֶה לוֹ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יב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ה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790DF6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790DF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וְאִם מִנְחָה עַל הַמַּחֲבַת קָרְבָּנֶךָ</w:t>
      </w:r>
      <w:r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,</w:t>
      </w:r>
      <w:r w:rsidRPr="00790DF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790DF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</w:rPr>
      </w:pPr>
      <w:r w:rsidRPr="00790DF6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סֹלֶת בְּלוּלָה בַשֶּׁמֶן מַצָּה תִהְיֶה</w:t>
      </w:r>
      <w:r w:rsidRPr="00790DF6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90DF6">
        <w:rPr>
          <w:rFonts w:ascii="FrankRuehl" w:hAnsi="FrankRuehl" w:cs="FrankRuehl"/>
          <w:color w:val="A6A6A6" w:themeColor="background1" w:themeShade="A6"/>
          <w:sz w:val="28"/>
          <w:rtl/>
        </w:rPr>
        <w:t>וְאִם מִנְחָה עַל הַמַּחֲבַת</w:t>
      </w:r>
      <w:r w:rsidRPr="00790DF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מְלַמֵּד שֶׁהִיא טְעוּנָה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90DF6">
        <w:rPr>
          <w:rFonts w:ascii="FrankRuehl" w:hAnsi="FrankRuehl" w:cs="FrankRuehl"/>
          <w:color w:val="A6A6A6" w:themeColor="background1" w:themeShade="A6"/>
          <w:sz w:val="28"/>
          <w:rtl/>
        </w:rPr>
        <w:t>קָרְבָּנֶךָ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ז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90DF6">
        <w:rPr>
          <w:rFonts w:ascii="FrankRuehl" w:hAnsi="FrankRuehl" w:cs="FrankRuehl"/>
          <w:color w:val="A6A6A6" w:themeColor="background1" w:themeShade="A6"/>
          <w:sz w:val="28"/>
          <w:rtl/>
        </w:rPr>
        <w:t>קָרְבָּנֶךָ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לִגְזֵרָה שָׁוָה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ק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ָרְבָּנ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אָמוּר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עוּ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וּב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ילָה,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קָרְבָּ</w:t>
      </w:r>
      <w:r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אָמוּר לְמַטָּן 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עוּ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וּב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ילָה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ק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ָרְבָּנ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אָמוּר לְמַטָּן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עוּ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מַתַּן שֶׁמֶן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 קֹדֶם לַעֲשִׂיָּתָהּ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קָרְבָּ</w:t>
      </w:r>
      <w:r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אָמוּר כָּן 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עוּ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מַתַּן שֶׁמֶן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י קֹדֶם לַעֲשִׂיָּתָהּ. </w:t>
      </w:r>
    </w:p>
    <w:p w:rsidR="00754677" w:rsidRPr="00790DF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020B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020BF">
        <w:rPr>
          <w:rFonts w:ascii="FrankRuehl" w:hAnsi="FrankRuehl" w:cs="FrankRuehl"/>
          <w:color w:val="A6A6A6" w:themeColor="background1" w:themeShade="A6"/>
          <w:sz w:val="28"/>
          <w:rtl/>
        </w:rPr>
        <w:t>סֹלֶת בְּלוּלָה</w:t>
      </w:r>
      <w:r w:rsidRPr="00A020B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מְלַמֵּד שֶׁהוּא בּוֹלְלָהּ </w:t>
      </w:r>
      <w:r>
        <w:rPr>
          <w:rFonts w:ascii="FrankRuehl" w:hAnsi="FrankRuehl" w:cs="FrankRuehl"/>
          <w:sz w:val="28"/>
          <w:rtl/>
        </w:rPr>
        <w:t>סֹלֶת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חַלּוֹת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אָמְרוּ לוֹ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בַּתּוֹרָה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ז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יב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חַלּוֹת</w:t>
      </w:r>
      <w:r>
        <w:rPr>
          <w:rFonts w:ascii="Times New Roman" w:hAnsi="Times New Roman" w:cs="FrankRuehl" w:hint="cs"/>
          <w:color w:val="000000"/>
          <w:sz w:val="28"/>
          <w:rtl/>
        </w:rPr>
        <w:t>...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בְּלוּלֹת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 אֶפְשָׁר לְב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לְלָן אֶלָּא סֹלֶת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 הוּא עוֹשֶׂה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נוֹתֵן שֶׁמֶן 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 וּבוֹלְלָהּ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שֶׁמֶן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 וְעוֹשֶׂה אוֹתָהּ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וּבוֹלְלָהּ </w:t>
      </w:r>
      <w:r>
        <w:rPr>
          <w:rFonts w:ascii="FrankRuehl" w:hAnsi="FrankRuehl" w:cs="FrankRuehl"/>
          <w:sz w:val="28"/>
          <w:rtl/>
        </w:rPr>
        <w:t>בַּשֶּׁמֶן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נוֹתֵן שֶׁמֶן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 וְעוֹשֶׂה אוֹתָהּ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וּבוֹלְלָהּ בַּשֶּׁמֶן,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וְחוֹזֵר וְיוֹצֵק </w:t>
      </w:r>
      <w:r>
        <w:rPr>
          <w:rFonts w:ascii="FrankRuehl" w:hAnsi="FrankRuehl" w:cs="FrankRuehl"/>
          <w:sz w:val="28"/>
          <w:rtl/>
        </w:rPr>
        <w:t>עָלֶיהָ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F15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F1576">
        <w:rPr>
          <w:rFonts w:ascii="FrankRuehl" w:hAnsi="FrankRuehl" w:cs="FrankRuehl"/>
          <w:color w:val="A6A6A6" w:themeColor="background1" w:themeShade="A6"/>
          <w:sz w:val="28"/>
          <w:rtl/>
        </w:rPr>
        <w:t>מַצָּה</w:t>
      </w:r>
      <w:r w:rsidRPr="001F15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מִצְוָה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1F15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F1576">
        <w:rPr>
          <w:rFonts w:ascii="FrankRuehl" w:hAnsi="FrankRuehl" w:cs="FrankRuehl"/>
          <w:color w:val="A6A6A6" w:themeColor="background1" w:themeShade="A6"/>
          <w:sz w:val="28"/>
          <w:rtl/>
        </w:rPr>
        <w:t>תִהְיֶה</w:t>
      </w:r>
      <w:r w:rsidRPr="001F15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ו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EF6417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EF6417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פָּתוֹת אֹתָהּ פִּתִּים</w:t>
      </w:r>
      <w:r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,</w:t>
      </w:r>
      <w:r w:rsidRPr="00EF6417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EF641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EF6417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וְיָצַקְתָּ עָלֶיהָ שָׁמֶן</w:t>
      </w:r>
      <w:r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,</w:t>
      </w:r>
      <w:r w:rsidRPr="00EF6417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מִנְחָה הִוא</w:t>
      </w:r>
      <w:r w:rsidRPr="00EF6417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פָּתוֹת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שְׁתַּיִם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פִּתִּים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פִּתִּים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יַעֲשֶׂנָּה 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F641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אֹתָהּ</w:t>
      </w:r>
      <w:r w:rsidRPr="00EF641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אוֹתָהּ פ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פ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ים.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</w:t>
      </w:r>
      <w:r>
        <w:rPr>
          <w:rFonts w:ascii="FrankRuehl" w:hAnsi="FrankRuehl" w:cs="FrankRuehl"/>
          <w:sz w:val="28"/>
          <w:rtl/>
        </w:rPr>
        <w:t>אָמ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רוּ: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חוֹת יִשְׂרָאֵל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כּוֹפֵל אֶחָד לִשְׁנַיִם 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שְׁנַיִם לְאַרְבָּעָה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מִנְחַת כֹּהֲנִים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כּוֹפֵל אֶחָד לִשְׁנַיִם 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שְׁנַיִם לְאַרְבָּעָה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וְאֵינוּ מַבְדִּיל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מִנְחַת כֹּהֵן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הָיָה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מִנְחַת כֹּהֲנִים וּמִנְחַת כֹּהֵן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</w:t>
      </w:r>
      <w:r>
        <w:rPr>
          <w:rFonts w:ascii="FrankRuehl" w:hAnsi="FrankRuehl" w:cs="FrankRuehl"/>
          <w:sz w:val="28"/>
          <w:rtl/>
        </w:rPr>
        <w:t>בָּהֶ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מִפְּנֵי שֶׁאֵין בָּהֶ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קְמִיצָה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וְכָל שֶׁאֵין בָּהּ קְמִיצָה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בָּהּ 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וְכָל 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ית</w:t>
      </w:r>
      <w:r>
        <w:rPr>
          <w:rFonts w:ascii="FrankRuehl" w:hAnsi="FrankRuehl" w:cs="FrankRuehl" w:hint="cs"/>
          <w:sz w:val="28"/>
          <w:rtl/>
        </w:rPr>
        <w:t>ִים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ַּיִ</w:t>
      </w:r>
      <w:r w:rsidRPr="007E1A46">
        <w:rPr>
          <w:rFonts w:ascii="FrankRuehl" w:hAnsi="FrankRuehl" w:cs="FrankRuehl"/>
          <w:sz w:val="28"/>
          <w:rtl/>
        </w:rPr>
        <w:t xml:space="preserve">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פָּתוֹת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פִּתִּים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מִנְחָה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כָּל הַמְּנָחוֹת </w:t>
      </w:r>
      <w:r>
        <w:rPr>
          <w:rFonts w:ascii="FrankRuehl" w:hAnsi="FrankRuehl" w:cs="FrankRuehl" w:hint="cs"/>
          <w:sz w:val="28"/>
          <w:rtl/>
        </w:rPr>
        <w:t>לִ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B4E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B4EDD">
        <w:rPr>
          <w:rFonts w:ascii="FrankRuehl" w:hAnsi="FrankRuehl" w:cs="FrankRuehl"/>
          <w:color w:val="A6A6A6" w:themeColor="background1" w:themeShade="A6"/>
          <w:sz w:val="28"/>
          <w:rtl/>
        </w:rPr>
        <w:t>אֹתָהּ</w:t>
      </w:r>
      <w:r w:rsidRPr="004B4E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וּלְהוֹצִיא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אֵלּוּ מְיֻחָדוֹת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שֶׁיֵּשׁ </w:t>
      </w:r>
      <w:r>
        <w:rPr>
          <w:rFonts w:ascii="FrankRuehl" w:hAnsi="FrankRuehl" w:cs="FrankRuehl"/>
          <w:sz w:val="28"/>
          <w:rtl/>
        </w:rPr>
        <w:t>מֵהֶ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לָאִשִּׁים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מֵהֶ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לָאִשִּׁים.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>וְיָצַקְתָּ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שָׁמֶן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,</w:t>
      </w:r>
      <w:r w:rsidRPr="00EF6417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מִנְחָה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כָּל הַמְּנָחוֹת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יצ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</w:t>
      </w:r>
      <w:r>
        <w:rPr>
          <w:rFonts w:ascii="FrankRuehl" w:hAnsi="FrankRuehl" w:cs="FrankRuehl"/>
          <w:sz w:val="28"/>
          <w:rtl/>
        </w:rPr>
        <w:t>מִנְח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מַאֲפֶה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C46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C46DD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Pr="00CC46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הַחַלּוֹת וְלֹא אוֹצִיא אֶת הָרְקִיקִי</w:t>
      </w:r>
      <w:r>
        <w:rPr>
          <w:rFonts w:ascii="FrankRuehl" w:hAnsi="FrankRuehl" w:cs="FrankRuehl" w:hint="cs"/>
          <w:sz w:val="28"/>
          <w:rtl/>
        </w:rPr>
        <w:t>ם?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C46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C46DD">
        <w:rPr>
          <w:rFonts w:ascii="FrankRuehl" w:hAnsi="FrankRuehl" w:cs="FrankRuehl"/>
          <w:color w:val="A6A6A6" w:themeColor="background1" w:themeShade="A6"/>
          <w:sz w:val="28"/>
          <w:rtl/>
        </w:rPr>
        <w:t>הִ</w:t>
      </w:r>
      <w:r w:rsidRPr="00CC46DD">
        <w:rPr>
          <w:rFonts w:ascii="FrankRuehl" w:hAnsi="FrankRuehl" w:cs="FrankRuehl" w:hint="cs"/>
          <w:color w:val="A6A6A6" w:themeColor="background1" w:themeShade="A6"/>
          <w:sz w:val="28"/>
          <w:rtl/>
        </w:rPr>
        <w:t>ו</w:t>
      </w:r>
      <w:r w:rsidRPr="00CC46DD">
        <w:rPr>
          <w:rFonts w:ascii="FrankRuehl" w:hAnsi="FrankRuehl" w:cs="FrankRuehl"/>
          <w:color w:val="A6A6A6" w:themeColor="background1" w:themeShade="A6"/>
          <w:sz w:val="28"/>
          <w:rtl/>
        </w:rPr>
        <w:t>א</w:t>
      </w:r>
      <w:r w:rsidRPr="00CC46D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635F94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ז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635F9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635F94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וְאִם מִנְחַת מַרְחֶשֶׁת קָרְבָּנֶךָ</w:t>
      </w:r>
      <w:r w:rsidRPr="00635F9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,</w:t>
      </w:r>
      <w:r w:rsidRPr="00635F94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635F94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635F94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סֹלֶת בַּשֶּׁמֶן תֵּעָשֶׂה</w:t>
      </w:r>
      <w:r w:rsidRPr="00635F9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635F94">
        <w:rPr>
          <w:rFonts w:ascii="FrankRuehl" w:hAnsi="FrankRuehl" w:cs="FrankRuehl"/>
          <w:color w:val="A6A6A6" w:themeColor="background1" w:themeShade="A6"/>
          <w:sz w:val="28"/>
          <w:rtl/>
        </w:rPr>
        <w:t>וְאִם מִנְחַת מַרְחֶשֶׁת קָרְבָּנֶךָ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בֵּין מַחֲבַת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מַרְחֶשֶׁת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ַרְחֶשֶׁת יֵשׁ לָהּ כְּסוּי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ַחֲבַת אֵין לָהּ כְּסוּי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יוֹסֵה הַגָּלִילִי.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חֲנַנְיָה בֶּן גַּמְלִיאֵל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מַרְחֶשֶׁת עֲמֻקָּה וּמַעֲשֶׂיהָ רו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מַחֲבַת צָפָה וּמַעֲשֶׂיהָ קָשִׁים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635F94">
        <w:rPr>
          <w:rFonts w:ascii="FrankRuehl" w:hAnsi="FrankRuehl" w:cs="FrankRuehl"/>
          <w:color w:val="A6A6A6" w:themeColor="background1" w:themeShade="A6"/>
          <w:sz w:val="28"/>
          <w:rtl/>
        </w:rPr>
        <w:t>סֹלֶת בַּשֶּׁמֶן תֵּעָשֶׂה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מְלַמֵּד שֶׁהִיא טְעוּנָה מַתַּן שֶׁמֶן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 קֹדֶם לַעֲשִׂיָּתָהּ.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יא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>
        <w:rPr>
          <w:rFonts w:ascii="FrankRuehl" w:hAnsi="FrankRuehl" w:cs="FrankRuehl"/>
          <w:color w:val="000000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ב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,</w:t>
      </w:r>
      <w:r>
        <w:rPr>
          <w:rFonts w:ascii="FrankRuehl" w:hAnsi="FrankRuehl" w:cs="FrankRuehl" w:hint="cs"/>
          <w:color w:val="000000"/>
          <w:sz w:val="16"/>
          <w:szCs w:val="16"/>
          <w:rtl/>
        </w:rPr>
        <w:t>ח</w:t>
      </w:r>
      <w:r w:rsidRPr="007E1A46">
        <w:rPr>
          <w:rFonts w:ascii="FrankRuehl" w:hAnsi="FrankRuehl" w:cs="FrankRuehl"/>
          <w:color w:val="000000"/>
          <w:sz w:val="16"/>
          <w:szCs w:val="16"/>
          <w:rtl/>
        </w:rPr>
        <w:t>)</w:t>
      </w:r>
      <w:r w:rsidRPr="007E1A46">
        <w:rPr>
          <w:rFonts w:ascii="FrankRuehl" w:hAnsi="FrankRuehl" w:cs="FrankRuehl"/>
          <w:color w:val="000000"/>
          <w:sz w:val="28"/>
          <w:rtl/>
        </w:rPr>
        <w:t xml:space="preserve"> </w:t>
      </w:r>
      <w:r w:rsidRPr="00344FD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344FD2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וְהֵבֵאתָ אֶת הַמִּנְחָה אֲשֶׁר יֵעָשֶׂה מֵאֵלֶּה לַי</w:t>
      </w:r>
      <w:r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י,</w:t>
      </w:r>
      <w:r w:rsidRPr="00344FD2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344FD2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344FD2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>וְהִקְרִיבָהּ אֶל הַכֹּהֵן</w:t>
      </w:r>
      <w:r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,</w:t>
      </w:r>
      <w:r w:rsidRPr="00344FD2"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  <w:t xml:space="preserve"> וְהִגִּישָׁהּ אֶל הַמִּזְבֵּחַ</w:t>
      </w:r>
      <w:r w:rsidRPr="00344FD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לּוּ אוֹמֵר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וְהֵבֵאתָ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אֲשֶׁר יֵעָשֶׂה מֵאֵלֶּה לַי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י,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וְהִקְרִיבָהּ אֶל הַכֹּהֵן וְהִגִּישָׁהּ אֶל הַמִּזְבֵּחַ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אֵין לִ</w:t>
      </w:r>
      <w:r>
        <w:rPr>
          <w:rFonts w:ascii="FrankRuehl" w:hAnsi="FrankRuehl" w:cs="FrankRuehl" w:hint="cs"/>
          <w:sz w:val="28"/>
          <w:rtl/>
        </w:rPr>
        <w:t xml:space="preserve">י 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ן הַגָּשָׁה אֶלָּא הַקֹּמֶץ בִּלְבַד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הַמִּנְחָה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F0D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F0D8E">
        <w:rPr>
          <w:rFonts w:ascii="FrankRuehl" w:hAnsi="FrankRuehl" w:cs="FrankRuehl"/>
          <w:color w:val="A6A6A6" w:themeColor="background1" w:themeShade="A6"/>
          <w:sz w:val="28"/>
          <w:rtl/>
        </w:rPr>
        <w:t>מִנְחָה</w:t>
      </w:r>
      <w:r w:rsidRPr="008F0D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כָּל הַמְּנָחוֹת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F0D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F0D8E">
        <w:rPr>
          <w:rFonts w:ascii="FrankRuehl" w:hAnsi="FrankRuehl" w:cs="FrankRuehl"/>
          <w:color w:val="A6A6A6" w:themeColor="background1" w:themeShade="A6"/>
          <w:sz w:val="28"/>
          <w:rtl/>
        </w:rPr>
        <w:t>אֶת הַמִּנְחָה</w:t>
      </w:r>
      <w:r w:rsidRPr="008F0D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אֵין לִ</w:t>
      </w:r>
      <w:r>
        <w:rPr>
          <w:rFonts w:ascii="FrankRuehl" w:hAnsi="FrankRuehl" w:cs="FrankRuehl" w:hint="cs"/>
          <w:sz w:val="28"/>
          <w:rtl/>
        </w:rPr>
        <w:t xml:space="preserve">י 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ן הַגָּשָׁה אֶלָּא מִנְחָה נְדָבָה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מִנְחַת חוֹבָה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 נְדָבָה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וְ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 חוֹבָה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מִנְחָה נְדָבָה טְעוּנָה הַגָּשָׁה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מִנְחַת חוֹטֵא תִּטָּעַן 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בְּמִנְחַת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שֶׁמֶן וּלְבוֹנָה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בְּמִנְחַת חוֹטֵא שֶׁאֵינָהּ טְעוּנָה שֶׁמֶן </w:t>
      </w:r>
      <w:r>
        <w:rPr>
          <w:rFonts w:ascii="FrankRuehl" w:hAnsi="FrankRuehl" w:cs="FrankRuehl"/>
          <w:sz w:val="28"/>
          <w:rtl/>
        </w:rPr>
        <w:t>וּלְבוֹנָה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מִנְחַת סוֹטָה תּוֹכִיחַ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שֶׁאֵינָהּ טְעוּנָה שֶׁמֶן וּלְבוֹנָה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וּטְעוּנָה 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בְּמִנְחַת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בְּמִנְחַת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תְּנוּפָה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אַתְּ דָּן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בִּנְיַן אָב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מִנְחַת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שֶׁמֶן וּלְבוֹנָה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כַּהֲרֵי 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שֶׁמֶן וּלְבוֹנָה,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מִנְחַת סוֹטָה, שֶׁהִיא טְעוּנָה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כַּהֲרֵי מִנְחַת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תְּנוּפָה.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הַצַּד </w:t>
      </w:r>
      <w:r>
        <w:rPr>
          <w:rFonts w:ascii="FrankRuehl" w:hAnsi="FrankRuehl" w:cs="FrankRuehl"/>
          <w:sz w:val="28"/>
          <w:rtl/>
        </w:rPr>
        <w:t>הַשּׁ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וֶה שֶׁבָּהֶן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שֶׁשָּׁווּ לִקְמִיצָה וְשָׁווּ לְהַגָּשָׁה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אֲנִי אָבִיא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שֶׁשָּׁו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לָהֶ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לִקְמִיצָה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שֶׁתִּשְׁוֶה לָהֶם לְהַגָּשָׁה.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הַצַּד </w:t>
      </w:r>
      <w:r>
        <w:rPr>
          <w:rFonts w:ascii="FrankRuehl" w:hAnsi="FrankRuehl" w:cs="FrankRuehl"/>
          <w:sz w:val="28"/>
          <w:rtl/>
        </w:rPr>
        <w:t>הַשּׁ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וֶה שֶׁבָּהֶן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שֶׁשָּׁווּ לָבֹא בּ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עָשִׁיר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ֶ</w:t>
      </w:r>
      <w:r>
        <w:rPr>
          <w:rFonts w:ascii="FrankRuehl" w:hAnsi="FrankRuehl" w:cs="FrankRuehl"/>
          <w:sz w:val="28"/>
          <w:rtl/>
        </w:rPr>
        <w:t>עָנִי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וּטְעוּנ</w:t>
      </w:r>
      <w:r>
        <w:rPr>
          <w:rFonts w:ascii="FrankRuehl" w:hAnsi="FrankRuehl" w:cs="FrankRuehl" w:hint="cs"/>
          <w:sz w:val="28"/>
          <w:rtl/>
        </w:rPr>
        <w:t>ִים</w:t>
      </w:r>
      <w:r w:rsidRPr="007E1A46">
        <w:rPr>
          <w:rFonts w:ascii="FrankRuehl" w:hAnsi="FrankRuehl" w:cs="FrankRuehl"/>
          <w:sz w:val="28"/>
          <w:rtl/>
        </w:rPr>
        <w:t xml:space="preserve"> הַגָּשָׁה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ת</w:t>
      </w:r>
      <w:r w:rsidRPr="007E1A46">
        <w:rPr>
          <w:rFonts w:ascii="FrankRuehl" w:hAnsi="FrankRuehl" w:cs="FrankRuehl"/>
          <w:sz w:val="28"/>
          <w:rtl/>
        </w:rPr>
        <w:t xml:space="preserve">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</w:t>
      </w:r>
      <w:r>
        <w:rPr>
          <w:rFonts w:ascii="FrankRuehl" w:hAnsi="FrankRuehl" w:cs="FrankRuehl"/>
          <w:sz w:val="28"/>
          <w:rtl/>
        </w:rPr>
        <w:t>שָׁו</w:t>
      </w:r>
      <w:r>
        <w:rPr>
          <w:rFonts w:ascii="FrankRuehl" w:hAnsi="FrankRuehl" w:cs="FrankRuehl" w:hint="cs"/>
          <w:sz w:val="28"/>
          <w:rtl/>
        </w:rPr>
        <w:t>ָת</w:t>
      </w:r>
      <w:r w:rsidRPr="007E1A46">
        <w:rPr>
          <w:rFonts w:ascii="FrankRuehl" w:hAnsi="FrankRuehl" w:cs="FrankRuehl"/>
          <w:sz w:val="28"/>
          <w:rtl/>
        </w:rPr>
        <w:t xml:space="preserve"> לָבֹא בּ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עָשִׁיר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ֶ</w:t>
      </w:r>
      <w:r>
        <w:rPr>
          <w:rFonts w:ascii="FrankRuehl" w:hAnsi="FrankRuehl" w:cs="FrankRuehl"/>
          <w:sz w:val="28"/>
          <w:rtl/>
        </w:rPr>
        <w:t>עָנִי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תִּט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הַגָּשָׁה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84B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84BD2">
        <w:rPr>
          <w:rFonts w:ascii="FrankRuehl" w:hAnsi="FrankRuehl" w:cs="FrankRuehl"/>
          <w:color w:val="A6A6A6" w:themeColor="background1" w:themeShade="A6"/>
          <w:sz w:val="28"/>
          <w:rtl/>
        </w:rPr>
        <w:t>מִנְחָה</w:t>
      </w:r>
      <w:r w:rsidRPr="00884B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אֶחָד מִנְחַת נְדָבָה וְאֶחָד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זוֹ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זוֹ טְעוּנוֹת </w:t>
      </w:r>
      <w:r>
        <w:rPr>
          <w:rFonts w:ascii="FrankRuehl" w:hAnsi="FrankRuehl" w:cs="FrankRuehl"/>
          <w:sz w:val="28"/>
          <w:rtl/>
        </w:rPr>
        <w:t>הַגָּשָׁה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וְהֵבֵאתָ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מִנְחַת הָעֹמֶר לְהַגָּשָׁה, שֶׁנֶּאֱמַר: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>(ויקרא כג,י)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884B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"וַהֲבֵאתֶם אֶת עֹמֶר רֵאשִׁית קְצִירְכֶם אֶל הַכֹּהֵן"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84B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84BD2">
        <w:rPr>
          <w:rFonts w:ascii="FrankRuehl" w:hAnsi="FrankRuehl" w:cs="FrankRuehl"/>
          <w:color w:val="A6A6A6" w:themeColor="background1" w:themeShade="A6"/>
          <w:sz w:val="28"/>
          <w:rtl/>
        </w:rPr>
        <w:t>וְהִקְרִיבָהּ</w:t>
      </w:r>
      <w:r w:rsidRPr="00884B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מִנְחַת סוֹטָה לְהַגָּשָׁה, שֶׁנֶּאֱמַר: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>(במדבר ה,כה)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וְהִקְרִיב אֹתָהּ אֶל הַמִּזְבֵּחַ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יג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טְעוּנָה הַגָּשָׁה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שֶׁתִּט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הַגָּשָׁה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בְּמִנְחַת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מִן הַחִטִּין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בְּמִנְחַת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מִן </w:t>
      </w:r>
      <w:r>
        <w:rPr>
          <w:rFonts w:ascii="FrankRuehl" w:hAnsi="FrankRuehl" w:cs="FrankRuehl"/>
          <w:sz w:val="28"/>
          <w:rtl/>
        </w:rPr>
        <w:t>הַחִטִּין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מִנְחַת הָעֹמֶר תּוֹכִיחַ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שֶׁאֵינָהּ מִן הַחִטִּין וּטְעוּנָה 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בְּמִנְחַת הָעֹמֶר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שֶׁמֶן וּלְבוֹנָה,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בְּמִנְחַת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שֶׁמֶן </w:t>
      </w:r>
      <w:r>
        <w:rPr>
          <w:rFonts w:ascii="FrankRuehl" w:hAnsi="FrankRuehl" w:cs="FrankRuehl"/>
          <w:sz w:val="28"/>
          <w:rtl/>
        </w:rPr>
        <w:t>וּלְבוֹנָה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אַתְּ דָּן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בִּנְיַן אָב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מִן הַחִטִּין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כַּהֲרֵי מִנְחַת הָעֹמֶר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מִן </w:t>
      </w:r>
      <w:r>
        <w:rPr>
          <w:rFonts w:ascii="FrankRuehl" w:hAnsi="FrankRuehl" w:cs="FrankRuehl"/>
          <w:sz w:val="28"/>
          <w:rtl/>
        </w:rPr>
        <w:t>הַחִטִּי</w:t>
      </w:r>
      <w:r>
        <w:rPr>
          <w:rFonts w:ascii="FrankRuehl" w:hAnsi="FrankRuehl" w:cs="FrankRuehl" w:hint="cs"/>
          <w:sz w:val="28"/>
          <w:rtl/>
        </w:rPr>
        <w:t>ם;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מִנְחַת הָעֹמֶר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שֶׁמֶן וּלְבוֹנָה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כַּהֲרֵי מִנְחַת חוֹטֵא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שֶׁמֶן וּלְבוֹנָה.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הַצַּד </w:t>
      </w:r>
      <w:r>
        <w:rPr>
          <w:rFonts w:ascii="FrankRuehl" w:hAnsi="FrankRuehl" w:cs="FrankRuehl"/>
          <w:sz w:val="28"/>
          <w:rtl/>
        </w:rPr>
        <w:t>הַשּׁ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וֶה שֶׁבָּהֶן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שֶׁשָּׁווּ לִקְמִיצָה וְשָׁווּ לְהַגָּשָׁה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אֲנִי אָבִיא 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שֶׁשָּׁו</w:t>
      </w:r>
      <w:r>
        <w:rPr>
          <w:rFonts w:ascii="FrankRuehl" w:hAnsi="FrankRuehl" w:cs="FrankRuehl" w:hint="cs"/>
          <w:sz w:val="28"/>
          <w:rtl/>
        </w:rPr>
        <w:t>ָת</w:t>
      </w:r>
      <w:r w:rsidRPr="007E1A46">
        <w:rPr>
          <w:rFonts w:ascii="FrankRuehl" w:hAnsi="FrankRuehl" w:cs="FrankRuehl"/>
          <w:sz w:val="28"/>
          <w:rtl/>
        </w:rPr>
        <w:t xml:space="preserve"> לָהֶן לִקְמִיצָה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שֶׁתִּשְׁוֶה לָהֶן לְהַגָּשָׁה.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מָה הַצַּד </w:t>
      </w:r>
      <w:r>
        <w:rPr>
          <w:rFonts w:ascii="FrankRuehl" w:hAnsi="FrankRuehl" w:cs="FrankRuehl"/>
          <w:sz w:val="28"/>
          <w:rtl/>
        </w:rPr>
        <w:t>הַשּׁ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וֶה שֶׁבָּהֶן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כָשְׁרוּ לָבֹא קֶמַח אֶלָּא סֹלֶת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וּטְעוּנוֹת הַגָּשָׁה,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מִנְחַת סוֹטָה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שֶׁכָּשְׁרָה לָבֹא קֶמַח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תִּטָּעַן הַגָּשָׁה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A7CC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A7CC3">
        <w:rPr>
          <w:rFonts w:ascii="FrankRuehl" w:hAnsi="FrankRuehl" w:cs="FrankRuehl"/>
          <w:color w:val="A6A6A6" w:themeColor="background1" w:themeShade="A6"/>
          <w:sz w:val="28"/>
          <w:rtl/>
        </w:rPr>
        <w:t>וְהִקְרִיבָהּ</w:t>
      </w:r>
      <w:r w:rsidRPr="004A7CC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מִנְחַת סוֹטָה לְהַגָּשָׁה.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וְהֵבֵאתָ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מִנְחַת סוֹטָה לְהַגָּשָׁה, שֶׁנֶּאֱמַר: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859A4">
        <w:rPr>
          <w:rFonts w:ascii="FrankRuehl" w:hAnsi="FrankRuehl" w:cs="FrankRuehl" w:hint="cs"/>
          <w:sz w:val="16"/>
          <w:szCs w:val="16"/>
          <w:rtl/>
        </w:rPr>
        <w:t>(במדבר ה,טו)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וְהֵבִיא אֶת קָרְבָּנָהּ עָלֶיהָ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וְהֵבֵאתָ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שֶׁיְּהֵא הַיָּחִיד מִתְנַדֵּב מִנְחָה אַחֶרֶת חוּץ מֵאֵלּוּ </w:t>
      </w:r>
      <w:r>
        <w:rPr>
          <w:rFonts w:ascii="FrankRuehl" w:hAnsi="FrankRuehl" w:cs="FrankRuehl"/>
          <w:sz w:val="28"/>
          <w:rtl/>
        </w:rPr>
        <w:t>שֶׁבָּעִנְיָן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צִבּוּר מֵבִיא מִנְחָה מִן הַחִטִּין חוֹבָה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וְיָחִיד מֵבִיא מִנְחָה מִן הַחִטִּין נְדָבָה,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צ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מִנְחָה מִן הַחִטִּין חוֹבָה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מֵבִיא מִנְחָה מִן הַשְּׂעוֹרִי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ן חוֹבָה,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יָחִיד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מִנְחָה מִן הַחִטִּין נְדָבָה,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מִנְחָה מִן </w:t>
      </w:r>
      <w:r>
        <w:rPr>
          <w:rFonts w:ascii="FrankRuehl" w:hAnsi="FrankRuehl" w:cs="FrankRuehl"/>
          <w:sz w:val="28"/>
          <w:rtl/>
        </w:rPr>
        <w:t>הַשְּׂעוֹרִי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נְדָבָה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27513">
        <w:rPr>
          <w:rFonts w:ascii="FrankRuehl" w:hAnsi="FrankRuehl" w:cs="FrankRuehl"/>
          <w:color w:val="A6A6A6" w:themeColor="background1" w:themeShade="A6"/>
          <w:sz w:val="28"/>
          <w:rtl/>
        </w:rPr>
        <w:t>אֵלֶּה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לָךְ אֶלָּא אֵלֶּה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27513">
        <w:rPr>
          <w:rFonts w:ascii="FrankRuehl" w:hAnsi="FrankRuehl" w:cs="FrankRuehl"/>
          <w:color w:val="A6A6A6" w:themeColor="background1" w:themeShade="A6"/>
          <w:sz w:val="28"/>
          <w:rtl/>
        </w:rPr>
        <w:t>אֵלֶּה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</w:t>
      </w:r>
      <w:r>
        <w:rPr>
          <w:rFonts w:ascii="FrankRuehl" w:hAnsi="FrankRuehl" w:cs="FrankRuehl"/>
          <w:sz w:val="28"/>
          <w:rtl/>
        </w:rPr>
        <w:t>הָאוֹמֵר</w:t>
      </w:r>
      <w:r w:rsidRPr="007E1A46">
        <w:rPr>
          <w:rFonts w:ascii="FrankRuehl" w:hAnsi="FrankRuehl" w:cs="FrankRuehl"/>
          <w:sz w:val="28"/>
          <w:rtl/>
        </w:rPr>
        <w:t xml:space="preserve"> "הֲרֵי עָלַי מִנְחָה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יָבִיא 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ן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27513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02751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מֵבִיא אַחַת מֵהֶן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וְיֵשׁ מֵבִיא 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רַבָּן שִׁמְעוֹן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573D9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73D97">
        <w:rPr>
          <w:rFonts w:ascii="FrankRuehl" w:hAnsi="FrankRuehl" w:cs="FrankRuehl"/>
          <w:color w:val="A6A6A6" w:themeColor="background1" w:themeShade="A6"/>
          <w:sz w:val="28"/>
          <w:rtl/>
        </w:rPr>
        <w:t>מִנְחָה</w:t>
      </w:r>
      <w:r w:rsidRPr="00573D9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כָּל הַמְּנָחוֹת </w:t>
      </w:r>
      <w:r>
        <w:rPr>
          <w:rFonts w:ascii="FrankRuehl" w:hAnsi="FrankRuehl" w:cs="FrankRuehl"/>
          <w:sz w:val="28"/>
          <w:rtl/>
        </w:rPr>
        <w:t>לְהַגָּשָׁה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E2DD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2DD7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3E2DD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וּלְהוֹצִיא שְׁתֵּי הַלֶּחֶם וְלֶחֶם </w:t>
      </w:r>
      <w:r>
        <w:rPr>
          <w:rFonts w:ascii="FrankRuehl" w:hAnsi="FrankRuehl" w:cs="FrankRuehl"/>
          <w:sz w:val="28"/>
          <w:rtl/>
        </w:rPr>
        <w:t>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ַר</w:t>
      </w:r>
      <w:r w:rsidRPr="007E1A46">
        <w:rPr>
          <w:rFonts w:ascii="FrankRuehl" w:hAnsi="FrankRuehl" w:cs="FrankRuehl"/>
          <w:sz w:val="28"/>
          <w:rtl/>
        </w:rPr>
        <w:t xml:space="preserve">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אֵלּוּ מְיֻחָדוֹת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שֶׁיֵּשׁ מֵהֶן לָאִשִּׁים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מֵהֶ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לָאִשִּׁים.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מִנְחַת </w:t>
      </w:r>
      <w:r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לָּה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לָאִשִּׁי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יָכֹל תִּטָּעַן הַגָּשָׁה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E2DD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2DD7">
        <w:rPr>
          <w:rFonts w:ascii="FrankRuehl" w:hAnsi="FrankRuehl" w:cs="FrankRuehl"/>
          <w:color w:val="A6A6A6" w:themeColor="background1" w:themeShade="A6"/>
          <w:sz w:val="28"/>
          <w:rtl/>
        </w:rPr>
        <w:t>וְהִקְרִיבָהּ</w:t>
      </w:r>
      <w:r w:rsidRPr="003E2DD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לְרַבּוֹת כָּל הַמְּנָחוֹת וּלְהוֹצִיא מִנְחַת </w:t>
      </w:r>
      <w:r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אֵלּוּ מְיֻחָדוֹת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בָּאוֹת בִּגְלַל עַצְמָן,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את מִנְחַת </w:t>
      </w:r>
      <w:r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נָהּ</w:t>
      </w:r>
      <w:r w:rsidRPr="007E1A46">
        <w:rPr>
          <w:rFonts w:ascii="FrankRuehl" w:hAnsi="FrankRuehl" w:cs="FrankRuehl"/>
          <w:sz w:val="28"/>
          <w:rtl/>
        </w:rPr>
        <w:t xml:space="preserve"> בָּאָה בִּגְלַל עַצְמָהּ.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וַהֲלֹא מִנְחַת כֹּהֲנִים וּמִנְחַת כֹּהֵן מָשִׁיחַ בָּאוֹת בִּגְלַל עַצְמָן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עֲנוּ הַגָּשָׁה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44FD2">
        <w:rPr>
          <w:rFonts w:ascii="FrankRuehl" w:hAnsi="FrankRuehl" w:cs="FrankRuehl"/>
          <w:color w:val="A6A6A6" w:themeColor="background1" w:themeShade="A6"/>
          <w:sz w:val="28"/>
          <w:rtl/>
        </w:rPr>
        <w:t>וְהִגִּישָׁהּ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אֶת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וּלְהוֹצִיא </w:t>
      </w:r>
      <w:r>
        <w:rPr>
          <w:rFonts w:ascii="FrankRuehl" w:hAnsi="FrankRuehl" w:cs="FrankRuehl"/>
          <w:sz w:val="28"/>
          <w:rtl/>
        </w:rPr>
        <w:t>מִנְח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 כֹּהֲנִים וּמִנְחַת כֹּהֵן מָשִׁיחַ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אֵלּוּ מְיֻחָדוֹת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שֶׁיֵּשׁ מֵהֶן לָאִשִּׁים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וּבָאוֹת בִּגְלַל עַצְמָן, וְיֵשׁ מֵהֶן לַכֹּהֲנֵים,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מֵהֶן לָאִשִּׁים,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את מִנְחַת </w:t>
      </w:r>
      <w:r>
        <w:rPr>
          <w:rFonts w:ascii="FrankRuehl" w:hAnsi="FrankRuehl" w:cs="FrankRuehl"/>
          <w:sz w:val="28"/>
          <w:rtl/>
        </w:rPr>
        <w:t>נְכָסִי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שֶׁאֵינָהּ בָּאָה בִּגְלַל עַצְמָהּ,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מִנְחַת כֹּהֲנִים וּמִנְחַת כֹּהֵן 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מֵהֶם לַכֹּהֲנֵים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CC35C4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CC35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["וְהֵרִים הַכֹּהֵן מִן הַמִּנְחָה אֶת אַזְכָּרָתָהּ, </w:t>
      </w:r>
    </w:p>
    <w:p w:rsidR="00754677" w:rsidRPr="00CC35C4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</w:rPr>
      </w:pPr>
      <w:r w:rsidRPr="00CC35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וְהִקְטִיר הַמִּזְבֵּחָה, אִשֵּׁה רֵיחַ נִיחֹחַ לַיי."]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C35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וְהֵרִים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לְהַלָּן </w:t>
      </w: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בְּקֻמְצוֹ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הֲרָמָה אֲמוּרָה לְהַלָּן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בְּקֻמְצוֹ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בְּקֻמְצוֹ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יב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Pr="00162B36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י-יא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5A0BA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162B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וְהַנּוֹתֶרֶת מִן הַמִּנְחָה,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62B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לְאַהֲרֹן וּלְבָנָיו קֹדֶשׁ קָדָשִׁים מֵאִשֵּׁי יי.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5A0BA9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5A0BA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כָּל הַמִּנְחָה אֲשֶׁר תַּקְרִיבוּ לַיי לֹא תֵעָשֶׂה חָמֵץ, </w:t>
      </w:r>
    </w:p>
    <w:p w:rsidR="00754677" w:rsidRPr="005A0BA9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5A0BA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כִּי כָל שְׂאֹר וְכָל דְּבַשׁ לֹא תַקְטִירוּ מִמֶּנּוּ אִשֶּׁה לַיי.</w:t>
      </w:r>
      <w:r w:rsidRPr="005A0BA9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לּוּ אוֹמֵר 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"אֲשֶׁר תַּקְרִיבוּ לַיי לֹא תֵעָשֶׂה חָמֵץ"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אֵין לִי </w:t>
      </w:r>
      <w:r>
        <w:rPr>
          <w:rFonts w:ascii="FrankRuehl" w:hAnsi="FrankRuehl" w:cs="FrankRuehl"/>
          <w:sz w:val="28"/>
          <w:rtl/>
        </w:rPr>
        <w:t>בְּ</w:t>
      </w:r>
      <w:r w:rsidRPr="005A0BA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לֹא 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תֵעָשֶׂה חָמֵץ"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אֶלָּא הַקֹּמֶץ בִּלְבַד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הַמִּנְחָה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5A0BA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FrankRuehl" w:hAnsi="FrankRuehl" w:cs="FrankRuehl"/>
          <w:color w:val="A6A6A6" w:themeColor="background1" w:themeShade="A6"/>
          <w:sz w:val="28"/>
          <w:rtl/>
        </w:rPr>
        <w:t>מִנְחָה</w:t>
      </w:r>
      <w:r w:rsidRPr="005A0BA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כָּל הַמְּנָחוֹת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"כָּל </w:t>
      </w:r>
      <w:r w:rsidRPr="005A0BA9">
        <w:rPr>
          <w:rFonts w:ascii="FrankRuehl" w:hAnsi="FrankRuehl" w:cs="FrankRuehl"/>
          <w:color w:val="A6A6A6" w:themeColor="background1" w:themeShade="A6"/>
          <w:sz w:val="28"/>
          <w:rtl/>
        </w:rPr>
        <w:t>הַמִּנְחָה</w:t>
      </w:r>
      <w:r w:rsidRPr="005A0BA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CC35C4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מְנָחוֹת </w:t>
      </w:r>
      <w:r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ִׁירֵיהֶן נֶאֱכָלִין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מְנָחוֹת שֶׁאֵין שִׁירֵיהֶן נֶאֱכָלִין</w:t>
      </w:r>
      <w:r>
        <w:rPr>
          <w:rStyle w:val="ac"/>
          <w:rFonts w:ascii="FrankRuehl" w:hAnsi="FrankRuehl" w:cs="FrankRuehl"/>
          <w:sz w:val="28"/>
          <w:rtl/>
        </w:rPr>
        <w:footnoteReference w:id="36"/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"(ו)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כָּל הַמִּנְחָה אֲשֶׁר תַּקְרִיבוּ לַיי לֹא תֵעָשֶׂה חָמֵץ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לְהָבִיא אֶת לֶחֶם הַפָּנִים.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לְהָבִיא מִנְחַת נְסָכִי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לֹא תֵעָשֶׂה חָמֵץ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לָאו אֶחָד </w:t>
      </w:r>
      <w:r>
        <w:rPr>
          <w:rFonts w:ascii="FrankRuehl" w:hAnsi="FrankRuehl" w:cs="FrankRuehl"/>
          <w:sz w:val="28"/>
          <w:rtl/>
        </w:rPr>
        <w:t>לְכֻלָּם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ו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תֵאָפֶה </w:t>
      </w:r>
      <w:r w:rsidRPr="007E1A46">
        <w:rPr>
          <w:rFonts w:ascii="FrankRuehl" w:hAnsi="FrankRuehl" w:cs="FrankRuehl"/>
          <w:sz w:val="28"/>
          <w:rtl/>
        </w:rPr>
        <w:t>חָמֵץ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אֲפִיָּה בַּכְּלָל </w:t>
      </w:r>
      <w:r>
        <w:rPr>
          <w:rFonts w:ascii="FrankRuehl" w:hAnsi="FrankRuehl" w:cs="FrankRuehl"/>
          <w:sz w:val="28"/>
          <w:rtl/>
        </w:rPr>
        <w:t>הָי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ת, וְלָמָּה </w:t>
      </w: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לְהַקִּישׁ אֵלֶיהָ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אֶלָּא </w:t>
      </w:r>
      <w:r w:rsidRPr="007E1A46">
        <w:rPr>
          <w:rFonts w:ascii="FrankRuehl" w:hAnsi="FrankRuehl" w:cs="FrankRuehl"/>
          <w:sz w:val="28"/>
          <w:rtl/>
        </w:rPr>
        <w:t>מָה אֲפִיָּה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מְיֻחֶדֶת </w:t>
      </w:r>
      <w:r>
        <w:rPr>
          <w:rFonts w:ascii="FrankRuehl" w:hAnsi="FrankRuehl" w:cs="FrankRuehl"/>
          <w:sz w:val="28"/>
          <w:rtl/>
        </w:rPr>
        <w:t>מַעֲשׂ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ה יְחִידִי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וְחַיָּבִין עָלֶיהָ בִּפְנֵי עַצְמָהּ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אֲנִי 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לִישָׁתָהּ וַעֲרִיכָתָהּ וְכָל מַעֲשֶׂה וּמַעֲשֶׂה שֶׁיֵּשׁ בָּהּ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לְחַיֵּב עָלָיו בִּפְנֵי עַצְמוֹ.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0686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0686E">
        <w:rPr>
          <w:rFonts w:ascii="FrankRuehl" w:hAnsi="FrankRuehl" w:cs="FrankRuehl"/>
          <w:color w:val="A6A6A6" w:themeColor="background1" w:themeShade="A6"/>
          <w:sz w:val="28"/>
          <w:rtl/>
        </w:rPr>
        <w:t>שְׂאֹר</w:t>
      </w:r>
      <w:r w:rsidRPr="00C0686E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C0686E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לֹא 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תַקְטִירוּ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לִי אֶלָּא הַמְרֻבֶּה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ט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שְׂאֹר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הוּא 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עֵרוּבוֹ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כָל שְׂאֹר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מְנָחוֹת שֶׁהֵן בְּ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מַצָּה תִהְיֶה</w:t>
      </w:r>
      <w:r>
        <w:rPr>
          <w:rFonts w:ascii="FrankRuehl" w:hAnsi="FrankRuehl" w:cs="FrankRuehl" w:hint="cs"/>
          <w:sz w:val="28"/>
          <w:rtl/>
        </w:rPr>
        <w:t xml:space="preserve">" </w:t>
      </w: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יְהוּ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ל ת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ירו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חָמֵץ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מְנָחוֹת שֶׁאֵינָן בְּ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מַצָּה תִהְיֶה</w:t>
      </w:r>
      <w:r>
        <w:rPr>
          <w:rFonts w:ascii="FrankRuehl" w:hAnsi="FrankRuehl" w:cs="FrankRuehl" w:hint="cs"/>
          <w:sz w:val="28"/>
          <w:rtl/>
        </w:rPr>
        <w:t xml:space="preserve">", </w:t>
      </w:r>
      <w:r w:rsidRPr="007E1A46">
        <w:rPr>
          <w:rFonts w:ascii="FrankRuehl" w:hAnsi="FrankRuehl" w:cs="FrankRuehl"/>
          <w:sz w:val="28"/>
          <w:rtl/>
        </w:rPr>
        <w:t xml:space="preserve">לֹא יְהוּ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ל ת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ירו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חָמֵץ</w:t>
      </w:r>
      <w:r>
        <w:rPr>
          <w:rFonts w:ascii="FrankRuehl" w:hAnsi="FrankRuehl" w:cs="FrankRuehl" w:hint="cs"/>
          <w:sz w:val="28"/>
          <w:rtl/>
        </w:rPr>
        <w:t>'?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כָל שְׂאֹר וְכָל דְּבַשׁ לֹא תַקְטִירוּ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הַמְרֻבֶּה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הַמְמֻעָט</w:t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דְּבַשׁ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הוּא 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עֵרוּבוֹ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וְכָל דְּבַשׁ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דְּבָרִים שֶׁאֵין הַדְּבַשׁ יָפֶה לָהֶן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דְּבָרִי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שֶׁהַדְּבַשׁ יָפֶה לָהֶ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כְּגוֹן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אוֹמְרִין יָפֶה הַדְּבַשׁ לַקְּטֹרֶת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וְכָל דְּבַשׁ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שְׂאֹר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וְכָל דְּבַשׁ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שֶׁיֵּשׁ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שְׂאוֹר מַה שֶּׁאֵין </w:t>
      </w:r>
      <w:r>
        <w:rPr>
          <w:rFonts w:ascii="FrankRuehl" w:hAnsi="FrankRuehl" w:cs="FrankRuehl"/>
          <w:sz w:val="28"/>
          <w:rtl/>
        </w:rPr>
        <w:t>בִּדְב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בִדְב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שׁ מַה שֶּׁאֵין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שְׂאוֹר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שְׂאוֹר הֻתַּר מִכְּלָלוֹ לַמִּקְדָּשׁ, </w:t>
      </w:r>
      <w:r>
        <w:rPr>
          <w:rFonts w:ascii="FrankRuehl" w:hAnsi="FrankRuehl" w:cs="FrankRuehl"/>
          <w:sz w:val="28"/>
          <w:rtl/>
        </w:rPr>
        <w:t>וּדְב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שׁ לֹא הֻתַּר מִכְּלָלוֹ לַמִּקְדָּשׁ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דְּבַשׁ הֻתַּר בְּשִׁירֵי 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שְׂאֹר</w:t>
      </w:r>
      <w:r w:rsidRPr="007E1A46">
        <w:rPr>
          <w:rFonts w:ascii="FrankRuehl" w:hAnsi="FrankRuehl" w:cs="FrankRuehl"/>
          <w:sz w:val="28"/>
          <w:rtl/>
        </w:rPr>
        <w:t xml:space="preserve"> מְנָחוֹת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שְׂאוֹר לֹא הֻתַּר בְּשִׁירֵי </w:t>
      </w:r>
      <w:r>
        <w:rPr>
          <w:rFonts w:ascii="FrankRuehl" w:hAnsi="FrankRuehl" w:cs="FrankRuehl"/>
          <w:sz w:val="28"/>
          <w:rtl/>
        </w:rPr>
        <w:t>מְנָחוֹת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לְפִי שֶׁיֵּשׁ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שְׂאוֹר מַה שֶּׁאֵין </w:t>
      </w:r>
      <w:r>
        <w:rPr>
          <w:rFonts w:ascii="FrankRuehl" w:hAnsi="FrankRuehl" w:cs="FrankRuehl"/>
          <w:sz w:val="28"/>
          <w:rtl/>
        </w:rPr>
        <w:t>בִּדְב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בִדְב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שׁ מַה שֶּׁאֵין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שְׂאוֹר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ָרַךְ</w:t>
      </w:r>
      <w:r w:rsidRPr="008F13A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שְׂאֹר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ָרַךְ</w:t>
      </w:r>
      <w:r w:rsidRPr="008F13A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כָל דְּבַשׁ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הַמַּעֲלֶה מִבְּשַׂר חַטָּאת וּמִבְּשַׂר אָשָׁם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וּמִבְּשַׂר קָדְשֵׁי קֳדָשִׁים וּמִבְּשַׂר קֳדָשִׁים קַלִּי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וּמ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 הָעֹמֶר וּשְׁתֵּי הַלֶּחֶם וְלֶחֶם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וְשִׁירֵי מְנָחוֹת, וּמִן הַשְּׁאוֹר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וּמִן הַדְּבַשׁ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עוֹבֵר בְּ'לֹא תַּעֲשֶׂה'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0BA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כָל שְׂאֹר וְכָל דְּבַשׁ לֹא תַקְטִירוּ מִמֶּנּוּ אִשֶּׁה לַיי.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כָּל שֶׁיֵּשׁ מִמֶּנּוּ לָאִשִּׁים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הוּא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ל ת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ירו</w:t>
      </w:r>
      <w:r>
        <w:rPr>
          <w:rFonts w:ascii="FrankRuehl" w:hAnsi="FrankRuehl" w:cs="FrankRuehl" w:hint="cs"/>
          <w:sz w:val="28"/>
          <w:rtl/>
        </w:rPr>
        <w:t>ּ'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  <w:r w:rsidRPr="0072537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["קָרְבַּן רֵאשִׁית תַּקְרִיבוּ אֹתָם לַיי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2537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725378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2537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וְאֶל הַמִּזְבֵּחַ לֹא יַעֲלוּ לְרֵיחַ נִיחֹחַ.</w:t>
      </w:r>
      <w:r w:rsidRPr="00725378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E765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765D">
        <w:rPr>
          <w:rFonts w:ascii="FrankRuehl" w:hAnsi="FrankRuehl" w:cs="FrankRuehl"/>
          <w:color w:val="A6A6A6" w:themeColor="background1" w:themeShade="A6"/>
          <w:sz w:val="28"/>
          <w:rtl/>
        </w:rPr>
        <w:t>קָרְבּ</w:t>
      </w:r>
      <w:r w:rsidRPr="003E765D">
        <w:rPr>
          <w:rFonts w:ascii="FrankRuehl" w:hAnsi="FrankRuehl" w:cs="FrankRuehl" w:hint="cs"/>
          <w:color w:val="A6A6A6" w:themeColor="background1" w:themeShade="A6"/>
          <w:sz w:val="28"/>
          <w:rtl/>
        </w:rPr>
        <w:t>ַ</w:t>
      </w:r>
      <w:r w:rsidRPr="003E765D">
        <w:rPr>
          <w:rFonts w:ascii="FrankRuehl" w:hAnsi="FrankRuehl" w:cs="FrankRuehl"/>
          <w:color w:val="A6A6A6" w:themeColor="background1" w:themeShade="A6"/>
          <w:sz w:val="28"/>
          <w:rtl/>
        </w:rPr>
        <w:t>ן רֵאשִׁית</w:t>
      </w:r>
      <w:r w:rsidRPr="003E765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שֶׁיְּהֵא רֵאשִׁית לְכָל הַמְּנָחוֹת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וְכָךְ הוּא אוֹמֵר</w:t>
      </w:r>
      <w:r>
        <w:rPr>
          <w:rStyle w:val="ac"/>
          <w:rFonts w:ascii="FrankRuehl" w:hAnsi="FrankRuehl" w:cs="FrankRuehl"/>
          <w:sz w:val="28"/>
          <w:rtl/>
        </w:rPr>
        <w:footnoteReference w:id="37"/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וְהִקְרַבְתֶּם מִנְחָה חֲדָשָׁה לַיי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שֶׁתְּהֵא חֲדָשָׁה לְכָל הַמְּנָחוֹת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מִנְחַת </w:t>
      </w:r>
      <w:r>
        <w:rPr>
          <w:rFonts w:ascii="FrankRuehl" w:hAnsi="FrankRuehl" w:cs="FrankRuehl"/>
          <w:sz w:val="28"/>
          <w:rtl/>
        </w:rPr>
        <w:t>חִטִּי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מִנְחַת </w:t>
      </w:r>
      <w:r>
        <w:rPr>
          <w:rFonts w:ascii="FrankRuehl" w:hAnsi="FrankRuehl" w:cs="FrankRuehl"/>
          <w:sz w:val="28"/>
          <w:rtl/>
        </w:rPr>
        <w:t>שְׂעוֹרִי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מְנַיִן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884BD2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884BD2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כח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כו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וּבְיוֹם הַבִּכּוּרִים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בְּהַקְרִיבְכֶם מִנְחָה חֲדָשָׁה לַיי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בְּשָׁבֻעֹתֵיכֶם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אֶלָּא </w:t>
      </w:r>
      <w:r w:rsidRPr="007E1A46">
        <w:rPr>
          <w:rFonts w:ascii="FrankRuehl" w:hAnsi="FrankRuehl" w:cs="FrankRuehl"/>
          <w:sz w:val="28"/>
          <w:rtl/>
        </w:rPr>
        <w:t>אִם אֵינוּ עִנְיָן לְמִנְחַת חִטִּי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תְּנֵהוּ עִנְיָן לְמִנְחַת שְׂעוֹרִין.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</w:t>
      </w:r>
      <w:r>
        <w:rPr>
          <w:rFonts w:ascii="FrankRuehl" w:hAnsi="FrankRuehl" w:cs="FrankRuehl"/>
          <w:sz w:val="28"/>
          <w:rtl/>
        </w:rPr>
        <w:t>שֶׁיּ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קְד</w:t>
      </w:r>
      <w:r>
        <w:rPr>
          <w:rFonts w:ascii="FrankRuehl" w:hAnsi="FrankRuehl" w:cs="FrankRuehl" w:hint="cs"/>
          <w:sz w:val="28"/>
          <w:rtl/>
        </w:rPr>
        <w:t>ְּ</w:t>
      </w:r>
      <w:r>
        <w:rPr>
          <w:rFonts w:ascii="FrankRuehl" w:hAnsi="FrankRuehl" w:cs="FrankRuehl"/>
          <w:sz w:val="28"/>
          <w:rtl/>
        </w:rPr>
        <w:t>מוּ</w:t>
      </w:r>
      <w:r w:rsidRPr="007E1A46">
        <w:rPr>
          <w:rFonts w:ascii="FrankRuehl" w:hAnsi="FrankRuehl" w:cs="FrankRuehl"/>
          <w:sz w:val="28"/>
          <w:rtl/>
        </w:rPr>
        <w:t xml:space="preserve"> בִּכּוּרִים</w:t>
      </w:r>
      <w:r>
        <w:rPr>
          <w:rStyle w:val="ac"/>
          <w:rFonts w:ascii="FrankRuehl" w:hAnsi="FrankRuehl" w:cs="FrankRuehl"/>
          <w:sz w:val="28"/>
          <w:rtl/>
        </w:rPr>
        <w:footnoteReference w:id="38"/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F1DF6">
        <w:rPr>
          <w:rFonts w:ascii="FrankRuehl" w:hAnsi="FrankRuehl" w:cs="FrankRuehl" w:hint="cs"/>
          <w:sz w:val="16"/>
          <w:szCs w:val="16"/>
          <w:rtl/>
        </w:rPr>
        <w:t>(שמות לד,כב)</w:t>
      </w:r>
      <w:r>
        <w:rPr>
          <w:rFonts w:ascii="FrankRuehl" w:hAnsi="FrankRuehl" w:cs="FrankRuehl" w:hint="cs"/>
          <w:sz w:val="28"/>
          <w:rtl/>
        </w:rPr>
        <w:t xml:space="preserve"> "[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וְחַג שָׁבֻעֹת תַּעֲשֶׂה לְךָ</w:t>
      </w:r>
      <w:r>
        <w:rPr>
          <w:rFonts w:ascii="Times New Roman" w:hAnsi="Times New Roman" w:cs="FrankRuehl" w:hint="cs"/>
          <w:color w:val="000000"/>
          <w:sz w:val="28"/>
          <w:rtl/>
        </w:rPr>
        <w:t>]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בִּכּוּרֵי קְצִיר חִטִּים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</w:t>
      </w:r>
      <w:r>
        <w:rPr>
          <w:rFonts w:ascii="FrankRuehl" w:hAnsi="FrankRuehl" w:cs="FrankRuehl"/>
          <w:sz w:val="28"/>
          <w:rtl/>
        </w:rPr>
        <w:t>שֶׁלּ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חִטִּי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שֶׁל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שְׂעוֹרִים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F1DF6">
        <w:rPr>
          <w:rFonts w:ascii="FrankRuehl" w:hAnsi="FrankRuehl" w:cs="FrankRuehl" w:hint="cs"/>
          <w:sz w:val="16"/>
          <w:szCs w:val="16"/>
          <w:rtl/>
        </w:rPr>
        <w:t xml:space="preserve">(שמות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3F1DF6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3F1DF6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"[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וְחַג הַקָּצִיר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בִּכּוּרֵי מַעֲשֶׂיךָ</w:t>
      </w:r>
      <w:r>
        <w:rPr>
          <w:rFonts w:ascii="Times New Roman" w:hAnsi="Times New Roman" w:cs="FrankRuehl" w:hint="cs"/>
          <w:color w:val="000000"/>
          <w:sz w:val="28"/>
          <w:rtl/>
        </w:rPr>
        <w:t>]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אֲשֶׁר תִּזְרַע </w:t>
      </w:r>
      <w:r>
        <w:rPr>
          <w:rFonts w:ascii="Times New Roman" w:hAnsi="Times New Roman" w:cs="FrankRuehl" w:hint="cs"/>
          <w:color w:val="000000"/>
          <w:sz w:val="28"/>
          <w:rtl/>
        </w:rPr>
        <w:t>[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בַּשָּׂדֶה</w:t>
      </w:r>
      <w:r>
        <w:rPr>
          <w:rFonts w:ascii="Times New Roman" w:hAnsi="Times New Roman" w:cs="FrankRuehl" w:hint="cs"/>
          <w:color w:val="000000"/>
          <w:sz w:val="28"/>
          <w:rtl/>
        </w:rPr>
        <w:t>]"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עָלָה מֵאֵלָיו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F1DF6">
        <w:rPr>
          <w:rFonts w:ascii="FrankRuehl" w:hAnsi="FrankRuehl" w:cs="FrankRuehl" w:hint="cs"/>
          <w:sz w:val="16"/>
          <w:szCs w:val="16"/>
          <w:rtl/>
        </w:rPr>
        <w:t xml:space="preserve">(שמות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3F1DF6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3F1DF6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אֲשֶׁר</w:t>
      </w:r>
      <w:r>
        <w:rPr>
          <w:rFonts w:ascii="FrankRuehl" w:hAnsi="FrankRuehl" w:cs="FrankRuehl" w:hint="cs"/>
          <w:sz w:val="28"/>
          <w:rtl/>
        </w:rPr>
        <w:t>...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בַּשָּׂדֶה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שֶׁבַּשָּׂדֶה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שֶׁבַּגַּג וְשֶׁבֶּחָצֵר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F1DF6">
        <w:rPr>
          <w:rFonts w:ascii="FrankRuehl" w:hAnsi="FrankRuehl" w:cs="FrankRuehl" w:hint="cs"/>
          <w:sz w:val="16"/>
          <w:szCs w:val="16"/>
          <w:rtl/>
        </w:rPr>
        <w:t>(במדבר יח,יג)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בִּכּוּרֵי כָּל אֲשֶׁר בְּאַרְצָם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</w:t>
      </w:r>
      <w:r>
        <w:rPr>
          <w:rFonts w:ascii="FrankRuehl" w:hAnsi="FrankRuehl" w:cs="FrankRuehl"/>
          <w:sz w:val="28"/>
          <w:rtl/>
        </w:rPr>
        <w:t>שֶׁיּ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קְד</w:t>
      </w:r>
      <w:r>
        <w:rPr>
          <w:rFonts w:ascii="FrankRuehl" w:hAnsi="FrankRuehl" w:cs="FrankRuehl" w:hint="cs"/>
          <w:sz w:val="28"/>
          <w:rtl/>
        </w:rPr>
        <w:t>ְּ</w:t>
      </w:r>
      <w:r>
        <w:rPr>
          <w:rFonts w:ascii="FrankRuehl" w:hAnsi="FrankRuehl" w:cs="FrankRuehl"/>
          <w:sz w:val="28"/>
          <w:rtl/>
        </w:rPr>
        <w:t>מוּ</w:t>
      </w:r>
      <w:r w:rsidRPr="007E1A46">
        <w:rPr>
          <w:rFonts w:ascii="FrankRuehl" w:hAnsi="FrankRuehl" w:cs="FrankRuehl"/>
          <w:sz w:val="28"/>
          <w:rtl/>
        </w:rPr>
        <w:t xml:space="preserve"> נ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ל</w:t>
      </w:r>
      <w:r>
        <w:rPr>
          <w:rFonts w:ascii="FrankRuehl" w:hAnsi="FrankRuehl" w:cs="FrankRuehl" w:hint="cs"/>
          <w:sz w:val="28"/>
          <w:rtl/>
        </w:rPr>
        <w:t xml:space="preserve">ְכָל 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ירו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 הָאִילָן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F1DF6">
        <w:rPr>
          <w:rFonts w:ascii="FrankRuehl" w:hAnsi="FrankRuehl" w:cs="FrankRuehl" w:hint="cs"/>
          <w:sz w:val="16"/>
          <w:szCs w:val="16"/>
          <w:rtl/>
        </w:rPr>
        <w:t xml:space="preserve">(שמות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3F1DF6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3F1DF6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בִּכּוּרֵי מַעֲשֶׂיךָ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וְאוֹמֵר </w:t>
      </w:r>
      <w:r w:rsidRPr="003F1DF6">
        <w:rPr>
          <w:rFonts w:ascii="FrankRuehl" w:hAnsi="FrankRuehl" w:cs="FrankRuehl" w:hint="cs"/>
          <w:sz w:val="16"/>
          <w:szCs w:val="16"/>
          <w:rtl/>
        </w:rPr>
        <w:t xml:space="preserve">(שמות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3F1DF6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3F1DF6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בְּאָסְפְּךָ אֶת מַעֲשֶׂיךָ מִן הַשָּׂדֶה.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אִם 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ן דָּבָר </w:t>
      </w:r>
      <w:r>
        <w:rPr>
          <w:rFonts w:ascii="FrankRuehl" w:hAnsi="FrankRuehl" w:cs="FrankRuehl"/>
          <w:sz w:val="28"/>
          <w:rtl/>
        </w:rPr>
        <w:t>אַחֵר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יִקְר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בוּ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D60EC">
        <w:rPr>
          <w:rFonts w:ascii="FrankRuehl" w:hAnsi="FrankRuehl" w:cs="FrankRuehl"/>
          <w:color w:val="A6A6A6" w:themeColor="background1" w:themeShade="A6"/>
          <w:sz w:val="28"/>
          <w:rtl/>
        </w:rPr>
        <w:t>תַּקְרִיבוּ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אִם לֹא קָרְבוּ בָּעֲצֶרֶת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יִקְרְבוּ לְאַחַר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עֲצֶרֶת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D60EC">
        <w:rPr>
          <w:rFonts w:ascii="FrankRuehl" w:hAnsi="FrankRuehl" w:cs="FrankRuehl"/>
          <w:color w:val="A6A6A6" w:themeColor="background1" w:themeShade="A6"/>
          <w:sz w:val="28"/>
          <w:rtl/>
        </w:rPr>
        <w:t>אֹתָם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יָבִיא יָחִיד כַּיּוֹצֵא בָהֶן נְדָבָה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D60EC">
        <w:rPr>
          <w:rFonts w:ascii="FrankRuehl" w:hAnsi="FrankRuehl" w:cs="FrankRuehl"/>
          <w:color w:val="A6A6A6" w:themeColor="background1" w:themeShade="A6"/>
          <w:sz w:val="28"/>
          <w:rtl/>
        </w:rPr>
        <w:t>אֹתָם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יָבִיא יָחִיד כַּיּוֹצֵא בָהֶן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אֵינוּ מֵבִיא כַּיּוֹצֵא בָהֶן חוֹבָה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יָבִיא צִבּוּר כַּיּוֹצֵא בָהֶן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הוּא מֵבִיא כַּיּוֹצֵא בָהֶן חוֹבָה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D60EC">
        <w:rPr>
          <w:rFonts w:ascii="FrankRuehl" w:hAnsi="FrankRuehl" w:cs="FrankRuehl"/>
          <w:color w:val="A6A6A6" w:themeColor="background1" w:themeShade="A6"/>
          <w:sz w:val="28"/>
          <w:rtl/>
        </w:rPr>
        <w:t>אֹתָם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D60EC">
        <w:rPr>
          <w:rFonts w:ascii="FrankRuehl" w:hAnsi="FrankRuehl" w:cs="FrankRuehl"/>
          <w:color w:val="A6A6A6" w:themeColor="background1" w:themeShade="A6"/>
          <w:sz w:val="28"/>
          <w:rtl/>
        </w:rPr>
        <w:t>הַמִּזְבֵּחַ</w:t>
      </w:r>
      <w:r w:rsidRPr="007D60E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לִי אֶלָּא הַמִּזְבֵּחַ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הַכֶּבֶשׁ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2537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וְאֶל הַמִּזְבֵּחַ לֹא יַעֲלוּ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לָעֲבוֹדָה וְשֶׁלֹּא לָעֲבוֹדָה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073BC">
        <w:rPr>
          <w:rFonts w:ascii="FrankRuehl" w:hAnsi="FrankRuehl" w:cs="FrankRuehl"/>
          <w:color w:val="A6A6A6" w:themeColor="background1" w:themeShade="A6"/>
          <w:sz w:val="28"/>
          <w:rtl/>
        </w:rPr>
        <w:t>ל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ְ</w:t>
      </w:r>
      <w:r w:rsidRPr="00D073BC">
        <w:rPr>
          <w:rFonts w:ascii="FrankRuehl" w:hAnsi="FrankRuehl" w:cs="FrankRuehl"/>
          <w:color w:val="A6A6A6" w:themeColor="background1" w:themeShade="A6"/>
          <w:sz w:val="28"/>
          <w:rtl/>
        </w:rPr>
        <w:t>רֵיחַ נִיחֹחַ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אָמַרְתִּי אֶלָּא לָעֲבוֹדָה.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יד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84BD2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884BD2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884BD2">
        <w:rPr>
          <w:rFonts w:ascii="FrankRuehl" w:hAnsi="FrankRuehl" w:cs="FrankRuehl" w:hint="cs"/>
          <w:sz w:val="16"/>
          <w:szCs w:val="16"/>
          <w:rtl/>
        </w:rPr>
        <w:t>)</w:t>
      </w: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["וְכָל קָרְבַּן מִנְחָתְךָ בַּמֶּלַח תִּמְלָח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וְלֹא תַשְׁבִּית מֶלַח בְּרִית אֱלֹהֶיךָ מֵעַל מִנְחָתֶךָ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F13AC4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F13AC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כָּל קָרְבָּנְךָ תַּקְרִיב מֶלַח.</w:t>
      </w:r>
      <w:r w:rsidRPr="00F13AC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לּוּ </w:t>
      </w:r>
      <w:r>
        <w:rPr>
          <w:rFonts w:ascii="FrankRuehl" w:hAnsi="FrankRuehl" w:cs="FrankRuehl"/>
          <w:sz w:val="28"/>
          <w:rtl/>
        </w:rPr>
        <w:t>אוֹמ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 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073BC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עַל כָּל </w:t>
      </w:r>
      <w:r w:rsidRPr="00D073B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קָרְבָּנְךָ </w:t>
      </w:r>
      <w:r w:rsidRPr="00D073BC">
        <w:rPr>
          <w:rFonts w:ascii="FrankRuehl" w:hAnsi="FrankRuehl" w:cs="FrankRuehl"/>
          <w:color w:val="A6A6A6" w:themeColor="background1" w:themeShade="A6"/>
          <w:sz w:val="28"/>
          <w:rtl/>
        </w:rPr>
        <w:t>תַּקְרִיב מֶלַח</w:t>
      </w:r>
      <w:r w:rsidRPr="00D073B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עַל הָעֵצִים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עַל הַדָּם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קָרְבַּן מִנְחָתְךָ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קָרְבַּן מִנְחָתְךָ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דָּבָר </w:t>
      </w:r>
      <w:r>
        <w:rPr>
          <w:rFonts w:ascii="FrankRuehl" w:hAnsi="FrankRuehl" w:cs="FrankRuehl"/>
          <w:sz w:val="28"/>
          <w:rtl/>
        </w:rPr>
        <w:t>שֶׁאֲחֵרִי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בָּאִין חוֹבָה לוֹ,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הָעֵצִים וְהַדָּם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דָּבָר שֶׁאֵין אֲחֵרִי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בָּאִין חוֹבָה לָהֶן.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קָרְבַּן מִנְחָתְךָ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>דָּבָר שֶׁהוּא מַתִּיר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אֲנִי אָבִיא אֶת הַדָּם שֶׁהוּא מַתִּיר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מֵעַל מִנְחָתֶךָ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ָ.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מֵעַל מִנְחָתֶךָ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תְּהֵא מִנְחָה כֻּלָּהּ טְעוּנָה מֶלַח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קָרְבַּן</w:t>
      </w:r>
      <w:r w:rsidRPr="008B35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הַקֹּמֶץ טָעוּן מֶלַח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מִנְחָה כֻּלָּהּ טְעוּנָה מֶלַח.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הַקֹּמֶץ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 לְרַבּוֹת אֶת הַלְּבוֹנָה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הַלְּבוֹנָה הַבָּאָה עִם הַמִּנְחָה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לְבוֹנָה הַבָּאָה בִּפְנֵי עַצְמָהּ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לְבוֹנָה הַבָּאָה עִם 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וְאֵמוּרֵי חַטָּאת וְאֵמוּרֵי אָשָׁם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וְאֵמוּרֵי קָדְשֵׁי קֳדָשִׁים וְאֵמוּרֵי </w:t>
      </w:r>
      <w:r>
        <w:rPr>
          <w:rFonts w:ascii="FrankRuehl" w:hAnsi="FrankRuehl" w:cs="FrankRuehl"/>
          <w:sz w:val="28"/>
          <w:rtl/>
        </w:rPr>
        <w:t>קֳדָשִׁי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קַלִּי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עוֹלָה וְעוֹלַת הָעוֹף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וְכָל קָרְבַּן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יִשְׁמָעֵאל בְּנוֹ שֶׁלְּרַבִּי יוֹחָנָן בֶּן בְּרוֹקָה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קָרְבַּן מִנְחָתְךָ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דָּבָר שֶׁיֵּשׁ בּוֹ טֻמְאָה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וְעוֹלֶה לָאִשִּׁים עַל מִזְבֵּחַ הַחִיצוֹן,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עֵצִים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בָּהֶן טֻמְאָה,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יָצָא הַדָּם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עוֹלָה לָאִשִּׁים,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הַקְּטֹרֶת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עַל מִזְבֵּחַ </w:t>
      </w:r>
      <w:r>
        <w:rPr>
          <w:rFonts w:ascii="FrankRuehl" w:hAnsi="FrankRuehl" w:cs="FrankRuehl"/>
          <w:sz w:val="28"/>
          <w:rtl/>
        </w:rPr>
        <w:t>הַחִיצוֹן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E48A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E48A5">
        <w:rPr>
          <w:rFonts w:ascii="FrankRuehl" w:hAnsi="FrankRuehl" w:cs="FrankRuehl"/>
          <w:color w:val="A6A6A6" w:themeColor="background1" w:themeShade="A6"/>
          <w:sz w:val="28"/>
          <w:rtl/>
        </w:rPr>
        <w:t>בַּמֶּלַח</w:t>
      </w:r>
      <w:r w:rsidRPr="00BE48A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ּ?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תִּמְלָח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תִּמְלָח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מֵי מֶלַח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BE48A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E48A5">
        <w:rPr>
          <w:rFonts w:ascii="FrankRuehl" w:hAnsi="FrankRuehl" w:cs="FrankRuehl"/>
          <w:color w:val="A6A6A6" w:themeColor="background1" w:themeShade="A6"/>
          <w:sz w:val="28"/>
          <w:rtl/>
        </w:rPr>
        <w:t>בַּמֶּלַח</w:t>
      </w:r>
      <w:r w:rsidRPr="00BE48A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לֹא תַשְׁבִּית מֶלַח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הָב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מֶלַח שֶׁאֵינָהּ שׁוֹבֶתֶת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וְאֵיזוֹ זוֹ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זוֹ סְדוֹמִית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אִם לֹא מָצָא סְדוֹמִית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ס</w:t>
      </w:r>
      <w:r>
        <w:rPr>
          <w:rFonts w:ascii="FrankRuehl" w:hAnsi="FrankRuehl" w:cs="FrankRuehl" w:hint="cs"/>
          <w:sz w:val="28"/>
          <w:rtl/>
        </w:rPr>
        <w:t>ָרָ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ת</w:t>
      </w:r>
      <w:r>
        <w:rPr>
          <w:rStyle w:val="ac"/>
          <w:rFonts w:ascii="FrankRuehl" w:hAnsi="FrankRuehl" w:cs="FrankRuehl"/>
          <w:sz w:val="28"/>
          <w:rtl/>
        </w:rPr>
        <w:footnoteReference w:id="39"/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 מֶלַח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הַמִתְנַדֵּב מִנְחָה יְהֵא מֵבִיא עִמָּהּ מֶלַח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כְּדֶרֶךְ שֶׁהוּא מֵבִיא לְבוֹנָה מִתּוֹךְ בֵּיתוֹ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לְבוֹנָה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מֶלַח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מִשֶּׁלְּבַעַל מִנְחָה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הַמֶּלַח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מִשֶּׁלְּבַעַל מִנְחָה.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וֹ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 xml:space="preserve">ָה 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ךְ לְדֶרֶךְ זוֹ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לְבוֹנָה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מִנְחָה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מֶלַח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עֵצִים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מֶלַח</w:t>
      </w:r>
      <w:r>
        <w:rPr>
          <w:rFonts w:ascii="FrankRuehl" w:hAnsi="FrankRuehl" w:cs="FrankRuehl"/>
          <w:sz w:val="28"/>
          <w:rtl/>
        </w:rPr>
        <w:t xml:space="preserve"> מִשֶּׁלַּצִּבּוּר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נִרְאֶה לְמִי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שֶׁהוּא קָרֵב עִם כָּל </w:t>
      </w:r>
      <w:r>
        <w:rPr>
          <w:rFonts w:ascii="FrankRuehl" w:hAnsi="FrankRuehl" w:cs="FrankRuehl"/>
          <w:sz w:val="28"/>
          <w:rtl/>
        </w:rPr>
        <w:t>הַזְּבָחִי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מִדָּבָר שֶׁהוּא קָרֵב עִם כָּל </w:t>
      </w:r>
      <w:r>
        <w:rPr>
          <w:rFonts w:ascii="FrankRuehl" w:hAnsi="FrankRuehl" w:cs="FrankRuehl"/>
          <w:sz w:val="28"/>
          <w:rtl/>
        </w:rPr>
        <w:t>הַזְּבָחִי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תּוֹכִיחַ 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שֶׁאֵינָהּ קְרֵבָה עִם כָּל </w:t>
      </w:r>
      <w:r>
        <w:rPr>
          <w:rFonts w:ascii="FrankRuehl" w:hAnsi="FrankRuehl" w:cs="FrankRuehl"/>
          <w:sz w:val="28"/>
          <w:rtl/>
        </w:rPr>
        <w:t>הַזְּבָחִי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וֹ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 xml:space="preserve">ָה 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ךְ לְדֶרֶךְ זוֹ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דָּנִין דָּבָר שֶׁהוּא קָרֵב עִם מִנְחָה </w:t>
      </w:r>
      <w:r>
        <w:rPr>
          <w:rFonts w:ascii="FrankRuehl" w:hAnsi="FrankRuehl" w:cs="FrankRuehl"/>
          <w:sz w:val="28"/>
          <w:rtl/>
        </w:rPr>
        <w:t>עַצְמ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מִדָּבָר שֶׁהוּא קָרֵב מִנְחָה </w:t>
      </w:r>
      <w:r>
        <w:rPr>
          <w:rFonts w:ascii="FrankRuehl" w:hAnsi="FrankRuehl" w:cs="FrankRuehl" w:hint="cs"/>
          <w:sz w:val="28"/>
          <w:rtl/>
        </w:rPr>
        <w:t>לְ</w:t>
      </w:r>
      <w:r>
        <w:rPr>
          <w:rFonts w:ascii="FrankRuehl" w:hAnsi="FrankRuehl" w:cs="FrankRuehl"/>
          <w:sz w:val="28"/>
          <w:rtl/>
        </w:rPr>
        <w:t>עַצְמ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יוֹכִיחוּ עֵצִים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שֶׁאֵינָן קְרֵבִין מִנְחָה עַצְמָן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וְלֹא תַשְׁבִּית מֶלַח בְּרִית אֱלֹהֶיךָ מֵעַל מִנְחָתֶךָ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וּלְהַלָּן הוּא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>(ויקרא כד,ח)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מֵאֵת בְּנֵי יִשְׂרָאֵל בְּרִית עוֹלָם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בְּרִית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</w:t>
      </w:r>
      <w:r>
        <w:rPr>
          <w:rFonts w:ascii="FrankRuehl" w:hAnsi="FrankRuehl" w:cs="FrankRuehl"/>
          <w:sz w:val="28"/>
          <w:rtl/>
        </w:rPr>
        <w:t>מִשֶּׁלַּצִּבּוּר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624C59">
        <w:rPr>
          <w:rFonts w:ascii="FrankRuehl" w:hAnsi="FrankRuehl" w:cs="FrankRuehl"/>
          <w:color w:val="A6A6A6" w:themeColor="background1" w:themeShade="A6"/>
          <w:sz w:val="28"/>
          <w:rtl/>
        </w:rPr>
        <w:t>תַּקְרִיב</w:t>
      </w:r>
      <w:r w:rsidRPr="00624C5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בַּשַּׁבָּת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624C59">
        <w:rPr>
          <w:rFonts w:ascii="FrankRuehl" w:hAnsi="FrankRuehl" w:cs="FrankRuehl"/>
          <w:color w:val="A6A6A6" w:themeColor="background1" w:themeShade="A6"/>
          <w:sz w:val="28"/>
          <w:rtl/>
        </w:rPr>
        <w:t>תַּקְרִיב</w:t>
      </w:r>
      <w:r w:rsidRPr="00624C5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בְּטֻמְאָה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 מֶלַח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כָּל שֶׁהוּא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13AC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 מֶלַח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מִכָּל מָקוֹם.</w:t>
      </w:r>
      <w:r w:rsidRPr="007E1A46">
        <w:rPr>
          <w:rFonts w:ascii="FrankRuehl" w:hAnsi="FrankRuehl" w:cs="FrankRuehl"/>
          <w:sz w:val="28"/>
        </w:rPr>
        <w:cr/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יג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Pr="00EF31D2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יד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EF31D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["וְאִם תַּקְרִיב מִנְחַת בִּכּוּרִים לַיי, </w:t>
      </w:r>
    </w:p>
    <w:p w:rsidR="00754677" w:rsidRPr="00EF31D2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F31D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אָבִיב קָלוּי בָּאֵשׁ, </w:t>
      </w:r>
    </w:p>
    <w:p w:rsidR="00754677" w:rsidRPr="00EF31D2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EF31D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גֶּרֶשׂ כַּרְמֶל תַּקְרִיב אֵת מִנְחַת בִּכּוּרֶיךָ</w:t>
      </w:r>
      <w:r w:rsidRPr="00EF31D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תַּקְרִיב מִנְחַת 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עֲתִידָה מִנְחַת בִּכּוּרִי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לִפְסֹק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וְלַחְזֹר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לו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ד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וְאִם יִהְיֶה הַיֹּבֵל לִבְנֵי יִשְׂרָאֵל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עָתִיד הַיּוֹבֵל </w:t>
      </w:r>
      <w:r>
        <w:rPr>
          <w:rFonts w:ascii="FrankRuehl" w:hAnsi="FrankRuehl" w:cs="FrankRuehl"/>
          <w:sz w:val="28"/>
          <w:rtl/>
        </w:rPr>
        <w:t>לִפְסֹק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וְלַחְזֹר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תַּקְרִיב מִנְחַת 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זוֹ מִנְחָה בָּאָה חוֹבָה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נְדָבָה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כְּשֶׁהוּא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וַהֲבֵאתֶם אֶת עֹמֶר רֵאשִׁית קְצִירְכֶם אֶל הַכֹּהֵן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לִמֵּד שֶׁאֵינָהּ בָּאָה אֶלָּא חוֹבָה.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כֵּן לָמָּה נֶאֱמַר </w:t>
      </w:r>
      <w:r w:rsidRPr="00A17C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17C8E">
        <w:rPr>
          <w:rFonts w:ascii="FrankRuehl" w:hAnsi="FrankRuehl" w:cs="FrankRuehl"/>
          <w:color w:val="A6A6A6" w:themeColor="background1" w:themeShade="A6"/>
          <w:sz w:val="28"/>
          <w:rtl/>
        </w:rPr>
        <w:t>וְאִם</w:t>
      </w:r>
      <w:r w:rsidRPr="00A17C8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לוֹמַר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מְבִיאִים אַתֶּם אוֹתָהּ לְרָצוֹן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מַעֲלֶה אֲנִי עֲלֵיכֶם כְּאִלּוּ נְדָבָה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את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ם אוֹתָהּ,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וְאִם אֵין אַתֶּם מְבִיאִין אוֹתָהּ לְרָצוֹן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מַעֲלֶה אֲנִי עֲלֵיכֶם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כְּאִלּוּ לֹא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את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ם אוֹתָהּ אֶלָּא לְצֹרֶךְ עַצְמְכֶם.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[ד]</w:t>
      </w:r>
      <w:r w:rsidRPr="007E1A46">
        <w:rPr>
          <w:rFonts w:ascii="FrankRuehl" w:hAnsi="FrankRuehl" w:cs="FrankRuehl"/>
          <w:sz w:val="28"/>
          <w:szCs w:val="16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יד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וְלֶחֶם וְקָלִי וְכַרְמֶל לֹא תֹאכְלוּ עַד עֶצֶם הַיּוֹם הַזֶּה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עַד הֲבִיאֲכֶם אֶת קָרְבַּן אֱלֹהֵיכֶם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תַּקְרִיב מִנְחַת 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זוֹ מִנְחַת הָעֹמֶר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הִיא בָּאָה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מִן </w:t>
      </w:r>
      <w:r>
        <w:rPr>
          <w:rFonts w:ascii="FrankRuehl" w:hAnsi="FrankRuehl" w:cs="FrankRuehl"/>
          <w:sz w:val="28"/>
          <w:rtl/>
        </w:rPr>
        <w:t>הַשְּׂעוֹרִי</w:t>
      </w:r>
      <w:r>
        <w:rPr>
          <w:rFonts w:ascii="FrankRuehl" w:hAnsi="FrankRuehl" w:cs="FrankRuehl" w:hint="cs"/>
          <w:sz w:val="28"/>
          <w:rtl/>
        </w:rPr>
        <w:t>ם.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מִן הַחִטִּי</w:t>
      </w:r>
      <w:r>
        <w:rPr>
          <w:rFonts w:ascii="FrankRuehl" w:hAnsi="FrankRuehl" w:cs="FrankRuehl" w:hint="cs"/>
          <w:sz w:val="28"/>
          <w:rtl/>
        </w:rPr>
        <w:t>ם?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אֱלִיעֶזֶר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אָבִיב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וְנֶאֱמַר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אָבִיב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בְּמִצְרַיִם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EF6735">
        <w:rPr>
          <w:rFonts w:ascii="FrankRuehl" w:hAnsi="FrankRuehl" w:cs="FrankRuehl" w:hint="cs"/>
          <w:sz w:val="16"/>
          <w:szCs w:val="16"/>
          <w:rtl/>
        </w:rPr>
        <w:t>(שמות ט,לא)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אָבִיב אָמוּר בְּמִצְרַיִם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שְׂעוֹרִין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שְׂעוֹרִין.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לַצִּבּוּר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בִּכּוּרִים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בַּפֶּסַח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וְ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בִּכּוּרִים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בָּעֲצֶרֶת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ָצִינוּ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ין שֶׁהַיָּחִיד מֵבִיא חוֹבָתוֹ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מִמֶּנּוּ הַצִּבּוּר מֵבִיא 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בַּפֶּסַח,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מִמִּין שֶׁהַיָּחִיד מֵבִיא חוֹבָתוֹ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מִמֶּנּוּ יְהֵא הַצִּבּוּר מֵבִיא 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בָּעֲצֶרֶת</w:t>
      </w:r>
      <w:r>
        <w:rPr>
          <w:rFonts w:ascii="FrankRuehl" w:hAnsi="FrankRuehl" w:cs="FrankRuehl" w:hint="cs"/>
          <w:sz w:val="28"/>
          <w:rtl/>
        </w:rPr>
        <w:t>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מֵאֵי זֶה מִין הַיָּחִיד מֵבִיא חוֹבָתוֹ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מִן הַשְּׂעוֹרִין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ִבּוּר לֹא יָבִיא אֶלָּא מִן </w:t>
      </w:r>
      <w:r>
        <w:rPr>
          <w:rFonts w:ascii="FrankRuehl" w:hAnsi="FrankRuehl" w:cs="FrankRuehl"/>
          <w:sz w:val="28"/>
          <w:rtl/>
        </w:rPr>
        <w:t>הַשְּׂעוֹרִין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תֹּאמַר מִן הַחִטִּין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שְׁתֵּי הַלֶּחֶם </w:t>
      </w:r>
      <w:r>
        <w:rPr>
          <w:rFonts w:ascii="FrankRuehl" w:hAnsi="FrankRuehl" w:cs="FrankRuehl"/>
          <w:sz w:val="28"/>
          <w:rtl/>
        </w:rPr>
        <w:t>בִּכּוּרִי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יִשְׁמָעֵאל בְּנוֹ שֶׁלְּרַבִּי יוֹחָנָן בֶּן בְּרוֹקָה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תָּבֹא מִן הַכֻּסְּמִין וְשִׁבֹּלֶת שׁוּעָל וְשִׁיפוֹן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הַחִטִּין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שֶׁכָּשְׁרוּ לִשְׁאָר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כָשְׁרוּ לְמִנְחַת הָעֹמֶר,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כֻּסְּמִי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וְשִׁבֹּלֶת שׁוּעָל וְשִׁיפוֹן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כָשְׁרוּ לִשְׁאָר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יִכְשְׁרוּ לְמִנְחַת הָעֹמֶר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שְׂעוֹרִין יוֹכִיחוּ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</w:t>
      </w:r>
      <w:r>
        <w:rPr>
          <w:rFonts w:ascii="FrankRuehl" w:hAnsi="FrankRuehl" w:cs="FrankRuehl"/>
          <w:sz w:val="28"/>
          <w:rtl/>
        </w:rPr>
        <w:t>כ</w:t>
      </w:r>
      <w:r w:rsidRPr="007E1A46">
        <w:rPr>
          <w:rFonts w:ascii="FrankRuehl" w:hAnsi="FrankRuehl" w:cs="FrankRuehl"/>
          <w:sz w:val="28"/>
          <w:rtl/>
        </w:rPr>
        <w:t>ָשְׁרוּ לִשְׁאָר כָּל הַמְּנָחוֹת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וְכָשְׁרוּ לְמִנְחַת </w:t>
      </w:r>
      <w:r>
        <w:rPr>
          <w:rFonts w:ascii="FrankRuehl" w:hAnsi="FrankRuehl" w:cs="FrankRuehl"/>
          <w:sz w:val="28"/>
          <w:rtl/>
        </w:rPr>
        <w:t>הָעֹמֶר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 w:hint="cs"/>
          <w:sz w:val="28"/>
          <w:rtl/>
        </w:rPr>
        <w:t>בִ</w:t>
      </w:r>
      <w:r w:rsidRPr="007E1A46">
        <w:rPr>
          <w:rFonts w:ascii="FrankRuehl" w:hAnsi="FrankRuehl" w:cs="FrankRuehl"/>
          <w:sz w:val="28"/>
          <w:rtl/>
        </w:rPr>
        <w:t>שְׂעוֹרִין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ת סוֹטָה בָּאָה </w:t>
      </w:r>
      <w:r>
        <w:rPr>
          <w:rFonts w:ascii="FrankRuehl" w:hAnsi="FrankRuehl" w:cs="FrankRuehl"/>
          <w:sz w:val="28"/>
          <w:rtl/>
        </w:rPr>
        <w:t>מֵהֶ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 w:hint="cs"/>
          <w:sz w:val="28"/>
          <w:rtl/>
        </w:rPr>
        <w:t>בְּ</w:t>
      </w:r>
      <w:r>
        <w:rPr>
          <w:rFonts w:ascii="FrankRuehl" w:hAnsi="FrankRuehl" w:cs="FrankRuehl"/>
          <w:sz w:val="28"/>
          <w:rtl/>
        </w:rPr>
        <w:t>כֻסְּמִי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וְשִׁבֹּלֶת שׁוּעָל וְשִׁיפוֹן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מִנְחַת סוֹטָה בָּאָה </w:t>
      </w:r>
      <w:r>
        <w:rPr>
          <w:rFonts w:ascii="FrankRuehl" w:hAnsi="FrankRuehl" w:cs="FrankRuehl"/>
          <w:sz w:val="28"/>
          <w:rtl/>
        </w:rPr>
        <w:t>מֵהֶ</w:t>
      </w:r>
      <w:r>
        <w:rPr>
          <w:rFonts w:ascii="FrankRuehl" w:hAnsi="FrankRuehl" w:cs="FrankRuehl" w:hint="cs"/>
          <w:sz w:val="28"/>
          <w:rtl/>
        </w:rPr>
        <w:t>ן!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חִטִּין מִן הַכָּתוּב,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וְכֻסְּמִין וְשִׁבֹּלֶת שׁוּעָל וְשִׁיפוֹן </w:t>
      </w:r>
      <w:r>
        <w:rPr>
          <w:rFonts w:ascii="FrankRuehl" w:hAnsi="FrankRuehl" w:cs="FrankRuehl"/>
          <w:sz w:val="28"/>
          <w:rtl/>
        </w:rPr>
        <w:t>מִקּ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"אָבִיב קָלוּי בָּאֵשׁ"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מְלַמֵּד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אוֹתוֹ בָּאוּר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כְּדֵי לְקַיֵּם בּוֹ מִצְוַת </w:t>
      </w:r>
      <w:r>
        <w:rPr>
          <w:rFonts w:ascii="FrankRuehl" w:hAnsi="FrankRuehl" w:cs="FrankRuehl"/>
          <w:sz w:val="28"/>
          <w:rtl/>
        </w:rPr>
        <w:t>קָל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</w:t>
      </w:r>
      <w:r>
        <w:rPr>
          <w:rFonts w:ascii="FrankRuehl" w:hAnsi="FrankRuehl" w:cs="FrankRuehl"/>
          <w:sz w:val="28"/>
          <w:rtl/>
        </w:rPr>
        <w:t>מֵאִיר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וַחֲכָמִי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אוֹמְרִי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אוֹמֵר</w:t>
      </w:r>
      <w:r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שׁוֹן </w:t>
      </w:r>
      <w:r>
        <w:rPr>
          <w:rFonts w:ascii="FrankRuehl" w:hAnsi="FrankRuehl" w:cs="FrankRuehl"/>
          <w:sz w:val="28"/>
          <w:rtl/>
        </w:rPr>
        <w:t>קָלוּי</w:t>
      </w:r>
      <w:r w:rsidRPr="007E1A46">
        <w:rPr>
          <w:rFonts w:ascii="FrankRuehl" w:hAnsi="FrankRuehl" w:cs="FrankRuehl"/>
          <w:sz w:val="28"/>
          <w:rtl/>
        </w:rPr>
        <w:t xml:space="preserve"> אֶלָּא לָשׁוֹן</w:t>
      </w:r>
      <w:r>
        <w:rPr>
          <w:rFonts w:ascii="FrankRuehl" w:hAnsi="FrankRuehl" w:cs="FrankRuehl" w:hint="cs"/>
          <w:sz w:val="28"/>
          <w:rtl/>
        </w:rPr>
        <w:t xml:space="preserve"> אַחֵר,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123881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23881">
        <w:rPr>
          <w:rFonts w:eastAsia="MS Mincho" w:cs="FrankRuehl"/>
          <w:sz w:val="28"/>
          <w:rtl/>
        </w:rPr>
        <w:t>וְאַבּוּב שֶׁל</w:t>
      </w:r>
      <w:r w:rsidRPr="00123881">
        <w:rPr>
          <w:rFonts w:eastAsia="MS Mincho" w:cs="FrankRuehl" w:hint="cs"/>
          <w:sz w:val="28"/>
          <w:rtl/>
        </w:rPr>
        <w:t>ַּ</w:t>
      </w:r>
      <w:r w:rsidRPr="00123881">
        <w:rPr>
          <w:rFonts w:eastAsia="MS Mincho" w:cs="FrankRuehl"/>
          <w:sz w:val="28"/>
          <w:rtl/>
        </w:rPr>
        <w:t>ק</w:t>
      </w:r>
      <w:r w:rsidRPr="00123881">
        <w:rPr>
          <w:rFonts w:eastAsia="MS Mincho" w:cs="FrankRuehl" w:hint="cs"/>
          <w:sz w:val="28"/>
          <w:rtl/>
        </w:rPr>
        <w:t>ּ</w:t>
      </w:r>
      <w:r w:rsidRPr="00123881">
        <w:rPr>
          <w:rFonts w:eastAsia="MS Mincho" w:cs="FrankRuehl"/>
          <w:sz w:val="28"/>
          <w:rtl/>
        </w:rPr>
        <w:t>ַלָּאִי</w:t>
      </w:r>
      <w:r>
        <w:rPr>
          <w:rFonts w:ascii="FrankRuehl" w:hAnsi="FrankRuehl" w:cs="FrankRuehl" w:hint="cs"/>
          <w:sz w:val="28"/>
          <w:rtl/>
        </w:rPr>
        <w:t>ן</w:t>
      </w:r>
      <w:r w:rsidRPr="00123881">
        <w:rPr>
          <w:rFonts w:ascii="FrankRuehl" w:hAnsi="FrankRuehl" w:cs="FrankRuehl"/>
          <w:sz w:val="28"/>
          <w:rtl/>
        </w:rPr>
        <w:t xml:space="preserve"> הָיָה שָׁם </w:t>
      </w:r>
      <w:r w:rsidRPr="00123881">
        <w:rPr>
          <w:rFonts w:eastAsia="MS Mincho" w:cs="FrankRuehl" w:hint="cs"/>
          <w:sz w:val="28"/>
          <w:rtl/>
        </w:rPr>
        <w:t>וּ</w:t>
      </w:r>
      <w:r w:rsidRPr="00123881">
        <w:rPr>
          <w:rFonts w:eastAsia="MS Mincho" w:cs="FrankRuehl"/>
          <w:sz w:val="28"/>
          <w:rtl/>
        </w:rPr>
        <w:t>מְנֻקָּב</w:t>
      </w:r>
      <w:r w:rsidRPr="00123881">
        <w:rPr>
          <w:rFonts w:ascii="FrankRuehl" w:hAnsi="FrankRuehl" w:cs="FrankRuehl"/>
          <w:sz w:val="28"/>
          <w:rtl/>
        </w:rPr>
        <w:t xml:space="preserve"> כְּמִין נָפָה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כְּדֵי שֶׁיְּהֵא הָאו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ר שׁוֹלֵט בְּכֻלּוֹ.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"אָבִיב קָלוּי...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גֶּרֶשׂ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דָּבָר שָׁקוּל,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אָבִיב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יָכֹל 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ִיס,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AF424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F4246">
        <w:rPr>
          <w:rFonts w:ascii="FrankRuehl" w:hAnsi="FrankRuehl" w:cs="FrankRuehl"/>
          <w:color w:val="A6A6A6" w:themeColor="background1" w:themeShade="A6"/>
          <w:sz w:val="28"/>
          <w:rtl/>
        </w:rPr>
        <w:t>בָּאֵשׁ</w:t>
      </w:r>
      <w:r w:rsidRPr="00AF424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הִפְסִיק הָעִנְיָן.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כַּרְמֶל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רַךְ מָל.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95793B">
        <w:rPr>
          <w:rFonts w:ascii="FrankRuehl" w:hAnsi="FrankRuehl" w:cs="FrankRuehl" w:hint="cs"/>
          <w:sz w:val="16"/>
          <w:szCs w:val="16"/>
          <w:rtl/>
        </w:rPr>
        <w:t>(מלכים ב ד,מב)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וְאִישׁ בָּא מִבַּעַל שָׁלִשָׁה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וַיָּבֵא לְאִישׁ הָאֱלֹהִים לֶחֶם בִּכּוּרִים עֶשְׂרִים לֶחֶם שְׂעֹרִים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וְכַרְמֶל בְּצִקְלֹנוֹ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5793B">
        <w:rPr>
          <w:rFonts w:ascii="Times New Roman" w:hAnsi="Times New Roman" w:cs="FrankRuehl" w:hint="cs"/>
          <w:sz w:val="28"/>
          <w:rtl/>
        </w:rPr>
        <w:t>"כַּרְמֶל"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רַךְ מָל.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בְּצִקְלֹנוֹ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בָּא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 לָנוּ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נו</w:t>
      </w:r>
      <w:r>
        <w:rPr>
          <w:rFonts w:ascii="FrankRuehl" w:hAnsi="FrankRuehl" w:cs="FrankRuehl" w:hint="cs"/>
          <w:sz w:val="28"/>
          <w:rtl/>
        </w:rPr>
        <w:t>ֹי</w:t>
      </w:r>
      <w:r w:rsidRPr="007E1A46">
        <w:rPr>
          <w:rFonts w:ascii="FrankRuehl" w:hAnsi="FrankRuehl" w:cs="FrankRuehl"/>
          <w:sz w:val="28"/>
          <w:rtl/>
        </w:rPr>
        <w:t xml:space="preserve"> הָיָה.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[ט]</w:t>
      </w:r>
      <w:r w:rsidRPr="007E1A46">
        <w:rPr>
          <w:rFonts w:ascii="FrankRuehl" w:hAnsi="FrankRuehl" w:cs="FrankRuehl"/>
          <w:sz w:val="28"/>
          <w:szCs w:val="16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וְכֵן</w:t>
      </w:r>
      <w:r>
        <w:rPr>
          <w:rStyle w:val="ac"/>
          <w:rFonts w:ascii="FrankRuehl" w:hAnsi="FrankRuehl" w:cs="FrankRuehl"/>
          <w:sz w:val="28"/>
          <w:rtl/>
        </w:rPr>
        <w:footnoteReference w:id="40"/>
      </w:r>
      <w:r w:rsidRPr="007E1A46">
        <w:rPr>
          <w:rFonts w:ascii="FrankRuehl" w:hAnsi="FrankRuehl" w:cs="FrankRuehl"/>
          <w:sz w:val="28"/>
          <w:rtl/>
        </w:rPr>
        <w:t xml:space="preserve">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(איוב לט,יג)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כְּנַף רְנָנִים נֶעֱלָסָה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נוֹ</w:t>
      </w:r>
      <w:r>
        <w:rPr>
          <w:rFonts w:ascii="FrankRuehl" w:hAnsi="FrankRuehl" w:cs="FrankRuehl" w:hint="cs"/>
          <w:sz w:val="28"/>
          <w:rtl/>
        </w:rPr>
        <w:t>ס</w:t>
      </w:r>
      <w:r w:rsidRPr="007E1A46">
        <w:rPr>
          <w:rFonts w:ascii="FrankRuehl" w:hAnsi="FrankRuehl" w:cs="FrankRuehl"/>
          <w:sz w:val="28"/>
          <w:rtl/>
        </w:rPr>
        <w:t xml:space="preserve">ֵא </w:t>
      </w:r>
      <w:r>
        <w:rPr>
          <w:rFonts w:ascii="FrankRuehl" w:hAnsi="FrankRuehl" w:cs="FrankRuehl"/>
          <w:sz w:val="28"/>
          <w:rtl/>
        </w:rPr>
        <w:t>עוֹל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א.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(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משלי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ז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,י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ח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נִתְעַלְּסָה בָּאֳהָבִים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ָּׂ</w:t>
      </w:r>
      <w:r w:rsidRPr="007E1A46">
        <w:rPr>
          <w:rFonts w:ascii="FrankRuehl" w:hAnsi="FrankRuehl" w:cs="FrankRuehl"/>
          <w:sz w:val="28"/>
          <w:rtl/>
        </w:rPr>
        <w:t>א ו</w:t>
      </w:r>
      <w:r>
        <w:rPr>
          <w:rFonts w:ascii="FrankRuehl" w:hAnsi="FrankRuehl" w:cs="FrankRuehl" w:hint="cs"/>
          <w:sz w:val="28"/>
          <w:rtl/>
        </w:rPr>
        <w:t>ְלִ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ן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 ו</w:t>
      </w:r>
      <w:r>
        <w:rPr>
          <w:rFonts w:ascii="FrankRuehl" w:hAnsi="FrankRuehl" w:cs="FrankRuehl" w:hint="cs"/>
          <w:sz w:val="28"/>
          <w:rtl/>
        </w:rPr>
        <w:t>ְנִ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בָּאֳהָבִים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(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במדבר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כב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לב</w:t>
      </w:r>
      <w:r w:rsidRPr="00635080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כִּי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יָרַט הַדֶּרֶךְ לְנֶגְדִּי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רָא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תָה 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טו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</w:t>
      </w:r>
      <w:r w:rsidRPr="00D10C28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מִנְחַת בִּכּוּרֶיךָ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מַה תִּלְמֹד לוֹמַר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</w:t>
      </w:r>
      <w:r>
        <w:rPr>
          <w:rFonts w:ascii="FrankRuehl" w:hAnsi="FrankRuehl" w:cs="FrankRuehl"/>
          <w:sz w:val="28"/>
          <w:rtl/>
        </w:rPr>
        <w:t>שֶׁנֶּאֱמַר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כַּרְמֶל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מִצְוָה לְהָבִיא רַךְ מָל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מָצָא רַךְ מָל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יָבֵשׁ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 אֵת מִנְחַת בִּכּוּרֶיךָ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מִצְוָתוֹ לָבֹא מִן הַקָּצִיר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מָצָא, יָבִיא</w:t>
      </w:r>
      <w:r w:rsidRPr="002414EC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מִן </w:t>
      </w:r>
      <w:r>
        <w:rPr>
          <w:rFonts w:ascii="FrankRuehl" w:hAnsi="FrankRuehl" w:cs="FrankRuehl"/>
          <w:sz w:val="28"/>
          <w:rtl/>
        </w:rPr>
        <w:t>הַקָּצ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אַף מִן הָעֲלִיָּה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תַּקְרִיב</w:t>
      </w:r>
      <w:r w:rsidRPr="00D10C28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מִנְחַת בִּכּוּרֶיךָ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מִכָּל מָקוֹם.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בִּכּוּרֶיךָ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בִּכּוּרֵי כָּל יָחִיד וְיָחִיד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שֶׁאֵינָהּ בָּאָה אֶלָּא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עֲקִיבָה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וְנֶאֱמַר לְהַלָּן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כג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יז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 xml:space="preserve">בִּכּוּרִים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ַיי"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בִּכּוּרִים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ַיי" </w:t>
      </w:r>
      <w:r w:rsidRPr="007E1A46">
        <w:rPr>
          <w:rFonts w:ascii="FrankRuehl" w:hAnsi="FrankRuehl" w:cs="FrankRuehl"/>
          <w:sz w:val="28"/>
          <w:rtl/>
        </w:rPr>
        <w:t>אֲמוּרִי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לְהַלָּן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אֲמוּרִים כָּן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תֹּאמַר זוֹ </w:t>
      </w:r>
      <w:r>
        <w:rPr>
          <w:rFonts w:ascii="FrankRuehl" w:hAnsi="FrankRuehl" w:cs="FrankRuehl"/>
          <w:sz w:val="28"/>
          <w:rtl/>
        </w:rPr>
        <w:t>מִשֶּׁלַּ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ָחִיד </w:t>
      </w:r>
      <w:r>
        <w:rPr>
          <w:rFonts w:ascii="FrankRuehl" w:hAnsi="FrankRuehl" w:cs="FrankRuehl"/>
          <w:sz w:val="28"/>
          <w:rtl/>
        </w:rPr>
        <w:t>וְהַלָּ</w:t>
      </w:r>
      <w:r>
        <w:rPr>
          <w:rFonts w:ascii="FrankRuehl" w:hAnsi="FrankRuehl" w:cs="FrankRuehl" w:hint="cs"/>
          <w:sz w:val="28"/>
          <w:rtl/>
        </w:rPr>
        <w:t>ז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אָמַרְתָּ לָאו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זוֹ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/>
          <w:sz w:val="28"/>
          <w:rtl/>
        </w:rPr>
        <w:t>הַלָּ</w:t>
      </w:r>
      <w:r>
        <w:rPr>
          <w:rFonts w:ascii="FrankRuehl" w:hAnsi="FrankRuehl" w:cs="FrankRuehl" w:hint="cs"/>
          <w:sz w:val="28"/>
          <w:rtl/>
        </w:rPr>
        <w:t>ז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רֵאשִׁית קָצִיר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</w:t>
      </w:r>
      <w:r>
        <w:rPr>
          <w:rFonts w:ascii="FrankRuehl" w:hAnsi="FrankRuehl" w:cs="FrankRuehl"/>
          <w:sz w:val="28"/>
          <w:rtl/>
        </w:rPr>
        <w:t>הַלָּ</w:t>
      </w:r>
      <w:r>
        <w:rPr>
          <w:rFonts w:ascii="FrankRuehl" w:hAnsi="FrankRuehl" w:cs="FrankRuehl" w:hint="cs"/>
          <w:sz w:val="28"/>
          <w:rtl/>
        </w:rPr>
        <w:t>ז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רֵאשִׁית קָצִיר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אֵין זוֹ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F31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בִּכּוּרִים 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מְחֻסָּרִין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אֲמָרָן הַכָּתוּב לְהַלָּן.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43C4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["וְנָתַתָּ עָלֶיהָ שֶׁמֶן, וְשַׂמְתָּ עָלֶיהָ לְבֹנָה, </w:t>
      </w:r>
    </w:p>
    <w:p w:rsidR="00754677" w:rsidRPr="00043C4C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043C4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מִנְחָה הִוא."]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43C4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וְנָתַתָּ עָלֶיהָ שֶׁמֶן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עָלֶיהָ שֶׁמֶן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לֶחֶם הַפָּנִים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מִנְחַת 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שֶׁמֶן,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טָעוּן לְבוֹנָה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שֶׁמֶן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043C4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43C4C">
        <w:rPr>
          <w:rFonts w:ascii="FrankRuehl" w:hAnsi="FrankRuehl" w:cs="FrankRuehl"/>
          <w:color w:val="A6A6A6" w:themeColor="background1" w:themeShade="A6"/>
          <w:sz w:val="28"/>
          <w:rtl/>
        </w:rPr>
        <w:t>עָלֶיהָ שֶׁמֶן</w:t>
      </w:r>
      <w:r w:rsidRPr="00043C4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לֶחֶם הַפָּנִים.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43C4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עָלֶיהָ לְבֹנָה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מִנְחַת 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טָעוּן שֶׁמֶן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טָעוּן לְבוֹנָה,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מִנְחַת </w:t>
      </w:r>
      <w:r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שֶׁמֶן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שֶׁתִּ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לְבוֹנָה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43C4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עָלֶיהָ לְבֹנָה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מִנְחַת נְסָכִים.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D3DB4">
        <w:rPr>
          <w:rFonts w:ascii="FrankRuehl" w:hAnsi="FrankRuehl" w:cs="FrankRuehl"/>
          <w:color w:val="A6A6A6" w:themeColor="background1" w:themeShade="A6"/>
          <w:sz w:val="28"/>
          <w:rtl/>
        </w:rPr>
        <w:t>מִנְחָה</w:t>
      </w: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מִנְחַת יוֹם הַשְּׁמִינִי </w:t>
      </w:r>
      <w:r>
        <w:rPr>
          <w:rFonts w:ascii="FrankRuehl" w:hAnsi="FrankRuehl" w:cs="FrankRuehl" w:hint="cs"/>
          <w:sz w:val="28"/>
          <w:rtl/>
        </w:rPr>
        <w:t>לַ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ְבוֹנָה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D3DB4">
        <w:rPr>
          <w:rFonts w:ascii="FrankRuehl" w:hAnsi="FrankRuehl" w:cs="FrankRuehl"/>
          <w:color w:val="A6A6A6" w:themeColor="background1" w:themeShade="A6"/>
          <w:sz w:val="28"/>
          <w:rtl/>
        </w:rPr>
        <w:t>הִיא</w:t>
      </w: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לִשְׁתֵּי הַלֶּחֶם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יִט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עֲנוּ לֹא שֶׁמֶן וְלֹא לְבוֹנָה.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מֵעַטְתִּים מִן הַשֶּׁמֶן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נוֹהֵג בְּמִנְחַת 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אֲמַעֲטֵם מִן הַלְּבוֹנָה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נוֹהֶגֶת בְּמִנְחַת 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הִן, </w:t>
      </w:r>
      <w:r w:rsidRPr="007E1A46">
        <w:rPr>
          <w:rFonts w:ascii="FrankRuehl" w:hAnsi="FrankRuehl" w:cs="FrankRuehl"/>
          <w:sz w:val="28"/>
          <w:rtl/>
        </w:rPr>
        <w:t>אִם מֵעַטְתִּים מִן הַלְּבוֹנָה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נוֹהֶגֶת בְּלֶחֶם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אֲמַעֲטֵם מִן הַשֶּׁמֶן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נוֹהֵג בְּלֶחֶם 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הוּא הַדִּין אִם מֵעַטְתִּים מִן הַשֶּׁמֶן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נוֹהֵג בְּלֶחֶם הַפָּנִים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אֲמַעֲטֵם מִן הַלְּבוֹנָה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נוֹהֶגֶת בְּלֶחֶם הַפָּנִים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הִ</w:t>
      </w:r>
      <w:r w:rsidRPr="007E1A46">
        <w:rPr>
          <w:rFonts w:ascii="FrankRuehl" w:hAnsi="FrankRuehl" w:cs="FrankRuehl"/>
          <w:sz w:val="28"/>
          <w:rtl/>
        </w:rPr>
        <w:t>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מֵעַטְתִּים מִן הַלְּבוֹנָה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נוֹהֶגֶת בְּמִנְחַת 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אֲמַעֲטֵם מִן הַשֶּׁמֶן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נוֹהֵג בְּמִנְחַת </w:t>
      </w:r>
      <w:r>
        <w:rPr>
          <w:rFonts w:ascii="FrankRuehl" w:hAnsi="FrankRuehl" w:cs="FrankRuehl"/>
          <w:sz w:val="28"/>
          <w:rtl/>
        </w:rPr>
        <w:t>נְסָכִין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D3DB4">
        <w:rPr>
          <w:rFonts w:ascii="FrankRuehl" w:hAnsi="FrankRuehl" w:cs="FrankRuehl"/>
          <w:color w:val="A6A6A6" w:themeColor="background1" w:themeShade="A6"/>
          <w:sz w:val="28"/>
          <w:rtl/>
        </w:rPr>
        <w:t>הִיא</w:t>
      </w:r>
      <w:r w:rsidRPr="003D3DB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פְּרָט לִשְׁתֵּי הַלֶּחֶם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יִט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עֲנוּ לֹא שֶׁמֶן וְלֹא לְבוֹנָה.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יו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א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43C4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וְאִם זֶבַח שְׁלָמִים קָרְבָּנוֹ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אִם מִן הַבָּקָר הוּא מַקְרִיב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אִם זָכָר אִם נְקֵבָה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DE3B7D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DE3B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תָּמִים יַקְרִיבֶנּוּ לִפְנֵי יי</w:t>
      </w:r>
      <w:r w:rsidRPr="00DE3B7D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זֶבַח שְׁלָמִים 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הַמֵּבִיא שְׁלָמִים מֵבִיא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עוֹלָם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 לְרַבּוֹת אֶת הַתּוֹדָה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הַתּוֹדָה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בָּאָה מִן הַשְּׁלָמִים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הָעוֹלָה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הָעוֹלָה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בָּאָה בְּנֵדֶר וּבִנְדָבָה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הַבְּכוֹר וְאֶת הַמַּעֲשֵׁר וְאֶת הַפֶּסַח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הַבְּכוֹר וְאֶת הַמַּעֲשֵׁר וְאֶת הַפֶּסַח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שֶׁאֵינָן בָּאִין עַל חֵטְא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חַטָּאת וְאָשָׁם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זֶבַח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הָעוֹפוֹת וְהַמְּנָחוֹת וְהַיַּיִן וְהַלְּבוֹנָה וְהָעֵצִים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שְׁלָמִים 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כָּל הַמֵּבִיא שְׁלָמִים מֵבִיא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עוֹלָם.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שְׁלָמִים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שֶׁהַכֹּל שָׁלוֹם בָּהֶן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הַדָּם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לַמִּזְבֵּחַ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הֶחָזֶה וָשׁוֹק לַכֹּהֲנֵים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הָעוֹר וְהַבָּשָׂר לַבְּעָלִין.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מִי שֶׁהוּא שָׁלוֹם מֵבִיא 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/>
          <w:sz w:val="28"/>
          <w:rtl/>
        </w:rPr>
        <w:t>הָאוֹנֵן</w:t>
      </w:r>
      <w:r w:rsidRPr="007E1A46">
        <w:rPr>
          <w:rFonts w:ascii="FrankRuehl" w:hAnsi="FrankRuehl" w:cs="FrankRuehl"/>
          <w:sz w:val="28"/>
          <w:rtl/>
        </w:rPr>
        <w:t xml:space="preserve"> מֵבִיא 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שֶׁהֵן </w:t>
      </w:r>
      <w:r>
        <w:rPr>
          <w:rFonts w:ascii="FrankRuehl" w:hAnsi="FrankRuehl" w:cs="FrankRuehl" w:hint="cs"/>
          <w:sz w:val="28"/>
          <w:rtl/>
        </w:rPr>
        <w:t xml:space="preserve">מִן </w:t>
      </w:r>
      <w:r w:rsidRPr="007E1A46">
        <w:rPr>
          <w:rFonts w:ascii="FrankRuehl" w:hAnsi="FrankRuehl" w:cs="FrankRuehl"/>
          <w:sz w:val="28"/>
          <w:rtl/>
        </w:rPr>
        <w:t>שִׂמְחָה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לְרַבּוֹת אֶת </w:t>
      </w:r>
      <w:r>
        <w:rPr>
          <w:rFonts w:ascii="FrankRuehl" w:hAnsi="FrankRuehl" w:cs="FrankRuehl"/>
          <w:sz w:val="28"/>
          <w:rtl/>
        </w:rPr>
        <w:t>הַתּוֹדָה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הַתּוֹדָה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</w:t>
      </w:r>
      <w:r>
        <w:rPr>
          <w:rFonts w:ascii="FrankRuehl" w:hAnsi="FrankRuehl" w:cs="FrankRuehl" w:hint="cs"/>
          <w:sz w:val="28"/>
          <w:rtl/>
        </w:rPr>
        <w:t xml:space="preserve">מִן </w:t>
      </w:r>
      <w:r w:rsidRPr="007E1A46">
        <w:rPr>
          <w:rFonts w:ascii="FrankRuehl" w:hAnsi="FrankRuehl" w:cs="FrankRuehl"/>
          <w:sz w:val="28"/>
          <w:rtl/>
        </w:rPr>
        <w:t xml:space="preserve">שִׂמְחָה </w:t>
      </w:r>
      <w:r>
        <w:rPr>
          <w:rFonts w:ascii="FrankRuehl" w:hAnsi="FrankRuehl" w:cs="FrankRuehl" w:hint="cs"/>
          <w:sz w:val="28"/>
          <w:rtl/>
        </w:rPr>
        <w:t>כִּ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הָעוֹלָה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הָעוֹלָה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בָּאָה בְּנֵדֶר וּבִנְדָבָה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הַבְּכוֹר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וְאֶת הַמַּעֲשֵׁר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וְאֶת הַפֶּסַח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הַבְּכוֹר וְאֶת הַמַּעֲשֵׁר וְאֶת הַפֶּסַח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שֶׁאֵינָן </w:t>
      </w:r>
      <w:r>
        <w:rPr>
          <w:rFonts w:ascii="FrankRuehl" w:hAnsi="FrankRuehl" w:cs="FrankRuehl"/>
          <w:sz w:val="28"/>
          <w:rtl/>
        </w:rPr>
        <w:t>בָּאִי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עַל חֵטְא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חַטָּאת וְאָשָׁם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זֶבַח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הָעוֹפוֹת וְהַמְּנָחוֹת וְהַיַּיִן וְהַלְּבוֹנָה וְהָעֵצִים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91669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16690">
        <w:rPr>
          <w:rFonts w:ascii="FrankRuehl" w:hAnsi="FrankRuehl" w:cs="FrankRuehl"/>
          <w:color w:val="A6A6A6" w:themeColor="background1" w:themeShade="A6"/>
          <w:sz w:val="28"/>
          <w:rtl/>
        </w:rPr>
        <w:t>שְׁלָמִים קָרְבָּנוֹ</w:t>
      </w:r>
      <w:r w:rsidRPr="0091669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כָּל קָרְבָּן שֶׁהוּא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הָיָה </w:t>
      </w:r>
      <w:r>
        <w:rPr>
          <w:rFonts w:ascii="FrankRuehl" w:hAnsi="FrankRuehl" w:cs="FrankRuehl"/>
          <w:sz w:val="28"/>
          <w:rtl/>
        </w:rPr>
        <w:t>שָׁל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הָיָה אוֹנֵן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בָּקָר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אֶת אַחַד עָשָׂר מִן הַבָּקָר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לְהוֹצִיא אֶת הַתְּשִׁיעִי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אֶת אַחַד עָשָׂר וּלְהוֹצִיא אֶת הַתְּשִׁיעִי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שֶׁתִּמ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אֵימָתַי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 עוֹשֶׂה תְּמוּרָה לְפָנָיו אוֹ לְאַחֲרָיו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הֱוֵי אוֹמֵר </w:t>
      </w:r>
      <w:r>
        <w:rPr>
          <w:rFonts w:ascii="FrankRuehl" w:hAnsi="FrankRuehl" w:cs="FrankRuehl"/>
          <w:sz w:val="28"/>
          <w:rtl/>
        </w:rPr>
        <w:t>לְאַחֲרָיו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מַרְבֶּה אֲנִי אֶת אַחַד עָשָׂר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לְאַחַר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וּמוֹצִיא אֶת הַתְּשִׁיעִי שֶׁהוּא לִפְנֵי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ָּׁ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418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418B5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D418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הַיָּחִיד מֵבִיא שְׁלָמִים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הַצִּבּוּר מֵבִיא שְׁלָמִים </w:t>
      </w:r>
      <w:r>
        <w:rPr>
          <w:rFonts w:ascii="FrankRuehl" w:hAnsi="FrankRuehl" w:cs="FrankRuehl"/>
          <w:sz w:val="28"/>
          <w:rtl/>
        </w:rPr>
        <w:t>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עוֹלַת בְּהֵמָה בָּאָה בְּנֵדֶר וּבִנְדָבָה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וּשְׁלָמִים בָּאִין בְּנֵדֶר וּבִנְדָבָה,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עוֹלַת בְּהֵמָה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בָּאָה בְּנֵדֶר וּבִנְדָבָה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הִיא בָּאָה נִדְבַת צִבּוּר,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בָּאִין בְּנֵדֶר וּבִנְדָבָה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יָבֹאוּ נִדְבַת צִבּוּר.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מִנְחָה תּוֹכִיחַ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שֶׁהִיא בָּאָה בְּנֵדֶר וּבִנְדָבָה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וְאֵינָהּ בָּאָה נִדְבַת צִבּוּר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בַּמִּנְחָה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נָהּ</w:t>
      </w:r>
      <w:r w:rsidRPr="007E1A46">
        <w:rPr>
          <w:rFonts w:ascii="FrankRuehl" w:hAnsi="FrankRuehl" w:cs="FrankRuehl"/>
          <w:sz w:val="28"/>
          <w:rtl/>
        </w:rPr>
        <w:t xml:space="preserve"> בָּאָה נִדְבַת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בָּאִין נִדְבַת שְׁנַיִם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עוֹלַת הָעוֹף תּוֹכִיחַ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שֶׁהִיא בָּאָה נִדְבַת שְׁנַיִם וְאֵינָהּ בָּאָה נִדְבַת צִבּוּר.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בְּעוֹלַת הָעוֹף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נָהּ</w:t>
      </w:r>
      <w:r w:rsidRPr="007E1A46">
        <w:rPr>
          <w:rFonts w:ascii="FrankRuehl" w:hAnsi="FrankRuehl" w:cs="FrankRuehl"/>
          <w:sz w:val="28"/>
          <w:rtl/>
        </w:rPr>
        <w:t xml:space="preserve"> בָּאָה חוֹבַת צִבּוּר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/>
          <w:sz w:val="28"/>
          <w:rtl/>
        </w:rPr>
        <w:t>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שֶׁהֵן בָּאִין חוֹבַת צִבּוּר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וְהֵן בָּאִין חוֹבַת צִבּוּר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יָבֹאוּ נִדְבַת </w:t>
      </w:r>
      <w:r>
        <w:rPr>
          <w:rFonts w:ascii="FrankRuehl" w:hAnsi="FrankRuehl" w:cs="FrankRuehl"/>
          <w:sz w:val="28"/>
          <w:rtl/>
        </w:rPr>
        <w:t>צִבּוּר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הַיָּחִיד מֵבִיא שְׁלָמִים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הַצִּבּוּר מֵבִיא שְׁלָמִים נְדָבָה.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זָכָר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לְרַבּוֹת אֶת </w:t>
      </w:r>
      <w:r>
        <w:rPr>
          <w:rFonts w:ascii="FrankRuehl" w:hAnsi="FrankRuehl" w:cs="FrankRuehl"/>
          <w:sz w:val="28"/>
          <w:rtl/>
        </w:rPr>
        <w:t>הַוֶּלֶד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וּנְקֵבָה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אֶת הַתְּמוּרָה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זָכָר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לְרַבּוֹת אֶת הַוֶּלֶד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תְּמוּרָה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גִּדּוּלֵי ק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כְּשֵׁרָה לִקָּרֵב,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הַוֶּלֶד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גִּדּוּלֵי ק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שֶׁיִּכְשַׁר לִקָּרֵב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תְמוּרָה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נוֹהֶגֶת בְּכָל </w:t>
      </w:r>
      <w:r>
        <w:rPr>
          <w:rFonts w:ascii="FrankRuehl" w:hAnsi="FrankRuehl" w:cs="FrankRuehl"/>
          <w:sz w:val="28"/>
          <w:rtl/>
        </w:rPr>
        <w:t>הַקֳּדָשִׁי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 w:hint="cs"/>
          <w:sz w:val="28"/>
          <w:rtl/>
        </w:rPr>
        <w:t>בּ</w:t>
      </w:r>
      <w:r>
        <w:rPr>
          <w:rFonts w:ascii="FrankRuehl" w:hAnsi="FrankRuehl" w:cs="FrankRuehl"/>
          <w:sz w:val="28"/>
          <w:rtl/>
        </w:rPr>
        <w:t>ַוֶּלֶד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נוֹהֵג בְּכָל </w:t>
      </w:r>
      <w:r>
        <w:rPr>
          <w:rFonts w:ascii="FrankRuehl" w:hAnsi="FrankRuehl" w:cs="FrankRuehl"/>
          <w:sz w:val="28"/>
          <w:rtl/>
        </w:rPr>
        <w:t>הַקֳּדָשִׁי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וְאֵינוּ נוֹהֵג בְּכָל </w:t>
      </w:r>
      <w:r>
        <w:rPr>
          <w:rFonts w:ascii="FrankRuehl" w:hAnsi="FrankRuehl" w:cs="FrankRuehl"/>
          <w:sz w:val="28"/>
          <w:rtl/>
        </w:rPr>
        <w:t>הַקֳּדָשִׁי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לֹא יִכְשַׁר לִקָּרֵב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זָכָר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לְרַבּוֹת אֶת </w:t>
      </w:r>
      <w:r>
        <w:rPr>
          <w:rFonts w:ascii="FrankRuehl" w:hAnsi="FrankRuehl" w:cs="FrankRuehl"/>
          <w:sz w:val="28"/>
          <w:rtl/>
        </w:rPr>
        <w:t>הַוֶּלֶד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0531C">
        <w:rPr>
          <w:rFonts w:ascii="FrankRuehl" w:hAnsi="FrankRuehl" w:cs="FrankRuehl"/>
          <w:color w:val="A6A6A6" w:themeColor="background1" w:themeShade="A6"/>
          <w:sz w:val="28"/>
          <w:rtl/>
        </w:rPr>
        <w:t>וּנְקֵבָה</w:t>
      </w:r>
      <w:r w:rsidRPr="0070531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</w:t>
      </w:r>
      <w:r>
        <w:rPr>
          <w:rFonts w:ascii="FrankRuehl" w:hAnsi="FrankRuehl" w:cs="FrankRuehl" w:hint="cs"/>
          <w:sz w:val="28"/>
          <w:rtl/>
        </w:rPr>
        <w:t xml:space="preserve"> אֶת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תְּמוּרָה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הַוֶּלֶד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נוֹהֵג בְּכָל הַקֳּדָשִׁי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כָּשֵׁר לִקָּרֵב,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תְּמוּרָה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נוֹהֶגֶת בְּכָל הַקֳּדָשִׁי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שֶׁתִּכְשַׁר לִקָּרֵב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 w:hint="cs"/>
          <w:sz w:val="28"/>
          <w:rtl/>
        </w:rPr>
        <w:t>בּ</w:t>
      </w:r>
      <w:r>
        <w:rPr>
          <w:rFonts w:ascii="FrankRuehl" w:hAnsi="FrankRuehl" w:cs="FrankRuehl"/>
          <w:sz w:val="28"/>
          <w:rtl/>
        </w:rPr>
        <w:t>ַוֶּלֶד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גִּדּוּלֵי ק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תְמוּרָה שֶׁאֵינָהּ גִּדּוּלֵי ק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וְאֵינָהּ גִּדּוּלֵי ק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לֹא תִכְשַׁר </w:t>
      </w:r>
      <w:r>
        <w:rPr>
          <w:rFonts w:ascii="FrankRuehl" w:hAnsi="FrankRuehl" w:cs="FrankRuehl"/>
          <w:sz w:val="28"/>
          <w:rtl/>
        </w:rPr>
        <w:t>לִקָּרֵב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A36B5">
        <w:rPr>
          <w:rFonts w:ascii="FrankRuehl" w:hAnsi="FrankRuehl" w:cs="FrankRuehl"/>
          <w:color w:val="A6A6A6" w:themeColor="background1" w:themeShade="A6"/>
          <w:sz w:val="28"/>
          <w:rtl/>
        </w:rPr>
        <w:t>נְקֵבָה</w:t>
      </w: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אֶת הַתְּמוּרָה.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וְלָדוֹת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 שֶׁל</w:t>
      </w:r>
      <w:r>
        <w:rPr>
          <w:rFonts w:ascii="FrankRuehl" w:hAnsi="FrankRuehl" w:cs="FrankRuehl" w:hint="cs"/>
          <w:sz w:val="28"/>
          <w:rtl/>
        </w:rPr>
        <w:t>ִּ</w:t>
      </w:r>
      <w:r>
        <w:rPr>
          <w:rFonts w:ascii="FrankRuehl" w:hAnsi="FrankRuehl" w:cs="FrankRuehl"/>
          <w:sz w:val="28"/>
          <w:rtl/>
        </w:rPr>
        <w:t>תְמִימִי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וְלָדוֹת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ת שֶׁלְּבַעֲלֵי מוּמִין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E3B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אִם </w:t>
      </w:r>
      <w:r w:rsidRPr="00CA36B5">
        <w:rPr>
          <w:rFonts w:ascii="FrankRuehl" w:hAnsi="FrankRuehl" w:cs="FrankRuehl"/>
          <w:color w:val="A6A6A6" w:themeColor="background1" w:themeShade="A6"/>
          <w:sz w:val="28"/>
          <w:rtl/>
        </w:rPr>
        <w:t>זָכָר</w:t>
      </w: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וֶלֶד בַּעֲלֵי מוּמִין,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A36B5">
        <w:rPr>
          <w:rFonts w:ascii="FrankRuehl" w:hAnsi="FrankRuehl" w:cs="FrankRuehl"/>
          <w:color w:val="A6A6A6" w:themeColor="background1" w:themeShade="A6"/>
          <w:sz w:val="28"/>
          <w:rtl/>
        </w:rPr>
        <w:t>אִם נְקֵבָה</w:t>
      </w:r>
      <w:r w:rsidRPr="00CA36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</w:t>
      </w:r>
      <w:r>
        <w:rPr>
          <w:rFonts w:ascii="FrankRuehl" w:hAnsi="FrankRuehl" w:cs="FrankRuehl"/>
          <w:sz w:val="28"/>
          <w:rtl/>
        </w:rPr>
        <w:t>תְּמוּר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 בַּעֲלֵי מוּמִין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אֵלּוּ הֵן בַּעֲלֵי מוּמִין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 שֶׁקָּדַם הֶקְדֵּשָׁן אֶת מוּמָן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אִם קָדַם מוּם קָבוּעַ לְהֶקְדֵּשָׁן וְנִפְדּוּ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אֵלּוּ 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הֶקְדֵּשׁ </w:t>
      </w:r>
      <w:r>
        <w:rPr>
          <w:rFonts w:ascii="FrankRuehl" w:hAnsi="FrankRuehl" w:cs="FrankRuehl"/>
          <w:sz w:val="28"/>
          <w:rtl/>
        </w:rPr>
        <w:t>נְכָסִין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4410D7">
        <w:rPr>
          <w:rFonts w:ascii="FrankRuehl" w:hAnsi="FrankRuehl" w:cs="FrankRuehl" w:hint="cs"/>
          <w:sz w:val="16"/>
          <w:szCs w:val="16"/>
          <w:rtl/>
        </w:rPr>
        <w:t>(שמואל א יז,לו)</w:t>
      </w:r>
      <w:r>
        <w:rPr>
          <w:rFonts w:ascii="FrankRuehl" w:hAnsi="FrankRuehl" w:cs="FrankRuehl" w:hint="cs"/>
          <w:sz w:val="28"/>
          <w:rtl/>
        </w:rPr>
        <w:t xml:space="preserve"> '</w:t>
      </w:r>
      <w:r w:rsidRPr="007E1A46">
        <w:rPr>
          <w:rFonts w:ascii="FrankRuehl" w:hAnsi="FrankRuehl" w:cs="FrankRuehl"/>
          <w:sz w:val="28"/>
          <w:rtl/>
        </w:rPr>
        <w:t>אֲרִי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ב הִכָּה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עַבְדֶּךָ</w:t>
      </w:r>
      <w:r>
        <w:rPr>
          <w:rFonts w:ascii="Times New Roman" w:hAnsi="Times New Roman" w:cs="FrankRuehl" w:hint="cs"/>
          <w:color w:val="000000"/>
          <w:sz w:val="28"/>
          <w:rtl/>
        </w:rPr>
        <w:t>',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אֲרִי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הָאֲרִי עִם הַדּ</w:t>
      </w:r>
      <w:r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>ֹב וְאֶת הַדּ</w:t>
      </w:r>
      <w:r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>ֹב עִם הָאֲרִי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גַּם אֶת הָאֲרִי גַּם הַדֹּב הִכָּה עַבְדֶּךָ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יז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ב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568E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["וְסָמַךְ יָדוֹ עַל רֹאשׁ קָרְבָּנוֹ, </w:t>
      </w:r>
    </w:p>
    <w:p w:rsidR="00754677" w:rsidRPr="004568E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568E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וּשְׁחָטוֹ פֶּתַח אֹהֶל מוֹעֵד,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568E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וְזָרְקוּ בְּנֵי אַהֲרֹן הַכֹּהֲנִים אֶת הַדָּם </w:t>
      </w:r>
    </w:p>
    <w:p w:rsidR="00754677" w:rsidRPr="004568E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4568E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הַמִּזְבֵּחַ סָבִיב."]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568E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568E7">
        <w:rPr>
          <w:rFonts w:ascii="FrankRuehl" w:hAnsi="FrankRuehl" w:cs="FrankRuehl"/>
          <w:color w:val="A6A6A6" w:themeColor="background1" w:themeShade="A6"/>
          <w:sz w:val="28"/>
          <w:rtl/>
        </w:rPr>
        <w:t>וְסָמַךְ יָדוֹ</w:t>
      </w:r>
      <w:r w:rsidRPr="004568E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יָדוֹ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יַד בְּנוֹ,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יָדוֹ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יַד עַבְדּוֹ,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יָדוֹ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וְלֹא יַד שְׁלוּחוֹ,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E147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E1479">
        <w:rPr>
          <w:rFonts w:ascii="FrankRuehl" w:hAnsi="FrankRuehl" w:cs="FrankRuehl"/>
          <w:color w:val="A6A6A6" w:themeColor="background1" w:themeShade="A6"/>
          <w:sz w:val="28"/>
          <w:rtl/>
        </w:rPr>
        <w:t>יָדוֹ עַל רֹאשׁ</w:t>
      </w:r>
      <w:r w:rsidRPr="00CE147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יָדוֹ עַל גַּב,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E147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E1479">
        <w:rPr>
          <w:rFonts w:ascii="FrankRuehl" w:hAnsi="FrankRuehl" w:cs="FrankRuehl"/>
          <w:color w:val="A6A6A6" w:themeColor="background1" w:themeShade="A6"/>
          <w:sz w:val="28"/>
          <w:rtl/>
        </w:rPr>
        <w:t>יָדוֹ עַל רֹאשׁ</w:t>
      </w:r>
      <w:r w:rsidRPr="00CE147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הַצַּוָּאר,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568E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רֹאשׁ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ַּ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כֻּלָּם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וְלֹא אוֹצִיא אֶת הֶחָזֶה,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הָרֹאשׁ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טָעוּן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טָעוּן סְמִיכָה,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הֶחָזֶה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טָעוּן 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סְמִיכָה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568E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רֹאשׁ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הֶחָזֶה.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236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2360A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F236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קָרְבָּנוֹ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קָרְבָּנוֹ</w:t>
      </w:r>
      <w:r>
        <w:rPr>
          <w:rFonts w:ascii="FrankRuehl" w:hAnsi="FrankRuehl" w:cs="FrankRuehl" w:hint="cs"/>
          <w:sz w:val="28"/>
          <w:rtl/>
        </w:rPr>
        <w:t>"</w:t>
      </w:r>
      <w:r>
        <w:rPr>
          <w:rStyle w:val="ac"/>
          <w:rFonts w:ascii="FrankRuehl" w:hAnsi="FrankRuehl" w:cs="FrankRuehl"/>
          <w:sz w:val="28"/>
          <w:rtl/>
        </w:rPr>
        <w:footnoteReference w:id="41"/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כָּל בַּעֲלֵי קָרְבָּן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תְּנוּפָה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נוֹהֶגֶת בַּחַיִּים וּבַשְּׁחוּטִין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נִתְמַעֲטָה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</w:t>
      </w:r>
      <w:r>
        <w:rPr>
          <w:rStyle w:val="ac"/>
          <w:rFonts w:ascii="FrankRuehl" w:hAnsi="FrankRuehl" w:cs="FrankRuehl"/>
          <w:sz w:val="28"/>
          <w:rtl/>
        </w:rPr>
        <w:footnoteReference w:id="42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סְמִיכָה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נוֹהֶגֶת אֶלָּא בַּחַיִּין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שֶׁתִּתְמַעֵט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236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2360A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F236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קָרְבָּנוֹ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קָרְבָּנוֹ</w:t>
      </w:r>
      <w:r>
        <w:rPr>
          <w:rFonts w:ascii="FrankRuehl" w:hAnsi="FrankRuehl" w:cs="FrankRuehl" w:hint="cs"/>
          <w:sz w:val="28"/>
          <w:rtl/>
        </w:rPr>
        <w:t xml:space="preserve">", </w:t>
      </w:r>
      <w:r w:rsidRPr="007E1A46">
        <w:rPr>
          <w:rFonts w:ascii="FrankRuehl" w:hAnsi="FrankRuehl" w:cs="FrankRuehl"/>
          <w:sz w:val="28"/>
          <w:rtl/>
        </w:rPr>
        <w:t xml:space="preserve">לְרַבּוֹת כָּל בַּעֲלֵי קָרְבָּן.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קָרְבָּן אָבִיו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2360A">
        <w:rPr>
          <w:rFonts w:ascii="FrankRuehl" w:hAnsi="FrankRuehl" w:cs="FrankRuehl" w:hint="cs"/>
          <w:sz w:val="28"/>
          <w:rtl/>
        </w:rPr>
        <w:t>"</w:t>
      </w:r>
      <w:r w:rsidRPr="00F2360A">
        <w:rPr>
          <w:rFonts w:ascii="FrankRuehl" w:hAnsi="FrankRuehl" w:cs="FrankRuehl"/>
          <w:sz w:val="28"/>
          <w:rtl/>
        </w:rPr>
        <w:t>קָרְבָּנוֹ</w:t>
      </w:r>
      <w:r w:rsidRPr="00F2360A"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קָרְבָּן </w:t>
      </w:r>
      <w:r>
        <w:rPr>
          <w:rFonts w:ascii="FrankRuehl" w:hAnsi="FrankRuehl" w:cs="FrankRuehl"/>
          <w:sz w:val="28"/>
          <w:rtl/>
        </w:rPr>
        <w:t>אַח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2360A">
        <w:rPr>
          <w:rFonts w:ascii="FrankRuehl" w:hAnsi="FrankRuehl" w:cs="FrankRuehl" w:hint="cs"/>
          <w:sz w:val="28"/>
          <w:rtl/>
        </w:rPr>
        <w:t>"</w:t>
      </w:r>
      <w:r w:rsidRPr="00F2360A">
        <w:rPr>
          <w:rFonts w:ascii="FrankRuehl" w:hAnsi="FrankRuehl" w:cs="FrankRuehl"/>
          <w:sz w:val="28"/>
          <w:rtl/>
        </w:rPr>
        <w:t>קָרְבָּנוֹ</w:t>
      </w:r>
      <w:r w:rsidRPr="00F2360A"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קָרְבָּן </w:t>
      </w:r>
      <w:r>
        <w:rPr>
          <w:rFonts w:ascii="FrankRuehl" w:hAnsi="FrankRuehl" w:cs="FrankRuehl"/>
          <w:sz w:val="28"/>
          <w:rtl/>
        </w:rPr>
        <w:t>הַגֵּר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הַיּוֹרֵשׁ סוֹמֵךְ.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הַבְּכוֹר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וּמָה, אִם 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קְדֻשָּׁתָן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טְעוּנִין סְמִיכָה,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הַבְּכוֹר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שֶׁקְּדֻשָּׁתוֹ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סְמִיכָה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הַבְּכוֹר.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הַמַּעֲשֵׁר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שֶׁאֵינָן ב</w:t>
      </w:r>
      <w:r>
        <w:rPr>
          <w:rFonts w:ascii="FrankRuehl" w:hAnsi="FrankRuehl" w:cs="FrankRuehl" w:hint="cs"/>
          <w:sz w:val="28"/>
          <w:rtl/>
        </w:rPr>
        <w:t>ַּ'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טְעוּנִין סְמִיכָה,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הַמַּעֲשֵׁר שֶׁהוּא ב</w:t>
      </w:r>
      <w:r>
        <w:rPr>
          <w:rFonts w:ascii="FrankRuehl" w:hAnsi="FrankRuehl" w:cs="FrankRuehl" w:hint="cs"/>
          <w:sz w:val="28"/>
          <w:rtl/>
        </w:rPr>
        <w:t>ַּ'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סְמִיכָה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הַמַּעֲשֵׁר.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הַפֶּסַח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רִבָּה בָּהֶן הַכָּתוּב מִצְווֹת יְתֵרוֹת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טְעוּנוֹת סְמִיכָה,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הַפֶּסַח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שֶׁרִבָּה בּוֹ הַכָּתוּב מִצְווֹת יְתֵרוֹת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שֶׁיִּטְעֹן סְמִיכָה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0985">
        <w:rPr>
          <w:rFonts w:ascii="FrankRuehl" w:hAnsi="FrankRuehl" w:cs="FrankRuehl"/>
          <w:color w:val="A6A6A6" w:themeColor="background1" w:themeShade="A6"/>
          <w:sz w:val="28"/>
          <w:rtl/>
        </w:rPr>
        <w:t>קָרְבָּנוֹ</w:t>
      </w:r>
      <w:r w:rsidRPr="00EE09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הַפֶּסַח.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568E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וּשְׁחָטוֹ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וְשָׁחַט אֹתוֹ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וְשָׁחַט אֹתוֹ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מַה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שֶׁנֶּאֱמַר </w:t>
      </w:r>
      <w:r w:rsidRPr="008B6ED1">
        <w:rPr>
          <w:rFonts w:ascii="FrankRuehl" w:hAnsi="FrankRuehl" w:cs="FrankRuehl" w:hint="cs"/>
          <w:sz w:val="16"/>
          <w:szCs w:val="16"/>
          <w:rtl/>
        </w:rPr>
        <w:t>(דברים יב,כא)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כִּי יִרְחַק מִמְּךָ הַמָּקוֹם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אֲשֶׁר יִבְחַר יי אֱלֹהֶיךָ לָשׂוּם שְׁמוֹ שָׁם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וְזָבַחְתָּ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בְּרִחוּק מָקוֹם אַתָּה זוֹבֵחַ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אַתָּה זוֹבֵחַ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ָקוֹם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חֻלִּין שֶׁלֹּא </w:t>
      </w:r>
      <w:r>
        <w:rPr>
          <w:rFonts w:ascii="FrankRuehl" w:hAnsi="FrankRuehl" w:cs="FrankRuehl" w:hint="cs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>ִש</w:t>
      </w:r>
      <w:r>
        <w:rPr>
          <w:rFonts w:ascii="FrankRuehl" w:hAnsi="FrankRuehl" w:cs="FrankRuehl" w:hint="cs"/>
          <w:sz w:val="28"/>
          <w:rtl/>
        </w:rPr>
        <w:t>ָּׁ</w:t>
      </w:r>
      <w:r w:rsidRPr="007E1A46">
        <w:rPr>
          <w:rFonts w:ascii="FrankRuehl" w:hAnsi="FrankRuehl" w:cs="FrankRuehl"/>
          <w:sz w:val="28"/>
          <w:rtl/>
        </w:rPr>
        <w:t xml:space="preserve">חֲטוּ בָּעֲזָרָה.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תְּמִימִי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שֶׁהֵן כְּשֵׁרִין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בַּעֲלֵי מוּמִין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בַּעֲלֵי מוּמִין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מִמִּין כ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שֵׁר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הַחַיָּה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אַרְבֶּה אֶת הַחַיָּה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בַּשְּׁחִיטָה כַּבְּהֵמָה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לְרַבּוֹת אֶת הָעוֹפוֹת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568E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וּשְׁחָטוֹ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וְשָׁחַט אֹתוֹ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וְשָׁחַט אֹתוֹ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</w:t>
      </w:r>
      <w:r>
        <w:rPr>
          <w:rFonts w:ascii="FrankRuehl" w:hAnsi="FrankRuehl" w:cs="FrankRuehl"/>
          <w:sz w:val="28"/>
          <w:rtl/>
        </w:rPr>
        <w:t>יִשְׁח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וְאִם שָׁחַט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יְהֵא מֻתָּר בַּאֲכִילָה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B6ED1">
        <w:rPr>
          <w:rFonts w:ascii="FrankRuehl" w:hAnsi="FrankRuehl" w:cs="FrankRuehl" w:hint="cs"/>
          <w:sz w:val="16"/>
          <w:szCs w:val="16"/>
          <w:rtl/>
        </w:rPr>
        <w:t>(דברים יב,כא)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 xml:space="preserve">כִּי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יִרְחַק מִמְּךָ </w:t>
      </w:r>
      <w:r w:rsidRPr="007E1A46">
        <w:rPr>
          <w:rFonts w:ascii="FrankRuehl" w:hAnsi="FrankRuehl" w:cs="FrankRuehl"/>
          <w:sz w:val="28"/>
          <w:rtl/>
        </w:rPr>
        <w:t>הַמָּקוֹם</w:t>
      </w:r>
      <w:r>
        <w:rPr>
          <w:rFonts w:ascii="FrankRuehl" w:hAnsi="FrankRuehl" w:cs="FrankRuehl" w:hint="cs"/>
          <w:sz w:val="28"/>
          <w:rtl/>
        </w:rPr>
        <w:t>...</w:t>
      </w:r>
      <w:r w:rsidRPr="007E1A46">
        <w:rPr>
          <w:rFonts w:ascii="FrankRuehl" w:hAnsi="FrankRuehl" w:cs="FrankRuehl"/>
          <w:sz w:val="28"/>
          <w:rtl/>
        </w:rPr>
        <w:t xml:space="preserve"> וְזָבַחְתָּ</w:t>
      </w:r>
      <w:r>
        <w:rPr>
          <w:rFonts w:ascii="FrankRuehl" w:hAnsi="FrankRuehl" w:cs="FrankRuehl" w:hint="cs"/>
          <w:sz w:val="28"/>
          <w:rtl/>
        </w:rPr>
        <w:t>...</w:t>
      </w:r>
      <w:r w:rsidRPr="007E1A46">
        <w:rPr>
          <w:rFonts w:ascii="FrankRuehl" w:hAnsi="FrankRuehl" w:cs="FrankRuehl"/>
          <w:sz w:val="28"/>
          <w:rtl/>
        </w:rPr>
        <w:t xml:space="preserve"> וְאָכַלְתָּ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שֶּׁאַתְּ זוֹבֵחַ בְּרִחוּק מָקוֹם אַתָּה אוֹכֵל,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אַתְּ אוֹכֵל מַה שֶּׁאַתְּ זוֹבֵחַ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ָקוֹם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חֻלִּין שֶׁנִּשְׁחֲטוּ בָּעֲזָרָה</w:t>
      </w:r>
      <w:r>
        <w:rPr>
          <w:rStyle w:val="ac"/>
          <w:rFonts w:ascii="FrankRuehl" w:hAnsi="FrankRuehl" w:cs="FrankRuehl"/>
          <w:sz w:val="28"/>
          <w:rtl/>
        </w:rPr>
        <w:footnoteReference w:id="43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יֹאכְלֶנּוּ אֲבָל 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לַכֶּלֶב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תִּלְמֹד לוֹמַר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5D0D34">
        <w:rPr>
          <w:rFonts w:ascii="FrankRuehl" w:hAnsi="FrankRuehl" w:cs="FrankRuehl" w:hint="cs"/>
          <w:sz w:val="16"/>
          <w:szCs w:val="16"/>
          <w:rtl/>
        </w:rPr>
        <w:t>(שמות כב,ל)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לַכֶּלֶב תַּשְׁלִכוּן אֹתוֹ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אוֹתוֹ </w:t>
      </w:r>
      <w:r>
        <w:rPr>
          <w:rFonts w:ascii="FrankRuehl" w:hAnsi="FrankRuehl" w:cs="FrankRuehl"/>
          <w:sz w:val="28"/>
          <w:rtl/>
        </w:rPr>
        <w:t>אַתּ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מַשְׁלִיךְ לַכֶּלֶב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</w:t>
      </w:r>
      <w:r>
        <w:rPr>
          <w:rFonts w:ascii="FrankRuehl" w:hAnsi="FrankRuehl" w:cs="FrankRuehl"/>
          <w:sz w:val="28"/>
          <w:rtl/>
        </w:rPr>
        <w:t>אַתּ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מַשְׁלִיךְ לַכֶּלֶב חֻלִּין שֶׁנִּשְׁחֲטוּ בָּעֲזָרָה.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B255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B255E">
        <w:rPr>
          <w:rFonts w:ascii="FrankRuehl" w:hAnsi="FrankRuehl" w:cs="FrankRuehl"/>
          <w:color w:val="A6A6A6" w:themeColor="background1" w:themeShade="A6"/>
          <w:sz w:val="28"/>
          <w:rtl/>
        </w:rPr>
        <w:t>פֶּתַח אֹהֶל מוֹעֵד</w:t>
      </w:r>
      <w:r w:rsidRPr="008B255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לִפְנֵי אֹהֶל מוֹעֵד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24C59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624C59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624C59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לִפְנֵי אֹהֶל מוֹעֵד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לְהַכְשִׁיר אֶת כָּל </w:t>
      </w:r>
      <w:r>
        <w:rPr>
          <w:rFonts w:ascii="FrankRuehl" w:hAnsi="FrankRuehl" w:cs="FrankRuehl"/>
          <w:sz w:val="28"/>
          <w:rtl/>
        </w:rPr>
        <w:t>הָרוּח</w:t>
      </w:r>
      <w:r>
        <w:rPr>
          <w:rFonts w:ascii="FrankRuehl" w:hAnsi="FrankRuehl" w:cs="FrankRuehl" w:hint="cs"/>
          <w:sz w:val="28"/>
          <w:rtl/>
        </w:rPr>
        <w:t>ַ.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 </w:t>
      </w:r>
      <w:r>
        <w:rPr>
          <w:rFonts w:ascii="FrankRuehl" w:hAnsi="FrankRuehl" w:cs="FrankRuehl"/>
          <w:sz w:val="28"/>
          <w:rtl/>
        </w:rPr>
        <w:t>לַצָּפוֹן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שְׁאָר הָרוּחוֹת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כָשְׁרוּ לִשְׁחִיטַת קָדְשֵׁי קֳדָשִׁי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כָּשְׁרוּ לִשְׁחִיטַת </w:t>
      </w:r>
      <w:r>
        <w:rPr>
          <w:rFonts w:ascii="FrankRuehl" w:hAnsi="FrankRuehl" w:cs="FrankRuehl"/>
          <w:sz w:val="28"/>
          <w:rtl/>
        </w:rPr>
        <w:t>קֳדָשִׁי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קַלִּי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שֶׁכָּשׁ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 לִשְׁחִיטַת קָדְשֵׁי קֳדָשִׁים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שֶׁיִּכְשַׁר לִשְׁחִיטַת קֳדָשִׁי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קַלִּי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לִפְנֵי אֹהֶל מוֹעֵד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לְהַכְשִׁיר בַּצָּפוֹן.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שֶׁכָּשְׁרוּ לִשָּחֵט בְּכָל רוּחַ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כ</w:t>
      </w:r>
      <w:r>
        <w:rPr>
          <w:rFonts w:ascii="FrankRuehl" w:hAnsi="FrankRuehl" w:cs="FrankRuehl"/>
          <w:sz w:val="28"/>
          <w:rtl/>
        </w:rPr>
        <w:t>ָשׁ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 מְקוֹמָן לִשְׁחִיטַת קָדְשֵׁי קֳדָשִׁי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רָה לִשָּחֵט אֶלָּא בַּצָּפוֹן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ַׁ</w:t>
      </w:r>
      <w:r w:rsidRPr="007E1A46">
        <w:rPr>
          <w:rFonts w:ascii="FrankRuehl" w:hAnsi="FrankRuehl" w:cs="FrankRuehl"/>
          <w:sz w:val="28"/>
          <w:rtl/>
        </w:rPr>
        <w:t xml:space="preserve">ר מְקוֹמָהּ לִשְׁחִיטַת </w:t>
      </w:r>
      <w:r>
        <w:rPr>
          <w:rFonts w:ascii="FrankRuehl" w:hAnsi="FrankRuehl" w:cs="FrankRuehl"/>
          <w:sz w:val="28"/>
          <w:rtl/>
        </w:rPr>
        <w:t>קֳדָשִׁי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קַלִּי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לִפְנֵי אֹהֶל מוֹעֵד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לְהַכְשִׁיר בַּצָּפוֹן.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F23A8C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יד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754677" w:rsidRPr="00D92E6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["וְהִקְרִיב מִזֶּבַח הַשְּׁלָמִים אִשֶּׁה לַיי, </w:t>
      </w:r>
    </w:p>
    <w:p w:rsidR="00754677" w:rsidRPr="00D92E6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אֶת הַחֵלֶב הַמְכַסֶּה אֶת הַקֶּרֶב, </w:t>
      </w:r>
    </w:p>
    <w:p w:rsidR="00754677" w:rsidRPr="00D92E6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הַחֵלֶב אֲשֶׁר עַל הַקֶּרֶב."]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וְהִקְרִיב 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מִזֶּבַח</w:t>
      </w: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שֶׁשְּׁחָטוֹ שֶׁלֹּא </w:t>
      </w:r>
      <w:r>
        <w:rPr>
          <w:rFonts w:ascii="FrankRuehl" w:hAnsi="FrankRuehl" w:cs="FrankRuehl"/>
          <w:sz w:val="28"/>
          <w:rtl/>
        </w:rPr>
        <w:t>לִשְׁמוֹ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83068">
        <w:rPr>
          <w:rFonts w:ascii="FrankRuehl" w:hAnsi="FrankRuehl" w:cs="FrankRuehl"/>
          <w:color w:val="A6A6A6" w:themeColor="background1" w:themeShade="A6"/>
          <w:sz w:val="28"/>
          <w:rtl/>
        </w:rPr>
        <w:t>שְׁלָמִים</w:t>
      </w: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שֶׁלֹּא סָמַךְ </w:t>
      </w:r>
      <w:r>
        <w:rPr>
          <w:rFonts w:ascii="FrankRuehl" w:hAnsi="FrankRuehl" w:cs="FrankRuehl"/>
          <w:sz w:val="28"/>
          <w:rtl/>
        </w:rPr>
        <w:t>עֲלֵיהֶ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אִשֶּׁה</w:t>
      </w: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לְשֵׁם אִש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83068">
        <w:rPr>
          <w:rFonts w:ascii="FrankRuehl" w:hAnsi="FrankRuehl" w:cs="FrankRuehl"/>
          <w:color w:val="A6A6A6" w:themeColor="background1" w:themeShade="A6"/>
          <w:sz w:val="28"/>
          <w:rtl/>
        </w:rPr>
        <w:t>ל</w:t>
      </w:r>
      <w:r w:rsidRPr="00483068">
        <w:rPr>
          <w:rFonts w:ascii="FrankRuehl" w:hAnsi="FrankRuehl" w:cs="FrankRuehl" w:hint="cs"/>
          <w:color w:val="A6A6A6" w:themeColor="background1" w:themeShade="A6"/>
          <w:sz w:val="28"/>
          <w:rtl/>
        </w:rPr>
        <w:t>ַיי"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לְשֵׁם מִי שֶׁעָשָׂה אֶת הָעוֹלָם.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אָמְרוּ: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לְשֵׁם שִׁשָּׁה דְבָרִים הַזֶּבַח נִזְבַּח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לְשֵׁם זֶבַח, לְשֵׁם זוֹבֵחַ, לְשֵׁם שֵׁם,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לְשֵׁם אִש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>, לְשֵׁם רֵיחַ, לְשֵׁם נִיחֹחַ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וְהַ</w:t>
      </w:r>
      <w:r w:rsidRPr="007E1A46">
        <w:rPr>
          <w:rFonts w:ascii="FrankRuehl" w:hAnsi="FrankRuehl" w:cs="FrankRuehl"/>
          <w:sz w:val="28"/>
          <w:rtl/>
        </w:rPr>
        <w:t>חַטָּאת וְ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אָשָׁם לְשֵׁם 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מִי שֶׁלֹּא הָיָה בְלִבּוֹ לְשֵׁם אֶחָד מִכָּל אֵלּוּ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כָּשֵׁר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שֶׁהוּא תְּנַי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הַמַחֲשָׁבָה הוֹלֶכֶת אֶלָּא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אַחַר הָעוֹבֵד.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מַה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 שֶׁנֶּאֱמַר: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כָּל חֵלֶב לַיי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יז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כָּל חֵלֶב וְכָל דָּם לֹא תֹאכֵלוּ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ז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כה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כִּי כָּל אֹכֵל חֵלֶב מִן הַבְּהֵמָה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אֲשֶׁר יַקְרִיב מִמֶּנָּה אִשֶּׁה לַיי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וְנִכְרְתָה הַנֶּפֶשׁ הָאֹכֶלֶת מֵעַמֶּיהָ.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חֵלֶב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 xml:space="preserve">דְּפָנוֹת </w:t>
      </w:r>
      <w:r>
        <w:rPr>
          <w:rFonts w:ascii="FrankRuehl" w:hAnsi="FrankRuehl" w:cs="FrankRuehl"/>
          <w:sz w:val="28"/>
          <w:rtl/>
        </w:rPr>
        <w:t>בַּכְּלָל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יְהֵא בִּכְלַל עֹנֶשׁ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אֲבָל יְהֵא בִּכְלַל אַזְהָרָה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חֵלֶב הַחֻלִּין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חֵלֶב הַמֻּקְדָּשִׁין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יְהֵא בִּכְלַל עֹנֶשׁ אֲבָל יְהֵא בִּכְלַל אַזְהָרָה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יְהֵא בִּכְלַל אַזְהָרָה אֲבָל יְהֵא בִּכְלַל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'?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906EC1" w:rsidRDefault="00754677" w:rsidP="00754677">
      <w:pPr>
        <w:bidi/>
        <w:spacing w:line="0" w:lineRule="atLeast"/>
        <w:rPr>
          <w:rFonts w:ascii="FrankRuehl" w:hAnsi="FrankRuehl" w:cs="FrankRuehl"/>
          <w:sz w:val="28"/>
          <w:lang w:val="fr-CA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כֻּלָּם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אֶת חֵלֶב </w:t>
      </w:r>
      <w:r>
        <w:rPr>
          <w:rFonts w:ascii="FrankRuehl" w:hAnsi="FrankRuehl" w:cs="FrankRuehl"/>
          <w:sz w:val="28"/>
          <w:rtl/>
        </w:rPr>
        <w:t>הַשָּׁלִיל</w:t>
      </w:r>
      <w:r w:rsidRPr="007E1A46">
        <w:rPr>
          <w:rFonts w:ascii="FrankRuehl" w:hAnsi="FrankRuehl" w:cs="FrankRuehl"/>
          <w:sz w:val="28"/>
          <w:rtl/>
        </w:rPr>
        <w:t xml:space="preserve"> הַמְכַסֶּה אֶת הַקֶּרֶב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חֵלֶב וּשְׁתֵּי </w:t>
      </w:r>
      <w:r>
        <w:rPr>
          <w:rFonts w:ascii="FrankRuehl" w:hAnsi="FrankRuehl" w:cs="FrankRuehl"/>
          <w:sz w:val="28"/>
          <w:rtl/>
        </w:rPr>
        <w:t>כְלָיוֹת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Style w:val="ac"/>
          <w:rFonts w:ascii="FrankRuehl" w:hAnsi="FrankRuehl" w:cs="FrankRuehl"/>
          <w:sz w:val="28"/>
          <w:rtl/>
        </w:rPr>
        <w:footnoteReference w:id="44"/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יְהֵא בִּכְלַל עֹנֶשׁ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אֲבָל יְהֵא בִּכְלַל אַזְהָרָה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חֵלֶב וּשְׁתֵּי כְלָיוֹת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Style w:val="ac"/>
          <w:rFonts w:ascii="FrankRuehl" w:hAnsi="FrankRuehl" w:cs="FrankRuehl"/>
          <w:sz w:val="28"/>
          <w:rtl/>
        </w:rPr>
        <w:footnoteReference w:id="45"/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יְהֵא בִּכְלַל אַזְהָרָה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אֲבָל יְהֵא בִּכְלַל </w:t>
      </w:r>
      <w:r>
        <w:rPr>
          <w:rFonts w:ascii="FrankRuehl" w:hAnsi="FrankRuehl" w:cs="FrankRuehl" w:hint="cs"/>
          <w:sz w:val="28"/>
          <w:rtl/>
        </w:rPr>
        <w:t>'</w:t>
      </w:r>
      <w:r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 xml:space="preserve">'?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ז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ד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חֵלֶב וּשְׁתֵּי כְלָיוֹת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בָּאָשָׁם</w:t>
      </w:r>
      <w:r>
        <w:rPr>
          <w:rStyle w:val="ac"/>
          <w:rFonts w:ascii="FrankRuehl" w:hAnsi="FrankRuehl" w:cs="FrankRuehl"/>
          <w:sz w:val="28"/>
          <w:rtl/>
        </w:rPr>
        <w:footnoteReference w:id="46"/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שֶׁכְּבָר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 </w:t>
      </w:r>
      <w:r>
        <w:rPr>
          <w:rFonts w:ascii="FrankRuehl" w:hAnsi="FrankRuehl" w:cs="FrankRuehl"/>
          <w:sz w:val="28"/>
          <w:rtl/>
        </w:rPr>
        <w:t>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שֶׁאֵין כָּל מִינָן טָעוּן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טְעוּנִי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חֵלֶב וּשְׁתֵּי כְלָיוֹת,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אָשָׁם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שֶׁכָּל מִינוֹ טָעוּן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חֵלֶב וּשְׁתֵּי כְלָיוֹת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וְאִם כֵּן לָמָּה נֶאֱמַר חֵלֶב וּשְׁתֵּי כְלָיוֹת בָּאָשָׁם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>ִלְמ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מִמֶּנּוּ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חֵלֶב וּשְׁתֵּי כְלָיוֹת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מוּרִין בָּאָשָׁם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>
        <w:rPr>
          <w:rFonts w:ascii="FrankRuehl" w:hAnsi="FrankRuehl" w:cs="FrankRuehl"/>
          <w:sz w:val="28"/>
          <w:rtl/>
        </w:rPr>
        <w:t>שָׁלִיל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חֵלֶב וּשְׁתֵּי כְלָיוֹת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מוּרִין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>
        <w:rPr>
          <w:rFonts w:ascii="FrankRuehl" w:hAnsi="FrankRuehl" w:cs="FrankRuehl"/>
          <w:sz w:val="28"/>
          <w:rtl/>
        </w:rPr>
        <w:t>שָׁלִיל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A601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לְהָבִיא אֶת הַחֵלֶב שֶׁעַל הַקֵּבָה.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לְהָבִיא אֶת הַחֵלֶב שֶׁעַל הַדַּקִּים.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D92E6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ג,ד) </w:t>
      </w: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["וְאֵת שְׁתֵּי הַכְּלָיֹת, </w:t>
      </w:r>
    </w:p>
    <w:p w:rsidR="00754677" w:rsidRPr="00D92E6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וְאֶת הַחֵלֶב אֲשֶׁר עֲלֵהֶן, אֲשֶׁר עַל הַכְּסָלִים, </w:t>
      </w:r>
    </w:p>
    <w:p w:rsidR="00754677" w:rsidRPr="008A37D4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D92E6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הַיֹּתֶרֶת עַל הַכָּבֵד, עַל הַכְּלָיוֹת יְסִירֶנָּה.</w:t>
      </w:r>
      <w:r w:rsidRPr="00D92E67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FrankRuehl" w:hAnsi="FrankRuehl" w:cs="FrankRuehl"/>
          <w:color w:val="A6A6A6" w:themeColor="background1" w:themeShade="A6"/>
          <w:sz w:val="28"/>
          <w:rtl/>
        </w:rPr>
        <w:t>וְא</w:t>
      </w: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ֵ</w:t>
      </w:r>
      <w:r w:rsidRPr="008A37D4">
        <w:rPr>
          <w:rFonts w:ascii="FrankRuehl" w:hAnsi="FrankRuehl" w:cs="FrankRuehl"/>
          <w:color w:val="A6A6A6" w:themeColor="background1" w:themeShade="A6"/>
          <w:sz w:val="28"/>
          <w:rtl/>
        </w:rPr>
        <w:t>ת שְׁתֵּי הַכְּלָיֹת</w:t>
      </w: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בַּעַל כ</w:t>
      </w:r>
      <w:r>
        <w:rPr>
          <w:rFonts w:ascii="FrankRuehl" w:hAnsi="FrankRuehl" w:cs="FrankRuehl" w:hint="cs"/>
          <w:sz w:val="28"/>
          <w:rtl/>
        </w:rPr>
        <w:t>ֻּ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אַחַת וְלֹא בַּעַל שָׁלֹשׁ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FrankRuehl" w:hAnsi="FrankRuehl" w:cs="FrankRuehl"/>
          <w:color w:val="A6A6A6" w:themeColor="background1" w:themeShade="A6"/>
          <w:sz w:val="28"/>
          <w:rtl/>
        </w:rPr>
        <w:t>וְאֶת הַחֵלֶב אֲשֶׁר עֲלֵהֶן</w:t>
      </w: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הַבָּשָׂר </w:t>
      </w:r>
      <w:r>
        <w:rPr>
          <w:rFonts w:ascii="FrankRuehl" w:hAnsi="FrankRuehl" w:cs="FrankRuehl"/>
          <w:sz w:val="28"/>
          <w:rtl/>
        </w:rPr>
        <w:t>שֶׁעֲלֵיהֶן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FrankRuehl" w:hAnsi="FrankRuehl" w:cs="FrankRuehl"/>
          <w:color w:val="A6A6A6" w:themeColor="background1" w:themeShade="A6"/>
          <w:sz w:val="28"/>
          <w:rtl/>
        </w:rPr>
        <w:t>אֲשֶׁר עַל הַכְּסָלִים</w:t>
      </w:r>
      <w:r w:rsidRPr="008A37D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הַחֵלֶב שֶׁבֵּין </w:t>
      </w:r>
      <w:r>
        <w:rPr>
          <w:rFonts w:ascii="FrankRuehl" w:hAnsi="FrankRuehl" w:cs="FrankRuehl"/>
          <w:sz w:val="28"/>
          <w:rtl/>
        </w:rPr>
        <w:t>הַפְּקוֹק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לוֹת</w:t>
      </w:r>
      <w:r>
        <w:rPr>
          <w:rStyle w:val="ac"/>
          <w:rFonts w:ascii="FrankRuehl" w:hAnsi="FrankRuehl" w:cs="FrankRuehl"/>
          <w:sz w:val="28"/>
          <w:rtl/>
        </w:rPr>
        <w:footnoteReference w:id="47"/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עֲקִיבָה.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לְהָבִיא אֶת הַחֵלֶב שֶׁעַל הָעֹקֶץ.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חֵלֶב הַמְכַסֶּה אֶת הַקֶּרֶב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קְרוּם נִקְלָף,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קְרוּם נִקְלָף.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חֵלֶב הַמְכַסֶּה אֶת הַקֶּרֶב,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תּוֹת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ב וּקְרוּם וְנִקְלָף,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אֵין לִי אֶלָּא תּוֹת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ב וּקְרוּם וְנִקְלָף.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הַיֹּתֶרֶת עַל הַכָּבֵד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דָּבָר שָׁקוּל שֶׁיִּטֹּל מִן הַכָּבֵד עַל הַיּוֹתֶרֶת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וּמִן הַיּוֹתֶרֶת עַל </w:t>
      </w:r>
      <w:r>
        <w:rPr>
          <w:rFonts w:ascii="FrankRuehl" w:hAnsi="FrankRuehl" w:cs="FrankRuehl"/>
          <w:sz w:val="28"/>
          <w:rtl/>
        </w:rPr>
        <w:t>הַכָּבֵד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ְשֶׁהוּא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ט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וְאֶת הַיֹּתֶרֶת מִן הַכָּבֵד מִן הַחַטָּאת הִקְטִיר הַמִּזְבֵּחָה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שֶׁיִּטֹּל מִן הַכָּבֵד עַל הַיּוֹתֶרֶת.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י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ס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ִ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יר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יוֹתֶרֶת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שֶׁאֵין כְּלָיוֹת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י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ס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ִ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יר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כְּלָיוֹת</w:t>
      </w:r>
      <w:r w:rsidRPr="00CC0EA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שֶׁאֵין יוֹתֶרֶת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A37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יְסִירֶנָּה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אֲפִלּוּ כֻּלְיָ</w:t>
      </w: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 אַחַת.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4677" w:rsidRPr="00CC0EA6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CC0EA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["וְהִקְטִירוּ אֹתוֹ בְנֵי אַהֲרֹן הַמִּזְבֵּחָה, </w:t>
      </w:r>
    </w:p>
    <w:p w:rsidR="00754677" w:rsidRPr="00CC0EA6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CC0EA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עַל הָעֹלָה אֲשֶׁר עַל הָעֵצִים אֲשֶׁר עַל הָאֵשׁ, </w:t>
      </w:r>
    </w:p>
    <w:p w:rsidR="00754677" w:rsidRPr="00CC0EA6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CC0EA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אִשֵּׁה רֵיחַ נִיחֹחַ לַיי."]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"וְהִקְטִירוּ אֹתוֹ"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יא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וְהִקְטִירוֹ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וְהִקְטִירָם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ד </w:t>
      </w:r>
      <w:r w:rsidRPr="00CC0EA6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"וְהִקְטִירוּ אֹתוֹ"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כָּשֵׁר לֹא הַפָּסוּל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"וְהִקְטִירוֹ"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שֶׁלֹּא 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חֲלָבִי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בַּחֲלָבִי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וְהִקְטִירָם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כֻּלָּם כְּאַחַת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נֶאֱמַר כָּן אִשֶּׁה וְלֹא נֶאֱמַר לֶחֶם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לְמַטָּן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יא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לֶחֶם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וְלֹא נֶאֱמַר רֵיחַ נִיחֹחַ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לְמַטָּן 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רֵיחַ נִיחֹחַ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וְלֹא נֶאֱמַר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ֵׁם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לִתֵּן אֶת הָאָמוּר </w:t>
      </w:r>
      <w:r>
        <w:rPr>
          <w:rFonts w:ascii="FrankRuehl" w:hAnsi="FrankRuehl" w:cs="FrankRuehl"/>
          <w:sz w:val="28"/>
          <w:rtl/>
        </w:rPr>
        <w:t>בְּכֻלָּ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>ְכָל אֶחָד וְאֶחָד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אִשֶּׁה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אִשֶּׁה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אִשֶּׁה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לִגְזֵרָה שָׁוָה.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יח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ו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["וְאִם מִן הַצֹּאן קָרְבָּנוֹ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לְזֶבַח שְׁלָמִים לַיי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2056D1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זָכָר אוֹ נְקֵבָה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תָּמִים יַקְרִיבֶנּוּ."]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מִבֶּן הַבָּקָר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9A7E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A7E0A">
        <w:rPr>
          <w:rFonts w:ascii="FrankRuehl" w:hAnsi="FrankRuehl" w:cs="FrankRuehl"/>
          <w:color w:val="A6A6A6" w:themeColor="background1" w:themeShade="A6"/>
          <w:sz w:val="28"/>
          <w:rtl/>
        </w:rPr>
        <w:t>שְׁלָמִים</w:t>
      </w:r>
      <w:r w:rsidRPr="009A7E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מִבֶּן הַצֹּאן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 שֶׁיֵּשׁ בְּבֶן הַבָּקָר מַה שֶּׁאֵין בְּבֶן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בְבֶן הַצֹּאן מַה שֶּׁאֵין בְּבֶן </w:t>
      </w:r>
      <w:r>
        <w:rPr>
          <w:rFonts w:ascii="FrankRuehl" w:hAnsi="FrankRuehl" w:cs="FrankRuehl"/>
          <w:sz w:val="28"/>
          <w:rtl/>
        </w:rPr>
        <w:t>הַבָּקָר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בֶּן הַבָּקָר נִתְרַבָּה בַּ</w:t>
      </w:r>
      <w:r>
        <w:rPr>
          <w:rFonts w:ascii="FrankRuehl" w:hAnsi="FrankRuehl" w:cs="FrankRuehl"/>
          <w:sz w:val="28"/>
          <w:rtl/>
        </w:rPr>
        <w:t>נְסָכִין</w:t>
      </w:r>
      <w:r w:rsidRPr="007E1A46">
        <w:rPr>
          <w:rFonts w:ascii="FrankRuehl" w:hAnsi="FrankRuehl" w:cs="FrankRuehl"/>
          <w:sz w:val="28"/>
          <w:rtl/>
        </w:rPr>
        <w:t>, וּבֶן הַצֹּאן נִתְמַעַט בַּ</w:t>
      </w:r>
      <w:r>
        <w:rPr>
          <w:rFonts w:ascii="FrankRuehl" w:hAnsi="FrankRuehl" w:cs="FrankRuehl"/>
          <w:sz w:val="28"/>
          <w:rtl/>
        </w:rPr>
        <w:t>נְסָכִין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הַצֹּאן נִתְרַבָּה בַּצִּבּוּר, בֶּן הַבָּקָר נִתְמַעַט בַּצִּבּוּר,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לְפִי שֶׁיֵּשׁ בְּבֶן הַבָּקָר מַה שֶּׁאֵין בְּבֶן הַצֹּאן,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בְבֶן הַצֹּאן מַה שֶּׁאֵין בְּבֶן הַבָּקָר,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צָרִיךְ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מִבֶּן הַבָּקָר,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וְצָרִיךְ לוֹמַר </w:t>
      </w:r>
      <w:r w:rsidRPr="007163A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163AC">
        <w:rPr>
          <w:rFonts w:ascii="FrankRuehl" w:hAnsi="FrankRuehl" w:cs="FrankRuehl"/>
          <w:color w:val="A6A6A6" w:themeColor="background1" w:themeShade="A6"/>
          <w:sz w:val="28"/>
          <w:rtl/>
        </w:rPr>
        <w:t>שְׁלָמִים</w:t>
      </w:r>
      <w:r w:rsidRPr="007163A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מִבֶּן הַצֹּאן.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056D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זָכָר אוֹ נְקֵבָה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זָכָר וַדַּי וְהַנְּקֵבָה וַדַּי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טוֹמְטוֹם </w:t>
      </w:r>
      <w:r>
        <w:rPr>
          <w:rFonts w:ascii="FrankRuehl" w:hAnsi="FrankRuehl" w:cs="FrankRuehl"/>
          <w:sz w:val="28"/>
          <w:rtl/>
        </w:rPr>
        <w:t>וְאַנְדְּרוֹגִינוֹס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4E70F2" w:rsidRDefault="00754677" w:rsidP="00754677">
      <w:pPr>
        <w:bidi/>
        <w:spacing w:line="0" w:lineRule="atLeast"/>
        <w:rPr>
          <w:rFonts w:ascii="Times New Roman" w:hAnsi="Times New Roman" w:cs="FrankRuehl"/>
          <w:color w:val="FF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הֲלֹא דִין הוּא?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עוֹלָה, שֶׁכָּשְׁרָה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כָשְׁרָה לָבֹא טוֹמְטוֹם וְאַנְדְּרוֹגִינוֹס,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שֶׁלֹּא כָשְׁרוּ לָבֹא מִן הָעוֹף,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יִכְשְׁרוּ לָבֹא טוֹמְטוֹם וְאַנְדְּרוֹגִינוֹס?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לֹא, אִם אָמַרְתָּ בָּעוֹלָה,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כָשְׁרָה לָבֹא נְקֵבוֹת כִּזְכָרִי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שֶׁכָּשְׁרוּ לָבֹא נְקֵבוֹת כִּזְכָרִי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חַטָּאת תּוֹכִיחַ, שֶׁכָּשְׁרָה לָבֹא נְקֵבוֹת כִּזְכָרִי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כָשְׁרָה לָבֹא טוֹמְטוֹם </w:t>
      </w:r>
      <w:r>
        <w:rPr>
          <w:rFonts w:ascii="FrankRuehl" w:hAnsi="FrankRuehl" w:cs="FrankRuehl"/>
          <w:sz w:val="28"/>
          <w:rtl/>
        </w:rPr>
        <w:t>וְאַנְדְּרוֹגִינוֹס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בַּחַטָּאת,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כָשְׁרָה לָבֹא כָּל מִין 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וְכָל מִין נְקֵבוֹת,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שֶׁכָּשְׁרוּ לָבֹא כָּל מִין </w:t>
      </w:r>
      <w:r>
        <w:rPr>
          <w:rFonts w:ascii="FrankRuehl" w:hAnsi="FrankRuehl" w:cs="FrankRuehl"/>
          <w:sz w:val="28"/>
          <w:rtl/>
        </w:rPr>
        <w:t>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וְכָל מִין נְקֵבוֹת?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מַעֲשֵׁר יוֹכִיחַ,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שֶׁכָּשַׁר לָבֹא כָּל מִין זְכָרִי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וְכָל מִין נְקֵבוֹת,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כָשַׁר לָבֹא טוֹמְטוֹם </w:t>
      </w:r>
      <w:r>
        <w:rPr>
          <w:rFonts w:ascii="FrankRuehl" w:hAnsi="FrankRuehl" w:cs="FrankRuehl"/>
          <w:sz w:val="28"/>
          <w:rtl/>
        </w:rPr>
        <w:t>וְאַנְדְּרוֹגִינוֹס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לֹא, אִם אָמַרְתָּ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מַעֲשֵׂר, שֶׁהוּא אֶחָד מֵעֲשָׂרָה,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שֶׁהֵן אֶחָד </w:t>
      </w:r>
      <w:r>
        <w:rPr>
          <w:rFonts w:ascii="FrankRuehl" w:hAnsi="FrankRuehl" w:cs="FrankRuehl"/>
          <w:sz w:val="28"/>
          <w:rtl/>
        </w:rPr>
        <w:t>מֶאֶחָד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וְהֵן אֶחָד מֶאֶחָד,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יִכְשְׁרוּ לָבֹא טוֹמְטוֹם </w:t>
      </w:r>
      <w:r>
        <w:rPr>
          <w:rFonts w:ascii="FrankRuehl" w:hAnsi="FrankRuehl" w:cs="FrankRuehl"/>
          <w:sz w:val="28"/>
          <w:rtl/>
        </w:rPr>
        <w:t>וְאַנְדְּרוֹגִינוֹס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A7216C">
        <w:rPr>
          <w:rFonts w:ascii="FrankRuehl" w:hAnsi="FrankRuehl" w:cs="FrankRuehl"/>
          <w:color w:val="A6A6A6" w:themeColor="background1" w:themeShade="A6"/>
          <w:sz w:val="28"/>
          <w:rtl/>
        </w:rPr>
        <w:t>"זָכָר אוֹ נְקֵבָה"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הַזָּכָר וַדַּי, וְהַנְּקֵבָה וַדַּי, לֹא טוֹמְטוֹם וְאַנְדְּרוֹגִינוֹס.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ז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2056D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CF72C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אִם כֶּשֶׂב הוּא מַקְרִיב אֶת קָרְבָּנוֹ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F72C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CF72C0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CF72C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וְהִקְרִיב אֹתוֹ לִפְנֵי יי.</w:t>
      </w:r>
      <w:r w:rsidRPr="00CF72C0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F72C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F72C0">
        <w:rPr>
          <w:rFonts w:ascii="FrankRuehl" w:hAnsi="FrankRuehl" w:cs="FrankRuehl"/>
          <w:color w:val="A6A6A6" w:themeColor="background1" w:themeShade="A6"/>
          <w:sz w:val="28"/>
          <w:rtl/>
        </w:rPr>
        <w:t>כֶּשֶׂב</w:t>
      </w:r>
      <w:r w:rsidRPr="00CF72C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וְלָמָּה נֶאֱמַר </w:t>
      </w:r>
      <w:r w:rsidRPr="00CF72C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F72C0">
        <w:rPr>
          <w:rFonts w:ascii="FrankRuehl" w:hAnsi="FrankRuehl" w:cs="FrankRuehl"/>
          <w:color w:val="A6A6A6" w:themeColor="background1" w:themeShade="A6"/>
          <w:sz w:val="28"/>
          <w:rtl/>
        </w:rPr>
        <w:t>כֶּשֶׂב</w:t>
      </w:r>
      <w:r w:rsidRPr="00CF72C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אֶת הַפֶּסַח לָאַלְיָה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CF72C0">
        <w:rPr>
          <w:rFonts w:ascii="FrankRuehl" w:hAnsi="FrankRuehl" w:cs="FrankRuehl"/>
          <w:color w:val="A6A6A6" w:themeColor="background1" w:themeShade="A6"/>
          <w:sz w:val="28"/>
          <w:rtl/>
        </w:rPr>
        <w:t>"אִם כֶּשֶׂב"</w:t>
      </w:r>
      <w:r w:rsidRPr="007E1A46">
        <w:rPr>
          <w:rFonts w:ascii="FrankRuehl" w:hAnsi="FrankRuehl" w:cs="FrankRuehl"/>
          <w:sz w:val="28"/>
          <w:rtl/>
        </w:rPr>
        <w:t>, לְרַבּוֹת פֶּסַח שֶׁע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ֵר זְמַנּוֹ</w:t>
      </w:r>
      <w:r>
        <w:rPr>
          <w:rStyle w:val="ac"/>
          <w:rFonts w:ascii="FrankRuehl" w:hAnsi="FrankRuehl" w:cs="FrankRuehl"/>
          <w:sz w:val="28"/>
          <w:rtl/>
        </w:rPr>
        <w:footnoteReference w:id="48"/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בָּאִין מֵחֲמַת הַפֶּסַח לְכָל מִצְוַת 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עֲנוּ סְמִיכָה וּנְסָכִים וּתְנוּפַת חָזֶה </w:t>
      </w:r>
      <w:r>
        <w:rPr>
          <w:rFonts w:ascii="FrankRuehl" w:hAnsi="FrankRuehl" w:cs="FrankRuehl"/>
          <w:sz w:val="28"/>
          <w:rtl/>
        </w:rPr>
        <w:t>וָשׁוֹק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הוֹאִיל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אָבִיו אֵינוּ טָעוּן סְמִיכָה וּנְסָכִים וּתְנוּפַת חָזֶה וָשׁוֹק,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הַבָּאִים מִכֹּחוֹ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יִ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עֲנוּ סְמִיכָה וּנְסָכִים וּתְנוּפַת חָזֶה וָשׁוֹק,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CF72C0">
        <w:rPr>
          <w:rFonts w:ascii="FrankRuehl" w:hAnsi="FrankRuehl" w:cs="FrankRuehl"/>
          <w:color w:val="A6A6A6" w:themeColor="background1" w:themeShade="A6"/>
          <w:sz w:val="28"/>
          <w:rtl/>
        </w:rPr>
        <w:t>"אִם כֶּשֶׂב"</w:t>
      </w:r>
      <w:r w:rsidRPr="007E1A46">
        <w:rPr>
          <w:rFonts w:ascii="FrankRuehl" w:hAnsi="FrankRuehl" w:cs="FrankRuehl"/>
          <w:sz w:val="28"/>
          <w:rtl/>
        </w:rPr>
        <w:t>, לְרַבּוֹת פֶּסַח שֶׁע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ֵר זְמַנּוֹ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בָּאִין מֵחֲמַת הַפֶּסַח לְכָל מִצְוַת שְׁלָמִי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שֶׁיִּט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עֲנוּ סְמִיכָה וּנְסָכִים וּתְנוּפַת חָזֶה </w:t>
      </w:r>
      <w:r>
        <w:rPr>
          <w:rFonts w:ascii="FrankRuehl" w:hAnsi="FrankRuehl" w:cs="FrankRuehl"/>
          <w:sz w:val="28"/>
          <w:rtl/>
        </w:rPr>
        <w:t>וָשׁוֹק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אֵינָן נֶאֱכָלִין אֶלָּא לְיוֹם וְלַיְלָה </w:t>
      </w:r>
      <w:r>
        <w:rPr>
          <w:rFonts w:ascii="FrankRuehl" w:hAnsi="FrankRuehl" w:cs="FrankRuehl" w:hint="cs"/>
          <w:sz w:val="28"/>
          <w:rtl/>
        </w:rPr>
        <w:t>כ</w:t>
      </w:r>
      <w:r w:rsidRPr="007E1A46">
        <w:rPr>
          <w:rFonts w:ascii="FrankRuehl" w:hAnsi="FrankRuehl" w:cs="FrankRuehl"/>
          <w:sz w:val="28"/>
          <w:rtl/>
        </w:rPr>
        <w:t>ִּתְחִלַּת הֶקְדֵּשָׁן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עַזַּי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אֵינָן נֶאֱכָלִין אֶלָּא בַּלַּיְלָה וְאֵינָן נֶאֱכָלִין אֶלָּא </w:t>
      </w:r>
      <w:r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לִי.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312D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312DC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1312D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הַיָּחִיד מֵבִיא 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הַצִּבּוּר מֵבִיא 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תֹּאמַר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כְּבַר מֵעַטְתִּים מִן הַבָּקָר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לֹא יָבִיא צִבּוּר מִן הַבָּקָר 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אֵינוּ מֵבִיא </w:t>
      </w:r>
      <w:r>
        <w:rPr>
          <w:rFonts w:ascii="FrankRuehl" w:hAnsi="FrankRuehl" w:cs="FrankRuehl"/>
          <w:sz w:val="28"/>
          <w:rtl/>
        </w:rPr>
        <w:t>כ</w:t>
      </w:r>
      <w:r w:rsidRPr="007E1A46">
        <w:rPr>
          <w:rFonts w:ascii="FrankRuehl" w:hAnsi="FrankRuehl" w:cs="FrankRuehl"/>
          <w:sz w:val="28"/>
          <w:rtl/>
        </w:rPr>
        <w:t xml:space="preserve">ַיּוֹצֵא </w:t>
      </w:r>
      <w:r>
        <w:rPr>
          <w:rFonts w:ascii="FrankRuehl" w:hAnsi="FrankRuehl" w:cs="FrankRuehl"/>
          <w:sz w:val="28"/>
          <w:rtl/>
        </w:rPr>
        <w:t>בָּהֶ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חוֹבָה,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יָבִיא צִבּוּר מִן הַצֹּאן שְׁלָמִים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הוּא מֵבִיא כַיּוֹצֵא בָהֶן חוֹבָה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1312D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312DC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1312D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הַיָּחִיד מֵבִיא 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נְדָבָה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הַצִּבּוּר מֵבִיא </w:t>
      </w:r>
      <w:r>
        <w:rPr>
          <w:rFonts w:ascii="FrankRuehl" w:hAnsi="FrankRuehl" w:cs="FrankRuehl"/>
          <w:sz w:val="28"/>
          <w:rtl/>
        </w:rPr>
        <w:t>שְׁלָמִי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יט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754677" w:rsidRPr="00B02042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B020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["וְהִקְרִיב מִזֶּבַח הַשְּׁלָמִים אִשֶּׁה לַיי, </w:t>
      </w:r>
    </w:p>
    <w:p w:rsidR="00754677" w:rsidRPr="00B02042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020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חֶלְבּוֹ הָאַלְיָה תְמִימָה, לְעֻמַּת הֶעָצֶה יְסִירֶנָּה, </w:t>
      </w:r>
    </w:p>
    <w:p w:rsidR="00754677" w:rsidRPr="00B02042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020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וְאֶת הַחֵלֶב הַמְכַסֶּה אֶת הַקֶּרֶב, </w:t>
      </w:r>
    </w:p>
    <w:p w:rsidR="00754677" w:rsidRPr="00B02042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B020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הַחֵלֶב אֲשֶׁר עַל הַקֶּרֶב.</w:t>
      </w:r>
      <w:r w:rsidRPr="00B0204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וְהִקְרִיב מִזֶּבַח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</w:t>
      </w:r>
      <w:r>
        <w:rPr>
          <w:rFonts w:ascii="FrankRuehl" w:hAnsi="FrankRuehl" w:cs="FrankRuehl"/>
          <w:sz w:val="28"/>
          <w:rtl/>
        </w:rPr>
        <w:t>שֶׁשְּׁחָט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שֶׁלֹּא לִשְׁמוֹ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43A6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43A69">
        <w:rPr>
          <w:rFonts w:ascii="FrankRuehl" w:hAnsi="FrankRuehl" w:cs="FrankRuehl"/>
          <w:color w:val="A6A6A6" w:themeColor="background1" w:themeShade="A6"/>
          <w:sz w:val="28"/>
          <w:rtl/>
        </w:rPr>
        <w:t>שְׁלָמִי</w:t>
      </w:r>
      <w:r w:rsidRPr="00843A69">
        <w:rPr>
          <w:rFonts w:ascii="FrankRuehl" w:hAnsi="FrankRuehl" w:cs="FrankRuehl" w:hint="cs"/>
          <w:color w:val="A6A6A6" w:themeColor="background1" w:themeShade="A6"/>
          <w:sz w:val="28"/>
          <w:rtl/>
        </w:rPr>
        <w:t>ם"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שֶׁלֹּא סָמַךְ עֲלֵיהֶם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אִשֶּׁה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לְשֵׁם אִשִּׁים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לְשֵׁם מִי שֶׁעָשָׂה אֶת הָעוֹלָם.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57486">
        <w:rPr>
          <w:rFonts w:ascii="FrankRuehl" w:hAnsi="FrankRuehl" w:cs="FrankRuehl"/>
          <w:color w:val="A6A6A6" w:themeColor="background1" w:themeShade="A6"/>
          <w:sz w:val="28"/>
          <w:rtl/>
        </w:rPr>
        <w:t>"חֶלְבּוֹ הָאַלְיָה"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לְהָבִיא אֶת הַחֵלֶב הַסָּמוּךְ לָאַלְיָה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הַחֵלֶב שֶׁבֵּין </w:t>
      </w:r>
      <w:r>
        <w:rPr>
          <w:rFonts w:ascii="FrankRuehl" w:hAnsi="FrankRuehl" w:cs="FrankRuehl"/>
          <w:sz w:val="28"/>
          <w:rtl/>
        </w:rPr>
        <w:t>הַפְּקוֹק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לוֹת.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עֲקִיבָה.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57486">
        <w:rPr>
          <w:rFonts w:ascii="FrankRuehl" w:hAnsi="FrankRuehl" w:cs="FrankRuehl"/>
          <w:color w:val="A6A6A6" w:themeColor="background1" w:themeShade="A6"/>
          <w:sz w:val="28"/>
          <w:rtl/>
        </w:rPr>
        <w:t>"חֶלְבּוֹ הָאַלְיָה"</w:t>
      </w:r>
      <w:r w:rsidRPr="007E1A46">
        <w:rPr>
          <w:rFonts w:ascii="FrankRuehl" w:hAnsi="FrankRuehl" w:cs="FrankRuehl"/>
          <w:sz w:val="28"/>
          <w:rtl/>
        </w:rPr>
        <w:t>, הִקִּישׁ הַחֵלֶב לָאַלְיָה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הַחֵלֶב בִּשְׁנֵי לָאוִים,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אֵלֶיהָ בִּשְׁנֵי לָאוִים.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57486">
        <w:rPr>
          <w:rFonts w:ascii="FrankRuehl" w:hAnsi="FrankRuehl" w:cs="FrankRuehl"/>
          <w:color w:val="A6A6A6" w:themeColor="background1" w:themeShade="A6"/>
          <w:sz w:val="28"/>
          <w:rtl/>
        </w:rPr>
        <w:t>אַלְיָה"</w:t>
      </w:r>
      <w:r w:rsidRPr="007E1A46">
        <w:rPr>
          <w:rFonts w:ascii="FrankRuehl" w:hAnsi="FrankRuehl" w:cs="FrankRuehl"/>
          <w:sz w:val="28"/>
          <w:rtl/>
        </w:rPr>
        <w:t>, יָכֹל יְקַיֵּם בָּהּ מִצְוַת אַלְיָה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תְמִימָה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תְמִימָה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יִטְּלֶנָּה עִם הַשִּׁ</w:t>
      </w:r>
      <w:r>
        <w:rPr>
          <w:rFonts w:ascii="FrankRuehl" w:hAnsi="FrankRuehl" w:cs="FrankRuehl" w:hint="cs"/>
          <w:sz w:val="28"/>
          <w:rtl/>
        </w:rPr>
        <w:t>ז</w:t>
      </w:r>
      <w:r w:rsidRPr="007E1A46">
        <w:rPr>
          <w:rFonts w:ascii="FrankRuehl" w:hAnsi="FrankRuehl" w:cs="FrankRuehl"/>
          <w:sz w:val="28"/>
          <w:rtl/>
        </w:rPr>
        <w:t>ְרָה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לְעֻמַּת הֶעָצֶה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לְעֻמַּת הֶעָצֶה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לֹא יִכָּנֵס לִפְנִים מִן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יְסִירֶנָּה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יִכָּנֵס לִפְנִים מִן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הַקֶּרֶב.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ד?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יִתְרַבֶּה בְּחֵלֶב דְּפָנוֹת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בֶּן הַבָּקָר, שֶׁנִּתְרַבָּה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נִתְמַעַט בְּחֵלֶב דְּפָנוֹת,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הַצֹּאן, </w:t>
      </w:r>
      <w:r>
        <w:rPr>
          <w:rFonts w:ascii="FrankRuehl" w:hAnsi="FrankRuehl" w:cs="FrankRuehl"/>
          <w:sz w:val="28"/>
          <w:rtl/>
        </w:rPr>
        <w:t>שֶׁנִּתְמ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עַט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>
        <w:rPr>
          <w:rFonts w:ascii="FrankRuehl" w:hAnsi="FrankRuehl" w:cs="FrankRuehl"/>
          <w:sz w:val="28"/>
          <w:rtl/>
        </w:rPr>
        <w:t>שֶׁיִּתְמ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ט בְּחֵלֶב דְּפָנוֹת?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בְּבֶן הַבָּקָר שֶׁנִּתְמַעַט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בְּבֶן הַצֹּאן שֶׁנִּתְרַבָּה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וְנִתְרַבָּה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יִתְרַבֶּה בְּחֵלֶב </w:t>
      </w:r>
      <w:r>
        <w:rPr>
          <w:rFonts w:ascii="FrankRuehl" w:hAnsi="FrankRuehl" w:cs="FrankRuehl"/>
          <w:sz w:val="28"/>
          <w:rtl/>
        </w:rPr>
        <w:t>דְּפָנוֹת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הַחֵלֶב הַמְכַסֶּה אֶת הַקֶּרֶב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020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"וְאֵת שְׁתֵּי הַכְּלָיֹת וְאֶת הַחֵלֶב אֲשֶׁר עֲלֵהֶן, </w:t>
      </w:r>
    </w:p>
    <w:p w:rsidR="00754677" w:rsidRPr="00B56336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אֲשֶׁר עַל הַכְּסָלִים,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הַיֹּתֶרֶת עַל הַכָּבֵד, עַל הַכְּלָיֹת יְסִירֶנָּה."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לָךְ אֶלָּא מַה שֶּׁאָמוּר בָּעִנְיָן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מִשּׁ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ם רַבִּי יִשְׁמָעֵאל אָמְרוּ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 שֶׁיָּצָא לִדּוֹן בְּ</w:t>
      </w:r>
      <w:r>
        <w:rPr>
          <w:rFonts w:ascii="FrankRuehl" w:hAnsi="FrankRuehl" w:cs="FrankRuehl" w:hint="cs"/>
          <w:sz w:val="28"/>
          <w:rtl/>
        </w:rPr>
        <w:t>ח</w:t>
      </w:r>
      <w:r w:rsidRPr="007E1A46">
        <w:rPr>
          <w:rFonts w:ascii="FrankRuehl" w:hAnsi="FrankRuehl" w:cs="FrankRuehl"/>
          <w:sz w:val="28"/>
          <w:rtl/>
        </w:rPr>
        <w:t>ָ</w:t>
      </w:r>
      <w:r>
        <w:rPr>
          <w:rFonts w:ascii="FrankRuehl" w:hAnsi="FrankRuehl" w:cs="FrankRuehl" w:hint="cs"/>
          <w:sz w:val="28"/>
          <w:rtl/>
        </w:rPr>
        <w:t>ד</w:t>
      </w:r>
      <w:r w:rsidRPr="007E1A46">
        <w:rPr>
          <w:rFonts w:ascii="FrankRuehl" w:hAnsi="FrankRuehl" w:cs="FrankRuehl"/>
          <w:sz w:val="28"/>
          <w:rtl/>
        </w:rPr>
        <w:t>ָשׁ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הֶחְזִירוֹ הַכָּתוּב לִכְלָלוֹ.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Pr="00474A3F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יא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474A3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["וְהִקְטִירוֹ הַכֹּהֵן הַמִּזְבֵּחָה לֶחֶם אִשֶּׁה לַיי."]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74A3F">
        <w:rPr>
          <w:rFonts w:ascii="FrankRuehl" w:hAnsi="FrankRuehl" w:cs="FrankRuehl"/>
          <w:color w:val="A6A6A6" w:themeColor="background1" w:themeShade="A6"/>
          <w:sz w:val="28"/>
          <w:rtl/>
        </w:rPr>
        <w:t>"וְהִקְטִירוֹ"</w:t>
      </w:r>
      <w:r w:rsidRPr="007E1A46">
        <w:rPr>
          <w:rFonts w:ascii="FrankRuehl" w:hAnsi="FrankRuehl" w:cs="FrankRuehl"/>
          <w:sz w:val="28"/>
          <w:rtl/>
        </w:rPr>
        <w:t>, שֶׁלֹּא 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חֲלָבִים בַּחֲלָבִים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563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56336">
        <w:rPr>
          <w:rFonts w:ascii="FrankRuehl" w:hAnsi="FrankRuehl" w:cs="FrankRuehl"/>
          <w:color w:val="A6A6A6" w:themeColor="background1" w:themeShade="A6"/>
          <w:sz w:val="28"/>
          <w:rtl/>
        </w:rPr>
        <w:t>לֶחֶם אִשֶּׁה לַיי</w:t>
      </w:r>
      <w:r w:rsidRPr="00B563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לִמֵּד עַל חַחֲלָבִים שֶׁהֵן קְרוּאִין לֶחֶם.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דִנְדָבָה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כ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474A3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["וְאִם עֵז קָרְבָּנוֹ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474A3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וְהִקְרִיבוֹ לִפְנֵי יי.</w:t>
      </w:r>
      <w:r w:rsidRPr="00474A3F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A63E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63E1">
        <w:rPr>
          <w:rFonts w:ascii="FrankRuehl" w:hAnsi="FrankRuehl" w:cs="FrankRuehl"/>
          <w:color w:val="A6A6A6" w:themeColor="background1" w:themeShade="A6"/>
          <w:sz w:val="28"/>
          <w:rtl/>
        </w:rPr>
        <w:t>וְאִם עֵז קָרְבָּנוֹ</w:t>
      </w:r>
      <w:r w:rsidRPr="00EA63E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הִפְסִיק הָעִנְיָן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תְהֵא הָעֵז טְעוּנָה אַלְיָה.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A37D4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ג</w:t>
      </w:r>
      <w:r w:rsidRPr="008A37D4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יג-יד</w:t>
      </w:r>
      <w:r w:rsidRPr="008A37D4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FA139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וְהַקֶּרֶב וְהַכְּרָעַיִם יִרְחַץ בַּמָּיִם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וְהִקְרִיב הַכֹּהֵן אֶת הַכֹּל וְהִקְטִיר הַמִּזְבֵּחָה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עֹלָה הוּא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5633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אִשֵּׁה רֵיחַ נִיחֹחַ לַיי.</w:t>
      </w:r>
    </w:p>
    <w:p w:rsidR="00754677" w:rsidRPr="00FA1390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A139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וְהִקְרִיב מִמֶּנּוּ קָרְבָּנוֹ אִשֶּׁה לַיי, </w:t>
      </w:r>
    </w:p>
    <w:p w:rsidR="00754677" w:rsidRPr="00FA1390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A139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אֶת הַחֵלֶב הַמְכַסֶּה אֶת הַקֶּרֶב, </w:t>
      </w:r>
    </w:p>
    <w:p w:rsidR="00754677" w:rsidRPr="00FA1390" w:rsidRDefault="00754677" w:rsidP="0075467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  <w:r w:rsidRPr="00FA139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הַחֵלֶב אֲשֶׁר עַל הַקֶּרֶב.</w:t>
      </w:r>
      <w:r w:rsidRPr="00FA1390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70E1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70E1A">
        <w:rPr>
          <w:rFonts w:ascii="FrankRuehl" w:hAnsi="FrankRuehl" w:cs="FrankRuehl"/>
          <w:color w:val="A6A6A6" w:themeColor="background1" w:themeShade="A6"/>
          <w:sz w:val="28"/>
          <w:rtl/>
        </w:rPr>
        <w:t>וְהִקְרִיב מִמֶּנּוּ</w:t>
      </w:r>
      <w:r w:rsidRPr="00970E1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מִן הַמְחֻבָּר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A139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קָרְבָּנוֹ אִשֶּׁה לַיי, אֶת הַחֵלֶב הַמְכַסֶּה אֶת הַקֶּרֶב,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A139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</w:t>
      </w:r>
      <w:r w:rsidRPr="00FA139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מַה </w:t>
      </w:r>
      <w:r>
        <w:rPr>
          <w:rFonts w:ascii="FrankRuehl" w:hAnsi="FrankRuehl" w:cs="FrankRuehl"/>
          <w:sz w:val="28"/>
          <w:rtl/>
        </w:rPr>
        <w:t>תּ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לְמ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</w:t>
      </w:r>
      <w:r>
        <w:rPr>
          <w:rFonts w:ascii="FrankRuehl" w:hAnsi="FrankRuehl" w:cs="FrankRuehl"/>
          <w:sz w:val="28"/>
          <w:rtl/>
        </w:rPr>
        <w:t>יִתְמַע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 מִכֻּלָּם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מָּצִינוּ בְּבֶן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שֶׁנִּתְרַבָּה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אַלְיָה,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נִתְרַבָּה בְּכֻלָּם,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בֶּן הָעֵז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ִתְמַעַט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יִתְמַעֵט מִכֻּלָּם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הַבָּקָר יוֹכִיחַ,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שֶׁנִּתְמַעַט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אַלְיָה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וְנִתְרַבָּה בְּכֻלָּם.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בְּבֶן הַבָּקָר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שֶׁנִּתְרַבָּה בַּ</w:t>
      </w:r>
      <w:r>
        <w:rPr>
          <w:rFonts w:ascii="FrankRuehl" w:hAnsi="FrankRuehl" w:cs="FrankRuehl"/>
          <w:sz w:val="28"/>
          <w:rtl/>
        </w:rPr>
        <w:t>נְסָכִין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בְּבֶן הָעֵז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שֶׁנִּתְמַעַט בַּ</w:t>
      </w:r>
      <w:r>
        <w:rPr>
          <w:rFonts w:ascii="FrankRuehl" w:hAnsi="FrankRuehl" w:cs="FrankRuehl"/>
          <w:sz w:val="28"/>
          <w:rtl/>
        </w:rPr>
        <w:t>נְסָכִין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וְנִתְמַעַט בַּ</w:t>
      </w:r>
      <w:r>
        <w:rPr>
          <w:rFonts w:ascii="FrankRuehl" w:hAnsi="FrankRuehl" w:cs="FrankRuehl"/>
          <w:sz w:val="28"/>
          <w:rtl/>
        </w:rPr>
        <w:t>נְסָכִין</w:t>
      </w:r>
      <w:r w:rsidRPr="007E1A46">
        <w:rPr>
          <w:rFonts w:ascii="FrankRuehl" w:hAnsi="FrankRuehl" w:cs="FrankRuehl"/>
          <w:sz w:val="28"/>
          <w:rtl/>
        </w:rPr>
        <w:t xml:space="preserve"> יִתְמַעֵט מִכֻּלָּם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E27F77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A139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אֶת הַחֵלֶב הַמְכַסֶּה אֶת הַקֶּרֶב,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A139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הַחֵלֶב אֲשֶׁר עַל הַקֶּרֶב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.</w:t>
      </w:r>
      <w:r w:rsidRPr="00FA139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E27F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E54B83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27F77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E54B8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"וְאֵת שְׁתֵּי הַכְּלָיֹת, וְאֶת הַחֵלֶב אֲשֶׁר עֲלֵהֶן, </w:t>
      </w:r>
    </w:p>
    <w:p w:rsidR="00754677" w:rsidRPr="00E54B83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54B8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אֲשֶׁר עַל הַכְּסָלִים, וְאֶת הַיֹּתֶרֶת עַל הַכָּבֵד, </w:t>
      </w:r>
    </w:p>
    <w:p w:rsidR="00754677" w:rsidRPr="00E27F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54B8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הַכְּלָיֹת יְסִירֶנָּה"</w:t>
      </w:r>
      <w:r>
        <w:rPr>
          <w:rFonts w:ascii="Times New Roman" w:hAnsi="Times New Roman" w:cs="FrankRuehl" w:hint="cs"/>
          <w:sz w:val="28"/>
          <w:rtl/>
        </w:rPr>
        <w:t>,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אֶת כֻּלָּם.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27F77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טז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F232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["וְהִקְטִירָם הַכֹּהֵן הַמִּזְבֵּחָה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232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F23295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F232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לֶחֶם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232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אִשֶּׁה לְרֵיחַ נִיחֹחַ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232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כָּל חֵלֶב לַיי."]</w:t>
      </w: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2329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23295">
        <w:rPr>
          <w:rFonts w:ascii="FrankRuehl" w:hAnsi="FrankRuehl" w:cs="FrankRuehl"/>
          <w:color w:val="A6A6A6" w:themeColor="background1" w:themeShade="A6"/>
          <w:sz w:val="28"/>
          <w:rtl/>
        </w:rPr>
        <w:t>וְהִקְטִירָם</w:t>
      </w:r>
      <w:r w:rsidRPr="00F2329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כֻּלָּם כְּאַחַת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2329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לֶחֶם אִשֶּׁה לְרֵיחַ נִיחֹחַ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F2329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כָּל חֵלֶב לַיי"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לְחַיֵּב עַל חֵלֶב מְעִילָה.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מִשֵּׁם רַבִּי יִשְׁמָעֵאל אָמְרוּ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וַהֲרֵי הוּא אוֹמֵר: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E27F77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יח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יז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)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אַךְ בְּכוֹר שׁוֹר אוֹ בְכוֹר כֶּשֶׂב אוֹ בְכוֹר עֵז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לֹא תִפְדֶּה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קֹדֶשׁ הֵם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אֶת דָּמָם תִּזְרֹק עַל הַמִּזְבֵּחַ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וְאֶת חֶלְבָּם תַּקְטִיר</w:t>
      </w:r>
      <w:r>
        <w:rPr>
          <w:rFonts w:ascii="Times New Roman" w:hAnsi="Times New Roman" w:cs="FrankRuehl" w:hint="cs"/>
          <w:color w:val="000000"/>
          <w:sz w:val="28"/>
          <w:rtl/>
        </w:rPr>
        <w:t>".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לָמַדְנוּ לַבְּכוֹר שֶׁהוּא טָעוּן </w:t>
      </w:r>
      <w:r>
        <w:rPr>
          <w:rFonts w:ascii="FrankRuehl" w:hAnsi="FrankRuehl" w:cs="FrankRuehl"/>
          <w:sz w:val="28"/>
          <w:rtl/>
        </w:rPr>
        <w:t>דָּמִי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וַחֲלָבִי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לַמִּזְבֵּחַ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לְמַעֲשֵׂר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 מְנַיִן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>(דברים יב,כז)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וְדַם זְבָחֶיךָ יִשָּׁפֵךְ עַל מִזְבַּח יי אֱלֹהֶיךָ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וְהַבָּשָׂר תֹּאכֵל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אֵין לִי אֶלָּא דָּמָן, 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ן מְנַיִן?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2329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כָּל חֵלֶב לַיי"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754677" w:rsidRDefault="00754677" w:rsidP="0075467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27F77">
        <w:rPr>
          <w:rFonts w:ascii="FrankRuehl" w:hAnsi="FrankRuehl" w:cs="FrankRuehl" w:hint="cs"/>
          <w:sz w:val="16"/>
          <w:szCs w:val="16"/>
          <w:rtl/>
        </w:rPr>
        <w:t>(ויקרא ג,</w:t>
      </w:r>
      <w:r>
        <w:rPr>
          <w:rFonts w:ascii="FrankRuehl" w:hAnsi="FrankRuehl" w:cs="FrankRuehl" w:hint="cs"/>
          <w:sz w:val="16"/>
          <w:szCs w:val="16"/>
          <w:rtl/>
        </w:rPr>
        <w:t>יז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) </w:t>
      </w:r>
      <w:r w:rsidRPr="00DA5D1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["חֻקַּת עוֹלָם לְדֹרֹתֵיכֶם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A5D1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בְּכֹל מוֹשְׁבֹתֵיכֶם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A5D1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754677" w:rsidRPr="00DA5D13" w:rsidRDefault="00754677" w:rsidP="0075467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DA5D1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כָּל חֵלֶב וְכָל דָּם לֹא תֹאכֵלוּ."]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A5D1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חֻקַּת עוֹלָם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לְבֵית </w:t>
      </w:r>
      <w:r>
        <w:rPr>
          <w:rFonts w:ascii="FrankRuehl" w:hAnsi="FrankRuehl" w:cs="FrankRuehl"/>
          <w:sz w:val="28"/>
          <w:rtl/>
        </w:rPr>
        <w:t>הָעוֹלָמִי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A5D1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לְדֹרֹתֵיכֶם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שֶׁיִּנְהֹג הַדָּבָר לַדּוֹרוֹת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A5D1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בְּכֹל מוֹשְׁבֹתֵיכֶם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בָּאָרֶץ </w:t>
      </w:r>
      <w:r>
        <w:rPr>
          <w:rFonts w:ascii="FrankRuehl" w:hAnsi="FrankRuehl" w:cs="FrankRuehl"/>
          <w:sz w:val="28"/>
          <w:rtl/>
        </w:rPr>
        <w:t>וּבְחוּ</w:t>
      </w:r>
      <w:r>
        <w:rPr>
          <w:rFonts w:ascii="FrankRuehl" w:hAnsi="FrankRuehl" w:cs="FrankRuehl" w:hint="cs"/>
          <w:sz w:val="28"/>
          <w:rtl/>
        </w:rPr>
        <w:t>ץ</w:t>
      </w:r>
      <w:r w:rsidRPr="007E1A46">
        <w:rPr>
          <w:rFonts w:ascii="FrankRuehl" w:hAnsi="FrankRuehl" w:cs="FrankRuehl"/>
          <w:sz w:val="28"/>
          <w:rtl/>
        </w:rPr>
        <w:t xml:space="preserve"> לָאָרֶץ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A5D1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כָּל חֵלֶב וְכָל דָּם לֹא תֹאכֵלוּ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A5D13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DA5D13">
        <w:rPr>
          <w:rFonts w:ascii="FrankRuehl" w:hAnsi="FrankRuehl" w:cs="FrankRuehl"/>
          <w:color w:val="A6A6A6" w:themeColor="background1" w:themeShade="A6"/>
          <w:sz w:val="28"/>
          <w:rtl/>
        </w:rPr>
        <w:t>חֵלֶב וְדָם</w:t>
      </w:r>
      <w:r w:rsidRPr="00DA5D13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הִקִּישׁ חֵלֶב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דָם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חֵלֶב בִּשְׁנֵי לָאוִין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הַדָּם בִּשְׁנֵי לָאוִין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וַחֲכָמִים אוֹמְרִים: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בָּהֶ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אֶלָּא אַזְהָרָה אַחַת.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ם פְּסוּלֵי מֻקְדָּשִׁי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עֲלֵיהֶ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בִּ</w:t>
      </w:r>
      <w:r w:rsidRPr="007E1A46">
        <w:rPr>
          <w:rFonts w:ascii="FrankRuehl" w:hAnsi="FrankRuehl" w:cs="FrankRuehl"/>
          <w:sz w:val="28"/>
          <w:rtl/>
        </w:rPr>
        <w:t>שְׁנֵי לָאוִין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>(דברים יב,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ט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>ז)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רַק הַדָּם לֹא תֹאכֵלוּ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בָּהֶן אֶלָּא אַזְהָרָה </w:t>
      </w:r>
      <w:r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דָּמָן, 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ן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60AB3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E60AB3">
        <w:rPr>
          <w:rFonts w:ascii="FrankRuehl" w:hAnsi="FrankRuehl" w:cs="FrankRuehl"/>
          <w:color w:val="A6A6A6" w:themeColor="background1" w:themeShade="A6"/>
          <w:sz w:val="28"/>
          <w:rtl/>
        </w:rPr>
        <w:t>חֵלֶב וְדָם</w:t>
      </w:r>
      <w:r w:rsidRPr="00E60AB3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הִקִּישׁ חֵלֶב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דָם</w:t>
      </w:r>
      <w:r>
        <w:rPr>
          <w:rFonts w:ascii="FrankRuehl" w:hAnsi="FrankRuehl" w:cs="FrankRuehl" w:hint="cs"/>
          <w:sz w:val="28"/>
          <w:rtl/>
        </w:rPr>
        <w:t xml:space="preserve">: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הַדָּם בְּלָאו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הַחֵלֶב בְּלָאו אֶחָד.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>תוֹךְ שֶׁיָּצָא הַבְּכוֹר מִכְּלַל פְּסוּלֵי הַמֻּקְדָּשִׁין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חַיָּבִין עַל דָּמוֹ מִשֵּׁם שְׁנֵי לָאוִין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(דברים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טו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כג</w:t>
      </w:r>
      <w:r w:rsidRPr="003B7671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רַק אֶת דָּמוֹ לֹא תֹאכֵל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בּוֹ אֶלָּא אַזְהָרָה אַחַת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דָּמוֹ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AC4181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AC4181">
        <w:rPr>
          <w:rFonts w:ascii="FrankRuehl" w:hAnsi="FrankRuehl" w:cs="FrankRuehl"/>
          <w:color w:val="A6A6A6" w:themeColor="background1" w:themeShade="A6"/>
          <w:sz w:val="28"/>
          <w:rtl/>
        </w:rPr>
        <w:t>חֵלֶב וְדָם</w:t>
      </w:r>
      <w:r w:rsidRPr="00AC4181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הִקִּישׁ חֵלֶב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דָם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הַדָּם בְּלָאו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הַחֵלֶב בְּלָאו אֶחָד. 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חַסְלַת </w:t>
      </w:r>
      <w:r w:rsidRPr="00E54B83">
        <w:rPr>
          <w:rFonts w:ascii="FrankRuehl" w:hAnsi="FrankRuehl" w:cs="FrankRuehl" w:hint="cs"/>
          <w:sz w:val="28"/>
          <w:rtl/>
        </w:rPr>
        <w:t xml:space="preserve">מְגִלָּה </w:t>
      </w:r>
      <w:r>
        <w:rPr>
          <w:rFonts w:ascii="FrankRuehl" w:hAnsi="FrankRuehl" w:cs="FrankRuehl" w:hint="cs"/>
          <w:sz w:val="28"/>
          <w:rtl/>
        </w:rPr>
        <w:t>דְוַיִּקְרָא.</w:t>
      </w:r>
    </w:p>
    <w:p w:rsidR="00754677" w:rsidRPr="007E1A46" w:rsidRDefault="00754677" w:rsidP="0075467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סְלִיק דִּבּוּרָא דִנְדָבָה.</w:t>
      </w: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54677" w:rsidRDefault="00754677" w:rsidP="00754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=====================</w:t>
      </w:r>
    </w:p>
    <w:p w:rsidR="00244A4D" w:rsidRDefault="00C84A8C"/>
    <w:sectPr w:rsidR="00244A4D" w:rsidSect="002B58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8C" w:rsidRDefault="00C84A8C" w:rsidP="00754677">
      <w:r>
        <w:separator/>
      </w:r>
    </w:p>
  </w:endnote>
  <w:endnote w:type="continuationSeparator" w:id="0">
    <w:p w:rsidR="00C84A8C" w:rsidRDefault="00C84A8C" w:rsidP="0075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nsolas">
    <w:panose1 w:val="020B060902020403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8C" w:rsidRDefault="00C84A8C" w:rsidP="00754677">
      <w:r>
        <w:separator/>
      </w:r>
    </w:p>
  </w:footnote>
  <w:footnote w:type="continuationSeparator" w:id="0">
    <w:p w:rsidR="00C84A8C" w:rsidRDefault="00C84A8C" w:rsidP="00754677">
      <w:r>
        <w:continuationSeparator/>
      </w:r>
    </w:p>
  </w:footnote>
  <w:footnote w:id="1">
    <w:p w:rsidR="00754677" w:rsidRPr="008064AC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>כך בכל כתבי היד העתיקים. קול הוא שם העצם וקל הוא שם התואר, כמו רוב, רב. הארמית אף מעידה על העברית: קולא.</w:t>
      </w:r>
    </w:p>
  </w:footnote>
  <w:footnote w:id="2">
    <w:p w:rsidR="00754677" w:rsidRPr="00522BF4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68C1">
        <w:rPr>
          <w:rFonts w:ascii="David" w:hAnsi="David"/>
          <w:b/>
          <w:bCs/>
          <w:sz w:val="28"/>
          <w:rtl/>
        </w:rPr>
        <w:t>בַכְּלָל</w:t>
      </w:r>
      <w:r>
        <w:rPr>
          <w:sz w:val="28"/>
          <w:rtl/>
        </w:rPr>
        <w:t>.</w:t>
      </w:r>
      <w:r>
        <w:rPr>
          <w:rtl/>
        </w:rPr>
        <w:t xml:space="preserve"> בכ"י ואטיקאן 66 מנוקד "בִּיכלל". ניקדתי במיודע עַל פי הנהוג בכ"י קאופמן למשנה, התואם אֶת ההגיון הדיקדוקי. גם מנוקד כך בתחילת פרק ב בקטע גניזה.</w:t>
      </w:r>
    </w:p>
  </w:footnote>
  <w:footnote w:id="3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68C1">
        <w:rPr>
          <w:rFonts w:ascii="David" w:hAnsi="David"/>
          <w:b/>
          <w:bCs/>
          <w:sz w:val="28"/>
          <w:rtl/>
        </w:rPr>
        <w:t>וְאֵין</w:t>
      </w:r>
      <w:r>
        <w:rPr>
          <w:rtl/>
        </w:rPr>
        <w:t>. בלשון חכמים, פעמים רבות פותח הסיפא בּוֹ"ו הנשוא.</w:t>
      </w:r>
    </w:p>
  </w:footnote>
  <w:footnote w:id="4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DC0ADE">
        <w:rPr>
          <w:rFonts w:ascii="David" w:hAnsi="David"/>
          <w:b/>
          <w:bCs/>
          <w:sz w:val="28"/>
          <w:rtl/>
        </w:rPr>
        <w:t>כָּלַל</w:t>
      </w:r>
      <w:r>
        <w:rPr>
          <w:rFonts w:ascii="David" w:hAnsi="David"/>
          <w:b/>
          <w:bCs/>
          <w:sz w:val="28"/>
          <w:rtl/>
        </w:rPr>
        <w:t xml:space="preserve"> </w:t>
      </w:r>
      <w:r w:rsidRPr="00DC0ADE">
        <w:rPr>
          <w:rFonts w:ascii="David" w:hAnsi="David"/>
          <w:b/>
          <w:bCs/>
          <w:sz w:val="28"/>
          <w:rtl/>
        </w:rPr>
        <w:t>וּפָרַט</w:t>
      </w:r>
      <w:r>
        <w:rPr>
          <w:rFonts w:ascii="David" w:hAnsi="David"/>
          <w:b/>
          <w:bCs/>
          <w:sz w:val="28"/>
          <w:rtl/>
        </w:rPr>
        <w:t xml:space="preserve"> </w:t>
      </w:r>
      <w:r w:rsidRPr="00DC0ADE">
        <w:rPr>
          <w:rFonts w:ascii="David" w:hAnsi="David"/>
          <w:b/>
          <w:bCs/>
          <w:sz w:val="28"/>
          <w:rtl/>
        </w:rPr>
        <w:t>וְכָלַל</w:t>
      </w:r>
      <w:r>
        <w:rPr>
          <w:rFonts w:hint="cs"/>
          <w:rtl/>
        </w:rPr>
        <w:t>, כך מנוקד בקטע גניזה.</w:t>
      </w:r>
    </w:p>
  </w:footnote>
  <w:footnote w:id="5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DA37CD">
        <w:rPr>
          <w:rFonts w:ascii="David" w:hAnsi="David"/>
          <w:b/>
          <w:bCs/>
          <w:sz w:val="28"/>
          <w:rtl/>
        </w:rPr>
        <w:t>לִטָּעֵן</w:t>
      </w:r>
      <w:r>
        <w:rPr>
          <w:rFonts w:hint="cs"/>
          <w:rtl/>
        </w:rPr>
        <w:t>, בכ"י פרמה: להיטען.</w:t>
      </w:r>
    </w:p>
  </w:footnote>
  <w:footnote w:id="6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160413">
        <w:rPr>
          <w:rFonts w:ascii="David" w:eastAsia="MS Mincho" w:hAnsi="David"/>
          <w:b/>
          <w:bCs/>
          <w:rtl/>
        </w:rPr>
        <w:t>אֵיפְשָׁר</w:t>
      </w:r>
      <w:r>
        <w:rPr>
          <w:rFonts w:hint="cs"/>
          <w:rtl/>
        </w:rPr>
        <w:t>=אֵי-אֶפְשָׁר.</w:t>
      </w:r>
    </w:p>
  </w:footnote>
  <w:footnote w:id="7">
    <w:p w:rsidR="00754677" w:rsidRPr="00795254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 w:rsidRPr="00495ACC">
        <w:rPr>
          <w:rtl/>
        </w:rPr>
        <w:t>ר</w:t>
      </w:r>
      <w:r>
        <w:rPr>
          <w:rFonts w:hint="cs"/>
          <w:rtl/>
        </w:rPr>
        <w:t>ַבִּי</w:t>
      </w:r>
      <w:r>
        <w:rPr>
          <w:rtl/>
        </w:rPr>
        <w:t xml:space="preserve"> </w:t>
      </w:r>
      <w:r w:rsidRPr="00495ACC">
        <w:rPr>
          <w:rtl/>
        </w:rPr>
        <w:t>ש</w:t>
      </w:r>
      <w:r>
        <w:rPr>
          <w:rFonts w:hint="cs"/>
          <w:rtl/>
        </w:rPr>
        <w:t>ִׁ</w:t>
      </w:r>
      <w:r w:rsidRPr="00495ACC">
        <w:rPr>
          <w:rtl/>
        </w:rPr>
        <w:t>מ</w:t>
      </w:r>
      <w:r>
        <w:rPr>
          <w:rFonts w:hint="cs"/>
          <w:rtl/>
        </w:rPr>
        <w:t>ְ</w:t>
      </w:r>
      <w:r w:rsidRPr="00495ACC">
        <w:rPr>
          <w:rtl/>
        </w:rPr>
        <w:t>עו</w:t>
      </w:r>
      <w:r>
        <w:rPr>
          <w:rFonts w:hint="cs"/>
          <w:rtl/>
        </w:rPr>
        <w:t>ֹ</w:t>
      </w:r>
      <w:r w:rsidRPr="00495ACC">
        <w:rPr>
          <w:rtl/>
        </w:rPr>
        <w:t>ן</w:t>
      </w:r>
      <w:r>
        <w:rPr>
          <w:rFonts w:hint="cs"/>
          <w:rtl/>
        </w:rPr>
        <w:t>. בקטע גניזה: ר' ישמעאל.</w:t>
      </w:r>
    </w:p>
  </w:footnote>
  <w:footnote w:id="8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 xml:space="preserve">'קול לו', בפסוק לפנינו </w:t>
      </w:r>
      <w:r w:rsidRPr="00A43D47">
        <w:rPr>
          <w:rFonts w:hint="cs"/>
          <w:sz w:val="16"/>
          <w:szCs w:val="16"/>
          <w:rtl/>
        </w:rPr>
        <w:t xml:space="preserve">(במדבר ז,פט) </w:t>
      </w:r>
      <w:r>
        <w:rPr>
          <w:rFonts w:hint="cs"/>
          <w:rtl/>
        </w:rPr>
        <w:t>"</w:t>
      </w:r>
      <w:r w:rsidRPr="00B85968">
        <w:rPr>
          <w:rtl/>
        </w:rPr>
        <w:t>וַיִּשְׁמַע</w:t>
      </w:r>
      <w:r>
        <w:rPr>
          <w:rtl/>
        </w:rPr>
        <w:t xml:space="preserve"> </w:t>
      </w:r>
      <w:r w:rsidRPr="00B85968">
        <w:rPr>
          <w:rtl/>
        </w:rPr>
        <w:t>אֶת</w:t>
      </w:r>
      <w:r>
        <w:rPr>
          <w:rtl/>
        </w:rPr>
        <w:t xml:space="preserve"> </w:t>
      </w:r>
      <w:r w:rsidRPr="00B85968">
        <w:rPr>
          <w:rtl/>
        </w:rPr>
        <w:t>הַקּוֹל</w:t>
      </w:r>
      <w:r>
        <w:rPr>
          <w:rtl/>
        </w:rPr>
        <w:t xml:space="preserve"> </w:t>
      </w:r>
      <w:r w:rsidRPr="00B85968">
        <w:rPr>
          <w:rtl/>
        </w:rPr>
        <w:t>מִדַּבֵּר</w:t>
      </w:r>
      <w:r>
        <w:rPr>
          <w:rtl/>
        </w:rPr>
        <w:t xml:space="preserve"> אֵלָי</w:t>
      </w:r>
      <w:r>
        <w:rPr>
          <w:rFonts w:hint="cs"/>
          <w:rtl/>
        </w:rPr>
        <w:t xml:space="preserve">ו". </w:t>
      </w:r>
    </w:p>
  </w:footnote>
  <w:footnote w:id="9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 w:rsidRPr="00495ACC">
        <w:rPr>
          <w:rtl/>
        </w:rPr>
        <w:t>ה</w:t>
      </w:r>
      <w:r>
        <w:rPr>
          <w:rFonts w:hint="cs"/>
          <w:rtl/>
        </w:rPr>
        <w:t>ַ</w:t>
      </w:r>
      <w:r w:rsidRPr="00495ACC">
        <w:rPr>
          <w:rtl/>
        </w:rPr>
        <w:t>נ</w:t>
      </w:r>
      <w:r>
        <w:rPr>
          <w:rFonts w:hint="cs"/>
          <w:rtl/>
        </w:rPr>
        <w:t>ּ</w:t>
      </w:r>
      <w:r w:rsidRPr="00495ACC">
        <w:rPr>
          <w:rtl/>
        </w:rPr>
        <w:t>ו</w:t>
      </w:r>
      <w:r>
        <w:rPr>
          <w:rFonts w:hint="cs"/>
          <w:rtl/>
        </w:rPr>
        <w:t>ֹ</w:t>
      </w:r>
      <w:r w:rsidRPr="00495ACC">
        <w:rPr>
          <w:rtl/>
        </w:rPr>
        <w:t>ש</w:t>
      </w:r>
      <w:r>
        <w:rPr>
          <w:rFonts w:hint="cs"/>
          <w:rtl/>
        </w:rPr>
        <w:t>ְׂ</w:t>
      </w:r>
      <w:r w:rsidRPr="00495ACC">
        <w:rPr>
          <w:rtl/>
        </w:rPr>
        <w:t>או</w:t>
      </w:r>
      <w:r>
        <w:rPr>
          <w:rFonts w:hint="cs"/>
          <w:rtl/>
        </w:rPr>
        <w:t>ֹ</w:t>
      </w:r>
      <w:r w:rsidRPr="00495ACC">
        <w:rPr>
          <w:rtl/>
        </w:rPr>
        <w:t>ת</w:t>
      </w:r>
      <w:r>
        <w:rPr>
          <w:rtl/>
        </w:rPr>
        <w:t xml:space="preserve"> אֶת </w:t>
      </w:r>
      <w:r w:rsidRPr="00495ACC">
        <w:rPr>
          <w:rtl/>
        </w:rPr>
        <w:t>כ</w:t>
      </w:r>
      <w:r>
        <w:rPr>
          <w:rFonts w:hint="cs"/>
          <w:rtl/>
        </w:rPr>
        <w:t>ִּ</w:t>
      </w:r>
      <w:r w:rsidRPr="00495ACC">
        <w:rPr>
          <w:rtl/>
        </w:rPr>
        <w:t>ס</w:t>
      </w:r>
      <w:r>
        <w:rPr>
          <w:rFonts w:hint="cs"/>
          <w:rtl/>
        </w:rPr>
        <w:t>ֵּ</w:t>
      </w:r>
      <w:r w:rsidRPr="00495ACC">
        <w:rPr>
          <w:rtl/>
        </w:rPr>
        <w:t>א</w:t>
      </w:r>
      <w:r>
        <w:rPr>
          <w:rtl/>
        </w:rPr>
        <w:t xml:space="preserve"> הַכָּבוֹד</w:t>
      </w:r>
    </w:p>
  </w:footnote>
  <w:footnote w:id="10">
    <w:p w:rsidR="00754677" w:rsidRPr="00E5796C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>
        <w:rPr>
          <w:rFonts w:hint="cs"/>
          <w:rtl/>
        </w:rPr>
        <w:t>נִ</w:t>
      </w:r>
      <w:r>
        <w:rPr>
          <w:rtl/>
        </w:rPr>
        <w:t>ד</w:t>
      </w:r>
      <w:r>
        <w:rPr>
          <w:rFonts w:hint="cs"/>
          <w:rtl/>
        </w:rPr>
        <w:t>ּ</w:t>
      </w:r>
      <w:r>
        <w:rPr>
          <w:rtl/>
        </w:rPr>
        <w:t>ַבּ</w:t>
      </w:r>
      <w:r>
        <w:rPr>
          <w:rFonts w:hint="cs"/>
          <w:rtl/>
        </w:rPr>
        <w:t>ַ</w:t>
      </w:r>
      <w:r>
        <w:rPr>
          <w:rtl/>
        </w:rPr>
        <w:t>ר</w:t>
      </w:r>
      <w:r>
        <w:rPr>
          <w:rFonts w:hint="cs"/>
          <w:rtl/>
        </w:rPr>
        <w:t>. בקטע גניזה: מידבר.</w:t>
      </w:r>
    </w:p>
  </w:footnote>
  <w:footnote w:id="11">
    <w:p w:rsidR="00754677" w:rsidRPr="004F15C8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 w:rsidRPr="00B85968">
        <w:rPr>
          <w:rtl/>
        </w:rPr>
        <w:t>ה</w:t>
      </w:r>
      <w:r>
        <w:rPr>
          <w:rFonts w:hint="cs"/>
          <w:rtl/>
        </w:rPr>
        <w:t>ַ</w:t>
      </w:r>
      <w:r w:rsidRPr="00B85968">
        <w:rPr>
          <w:rtl/>
        </w:rPr>
        <w:t>חו</w:t>
      </w:r>
      <w:r>
        <w:rPr>
          <w:rFonts w:hint="cs"/>
          <w:rtl/>
        </w:rPr>
        <w:t>ֹ</w:t>
      </w:r>
      <w:r w:rsidRPr="00B85968">
        <w:rPr>
          <w:rtl/>
        </w:rPr>
        <w:t>ב</w:t>
      </w:r>
      <w:r>
        <w:rPr>
          <w:rFonts w:hint="cs"/>
          <w:rtl/>
        </w:rPr>
        <w:t>ְ</w:t>
      </w:r>
      <w:r w:rsidRPr="00B85968">
        <w:rPr>
          <w:rtl/>
        </w:rPr>
        <w:t>ר</w:t>
      </w:r>
      <w:r>
        <w:rPr>
          <w:rFonts w:hint="cs"/>
          <w:rtl/>
        </w:rPr>
        <w:t>ִ</w:t>
      </w:r>
      <w:r w:rsidRPr="00B85968">
        <w:rPr>
          <w:rtl/>
        </w:rPr>
        <w:t>ין</w:t>
      </w:r>
      <w:r>
        <w:rPr>
          <w:rFonts w:hint="cs"/>
          <w:rtl/>
        </w:rPr>
        <w:t>. השותפים.</w:t>
      </w:r>
    </w:p>
  </w:footnote>
  <w:footnote w:id="12">
    <w:p w:rsidR="00754677" w:rsidRPr="005E1D91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 w:rsidRPr="00B85968">
        <w:rPr>
          <w:sz w:val="28"/>
          <w:rtl/>
        </w:rPr>
        <w:t>תְּנוּפָה</w:t>
      </w:r>
      <w:r>
        <w:rPr>
          <w:rFonts w:hint="cs"/>
          <w:rtl/>
        </w:rPr>
        <w:t>. תנופת חזה ושוק.</w:t>
      </w:r>
    </w:p>
  </w:footnote>
  <w:footnote w:id="13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t xml:space="preserve"> </w:t>
      </w:r>
      <w:r w:rsidRPr="00B85968">
        <w:rPr>
          <w:rtl/>
        </w:rPr>
        <w:t>אִם</w:t>
      </w:r>
      <w:r>
        <w:rPr>
          <w:rtl/>
        </w:rPr>
        <w:t xml:space="preserve"> </w:t>
      </w:r>
      <w:r w:rsidRPr="00B85968">
        <w:rPr>
          <w:rtl/>
        </w:rPr>
        <w:t>ה</w:t>
      </w:r>
      <w:r>
        <w:rPr>
          <w:rFonts w:hint="cs"/>
          <w:rtl/>
        </w:rPr>
        <w:t>ָ</w:t>
      </w:r>
      <w:r w:rsidRPr="00B85968">
        <w:rPr>
          <w:rtl/>
        </w:rPr>
        <w:t>ש</w:t>
      </w:r>
      <w:r>
        <w:rPr>
          <w:rFonts w:hint="cs"/>
          <w:rtl/>
        </w:rPr>
        <w:t>ְׁ</w:t>
      </w:r>
      <w:r w:rsidRPr="00B85968">
        <w:rPr>
          <w:rtl/>
        </w:rPr>
        <w:t>ב</w:t>
      </w:r>
      <w:r>
        <w:rPr>
          <w:rFonts w:hint="cs"/>
          <w:rtl/>
        </w:rPr>
        <w:t>ְּ</w:t>
      </w:r>
      <w:r w:rsidRPr="00B85968">
        <w:rPr>
          <w:rtl/>
        </w:rPr>
        <w:t>ת</w:t>
      </w:r>
      <w:r>
        <w:rPr>
          <w:rFonts w:hint="cs"/>
          <w:rtl/>
        </w:rPr>
        <w:t>ָ</w:t>
      </w:r>
      <w:r w:rsidRPr="00B85968">
        <w:rPr>
          <w:rtl/>
        </w:rPr>
        <w:t>ה</w:t>
      </w:r>
      <w:r>
        <w:rPr>
          <w:rFonts w:hint="cs"/>
          <w:rtl/>
        </w:rPr>
        <w:t xml:space="preserve">. אם יש תשובה </w:t>
      </w:r>
      <w:r w:rsidRPr="00C20F8A">
        <w:rPr>
          <w:rFonts w:hint="cs"/>
          <w:rtl/>
        </w:rPr>
        <w:t>לטיעון</w:t>
      </w:r>
      <w:r>
        <w:rPr>
          <w:rFonts w:hint="cs"/>
          <w:rtl/>
        </w:rPr>
        <w:t xml:space="preserve"> הזה, ובטל הקל-וחומר.</w:t>
      </w:r>
    </w:p>
  </w:footnote>
  <w:footnote w:id="14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עַל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ה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ג</w:t>
      </w:r>
      <w:r>
        <w:rPr>
          <w:rFonts w:hint="cs"/>
          <w:sz w:val="28"/>
          <w:rtl/>
        </w:rPr>
        <w:t>ַּ</w:t>
      </w:r>
      <w:r w:rsidRPr="00B85968">
        <w:rPr>
          <w:sz w:val="28"/>
          <w:rtl/>
        </w:rPr>
        <w:t>ב</w:t>
      </w:r>
      <w:r>
        <w:rPr>
          <w:rFonts w:hint="cs"/>
          <w:sz w:val="28"/>
          <w:rtl/>
        </w:rPr>
        <w:t>ַּ</w:t>
      </w:r>
      <w:r w:rsidRPr="00B85968">
        <w:rPr>
          <w:sz w:val="28"/>
          <w:rtl/>
        </w:rPr>
        <w:t>י</w:t>
      </w:r>
      <w:r>
        <w:rPr>
          <w:rFonts w:hint="cs"/>
          <w:sz w:val="28"/>
          <w:rtl/>
        </w:rPr>
        <w:t>ִ</w:t>
      </w:r>
      <w:r w:rsidRPr="00B85968">
        <w:rPr>
          <w:sz w:val="28"/>
          <w:rtl/>
        </w:rPr>
        <w:t>ם</w:t>
      </w:r>
      <w:r>
        <w:rPr>
          <w:rFonts w:hint="cs"/>
          <w:sz w:val="28"/>
          <w:rtl/>
        </w:rPr>
        <w:t>. כנגד הכתפיים.</w:t>
      </w:r>
    </w:p>
  </w:footnote>
  <w:footnote w:id="15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לפני יי. בעזרת כהנים ובצפון המזבח.</w:t>
      </w:r>
    </w:p>
  </w:footnote>
  <w:footnote w:id="16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מגבב. מלקט דברים דקים.</w:t>
      </w:r>
    </w:p>
  </w:footnote>
  <w:footnote w:id="17">
    <w:p w:rsidR="00754677" w:rsidRPr="00CC1982" w:rsidRDefault="00754677" w:rsidP="00754677">
      <w:pPr>
        <w:bidi/>
        <w:spacing w:line="0" w:lineRule="atLeast"/>
        <w:rPr>
          <w:rFonts w:cs="FrankRuehl"/>
          <w:sz w:val="28"/>
        </w:rPr>
      </w:pPr>
      <w:r w:rsidRPr="008C4D01">
        <w:rPr>
          <w:rStyle w:val="ac"/>
          <w:sz w:val="20"/>
          <w:szCs w:val="20"/>
        </w:rPr>
        <w:footnoteRef/>
      </w:r>
      <w:r w:rsidRPr="008C4D01">
        <w:rPr>
          <w:sz w:val="20"/>
          <w:szCs w:val="20"/>
          <w:rtl/>
        </w:rPr>
        <w:t xml:space="preserve"> </w:t>
      </w:r>
      <w:r w:rsidRPr="00CC1982">
        <w:rPr>
          <w:rFonts w:cs="FrankRuehl"/>
          <w:sz w:val="20"/>
          <w:szCs w:val="20"/>
          <w:rtl/>
        </w:rPr>
        <w:t xml:space="preserve">הֶפְסֵק אַרְבַּע מַתָּנוֹת. </w:t>
      </w:r>
      <w:r w:rsidRPr="00CC1982">
        <w:rPr>
          <w:rFonts w:cs="FrankRuehl" w:hint="cs"/>
          <w:sz w:val="20"/>
          <w:szCs w:val="20"/>
          <w:rtl/>
        </w:rPr>
        <w:t xml:space="preserve">יש גרסאות שבהן הוגה על פי הבבלי </w:t>
      </w:r>
      <w:r w:rsidRPr="00CC1982">
        <w:rPr>
          <w:rFonts w:cs="FrankRuehl"/>
          <w:sz w:val="20"/>
          <w:szCs w:val="20"/>
          <w:rtl/>
        </w:rPr>
        <w:t>שְׁתֵּי מַתָּנוֹת שֶׁהֵן אַרְבַּע.</w:t>
      </w:r>
    </w:p>
  </w:footnote>
  <w:footnote w:id="18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רו</w:t>
      </w:r>
      <w:r>
        <w:rPr>
          <w:rFonts w:hint="cs"/>
          <w:sz w:val="28"/>
          <w:rtl/>
        </w:rPr>
        <w:t>ֹ</w:t>
      </w:r>
      <w:r w:rsidRPr="00B85968">
        <w:rPr>
          <w:sz w:val="28"/>
          <w:rtl/>
        </w:rPr>
        <w:t>ב</w:t>
      </w:r>
      <w:r>
        <w:rPr>
          <w:rFonts w:hint="cs"/>
          <w:sz w:val="28"/>
          <w:rtl/>
        </w:rPr>
        <w:t>ֵ</w:t>
      </w:r>
      <w:r w:rsidRPr="00B85968">
        <w:rPr>
          <w:sz w:val="28"/>
          <w:rtl/>
        </w:rPr>
        <w:t>ג</w:t>
      </w:r>
      <w:r>
        <w:rPr>
          <w:rFonts w:hint="cs"/>
          <w:rtl/>
        </w:rPr>
        <w:t>. מסדר את הנתחים זה על גבי זה כמו לבנים.</w:t>
      </w:r>
    </w:p>
  </w:footnote>
  <w:footnote w:id="19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כְּמוֹת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שֶׁהִיא</w:t>
      </w:r>
      <w:r>
        <w:rPr>
          <w:rFonts w:hint="cs"/>
          <w:sz w:val="28"/>
          <w:rtl/>
        </w:rPr>
        <w:t>. עם עורה, בלי הפשטה וניתוח.</w:t>
      </w:r>
    </w:p>
  </w:footnote>
  <w:footnote w:id="20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א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ל</w:t>
      </w:r>
      <w:r>
        <w:rPr>
          <w:rFonts w:hint="cs"/>
          <w:sz w:val="28"/>
          <w:rtl/>
        </w:rPr>
        <w:t>ֵּ</w:t>
      </w:r>
      <w:r w:rsidRPr="00B85968">
        <w:rPr>
          <w:sz w:val="28"/>
          <w:rtl/>
        </w:rPr>
        <w:t>ית</w:t>
      </w:r>
      <w:r>
        <w:rPr>
          <w:rFonts w:hint="cs"/>
          <w:sz w:val="28"/>
          <w:rtl/>
        </w:rPr>
        <w:t>ָה. קיסם דק שמציתים תחילה ובו מבעירים את שאר העצים.</w:t>
      </w:r>
    </w:p>
  </w:footnote>
  <w:footnote w:id="21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72D34">
        <w:rPr>
          <w:rtl/>
        </w:rPr>
        <w:t>וְאֶת הָעֹלָה הִמְצִיאוּ אֵלָיו לִנְתָחֶיהָ וְאֶת הָרֹאשׁ</w:t>
      </w:r>
      <w:r>
        <w:rPr>
          <w:rFonts w:hint="cs"/>
          <w:rtl/>
        </w:rPr>
        <w:t>. משמע שהראש אינו נכלל עם הנתחים.</w:t>
      </w:r>
    </w:p>
  </w:footnote>
  <w:footnote w:id="22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ניתוכין. יבשים מאד.</w:t>
      </w:r>
    </w:p>
  </w:footnote>
  <w:footnote w:id="23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sz w:val="28"/>
          <w:rtl/>
        </w:rPr>
        <w:t>וְשֶׁלִּסְתִירָה. עצים של רהיטים מפורקים.</w:t>
      </w:r>
    </w:p>
  </w:footnote>
  <w:footnote w:id="24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מָרְבְּיוֹת</w:t>
      </w:r>
      <w:r>
        <w:rPr>
          <w:rFonts w:hint="cs"/>
          <w:sz w:val="28"/>
          <w:rtl/>
        </w:rPr>
        <w:t>. ענפים.</w:t>
      </w:r>
    </w:p>
  </w:footnote>
  <w:footnote w:id="25">
    <w:p w:rsidR="00754677" w:rsidRPr="00EC3FEC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עֵץ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שֶׁמֶן</w:t>
      </w:r>
      <w:r>
        <w:rPr>
          <w:rFonts w:hint="cs"/>
          <w:sz w:val="28"/>
          <w:rtl/>
        </w:rPr>
        <w:t xml:space="preserve">. כנראה אורן, </w:t>
      </w:r>
      <w:r w:rsidRPr="00EC3FEC">
        <w:rPr>
          <w:sz w:val="16"/>
          <w:szCs w:val="16"/>
          <w:lang w:val="fr-CA"/>
        </w:rPr>
        <w:t>pinus</w:t>
      </w:r>
      <w:r>
        <w:rPr>
          <w:rFonts w:hint="cs"/>
          <w:rtl/>
        </w:rPr>
        <w:t>.</w:t>
      </w:r>
    </w:p>
  </w:footnote>
  <w:footnote w:id="26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ה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מ</w:t>
      </w:r>
      <w:r>
        <w:rPr>
          <w:rFonts w:hint="cs"/>
          <w:sz w:val="28"/>
          <w:rtl/>
        </w:rPr>
        <w:t>ַּ</w:t>
      </w:r>
      <w:r w:rsidRPr="00B85968">
        <w:rPr>
          <w:sz w:val="28"/>
          <w:rtl/>
        </w:rPr>
        <w:t>כ</w:t>
      </w:r>
      <w:r>
        <w:rPr>
          <w:rFonts w:hint="cs"/>
          <w:sz w:val="28"/>
          <w:rtl/>
        </w:rPr>
        <w:t>ְ</w:t>
      </w:r>
      <w:r w:rsidRPr="00B85968">
        <w:rPr>
          <w:sz w:val="28"/>
          <w:rtl/>
        </w:rPr>
        <w:t>ש</w:t>
      </w:r>
      <w:r>
        <w:rPr>
          <w:rFonts w:hint="cs"/>
          <w:sz w:val="28"/>
          <w:rtl/>
        </w:rPr>
        <w:t>ִׁ</w:t>
      </w:r>
      <w:r w:rsidRPr="00B85968">
        <w:rPr>
          <w:sz w:val="28"/>
          <w:rtl/>
        </w:rPr>
        <w:t>יר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שֶׁבִּפְנִים</w:t>
      </w:r>
      <w:r>
        <w:rPr>
          <w:rFonts w:hint="cs"/>
          <w:rtl/>
        </w:rPr>
        <w:t>. האשם שמביא המצורע שאינו עני, שהוא בהמה.</w:t>
      </w:r>
    </w:p>
  </w:footnote>
  <w:footnote w:id="27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ל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מ</w:t>
      </w:r>
      <w:r>
        <w:rPr>
          <w:rFonts w:hint="cs"/>
          <w:sz w:val="28"/>
          <w:rtl/>
        </w:rPr>
        <w:t>ְ</w:t>
      </w:r>
      <w:r w:rsidRPr="00B85968">
        <w:rPr>
          <w:sz w:val="28"/>
          <w:rtl/>
        </w:rPr>
        <w:t>כ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פ</w:t>
      </w:r>
      <w:r>
        <w:rPr>
          <w:rFonts w:hint="cs"/>
          <w:sz w:val="28"/>
          <w:rtl/>
        </w:rPr>
        <w:t>ֵּ</w:t>
      </w:r>
      <w:r w:rsidRPr="00B85968">
        <w:rPr>
          <w:sz w:val="28"/>
          <w:rtl/>
        </w:rPr>
        <w:t>ר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שֶׁבִּפְנִים</w:t>
      </w:r>
      <w:r>
        <w:rPr>
          <w:rFonts w:hint="cs"/>
          <w:sz w:val="28"/>
          <w:rtl/>
        </w:rPr>
        <w:t>. החטאת, שהיא בהמה.</w:t>
      </w:r>
    </w:p>
  </w:footnote>
  <w:footnote w:id="28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ה</w:t>
      </w:r>
      <w:r>
        <w:rPr>
          <w:rFonts w:hint="cs"/>
          <w:sz w:val="28"/>
          <w:rtl/>
        </w:rPr>
        <w:t>ַ</w:t>
      </w:r>
      <w:r w:rsidRPr="00B85968">
        <w:rPr>
          <w:sz w:val="28"/>
          <w:rtl/>
        </w:rPr>
        <w:t>מ</w:t>
      </w:r>
      <w:r>
        <w:rPr>
          <w:rFonts w:hint="cs"/>
          <w:sz w:val="28"/>
          <w:rtl/>
        </w:rPr>
        <w:t>ַּ</w:t>
      </w:r>
      <w:r w:rsidRPr="00B85968">
        <w:rPr>
          <w:sz w:val="28"/>
          <w:rtl/>
        </w:rPr>
        <w:t>כ</w:t>
      </w:r>
      <w:r>
        <w:rPr>
          <w:rFonts w:hint="cs"/>
          <w:sz w:val="28"/>
          <w:rtl/>
        </w:rPr>
        <w:t>ְ</w:t>
      </w:r>
      <w:r w:rsidRPr="00B85968">
        <w:rPr>
          <w:sz w:val="28"/>
          <w:rtl/>
        </w:rPr>
        <w:t>ש</w:t>
      </w:r>
      <w:r>
        <w:rPr>
          <w:rFonts w:hint="cs"/>
          <w:sz w:val="28"/>
          <w:rtl/>
        </w:rPr>
        <w:t>ִׁ</w:t>
      </w:r>
      <w:r w:rsidRPr="00B85968">
        <w:rPr>
          <w:sz w:val="28"/>
          <w:rtl/>
        </w:rPr>
        <w:t>יר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שֶׁבַּחוּץ</w:t>
      </w:r>
      <w:r>
        <w:rPr>
          <w:rFonts w:hint="cs"/>
          <w:sz w:val="28"/>
          <w:rtl/>
        </w:rPr>
        <w:t>. הצפורים של המצורע.</w:t>
      </w:r>
    </w:p>
  </w:footnote>
  <w:footnote w:id="29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שֶׁלֹּא</w:t>
      </w:r>
      <w:r>
        <w:rPr>
          <w:sz w:val="28"/>
          <w:rtl/>
        </w:rPr>
        <w:t xml:space="preserve"> </w:t>
      </w:r>
      <w:r w:rsidRPr="00B85968">
        <w:rPr>
          <w:sz w:val="28"/>
          <w:rtl/>
        </w:rPr>
        <w:t>שָׁוֶה</w:t>
      </w:r>
      <w:r>
        <w:rPr>
          <w:rFonts w:hint="cs"/>
          <w:sz w:val="28"/>
          <w:rtl/>
        </w:rPr>
        <w:t>.  במקרה של העני המביא תורים או בני יונה, שהם עוף, וחטאת, שהיא בהמה.</w:t>
      </w:r>
    </w:p>
  </w:footnote>
  <w:footnote w:id="30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מִלְּמַעְלָן</w:t>
      </w:r>
      <w:r>
        <w:rPr>
          <w:rFonts w:hint="cs"/>
          <w:rtl/>
        </w:rPr>
        <w:t>. על גבי המזבח.</w:t>
      </w:r>
    </w:p>
  </w:footnote>
  <w:footnote w:id="31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B85968">
        <w:rPr>
          <w:sz w:val="28"/>
          <w:rtl/>
        </w:rPr>
        <w:t>מִלְּמַטָּן</w:t>
      </w:r>
      <w:r>
        <w:rPr>
          <w:rFonts w:hint="cs"/>
          <w:sz w:val="28"/>
          <w:rtl/>
        </w:rPr>
        <w:t>. על קרקע העזרה.</w:t>
      </w:r>
    </w:p>
  </w:footnote>
  <w:footnote w:id="32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C5E59">
        <w:rPr>
          <w:rFonts w:ascii="Times New Roman" w:hAnsi="Times New Roman" w:hint="cs"/>
          <w:color w:val="000000"/>
          <w:sz w:val="28"/>
          <w:rtl/>
        </w:rPr>
        <w:t>עָלָיו</w:t>
      </w:r>
      <w:r>
        <w:rPr>
          <w:rFonts w:hint="cs"/>
          <w:rtl/>
        </w:rPr>
        <w:t>. על מזבח הקטורת, שהוא בקודש.</w:t>
      </w:r>
    </w:p>
  </w:footnote>
  <w:footnote w:id="33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eastAsia="MS Mincho" w:hAnsi="FrankRuehl"/>
          <w:sz w:val="28"/>
          <w:rtl/>
        </w:rPr>
        <w:t>כֻּפָּח</w:t>
      </w:r>
      <w:r>
        <w:rPr>
          <w:rFonts w:ascii="FrankRuehl" w:eastAsia="MS Mincho" w:hAnsi="FrankRuehl" w:hint="cs"/>
          <w:sz w:val="28"/>
          <w:rtl/>
        </w:rPr>
        <w:t>. כירה קטנה, כלי חרס שבו מבערים אש ועליו שופתים קערה לבישול. אפשר גם להשתמש בתוכו כתנור קטן.</w:t>
      </w:r>
    </w:p>
  </w:footnote>
  <w:footnote w:id="34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eastAsia="MS Mincho" w:hAnsi="FrankRuehl"/>
          <w:sz w:val="28"/>
          <w:rtl/>
        </w:rPr>
        <w:t>רְעָפִי</w:t>
      </w:r>
      <w:r w:rsidRPr="007E1A46">
        <w:rPr>
          <w:rFonts w:ascii="FrankRuehl" w:hAnsi="FrankRuehl"/>
          <w:sz w:val="28"/>
          <w:rtl/>
        </w:rPr>
        <w:t>ם</w:t>
      </w:r>
      <w:r>
        <w:rPr>
          <w:rFonts w:ascii="FrankRuehl" w:hAnsi="FrankRuehl" w:hint="cs"/>
          <w:sz w:val="28"/>
          <w:rtl/>
        </w:rPr>
        <w:t>. של טיט. יש כעורים ויש שטוחים. אפשר לחמם אותם על אש, ולאפות עליהם.</w:t>
      </w:r>
    </w:p>
  </w:footnote>
  <w:footnote w:id="35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 xml:space="preserve">יוֹרוֹת </w:t>
      </w:r>
      <w:r w:rsidRPr="006D4591">
        <w:rPr>
          <w:rFonts w:ascii="FrankRuehl" w:eastAsia="MS Mincho" w:hAnsi="FrankRuehl"/>
          <w:rtl/>
        </w:rPr>
        <w:t>הָעַרְבִיִּים</w:t>
      </w:r>
      <w:r>
        <w:rPr>
          <w:rFonts w:hint="cs"/>
          <w:rtl/>
        </w:rPr>
        <w:t>. כלי חרס שנוצר כמו שהיו הערבים נוהגים לחפור גומה בארץ ולטוח אותה בטיט.</w:t>
      </w:r>
    </w:p>
  </w:footnote>
  <w:footnote w:id="36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שֶׁאֵין שִׁירֵיהֶן נֶאֱכָלִין</w:t>
      </w:r>
      <w:r>
        <w:rPr>
          <w:rFonts w:ascii="FrankRuehl" w:hAnsi="FrankRuehl" w:hint="cs"/>
          <w:sz w:val="28"/>
          <w:rtl/>
        </w:rPr>
        <w:t>. מנחות כהנים.</w:t>
      </w:r>
    </w:p>
  </w:footnote>
  <w:footnote w:id="37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אוֹמֵר</w:t>
      </w:r>
      <w:r>
        <w:rPr>
          <w:rFonts w:hint="cs"/>
          <w:rtl/>
        </w:rPr>
        <w:t>. על שתי הלחם של שבועות.</w:t>
      </w:r>
    </w:p>
  </w:footnote>
  <w:footnote w:id="38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/>
          <w:sz w:val="28"/>
          <w:rtl/>
        </w:rPr>
        <w:t>שֶׁיּ</w:t>
      </w:r>
      <w:r>
        <w:rPr>
          <w:rFonts w:ascii="FrankRuehl" w:hAnsi="FrankRuehl" w:hint="cs"/>
          <w:sz w:val="28"/>
          <w:rtl/>
        </w:rPr>
        <w:t>ִ</w:t>
      </w:r>
      <w:r>
        <w:rPr>
          <w:rFonts w:ascii="FrankRuehl" w:hAnsi="FrankRuehl"/>
          <w:sz w:val="28"/>
          <w:rtl/>
        </w:rPr>
        <w:t>קְד</w:t>
      </w:r>
      <w:r>
        <w:rPr>
          <w:rFonts w:ascii="FrankRuehl" w:hAnsi="FrankRuehl" w:hint="cs"/>
          <w:sz w:val="28"/>
          <w:rtl/>
        </w:rPr>
        <w:t>ְּ</w:t>
      </w:r>
      <w:r>
        <w:rPr>
          <w:rFonts w:ascii="FrankRuehl" w:hAnsi="FrankRuehl"/>
          <w:sz w:val="28"/>
          <w:rtl/>
        </w:rPr>
        <w:t>מוּ</w:t>
      </w:r>
      <w:r w:rsidRPr="007E1A46">
        <w:rPr>
          <w:rFonts w:ascii="FrankRuehl" w:hAnsi="FrankRuehl"/>
          <w:sz w:val="28"/>
          <w:rtl/>
        </w:rPr>
        <w:t xml:space="preserve"> בִּכּוּרִים</w:t>
      </w:r>
      <w:r>
        <w:rPr>
          <w:rFonts w:ascii="FrankRuehl" w:hAnsi="FrankRuehl" w:hint="cs"/>
          <w:sz w:val="28"/>
          <w:rtl/>
        </w:rPr>
        <w:t>. שיבואו שתי הלחם לפני הבאת פירות הביכורים, משבועות ואילך.</w:t>
      </w:r>
    </w:p>
  </w:footnote>
  <w:footnote w:id="39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ס</w:t>
      </w:r>
      <w:r>
        <w:rPr>
          <w:rFonts w:ascii="FrankRuehl" w:hAnsi="FrankRuehl" w:hint="cs"/>
          <w:sz w:val="28"/>
          <w:rtl/>
        </w:rPr>
        <w:t>ְרֹ</w:t>
      </w:r>
      <w:r w:rsidRPr="007E1A46">
        <w:rPr>
          <w:rFonts w:ascii="FrankRuehl" w:hAnsi="FrankRuehl"/>
          <w:sz w:val="28"/>
          <w:rtl/>
        </w:rPr>
        <w:t>ק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נ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י</w:t>
      </w:r>
      <w:r>
        <w:rPr>
          <w:rFonts w:ascii="FrankRuehl" w:hAnsi="FrankRuehl" w:hint="cs"/>
          <w:sz w:val="28"/>
          <w:rtl/>
        </w:rPr>
        <w:t>ת. ערבית (</w:t>
      </w:r>
      <w:r w:rsidRPr="004F5088">
        <w:rPr>
          <w:rFonts w:asciiTheme="minorBidi" w:hAnsiTheme="minorBidi" w:cstheme="minorBidi"/>
          <w:sz w:val="16"/>
          <w:szCs w:val="16"/>
          <w:lang w:val="fr-CA"/>
        </w:rPr>
        <w:t>Saracenes</w:t>
      </w:r>
      <w:r>
        <w:rPr>
          <w:rFonts w:ascii="FrankRuehl" w:hAnsi="FrankRuehl" w:hint="cs"/>
          <w:sz w:val="28"/>
          <w:rtl/>
        </w:rPr>
        <w:t>)</w:t>
      </w:r>
    </w:p>
  </w:footnote>
  <w:footnote w:id="40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וכן. נותן עוד דוגמאות של דרשת מלים על ידי נוטריקון, ועיין בפרשנים.</w:t>
      </w:r>
    </w:p>
  </w:footnote>
  <w:footnote w:id="41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F2360A">
        <w:rPr>
          <w:rFonts w:ascii="FrankRuehl" w:hAnsi="FrankRuehl" w:hint="cs"/>
          <w:color w:val="A6A6A6" w:themeColor="background1" w:themeShade="A6"/>
          <w:sz w:val="28"/>
          <w:rtl/>
        </w:rPr>
        <w:t>"</w:t>
      </w:r>
      <w:r w:rsidRPr="00F2360A">
        <w:rPr>
          <w:rFonts w:ascii="FrankRuehl" w:hAnsi="FrankRuehl"/>
          <w:sz w:val="28"/>
          <w:rtl/>
        </w:rPr>
        <w:t>קָרְבָּנוֹ</w:t>
      </w:r>
      <w:r w:rsidRPr="00F2360A">
        <w:rPr>
          <w:rFonts w:ascii="FrankRuehl" w:hAnsi="FrankRuehl" w:hint="cs"/>
          <w:sz w:val="28"/>
          <w:rtl/>
        </w:rPr>
        <w:t>",</w:t>
      </w:r>
      <w:r w:rsidRPr="00F2360A">
        <w:rPr>
          <w:rFonts w:ascii="FrankRuehl" w:hAnsi="FrankRuehl"/>
          <w:sz w:val="28"/>
          <w:rtl/>
        </w:rPr>
        <w:t xml:space="preserve"> </w:t>
      </w:r>
      <w:r>
        <w:rPr>
          <w:rFonts w:ascii="FrankRuehl" w:hAnsi="FrankRuehl" w:hint="cs"/>
          <w:sz w:val="28"/>
          <w:rtl/>
        </w:rPr>
        <w:t>"</w:t>
      </w:r>
      <w:r w:rsidRPr="007E1A46">
        <w:rPr>
          <w:rFonts w:ascii="FrankRuehl" w:hAnsi="FrankRuehl"/>
          <w:sz w:val="28"/>
          <w:rtl/>
        </w:rPr>
        <w:t>קָרְבָּנוֹ</w:t>
      </w:r>
      <w:r>
        <w:rPr>
          <w:rFonts w:ascii="FrankRuehl" w:hAnsi="FrankRuehl" w:hint="cs"/>
          <w:sz w:val="28"/>
          <w:rtl/>
        </w:rPr>
        <w:t>",</w:t>
      </w:r>
      <w:r w:rsidRPr="007E1A46">
        <w:rPr>
          <w:rFonts w:ascii="FrankRuehl" w:hAnsi="FrankRuehl"/>
          <w:sz w:val="28"/>
          <w:rtl/>
        </w:rPr>
        <w:t xml:space="preserve"> </w:t>
      </w:r>
      <w:r>
        <w:rPr>
          <w:rFonts w:ascii="FrankRuehl" w:hAnsi="FrankRuehl" w:hint="cs"/>
          <w:sz w:val="28"/>
          <w:rtl/>
        </w:rPr>
        <w:t>"</w:t>
      </w:r>
      <w:r w:rsidRPr="007E1A46">
        <w:rPr>
          <w:rFonts w:ascii="FrankRuehl" w:hAnsi="FrankRuehl"/>
          <w:sz w:val="28"/>
          <w:rtl/>
        </w:rPr>
        <w:t>קָרְבָּנוֹ</w:t>
      </w:r>
      <w:r>
        <w:rPr>
          <w:rFonts w:ascii="FrankRuehl" w:hAnsi="FrankRuehl" w:hint="cs"/>
          <w:sz w:val="28"/>
          <w:rtl/>
        </w:rPr>
        <w:t>"</w:t>
      </w:r>
      <w:r>
        <w:rPr>
          <w:rFonts w:hint="cs"/>
          <w:rtl/>
        </w:rPr>
        <w:t>, שלוש הזכרות מתוך השבע שבפרשת שלמים, שנשארו לדרוש.</w:t>
      </w:r>
    </w:p>
  </w:footnote>
  <w:footnote w:id="42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חו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ב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ין</w:t>
      </w:r>
      <w:r>
        <w:rPr>
          <w:rFonts w:ascii="FrankRuehl" w:hAnsi="FrankRuehl" w:hint="cs"/>
          <w:sz w:val="28"/>
          <w:rtl/>
        </w:rPr>
        <w:t>. שותפים.</w:t>
      </w:r>
    </w:p>
  </w:footnote>
  <w:footnote w:id="43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כאן מופיעה שוב בכתב יד וטיקן 66 כל הלכה ה.</w:t>
      </w:r>
    </w:p>
  </w:footnote>
  <w:footnote w:id="44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 w:hint="cs"/>
          <w:sz w:val="28"/>
          <w:rtl/>
        </w:rPr>
        <w:t>'</w:t>
      </w:r>
      <w:r w:rsidRPr="007E1A46">
        <w:rPr>
          <w:rFonts w:ascii="FrankRuehl" w:hAnsi="FrankRuehl"/>
          <w:sz w:val="28"/>
          <w:rtl/>
        </w:rPr>
        <w:t xml:space="preserve">חֵלֶב וּשְׁתֵּי </w:t>
      </w:r>
      <w:r>
        <w:rPr>
          <w:rFonts w:ascii="FrankRuehl" w:hAnsi="FrankRuehl"/>
          <w:sz w:val="28"/>
          <w:rtl/>
        </w:rPr>
        <w:t>כְלָיוֹת</w:t>
      </w:r>
      <w:r>
        <w:rPr>
          <w:rFonts w:ascii="FrankRuehl" w:hAnsi="FrankRuehl" w:hint="cs"/>
          <w:sz w:val="28"/>
          <w:rtl/>
        </w:rPr>
        <w:t>'.</w:t>
      </w:r>
      <w:r>
        <w:rPr>
          <w:rFonts w:hint="cs"/>
          <w:rtl/>
        </w:rPr>
        <w:t xml:space="preserve"> לשון הפסוק: "</w:t>
      </w:r>
      <w:r w:rsidRPr="00CC5E59">
        <w:rPr>
          <w:rFonts w:ascii="Times New Roman" w:hAnsi="Times New Roman" w:hint="cs"/>
          <w:color w:val="000000"/>
          <w:sz w:val="28"/>
          <w:rtl/>
        </w:rPr>
        <w:t>וְאֵת שְׁתֵּי הַכְּלָיֹת וְאֶת הַחֵלֶב אֲשֶׁר עֲלֵהֶן</w:t>
      </w:r>
      <w:r>
        <w:rPr>
          <w:rFonts w:ascii="Times New Roman" w:hAnsi="Times New Roman" w:hint="cs"/>
          <w:color w:val="000000"/>
          <w:sz w:val="28"/>
          <w:rtl/>
        </w:rPr>
        <w:t>".</w:t>
      </w:r>
    </w:p>
  </w:footnote>
  <w:footnote w:id="45">
    <w:p w:rsidR="00754677" w:rsidRDefault="00754677" w:rsidP="0075467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 w:hint="cs"/>
          <w:sz w:val="28"/>
          <w:rtl/>
        </w:rPr>
        <w:t>'</w:t>
      </w:r>
      <w:r w:rsidRPr="007E1A46">
        <w:rPr>
          <w:rFonts w:ascii="FrankRuehl" w:hAnsi="FrankRuehl"/>
          <w:sz w:val="28"/>
          <w:rtl/>
        </w:rPr>
        <w:t xml:space="preserve">חֵלֶב וּשְׁתֵּי </w:t>
      </w:r>
      <w:r>
        <w:rPr>
          <w:rFonts w:ascii="FrankRuehl" w:hAnsi="FrankRuehl"/>
          <w:sz w:val="28"/>
          <w:rtl/>
        </w:rPr>
        <w:t>כְלָיוֹת</w:t>
      </w:r>
      <w:r>
        <w:rPr>
          <w:rFonts w:ascii="FrankRuehl" w:hAnsi="FrankRuehl" w:hint="cs"/>
          <w:sz w:val="28"/>
          <w:rtl/>
        </w:rPr>
        <w:t>'.</w:t>
      </w:r>
      <w:r>
        <w:rPr>
          <w:rFonts w:hint="cs"/>
          <w:rtl/>
        </w:rPr>
        <w:t xml:space="preserve"> לשון הפסוק: "</w:t>
      </w:r>
      <w:r w:rsidRPr="00CC5E59">
        <w:rPr>
          <w:rFonts w:ascii="Times New Roman" w:hAnsi="Times New Roman" w:hint="cs"/>
          <w:color w:val="000000"/>
          <w:sz w:val="28"/>
          <w:rtl/>
        </w:rPr>
        <w:t>וְאֵת שְׁתֵּי הַכְּלָיֹת וְאֶת הַחֵלֶב אֲשֶׁר עֲלֵהֶן אֲשֶׁר עַל הַכְּסָלִים</w:t>
      </w:r>
      <w:r>
        <w:rPr>
          <w:rFonts w:ascii="Times New Roman" w:hAnsi="Times New Roman" w:hint="cs"/>
          <w:color w:val="000000"/>
          <w:sz w:val="28"/>
          <w:rtl/>
        </w:rPr>
        <w:t>".</w:t>
      </w:r>
    </w:p>
  </w:footnote>
  <w:footnote w:id="46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 w:hint="cs"/>
          <w:sz w:val="28"/>
          <w:rtl/>
        </w:rPr>
        <w:t>'</w:t>
      </w:r>
      <w:r w:rsidRPr="007E1A46">
        <w:rPr>
          <w:rFonts w:ascii="FrankRuehl" w:hAnsi="FrankRuehl"/>
          <w:sz w:val="28"/>
          <w:rtl/>
        </w:rPr>
        <w:t xml:space="preserve">חֵלֶב וּשְׁתֵּי </w:t>
      </w:r>
      <w:r>
        <w:rPr>
          <w:rFonts w:ascii="FrankRuehl" w:hAnsi="FrankRuehl"/>
          <w:sz w:val="28"/>
          <w:rtl/>
        </w:rPr>
        <w:t>כְלָיוֹת</w:t>
      </w:r>
      <w:r>
        <w:rPr>
          <w:rFonts w:ascii="FrankRuehl" w:hAnsi="FrankRuehl" w:hint="cs"/>
          <w:sz w:val="28"/>
          <w:rtl/>
        </w:rPr>
        <w:t>'.</w:t>
      </w:r>
      <w:r>
        <w:rPr>
          <w:rFonts w:hint="cs"/>
          <w:rtl/>
        </w:rPr>
        <w:t xml:space="preserve"> לשון הפסוק: "</w:t>
      </w:r>
      <w:r w:rsidRPr="00CC5E59">
        <w:rPr>
          <w:rFonts w:ascii="Times New Roman" w:hAnsi="Times New Roman" w:hint="cs"/>
          <w:color w:val="000000"/>
          <w:sz w:val="28"/>
          <w:rtl/>
        </w:rPr>
        <w:t>וְאֵת שְׁתֵּי הַכְּלָיֹת וְאֶת הַחֵלֶב אֲשֶׁר עֲלֵיהֶן אֲשֶׁר עַל הַכְּסָלִים</w:t>
      </w:r>
      <w:r>
        <w:rPr>
          <w:rFonts w:hint="cs"/>
          <w:rtl/>
        </w:rPr>
        <w:t>".</w:t>
      </w:r>
    </w:p>
  </w:footnote>
  <w:footnote w:id="47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/>
          <w:sz w:val="28"/>
          <w:rtl/>
        </w:rPr>
        <w:t>הַפְּקוֹק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לוֹת</w:t>
      </w:r>
      <w:r>
        <w:rPr>
          <w:rFonts w:ascii="FrankRuehl" w:hAnsi="FrankRuehl" w:hint="cs"/>
          <w:sz w:val="28"/>
          <w:rtl/>
        </w:rPr>
        <w:t>. צומת גידים.</w:t>
      </w:r>
    </w:p>
  </w:footnote>
  <w:footnote w:id="48">
    <w:p w:rsidR="00754677" w:rsidRDefault="00754677" w:rsidP="0075467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שֶׁע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ב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ֵר זְמַנּוֹ</w:t>
      </w:r>
      <w:r>
        <w:rPr>
          <w:rFonts w:hint="cs"/>
          <w:rtl/>
        </w:rPr>
        <w:t>. שהוא יותר מבן שנה.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4BD"/>
    <w:multiLevelType w:val="multilevel"/>
    <w:tmpl w:val="7FE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62C27"/>
    <w:multiLevelType w:val="multilevel"/>
    <w:tmpl w:val="125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7"/>
    <w:rsid w:val="00234039"/>
    <w:rsid w:val="002B58AF"/>
    <w:rsid w:val="00754677"/>
    <w:rsid w:val="007F352A"/>
    <w:rsid w:val="00C84A8C"/>
    <w:rsid w:val="00FB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1DA9-DE21-4E7E-BB42-254BA763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77"/>
    <w:pPr>
      <w:spacing w:after="0" w:line="240" w:lineRule="auto"/>
    </w:pPr>
    <w:rPr>
      <w:rFonts w:ascii="Arial" w:eastAsia="Times New Roman" w:hAnsi="Arial" w:cs="David"/>
      <w:szCs w:val="28"/>
    </w:rPr>
  </w:style>
  <w:style w:type="paragraph" w:styleId="1">
    <w:name w:val="heading 1"/>
    <w:basedOn w:val="a"/>
    <w:link w:val="10"/>
    <w:qFormat/>
    <w:rsid w:val="00754677"/>
    <w:pPr>
      <w:bidi/>
      <w:spacing w:before="100" w:beforeAutospacing="1" w:after="100" w:afterAutospacing="1" w:line="0" w:lineRule="atLeast"/>
      <w:jc w:val="right"/>
      <w:outlineLvl w:val="0"/>
    </w:pPr>
    <w:rPr>
      <w:rFonts w:ascii="Times New Roman" w:hAnsi="Times New Roman" w:cs="Times New Roman"/>
      <w:b/>
      <w:bCs/>
      <w:kern w:val="36"/>
      <w:sz w:val="62"/>
      <w:szCs w:val="62"/>
    </w:rPr>
  </w:style>
  <w:style w:type="paragraph" w:styleId="2">
    <w:name w:val="heading 2"/>
    <w:basedOn w:val="a"/>
    <w:next w:val="a"/>
    <w:link w:val="20"/>
    <w:semiHidden/>
    <w:unhideWhenUsed/>
    <w:qFormat/>
    <w:rsid w:val="00754677"/>
    <w:pPr>
      <w:keepNext/>
      <w:bidi/>
      <w:spacing w:before="240" w:after="60" w:line="0" w:lineRule="atLeas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54677"/>
    <w:pPr>
      <w:keepNext/>
      <w:bidi/>
      <w:spacing w:before="240" w:after="60" w:line="0" w:lineRule="atLeas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54677"/>
    <w:pPr>
      <w:keepNext/>
      <w:bidi/>
      <w:spacing w:before="240" w:after="60" w:line="0" w:lineRule="atLeast"/>
      <w:outlineLvl w:val="3"/>
    </w:pPr>
    <w:rPr>
      <w:rFonts w:asciiTheme="minorHAnsi" w:eastAsiaTheme="minorEastAsia" w:hAnsiTheme="minorHAnsi" w:cstheme="minorBidi"/>
      <w:b/>
      <w:bC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54677"/>
    <w:pPr>
      <w:bidi/>
      <w:spacing w:before="240" w:after="60" w:line="0" w:lineRule="atLeas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54677"/>
    <w:pPr>
      <w:bidi/>
      <w:spacing w:before="240" w:after="60" w:line="0" w:lineRule="atLeast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54677"/>
    <w:pPr>
      <w:bidi/>
      <w:spacing w:before="240" w:after="60" w:line="0" w:lineRule="atLeast"/>
      <w:outlineLvl w:val="6"/>
    </w:pPr>
    <w:rPr>
      <w:rFonts w:asciiTheme="minorHAnsi" w:eastAsiaTheme="minorEastAsia" w:hAnsiTheme="minorHAnsi" w:cstheme="minorBidi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54677"/>
    <w:pPr>
      <w:bidi/>
      <w:spacing w:before="240" w:after="60" w:line="0" w:lineRule="atLeast"/>
      <w:outlineLvl w:val="7"/>
    </w:pPr>
    <w:rPr>
      <w:rFonts w:asciiTheme="minorHAnsi" w:eastAsiaTheme="minorEastAsia" w:hAnsiTheme="minorHAnsi" w:cstheme="minorBidi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54677"/>
    <w:pPr>
      <w:bidi/>
      <w:spacing w:before="240" w:after="60" w:line="0" w:lineRule="atLeast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54677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character" w:customStyle="1" w:styleId="20">
    <w:name w:val="כותרת 2 תו"/>
    <w:basedOn w:val="a0"/>
    <w:link w:val="2"/>
    <w:semiHidden/>
    <w:rsid w:val="00754677"/>
    <w:rPr>
      <w:rFonts w:asciiTheme="majorHAnsi" w:eastAsiaTheme="majorEastAsia" w:hAnsiTheme="majorHAnsi" w:cstheme="majorBidi"/>
      <w:b/>
      <w:bCs/>
      <w:i/>
      <w:iCs/>
      <w:sz w:val="28"/>
      <w:szCs w:val="20"/>
    </w:rPr>
  </w:style>
  <w:style w:type="character" w:customStyle="1" w:styleId="30">
    <w:name w:val="כותרת 3 תו"/>
    <w:basedOn w:val="a0"/>
    <w:link w:val="3"/>
    <w:semiHidden/>
    <w:rsid w:val="007546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semiHidden/>
    <w:rsid w:val="00754677"/>
    <w:rPr>
      <w:rFonts w:eastAsiaTheme="minorEastAsia"/>
      <w:b/>
      <w:bCs/>
      <w:sz w:val="28"/>
      <w:szCs w:val="20"/>
    </w:rPr>
  </w:style>
  <w:style w:type="character" w:customStyle="1" w:styleId="50">
    <w:name w:val="כותרת 5 תו"/>
    <w:basedOn w:val="a0"/>
    <w:link w:val="5"/>
    <w:semiHidden/>
    <w:rsid w:val="00754677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semiHidden/>
    <w:rsid w:val="00754677"/>
    <w:rPr>
      <w:rFonts w:eastAsiaTheme="minorEastAsia"/>
      <w:b/>
      <w:bCs/>
    </w:rPr>
  </w:style>
  <w:style w:type="character" w:customStyle="1" w:styleId="70">
    <w:name w:val="כותרת 7 תו"/>
    <w:basedOn w:val="a0"/>
    <w:link w:val="7"/>
    <w:semiHidden/>
    <w:rsid w:val="00754677"/>
    <w:rPr>
      <w:rFonts w:eastAsiaTheme="minorEastAsia"/>
      <w:sz w:val="20"/>
      <w:szCs w:val="24"/>
    </w:rPr>
  </w:style>
  <w:style w:type="character" w:customStyle="1" w:styleId="80">
    <w:name w:val="כותרת 8 תו"/>
    <w:basedOn w:val="a0"/>
    <w:link w:val="8"/>
    <w:semiHidden/>
    <w:rsid w:val="00754677"/>
    <w:rPr>
      <w:rFonts w:eastAsiaTheme="minorEastAsia"/>
      <w:i/>
      <w:iCs/>
      <w:sz w:val="20"/>
      <w:szCs w:val="24"/>
    </w:rPr>
  </w:style>
  <w:style w:type="character" w:customStyle="1" w:styleId="90">
    <w:name w:val="כותרת 9 תו"/>
    <w:basedOn w:val="a0"/>
    <w:link w:val="9"/>
    <w:semiHidden/>
    <w:rsid w:val="00754677"/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754677"/>
  </w:style>
  <w:style w:type="character" w:customStyle="1" w:styleId="psuq2">
    <w:name w:val="psuq2"/>
    <w:basedOn w:val="a0"/>
    <w:rsid w:val="00754677"/>
  </w:style>
  <w:style w:type="character" w:customStyle="1" w:styleId="wordwithexplain">
    <w:name w:val="word_with_explain"/>
    <w:basedOn w:val="a0"/>
    <w:rsid w:val="00754677"/>
  </w:style>
  <w:style w:type="character" w:customStyle="1" w:styleId="psuq">
    <w:name w:val="psuq"/>
    <w:basedOn w:val="a0"/>
    <w:rsid w:val="00754677"/>
  </w:style>
  <w:style w:type="paragraph" w:customStyle="1" w:styleId="TANAKH">
    <w:name w:val="TANAKH"/>
    <w:basedOn w:val="a3"/>
    <w:rsid w:val="00754677"/>
    <w:pPr>
      <w:spacing w:line="360" w:lineRule="auto"/>
    </w:pPr>
    <w:rPr>
      <w:rFonts w:eastAsia="MS Mincho" w:cs="FrankRuehl"/>
      <w:sz w:val="24"/>
      <w:szCs w:val="24"/>
    </w:rPr>
  </w:style>
  <w:style w:type="paragraph" w:styleId="a3">
    <w:name w:val="Plain Text"/>
    <w:basedOn w:val="a"/>
    <w:link w:val="11"/>
    <w:rsid w:val="00754677"/>
    <w:pPr>
      <w:bidi/>
      <w:spacing w:line="0" w:lineRule="atLeast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טקסט רגיל תו"/>
    <w:basedOn w:val="a0"/>
    <w:rsid w:val="00754677"/>
    <w:rPr>
      <w:rFonts w:ascii="Consolas" w:eastAsia="Times New Roman" w:hAnsi="Consolas" w:cs="David"/>
      <w:sz w:val="21"/>
      <w:szCs w:val="21"/>
    </w:rPr>
  </w:style>
  <w:style w:type="paragraph" w:styleId="a5">
    <w:name w:val="footer"/>
    <w:basedOn w:val="a"/>
    <w:link w:val="a6"/>
    <w:rsid w:val="00754677"/>
    <w:pPr>
      <w:tabs>
        <w:tab w:val="center" w:pos="4513"/>
        <w:tab w:val="right" w:pos="9026"/>
      </w:tabs>
      <w:bidi/>
      <w:spacing w:line="0" w:lineRule="atLeast"/>
    </w:pPr>
    <w:rPr>
      <w:rFonts w:cs="Arial"/>
      <w:sz w:val="20"/>
      <w:szCs w:val="20"/>
    </w:rPr>
  </w:style>
  <w:style w:type="character" w:customStyle="1" w:styleId="a6">
    <w:name w:val="כותרת תחתונה תו"/>
    <w:basedOn w:val="a0"/>
    <w:link w:val="a5"/>
    <w:rsid w:val="00754677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754677"/>
    <w:pPr>
      <w:bidi/>
      <w:spacing w:after="120" w:line="0" w:lineRule="atLeast"/>
    </w:pPr>
    <w:rPr>
      <w:rFonts w:cs="Arial"/>
      <w:sz w:val="20"/>
      <w:szCs w:val="20"/>
    </w:rPr>
  </w:style>
  <w:style w:type="character" w:customStyle="1" w:styleId="a8">
    <w:name w:val="גוף טקסט תו"/>
    <w:basedOn w:val="a0"/>
    <w:link w:val="a7"/>
    <w:rsid w:val="00754677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a0"/>
    <w:rsid w:val="00754677"/>
    <w:rPr>
      <w:color w:val="0000FF"/>
      <w:u w:val="single"/>
    </w:rPr>
  </w:style>
  <w:style w:type="character" w:customStyle="1" w:styleId="11">
    <w:name w:val="טקסט רגיל תו1"/>
    <w:link w:val="a3"/>
    <w:locked/>
    <w:rsid w:val="00754677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Normal (Web)‎"/>
    <w:basedOn w:val="a"/>
    <w:rsid w:val="00754677"/>
    <w:pPr>
      <w:bidi/>
      <w:spacing w:before="100" w:beforeAutospacing="1" w:after="240" w:line="360" w:lineRule="auto"/>
      <w:jc w:val="both"/>
    </w:pPr>
    <w:rPr>
      <w:rFonts w:ascii="Times New Roman" w:hAnsi="Times New Roman" w:cs="Times New Roman"/>
      <w:sz w:val="43"/>
      <w:szCs w:val="43"/>
    </w:rPr>
  </w:style>
  <w:style w:type="paragraph" w:styleId="a9">
    <w:name w:val="No Spacing"/>
    <w:uiPriority w:val="1"/>
    <w:qFormat/>
    <w:rsid w:val="00754677"/>
    <w:pPr>
      <w:bidi/>
      <w:spacing w:after="0" w:line="240" w:lineRule="auto"/>
    </w:pPr>
    <w:rPr>
      <w:rFonts w:ascii="Comic Sans MS" w:eastAsia="Times New Roman" w:hAnsi="Comic Sans MS" w:cs="David"/>
      <w:noProof/>
      <w:sz w:val="24"/>
      <w:szCs w:val="20"/>
      <w:lang w:eastAsia="he-IL"/>
    </w:rPr>
  </w:style>
  <w:style w:type="paragraph" w:customStyle="1" w:styleId="m">
    <w:name w:val="m"/>
    <w:basedOn w:val="a"/>
    <w:rsid w:val="00754677"/>
    <w:pPr>
      <w:spacing w:before="100" w:beforeAutospacing="1" w:after="240" w:line="288" w:lineRule="auto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s">
    <w:name w:val="s"/>
    <w:basedOn w:val="a"/>
    <w:rsid w:val="00754677"/>
    <w:pPr>
      <w:spacing w:before="100" w:beforeAutospacing="1" w:after="240" w:line="288" w:lineRule="auto"/>
      <w:jc w:val="both"/>
    </w:pPr>
    <w:rPr>
      <w:rFonts w:ascii="Times New Roman" w:hAnsi="Times New Roman" w:cs="Times New Roman"/>
      <w:szCs w:val="22"/>
    </w:rPr>
  </w:style>
  <w:style w:type="paragraph" w:styleId="aa">
    <w:name w:val="footnote text"/>
    <w:basedOn w:val="a"/>
    <w:link w:val="ab"/>
    <w:autoRedefine/>
    <w:qFormat/>
    <w:rsid w:val="00754677"/>
    <w:pPr>
      <w:bidi/>
    </w:pPr>
    <w:rPr>
      <w:rFonts w:cs="FrankRuehl"/>
      <w:sz w:val="20"/>
      <w:szCs w:val="20"/>
    </w:rPr>
  </w:style>
  <w:style w:type="character" w:customStyle="1" w:styleId="ab">
    <w:name w:val="טקסט הערת שוליים תו"/>
    <w:basedOn w:val="a0"/>
    <w:link w:val="aa"/>
    <w:rsid w:val="00754677"/>
    <w:rPr>
      <w:rFonts w:ascii="Arial" w:eastAsia="Times New Roman" w:hAnsi="Arial" w:cs="FrankRuehl"/>
      <w:sz w:val="20"/>
      <w:szCs w:val="20"/>
    </w:rPr>
  </w:style>
  <w:style w:type="character" w:styleId="ac">
    <w:name w:val="footnote reference"/>
    <w:basedOn w:val="a0"/>
    <w:rsid w:val="00754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source.org/wiki/%D7%A9%D7%9E%D7%95%D7%AA_%D7%92_%D7%93" TargetMode="External"/><Relationship Id="rId18" Type="http://schemas.openxmlformats.org/officeDocument/2006/relationships/hyperlink" Target="https://he.wikisource.org/wiki/%D7%A9%D7%9E%D7%95%D7%AA_%D7%92_%D7%93" TargetMode="External"/><Relationship Id="rId26" Type="http://schemas.openxmlformats.org/officeDocument/2006/relationships/hyperlink" Target="https://he.wikisource.org/wiki/%D7%A9%D7%9E%D7%95%D7%AA_%D7%92_%D7%93" TargetMode="External"/><Relationship Id="rId39" Type="http://schemas.openxmlformats.org/officeDocument/2006/relationships/hyperlink" Target="https://he.wikisource.org/wiki/%D7%A9%D7%9E%D7%95%D7%AA_%D7%92_%D7%93" TargetMode="External"/><Relationship Id="rId21" Type="http://schemas.openxmlformats.org/officeDocument/2006/relationships/hyperlink" Target="https://he.wikisource.org/wiki/%D7%A9%D7%9E%D7%95%D7%AA_%D7%92_%D7%93" TargetMode="External"/><Relationship Id="rId34" Type="http://schemas.openxmlformats.org/officeDocument/2006/relationships/hyperlink" Target="https://he.wikisource.org/wiki/%D7%A9%D7%9E%D7%95%D7%AA_%D7%92_%D7%93" TargetMode="External"/><Relationship Id="rId42" Type="http://schemas.openxmlformats.org/officeDocument/2006/relationships/hyperlink" Target="https://he.wikisource.org/wiki/%D7%A9%D7%9E%D7%95%D7%AA_%D7%92_%D7%93" TargetMode="External"/><Relationship Id="rId47" Type="http://schemas.openxmlformats.org/officeDocument/2006/relationships/hyperlink" Target="https://he.wikisource.org/wiki/%D7%A9%D7%9E%D7%95%D7%AA_%D7%99%D7%98_%D7%97" TargetMode="External"/><Relationship Id="rId7" Type="http://schemas.openxmlformats.org/officeDocument/2006/relationships/hyperlink" Target="https://he.wikisource.org/wiki/%D7%A9%D7%9E%D7%95%D7%AA_%D7%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source.org/wiki/%D7%A9%D7%9E%D7%95%D7%AA_%D7%92_%D7%93" TargetMode="External"/><Relationship Id="rId29" Type="http://schemas.openxmlformats.org/officeDocument/2006/relationships/hyperlink" Target="https://he.wikisource.org/wiki/%D7%A9%D7%9E%D7%95%D7%AA_%D7%92_%D7%93" TargetMode="External"/><Relationship Id="rId11" Type="http://schemas.openxmlformats.org/officeDocument/2006/relationships/hyperlink" Target="https://he.wikisource.org/wiki/%D7%A9%D7%9E%D7%95%D7%AA_%D7%92_%D7%93" TargetMode="External"/><Relationship Id="rId24" Type="http://schemas.openxmlformats.org/officeDocument/2006/relationships/hyperlink" Target="https://he.wikisource.org/wiki/%D7%A9%D7%9E%D7%95%D7%AA_%D7%92_%D7%93" TargetMode="External"/><Relationship Id="rId32" Type="http://schemas.openxmlformats.org/officeDocument/2006/relationships/hyperlink" Target="https://he.wikisource.org/wiki/%D7%A9%D7%9E%D7%95%D7%AA_%D7%92_%D7%93" TargetMode="External"/><Relationship Id="rId37" Type="http://schemas.openxmlformats.org/officeDocument/2006/relationships/hyperlink" Target="https://he.wikisource.org/wiki/%D7%A9%D7%9E%D7%95%D7%AA_%D7%92_%D7%93" TargetMode="External"/><Relationship Id="rId40" Type="http://schemas.openxmlformats.org/officeDocument/2006/relationships/hyperlink" Target="https://he.wikisource.org/wiki/%D7%A9%D7%9E%D7%95%D7%AA_%D7%92_%D7%93" TargetMode="External"/><Relationship Id="rId45" Type="http://schemas.openxmlformats.org/officeDocument/2006/relationships/hyperlink" Target="https://he.wikisource.org/wiki/%D7%A7%D7%98%D7%92%D7%95%D7%A8%D7%99%D7%94:%D7%93%D7%91%D7%A8%D7%99%D7%9D_%D7%91_%D7%99%D7%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e.wikisource.org/wiki/%D7%91%D7%A8%D7%90%D7%A9%D7%99%D7%AA_%D7%9B%D7%91_%D7%99%D7%90" TargetMode="External"/><Relationship Id="rId23" Type="http://schemas.openxmlformats.org/officeDocument/2006/relationships/hyperlink" Target="https://he.wikisource.org/wiki/%D7%A9%D7%9E%D7%95%D7%AA_%D7%92_%D7%93" TargetMode="External"/><Relationship Id="rId28" Type="http://schemas.openxmlformats.org/officeDocument/2006/relationships/hyperlink" Target="https://he.wikisource.org/wiki/%D7%A9%D7%9E%D7%95%D7%AA_%D7%92_%D7%93" TargetMode="External"/><Relationship Id="rId36" Type="http://schemas.openxmlformats.org/officeDocument/2006/relationships/hyperlink" Target="https://he.wikisource.org/wiki/%D7%A9%D7%9E%D7%95%D7%AA_%D7%92_%D7%93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he.wikisource.org/wiki/%D7%A9%D7%9E%D7%95%D7%AA_%D7%99%D7%98_%D7%92" TargetMode="External"/><Relationship Id="rId19" Type="http://schemas.openxmlformats.org/officeDocument/2006/relationships/hyperlink" Target="https://he.wikisource.org/wiki/%D7%A9%D7%9E%D7%95%D7%AA_%D7%92_%D7%93" TargetMode="External"/><Relationship Id="rId31" Type="http://schemas.openxmlformats.org/officeDocument/2006/relationships/hyperlink" Target="https://he.wikisource.org/wiki/%D7%A9%D7%9E%D7%95%D7%AA_%D7%92_%D7%93" TargetMode="External"/><Relationship Id="rId44" Type="http://schemas.openxmlformats.org/officeDocument/2006/relationships/hyperlink" Target="https://he.wikisource.org/wiki/%D7%A7%D7%98%D7%92%D7%95%D7%A8%D7%99%D7%94:%D7%93%D7%91%D7%A8%D7%99%D7%9D_%D7%91_%D7%98%D7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source.org/wiki/%D7%A7%D7%98%D7%92%D7%95%D7%A8%D7%99%D7%94:%D7%A9%D7%9E%D7%95%D7%AA_%D7%92_%D7%94" TargetMode="External"/><Relationship Id="rId14" Type="http://schemas.openxmlformats.org/officeDocument/2006/relationships/hyperlink" Target="https://he.wikisource.org/wiki/%D7%91%D7%A8%D7%90%D7%A9%D7%99%D7%AA_%D7%9B%D7%91_%D7%99%D7%90" TargetMode="External"/><Relationship Id="rId22" Type="http://schemas.openxmlformats.org/officeDocument/2006/relationships/hyperlink" Target="https://he.wikisource.org/wiki/%D7%A9%D7%9E%D7%95%D7%AA_%D7%92_%D7%93" TargetMode="External"/><Relationship Id="rId27" Type="http://schemas.openxmlformats.org/officeDocument/2006/relationships/hyperlink" Target="https://he.wikisource.org/wiki/%D7%A9%D7%9E%D7%95%D7%AA_%D7%92_%D7%93" TargetMode="External"/><Relationship Id="rId30" Type="http://schemas.openxmlformats.org/officeDocument/2006/relationships/hyperlink" Target="https://he.wikisource.org/wiki/%D7%A9%D7%9E%D7%95%D7%AA_%D7%92_%D7%93" TargetMode="External"/><Relationship Id="rId35" Type="http://schemas.openxmlformats.org/officeDocument/2006/relationships/hyperlink" Target="https://he.wikisource.org/wiki/%D7%A9%D7%9E%D7%95%D7%AA_%D7%92_%D7%93" TargetMode="External"/><Relationship Id="rId43" Type="http://schemas.openxmlformats.org/officeDocument/2006/relationships/hyperlink" Target="https://he.wikisource.org/wiki/%D7%93%D7%91%D7%A8%D7%99%D7%9D_%D7%9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he.wikisource.org/wiki/%D7%A7%D7%98%D7%92%D7%95%D7%A8%D7%99%D7%94:%D7%A9%D7%9E%D7%95%D7%AA_%D7%92_%D7%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e.wikisource.org/wiki/%D7%A9%D7%9E%D7%95%D7%AA_%D7%92_%D7%93" TargetMode="External"/><Relationship Id="rId17" Type="http://schemas.openxmlformats.org/officeDocument/2006/relationships/hyperlink" Target="https://he.wikisource.org/wiki/%D7%A9%D7%9E%D7%95%D7%AA_%D7%92_%D7%93" TargetMode="External"/><Relationship Id="rId25" Type="http://schemas.openxmlformats.org/officeDocument/2006/relationships/hyperlink" Target="https://he.wikisource.org/wiki/%D7%A9%D7%9E%D7%95%D7%AA_%D7%92_%D7%93" TargetMode="External"/><Relationship Id="rId33" Type="http://schemas.openxmlformats.org/officeDocument/2006/relationships/hyperlink" Target="https://he.wikisource.org/wiki/%D7%A9%D7%9E%D7%95%D7%AA_%D7%92_%D7%93" TargetMode="External"/><Relationship Id="rId38" Type="http://schemas.openxmlformats.org/officeDocument/2006/relationships/hyperlink" Target="https://he.wikisource.org/wiki/%D7%A9%D7%9E%D7%95%D7%AA_%D7%92_%D7%93" TargetMode="External"/><Relationship Id="rId46" Type="http://schemas.openxmlformats.org/officeDocument/2006/relationships/hyperlink" Target="https://he.wikisource.org/wiki/%D7%A9%D7%9E%D7%95%D7%AA_%D7%9C%D7%93_%D7%9C%D7%93" TargetMode="External"/><Relationship Id="rId20" Type="http://schemas.openxmlformats.org/officeDocument/2006/relationships/hyperlink" Target="https://he.wikisource.org/wiki/%D7%A9%D7%9E%D7%95%D7%AA_%D7%92_%D7%93" TargetMode="External"/><Relationship Id="rId41" Type="http://schemas.openxmlformats.org/officeDocument/2006/relationships/hyperlink" Target="https://he.wikisource.org/wiki/%D7%A9%D7%9E%D7%95%D7%AA_%D7%92_%D7%9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24077</Words>
  <Characters>120388</Characters>
  <Application>Microsoft Office Word</Application>
  <DocSecurity>0</DocSecurity>
  <Lines>1003</Lines>
  <Paragraphs>288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beeri</dc:creator>
  <cp:keywords/>
  <dc:description/>
  <cp:lastModifiedBy>dan beeri</cp:lastModifiedBy>
  <cp:revision>2</cp:revision>
  <dcterms:created xsi:type="dcterms:W3CDTF">2018-05-17T17:27:00Z</dcterms:created>
  <dcterms:modified xsi:type="dcterms:W3CDTF">2018-05-17T17:33:00Z</dcterms:modified>
</cp:coreProperties>
</file>